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452" w:rsidRDefault="001B2C6B" w:rsidP="001B2C6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1B2C6B">
        <w:rPr>
          <w:rFonts w:ascii="Times New Roman" w:hAnsi="Times New Roman"/>
          <w:b/>
          <w:sz w:val="24"/>
          <w:szCs w:val="24"/>
        </w:rPr>
        <w:t>Урок литературы в 7 классе</w:t>
      </w:r>
    </w:p>
    <w:p w:rsidR="001B2C6B" w:rsidRDefault="001B2C6B" w:rsidP="001B2C6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1B2C6B">
        <w:rPr>
          <w:rFonts w:ascii="Times New Roman" w:hAnsi="Times New Roman"/>
          <w:b/>
          <w:sz w:val="24"/>
          <w:szCs w:val="24"/>
        </w:rPr>
        <w:t xml:space="preserve"> </w:t>
      </w:r>
    </w:p>
    <w:p w:rsidR="001B2C6B" w:rsidRPr="00FB556C" w:rsidRDefault="001B2C6B" w:rsidP="001B2C6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B556C">
        <w:rPr>
          <w:rFonts w:ascii="Times New Roman" w:hAnsi="Times New Roman"/>
          <w:sz w:val="24"/>
          <w:szCs w:val="24"/>
        </w:rPr>
        <w:t xml:space="preserve"> Тема урока: Проблема чести и долга в поэме М.Ю.Лермонтова «</w:t>
      </w:r>
      <w:proofErr w:type="gramStart"/>
      <w:r w:rsidRPr="00FB556C">
        <w:rPr>
          <w:rFonts w:ascii="Times New Roman" w:hAnsi="Times New Roman"/>
          <w:sz w:val="24"/>
          <w:szCs w:val="24"/>
        </w:rPr>
        <w:t>Песня про царя</w:t>
      </w:r>
      <w:proofErr w:type="gramEnd"/>
      <w:r w:rsidRPr="00FB556C">
        <w:rPr>
          <w:rFonts w:ascii="Times New Roman" w:hAnsi="Times New Roman"/>
          <w:sz w:val="24"/>
          <w:szCs w:val="24"/>
        </w:rPr>
        <w:t xml:space="preserve"> Ивана Васильевича, молодого опричника и удалого купца Калашникова»</w:t>
      </w:r>
    </w:p>
    <w:p w:rsidR="001B2C6B" w:rsidRPr="00FB556C" w:rsidRDefault="001B2C6B" w:rsidP="001B2C6B">
      <w:pPr>
        <w:pStyle w:val="a4"/>
        <w:shd w:val="clear" w:color="auto" w:fill="FFFFFF"/>
        <w:spacing w:before="0" w:beforeAutospacing="0" w:after="0" w:afterAutospacing="0" w:line="360" w:lineRule="atLeast"/>
      </w:pPr>
      <w:r w:rsidRPr="00FB556C">
        <w:rPr>
          <w:bdr w:val="none" w:sz="0" w:space="0" w:color="auto" w:frame="1"/>
        </w:rPr>
        <w:t>Методическая цель: выявить значение «нравственного поединка», его роль в поэме М.Ю. Лермонтова; совершенствовать навыки выразительного чтения, умение сопоставлять образы героев и выявлять авторскую позицию, развивать связную речь, формировать знания учащихся о достоинстве и нравственных идеалах; воспитывать у учащихся чувство собственного достоинства.</w:t>
      </w:r>
    </w:p>
    <w:p w:rsidR="001B2C6B" w:rsidRPr="00FB556C" w:rsidRDefault="001B2C6B" w:rsidP="001B2C6B">
      <w:pPr>
        <w:pStyle w:val="a4"/>
        <w:shd w:val="clear" w:color="auto" w:fill="FFFFFF"/>
        <w:spacing w:before="0" w:beforeAutospacing="0" w:after="0" w:line="360" w:lineRule="atLeast"/>
      </w:pPr>
      <w:r w:rsidRPr="00FB556C">
        <w:rPr>
          <w:bdr w:val="none" w:sz="0" w:space="0" w:color="auto" w:frame="1"/>
        </w:rPr>
        <w:t>Планируемые предметные результаты: научиться сопоставлять литературных героев, п</w:t>
      </w:r>
      <w:r w:rsidRPr="00FB556C">
        <w:t>онимать основной конфликт, определивший драматизм событий и характеры героев.</w:t>
      </w:r>
    </w:p>
    <w:p w:rsidR="001B2C6B" w:rsidRPr="00FB556C" w:rsidRDefault="001B2C6B" w:rsidP="001B2C6B">
      <w:pPr>
        <w:pStyle w:val="c18"/>
        <w:shd w:val="clear" w:color="auto" w:fill="FFFFFF"/>
        <w:spacing w:before="0" w:beforeAutospacing="0" w:after="0" w:afterAutospacing="0"/>
      </w:pPr>
      <w:r w:rsidRPr="00FB556C">
        <w:rPr>
          <w:rStyle w:val="c0"/>
        </w:rPr>
        <w:t>Цель урока: познакомиться ближе с героями произведения, понять их идейную значимость в поэме.</w:t>
      </w:r>
    </w:p>
    <w:p w:rsidR="001B2C6B" w:rsidRPr="00FB556C" w:rsidRDefault="001B2C6B" w:rsidP="001B2C6B">
      <w:pPr>
        <w:pStyle w:val="c18"/>
        <w:shd w:val="clear" w:color="auto" w:fill="FFFFFF"/>
        <w:spacing w:before="0" w:beforeAutospacing="0" w:after="0" w:afterAutospacing="0"/>
      </w:pPr>
      <w:proofErr w:type="gramStart"/>
      <w:r w:rsidRPr="00FB556C">
        <w:rPr>
          <w:rStyle w:val="c0"/>
        </w:rPr>
        <w:t>Познавательные</w:t>
      </w:r>
      <w:proofErr w:type="gramEnd"/>
      <w:r w:rsidRPr="00FB556C">
        <w:rPr>
          <w:rStyle w:val="c0"/>
        </w:rPr>
        <w:t xml:space="preserve"> УУД: - уметь осмысленно читать и объяснять значение прочитанного,</w:t>
      </w:r>
    </w:p>
    <w:p w:rsidR="001B2C6B" w:rsidRPr="00FB556C" w:rsidRDefault="001B2C6B" w:rsidP="001B2C6B">
      <w:pPr>
        <w:pStyle w:val="c18"/>
        <w:shd w:val="clear" w:color="auto" w:fill="FFFFFF"/>
        <w:spacing w:before="0" w:beforeAutospacing="0" w:after="0" w:afterAutospacing="0"/>
      </w:pPr>
      <w:r w:rsidRPr="00FB556C">
        <w:rPr>
          <w:rStyle w:val="c0"/>
        </w:rPr>
        <w:t xml:space="preserve">                                          - выбирать эпизоды для чтения и </w:t>
      </w:r>
      <w:proofErr w:type="spellStart"/>
      <w:r w:rsidRPr="00FB556C">
        <w:rPr>
          <w:rStyle w:val="c0"/>
        </w:rPr>
        <w:t>инсценирования</w:t>
      </w:r>
      <w:proofErr w:type="spellEnd"/>
      <w:r w:rsidRPr="00FB556C">
        <w:rPr>
          <w:rStyle w:val="c0"/>
        </w:rPr>
        <w:t xml:space="preserve"> в зависимости от   поставленной цели,</w:t>
      </w:r>
    </w:p>
    <w:p w:rsidR="001B2C6B" w:rsidRPr="00FB556C" w:rsidRDefault="001B2C6B" w:rsidP="001B2C6B">
      <w:pPr>
        <w:pStyle w:val="c18"/>
        <w:shd w:val="clear" w:color="auto" w:fill="FFFFFF"/>
        <w:spacing w:before="0" w:beforeAutospacing="0" w:after="0" w:afterAutospacing="0"/>
      </w:pPr>
      <w:r w:rsidRPr="00FB556C">
        <w:rPr>
          <w:rStyle w:val="c0"/>
        </w:rPr>
        <w:t>                                          - определять понятия;</w:t>
      </w:r>
    </w:p>
    <w:p w:rsidR="001B2C6B" w:rsidRPr="00FB556C" w:rsidRDefault="001B2C6B" w:rsidP="001B2C6B">
      <w:pPr>
        <w:pStyle w:val="c18"/>
        <w:shd w:val="clear" w:color="auto" w:fill="FFFFFF"/>
        <w:spacing w:before="0" w:beforeAutospacing="0" w:after="0" w:afterAutospacing="0"/>
      </w:pPr>
      <w:r w:rsidRPr="00FB556C">
        <w:rPr>
          <w:rStyle w:val="c0"/>
        </w:rPr>
        <w:t>Регулятивные УУД: - выполнять учебные действия в громко речевой и умственной формах,</w:t>
      </w:r>
    </w:p>
    <w:p w:rsidR="001B2C6B" w:rsidRPr="00FB556C" w:rsidRDefault="001B2C6B" w:rsidP="001B2C6B">
      <w:pPr>
        <w:pStyle w:val="c18"/>
        <w:shd w:val="clear" w:color="auto" w:fill="FFFFFF"/>
        <w:spacing w:before="0" w:beforeAutospacing="0" w:after="0" w:afterAutospacing="0"/>
      </w:pPr>
      <w:r w:rsidRPr="00FB556C">
        <w:rPr>
          <w:rStyle w:val="c0"/>
        </w:rPr>
        <w:t>                                     - использовать речь для регуляции своих действий;</w:t>
      </w:r>
    </w:p>
    <w:p w:rsidR="001B2C6B" w:rsidRPr="00FB556C" w:rsidRDefault="001B2C6B" w:rsidP="001B2C6B">
      <w:pPr>
        <w:pStyle w:val="c18"/>
        <w:shd w:val="clear" w:color="auto" w:fill="FFFFFF"/>
        <w:spacing w:before="0" w:beforeAutospacing="0" w:after="0" w:afterAutospacing="0"/>
      </w:pPr>
      <w:proofErr w:type="gramStart"/>
      <w:r w:rsidRPr="00FB556C">
        <w:rPr>
          <w:rStyle w:val="c0"/>
        </w:rPr>
        <w:t>Коммуникативные</w:t>
      </w:r>
      <w:proofErr w:type="gramEnd"/>
      <w:r w:rsidRPr="00FB556C">
        <w:rPr>
          <w:rStyle w:val="c0"/>
        </w:rPr>
        <w:t xml:space="preserve"> УУД: - уметь моделировать монологическое высказывание,</w:t>
      </w:r>
    </w:p>
    <w:p w:rsidR="001B2C6B" w:rsidRPr="00FB556C" w:rsidRDefault="001B2C6B" w:rsidP="001B2C6B">
      <w:pPr>
        <w:pStyle w:val="c18"/>
        <w:shd w:val="clear" w:color="auto" w:fill="FFFFFF"/>
        <w:spacing w:before="0" w:beforeAutospacing="0" w:after="0" w:afterAutospacing="0"/>
      </w:pPr>
      <w:r w:rsidRPr="00FB556C">
        <w:rPr>
          <w:rStyle w:val="c0"/>
        </w:rPr>
        <w:t>                                              - уметь взаимодействовать в группах;</w:t>
      </w:r>
    </w:p>
    <w:p w:rsidR="001B2C6B" w:rsidRPr="00FB556C" w:rsidRDefault="001B2C6B" w:rsidP="001B2C6B">
      <w:pPr>
        <w:pStyle w:val="c18"/>
        <w:shd w:val="clear" w:color="auto" w:fill="FFFFFF"/>
        <w:spacing w:before="0" w:beforeAutospacing="0" w:after="0" w:afterAutospacing="0"/>
      </w:pPr>
      <w:r w:rsidRPr="00FB556C">
        <w:rPr>
          <w:rStyle w:val="c0"/>
        </w:rPr>
        <w:t>Личностные УУД: - формирование навыков взаимодействия в группе.</w:t>
      </w:r>
    </w:p>
    <w:p w:rsidR="001B2C6B" w:rsidRPr="00FB556C" w:rsidRDefault="001B2C6B" w:rsidP="001B2C6B">
      <w:pPr>
        <w:pStyle w:val="c18"/>
        <w:shd w:val="clear" w:color="auto" w:fill="FFFFFF"/>
        <w:spacing w:before="0" w:beforeAutospacing="0" w:after="0" w:afterAutospacing="0"/>
      </w:pPr>
      <w:r w:rsidRPr="00FB556C">
        <w:t>Тип урока: урок комплексного применения знаний и умений.</w:t>
      </w:r>
    </w:p>
    <w:p w:rsidR="001B2C6B" w:rsidRPr="00FB556C" w:rsidRDefault="001B2C6B" w:rsidP="001B2C6B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B2C6B" w:rsidRPr="00FB556C" w:rsidRDefault="001B2C6B" w:rsidP="001B2C6B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B2C6B" w:rsidRPr="00FB556C" w:rsidRDefault="001B2C6B" w:rsidP="001B2C6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B2C6B" w:rsidRPr="00FB556C" w:rsidRDefault="001B2C6B" w:rsidP="001B2C6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B556C">
        <w:rPr>
          <w:rFonts w:ascii="Times New Roman" w:hAnsi="Times New Roman"/>
          <w:b/>
          <w:sz w:val="24"/>
          <w:szCs w:val="24"/>
        </w:rPr>
        <w:t>Ход урока.</w:t>
      </w:r>
    </w:p>
    <w:p w:rsidR="001B2C6B" w:rsidRPr="00FB556C" w:rsidRDefault="001B2C6B" w:rsidP="001B2C6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pPr w:leftFromText="180" w:rightFromText="180" w:vertAnchor="text" w:horzAnchor="margin" w:tblpX="-572" w:tblpY="338"/>
        <w:tblW w:w="99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01"/>
        <w:gridCol w:w="2416"/>
      </w:tblGrid>
      <w:tr w:rsidR="001B2C6B" w:rsidRPr="00FB556C" w:rsidTr="004E5CAF">
        <w:tc>
          <w:tcPr>
            <w:tcW w:w="7655" w:type="dxa"/>
          </w:tcPr>
          <w:p w:rsidR="001B2C6B" w:rsidRPr="00FB556C" w:rsidRDefault="001B2C6B" w:rsidP="004E5CAF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b/>
                <w:sz w:val="24"/>
                <w:szCs w:val="24"/>
              </w:rPr>
              <w:t>Ход урока</w:t>
            </w:r>
          </w:p>
        </w:tc>
        <w:tc>
          <w:tcPr>
            <w:tcW w:w="2262" w:type="dxa"/>
          </w:tcPr>
          <w:p w:rsidR="001B2C6B" w:rsidRPr="00FB556C" w:rsidRDefault="001B2C6B" w:rsidP="004E5CAF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b/>
                <w:sz w:val="24"/>
                <w:szCs w:val="24"/>
              </w:rPr>
              <w:t>Деятельность  учащихся</w:t>
            </w:r>
          </w:p>
        </w:tc>
      </w:tr>
      <w:tr w:rsidR="001B2C6B" w:rsidRPr="00FB556C" w:rsidTr="004E5CAF">
        <w:tc>
          <w:tcPr>
            <w:tcW w:w="7655" w:type="dxa"/>
          </w:tcPr>
          <w:p w:rsidR="001B2C6B" w:rsidRPr="00FB556C" w:rsidRDefault="001B2C6B" w:rsidP="004E5CAF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b/>
                <w:sz w:val="24"/>
                <w:szCs w:val="24"/>
              </w:rPr>
              <w:t>Организационный момент.</w:t>
            </w:r>
          </w:p>
        </w:tc>
        <w:tc>
          <w:tcPr>
            <w:tcW w:w="2262" w:type="dxa"/>
          </w:tcPr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</w:p>
        </w:tc>
      </w:tr>
      <w:tr w:rsidR="001B2C6B" w:rsidRPr="00FB556C" w:rsidTr="004E5CAF">
        <w:tc>
          <w:tcPr>
            <w:tcW w:w="7655" w:type="dxa"/>
          </w:tcPr>
          <w:p w:rsidR="001B2C6B" w:rsidRPr="00FB556C" w:rsidRDefault="001B2C6B" w:rsidP="004E5CAF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Актуализация знаний. </w:t>
            </w:r>
          </w:p>
          <w:p w:rsidR="004E5CAF" w:rsidRPr="00FB556C" w:rsidRDefault="004E5CAF" w:rsidP="004E5CAF">
            <w:pPr>
              <w:rPr>
                <w:rFonts w:ascii="Times New Roman" w:hAnsi="Times New Roman"/>
                <w:sz w:val="24"/>
                <w:szCs w:val="24"/>
              </w:rPr>
            </w:pPr>
            <w:r w:rsidRPr="00FB556C">
              <w:rPr>
                <w:rFonts w:ascii="Times New Roman" w:hAnsi="Times New Roman"/>
                <w:sz w:val="24"/>
                <w:szCs w:val="24"/>
              </w:rPr>
              <w:t xml:space="preserve">Сегодня мы продолжаем знакомство с литературным наследием нашей страны. Посмотрите небольшой видеофильм и ответьте на </w:t>
            </w:r>
            <w:proofErr w:type="gramStart"/>
            <w:r w:rsidRPr="00FB556C">
              <w:rPr>
                <w:rFonts w:ascii="Times New Roman" w:hAnsi="Times New Roman"/>
                <w:sz w:val="24"/>
                <w:szCs w:val="24"/>
              </w:rPr>
              <w:t>вопрос</w:t>
            </w:r>
            <w:proofErr w:type="gramEnd"/>
            <w:r w:rsidRPr="00FB556C">
              <w:rPr>
                <w:rFonts w:ascii="Times New Roman" w:hAnsi="Times New Roman"/>
                <w:sz w:val="24"/>
                <w:szCs w:val="24"/>
              </w:rPr>
              <w:t>: о каком поэте сегодня пойдет речь на уроке.</w:t>
            </w:r>
          </w:p>
          <w:p w:rsidR="004E5CAF" w:rsidRPr="00FB556C" w:rsidRDefault="004E5CAF" w:rsidP="004E5CAF">
            <w:pPr>
              <w:rPr>
                <w:rFonts w:ascii="Times New Roman" w:hAnsi="Times New Roman"/>
                <w:sz w:val="24"/>
                <w:szCs w:val="24"/>
              </w:rPr>
            </w:pPr>
            <w:r w:rsidRPr="00FB556C">
              <w:rPr>
                <w:rFonts w:ascii="Times New Roman" w:hAnsi="Times New Roman"/>
                <w:sz w:val="24"/>
                <w:szCs w:val="24"/>
              </w:rPr>
              <w:t xml:space="preserve"> (видео «Тарханы»)</w:t>
            </w:r>
          </w:p>
          <w:p w:rsidR="004E5CAF" w:rsidRPr="00FB556C" w:rsidRDefault="004E5CAF" w:rsidP="004E5CAF">
            <w:pPr>
              <w:rPr>
                <w:rFonts w:ascii="Times New Roman" w:hAnsi="Times New Roman"/>
                <w:sz w:val="24"/>
                <w:szCs w:val="24"/>
              </w:rPr>
            </w:pPr>
            <w:r w:rsidRPr="00FB556C">
              <w:rPr>
                <w:rFonts w:ascii="Times New Roman" w:hAnsi="Times New Roman"/>
                <w:sz w:val="24"/>
                <w:szCs w:val="24"/>
              </w:rPr>
              <w:t>- В каком памятном месте мы сейчас побывали?</w:t>
            </w:r>
          </w:p>
          <w:p w:rsidR="004E5CAF" w:rsidRPr="00FB556C" w:rsidRDefault="004E5CAF" w:rsidP="004E5CAF">
            <w:pPr>
              <w:rPr>
                <w:rFonts w:ascii="Times New Roman" w:hAnsi="Times New Roman"/>
                <w:sz w:val="24"/>
                <w:szCs w:val="24"/>
              </w:rPr>
            </w:pPr>
            <w:r w:rsidRPr="00FB556C">
              <w:rPr>
                <w:rFonts w:ascii="Times New Roman" w:hAnsi="Times New Roman"/>
                <w:sz w:val="24"/>
                <w:szCs w:val="24"/>
              </w:rPr>
              <w:t>-С каким литературным именем связано это место?</w:t>
            </w:r>
          </w:p>
          <w:p w:rsidR="004E5CAF" w:rsidRPr="00FB556C" w:rsidRDefault="004E5CAF" w:rsidP="004E5CA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E5CAF" w:rsidRPr="00FB556C" w:rsidRDefault="004E5CAF" w:rsidP="004E5CAF">
            <w:pPr>
              <w:rPr>
                <w:rFonts w:ascii="Times New Roman" w:hAnsi="Times New Roman"/>
                <w:sz w:val="24"/>
                <w:szCs w:val="24"/>
              </w:rPr>
            </w:pPr>
            <w:r w:rsidRPr="00FB556C">
              <w:rPr>
                <w:rFonts w:ascii="Times New Roman" w:hAnsi="Times New Roman"/>
                <w:sz w:val="24"/>
                <w:szCs w:val="24"/>
              </w:rPr>
              <w:t>-Посмотрите на портрет этого писателя. Как вы думаете, какие черты личности поэта видны по его портрету?</w:t>
            </w:r>
          </w:p>
          <w:p w:rsidR="004E5CAF" w:rsidRPr="00FB556C" w:rsidRDefault="004E5CAF" w:rsidP="004E5CAF">
            <w:pPr>
              <w:rPr>
                <w:rFonts w:ascii="Times New Roman" w:hAnsi="Times New Roman"/>
                <w:sz w:val="24"/>
                <w:szCs w:val="24"/>
              </w:rPr>
            </w:pPr>
            <w:r w:rsidRPr="00FB556C">
              <w:rPr>
                <w:rFonts w:ascii="Times New Roman" w:hAnsi="Times New Roman"/>
                <w:sz w:val="24"/>
                <w:szCs w:val="24"/>
              </w:rPr>
              <w:t>-Как можно назвать человека, посвятившего себя служению Родине?</w:t>
            </w:r>
          </w:p>
          <w:p w:rsidR="004E5CAF" w:rsidRPr="00FB556C" w:rsidRDefault="004E5CAF" w:rsidP="004E5CAF">
            <w:pPr>
              <w:rPr>
                <w:rFonts w:ascii="Times New Roman" w:hAnsi="Times New Roman"/>
                <w:sz w:val="24"/>
                <w:szCs w:val="24"/>
              </w:rPr>
            </w:pPr>
            <w:r w:rsidRPr="00FB556C">
              <w:rPr>
                <w:rFonts w:ascii="Times New Roman" w:hAnsi="Times New Roman"/>
                <w:sz w:val="24"/>
                <w:szCs w:val="24"/>
              </w:rPr>
              <w:t xml:space="preserve">-А еще патриотом можно назвать человека, который интересуется прошлым своей страны, изучает ее историю. Скажите, есть ли среди </w:t>
            </w:r>
            <w:r w:rsidRPr="00FB556C">
              <w:rPr>
                <w:rFonts w:ascii="Times New Roman" w:hAnsi="Times New Roman"/>
                <w:sz w:val="24"/>
                <w:szCs w:val="24"/>
              </w:rPr>
              <w:lastRenderedPageBreak/>
              <w:t>изученных вами ранее произведений такие, в которых Лермонтов обращается к теме истории России?</w:t>
            </w:r>
          </w:p>
          <w:p w:rsidR="004E5CAF" w:rsidRPr="00FB556C" w:rsidRDefault="004E5CAF" w:rsidP="004E5CAF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FB55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- Лермонтова всегда интересовала история родной страны, так как в современной жизни поэт не находил материала, который бы помог ему разобраться во многих нравственных проблемах.</w:t>
            </w:r>
          </w:p>
          <w:p w:rsidR="004E5CAF" w:rsidRPr="00FB556C" w:rsidRDefault="004E5CAF" w:rsidP="004E5CAF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FB55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 своем поколении поэт сказал:</w:t>
            </w:r>
            <w:r w:rsidRPr="00FB556C">
              <w:rPr>
                <w:rFonts w:ascii="Times New Roman" w:hAnsi="Times New Roman"/>
                <w:sz w:val="24"/>
                <w:szCs w:val="24"/>
              </w:rPr>
              <w:br/>
            </w:r>
            <w:r w:rsidRPr="00FB55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Печально я гляжу на наше поколенье,</w:t>
            </w:r>
            <w:r w:rsidRPr="00FB556C">
              <w:rPr>
                <w:rFonts w:ascii="Times New Roman" w:hAnsi="Times New Roman"/>
                <w:sz w:val="24"/>
                <w:szCs w:val="24"/>
              </w:rPr>
              <w:br/>
            </w:r>
            <w:r w:rsidRPr="00FB55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Его грядущее иль пусто иль темно…</w:t>
            </w:r>
            <w:r w:rsidRPr="00FB556C">
              <w:rPr>
                <w:rFonts w:ascii="Times New Roman" w:hAnsi="Times New Roman"/>
                <w:sz w:val="24"/>
                <w:szCs w:val="24"/>
              </w:rPr>
              <w:br/>
            </w:r>
            <w:r w:rsidRPr="00FB55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Выход для себя Лермонтов находит в обращении к истории России.</w:t>
            </w:r>
          </w:p>
          <w:p w:rsidR="004E5CAF" w:rsidRPr="00FB556C" w:rsidRDefault="004E5CAF" w:rsidP="004E5CAF">
            <w:pPr>
              <w:pStyle w:val="a3"/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</w:p>
          <w:p w:rsidR="001B2C6B" w:rsidRPr="00FB556C" w:rsidRDefault="004E5CAF" w:rsidP="004E5CAF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FB55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-Сегодня на уроке мы продолжим знакомство с произведением М.Ю.Лермонтова «</w:t>
            </w:r>
            <w:proofErr w:type="gramStart"/>
            <w:r w:rsidRPr="00FB55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Песня про царя</w:t>
            </w:r>
            <w:proofErr w:type="gramEnd"/>
            <w:r w:rsidRPr="00FB55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Ивана Васильевича, молодого опричника и удалого купца Калашникова».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i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 xml:space="preserve">Подведение к теме через прием </w:t>
            </w:r>
            <w:r w:rsidRPr="00FB556C">
              <w:rPr>
                <w:rFonts w:ascii="Times New Roman" w:eastAsiaTheme="minorHAnsi" w:hAnsi="Times New Roman"/>
                <w:i/>
                <w:sz w:val="24"/>
                <w:szCs w:val="24"/>
                <w:u w:val="single"/>
              </w:rPr>
              <w:t>«Корзина идей».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i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i/>
                <w:sz w:val="24"/>
                <w:szCs w:val="24"/>
              </w:rPr>
              <w:t xml:space="preserve">- Определить тему урока нам поможет «корзина идей». Назовите понятия, которые у вас ассоциируются со словом «Нравственность». </w:t>
            </w:r>
          </w:p>
          <w:p w:rsidR="001B2C6B" w:rsidRPr="00FB556C" w:rsidRDefault="001B2C6B" w:rsidP="004E5CAF">
            <w:pPr>
              <w:pStyle w:val="a3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(распределяю понятия на две колонк</w:t>
            </w:r>
            <w:proofErr w:type="gramStart"/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и-</w:t>
            </w:r>
            <w:proofErr w:type="gramEnd"/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 xml:space="preserve"> «положительные» и </w:t>
            </w:r>
          </w:p>
          <w:p w:rsidR="001B2C6B" w:rsidRPr="00FB556C" w:rsidRDefault="001B2C6B" w:rsidP="004E5CAF">
            <w:pPr>
              <w:pStyle w:val="a3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«отрицательные»)</w:t>
            </w:r>
          </w:p>
          <w:p w:rsidR="001B2C6B" w:rsidRPr="00FB556C" w:rsidRDefault="001B2C6B" w:rsidP="004E5CAF">
            <w:pPr>
              <w:pStyle w:val="a3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- Почему распределил</w:t>
            </w:r>
            <w:r w:rsidR="00410D21" w:rsidRPr="00FB556C">
              <w:rPr>
                <w:rFonts w:ascii="Times New Roman" w:eastAsiaTheme="minorHAnsi" w:hAnsi="Times New Roman"/>
                <w:sz w:val="24"/>
                <w:szCs w:val="24"/>
              </w:rPr>
              <w:t>и</w:t>
            </w: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 xml:space="preserve"> данные понятия на две колонки?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gramStart"/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 xml:space="preserve">( находятся в противоборстве, в борьбе между собой, между   </w:t>
            </w:r>
            <w:proofErr w:type="gramEnd"/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 xml:space="preserve">                         ними поединок)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- Кого из главных героев вы отнесете к положительной стороне корзины?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- Кого из главных героев вы отнесете к отрицательной  стороне корзины?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- Таким образом, сформулируйте тему нашего урока (Что является предметом рассмотрения на уроке? – герои, их  нравственные</w:t>
            </w:r>
            <w:r w:rsidR="004E5CAF" w:rsidRPr="00FB556C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стороны)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- Итак, запишите тему урока.</w:t>
            </w:r>
          </w:p>
          <w:p w:rsidR="0009363D" w:rsidRPr="00FB556C" w:rsidRDefault="0009363D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Словарная работа:</w:t>
            </w:r>
          </w:p>
          <w:p w:rsidR="0009363D" w:rsidRPr="00FB556C" w:rsidRDefault="0009363D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-Что такое честь, долг?</w:t>
            </w:r>
          </w:p>
        </w:tc>
        <w:tc>
          <w:tcPr>
            <w:tcW w:w="2262" w:type="dxa"/>
          </w:tcPr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</w:p>
          <w:p w:rsidR="004E5CAF" w:rsidRPr="00FB556C" w:rsidRDefault="004E5CAF" w:rsidP="004E5C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556C">
              <w:rPr>
                <w:rFonts w:ascii="Times New Roman" w:hAnsi="Times New Roman"/>
                <w:sz w:val="24"/>
                <w:szCs w:val="24"/>
              </w:rPr>
              <w:t>В имении Тарханы Пензенской губернии</w:t>
            </w:r>
          </w:p>
          <w:p w:rsidR="004E5CAF" w:rsidRPr="00FB556C" w:rsidRDefault="004E5CAF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hAnsi="Times New Roman"/>
                <w:sz w:val="24"/>
                <w:szCs w:val="24"/>
              </w:rPr>
              <w:t xml:space="preserve">М.Ю.Лермонтов провел детские годы </w:t>
            </w:r>
          </w:p>
          <w:p w:rsidR="004E5CAF" w:rsidRPr="00FB556C" w:rsidRDefault="004E5CAF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101E2" w:rsidRPr="00FB556C" w:rsidRDefault="00C101E2" w:rsidP="004E5C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101E2" w:rsidRPr="00FB556C" w:rsidRDefault="00C101E2" w:rsidP="004E5C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101E2" w:rsidRPr="00FB556C" w:rsidRDefault="00C101E2" w:rsidP="004E5C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101E2" w:rsidRPr="00FB556C" w:rsidRDefault="00C101E2" w:rsidP="004E5C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E5CAF" w:rsidRPr="00FB556C" w:rsidRDefault="004E5CAF" w:rsidP="004E5C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556C">
              <w:rPr>
                <w:rFonts w:ascii="Times New Roman" w:hAnsi="Times New Roman"/>
                <w:sz w:val="24"/>
                <w:szCs w:val="24"/>
              </w:rPr>
              <w:t xml:space="preserve">Целеустремленность, упорство в достижении целей, одаренность </w:t>
            </w:r>
          </w:p>
          <w:p w:rsidR="004E5CAF" w:rsidRPr="00FB556C" w:rsidRDefault="004E5CAF" w:rsidP="004E5C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556C">
              <w:rPr>
                <w:rFonts w:ascii="Times New Roman" w:hAnsi="Times New Roman"/>
                <w:sz w:val="24"/>
                <w:szCs w:val="24"/>
              </w:rPr>
              <w:t>Патриот</w:t>
            </w:r>
          </w:p>
          <w:p w:rsidR="004E5CAF" w:rsidRPr="00FB556C" w:rsidRDefault="004E5CAF" w:rsidP="004E5C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E5CAF" w:rsidRPr="00FB556C" w:rsidRDefault="004E5CAF" w:rsidP="004E5CAF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B556C">
              <w:rPr>
                <w:rFonts w:ascii="Times New Roman" w:hAnsi="Times New Roman"/>
                <w:sz w:val="24"/>
                <w:szCs w:val="24"/>
              </w:rPr>
              <w:lastRenderedPageBreak/>
              <w:t>Бородино», «Песня про царя Ивана Васильевича…»)</w:t>
            </w:r>
            <w:proofErr w:type="gramEnd"/>
          </w:p>
          <w:p w:rsidR="004E5CAF" w:rsidRPr="00FB556C" w:rsidRDefault="004E5CAF" w:rsidP="004E5C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E5CAF" w:rsidRPr="00FB556C" w:rsidRDefault="004E5CAF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4E5CAF" w:rsidRPr="00FB556C" w:rsidRDefault="004E5CAF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4E5CAF" w:rsidRPr="00FB556C" w:rsidRDefault="004E5CAF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4E5CAF" w:rsidRPr="00FB556C" w:rsidRDefault="004E5CAF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4E5CAF" w:rsidRPr="00FB556C" w:rsidRDefault="004E5CAF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4E5CAF" w:rsidRPr="00FB556C" w:rsidRDefault="004E5CAF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4E5CAF" w:rsidRPr="00FB556C" w:rsidRDefault="004E5CAF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4E5CAF" w:rsidRPr="00FB556C" w:rsidRDefault="004E5CAF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4E5CAF" w:rsidRPr="00FB556C" w:rsidRDefault="004E5CAF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4E5CAF" w:rsidRPr="00FB556C" w:rsidRDefault="004E5CAF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4E5CAF" w:rsidRPr="00FB556C" w:rsidRDefault="004E5CAF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4E5CAF" w:rsidRPr="00FB556C" w:rsidRDefault="00410D21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Работа в группе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gramStart"/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Доброта, честь, искренность, честность, добро, зло, внутреннее достоинство, уважение и др.</w:t>
            </w:r>
            <w:proofErr w:type="gramEnd"/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Положит</w:t>
            </w:r>
            <w:proofErr w:type="gramStart"/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  <w:proofErr w:type="gramEnd"/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proofErr w:type="gramStart"/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п</w:t>
            </w:r>
            <w:proofErr w:type="gramEnd"/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 xml:space="preserve">онятия и отриц. понятия.   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Калашникова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 xml:space="preserve">Ивана Грозного, </w:t>
            </w:r>
            <w:proofErr w:type="spellStart"/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Кирибеевича</w:t>
            </w:r>
            <w:proofErr w:type="spellEnd"/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C101E2" w:rsidRPr="00FB556C" w:rsidRDefault="00C101E2" w:rsidP="004E5C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101E2" w:rsidRPr="00FB556C" w:rsidRDefault="00C101E2" w:rsidP="004E5C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B2C6B" w:rsidRPr="00FB556C" w:rsidRDefault="004E5CAF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hAnsi="Times New Roman"/>
                <w:sz w:val="24"/>
                <w:szCs w:val="24"/>
              </w:rPr>
              <w:t>Проблема чести и долга в поэме М.Ю.Лермонтова «</w:t>
            </w:r>
            <w:proofErr w:type="gramStart"/>
            <w:r w:rsidRPr="00FB556C">
              <w:rPr>
                <w:rFonts w:ascii="Times New Roman" w:hAnsi="Times New Roman"/>
                <w:sz w:val="24"/>
                <w:szCs w:val="24"/>
              </w:rPr>
              <w:t>Песня про царя</w:t>
            </w:r>
            <w:proofErr w:type="gramEnd"/>
            <w:r w:rsidR="00134452" w:rsidRPr="00FB556C">
              <w:rPr>
                <w:rFonts w:ascii="Times New Roman" w:hAnsi="Times New Roman"/>
                <w:sz w:val="24"/>
                <w:szCs w:val="24"/>
              </w:rPr>
              <w:t>…»</w:t>
            </w: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="001B2C6B" w:rsidRPr="00FB556C">
              <w:rPr>
                <w:rFonts w:ascii="Times New Roman" w:eastAsiaTheme="minorHAnsi" w:hAnsi="Times New Roman"/>
                <w:sz w:val="24"/>
                <w:szCs w:val="24"/>
              </w:rPr>
              <w:t>Запись темы урока.</w:t>
            </w:r>
          </w:p>
          <w:p w:rsidR="0009363D" w:rsidRPr="00FB556C" w:rsidRDefault="0009363D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09363D" w:rsidRPr="00FB556C" w:rsidRDefault="0009363D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Дают определения</w:t>
            </w:r>
          </w:p>
        </w:tc>
      </w:tr>
      <w:tr w:rsidR="001B2C6B" w:rsidRPr="00FB556C" w:rsidTr="004E5CAF">
        <w:tc>
          <w:tcPr>
            <w:tcW w:w="7655" w:type="dxa"/>
          </w:tcPr>
          <w:p w:rsidR="001B2C6B" w:rsidRPr="00FB556C" w:rsidRDefault="001B2C6B" w:rsidP="004E5CAF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b/>
                <w:sz w:val="24"/>
                <w:szCs w:val="24"/>
              </w:rPr>
              <w:lastRenderedPageBreak/>
              <w:t>Мотивационный этап урока (постановка целей и задач)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- Исходя из темы урока</w:t>
            </w:r>
            <w:r w:rsidR="004E5CAF" w:rsidRPr="00FB556C">
              <w:rPr>
                <w:rFonts w:ascii="Times New Roman" w:eastAsiaTheme="minorHAnsi" w:hAnsi="Times New Roman"/>
                <w:sz w:val="24"/>
                <w:szCs w:val="24"/>
              </w:rPr>
              <w:t xml:space="preserve">, </w:t>
            </w: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 xml:space="preserve"> какие цели перед собой поставим?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262" w:type="dxa"/>
          </w:tcPr>
          <w:p w:rsidR="001B2C6B" w:rsidRPr="00FB556C" w:rsidRDefault="001B2C6B" w:rsidP="004E5C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B55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-познакомиться ближе с героями произведения, понять их идейную значимость в поэме.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Можно : </w:t>
            </w:r>
            <w:proofErr w:type="gramStart"/>
            <w:r w:rsidRPr="00FB55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В</w:t>
            </w:r>
            <w:proofErr w:type="gramEnd"/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 xml:space="preserve"> чем проявляется нравственное противоборство между героями «Песни..»?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 xml:space="preserve">Какие качества </w:t>
            </w: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героев проявляются в «Песне</w:t>
            </w:r>
            <w:proofErr w:type="gramStart"/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..»?</w:t>
            </w:r>
            <w:proofErr w:type="gramEnd"/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1B2C6B" w:rsidRPr="00FB556C" w:rsidTr="004E5CAF">
        <w:tc>
          <w:tcPr>
            <w:tcW w:w="7655" w:type="dxa"/>
          </w:tcPr>
          <w:p w:rsidR="001B2C6B" w:rsidRPr="00FB556C" w:rsidRDefault="001B2C6B" w:rsidP="004E5CAF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b/>
                <w:sz w:val="24"/>
                <w:szCs w:val="24"/>
              </w:rPr>
              <w:lastRenderedPageBreak/>
              <w:t>Творческое применение и добывание знаний в новой ситуации.</w:t>
            </w:r>
          </w:p>
          <w:p w:rsidR="001B2C6B" w:rsidRPr="00FB556C" w:rsidRDefault="001B2C6B" w:rsidP="004E5CAF">
            <w:pPr>
              <w:pStyle w:val="a3"/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b/>
                <w:sz w:val="24"/>
                <w:szCs w:val="24"/>
              </w:rPr>
              <w:t>А</w:t>
            </w:r>
            <w:proofErr w:type="gramStart"/>
            <w:r w:rsidRPr="00FB556C">
              <w:rPr>
                <w:rFonts w:ascii="Times New Roman" w:eastAsiaTheme="minorHAnsi" w:hAnsi="Times New Roman"/>
                <w:b/>
                <w:sz w:val="24"/>
                <w:szCs w:val="24"/>
              </w:rPr>
              <w:t>)р</w:t>
            </w:r>
            <w:proofErr w:type="gramEnd"/>
            <w:r w:rsidRPr="00FB556C">
              <w:rPr>
                <w:rFonts w:ascii="Times New Roman" w:eastAsiaTheme="minorHAnsi" w:hAnsi="Times New Roman"/>
                <w:b/>
                <w:sz w:val="24"/>
                <w:szCs w:val="24"/>
              </w:rPr>
              <w:t>еализация  домашнего задания.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- достигнуть цели нашего урока нам помогут материалы из домашнего задания. В качестве домашнего задания вы должны были выполнить проекты по группам.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u w:val="single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  <w:u w:val="single"/>
              </w:rPr>
              <w:t>Показ проекта 1 группы.</w:t>
            </w:r>
          </w:p>
          <w:p w:rsidR="0009363D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- Хорошо, молодцы.</w:t>
            </w:r>
          </w:p>
          <w:p w:rsidR="001B2C6B" w:rsidRPr="00FB556C" w:rsidRDefault="001B2C6B" w:rsidP="004E5CAF">
            <w:pPr>
              <w:pStyle w:val="a3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1B2C6B" w:rsidRPr="00FB556C" w:rsidRDefault="001B2C6B" w:rsidP="004E5CAF">
            <w:pPr>
              <w:pStyle w:val="a3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1B2C6B" w:rsidRPr="00FB556C" w:rsidRDefault="001B2C6B" w:rsidP="004E5CAF">
            <w:pPr>
              <w:pStyle w:val="a3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1B2C6B" w:rsidRPr="00FB556C" w:rsidRDefault="001B2C6B" w:rsidP="004E5CAF">
            <w:pPr>
              <w:pStyle w:val="a3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u w:val="single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  <w:u w:val="single"/>
              </w:rPr>
              <w:t xml:space="preserve">Показ проекта 2 группы. 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- вторая группа приготовила проект «Иван Грозный</w:t>
            </w:r>
            <w:r w:rsidR="0009363D" w:rsidRPr="00FB556C">
              <w:rPr>
                <w:rFonts w:ascii="Times New Roman" w:eastAsiaTheme="minorHAnsi" w:hAnsi="Times New Roman"/>
                <w:sz w:val="24"/>
                <w:szCs w:val="24"/>
              </w:rPr>
              <w:t xml:space="preserve"> в поэме</w:t>
            </w: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» в виде презентации.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-Спасибо. Мы вспомнили немного из истории, кто такой Иван Грозный.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u w:val="single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  <w:u w:val="single"/>
              </w:rPr>
              <w:t xml:space="preserve">Показ проекта 3 группы. 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- третья группа приготовила проект в виде кластера «</w:t>
            </w:r>
            <w:proofErr w:type="spellStart"/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Кирибеевич</w:t>
            </w:r>
            <w:proofErr w:type="spellEnd"/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</w:p>
        </w:tc>
        <w:tc>
          <w:tcPr>
            <w:tcW w:w="2262" w:type="dxa"/>
          </w:tcPr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b/>
                <w:sz w:val="24"/>
                <w:szCs w:val="24"/>
              </w:rPr>
              <w:t>1 группа – проект «Кулачный бой»</w:t>
            </w:r>
            <w:r w:rsidR="004E5CAF" w:rsidRPr="00FB556C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 </w:t>
            </w: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 xml:space="preserve">(учащиеся демонстрируют </w:t>
            </w:r>
            <w:r w:rsidR="0009363D" w:rsidRPr="00FB556C">
              <w:rPr>
                <w:rFonts w:ascii="Times New Roman" w:eastAsiaTheme="minorHAnsi" w:hAnsi="Times New Roman"/>
                <w:sz w:val="24"/>
                <w:szCs w:val="24"/>
              </w:rPr>
              <w:t>презентацию</w:t>
            </w: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)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b/>
                <w:sz w:val="24"/>
                <w:szCs w:val="24"/>
              </w:rPr>
              <w:t>2 группа – проект «Иван Грозный</w:t>
            </w:r>
            <w:proofErr w:type="gramStart"/>
            <w:r w:rsidRPr="00FB556C">
              <w:rPr>
                <w:rFonts w:ascii="Times New Roman" w:eastAsiaTheme="minorHAnsi" w:hAnsi="Times New Roman"/>
                <w:b/>
                <w:sz w:val="24"/>
                <w:szCs w:val="24"/>
              </w:rPr>
              <w:t>»</w:t>
            </w: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(</w:t>
            </w:r>
            <w:proofErr w:type="gramEnd"/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показ и комментирование презентации)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b/>
                <w:sz w:val="24"/>
                <w:szCs w:val="24"/>
              </w:rPr>
              <w:t>3 группа- проект «</w:t>
            </w:r>
            <w:proofErr w:type="spellStart"/>
            <w:r w:rsidRPr="00FB556C">
              <w:rPr>
                <w:rFonts w:ascii="Times New Roman" w:eastAsiaTheme="minorHAnsi" w:hAnsi="Times New Roman"/>
                <w:b/>
                <w:sz w:val="24"/>
                <w:szCs w:val="24"/>
              </w:rPr>
              <w:t>Кирибеевич</w:t>
            </w:r>
            <w:proofErr w:type="spellEnd"/>
            <w:r w:rsidRPr="00FB556C">
              <w:rPr>
                <w:rFonts w:ascii="Times New Roman" w:eastAsiaTheme="minorHAnsi" w:hAnsi="Times New Roman"/>
                <w:b/>
                <w:sz w:val="24"/>
                <w:szCs w:val="24"/>
              </w:rPr>
              <w:t>»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 xml:space="preserve">(защита кластера) 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</w:p>
        </w:tc>
      </w:tr>
      <w:tr w:rsidR="001B2C6B" w:rsidRPr="00FB556C" w:rsidTr="004E5CAF">
        <w:tc>
          <w:tcPr>
            <w:tcW w:w="7655" w:type="dxa"/>
          </w:tcPr>
          <w:p w:rsidR="001B2C6B" w:rsidRPr="00FB556C" w:rsidRDefault="001B2C6B" w:rsidP="004E5CAF">
            <w:pPr>
              <w:pStyle w:val="a3"/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Б) </w:t>
            </w:r>
            <w:r w:rsidR="0009363D" w:rsidRPr="00FB556C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Обобщение 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4E5CAF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  <w:u w:val="single"/>
              </w:rPr>
              <w:t xml:space="preserve">1 </w:t>
            </w:r>
            <w:proofErr w:type="gramStart"/>
            <w:r w:rsidRPr="00FB556C">
              <w:rPr>
                <w:rFonts w:ascii="Times New Roman" w:eastAsiaTheme="minorHAnsi" w:hAnsi="Times New Roman"/>
                <w:sz w:val="24"/>
                <w:szCs w:val="24"/>
                <w:u w:val="single"/>
              </w:rPr>
              <w:t>группа</w:t>
            </w:r>
            <w:proofErr w:type="gramEnd"/>
            <w:r w:rsidRPr="00FB556C">
              <w:rPr>
                <w:rFonts w:ascii="Times New Roman" w:eastAsiaTheme="minorHAnsi" w:hAnsi="Times New Roman"/>
                <w:sz w:val="24"/>
                <w:szCs w:val="24"/>
                <w:u w:val="single"/>
              </w:rPr>
              <w:t xml:space="preserve"> – Какую идеологию представляет Калашников?</w:t>
            </w: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План ответа</w:t>
            </w:r>
            <w:r w:rsidR="00AD6F04">
              <w:rPr>
                <w:rFonts w:ascii="Times New Roman" w:eastAsiaTheme="minorHAnsi" w:hAnsi="Times New Roman"/>
                <w:sz w:val="24"/>
                <w:szCs w:val="24"/>
              </w:rPr>
              <w:t>:</w:t>
            </w: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 xml:space="preserve"> Кто такой Калашников? Каковы взаимоотношения Калашникова с женой? Как речь характеризует Героя? Что отстаи</w:t>
            </w:r>
            <w:r w:rsidR="00AD6F04">
              <w:rPr>
                <w:rFonts w:ascii="Times New Roman" w:eastAsiaTheme="minorHAnsi" w:hAnsi="Times New Roman"/>
                <w:sz w:val="24"/>
                <w:szCs w:val="24"/>
              </w:rPr>
              <w:t>вает в кулачном бою Калашников?</w:t>
            </w:r>
          </w:p>
          <w:p w:rsidR="002D3450" w:rsidRPr="00FB556C" w:rsidRDefault="002D3450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2D3450" w:rsidRPr="00FB556C" w:rsidRDefault="002D3450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2D3450" w:rsidRPr="00FB556C" w:rsidRDefault="002D3450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u w:val="single"/>
              </w:rPr>
            </w:pPr>
          </w:p>
          <w:p w:rsidR="002D3450" w:rsidRPr="00FB556C" w:rsidRDefault="002D3450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u w:val="single"/>
              </w:rPr>
            </w:pPr>
          </w:p>
          <w:p w:rsidR="002D3450" w:rsidRPr="00FB556C" w:rsidRDefault="002D3450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u w:val="single"/>
              </w:rPr>
            </w:pPr>
          </w:p>
          <w:p w:rsidR="002D3450" w:rsidRPr="00FB556C" w:rsidRDefault="002D3450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u w:val="single"/>
              </w:rPr>
            </w:pPr>
          </w:p>
          <w:p w:rsidR="002D3450" w:rsidRPr="00FB556C" w:rsidRDefault="002D3450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u w:val="single"/>
              </w:rPr>
            </w:pPr>
          </w:p>
          <w:p w:rsidR="002D3450" w:rsidRPr="00FB556C" w:rsidRDefault="002D3450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u w:val="single"/>
              </w:rPr>
            </w:pPr>
          </w:p>
          <w:p w:rsidR="002D3450" w:rsidRPr="00FB556C" w:rsidRDefault="002D3450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u w:val="single"/>
              </w:rPr>
            </w:pPr>
          </w:p>
          <w:p w:rsidR="002D3450" w:rsidRPr="00FB556C" w:rsidRDefault="002D3450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u w:val="single"/>
              </w:rPr>
            </w:pPr>
          </w:p>
          <w:p w:rsidR="002D3450" w:rsidRPr="00FB556C" w:rsidRDefault="002D3450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u w:val="single"/>
              </w:rPr>
            </w:pPr>
          </w:p>
          <w:p w:rsidR="002D3450" w:rsidRPr="00FB556C" w:rsidRDefault="002D3450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u w:val="single"/>
              </w:rPr>
            </w:pPr>
          </w:p>
          <w:p w:rsidR="002D3450" w:rsidRPr="00FB556C" w:rsidRDefault="002D3450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u w:val="single"/>
              </w:rPr>
            </w:pPr>
          </w:p>
          <w:p w:rsidR="002D3450" w:rsidRPr="00FB556C" w:rsidRDefault="002D3450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u w:val="single"/>
              </w:rPr>
            </w:pPr>
          </w:p>
          <w:p w:rsidR="002D3450" w:rsidRPr="00FB556C" w:rsidRDefault="002D3450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u w:val="single"/>
              </w:rPr>
            </w:pPr>
          </w:p>
          <w:p w:rsidR="002D3450" w:rsidRPr="00FB556C" w:rsidRDefault="002D3450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u w:val="single"/>
              </w:rPr>
            </w:pPr>
          </w:p>
          <w:p w:rsidR="002D3450" w:rsidRPr="00FB556C" w:rsidRDefault="002D3450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u w:val="single"/>
              </w:rPr>
            </w:pPr>
          </w:p>
          <w:p w:rsidR="002D3450" w:rsidRPr="00FB556C" w:rsidRDefault="002D3450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u w:val="single"/>
              </w:rPr>
            </w:pPr>
          </w:p>
          <w:p w:rsidR="002D3450" w:rsidRPr="00FB556C" w:rsidRDefault="002D3450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u w:val="single"/>
              </w:rPr>
            </w:pPr>
          </w:p>
          <w:p w:rsidR="002D3450" w:rsidRPr="00FB556C" w:rsidRDefault="002D3450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u w:val="single"/>
              </w:rPr>
            </w:pPr>
          </w:p>
          <w:p w:rsidR="002D3450" w:rsidRPr="00FB556C" w:rsidRDefault="002D3450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u w:val="single"/>
              </w:rPr>
            </w:pPr>
          </w:p>
          <w:p w:rsidR="002D3450" w:rsidRPr="00FB556C" w:rsidRDefault="002D3450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u w:val="single"/>
              </w:rPr>
            </w:pPr>
          </w:p>
          <w:p w:rsidR="002D3450" w:rsidRPr="00FB556C" w:rsidRDefault="002D3450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u w:val="single"/>
              </w:rPr>
            </w:pPr>
          </w:p>
          <w:p w:rsidR="002D3450" w:rsidRPr="00FB556C" w:rsidRDefault="002D3450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u w:val="single"/>
              </w:rPr>
            </w:pP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  <w:u w:val="single"/>
              </w:rPr>
              <w:t xml:space="preserve">2 группа - В чем отличается, в чем совпадает историческая характеристика царя и описание его Лермонтовым? </w:t>
            </w: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(прочитайте отрывки из поэмы и сделайте выводы об образе Ивана Грозного в «Песне</w:t>
            </w:r>
            <w:proofErr w:type="gramStart"/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..»)</w:t>
            </w:r>
            <w:proofErr w:type="gramEnd"/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 xml:space="preserve">«Не сияет на небе солнце красное, 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 xml:space="preserve">Не любуются им тучки синие: 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 xml:space="preserve">То за трапезой сидит </w:t>
            </w:r>
            <w:proofErr w:type="gramStart"/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во</w:t>
            </w:r>
            <w:proofErr w:type="gramEnd"/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 xml:space="preserve"> златом венце,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Сидит грозный царь Иван Васильевич».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 xml:space="preserve"> «И пирует царь во славу Божию,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В удовольствие своё и веселие…»(</w:t>
            </w:r>
            <w:r w:rsidRPr="00FB556C">
              <w:rPr>
                <w:rFonts w:ascii="Times New Roman" w:eastAsiaTheme="minorHAnsi" w:hAnsi="Times New Roman"/>
                <w:b/>
                <w:sz w:val="24"/>
                <w:szCs w:val="24"/>
              </w:rPr>
              <w:t>великий грозный правитель</w:t>
            </w: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)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«Вот нахмурил царь брови черные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И навёл на него очи зоркие,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Вот об землю царь стукнул палкою,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И дубовый пол на полчетверти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 xml:space="preserve">Он </w:t>
            </w:r>
            <w:proofErr w:type="gramStart"/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железным</w:t>
            </w:r>
            <w:proofErr w:type="gramEnd"/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 xml:space="preserve"> пробил </w:t>
            </w:r>
            <w:proofErr w:type="spellStart"/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оконечником</w:t>
            </w:r>
            <w:proofErr w:type="spellEnd"/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».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«Аль ты думу затаил нечестивую?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Али славе нашей завидуешь?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Али служба тебе честная прискучила?</w:t>
            </w:r>
            <w:proofErr w:type="gramStart"/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»(</w:t>
            </w:r>
            <w:proofErr w:type="gramEnd"/>
            <w:r w:rsidRPr="00FB556C">
              <w:rPr>
                <w:rFonts w:ascii="Times New Roman" w:eastAsiaTheme="minorHAnsi" w:hAnsi="Times New Roman"/>
                <w:b/>
                <w:sz w:val="24"/>
                <w:szCs w:val="24"/>
              </w:rPr>
              <w:t>суровый, подозрительный</w:t>
            </w: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)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«Вот возьми перстенёк ты мой яхонтовый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Да возьми ожерелье жемчужное.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Прежде свахе смышленой покланяйся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И пошли дары драгоценные»</w:t>
            </w:r>
            <w:proofErr w:type="gramStart"/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.(</w:t>
            </w:r>
            <w:proofErr w:type="gramEnd"/>
            <w:r w:rsidRPr="00FB556C">
              <w:rPr>
                <w:rFonts w:ascii="Times New Roman" w:eastAsiaTheme="minorHAnsi" w:hAnsi="Times New Roman"/>
                <w:b/>
                <w:sz w:val="24"/>
                <w:szCs w:val="24"/>
              </w:rPr>
              <w:t>щедрый по отношению к своим любимцам</w:t>
            </w: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)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 xml:space="preserve">Узнав причину печали </w:t>
            </w:r>
            <w:proofErr w:type="spellStart"/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Кирибеевича</w:t>
            </w:r>
            <w:proofErr w:type="spellEnd"/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, царь предлагает ему: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«Как полюбишься – празднуй свадебку,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Не полюбишься – не прогневайся»</w:t>
            </w:r>
            <w:proofErr w:type="gramStart"/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  <w:proofErr w:type="gramEnd"/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 xml:space="preserve"> (</w:t>
            </w:r>
            <w:proofErr w:type="gramStart"/>
            <w:r w:rsidRPr="00FB556C">
              <w:rPr>
                <w:rFonts w:ascii="Times New Roman" w:eastAsiaTheme="minorHAnsi" w:hAnsi="Times New Roman"/>
                <w:b/>
                <w:sz w:val="24"/>
                <w:szCs w:val="24"/>
              </w:rPr>
              <w:t>н</w:t>
            </w:r>
            <w:proofErr w:type="gramEnd"/>
            <w:r w:rsidRPr="00FB556C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о Иван Грозный не знал, что </w:t>
            </w:r>
            <w:proofErr w:type="spellStart"/>
            <w:r w:rsidRPr="00FB556C">
              <w:rPr>
                <w:rFonts w:ascii="Times New Roman" w:eastAsiaTheme="minorHAnsi" w:hAnsi="Times New Roman"/>
                <w:b/>
                <w:sz w:val="24"/>
                <w:szCs w:val="24"/>
              </w:rPr>
              <w:t>Кирибеевич</w:t>
            </w:r>
            <w:proofErr w:type="spellEnd"/>
            <w:r w:rsidRPr="00FB556C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 полюбил замужнюю женщину)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«… царь Иван Васильевич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Прогневался гневом, топнул о землю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И нахмурил брови чёрные;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 xml:space="preserve">Повелел он схватить </w:t>
            </w:r>
            <w:proofErr w:type="spellStart"/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удалова</w:t>
            </w:r>
            <w:proofErr w:type="spellEnd"/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 xml:space="preserve"> купца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 xml:space="preserve">И </w:t>
            </w:r>
            <w:proofErr w:type="spellStart"/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привесть</w:t>
            </w:r>
            <w:proofErr w:type="spellEnd"/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 xml:space="preserve"> его </w:t>
            </w:r>
            <w:proofErr w:type="gramStart"/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пред</w:t>
            </w:r>
            <w:proofErr w:type="gramEnd"/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 xml:space="preserve"> лицо своё»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 xml:space="preserve">   (</w:t>
            </w:r>
            <w:r w:rsidRPr="00FB556C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Этими словами автор подчёркивает, что царь </w:t>
            </w:r>
            <w:proofErr w:type="gramStart"/>
            <w:r w:rsidRPr="00FB556C">
              <w:rPr>
                <w:rFonts w:ascii="Times New Roman" w:eastAsiaTheme="minorHAnsi" w:hAnsi="Times New Roman"/>
                <w:b/>
                <w:sz w:val="24"/>
                <w:szCs w:val="24"/>
              </w:rPr>
              <w:t>бывает</w:t>
            </w:r>
            <w:proofErr w:type="gramEnd"/>
            <w:r w:rsidRPr="00FB556C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 вспыльчив и жесток)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 xml:space="preserve">Как </w:t>
            </w:r>
            <w:proofErr w:type="spellStart"/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возговорил</w:t>
            </w:r>
            <w:proofErr w:type="spellEnd"/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 xml:space="preserve"> православный царь: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«Отвечай мне по правде, по совести,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Вольной волею или нехотя,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 xml:space="preserve">Ты убил насмерть </w:t>
            </w:r>
            <w:proofErr w:type="spellStart"/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мово</w:t>
            </w:r>
            <w:proofErr w:type="spellEnd"/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 xml:space="preserve"> верного слугу,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spellStart"/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Мово</w:t>
            </w:r>
            <w:proofErr w:type="spellEnd"/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 xml:space="preserve"> лучшего бойца </w:t>
            </w:r>
            <w:proofErr w:type="spellStart"/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Кирибеевича</w:t>
            </w:r>
            <w:proofErr w:type="spellEnd"/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?» (</w:t>
            </w:r>
            <w:r w:rsidRPr="00FB556C">
              <w:rPr>
                <w:rFonts w:ascii="Times New Roman" w:eastAsiaTheme="minorHAnsi" w:hAnsi="Times New Roman"/>
                <w:b/>
                <w:sz w:val="24"/>
                <w:szCs w:val="24"/>
              </w:rPr>
              <w:t>Иван Грозный особенно грозен тогда, когда нарушаются русские традиции и православные законы, составляющие устои государства, а значит и его царской власти</w:t>
            </w: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)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Во время казни преступника никогда на Руси не звонил большой ко</w:t>
            </w:r>
            <w:r w:rsidR="0009363D" w:rsidRPr="00FB556C">
              <w:rPr>
                <w:rFonts w:ascii="Times New Roman" w:eastAsiaTheme="minorHAnsi" w:hAnsi="Times New Roman"/>
                <w:sz w:val="24"/>
                <w:szCs w:val="24"/>
              </w:rPr>
              <w:t>локол. Грозный царь звоном боль</w:t>
            </w: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шого колокола ставит народ в известность о том, что купец Калашников – не пр</w:t>
            </w:r>
            <w:r w:rsidR="0009363D" w:rsidRPr="00FB556C">
              <w:rPr>
                <w:rFonts w:ascii="Times New Roman" w:eastAsiaTheme="minorHAnsi" w:hAnsi="Times New Roman"/>
                <w:sz w:val="24"/>
                <w:szCs w:val="24"/>
              </w:rPr>
              <w:t>еступник, хотя царь и вы</w:t>
            </w: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 xml:space="preserve">нужден его казнить. По законам того времени, мы можем понять </w:t>
            </w: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и «милость» грозного царя: наточенный - навострённый топор не станет причиной мучений купца при казни, палач не выйдет на помост в одежде, испачканной кровью, как при казни преступника. И будет звонить большой колокол. Это всё, что царь может сделать для купца Калашникова в этой ситуации, поскольку сама казнь неизбежна. Иван Грозный обращается к купцу Калашникову: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«Я топор велю наточить – навострить,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Палача велю одеть – нарядить,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В большой колокол прикажу звонить,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Чтобы знали все люди московские,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 xml:space="preserve">Что и ты не оставлен моей милостью…» 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        (Из этих слов можно сделать вывод, что в этом случае царь проявил милость к купцу Калашникову.)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«Молодую жену и сирот твоих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Из казны моей я пожалую,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 xml:space="preserve">Твоим братьям велю от сего же дня 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По всему царству русскому широкому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 xml:space="preserve">Торговать </w:t>
            </w:r>
            <w:proofErr w:type="spellStart"/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безданно</w:t>
            </w:r>
            <w:proofErr w:type="spellEnd"/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, беспошлинно</w:t>
            </w:r>
            <w:r w:rsidRPr="00FB556C">
              <w:rPr>
                <w:rFonts w:ascii="Times New Roman" w:eastAsiaTheme="minorHAnsi" w:hAnsi="Times New Roman"/>
                <w:b/>
                <w:sz w:val="24"/>
                <w:szCs w:val="24"/>
              </w:rPr>
              <w:t>».   (Здесь мы видим царя</w:t>
            </w:r>
            <w:proofErr w:type="gramStart"/>
            <w:r w:rsidRPr="00FB556C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 ,</w:t>
            </w:r>
            <w:proofErr w:type="gramEnd"/>
            <w:r w:rsidRPr="00FB556C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 готового помочь семье осужденного человека)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 xml:space="preserve">Вывод:  М.Ю.Лермонтов в поэме отмечает противоречивость характера Ивана </w:t>
            </w:r>
            <w:proofErr w:type="spellStart"/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Грозного</w:t>
            </w:r>
            <w:proofErr w:type="gramStart"/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  <w:r w:rsidRPr="00FB556C">
              <w:rPr>
                <w:rFonts w:ascii="Times New Roman" w:eastAsiaTheme="minorHAnsi" w:hAnsi="Times New Roman"/>
                <w:i/>
                <w:sz w:val="24"/>
                <w:szCs w:val="24"/>
              </w:rPr>
              <w:t>П</w:t>
            </w:r>
            <w:proofErr w:type="gramEnd"/>
            <w:r w:rsidRPr="00FB556C">
              <w:rPr>
                <w:rFonts w:ascii="Times New Roman" w:eastAsiaTheme="minorHAnsi" w:hAnsi="Times New Roman"/>
                <w:i/>
                <w:sz w:val="24"/>
                <w:szCs w:val="24"/>
              </w:rPr>
              <w:t>оложительные</w:t>
            </w:r>
            <w:proofErr w:type="spellEnd"/>
            <w:r w:rsidRPr="00FB556C">
              <w:rPr>
                <w:rFonts w:ascii="Times New Roman" w:eastAsiaTheme="minorHAnsi" w:hAnsi="Times New Roman"/>
                <w:i/>
                <w:sz w:val="24"/>
                <w:szCs w:val="24"/>
              </w:rPr>
              <w:t xml:space="preserve"> качества</w:t>
            </w: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 xml:space="preserve"> – Царь великий и грозный правитель.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Щедрый. Хранитель православной веры и русских традиций. Милостивый.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i/>
                <w:sz w:val="24"/>
                <w:szCs w:val="24"/>
              </w:rPr>
            </w:pPr>
            <w:proofErr w:type="gramStart"/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Готовый</w:t>
            </w:r>
            <w:proofErr w:type="gramEnd"/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 xml:space="preserve"> помочь семье осуждённого человека. </w:t>
            </w:r>
            <w:r w:rsidRPr="00FB556C">
              <w:rPr>
                <w:rFonts w:ascii="Times New Roman" w:eastAsiaTheme="minorHAnsi" w:hAnsi="Times New Roman"/>
                <w:i/>
                <w:sz w:val="24"/>
                <w:szCs w:val="24"/>
              </w:rPr>
              <w:t xml:space="preserve">Отрицательные качества- 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b/>
                <w:sz w:val="24"/>
                <w:szCs w:val="24"/>
              </w:rPr>
              <w:t>Суровый. Подозрительный. Жестокий. Вспыльчивый</w:t>
            </w: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 xml:space="preserve">. </w:t>
            </w:r>
            <w:r w:rsidRPr="00FB556C">
              <w:rPr>
                <w:rFonts w:ascii="Times New Roman" w:eastAsiaTheme="minorHAnsi" w:hAnsi="Times New Roman"/>
                <w:b/>
                <w:sz w:val="24"/>
                <w:szCs w:val="24"/>
              </w:rPr>
              <w:t>Несправедливый.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b/>
                <w:sz w:val="24"/>
                <w:szCs w:val="24"/>
              </w:rPr>
              <w:t>В «Песне</w:t>
            </w:r>
            <w:proofErr w:type="gramStart"/>
            <w:r w:rsidRPr="00FB556C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..» </w:t>
            </w:r>
            <w:proofErr w:type="gramEnd"/>
            <w:r w:rsidRPr="00FB556C">
              <w:rPr>
                <w:rFonts w:ascii="Times New Roman" w:eastAsiaTheme="minorHAnsi" w:hAnsi="Times New Roman"/>
                <w:b/>
                <w:sz w:val="24"/>
                <w:szCs w:val="24"/>
              </w:rPr>
              <w:t>идет противоборство Калашникова и Ивана Грозного.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2D3450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  <w:u w:val="single"/>
              </w:rPr>
              <w:t xml:space="preserve">3 группа </w:t>
            </w:r>
            <w:proofErr w:type="gramStart"/>
            <w:r w:rsidRPr="00FB556C">
              <w:rPr>
                <w:rFonts w:ascii="Times New Roman" w:eastAsiaTheme="minorHAnsi" w:hAnsi="Times New Roman"/>
                <w:sz w:val="24"/>
                <w:szCs w:val="24"/>
                <w:u w:val="single"/>
              </w:rPr>
              <w:t>–К</w:t>
            </w:r>
            <w:proofErr w:type="gramEnd"/>
            <w:r w:rsidRPr="00FB556C">
              <w:rPr>
                <w:rFonts w:ascii="Times New Roman" w:eastAsiaTheme="minorHAnsi" w:hAnsi="Times New Roman"/>
                <w:sz w:val="24"/>
                <w:szCs w:val="24"/>
                <w:u w:val="single"/>
              </w:rPr>
              <w:t xml:space="preserve">акую идеологию представляет </w:t>
            </w:r>
            <w:proofErr w:type="spellStart"/>
            <w:r w:rsidRPr="00FB556C">
              <w:rPr>
                <w:rFonts w:ascii="Times New Roman" w:eastAsiaTheme="minorHAnsi" w:hAnsi="Times New Roman"/>
                <w:sz w:val="24"/>
                <w:szCs w:val="24"/>
                <w:u w:val="single"/>
              </w:rPr>
              <w:t>Кирибеевич</w:t>
            </w:r>
            <w:proofErr w:type="spellEnd"/>
            <w:r w:rsidRPr="00FB556C">
              <w:rPr>
                <w:rFonts w:ascii="Times New Roman" w:eastAsiaTheme="minorHAnsi" w:hAnsi="Times New Roman"/>
                <w:sz w:val="24"/>
                <w:szCs w:val="24"/>
                <w:u w:val="single"/>
              </w:rPr>
              <w:t xml:space="preserve">? 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План ответа</w:t>
            </w:r>
            <w:r w:rsidR="002D3450" w:rsidRPr="00FB556C">
              <w:rPr>
                <w:rFonts w:ascii="Times New Roman" w:eastAsiaTheme="minorHAnsi" w:hAnsi="Times New Roman"/>
                <w:sz w:val="24"/>
                <w:szCs w:val="24"/>
              </w:rPr>
              <w:t xml:space="preserve">: </w:t>
            </w: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 xml:space="preserve"> Кто такой опричник? Накладывает ли отпечаток на характер </w:t>
            </w:r>
            <w:proofErr w:type="spellStart"/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Кирибеевича</w:t>
            </w:r>
            <w:proofErr w:type="spellEnd"/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 xml:space="preserve"> то, что он является опричником? Можно ли назвать чувства к Алене Дмитриевне </w:t>
            </w:r>
            <w:proofErr w:type="spellStart"/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искрен</w:t>
            </w:r>
            <w:r w:rsidR="00AD6F04">
              <w:rPr>
                <w:rFonts w:ascii="Times New Roman" w:eastAsiaTheme="minorHAnsi" w:hAnsi="Times New Roman"/>
                <w:sz w:val="24"/>
                <w:szCs w:val="24"/>
              </w:rPr>
              <w:t>ними</w:t>
            </w:r>
            <w:proofErr w:type="gramStart"/>
            <w:r w:rsidR="00AD6F04">
              <w:rPr>
                <w:rFonts w:ascii="Times New Roman" w:eastAsiaTheme="minorHAnsi" w:hAnsi="Times New Roman"/>
                <w:sz w:val="24"/>
                <w:szCs w:val="24"/>
              </w:rPr>
              <w:t>?К</w:t>
            </w:r>
            <w:proofErr w:type="gramEnd"/>
            <w:r w:rsidR="00AD6F04">
              <w:rPr>
                <w:rFonts w:ascii="Times New Roman" w:eastAsiaTheme="minorHAnsi" w:hAnsi="Times New Roman"/>
                <w:sz w:val="24"/>
                <w:szCs w:val="24"/>
              </w:rPr>
              <w:t>ак</w:t>
            </w:r>
            <w:proofErr w:type="spellEnd"/>
            <w:r w:rsidR="00AD6F04">
              <w:rPr>
                <w:rFonts w:ascii="Times New Roman" w:eastAsiaTheme="minorHAnsi" w:hAnsi="Times New Roman"/>
                <w:sz w:val="24"/>
                <w:szCs w:val="24"/>
              </w:rPr>
              <w:t xml:space="preserve"> ведет себя перед боем?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 xml:space="preserve">Вывод: С народной точки зрения, </w:t>
            </w:r>
            <w:proofErr w:type="spellStart"/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Кирибеевич</w:t>
            </w:r>
            <w:proofErr w:type="spellEnd"/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 xml:space="preserve"> является “разбойником”, т.к. </w:t>
            </w:r>
            <w:r w:rsidRPr="00FB556C">
              <w:rPr>
                <w:rFonts w:ascii="Times New Roman" w:eastAsiaTheme="minorHAnsi" w:hAnsi="Times New Roman"/>
                <w:b/>
                <w:sz w:val="24"/>
                <w:szCs w:val="24"/>
              </w:rPr>
              <w:t>крадет семейное счастье купца, нарушает христианские законы. Он не столько грабитель, сколько человек, попирающий “божьи законы” – законы чести и справедливости, разрушитель чужого счастья.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b/>
                <w:sz w:val="24"/>
                <w:szCs w:val="24"/>
              </w:rPr>
              <w:t>В) Вывод.  – Кто одерживает победу в нравственном поединке? Почему?</w:t>
            </w:r>
          </w:p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 xml:space="preserve">(открываю </w:t>
            </w:r>
            <w:r w:rsidRPr="00FB556C">
              <w:rPr>
                <w:rFonts w:ascii="Times New Roman" w:eastAsiaTheme="minorHAnsi" w:hAnsi="Times New Roman"/>
                <w:sz w:val="24"/>
                <w:szCs w:val="24"/>
                <w:u w:val="single"/>
              </w:rPr>
              <w:t>корзину идей</w:t>
            </w: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 xml:space="preserve"> – правильно определили героев</w:t>
            </w:r>
            <w:proofErr w:type="gramStart"/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 xml:space="preserve"> ?</w:t>
            </w:r>
            <w:proofErr w:type="gramEnd"/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)</w:t>
            </w:r>
          </w:p>
          <w:p w:rsidR="001B2C6B" w:rsidRPr="00FB556C" w:rsidRDefault="001B2C6B" w:rsidP="00FB556C">
            <w:pPr>
              <w:shd w:val="clear" w:color="auto" w:fill="FFFFFF"/>
              <w:spacing w:after="104" w:line="276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FB556C">
              <w:rPr>
                <w:rFonts w:ascii="Times New Roman" w:eastAsiaTheme="minorHAnsi" w:hAnsi="Times New Roman"/>
                <w:i/>
                <w:sz w:val="24"/>
                <w:szCs w:val="24"/>
              </w:rPr>
              <w:t>Подняв руку на любимого опричника царя и открыто сказав об</w:t>
            </w:r>
            <w:proofErr w:type="gramEnd"/>
            <w:r w:rsidRPr="00FB556C">
              <w:rPr>
                <w:rFonts w:ascii="Times New Roman" w:eastAsiaTheme="minorHAnsi" w:hAnsi="Times New Roman"/>
                <w:i/>
                <w:sz w:val="24"/>
                <w:szCs w:val="24"/>
              </w:rPr>
              <w:t xml:space="preserve"> этом, Калашников совершает подвиг. </w:t>
            </w:r>
            <w:r w:rsidRPr="00FB556C">
              <w:rPr>
                <w:rFonts w:ascii="Times New Roman" w:eastAsiaTheme="minorHAnsi" w:hAnsi="Times New Roman"/>
                <w:i/>
                <w:sz w:val="24"/>
                <w:szCs w:val="24"/>
                <w:u w:val="single"/>
              </w:rPr>
              <w:t xml:space="preserve">Он защищает человеческое достоинство русских людей. Человек из народа оказался морально выше царя, который в силу своего положения становится виновником несправедливости. </w:t>
            </w:r>
            <w:r w:rsidRPr="00FB556C">
              <w:rPr>
                <w:rFonts w:ascii="Times New Roman" w:eastAsiaTheme="minorHAnsi" w:hAnsi="Times New Roman"/>
                <w:i/>
                <w:sz w:val="24"/>
                <w:szCs w:val="24"/>
              </w:rPr>
              <w:t xml:space="preserve">Идеология купца высоконравственна: каждый человек ответствен не только перед собой, но и перед предками и </w:t>
            </w:r>
            <w:r w:rsidRPr="00FB556C">
              <w:rPr>
                <w:rFonts w:ascii="Times New Roman" w:eastAsiaTheme="minorHAnsi" w:hAnsi="Times New Roman"/>
                <w:i/>
                <w:sz w:val="24"/>
                <w:szCs w:val="24"/>
              </w:rPr>
              <w:lastRenderedPageBreak/>
              <w:t xml:space="preserve">потомками за свои поступки. Столкновение </w:t>
            </w:r>
            <w:proofErr w:type="spellStart"/>
            <w:r w:rsidRPr="00FB556C">
              <w:rPr>
                <w:rFonts w:ascii="Times New Roman" w:eastAsiaTheme="minorHAnsi" w:hAnsi="Times New Roman"/>
                <w:i/>
                <w:sz w:val="24"/>
                <w:szCs w:val="24"/>
              </w:rPr>
              <w:t>Кирибеевича</w:t>
            </w:r>
            <w:proofErr w:type="spellEnd"/>
            <w:r w:rsidRPr="00FB556C">
              <w:rPr>
                <w:rFonts w:ascii="Times New Roman" w:eastAsiaTheme="minorHAnsi" w:hAnsi="Times New Roman"/>
                <w:i/>
                <w:sz w:val="24"/>
                <w:szCs w:val="24"/>
              </w:rPr>
              <w:t xml:space="preserve"> и Калашникова выходит за рамки личного дела, любовной интриги. Оно становится причиной </w:t>
            </w:r>
            <w:r w:rsidRPr="00FB556C">
              <w:rPr>
                <w:rFonts w:ascii="Times New Roman" w:eastAsiaTheme="minorHAnsi" w:hAnsi="Times New Roman"/>
                <w:i/>
                <w:sz w:val="24"/>
                <w:szCs w:val="24"/>
                <w:u w:val="single"/>
              </w:rPr>
              <w:t>столкновения честного человека и государственной системы, произвола, несправедливости.</w:t>
            </w:r>
            <w:r w:rsidRPr="00FB556C">
              <w:rPr>
                <w:rFonts w:ascii="Times New Roman" w:eastAsiaTheme="minorHAnsi" w:hAnsi="Times New Roman"/>
                <w:i/>
                <w:sz w:val="24"/>
                <w:szCs w:val="24"/>
              </w:rPr>
              <w:t xml:space="preserve"> В этом залог нравственной победы купца. </w:t>
            </w:r>
            <w:r w:rsidRPr="00FB556C">
              <w:rPr>
                <w:rFonts w:ascii="Times New Roman" w:eastAsiaTheme="minorHAnsi" w:hAnsi="Times New Roman"/>
                <w:i/>
                <w:sz w:val="24"/>
                <w:szCs w:val="24"/>
                <w:u w:val="single"/>
              </w:rPr>
              <w:t>Он несет в себе идею народного добра и правды (“Не в силе Бог, но в правде”),</w:t>
            </w:r>
            <w:r w:rsidRPr="00FB556C">
              <w:rPr>
                <w:rFonts w:ascii="Times New Roman" w:eastAsiaTheme="minorHAnsi" w:hAnsi="Times New Roman"/>
                <w:i/>
                <w:sz w:val="24"/>
                <w:szCs w:val="24"/>
              </w:rPr>
              <w:t xml:space="preserve"> которая противопоставляется в “Песне...” беспредельному злу “кромешников” – опричников в лице </w:t>
            </w:r>
            <w:proofErr w:type="spellStart"/>
            <w:r w:rsidRPr="00FB556C">
              <w:rPr>
                <w:rFonts w:ascii="Times New Roman" w:eastAsiaTheme="minorHAnsi" w:hAnsi="Times New Roman"/>
                <w:i/>
                <w:sz w:val="24"/>
                <w:szCs w:val="24"/>
              </w:rPr>
              <w:t>Кирибеевича</w:t>
            </w:r>
            <w:proofErr w:type="spellEnd"/>
            <w:r w:rsidRPr="00FB556C">
              <w:rPr>
                <w:rFonts w:ascii="Times New Roman" w:eastAsiaTheme="minorHAnsi" w:hAnsi="Times New Roman"/>
                <w:i/>
                <w:sz w:val="24"/>
                <w:szCs w:val="24"/>
              </w:rPr>
              <w:t xml:space="preserve">. Царь и время </w:t>
            </w:r>
            <w:proofErr w:type="gramStart"/>
            <w:r w:rsidRPr="00FB556C">
              <w:rPr>
                <w:rFonts w:ascii="Times New Roman" w:eastAsiaTheme="minorHAnsi" w:hAnsi="Times New Roman"/>
                <w:i/>
                <w:sz w:val="24"/>
                <w:szCs w:val="24"/>
              </w:rPr>
              <w:t>бессильны</w:t>
            </w:r>
            <w:proofErr w:type="gramEnd"/>
            <w:r w:rsidRPr="00FB556C">
              <w:rPr>
                <w:rFonts w:ascii="Times New Roman" w:eastAsiaTheme="minorHAnsi" w:hAnsi="Times New Roman"/>
                <w:i/>
                <w:sz w:val="24"/>
                <w:szCs w:val="24"/>
              </w:rPr>
              <w:t xml:space="preserve"> перед этим подвигом. Окончательная и верная оценка трагедии принадлежит народу.</w:t>
            </w:r>
            <w:r w:rsidR="00A25A9C" w:rsidRPr="00FB55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Именно купец Калашников обладает лучшими человеческими качествами, только такой отец и муж мог выйти на кулачный бой, чтобы восстановить доброе имя своего рода, постоять за поруганную честь жены, по большому счёту против самого царя.</w:t>
            </w:r>
          </w:p>
          <w:p w:rsidR="00134452" w:rsidRDefault="00134452" w:rsidP="00FB556C">
            <w:pPr>
              <w:pStyle w:val="a4"/>
              <w:shd w:val="clear" w:color="auto" w:fill="FFFFFF"/>
              <w:spacing w:before="0" w:beforeAutospacing="0" w:after="0" w:afterAutospacing="0" w:line="276" w:lineRule="auto"/>
              <w:rPr>
                <w:bdr w:val="none" w:sz="0" w:space="0" w:color="auto" w:frame="1"/>
              </w:rPr>
            </w:pPr>
            <w:r w:rsidRPr="00FB556C">
              <w:rPr>
                <w:bdr w:val="none" w:sz="0" w:space="0" w:color="auto" w:frame="1"/>
              </w:rPr>
              <w:t> </w:t>
            </w:r>
            <w:r w:rsidR="00AD6F04">
              <w:rPr>
                <w:bdr w:val="none" w:sz="0" w:space="0" w:color="auto" w:frame="1"/>
              </w:rPr>
              <w:t xml:space="preserve">- </w:t>
            </w:r>
            <w:r w:rsidRPr="00FB556C">
              <w:rPr>
                <w:bdr w:val="none" w:sz="0" w:space="0" w:color="auto" w:frame="1"/>
              </w:rPr>
              <w:t>Для чего М.Ю. Лермонтов вводит поединок между главными героями, названный нравственным? Какова его роль в поэме?</w:t>
            </w:r>
          </w:p>
          <w:p w:rsidR="004F0EBB" w:rsidRDefault="004F0EBB" w:rsidP="00FB556C">
            <w:pPr>
              <w:pStyle w:val="a4"/>
              <w:shd w:val="clear" w:color="auto" w:fill="FFFFFF"/>
              <w:spacing w:before="0" w:beforeAutospacing="0" w:after="0" w:afterAutospacing="0" w:line="276" w:lineRule="auto"/>
              <w:rPr>
                <w:bdr w:val="none" w:sz="0" w:space="0" w:color="auto" w:frame="1"/>
              </w:rPr>
            </w:pPr>
          </w:p>
          <w:p w:rsidR="004F0EBB" w:rsidRDefault="004F0EBB" w:rsidP="00FB556C">
            <w:pPr>
              <w:pStyle w:val="a4"/>
              <w:shd w:val="clear" w:color="auto" w:fill="FFFFFF"/>
              <w:spacing w:before="0" w:beforeAutospacing="0" w:after="0" w:afterAutospacing="0" w:line="276" w:lineRule="auto"/>
              <w:rPr>
                <w:bdr w:val="none" w:sz="0" w:space="0" w:color="auto" w:frame="1"/>
              </w:rPr>
            </w:pPr>
            <w:r>
              <w:rPr>
                <w:bdr w:val="none" w:sz="0" w:space="0" w:color="auto" w:frame="1"/>
              </w:rPr>
              <w:t xml:space="preserve">-Какова роль Ивана Грозного в кульминационном моменте, то есть поединке? Почему автор делает </w:t>
            </w:r>
            <w:proofErr w:type="spellStart"/>
            <w:r>
              <w:rPr>
                <w:bdr w:val="none" w:sz="0" w:space="0" w:color="auto" w:frame="1"/>
              </w:rPr>
              <w:t>цара</w:t>
            </w:r>
            <w:proofErr w:type="spellEnd"/>
            <w:r>
              <w:rPr>
                <w:bdr w:val="none" w:sz="0" w:space="0" w:color="auto" w:frame="1"/>
              </w:rPr>
              <w:t xml:space="preserve"> Ивана Васильевича непосредственным участником этого поединка?</w:t>
            </w:r>
          </w:p>
          <w:p w:rsidR="004F0EBB" w:rsidRPr="00FB556C" w:rsidRDefault="004F0EBB" w:rsidP="00FB556C">
            <w:pPr>
              <w:pStyle w:val="a4"/>
              <w:shd w:val="clear" w:color="auto" w:fill="FFFFFF"/>
              <w:spacing w:before="0" w:beforeAutospacing="0" w:after="0" w:afterAutospacing="0" w:line="276" w:lineRule="auto"/>
            </w:pPr>
            <w:r>
              <w:rPr>
                <w:bdr w:val="none" w:sz="0" w:space="0" w:color="auto" w:frame="1"/>
              </w:rPr>
              <w:t>(Царь является символом власти, культуры, уклада жизни того времени)</w:t>
            </w:r>
          </w:p>
          <w:p w:rsidR="004F0EBB" w:rsidRDefault="00134452" w:rsidP="00FB556C">
            <w:pPr>
              <w:pStyle w:val="a4"/>
              <w:shd w:val="clear" w:color="auto" w:fill="FFFFFF"/>
              <w:spacing w:before="0" w:beforeAutospacing="0" w:after="0" w:afterAutospacing="0" w:line="276" w:lineRule="auto"/>
              <w:rPr>
                <w:bdr w:val="none" w:sz="0" w:space="0" w:color="auto" w:frame="1"/>
              </w:rPr>
            </w:pPr>
            <w:r w:rsidRPr="00FB556C">
              <w:rPr>
                <w:bdr w:val="none" w:sz="0" w:space="0" w:color="auto" w:frame="1"/>
              </w:rPr>
              <w:t xml:space="preserve">- Какова позиция М.Ю. Лермонтова в поэме? </w:t>
            </w:r>
          </w:p>
          <w:p w:rsidR="00134452" w:rsidRPr="00FB556C" w:rsidRDefault="00134452" w:rsidP="00FB556C">
            <w:pPr>
              <w:pStyle w:val="a4"/>
              <w:shd w:val="clear" w:color="auto" w:fill="FFFFFF"/>
              <w:spacing w:before="0" w:beforeAutospacing="0" w:after="0" w:afterAutospacing="0" w:line="276" w:lineRule="auto"/>
            </w:pPr>
            <w:r w:rsidRPr="00FB556C">
              <w:rPr>
                <w:bdr w:val="none" w:sz="0" w:space="0" w:color="auto" w:frame="1"/>
              </w:rPr>
              <w:t xml:space="preserve">(Поэма пронизана нотками горечи и сострадания. Так проявляется позиция автора: он сочувствует купцу Калашникову, горю, которое с ним приключилось. </w:t>
            </w:r>
            <w:proofErr w:type="gramStart"/>
            <w:r w:rsidRPr="00FB556C">
              <w:rPr>
                <w:bdr w:val="none" w:sz="0" w:space="0" w:color="auto" w:frame="1"/>
              </w:rPr>
              <w:t>И в то же время Лермонтов гордится своим главным героем, т.к. тот, идя на верную смерть, защищает честь своей жены, семьи, и именно здесь проявляется его чувство собственного достоинства).</w:t>
            </w:r>
            <w:proofErr w:type="gramEnd"/>
          </w:p>
          <w:p w:rsidR="00134452" w:rsidRPr="00FB556C" w:rsidRDefault="00134452" w:rsidP="00FB556C">
            <w:pPr>
              <w:pStyle w:val="a4"/>
              <w:shd w:val="clear" w:color="auto" w:fill="FFFFFF"/>
              <w:spacing w:before="0" w:beforeAutospacing="0" w:after="0" w:afterAutospacing="0" w:line="276" w:lineRule="auto"/>
              <w:rPr>
                <w:shd w:val="clear" w:color="auto" w:fill="FFFFFF"/>
              </w:rPr>
            </w:pPr>
            <w:r w:rsidRPr="00FB556C">
              <w:t xml:space="preserve">- </w:t>
            </w:r>
            <w:r w:rsidRPr="00FB556C">
              <w:rPr>
                <w:shd w:val="clear" w:color="auto" w:fill="FFFFFF"/>
              </w:rPr>
              <w:t xml:space="preserve">Таким образом, поэма провозглашает вечные ценности (уважение </w:t>
            </w:r>
            <w:proofErr w:type="gramStart"/>
            <w:r w:rsidRPr="00FB556C">
              <w:rPr>
                <w:shd w:val="clear" w:color="auto" w:fill="FFFFFF"/>
              </w:rPr>
              <w:t>сильных</w:t>
            </w:r>
            <w:proofErr w:type="gramEnd"/>
            <w:r w:rsidRPr="00FB556C">
              <w:rPr>
                <w:shd w:val="clear" w:color="auto" w:fill="FFFFFF"/>
              </w:rPr>
              <w:t xml:space="preserve">, удалых, благородство, справедливость), без которых никак не может быть нравственного идеала. Не хочется, чтобы сила применялась не по адресу. И нет, наверное, человека, который бы хотел походить на обманщика, эгоиста и криводушного </w:t>
            </w:r>
            <w:proofErr w:type="spellStart"/>
            <w:r w:rsidRPr="00FB556C">
              <w:rPr>
                <w:shd w:val="clear" w:color="auto" w:fill="FFFFFF"/>
              </w:rPr>
              <w:t>Кирибеевича</w:t>
            </w:r>
            <w:proofErr w:type="spellEnd"/>
            <w:r w:rsidRPr="00FB556C">
              <w:rPr>
                <w:shd w:val="clear" w:color="auto" w:fill="FFFFFF"/>
              </w:rPr>
              <w:t>.</w:t>
            </w:r>
          </w:p>
          <w:p w:rsidR="00134452" w:rsidRPr="00FB556C" w:rsidRDefault="00134452" w:rsidP="00FB556C">
            <w:pPr>
              <w:pStyle w:val="a4"/>
              <w:shd w:val="clear" w:color="auto" w:fill="FFFFFF"/>
              <w:spacing w:before="0" w:beforeAutospacing="0" w:after="0" w:afterAutospacing="0" w:line="276" w:lineRule="auto"/>
            </w:pPr>
            <w:r w:rsidRPr="00FB556C">
              <w:t>В народной традиции царь предстаёт перед народом справедливым, грозным и милостивым одновременно. Лермонтов подчёркивает противоречивость образа</w:t>
            </w:r>
            <w:proofErr w:type="gramStart"/>
            <w:r w:rsidRPr="00FB556C">
              <w:t xml:space="preserve"> .</w:t>
            </w:r>
            <w:proofErr w:type="gramEnd"/>
          </w:p>
          <w:p w:rsidR="00134452" w:rsidRPr="00FB556C" w:rsidRDefault="00134452" w:rsidP="00134452">
            <w:pPr>
              <w:pStyle w:val="a4"/>
              <w:shd w:val="clear" w:color="auto" w:fill="FFFFFF"/>
              <w:spacing w:before="0" w:beforeAutospacing="0" w:after="0" w:afterAutospacing="0" w:line="360" w:lineRule="atLeast"/>
            </w:pPr>
            <w:r w:rsidRPr="00FB556C">
              <w:t>– Какие христианские заповеди нарушает Калашников? Осознанно ли он это делает? Свой ответ подтвердите словами из текста.</w:t>
            </w:r>
          </w:p>
          <w:p w:rsidR="00134452" w:rsidRPr="00FB556C" w:rsidRDefault="00134452" w:rsidP="00134452">
            <w:pPr>
              <w:pStyle w:val="a4"/>
              <w:shd w:val="clear" w:color="auto" w:fill="FFFFFF"/>
              <w:spacing w:before="0" w:beforeAutospacing="0" w:after="0" w:afterAutospacing="0" w:line="360" w:lineRule="atLeast"/>
            </w:pPr>
            <w:r w:rsidRPr="00FB556C">
              <w:t xml:space="preserve"> «Не мсти, не убий». Купец понимает, что нарушает христианские заповеди, и в этом его трагедия. Он не может не восстановить честь семьи и не нарушить при этом христианские заповеди, поэтому перед казнью Калашников говорит братьям: «Помолитесь сами в церкви Божией Вы за душу мою грешную». </w:t>
            </w:r>
          </w:p>
          <w:p w:rsidR="00134452" w:rsidRPr="00FB556C" w:rsidRDefault="00134452" w:rsidP="001D09FC">
            <w:pPr>
              <w:pStyle w:val="a4"/>
              <w:shd w:val="clear" w:color="auto" w:fill="FFFFFF"/>
              <w:spacing w:before="0" w:beforeAutospacing="0" w:after="0" w:afterAutospacing="0" w:line="360" w:lineRule="atLeast"/>
            </w:pPr>
            <w:r w:rsidRPr="00FB556C">
              <w:t xml:space="preserve">В поэме простой человек – купец Калашников - выступает защитником традиционных форм жизни 16 века. Он вступает в </w:t>
            </w:r>
            <w:r w:rsidRPr="00FB556C">
              <w:lastRenderedPageBreak/>
              <w:t>конфли</w:t>
            </w:r>
            <w:proofErr w:type="gramStart"/>
            <w:r w:rsidRPr="00FB556C">
              <w:t>кт с вл</w:t>
            </w:r>
            <w:proofErr w:type="gramEnd"/>
            <w:r w:rsidRPr="00FB556C">
              <w:t xml:space="preserve">астью и обречён на гибель. По мнению Лермонтова, именно ответственность перед семьёй и родом укрепляет личность, делает её сильной. </w:t>
            </w:r>
          </w:p>
          <w:p w:rsidR="00134452" w:rsidRPr="00FB556C" w:rsidRDefault="00134452" w:rsidP="00134452">
            <w:pPr>
              <w:pStyle w:val="a4"/>
              <w:shd w:val="clear" w:color="auto" w:fill="FFFFFF"/>
              <w:spacing w:before="0" w:beforeAutospacing="0" w:after="0" w:afterAutospacing="0" w:line="360" w:lineRule="atLeast"/>
            </w:pPr>
            <w:r w:rsidRPr="00FB556C">
              <w:t xml:space="preserve">-– Какова нравственная проблема, поднятая М.Ю. Лермонтовым в поэме? </w:t>
            </w:r>
          </w:p>
          <w:p w:rsidR="00134452" w:rsidRPr="00FB556C" w:rsidRDefault="00134452" w:rsidP="00134452">
            <w:pPr>
              <w:pStyle w:val="a4"/>
              <w:shd w:val="clear" w:color="auto" w:fill="FFFFFF"/>
              <w:spacing w:before="0" w:beforeAutospacing="0" w:after="0" w:afterAutospacing="0" w:line="360" w:lineRule="atLeast"/>
            </w:pPr>
            <w:r w:rsidRPr="00FB556C">
              <w:t>Проблему чести и долга раскрывает Лермонтов в поэме. Калашников совершает подвиг, своей жизнью и смертью он утверждает, что нет ничего выше человеческого достоинства. Борьба за правду не обходится без жертв, но лучше погибнуть, чем смириться с бесчестием. Несмотря на казнь и погребение в “безымянной могиле”, Калашников оставил о себе добрую память. Его подвиг не только делает человека бессмертным в памяти людей, но и пробуждает в людях лучшее: верность идеалам, защиту чести имени, семьи, рода, человеческого достоинства.</w:t>
            </w:r>
          </w:p>
          <w:p w:rsidR="00134452" w:rsidRPr="00FB556C" w:rsidRDefault="00134452" w:rsidP="00134452">
            <w:pPr>
              <w:pStyle w:val="a4"/>
              <w:shd w:val="clear" w:color="auto" w:fill="FFFFFF"/>
              <w:spacing w:before="0" w:beforeAutospacing="0" w:after="0" w:afterAutospacing="0" w:line="360" w:lineRule="atLeast"/>
            </w:pPr>
            <w:r w:rsidRPr="00FB556C">
              <w:t xml:space="preserve"> – Сохранились ли эти ценности в настоящее время?</w:t>
            </w:r>
          </w:p>
          <w:p w:rsidR="00134452" w:rsidRPr="00FB556C" w:rsidRDefault="00134452" w:rsidP="00A25A9C">
            <w:pPr>
              <w:shd w:val="clear" w:color="auto" w:fill="FFFFFF"/>
              <w:spacing w:after="104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2" w:type="dxa"/>
          </w:tcPr>
          <w:p w:rsidR="001B2C6B" w:rsidRPr="00FB556C" w:rsidRDefault="00410D21" w:rsidP="00410D21">
            <w:pPr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B556C">
              <w:rPr>
                <w:rFonts w:ascii="Times New Roman" w:eastAsiaTheme="minorHAnsi" w:hAnsi="Times New Roman"/>
                <w:sz w:val="20"/>
                <w:szCs w:val="20"/>
              </w:rPr>
              <w:lastRenderedPageBreak/>
              <w:t>Калашников «молодой купец, статный молодец</w:t>
            </w:r>
            <w:proofErr w:type="gramStart"/>
            <w:r w:rsidRPr="00FB556C">
              <w:rPr>
                <w:rFonts w:ascii="Times New Roman" w:eastAsiaTheme="minorHAnsi" w:hAnsi="Times New Roman"/>
                <w:sz w:val="20"/>
                <w:szCs w:val="20"/>
              </w:rPr>
              <w:t>.»</w:t>
            </w:r>
            <w:proofErr w:type="gramEnd"/>
          </w:p>
          <w:p w:rsidR="00410D21" w:rsidRPr="00FB556C" w:rsidRDefault="00410D21" w:rsidP="00410D21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0"/>
                <w:szCs w:val="20"/>
              </w:rPr>
              <w:t xml:space="preserve">Калашников обвенчан с женой Аленой Дмитриевной. Судя по всему, Степан Калашников является небедным человеком </w:t>
            </w:r>
            <w:proofErr w:type="gramStart"/>
            <w:r w:rsidRPr="00FB556C">
              <w:rPr>
                <w:rFonts w:ascii="Times New Roman" w:eastAsiaTheme="minorHAnsi" w:hAnsi="Times New Roman"/>
                <w:sz w:val="20"/>
                <w:szCs w:val="20"/>
              </w:rPr>
              <w:t xml:space="preserve">( </w:t>
            </w:r>
            <w:proofErr w:type="gramEnd"/>
            <w:r w:rsidRPr="00FB556C">
              <w:rPr>
                <w:rFonts w:ascii="Times New Roman" w:eastAsiaTheme="minorHAnsi" w:hAnsi="Times New Roman"/>
                <w:sz w:val="20"/>
                <w:szCs w:val="20"/>
              </w:rPr>
              <w:t>у</w:t>
            </w:r>
            <w:r w:rsidR="002D3450" w:rsidRPr="00FB556C">
              <w:rPr>
                <w:rFonts w:ascii="Times New Roman" w:eastAsiaTheme="minorHAnsi" w:hAnsi="Times New Roman"/>
                <w:sz w:val="20"/>
                <w:szCs w:val="20"/>
              </w:rPr>
              <w:t xml:space="preserve"> </w:t>
            </w:r>
            <w:r w:rsidRPr="00FB556C">
              <w:rPr>
                <w:rFonts w:ascii="Times New Roman" w:eastAsiaTheme="minorHAnsi" w:hAnsi="Times New Roman"/>
                <w:sz w:val="20"/>
                <w:szCs w:val="20"/>
              </w:rPr>
              <w:t xml:space="preserve">него есть служанка </w:t>
            </w:r>
            <w:proofErr w:type="spellStart"/>
            <w:r w:rsidRPr="00FB556C">
              <w:rPr>
                <w:rFonts w:ascii="Times New Roman" w:eastAsiaTheme="minorHAnsi" w:hAnsi="Times New Roman"/>
                <w:sz w:val="20"/>
                <w:szCs w:val="20"/>
              </w:rPr>
              <w:t>Еремеевна</w:t>
            </w:r>
            <w:proofErr w:type="spellEnd"/>
            <w:r w:rsidRPr="00FB556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  <w:r w:rsidR="002D3450" w:rsidRPr="00FB556C">
              <w:rPr>
                <w:rFonts w:ascii="Times New Roman" w:eastAsiaTheme="minorHAnsi" w:hAnsi="Times New Roman"/>
                <w:sz w:val="20"/>
                <w:szCs w:val="20"/>
              </w:rPr>
              <w:t xml:space="preserve">. Купец Калашников и его семья живут в высоком доме за Москвой </w:t>
            </w:r>
            <w:proofErr w:type="gramStart"/>
            <w:r w:rsidR="002D3450" w:rsidRPr="00FB556C">
              <w:rPr>
                <w:rFonts w:ascii="Times New Roman" w:eastAsiaTheme="minorHAnsi" w:hAnsi="Times New Roman"/>
                <w:sz w:val="20"/>
                <w:szCs w:val="20"/>
              </w:rPr>
              <w:t>–р</w:t>
            </w:r>
            <w:proofErr w:type="gramEnd"/>
            <w:r w:rsidR="002D3450" w:rsidRPr="00FB556C">
              <w:rPr>
                <w:rFonts w:ascii="Times New Roman" w:eastAsiaTheme="minorHAnsi" w:hAnsi="Times New Roman"/>
                <w:sz w:val="20"/>
                <w:szCs w:val="20"/>
              </w:rPr>
              <w:t xml:space="preserve">екой. Купец Калашников является удалым, лихим человеком. Готов биться за правду до последних сил. Гордится тем, что живет честно, по «господнему закону» («А родился я от честного отца, И жил по закону господнему…»). </w:t>
            </w:r>
            <w:proofErr w:type="gramStart"/>
            <w:r w:rsidR="002D3450" w:rsidRPr="00FB556C">
              <w:rPr>
                <w:rFonts w:ascii="Times New Roman" w:eastAsiaTheme="minorHAnsi" w:hAnsi="Times New Roman"/>
                <w:sz w:val="20"/>
                <w:szCs w:val="20"/>
              </w:rPr>
              <w:t>Строг</w:t>
            </w:r>
            <w:proofErr w:type="gramEnd"/>
            <w:r w:rsidR="002D3450" w:rsidRPr="00FB556C">
              <w:rPr>
                <w:rFonts w:ascii="Times New Roman" w:eastAsiaTheme="minorHAnsi" w:hAnsi="Times New Roman"/>
                <w:sz w:val="20"/>
                <w:szCs w:val="20"/>
              </w:rPr>
              <w:t xml:space="preserve"> со своей женой, нарушившей обычаи. Является верующим человеком, носит на груди крест со святыми мощами. Гордый человек, способный защитить честь своей семьи. Купец </w:t>
            </w:r>
            <w:proofErr w:type="gramStart"/>
            <w:r w:rsidR="002D3450" w:rsidRPr="00FB556C">
              <w:rPr>
                <w:rFonts w:ascii="Times New Roman" w:eastAsiaTheme="minorHAnsi" w:hAnsi="Times New Roman"/>
                <w:sz w:val="20"/>
                <w:szCs w:val="20"/>
              </w:rPr>
              <w:t>Калашников-честный</w:t>
            </w:r>
            <w:proofErr w:type="gramEnd"/>
            <w:r w:rsidR="002D3450" w:rsidRPr="00FB556C">
              <w:rPr>
                <w:rFonts w:ascii="Times New Roman" w:eastAsiaTheme="minorHAnsi" w:hAnsi="Times New Roman"/>
                <w:sz w:val="20"/>
                <w:szCs w:val="20"/>
              </w:rPr>
              <w:t xml:space="preserve">, прямой, смелый человек. </w:t>
            </w:r>
            <w:r w:rsidR="002D3450" w:rsidRPr="00FB556C">
              <w:rPr>
                <w:rFonts w:ascii="Times New Roman" w:eastAsiaTheme="minorHAnsi" w:hAnsi="Times New Roman"/>
                <w:sz w:val="20"/>
                <w:szCs w:val="20"/>
              </w:rPr>
              <w:lastRenderedPageBreak/>
              <w:t xml:space="preserve">Готов держать ответ за свои </w:t>
            </w:r>
            <w:proofErr w:type="spellStart"/>
            <w:r w:rsidR="002D3450" w:rsidRPr="00FB556C">
              <w:rPr>
                <w:rFonts w:ascii="Times New Roman" w:eastAsiaTheme="minorHAnsi" w:hAnsi="Times New Roman"/>
                <w:sz w:val="20"/>
                <w:szCs w:val="20"/>
              </w:rPr>
              <w:t>поступки</w:t>
            </w:r>
            <w:proofErr w:type="gramStart"/>
            <w:r w:rsidR="002D3450" w:rsidRPr="00FB556C">
              <w:rPr>
                <w:rFonts w:ascii="Times New Roman" w:eastAsiaTheme="minorHAnsi" w:hAnsi="Times New Roman"/>
                <w:sz w:val="20"/>
                <w:szCs w:val="20"/>
              </w:rPr>
              <w:t>.К</w:t>
            </w:r>
            <w:proofErr w:type="gramEnd"/>
            <w:r w:rsidR="002D3450" w:rsidRPr="00FB556C">
              <w:rPr>
                <w:rFonts w:ascii="Times New Roman" w:eastAsiaTheme="minorHAnsi" w:hAnsi="Times New Roman"/>
                <w:sz w:val="20"/>
                <w:szCs w:val="20"/>
              </w:rPr>
              <w:t>алашников</w:t>
            </w:r>
            <w:proofErr w:type="spellEnd"/>
            <w:r w:rsidR="002D3450" w:rsidRPr="00FB556C">
              <w:rPr>
                <w:rFonts w:ascii="Times New Roman" w:eastAsiaTheme="minorHAnsi" w:hAnsi="Times New Roman"/>
                <w:sz w:val="20"/>
                <w:szCs w:val="20"/>
              </w:rPr>
              <w:t xml:space="preserve"> не отрицает своей вины и не убегает от ответственности, в том числе готов идти на смертную казнь.</w:t>
            </w:r>
          </w:p>
        </w:tc>
      </w:tr>
      <w:tr w:rsidR="001B2C6B" w:rsidRPr="00FB556C" w:rsidTr="004E5CAF">
        <w:tc>
          <w:tcPr>
            <w:tcW w:w="7655" w:type="dxa"/>
          </w:tcPr>
          <w:p w:rsidR="001B2C6B" w:rsidRPr="00FB556C" w:rsidRDefault="001B2C6B" w:rsidP="004E5CAF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b/>
                <w:sz w:val="24"/>
                <w:szCs w:val="24"/>
              </w:rPr>
              <w:lastRenderedPageBreak/>
              <w:t>Оценивание в группах.</w:t>
            </w:r>
          </w:p>
        </w:tc>
        <w:tc>
          <w:tcPr>
            <w:tcW w:w="2262" w:type="dxa"/>
          </w:tcPr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</w:p>
        </w:tc>
      </w:tr>
      <w:tr w:rsidR="001B2C6B" w:rsidRPr="00FB556C" w:rsidTr="004E5CAF">
        <w:tc>
          <w:tcPr>
            <w:tcW w:w="7655" w:type="dxa"/>
          </w:tcPr>
          <w:p w:rsidR="001B2C6B" w:rsidRPr="00FB556C" w:rsidRDefault="001B2C6B" w:rsidP="004E5CAF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Рефлексия. </w:t>
            </w:r>
          </w:p>
          <w:p w:rsidR="00A25A9C" w:rsidRPr="00FB556C" w:rsidRDefault="00A25A9C" w:rsidP="00A25A9C">
            <w:pPr>
              <w:shd w:val="clear" w:color="auto" w:fill="FFFFFF"/>
              <w:spacing w:after="104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FB556C">
              <w:rPr>
                <w:rFonts w:ascii="Times New Roman" w:eastAsia="Times New Roman" w:hAnsi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 xml:space="preserve">Составление </w:t>
            </w:r>
            <w:proofErr w:type="spellStart"/>
            <w:r w:rsidRPr="00FB556C">
              <w:rPr>
                <w:rFonts w:ascii="Times New Roman" w:eastAsia="Times New Roman" w:hAnsi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синквейна</w:t>
            </w:r>
            <w:proofErr w:type="spellEnd"/>
            <w:r w:rsidRPr="00FB556C">
              <w:rPr>
                <w:rFonts w:ascii="Times New Roman" w:eastAsia="Times New Roman" w:hAnsi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 xml:space="preserve"> по теме урока</w:t>
            </w:r>
          </w:p>
          <w:p w:rsidR="00A25A9C" w:rsidRPr="00FB556C" w:rsidRDefault="00A25A9C" w:rsidP="00A25A9C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1 группа – Калашников</w:t>
            </w:r>
          </w:p>
          <w:p w:rsidR="00A25A9C" w:rsidRPr="00FB556C" w:rsidRDefault="00A25A9C" w:rsidP="00A25A9C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2 группа – Иван Грозный</w:t>
            </w:r>
          </w:p>
          <w:p w:rsidR="00A25A9C" w:rsidRPr="00FB556C" w:rsidRDefault="00A25A9C" w:rsidP="00A25A9C">
            <w:pPr>
              <w:shd w:val="clear" w:color="auto" w:fill="FFFFFF"/>
              <w:spacing w:after="104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 xml:space="preserve">3 группа - </w:t>
            </w:r>
            <w:proofErr w:type="spellStart"/>
            <w:r w:rsidRPr="00FB556C">
              <w:rPr>
                <w:rFonts w:ascii="Times New Roman" w:eastAsiaTheme="minorHAnsi" w:hAnsi="Times New Roman"/>
                <w:sz w:val="24"/>
                <w:szCs w:val="24"/>
              </w:rPr>
              <w:t>Кирибеевич</w:t>
            </w:r>
            <w:proofErr w:type="spellEnd"/>
          </w:p>
          <w:p w:rsidR="00A25A9C" w:rsidRPr="00FB556C" w:rsidRDefault="00A25A9C" w:rsidP="00A25A9C">
            <w:pPr>
              <w:spacing w:after="104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FB556C">
              <w:rPr>
                <w:rFonts w:ascii="Times New Roman" w:eastAsia="Times New Roman" w:hAnsi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 xml:space="preserve">Порядок написания </w:t>
            </w:r>
            <w:proofErr w:type="spellStart"/>
            <w:r w:rsidRPr="00FB556C">
              <w:rPr>
                <w:rFonts w:ascii="Times New Roman" w:eastAsia="Times New Roman" w:hAnsi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синквейна</w:t>
            </w:r>
            <w:proofErr w:type="spellEnd"/>
            <w:r w:rsidRPr="00FB556C">
              <w:rPr>
                <w:rFonts w:ascii="Times New Roman" w:eastAsia="Times New Roman" w:hAnsi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:</w:t>
            </w:r>
          </w:p>
          <w:p w:rsidR="00A25A9C" w:rsidRPr="00FB556C" w:rsidRDefault="00A25A9C" w:rsidP="00A25A9C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B55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строчка – ключевое слово – существительное, обозначающее тему </w:t>
            </w:r>
            <w:proofErr w:type="spellStart"/>
            <w:r w:rsidRPr="00FB55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синквейна</w:t>
            </w:r>
            <w:proofErr w:type="spellEnd"/>
            <w:r w:rsidRPr="00FB55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A25A9C" w:rsidRPr="00FB556C" w:rsidRDefault="00A25A9C" w:rsidP="00A25A9C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B55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строчка – два прилагательных, характеризующих данное понятие;</w:t>
            </w:r>
          </w:p>
          <w:p w:rsidR="00A25A9C" w:rsidRPr="00FB556C" w:rsidRDefault="00A25A9C" w:rsidP="00A25A9C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B55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 строчка – 3 глагола, </w:t>
            </w:r>
            <w:proofErr w:type="gramStart"/>
            <w:r w:rsidRPr="00FB55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показывающих</w:t>
            </w:r>
            <w:proofErr w:type="gramEnd"/>
            <w:r w:rsidRPr="00FB55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действие понятия;</w:t>
            </w:r>
          </w:p>
          <w:p w:rsidR="00A25A9C" w:rsidRPr="00FB556C" w:rsidRDefault="00A25A9C" w:rsidP="00A25A9C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B55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4 строчка – короткое предложение, фраза, в которых автор </w:t>
            </w:r>
            <w:proofErr w:type="gramStart"/>
            <w:r w:rsidRPr="00FB55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высказывает свое отношение</w:t>
            </w:r>
            <w:proofErr w:type="gramEnd"/>
            <w:r w:rsidRPr="00FB55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усиливающие предыдущие две строки;</w:t>
            </w:r>
          </w:p>
          <w:p w:rsidR="00A25A9C" w:rsidRPr="00FB556C" w:rsidRDefault="00A25A9C" w:rsidP="00A25A9C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B55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 строчка – одно слово, обычно существительное, через которое ученик выражает свои чувства, ассоциации, связанные с данным понятием, подводит итог своим размышлениям.</w:t>
            </w:r>
          </w:p>
          <w:p w:rsidR="00A25A9C" w:rsidRPr="00FB556C" w:rsidRDefault="00A25A9C" w:rsidP="00A25A9C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B55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Опричник.</w:t>
            </w:r>
          </w:p>
          <w:p w:rsidR="00A25A9C" w:rsidRPr="00FB556C" w:rsidRDefault="00A25A9C" w:rsidP="00A25A9C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B55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Молодой, красивый.</w:t>
            </w:r>
          </w:p>
          <w:p w:rsidR="00A25A9C" w:rsidRPr="00FB556C" w:rsidRDefault="00A25A9C" w:rsidP="00A25A9C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B55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Грустит, позорит, погибает.</w:t>
            </w:r>
          </w:p>
          <w:p w:rsidR="00A25A9C" w:rsidRPr="00FB556C" w:rsidRDefault="00A25A9C" w:rsidP="00A25A9C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B55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Ради своих чувств нарушает закон.</w:t>
            </w:r>
          </w:p>
          <w:p w:rsidR="00A25A9C" w:rsidRPr="00FB556C" w:rsidRDefault="00A25A9C" w:rsidP="00A25A9C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B55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Эгоист.</w:t>
            </w:r>
          </w:p>
          <w:p w:rsidR="00A25A9C" w:rsidRPr="00FB556C" w:rsidRDefault="00A25A9C" w:rsidP="00A25A9C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FB55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Кирибеевич</w:t>
            </w:r>
            <w:proofErr w:type="spellEnd"/>
            <w:r w:rsidRPr="00FB55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A25A9C" w:rsidRPr="00FB556C" w:rsidRDefault="00A25A9C" w:rsidP="00A25A9C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B55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Любимчик царя, </w:t>
            </w:r>
            <w:proofErr w:type="gramStart"/>
            <w:r w:rsidRPr="00FB55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нахальный</w:t>
            </w:r>
            <w:proofErr w:type="gramEnd"/>
            <w:r w:rsidRPr="00FB55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A25A9C" w:rsidRPr="00FB556C" w:rsidRDefault="00A25A9C" w:rsidP="00A25A9C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B55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Влюбляется, обижает, наказывается.</w:t>
            </w:r>
          </w:p>
          <w:p w:rsidR="00A25A9C" w:rsidRPr="00FB556C" w:rsidRDefault="00A25A9C" w:rsidP="00A25A9C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B55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Действует как хищник.</w:t>
            </w:r>
          </w:p>
          <w:p w:rsidR="00134452" w:rsidRPr="00FB556C" w:rsidRDefault="00134452" w:rsidP="00134452">
            <w:pPr>
              <w:shd w:val="clear" w:color="auto" w:fill="FFFFFF"/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B55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Калашников</w:t>
            </w:r>
          </w:p>
          <w:p w:rsidR="00134452" w:rsidRPr="00FB556C" w:rsidRDefault="00134452" w:rsidP="00134452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B55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Купец.</w:t>
            </w:r>
          </w:p>
          <w:p w:rsidR="00134452" w:rsidRPr="00FB556C" w:rsidRDefault="00134452" w:rsidP="00134452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B55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Молодой, честный.</w:t>
            </w:r>
          </w:p>
          <w:p w:rsidR="00134452" w:rsidRPr="00FB556C" w:rsidRDefault="00134452" w:rsidP="00134452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B55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Зазывает, покупает, продаёт.</w:t>
            </w:r>
          </w:p>
          <w:p w:rsidR="00134452" w:rsidRPr="00FB556C" w:rsidRDefault="00134452" w:rsidP="00134452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B55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Пошёл он домой опечаленный.</w:t>
            </w:r>
          </w:p>
          <w:p w:rsidR="00134452" w:rsidRPr="00FB556C" w:rsidRDefault="00134452" w:rsidP="00134452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B55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Решительность.</w:t>
            </w:r>
          </w:p>
          <w:p w:rsidR="00134452" w:rsidRPr="00FB556C" w:rsidRDefault="00134452" w:rsidP="00134452">
            <w:pPr>
              <w:shd w:val="clear" w:color="auto" w:fill="FFFFFF"/>
              <w:spacing w:after="104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B55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Перед нами купец, у которого своя лавка в Москве. Он молодой, честный, за что уважаем народом. Но сегодня в его лавку никто не зашёл. Опечаленный тяжкими мыслями, не пошёл ли дурной слух о нём в народе, он пошёл домой. Он готов к любым испытаниям, к любым жизненным проблемам, он есть сама решимость.</w:t>
            </w:r>
          </w:p>
          <w:p w:rsidR="00134452" w:rsidRPr="00FB556C" w:rsidRDefault="00134452" w:rsidP="00134452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B55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Муж.</w:t>
            </w:r>
          </w:p>
          <w:p w:rsidR="00134452" w:rsidRPr="00FB556C" w:rsidRDefault="00134452" w:rsidP="00134452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B55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Любящий, понимающий.</w:t>
            </w:r>
          </w:p>
          <w:p w:rsidR="00134452" w:rsidRPr="00FB556C" w:rsidRDefault="00134452" w:rsidP="00134452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B55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Защищает, выходит, убивает.</w:t>
            </w:r>
          </w:p>
          <w:p w:rsidR="00134452" w:rsidRPr="00FB556C" w:rsidRDefault="00134452" w:rsidP="00134452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B55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Идёт на смерть ради чести рода.</w:t>
            </w:r>
          </w:p>
          <w:p w:rsidR="00134452" w:rsidRPr="00FB556C" w:rsidRDefault="00134452" w:rsidP="00134452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B55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Защитник.</w:t>
            </w:r>
          </w:p>
          <w:p w:rsidR="00134452" w:rsidRPr="00FB556C" w:rsidRDefault="00134452" w:rsidP="00134452">
            <w:pPr>
              <w:shd w:val="clear" w:color="auto" w:fill="FFFFFF"/>
              <w:spacing w:after="104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B55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Купец Калашников – настоящий муж, любящий, понимающий. Решает выйти на защиту чести своей жены, не боится смерти, выходит и убивает своего обидчика. Он настоящий защитник.</w:t>
            </w:r>
          </w:p>
          <w:p w:rsidR="00134452" w:rsidRPr="00FB556C" w:rsidRDefault="00134452" w:rsidP="00134452">
            <w:pPr>
              <w:shd w:val="clear" w:color="auto" w:fill="FFFFFF"/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2" w:type="dxa"/>
          </w:tcPr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FB556C">
              <w:rPr>
                <w:rFonts w:ascii="Times New Roman" w:eastAsiaTheme="minorHAnsi" w:hAnsi="Times New Roman"/>
                <w:b/>
                <w:sz w:val="24"/>
                <w:szCs w:val="24"/>
              </w:rPr>
              <w:lastRenderedPageBreak/>
              <w:t xml:space="preserve">Составление </w:t>
            </w:r>
            <w:proofErr w:type="spellStart"/>
            <w:r w:rsidRPr="00FB556C">
              <w:rPr>
                <w:rFonts w:ascii="Times New Roman" w:eastAsiaTheme="minorHAnsi" w:hAnsi="Times New Roman"/>
                <w:b/>
                <w:sz w:val="24"/>
                <w:szCs w:val="24"/>
              </w:rPr>
              <w:t>синквейна</w:t>
            </w:r>
            <w:proofErr w:type="spellEnd"/>
          </w:p>
        </w:tc>
      </w:tr>
      <w:tr w:rsidR="001B2C6B" w:rsidRPr="00FB556C" w:rsidTr="004E5CAF">
        <w:tc>
          <w:tcPr>
            <w:tcW w:w="7655" w:type="dxa"/>
          </w:tcPr>
          <w:p w:rsidR="00A25A9C" w:rsidRPr="00FB556C" w:rsidRDefault="00A25A9C" w:rsidP="00A25A9C">
            <w:pPr>
              <w:pStyle w:val="a3"/>
              <w:shd w:val="clear" w:color="auto" w:fill="FFFFFF"/>
              <w:spacing w:after="104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B556C">
              <w:rPr>
                <w:rFonts w:ascii="Times New Roman" w:eastAsiaTheme="minorHAnsi" w:hAnsi="Times New Roman"/>
                <w:b/>
                <w:sz w:val="24"/>
                <w:szCs w:val="24"/>
              </w:rPr>
              <w:lastRenderedPageBreak/>
              <w:t>7.</w:t>
            </w:r>
            <w:r w:rsidR="001B2C6B" w:rsidRPr="00FB556C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Домашнее задание. </w:t>
            </w:r>
            <w:r w:rsidRPr="00FB55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</w:t>
            </w:r>
            <w:r w:rsidRPr="00FB556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аписать сочинение-рассуждение “Кто в песне является “настоящим героем” и почему?”</w:t>
            </w:r>
          </w:p>
          <w:p w:rsidR="001B2C6B" w:rsidRPr="00FB556C" w:rsidRDefault="001B2C6B" w:rsidP="00A25A9C">
            <w:pPr>
              <w:pStyle w:val="a3"/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</w:p>
        </w:tc>
        <w:tc>
          <w:tcPr>
            <w:tcW w:w="2262" w:type="dxa"/>
          </w:tcPr>
          <w:p w:rsidR="001B2C6B" w:rsidRPr="00FB556C" w:rsidRDefault="001B2C6B" w:rsidP="004E5CAF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</w:p>
        </w:tc>
      </w:tr>
      <w:tr w:rsidR="001B2C6B" w:rsidRPr="00FB556C" w:rsidTr="004E5CAF">
        <w:tc>
          <w:tcPr>
            <w:tcW w:w="7655" w:type="dxa"/>
          </w:tcPr>
          <w:p w:rsidR="001B2C6B" w:rsidRPr="00FB556C" w:rsidRDefault="001B2C6B" w:rsidP="00134452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</w:p>
        </w:tc>
        <w:tc>
          <w:tcPr>
            <w:tcW w:w="2262" w:type="dxa"/>
          </w:tcPr>
          <w:p w:rsidR="001B2C6B" w:rsidRPr="00FB556C" w:rsidRDefault="001B2C6B" w:rsidP="00134452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</w:tbl>
    <w:p w:rsidR="001B2C6B" w:rsidRPr="00FB556C" w:rsidRDefault="001B2C6B" w:rsidP="001B2C6B">
      <w:pPr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B2C6B" w:rsidRPr="00FB556C" w:rsidRDefault="001B2C6B" w:rsidP="001B2C6B">
      <w:pPr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B2C6B" w:rsidRPr="00FB556C" w:rsidRDefault="001B2C6B" w:rsidP="001B2C6B">
      <w:pPr>
        <w:rPr>
          <w:rFonts w:ascii="Times New Roman" w:hAnsi="Times New Roman"/>
          <w:sz w:val="24"/>
          <w:szCs w:val="24"/>
        </w:rPr>
      </w:pPr>
    </w:p>
    <w:p w:rsidR="001B2C6B" w:rsidRPr="00FB556C" w:rsidRDefault="001B2C6B" w:rsidP="001B2C6B">
      <w:pPr>
        <w:rPr>
          <w:rFonts w:ascii="Times New Roman" w:hAnsi="Times New Roman"/>
          <w:sz w:val="24"/>
          <w:szCs w:val="24"/>
        </w:rPr>
      </w:pPr>
    </w:p>
    <w:p w:rsidR="001B2C6B" w:rsidRPr="00FB556C" w:rsidRDefault="001B2C6B" w:rsidP="001B2C6B">
      <w:pPr>
        <w:rPr>
          <w:rFonts w:ascii="Times New Roman" w:hAnsi="Times New Roman"/>
          <w:sz w:val="24"/>
          <w:szCs w:val="24"/>
        </w:rPr>
      </w:pPr>
    </w:p>
    <w:p w:rsidR="00022A65" w:rsidRPr="00FB556C" w:rsidRDefault="00022A65">
      <w:pPr>
        <w:rPr>
          <w:rFonts w:ascii="Times New Roman" w:hAnsi="Times New Roman"/>
          <w:sz w:val="24"/>
          <w:szCs w:val="24"/>
        </w:rPr>
      </w:pPr>
    </w:p>
    <w:sectPr w:rsidR="00022A65" w:rsidRPr="00FB556C" w:rsidSect="004E5CAF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E42DBD"/>
    <w:multiLevelType w:val="multilevel"/>
    <w:tmpl w:val="EA382C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223469"/>
    <w:multiLevelType w:val="multilevel"/>
    <w:tmpl w:val="A4A015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4600900"/>
    <w:multiLevelType w:val="multilevel"/>
    <w:tmpl w:val="0282B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8C76838"/>
    <w:multiLevelType w:val="multilevel"/>
    <w:tmpl w:val="E85A7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FAD2189"/>
    <w:multiLevelType w:val="hybridMultilevel"/>
    <w:tmpl w:val="01D6D9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8844D0"/>
    <w:multiLevelType w:val="multilevel"/>
    <w:tmpl w:val="35069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C6B"/>
    <w:rsid w:val="00022A65"/>
    <w:rsid w:val="0009363D"/>
    <w:rsid w:val="00134452"/>
    <w:rsid w:val="001B2C6B"/>
    <w:rsid w:val="001D09FC"/>
    <w:rsid w:val="002D3450"/>
    <w:rsid w:val="00410D21"/>
    <w:rsid w:val="004E5CAF"/>
    <w:rsid w:val="004F0EBB"/>
    <w:rsid w:val="005B732B"/>
    <w:rsid w:val="007628F9"/>
    <w:rsid w:val="00A25A9C"/>
    <w:rsid w:val="00AD6F04"/>
    <w:rsid w:val="00C101E2"/>
    <w:rsid w:val="00DF7B97"/>
    <w:rsid w:val="00E5061F"/>
    <w:rsid w:val="00EA3C22"/>
    <w:rsid w:val="00F40E2E"/>
    <w:rsid w:val="00FB5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C6B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2C6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1B2C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8">
    <w:name w:val="c18"/>
    <w:basedOn w:val="a"/>
    <w:rsid w:val="001B2C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1B2C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C6B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2C6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1B2C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8">
    <w:name w:val="c18"/>
    <w:basedOn w:val="a"/>
    <w:rsid w:val="001B2C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1B2C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2279</Words>
  <Characters>12993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</dc:creator>
  <cp:lastModifiedBy>Zverdvd.org</cp:lastModifiedBy>
  <cp:revision>2</cp:revision>
  <dcterms:created xsi:type="dcterms:W3CDTF">2022-03-13T12:47:00Z</dcterms:created>
  <dcterms:modified xsi:type="dcterms:W3CDTF">2022-03-13T12:47:00Z</dcterms:modified>
</cp:coreProperties>
</file>