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DEE9B" w14:textId="77777777" w:rsidR="00196754" w:rsidRPr="00C35E96" w:rsidRDefault="00196754" w:rsidP="00196754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35E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Вводный урок по теме</w:t>
      </w:r>
    </w:p>
    <w:p w14:paraId="65576E46" w14:textId="77777777" w:rsidR="00196754" w:rsidRPr="00C35E96" w:rsidRDefault="00196754" w:rsidP="00196754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35E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«Арифметическая и геометрическая прогрессии»</w:t>
      </w:r>
    </w:p>
    <w:p w14:paraId="48E604A5" w14:textId="77777777" w:rsidR="00D73C6A" w:rsidRDefault="0019675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96754">
        <w:rPr>
          <w:rFonts w:ascii="Times New Roman" w:hAnsi="Times New Roman" w:cs="Times New Roman"/>
          <w:color w:val="000000"/>
          <w:sz w:val="28"/>
          <w:szCs w:val="28"/>
        </w:rPr>
        <w:t>Цель урока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 xml:space="preserve">сформировать понятие арифметической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геометрической 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прогрессии и ее компонентов</w:t>
      </w:r>
      <w:r w:rsidR="00F040A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75C8955" w14:textId="3B4D0E4D" w:rsidR="00E30CF6" w:rsidRDefault="00196754" w:rsidP="00D73C6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Задачи:</w:t>
      </w:r>
    </w:p>
    <w:p w14:paraId="366F4CB0" w14:textId="00D62B1C" w:rsidR="00F040A8" w:rsidRDefault="0019675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96754">
        <w:rPr>
          <w:rFonts w:ascii="Times New Roman" w:hAnsi="Times New Roman" w:cs="Times New Roman"/>
          <w:color w:val="000000"/>
          <w:sz w:val="28"/>
          <w:szCs w:val="28"/>
        </w:rPr>
        <w:t>Обучающая - ввести определения арифметической, геометрической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прогрессий; </w:t>
      </w:r>
      <w:r>
        <w:rPr>
          <w:rFonts w:ascii="Times New Roman" w:hAnsi="Times New Roman" w:cs="Times New Roman"/>
          <w:color w:val="000000"/>
          <w:sz w:val="28"/>
          <w:szCs w:val="28"/>
        </w:rPr>
        <w:t>вывести формулы n-го члена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; выработать общие рекомендации по выполнению заданий,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содержащих данные прогрессии.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Развивающая - продолжить дальнейшую работу по выработке умения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сравнивать математические понятия, находить сходства и различия,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умения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наблюдать, подмечать закономерности, проводить рассуждения по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аналогии;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 xml:space="preserve">сформировать умение строить и интерпретировать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атематическую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модель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некоторой реальной ситуации.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Воспит</w:t>
      </w:r>
      <w:r w:rsidR="00D73C6A">
        <w:rPr>
          <w:rFonts w:ascii="Times New Roman" w:hAnsi="Times New Roman" w:cs="Times New Roman"/>
          <w:color w:val="000000"/>
          <w:sz w:val="28"/>
          <w:szCs w:val="28"/>
        </w:rPr>
        <w:t>ательная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 xml:space="preserve"> - содействовать воспитанию интереса к математике и ее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приложениям, активности, умению общаться, аргументировано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отстаивать свои взгляды.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Планируемые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результаты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обучения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Предметные: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з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нать определения арифметической и геометрической прогрессий,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характеристические свойства арифметической и геометрической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прогрессий, формулы n-го члена арифметической и геометрической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прогрессий, 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меть применять теоретические знания для решения основных типов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заданий по теме.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Личностные: стремление к саморазвитию, формирование самооценки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Метапредметные: освоение обучающимися компонентов учебной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деятельности, умение учиться в общении со сверстниками.</w:t>
      </w:r>
    </w:p>
    <w:p w14:paraId="7E180981" w14:textId="66DDD3AD" w:rsidR="00F040A8" w:rsidRDefault="00196754" w:rsidP="00C76E1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196754">
        <w:rPr>
          <w:rFonts w:ascii="Times New Roman" w:hAnsi="Times New Roman" w:cs="Times New Roman"/>
          <w:color w:val="000000"/>
          <w:sz w:val="28"/>
          <w:szCs w:val="28"/>
        </w:rPr>
        <w:t>УУД</w:t>
      </w:r>
    </w:p>
    <w:p w14:paraId="4DAF0F59" w14:textId="340D7BF0" w:rsidR="00196754" w:rsidRDefault="0019675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96754">
        <w:rPr>
          <w:rFonts w:ascii="Times New Roman" w:hAnsi="Times New Roman" w:cs="Times New Roman"/>
          <w:color w:val="000000"/>
          <w:sz w:val="28"/>
          <w:szCs w:val="28"/>
        </w:rPr>
        <w:t>Личностные УУД: развитие познавательных интересов, учебных мотивов,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оценка и самооценка;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Регулятивные УУД: целеполагание - как способность соотносить то, что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уже известно и усвоено, и то, что еще неизвестно; планирование - как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определение последовательности промежуточных целей с учетом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конечного результата; оценка - как выделение и осознание того, что уже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освоено и что еще подлежит усвоению; осознание качества и уровня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усвоения;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Коммуникативные УУД: включаемость в коллективное обсуждение, постановка вопросов, умение слушать и вступать в диалог,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инициативное сотрудничество в поиске и сборе информации, умение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аргументировать свою точку зрения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Познавательные УУД: выделение и формулирование познавательной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цели, поиск и выделение необходимой информации, выбор способа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действия, умение осознанно применять полученные знания на практике,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  <w:t>умение осознанно строить речевое высказывание в устной форме.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4FEC9AB4" w14:textId="77777777" w:rsidR="00196754" w:rsidRDefault="0019675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96754">
        <w:rPr>
          <w:rFonts w:ascii="Times New Roman" w:hAnsi="Times New Roman" w:cs="Times New Roman"/>
          <w:color w:val="000000"/>
          <w:sz w:val="28"/>
          <w:szCs w:val="28"/>
        </w:rPr>
        <w:t>Ход урока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140AEE7" w14:textId="77777777" w:rsidR="00333798" w:rsidRDefault="0019675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967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 </w:t>
      </w:r>
      <w:proofErr w:type="spellStart"/>
      <w:r w:rsidRPr="00196754">
        <w:rPr>
          <w:rFonts w:ascii="Times New Roman" w:hAnsi="Times New Roman" w:cs="Times New Roman"/>
          <w:b/>
          <w:color w:val="000000"/>
          <w:sz w:val="28"/>
          <w:szCs w:val="28"/>
        </w:rPr>
        <w:t>Орг.момент</w:t>
      </w:r>
      <w:proofErr w:type="spellEnd"/>
      <w:r w:rsidRPr="00196754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196754">
        <w:rPr>
          <w:rFonts w:ascii="Times New Roman" w:hAnsi="Times New Roman" w:cs="Times New Roman"/>
          <w:b/>
          <w:color w:val="000000"/>
          <w:sz w:val="28"/>
          <w:szCs w:val="28"/>
        </w:rPr>
        <w:br/>
        <w:t>2.</w:t>
      </w:r>
      <w:r w:rsidR="0033379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Актуализация знаний и умений</w:t>
      </w:r>
    </w:p>
    <w:p w14:paraId="7A53714B" w14:textId="3764E764" w:rsidR="008B2EC1" w:rsidRPr="008B2EC1" w:rsidRDefault="000336C3" w:rsidP="008B2EC1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1)</w:t>
      </w:r>
      <w:r w:rsidR="009326B2" w:rsidRPr="0003164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326B2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="008B2EC1">
        <w:rPr>
          <w:rFonts w:ascii="Times New Roman" w:hAnsi="Times New Roman" w:cs="Times New Roman"/>
          <w:bCs/>
          <w:color w:val="000000"/>
          <w:sz w:val="28"/>
          <w:szCs w:val="28"/>
        </w:rPr>
        <w:t>Ассоциативное поле</w:t>
      </w:r>
      <w:r w:rsidR="009326B2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="008B2EC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14:paraId="7ACA2640" w14:textId="74BF3857" w:rsidR="008B2EC1" w:rsidRDefault="008B2EC1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Учитель на доске записывает слово «</w:t>
      </w:r>
      <w:r w:rsidR="00CF52BA">
        <w:rPr>
          <w:rFonts w:ascii="Times New Roman" w:hAnsi="Times New Roman" w:cs="Times New Roman"/>
          <w:bCs/>
          <w:color w:val="000000"/>
          <w:sz w:val="28"/>
          <w:szCs w:val="28"/>
        </w:rPr>
        <w:t>Числовая п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оследовательность», уча</w:t>
      </w:r>
      <w:r w:rsidR="00244D8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щиеся </w:t>
      </w:r>
      <w:r w:rsidR="00DE2511">
        <w:rPr>
          <w:rFonts w:ascii="Times New Roman" w:hAnsi="Times New Roman" w:cs="Times New Roman"/>
          <w:bCs/>
          <w:color w:val="000000"/>
          <w:sz w:val="28"/>
          <w:szCs w:val="28"/>
        </w:rPr>
        <w:t>вспоминают ассоциации с этим словом, учитель записывает на доске, заполняет «поле».</w:t>
      </w:r>
      <w:r w:rsidR="00CF52B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Учитель может дополнить «поле».</w:t>
      </w:r>
      <w:r w:rsidR="00DE251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CF52B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определение, </w:t>
      </w:r>
      <w:r w:rsidR="00DE251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обозначение последовательности, бесконечные, конечные, убывающие, возрастающие, </w:t>
      </w:r>
      <w:r w:rsidR="00CF52BA">
        <w:rPr>
          <w:rFonts w:ascii="Times New Roman" w:hAnsi="Times New Roman" w:cs="Times New Roman"/>
          <w:bCs/>
          <w:color w:val="000000"/>
          <w:sz w:val="28"/>
          <w:szCs w:val="28"/>
        </w:rPr>
        <w:t>способы задания последовательности)</w:t>
      </w:r>
      <w:r w:rsidR="00203EBC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08FBBFDF" w14:textId="536B8ED7" w:rsidR="00B07CAB" w:rsidRDefault="00B07CAB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2) Найдите следующие два члена последовательности: </w:t>
      </w:r>
      <w:r w:rsidR="00203E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1; 4; 9; </w:t>
      </w:r>
      <w:proofErr w:type="gramStart"/>
      <w:r w:rsidR="00203EBC">
        <w:rPr>
          <w:rFonts w:ascii="Times New Roman" w:hAnsi="Times New Roman" w:cs="Times New Roman"/>
          <w:bCs/>
          <w:color w:val="000000"/>
          <w:sz w:val="28"/>
          <w:szCs w:val="28"/>
        </w:rPr>
        <w:t>16;…</w:t>
      </w:r>
      <w:proofErr w:type="gramEnd"/>
      <w:r w:rsidR="00203EB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Какое число стоит на 10 месте?</w:t>
      </w:r>
    </w:p>
    <w:p w14:paraId="324CA142" w14:textId="026310C3" w:rsidR="00D7111B" w:rsidRDefault="00203EBC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3</w:t>
      </w:r>
      <w:r w:rsidR="000336C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) Какой член последовательности 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>,</m:t>
        </m:r>
        <m:sSub>
          <m:sSubPr>
            <m:ctrlPr>
              <w:rPr>
                <w:rFonts w:ascii="Cambria Math" w:hAnsi="Cambria Math" w:cs="Times New Roman"/>
                <w:bCs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>,</m:t>
        </m:r>
        <m:sSub>
          <m:sSubPr>
            <m:ctrlPr>
              <w:rPr>
                <w:rFonts w:ascii="Cambria Math" w:hAnsi="Cambria Math" w:cs="Times New Roman"/>
                <w:bCs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>…</m:t>
        </m:r>
      </m:oMath>
      <w:r w:rsidR="000336C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14:paraId="08772C36" w14:textId="29C34386" w:rsidR="000336C3" w:rsidRDefault="00D7111B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а) </w:t>
      </w:r>
      <w:r w:rsidR="000336C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следует за членом 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13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>,</m:t>
        </m:r>
        <m:sSub>
          <m:sSubPr>
            <m:ctrlPr>
              <w:rPr>
                <w:rFonts w:ascii="Cambria Math" w:hAnsi="Cambria Math" w:cs="Times New Roman"/>
                <w:bCs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>,</m:t>
        </m:r>
        <m:sSub>
          <m:sSubPr>
            <m:ctrlPr>
              <w:rPr>
                <w:rFonts w:ascii="Cambria Math" w:hAnsi="Cambria Math" w:cs="Times New Roman"/>
                <w:bCs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n-1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>,</m:t>
        </m:r>
        <m:sSub>
          <m:sSubPr>
            <m:ctrlPr>
              <w:rPr>
                <w:rFonts w:ascii="Cambria Math" w:hAnsi="Cambria Math" w:cs="Times New Roman"/>
                <w:bCs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n+3</m:t>
            </m:r>
          </m:sub>
        </m:sSub>
      </m:oMath>
    </w:p>
    <w:p w14:paraId="29444695" w14:textId="3B549021" w:rsidR="00B07CAB" w:rsidRDefault="00D7111B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б) предшествует члену 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13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>,</m:t>
        </m:r>
        <m:sSub>
          <m:sSubPr>
            <m:ctrlPr>
              <w:rPr>
                <w:rFonts w:ascii="Cambria Math" w:hAnsi="Cambria Math" w:cs="Times New Roman"/>
                <w:bCs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>,</m:t>
        </m:r>
        <m:sSub>
          <m:sSubPr>
            <m:ctrlPr>
              <w:rPr>
                <w:rFonts w:ascii="Cambria Math" w:hAnsi="Cambria Math" w:cs="Times New Roman"/>
                <w:bCs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n-2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>,</m:t>
        </m:r>
        <m:sSub>
          <m:sSubPr>
            <m:ctrlPr>
              <w:rPr>
                <w:rFonts w:ascii="Cambria Math" w:hAnsi="Cambria Math" w:cs="Times New Roman"/>
                <w:bCs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n+1</m:t>
            </m:r>
          </m:sub>
        </m:sSub>
      </m:oMath>
    </w:p>
    <w:p w14:paraId="52321ACF" w14:textId="749B3FF7" w:rsidR="00F040A8" w:rsidRDefault="00D7111B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3. </w:t>
      </w:r>
      <w:r w:rsidR="00196754" w:rsidRPr="00196754">
        <w:rPr>
          <w:rFonts w:ascii="Times New Roman" w:hAnsi="Times New Roman" w:cs="Times New Roman"/>
          <w:b/>
          <w:color w:val="000000"/>
          <w:sz w:val="28"/>
          <w:szCs w:val="28"/>
        </w:rPr>
        <w:t>Выделение объектов исследования.</w:t>
      </w:r>
      <w:r w:rsidR="00ED07C8" w:rsidRPr="00ED07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D07C8">
        <w:rPr>
          <w:rFonts w:ascii="Times New Roman" w:hAnsi="Times New Roman" w:cs="Times New Roman"/>
          <w:b/>
          <w:color w:val="000000"/>
          <w:sz w:val="28"/>
          <w:szCs w:val="28"/>
        </w:rPr>
        <w:t>Вывод определения АП, ГП.</w:t>
      </w:r>
    </w:p>
    <w:p w14:paraId="1ECC713E" w14:textId="3C8AF571" w:rsidR="00031642" w:rsidRDefault="00E65A87" w:rsidP="00D7111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3.1. </w:t>
      </w:r>
      <w:r w:rsidR="00031642" w:rsidRPr="00031642">
        <w:t xml:space="preserve"> </w:t>
      </w:r>
      <w:r w:rsidR="00031642" w:rsidRPr="00031642">
        <w:rPr>
          <w:rFonts w:ascii="Times New Roman" w:hAnsi="Times New Roman" w:cs="Times New Roman"/>
          <w:color w:val="000000"/>
          <w:sz w:val="28"/>
          <w:szCs w:val="28"/>
        </w:rPr>
        <w:t>Рядом с каждой последовательностью запишите закономерность (правило), которая задаёт эту последовательность? Сравните между собой полученные закономерности и попробуйте объединить последовательности в группы. Назовите основания, по которым вы объединили их в те или иные группы.</w:t>
      </w:r>
    </w:p>
    <w:p w14:paraId="1ACF507E" w14:textId="29C2F761" w:rsidR="00D7111B" w:rsidRDefault="0019675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7111B">
        <w:rPr>
          <w:rFonts w:ascii="Times New Roman" w:hAnsi="Times New Roman" w:cs="Times New Roman"/>
          <w:color w:val="000000"/>
          <w:sz w:val="28"/>
          <w:szCs w:val="28"/>
        </w:rPr>
        <w:t xml:space="preserve">1) 2; </w:t>
      </w:r>
      <w:r w:rsidR="009069F4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D7111B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="009069F4"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="00D7111B">
        <w:rPr>
          <w:rFonts w:ascii="Times New Roman" w:hAnsi="Times New Roman" w:cs="Times New Roman"/>
          <w:color w:val="000000"/>
          <w:sz w:val="28"/>
          <w:szCs w:val="28"/>
        </w:rPr>
        <w:t>; 1</w:t>
      </w:r>
      <w:r w:rsidR="009069F4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D7111B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9069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9069F4">
        <w:rPr>
          <w:rFonts w:ascii="Times New Roman" w:hAnsi="Times New Roman" w:cs="Times New Roman"/>
          <w:color w:val="000000"/>
          <w:sz w:val="28"/>
          <w:szCs w:val="28"/>
        </w:rPr>
        <w:t>18;</w:t>
      </w:r>
      <w:r w:rsidR="00D7111B">
        <w:rPr>
          <w:rFonts w:ascii="Times New Roman" w:hAnsi="Times New Roman" w:cs="Times New Roman"/>
          <w:color w:val="000000"/>
          <w:sz w:val="28"/>
          <w:szCs w:val="28"/>
        </w:rPr>
        <w:t>…</w:t>
      </w:r>
      <w:proofErr w:type="gramEnd"/>
      <w:r w:rsidR="00D7111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38D0D2EB" w14:textId="7B8A7F1C" w:rsidR="00D7111B" w:rsidRDefault="00D7111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2) 3; 5; 7; 9;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="00EC6F3B">
        <w:rPr>
          <w:rFonts w:ascii="Times New Roman" w:hAnsi="Times New Roman" w:cs="Times New Roman"/>
          <w:color w:val="000000"/>
          <w:sz w:val="28"/>
          <w:szCs w:val="28"/>
        </w:rPr>
        <w:t>;…</w:t>
      </w:r>
      <w:proofErr w:type="gramEnd"/>
      <w:r w:rsidR="00EC6F3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0B3B554E" w14:textId="7A69C5A9" w:rsidR="00EC6F3B" w:rsidRDefault="00EC6F3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3) 4; 8; 16; 32;</w:t>
      </w:r>
      <w:r w:rsidR="009069F4">
        <w:rPr>
          <w:rFonts w:ascii="Times New Roman" w:hAnsi="Times New Roman" w:cs="Times New Roman"/>
          <w:color w:val="000000"/>
          <w:sz w:val="28"/>
          <w:szCs w:val="28"/>
        </w:rPr>
        <w:t xml:space="preserve"> 64</w:t>
      </w:r>
      <w:r>
        <w:rPr>
          <w:rFonts w:ascii="Times New Roman" w:hAnsi="Times New Roman" w:cs="Times New Roman"/>
          <w:color w:val="000000"/>
          <w:sz w:val="28"/>
          <w:szCs w:val="28"/>
        </w:rPr>
        <w:t>…;</w:t>
      </w:r>
    </w:p>
    <w:p w14:paraId="602F9460" w14:textId="5FBAD721" w:rsidR="00EC6F3B" w:rsidRDefault="00EC6F3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4) -17; 25; 36; 2;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18;…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1DDBEB07" w14:textId="3288DC95" w:rsidR="00EC6F3B" w:rsidRDefault="00EC6F3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5) -1; 2; -4; 8; -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16;…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478315B2" w14:textId="0FB243A4" w:rsidR="00EC6F3B" w:rsidRDefault="00EC6F3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6) 10; 9; 8; 7;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6;…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44D9B1C3" w14:textId="4728EE25" w:rsidR="00EC6F3B" w:rsidRDefault="00EC6F3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7) </w:t>
      </w:r>
      <m:oMath>
        <m:r>
          <w:rPr>
            <w:rFonts w:ascii="Cambria Math" w:hAnsi="Cambria Math" w:cs="Times New Roman"/>
            <w:color w:val="000000"/>
            <w:sz w:val="28"/>
            <w:szCs w:val="28"/>
          </w:rPr>
          <m:t>1;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color w:val="000000"/>
            <w:sz w:val="28"/>
            <w:szCs w:val="28"/>
          </w:rPr>
          <m:t>;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="Times New Roman"/>
            <w:color w:val="000000"/>
            <w:sz w:val="28"/>
            <w:szCs w:val="28"/>
          </w:rPr>
          <m:t>;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="Times New Roman"/>
            <w:color w:val="000000"/>
            <w:sz w:val="28"/>
            <w:szCs w:val="28"/>
          </w:rPr>
          <m:t xml:space="preserve">; 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5</m:t>
            </m:r>
          </m:den>
        </m:f>
        <m:r>
          <w:rPr>
            <w:rFonts w:ascii="Cambria Math" w:hAnsi="Cambria Math" w:cs="Times New Roman"/>
            <w:color w:val="000000"/>
            <w:sz w:val="28"/>
            <w:szCs w:val="28"/>
          </w:rPr>
          <m:t>⋯</m:t>
        </m:r>
      </m:oMath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4F085F3E" w14:textId="33BD3021" w:rsidR="00EC6F3B" w:rsidRDefault="00B07CA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8)</w:t>
      </w:r>
      <w:r w:rsidRPr="00B07CAB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-8; -6,5; -5; -3,5</w:t>
      </w:r>
      <w:r w:rsidR="009069F4">
        <w:rPr>
          <w:rFonts w:ascii="Times New Roman" w:hAnsi="Times New Roman" w:cs="Times New Roman"/>
          <w:noProof/>
          <w:color w:val="000000"/>
          <w:sz w:val="28"/>
          <w:szCs w:val="28"/>
        </w:rPr>
        <w:t>; -2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…;</w:t>
      </w:r>
    </w:p>
    <w:p w14:paraId="2A54887F" w14:textId="77777777" w:rsidR="00B07CAB" w:rsidRDefault="00B07CA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9) </w:t>
      </w:r>
      <w:r w:rsidR="00D711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color w:val="000000"/>
            <w:sz w:val="28"/>
            <w:szCs w:val="28"/>
          </w:rPr>
          <m:t xml:space="preserve">6;2; 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="Times New Roman"/>
            <w:color w:val="000000"/>
            <w:sz w:val="28"/>
            <w:szCs w:val="28"/>
          </w:rPr>
          <m:t>;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9</m:t>
            </m:r>
          </m:den>
        </m:f>
        <m:r>
          <w:rPr>
            <w:rFonts w:ascii="Cambria Math" w:hAnsi="Cambria Math" w:cs="Times New Roman"/>
            <w:color w:val="000000"/>
            <w:sz w:val="28"/>
            <w:szCs w:val="28"/>
          </w:rPr>
          <m:t>;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27</m:t>
            </m:r>
          </m:den>
        </m:f>
        <m:r>
          <w:rPr>
            <w:rFonts w:ascii="Cambria Math" w:hAnsi="Cambria Math" w:cs="Times New Roman"/>
            <w:color w:val="000000"/>
            <w:sz w:val="28"/>
            <w:szCs w:val="28"/>
          </w:rPr>
          <m:t>;⋯</m:t>
        </m:r>
      </m:oMath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59818128" w14:textId="15FD7A20" w:rsidR="00B07CAB" w:rsidRDefault="00B07CA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10) 3; 3; 3; 3;</w:t>
      </w:r>
      <w:r w:rsidR="009069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9069F4">
        <w:rPr>
          <w:rFonts w:ascii="Times New Roman" w:hAnsi="Times New Roman" w:cs="Times New Roman"/>
          <w:color w:val="000000"/>
          <w:sz w:val="28"/>
          <w:szCs w:val="28"/>
        </w:rPr>
        <w:t>3;</w:t>
      </w:r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31321E92" w14:textId="77777777" w:rsidR="00B07CAB" w:rsidRDefault="00B07CA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11) 1; -3; 9; -27;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81;…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21B15F75" w14:textId="096A4F70" w:rsidR="00B07CAB" w:rsidRDefault="00B07CA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12) -1; -1; -1;</w:t>
      </w:r>
      <w:r w:rsidR="009069F4">
        <w:rPr>
          <w:rFonts w:ascii="Times New Roman" w:hAnsi="Times New Roman" w:cs="Times New Roman"/>
          <w:color w:val="000000"/>
          <w:sz w:val="28"/>
          <w:szCs w:val="28"/>
        </w:rPr>
        <w:t xml:space="preserve"> -1; -</w:t>
      </w:r>
      <w:proofErr w:type="gramStart"/>
      <w:r w:rsidR="009069F4">
        <w:rPr>
          <w:rFonts w:ascii="Times New Roman" w:hAnsi="Times New Roman" w:cs="Times New Roman"/>
          <w:color w:val="000000"/>
          <w:sz w:val="28"/>
          <w:szCs w:val="28"/>
        </w:rPr>
        <w:t>1;</w:t>
      </w:r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44AD28EC" w14:textId="27A8A82C" w:rsidR="00196754" w:rsidRDefault="00B07CA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13) </w:t>
      </w:r>
      <w:r w:rsidR="00196754">
        <w:rPr>
          <w:rFonts w:ascii="Times New Roman" w:hAnsi="Times New Roman" w:cs="Times New Roman"/>
          <w:noProof/>
          <w:color w:val="000000"/>
          <w:sz w:val="28"/>
          <w:szCs w:val="28"/>
        </w:rPr>
        <w:t>19; 9; -1; -11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;</w:t>
      </w:r>
      <w:r w:rsidR="009069F4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-21</w:t>
      </w:r>
      <w:r w:rsidR="00196754">
        <w:rPr>
          <w:rFonts w:ascii="Times New Roman" w:hAnsi="Times New Roman" w:cs="Times New Roman"/>
          <w:noProof/>
          <w:color w:val="000000"/>
          <w:sz w:val="28"/>
          <w:szCs w:val="28"/>
        </w:rPr>
        <w:t>…</w:t>
      </w:r>
    </w:p>
    <w:p w14:paraId="58317F84" w14:textId="3E26DA09" w:rsidR="00CD5960" w:rsidRDefault="00196754" w:rsidP="002D375F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196754">
        <w:rPr>
          <w:rFonts w:ascii="Times New Roman" w:hAnsi="Times New Roman" w:cs="Times New Roman"/>
          <w:color w:val="000000"/>
          <w:sz w:val="28"/>
          <w:szCs w:val="28"/>
        </w:rPr>
        <w:t>Сравнивая между собой эти последовательности, учащиеся обнаружат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среди них такие, которые образованы при помощи одного и того же общего для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всех свойства, а затем установят способ их конструирования.</w:t>
      </w:r>
      <w:r w:rsidR="00F85C7F">
        <w:rPr>
          <w:rFonts w:ascii="Times New Roman" w:hAnsi="Times New Roman" w:cs="Times New Roman"/>
          <w:color w:val="000000"/>
          <w:sz w:val="28"/>
          <w:szCs w:val="28"/>
        </w:rPr>
        <w:t xml:space="preserve"> Подобраны </w:t>
      </w:r>
      <w:r w:rsidR="001E6132">
        <w:rPr>
          <w:rFonts w:ascii="Times New Roman" w:hAnsi="Times New Roman" w:cs="Times New Roman"/>
          <w:color w:val="000000"/>
          <w:sz w:val="28"/>
          <w:szCs w:val="28"/>
        </w:rPr>
        <w:t>последовательности</w:t>
      </w:r>
      <w:r w:rsidR="00FC569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85C7F">
        <w:rPr>
          <w:rFonts w:ascii="Times New Roman" w:hAnsi="Times New Roman" w:cs="Times New Roman"/>
          <w:color w:val="000000"/>
          <w:sz w:val="28"/>
          <w:szCs w:val="28"/>
        </w:rPr>
        <w:t xml:space="preserve"> которые не являются ни арифметическими</w:t>
      </w:r>
      <w:r w:rsidR="00FC569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85C7F">
        <w:rPr>
          <w:rFonts w:ascii="Times New Roman" w:hAnsi="Times New Roman" w:cs="Times New Roman"/>
          <w:color w:val="000000"/>
          <w:sz w:val="28"/>
          <w:szCs w:val="28"/>
        </w:rPr>
        <w:t>ни геометрическими</w:t>
      </w:r>
      <w:r w:rsidR="001E6132">
        <w:rPr>
          <w:rFonts w:ascii="Times New Roman" w:hAnsi="Times New Roman" w:cs="Times New Roman"/>
          <w:color w:val="000000"/>
          <w:sz w:val="28"/>
          <w:szCs w:val="28"/>
        </w:rPr>
        <w:t>, так же есть последовательности</w:t>
      </w:r>
      <w:r w:rsidR="0003164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E6132">
        <w:rPr>
          <w:rFonts w:ascii="Times New Roman" w:hAnsi="Times New Roman" w:cs="Times New Roman"/>
          <w:color w:val="000000"/>
          <w:sz w:val="28"/>
          <w:szCs w:val="28"/>
        </w:rPr>
        <w:t xml:space="preserve"> которые являются и </w:t>
      </w:r>
      <w:proofErr w:type="gramStart"/>
      <w:r w:rsidR="001E6132">
        <w:rPr>
          <w:rFonts w:ascii="Times New Roman" w:hAnsi="Times New Roman" w:cs="Times New Roman"/>
          <w:color w:val="000000"/>
          <w:sz w:val="28"/>
          <w:szCs w:val="28"/>
        </w:rPr>
        <w:t>АП</w:t>
      </w:r>
      <w:proofErr w:type="gramEnd"/>
      <w:r w:rsidR="001E6132">
        <w:rPr>
          <w:rFonts w:ascii="Times New Roman" w:hAnsi="Times New Roman" w:cs="Times New Roman"/>
          <w:color w:val="000000"/>
          <w:sz w:val="28"/>
          <w:szCs w:val="28"/>
        </w:rPr>
        <w:t xml:space="preserve"> и ГП.</w:t>
      </w:r>
    </w:p>
    <w:p w14:paraId="3E5E590A" w14:textId="77777777" w:rsidR="007170AC" w:rsidRDefault="00CD5960" w:rsidP="0003164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Разделить доску на две части и записать слева все арифметические последовательности, справа </w:t>
      </w:r>
      <w:r w:rsidR="00DD7798">
        <w:rPr>
          <w:rFonts w:ascii="Times New Roman" w:hAnsi="Times New Roman" w:cs="Times New Roman"/>
          <w:color w:val="000000"/>
          <w:sz w:val="28"/>
          <w:szCs w:val="28"/>
        </w:rPr>
        <w:t>– геометрические прогрессии.</w:t>
      </w:r>
      <w:r w:rsidR="00196754" w:rsidRPr="00196754">
        <w:rPr>
          <w:rFonts w:ascii="Times New Roman" w:hAnsi="Times New Roman" w:cs="Times New Roman"/>
          <w:color w:val="000000"/>
          <w:sz w:val="28"/>
          <w:szCs w:val="28"/>
        </w:rPr>
        <w:br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170AC" w14:paraId="094710C4" w14:textId="77777777" w:rsidTr="007170AC">
        <w:tc>
          <w:tcPr>
            <w:tcW w:w="4785" w:type="dxa"/>
          </w:tcPr>
          <w:p w14:paraId="63B5BC58" w14:textId="77777777" w:rsidR="007170AC" w:rsidRDefault="007170AC" w:rsidP="007170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2; 6; 10; 14;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4E076FCF" w14:textId="77777777" w:rsidR="007170AC" w:rsidRDefault="007170AC" w:rsidP="007170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2) 10; 9; 8; 7;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0E592B00" w14:textId="77777777" w:rsidR="007170AC" w:rsidRDefault="007170AC" w:rsidP="007170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3)</w:t>
            </w:r>
            <w:r w:rsidRPr="00B07CAB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>-8; -6,5; -5; -3,5…;</w:t>
            </w:r>
          </w:p>
          <w:p w14:paraId="0DD34777" w14:textId="77777777" w:rsidR="007170AC" w:rsidRDefault="007170AC" w:rsidP="007170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4) 3; 3; 3;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7D695700" w14:textId="77777777" w:rsidR="007170AC" w:rsidRDefault="007170AC" w:rsidP="007170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5) -1; -1; -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36602834" w14:textId="4D3B92BC" w:rsidR="007170AC" w:rsidRDefault="007170AC" w:rsidP="007170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6) </w:t>
            </w: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>19; 9; -1; -11;…</w:t>
            </w:r>
          </w:p>
        </w:tc>
        <w:tc>
          <w:tcPr>
            <w:tcW w:w="4786" w:type="dxa"/>
          </w:tcPr>
          <w:p w14:paraId="01791A55" w14:textId="77777777" w:rsidR="007170AC" w:rsidRDefault="007170AC" w:rsidP="007170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4; 8; 16;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1DF3CECD" w14:textId="77777777" w:rsidR="007170AC" w:rsidRDefault="007170AC" w:rsidP="007170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-1; 2; -4; 8; -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2D51507D" w14:textId="77777777" w:rsidR="007170AC" w:rsidRDefault="007170AC" w:rsidP="007170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3)  </w:t>
            </w:r>
            <m:oMath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 xml:space="preserve">6;2;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;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;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27</m:t>
                  </m:r>
                </m:den>
              </m:f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;⋯</m:t>
              </m:r>
            </m:oMath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23898B5D" w14:textId="77777777" w:rsidR="007170AC" w:rsidRDefault="007170AC" w:rsidP="007170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4) 3; 3; 3;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6EB4369A" w14:textId="77777777" w:rsidR="007170AC" w:rsidRDefault="007170AC" w:rsidP="007170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5) 1; -3; 9; -27;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21F32E61" w14:textId="129FA2E7" w:rsidR="007170AC" w:rsidRDefault="007170AC" w:rsidP="007170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6) -1; -1; -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</w:tc>
      </w:tr>
    </w:tbl>
    <w:p w14:paraId="1CC84986" w14:textId="41824A04" w:rsidR="007170AC" w:rsidRDefault="007170AC" w:rsidP="0003164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29876C26" w14:textId="77777777" w:rsidR="00BD242E" w:rsidRDefault="00031642" w:rsidP="0003164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ебята</w:t>
      </w:r>
      <w:r w:rsidR="00883AD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977FF8">
        <w:rPr>
          <w:rFonts w:ascii="Times New Roman" w:hAnsi="Times New Roman" w:cs="Times New Roman"/>
          <w:color w:val="000000"/>
          <w:sz w:val="28"/>
          <w:szCs w:val="28"/>
        </w:rPr>
        <w:t>предлагаю вам сегодня изучить</w:t>
      </w:r>
      <w:r w:rsidR="00BD242E">
        <w:rPr>
          <w:rFonts w:ascii="Times New Roman" w:hAnsi="Times New Roman" w:cs="Times New Roman"/>
          <w:color w:val="000000"/>
          <w:sz w:val="28"/>
          <w:szCs w:val="28"/>
        </w:rPr>
        <w:t>, сравнить</w:t>
      </w:r>
      <w:r w:rsidR="00977F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6D79">
        <w:rPr>
          <w:rFonts w:ascii="Times New Roman" w:hAnsi="Times New Roman" w:cs="Times New Roman"/>
          <w:color w:val="000000"/>
          <w:sz w:val="28"/>
          <w:szCs w:val="28"/>
        </w:rPr>
        <w:t xml:space="preserve">эти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 </w:t>
      </w:r>
      <w:r w:rsidR="008E13C6">
        <w:rPr>
          <w:rFonts w:ascii="Times New Roman" w:hAnsi="Times New Roman" w:cs="Times New Roman"/>
          <w:color w:val="000000"/>
          <w:sz w:val="28"/>
          <w:szCs w:val="28"/>
        </w:rPr>
        <w:t>группы</w:t>
      </w:r>
      <w:r w:rsidR="00846D7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83A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F549CF9" w14:textId="11955916" w:rsidR="00977FF8" w:rsidRPr="004B2552" w:rsidRDefault="008E13C6" w:rsidP="00BD242E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первой группе </w:t>
      </w:r>
      <w:r w:rsidRPr="008E13C6">
        <w:rPr>
          <w:rFonts w:ascii="Times New Roman" w:hAnsi="Times New Roman" w:cs="Times New Roman"/>
          <w:color w:val="000000"/>
          <w:sz w:val="28"/>
          <w:szCs w:val="28"/>
        </w:rPr>
        <w:t>это последовательности, у которых на одно и то же число отличаются соседние элементы.</w:t>
      </w:r>
      <w:r w:rsidR="00977F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31642" w:rsidRPr="00196754">
        <w:rPr>
          <w:rFonts w:ascii="Times New Roman" w:hAnsi="Times New Roman" w:cs="Times New Roman"/>
          <w:color w:val="000000"/>
          <w:sz w:val="28"/>
          <w:szCs w:val="28"/>
        </w:rPr>
        <w:t>Такие последовательности называются «арифметическая прогрессия»</w:t>
      </w:r>
      <w:r w:rsidR="00BA5D0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B2552">
        <w:rPr>
          <w:rFonts w:ascii="Times New Roman" w:hAnsi="Times New Roman" w:cs="Times New Roman"/>
          <w:color w:val="000000"/>
          <w:sz w:val="28"/>
          <w:szCs w:val="28"/>
        </w:rPr>
        <w:t>Число,</w:t>
      </w:r>
      <w:r w:rsidR="00BA5D08">
        <w:rPr>
          <w:rFonts w:ascii="Times New Roman" w:hAnsi="Times New Roman" w:cs="Times New Roman"/>
          <w:color w:val="000000"/>
          <w:sz w:val="28"/>
          <w:szCs w:val="28"/>
        </w:rPr>
        <w:t xml:space="preserve"> на которое отличаются соседние элементы обозначают буквой </w:t>
      </w:r>
      <w:r w:rsidR="00BA5D08">
        <w:rPr>
          <w:rFonts w:ascii="Times New Roman" w:hAnsi="Times New Roman" w:cs="Times New Roman"/>
          <w:color w:val="000000"/>
          <w:sz w:val="28"/>
          <w:szCs w:val="28"/>
          <w:lang w:val="en-US"/>
        </w:rPr>
        <w:t>d</w:t>
      </w:r>
      <w:r w:rsidR="00BA5D08" w:rsidRPr="00BA5D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A5D08">
        <w:rPr>
          <w:rFonts w:ascii="Times New Roman" w:hAnsi="Times New Roman" w:cs="Times New Roman"/>
          <w:color w:val="000000"/>
          <w:sz w:val="28"/>
          <w:szCs w:val="28"/>
        </w:rPr>
        <w:t xml:space="preserve">и называют разностью арифметической </w:t>
      </w:r>
      <w:r w:rsidR="00BA5D0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прогрессии. </w:t>
      </w:r>
      <w:r w:rsidR="004B2552">
        <w:rPr>
          <w:rFonts w:ascii="Times New Roman" w:hAnsi="Times New Roman" w:cs="Times New Roman"/>
          <w:color w:val="000000"/>
          <w:sz w:val="28"/>
          <w:szCs w:val="28"/>
        </w:rPr>
        <w:t xml:space="preserve">Для каждой последовательности первой группы напишите рядом значение </w:t>
      </w:r>
      <w:r w:rsidR="004B2552">
        <w:rPr>
          <w:rFonts w:ascii="Times New Roman" w:hAnsi="Times New Roman" w:cs="Times New Roman"/>
          <w:color w:val="000000"/>
          <w:sz w:val="28"/>
          <w:szCs w:val="28"/>
          <w:lang w:val="en-US"/>
        </w:rPr>
        <w:t>d</w:t>
      </w:r>
      <w:r w:rsidR="004B2552" w:rsidRPr="004B25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B2552" w:rsidRPr="004B2552">
        <w:rPr>
          <w:rFonts w:ascii="Times New Roman" w:hAnsi="Times New Roman" w:cs="Times New Roman"/>
          <w:color w:val="000000"/>
          <w:sz w:val="28"/>
          <w:szCs w:val="28"/>
        </w:rPr>
        <w:t>Каково условие возрастания или убывания прогресси</w:t>
      </w:r>
      <w:r w:rsidR="004B2552">
        <w:rPr>
          <w:rFonts w:ascii="Times New Roman" w:hAnsi="Times New Roman" w:cs="Times New Roman"/>
          <w:color w:val="000000"/>
          <w:sz w:val="28"/>
          <w:szCs w:val="28"/>
        </w:rPr>
        <w:t>и?</w:t>
      </w:r>
    </w:p>
    <w:p w14:paraId="50C28083" w14:textId="1EFDACFC" w:rsidR="004B2552" w:rsidRPr="00BD242E" w:rsidRDefault="00977FF8" w:rsidP="0003164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А в</w:t>
      </w:r>
      <w:r w:rsidR="00883AD2">
        <w:rPr>
          <w:rFonts w:ascii="Times New Roman" w:hAnsi="Times New Roman" w:cs="Times New Roman"/>
          <w:color w:val="000000"/>
          <w:sz w:val="28"/>
          <w:szCs w:val="28"/>
        </w:rPr>
        <w:t xml:space="preserve">о второй группе,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напомните-ка мне по какому свойству вы их объединили? </w:t>
      </w:r>
      <w:r w:rsidR="00BD242E">
        <w:rPr>
          <w:rFonts w:ascii="Times New Roman" w:hAnsi="Times New Roman" w:cs="Times New Roman"/>
          <w:color w:val="000000"/>
          <w:sz w:val="28"/>
          <w:szCs w:val="28"/>
        </w:rPr>
        <w:t xml:space="preserve">Да, </w:t>
      </w:r>
      <w:r w:rsidR="00BD242E" w:rsidRPr="00BD242E">
        <w:rPr>
          <w:rFonts w:ascii="Times New Roman" w:hAnsi="Times New Roman" w:cs="Times New Roman"/>
          <w:color w:val="000000"/>
          <w:sz w:val="28"/>
          <w:szCs w:val="28"/>
        </w:rPr>
        <w:t>каждый её член отличается от предыдущего в одно и то же число раз.</w:t>
      </w:r>
      <w:r w:rsidR="00BD242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Вот такие прогрессии называют </w:t>
      </w:r>
      <w:r w:rsidR="00031642" w:rsidRPr="00196754">
        <w:rPr>
          <w:rFonts w:ascii="Times New Roman" w:hAnsi="Times New Roman" w:cs="Times New Roman"/>
          <w:color w:val="000000"/>
          <w:sz w:val="28"/>
          <w:szCs w:val="28"/>
        </w:rPr>
        <w:t xml:space="preserve">«геометрическая прогрессия». </w:t>
      </w:r>
      <w:r w:rsidR="00BD242E">
        <w:rPr>
          <w:rFonts w:ascii="Times New Roman" w:hAnsi="Times New Roman" w:cs="Times New Roman"/>
          <w:color w:val="000000"/>
          <w:sz w:val="28"/>
          <w:szCs w:val="28"/>
        </w:rPr>
        <w:t>Число,</w:t>
      </w:r>
      <w:r w:rsidR="004B2552">
        <w:rPr>
          <w:rFonts w:ascii="Times New Roman" w:hAnsi="Times New Roman" w:cs="Times New Roman"/>
          <w:color w:val="000000"/>
          <w:sz w:val="28"/>
          <w:szCs w:val="28"/>
        </w:rPr>
        <w:t xml:space="preserve"> на которое мы умножаем, чтобы получить последующий член называется знаменатель геометрической прогрессии и обозначается </w:t>
      </w:r>
      <w:r w:rsidR="00BD242E">
        <w:rPr>
          <w:rFonts w:ascii="Times New Roman" w:hAnsi="Times New Roman" w:cs="Times New Roman"/>
          <w:color w:val="000000"/>
          <w:sz w:val="28"/>
          <w:szCs w:val="28"/>
        </w:rPr>
        <w:t xml:space="preserve">буквой </w:t>
      </w:r>
      <w:r w:rsidR="00BD242E">
        <w:rPr>
          <w:rFonts w:ascii="Times New Roman" w:hAnsi="Times New Roman" w:cs="Times New Roman"/>
          <w:color w:val="000000"/>
          <w:sz w:val="28"/>
          <w:szCs w:val="28"/>
          <w:lang w:val="en-US"/>
        </w:rPr>
        <w:t>q</w:t>
      </w:r>
      <w:r w:rsidR="00BD242E" w:rsidRPr="00BD242E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B25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242E">
        <w:rPr>
          <w:rFonts w:ascii="Times New Roman" w:hAnsi="Times New Roman" w:cs="Times New Roman"/>
          <w:color w:val="000000"/>
          <w:sz w:val="28"/>
          <w:szCs w:val="28"/>
        </w:rPr>
        <w:t>Интересно, это число может быть равно 0? А первый член геометрической последовательности?</w:t>
      </w:r>
    </w:p>
    <w:p w14:paraId="680F6456" w14:textId="736F5824" w:rsidR="00BD242E" w:rsidRPr="004B2552" w:rsidRDefault="00BD242E" w:rsidP="00BD242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каждой последовательности первой группы напишите рядом значение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q</w:t>
      </w:r>
      <w:r w:rsidRPr="004B2552">
        <w:rPr>
          <w:rFonts w:ascii="Times New Roman" w:hAnsi="Times New Roman" w:cs="Times New Roman"/>
          <w:color w:val="000000"/>
          <w:sz w:val="28"/>
          <w:szCs w:val="28"/>
        </w:rPr>
        <w:t>. Каково условие возрастания или убывания прогресси</w:t>
      </w:r>
      <w:r>
        <w:rPr>
          <w:rFonts w:ascii="Times New Roman" w:hAnsi="Times New Roman" w:cs="Times New Roman"/>
          <w:color w:val="000000"/>
          <w:sz w:val="28"/>
          <w:szCs w:val="28"/>
        </w:rPr>
        <w:t>и?</w:t>
      </w:r>
    </w:p>
    <w:p w14:paraId="0CE503A1" w14:textId="26DE1FC7" w:rsidR="00031642" w:rsidRDefault="00BD242E" w:rsidP="0003164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Немного из истории: </w:t>
      </w:r>
      <w:r w:rsidR="00031642" w:rsidRPr="00196754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031642" w:rsidRPr="00196754">
        <w:rPr>
          <w:rFonts w:ascii="Times New Roman" w:hAnsi="Times New Roman" w:cs="Times New Roman"/>
          <w:color w:val="000000"/>
          <w:sz w:val="28"/>
          <w:szCs w:val="28"/>
        </w:rPr>
        <w:t>рогрессия» - латинское слово, означающее «движение вперед», было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31642" w:rsidRPr="00196754">
        <w:rPr>
          <w:rFonts w:ascii="Times New Roman" w:hAnsi="Times New Roman" w:cs="Times New Roman"/>
          <w:color w:val="000000"/>
          <w:sz w:val="28"/>
          <w:szCs w:val="28"/>
        </w:rPr>
        <w:t>введено римским автором Боэцием (VI век) и понималось в более широком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31642" w:rsidRPr="00196754">
        <w:rPr>
          <w:rFonts w:ascii="Times New Roman" w:hAnsi="Times New Roman" w:cs="Times New Roman"/>
          <w:color w:val="000000"/>
          <w:sz w:val="28"/>
          <w:szCs w:val="28"/>
        </w:rPr>
        <w:t xml:space="preserve">смысле, как бесконечная числовая последовательность. </w:t>
      </w:r>
    </w:p>
    <w:p w14:paraId="579D64D7" w14:textId="4FF34DD3" w:rsidR="00566CF9" w:rsidRPr="00566CF9" w:rsidRDefault="00566CF9" w:rsidP="00566CF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66CF9">
        <w:rPr>
          <w:rFonts w:ascii="Times New Roman" w:hAnsi="Times New Roman" w:cs="Times New Roman"/>
          <w:color w:val="000000"/>
          <w:sz w:val="28"/>
          <w:szCs w:val="28"/>
        </w:rPr>
        <w:t xml:space="preserve">Предлагается написать над левым столбцом «Арифметическая прогрессия», а справа «Геометрическая прогрессия».  </w:t>
      </w:r>
    </w:p>
    <w:p w14:paraId="7E1B1EA6" w14:textId="35887B69" w:rsidR="0027688D" w:rsidRDefault="00566CF9" w:rsidP="00566CF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66CF9">
        <w:rPr>
          <w:rFonts w:ascii="Times New Roman" w:hAnsi="Times New Roman" w:cs="Times New Roman"/>
          <w:color w:val="000000"/>
          <w:sz w:val="28"/>
          <w:szCs w:val="28"/>
        </w:rPr>
        <w:t>Всю работу школьники проделывают на доске и в тетрадях одновременно для обеих прогрессий.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7688D" w14:paraId="6306ABC1" w14:textId="77777777" w:rsidTr="002025F9">
        <w:tc>
          <w:tcPr>
            <w:tcW w:w="4785" w:type="dxa"/>
          </w:tcPr>
          <w:p w14:paraId="1C481463" w14:textId="71939CD0" w:rsidR="0027688D" w:rsidRDefault="0027688D" w:rsidP="002768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675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Арифметическая прогрессия</w:t>
            </w:r>
          </w:p>
        </w:tc>
        <w:tc>
          <w:tcPr>
            <w:tcW w:w="4786" w:type="dxa"/>
          </w:tcPr>
          <w:p w14:paraId="1442D589" w14:textId="3CADC60C" w:rsidR="0027688D" w:rsidRDefault="0027688D" w:rsidP="002768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675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Геометрическая прогрессия</w:t>
            </w:r>
          </w:p>
        </w:tc>
      </w:tr>
      <w:tr w:rsidR="0027688D" w14:paraId="1D0297C0" w14:textId="77777777" w:rsidTr="002025F9">
        <w:tc>
          <w:tcPr>
            <w:tcW w:w="4785" w:type="dxa"/>
          </w:tcPr>
          <w:p w14:paraId="17BD77D5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2; 6; 10; 14;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5AAAD210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2) 10; 9; 8; 7;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664985AE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3)</w:t>
            </w:r>
            <w:r w:rsidRPr="00B07CAB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>-8; -6,5; -5; -3,5…;</w:t>
            </w:r>
          </w:p>
          <w:p w14:paraId="2D9A4432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4) 3; 3; 3;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1236FFCB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5) -1; -1; -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62FFC91D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6) </w:t>
            </w: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>19; 9; -1; -11;…</w:t>
            </w:r>
          </w:p>
        </w:tc>
        <w:tc>
          <w:tcPr>
            <w:tcW w:w="4786" w:type="dxa"/>
          </w:tcPr>
          <w:p w14:paraId="09D34A7C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4; 8; 16;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09DD2E93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-1; 2; -4; 8; -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0550615F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3)  </w:t>
            </w:r>
            <m:oMath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 xml:space="preserve">6;2;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;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;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27</m:t>
                  </m:r>
                </m:den>
              </m:f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;⋯</m:t>
              </m:r>
            </m:oMath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77B4342D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4) 3; 3; 3;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5742AB2A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5) 1; -3; 9; -27;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33AD5E2C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6) -1; -1; -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</w:tc>
      </w:tr>
    </w:tbl>
    <w:p w14:paraId="5B1FBDE5" w14:textId="77777777" w:rsidR="007170AC" w:rsidRDefault="007170AC" w:rsidP="0003164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5EAB9A3F" w14:textId="18684E36" w:rsidR="00031642" w:rsidRDefault="00031642" w:rsidP="0003164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 xml:space="preserve">Попробуйте самостоятельно сформулировать определение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арифметической и геометрической </w:t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t>прогресси</w:t>
      </w:r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="00BA5D08">
        <w:rPr>
          <w:rFonts w:ascii="Times New Roman" w:hAnsi="Times New Roman" w:cs="Times New Roman"/>
          <w:color w:val="000000"/>
          <w:sz w:val="28"/>
          <w:szCs w:val="28"/>
        </w:rPr>
        <w:t xml:space="preserve"> на «научном языке».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7688D" w14:paraId="29776689" w14:textId="77777777" w:rsidTr="002025F9">
        <w:tc>
          <w:tcPr>
            <w:tcW w:w="4785" w:type="dxa"/>
          </w:tcPr>
          <w:p w14:paraId="58F599B2" w14:textId="77777777" w:rsidR="0027688D" w:rsidRDefault="0027688D" w:rsidP="002025F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0" w:name="_Hlk96117768"/>
            <w:r w:rsidRPr="0019675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Арифметическая прогрессия</w:t>
            </w:r>
          </w:p>
        </w:tc>
        <w:tc>
          <w:tcPr>
            <w:tcW w:w="4786" w:type="dxa"/>
          </w:tcPr>
          <w:p w14:paraId="61162431" w14:textId="77777777" w:rsidR="0027688D" w:rsidRDefault="0027688D" w:rsidP="002025F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675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Геометрическая прогрессия</w:t>
            </w:r>
          </w:p>
        </w:tc>
      </w:tr>
      <w:tr w:rsidR="0027688D" w14:paraId="2D01A2C5" w14:textId="77777777" w:rsidTr="002025F9">
        <w:tc>
          <w:tcPr>
            <w:tcW w:w="4785" w:type="dxa"/>
          </w:tcPr>
          <w:p w14:paraId="64A55D79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2; 6; 10; 14;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36FFE4A4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2) 10; 9; 8; 7;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11F340D2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3)</w:t>
            </w:r>
            <w:r w:rsidRPr="00B07CAB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>-8; -6,5; -5; -3,5…;</w:t>
            </w:r>
          </w:p>
          <w:p w14:paraId="3C0A7894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4) 3; 3; 3;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78C099C2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5) -1; -1; -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0FD79912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6) </w:t>
            </w: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>19; 9; -1; -11;…</w:t>
            </w:r>
          </w:p>
        </w:tc>
        <w:tc>
          <w:tcPr>
            <w:tcW w:w="4786" w:type="dxa"/>
          </w:tcPr>
          <w:p w14:paraId="5D18091A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4; 8; 16;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7E2201CF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-1; 2; -4; 8; -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79AC5A75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3)  </w:t>
            </w:r>
            <m:oMath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 xml:space="preserve">6;2;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;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;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27</m:t>
                  </m:r>
                </m:den>
              </m:f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;⋯</m:t>
              </m:r>
            </m:oMath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641728DF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4) 3; 3; 3;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6787E247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5) 1; -3; 9; -27;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6300B3E1" w14:textId="77777777" w:rsidR="0027688D" w:rsidRDefault="0027688D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6) -1; -1; -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</w:tc>
      </w:tr>
      <w:tr w:rsidR="0027688D" w14:paraId="72CE714B" w14:textId="77777777" w:rsidTr="002025F9">
        <w:tc>
          <w:tcPr>
            <w:tcW w:w="4785" w:type="dxa"/>
          </w:tcPr>
          <w:p w14:paraId="212C7C62" w14:textId="77777777" w:rsidR="0027688D" w:rsidRDefault="0027688D" w:rsidP="0027688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Арифметической прогрессией называется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последовательность,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аждый член которой,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начиная со второго, равен предыдущему члену,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сложенному с одним и тем же числом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14:paraId="68EF7211" w14:textId="7EDE201E" w:rsidR="0027688D" w:rsidRPr="0027688D" w:rsidRDefault="0027688D" w:rsidP="0027688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Это число называют разностью арифметической прогрессии и обозначают буквой </w:t>
            </w:r>
            <w:r w:rsidRPr="0027688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</w:t>
            </w:r>
          </w:p>
        </w:tc>
        <w:tc>
          <w:tcPr>
            <w:tcW w:w="4786" w:type="dxa"/>
          </w:tcPr>
          <w:p w14:paraId="092633F2" w14:textId="77777777" w:rsidR="0027688D" w:rsidRDefault="0027688D" w:rsidP="0027688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Геометрической прогрессией называется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последовательность отличных от нуля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чисел, каждый член которой, начиная со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второго, равен предыдущему члену,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умноженному на одно и то же число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44F7D5B6" w14:textId="4A6966F4" w:rsidR="0027688D" w:rsidRPr="0027688D" w:rsidRDefault="0027688D" w:rsidP="0027688D">
            <w:pP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Это число называют</w:t>
            </w:r>
            <w:r w:rsidRPr="0027688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знаменателем геометрической прогрессии и обозначают буквой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q</w:t>
            </w:r>
          </w:p>
        </w:tc>
      </w:tr>
    </w:tbl>
    <w:bookmarkEnd w:id="0"/>
    <w:p w14:paraId="78A64F94" w14:textId="2465F238" w:rsidR="00E51744" w:rsidRDefault="00E5174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517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F21A792" w14:textId="344C303E" w:rsidR="002D375F" w:rsidRDefault="00E65A87" w:rsidP="002D375F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3.2 </w:t>
      </w:r>
      <w:r w:rsidR="0019675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66CF9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="00566C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375F">
        <w:rPr>
          <w:rFonts w:ascii="Times New Roman" w:hAnsi="Times New Roman" w:cs="Times New Roman"/>
          <w:color w:val="000000"/>
          <w:sz w:val="28"/>
          <w:szCs w:val="28"/>
        </w:rPr>
        <w:t xml:space="preserve">Арифметическая и геометрическая </w:t>
      </w:r>
      <w:r w:rsidR="000758EC" w:rsidRPr="000758EC">
        <w:rPr>
          <w:rFonts w:ascii="Times New Roman" w:hAnsi="Times New Roman" w:cs="Times New Roman"/>
          <w:color w:val="000000"/>
          <w:sz w:val="28"/>
          <w:szCs w:val="28"/>
        </w:rPr>
        <w:t xml:space="preserve"> последовательности встречаются в самых различных ситуациях. </w:t>
      </w:r>
      <w:r w:rsidR="002D375F">
        <w:rPr>
          <w:rFonts w:ascii="Times New Roman" w:hAnsi="Times New Roman" w:cs="Times New Roman"/>
          <w:color w:val="000000"/>
          <w:sz w:val="28"/>
          <w:szCs w:val="28"/>
        </w:rPr>
        <w:t>Например, я</w:t>
      </w:r>
      <w:r w:rsidR="002D375F" w:rsidRPr="00566CF9">
        <w:rPr>
          <w:rFonts w:ascii="Times New Roman" w:hAnsi="Times New Roman" w:cs="Times New Roman"/>
          <w:color w:val="000000"/>
          <w:sz w:val="28"/>
          <w:szCs w:val="28"/>
        </w:rPr>
        <w:t>дерный взры</w:t>
      </w:r>
      <w:r w:rsidR="002D375F">
        <w:rPr>
          <w:rFonts w:ascii="Times New Roman" w:hAnsi="Times New Roman" w:cs="Times New Roman"/>
          <w:color w:val="000000"/>
          <w:sz w:val="28"/>
          <w:szCs w:val="28"/>
        </w:rPr>
        <w:t>в: д</w:t>
      </w:r>
      <w:r w:rsidR="002D375F" w:rsidRPr="00E65A87">
        <w:rPr>
          <w:rFonts w:ascii="Times New Roman" w:hAnsi="Times New Roman" w:cs="Times New Roman"/>
          <w:color w:val="000000"/>
          <w:sz w:val="28"/>
          <w:szCs w:val="28"/>
        </w:rPr>
        <w:t>еление ядер урана происходит с помощью ней</w:t>
      </w:r>
      <w:r w:rsidR="002D375F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2D375F" w:rsidRPr="00E65A87">
        <w:rPr>
          <w:rFonts w:ascii="Times New Roman" w:hAnsi="Times New Roman" w:cs="Times New Roman"/>
          <w:color w:val="000000"/>
          <w:sz w:val="28"/>
          <w:szCs w:val="28"/>
        </w:rPr>
        <w:t xml:space="preserve">ронов. Нейтрон, ударяя по ядру урана раскалывает его на две части. Получается два нейтрона. Затем два нейтрона, ударяя по двум ядрам, раскалывают их еще на 4 части и т.д. — это геометрическая прогрессия. </w:t>
      </w:r>
    </w:p>
    <w:p w14:paraId="09265D1D" w14:textId="77777777" w:rsidR="002D375F" w:rsidRDefault="002D375F" w:rsidP="002D375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65A87">
        <w:rPr>
          <w:rFonts w:ascii="Times New Roman" w:hAnsi="Times New Roman" w:cs="Times New Roman"/>
          <w:color w:val="000000"/>
          <w:sz w:val="28"/>
          <w:szCs w:val="28"/>
        </w:rPr>
        <w:t>Возведение многоэтажного здания — пример арифметической прогрессии. Каждый раз высота здания увеличивается на 3 метра.</w:t>
      </w:r>
    </w:p>
    <w:p w14:paraId="1FCEE98B" w14:textId="2E1D4C68" w:rsidR="002D375F" w:rsidRDefault="00DF3689" w:rsidP="002D375F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Скорость в р</w:t>
      </w:r>
      <w:r w:rsidR="002D375F" w:rsidRPr="00E65A87">
        <w:rPr>
          <w:rFonts w:ascii="Times New Roman" w:hAnsi="Times New Roman" w:cs="Times New Roman"/>
          <w:color w:val="000000"/>
          <w:sz w:val="28"/>
          <w:szCs w:val="28"/>
        </w:rPr>
        <w:t>авноускоренно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2D375F" w:rsidRPr="00E65A87">
        <w:rPr>
          <w:rFonts w:ascii="Times New Roman" w:hAnsi="Times New Roman" w:cs="Times New Roman"/>
          <w:color w:val="000000"/>
          <w:sz w:val="28"/>
          <w:szCs w:val="28"/>
        </w:rPr>
        <w:t xml:space="preserve"> движени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2D375F" w:rsidRPr="00E65A87">
        <w:rPr>
          <w:rFonts w:ascii="Times New Roman" w:hAnsi="Times New Roman" w:cs="Times New Roman"/>
          <w:color w:val="000000"/>
          <w:sz w:val="28"/>
          <w:szCs w:val="28"/>
        </w:rPr>
        <w:t>— арифметическая прогрессия, т.к. за каждые промежутки времени тело увеличивает скорость в одинаковое число раз.</w:t>
      </w:r>
    </w:p>
    <w:p w14:paraId="7BE6469A" w14:textId="06614D26" w:rsidR="00566CF9" w:rsidRDefault="000758E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758EC">
        <w:rPr>
          <w:rFonts w:ascii="Times New Roman" w:hAnsi="Times New Roman" w:cs="Times New Roman"/>
          <w:color w:val="000000"/>
          <w:sz w:val="28"/>
          <w:szCs w:val="28"/>
        </w:rPr>
        <w:t>Рассмотрим д</w:t>
      </w:r>
      <w:r w:rsidR="002D375F">
        <w:rPr>
          <w:rFonts w:ascii="Times New Roman" w:hAnsi="Times New Roman" w:cs="Times New Roman"/>
          <w:color w:val="000000"/>
          <w:sz w:val="28"/>
          <w:szCs w:val="28"/>
        </w:rPr>
        <w:t>ва случая</w:t>
      </w:r>
      <w:r w:rsidRPr="000758E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8D9FA12" w14:textId="0170A2FF" w:rsidR="00566CF9" w:rsidRDefault="00E65A87" w:rsidP="00566CF9">
      <w:pPr>
        <w:spacing w:before="217" w:after="0" w:line="240" w:lineRule="auto"/>
        <w:ind w:left="3"/>
        <w:rPr>
          <w:rFonts w:ascii="Times" w:eastAsia="Times New Roman" w:hAnsi="Times" w:cs="Times"/>
          <w:color w:val="000000"/>
          <w:sz w:val="28"/>
          <w:szCs w:val="28"/>
        </w:rPr>
      </w:pPr>
      <w:r>
        <w:rPr>
          <w:rFonts w:ascii="Times" w:eastAsia="Times New Roman" w:hAnsi="Times" w:cs="Times"/>
          <w:color w:val="000000"/>
          <w:sz w:val="28"/>
          <w:szCs w:val="28"/>
        </w:rPr>
        <w:t xml:space="preserve">а) </w:t>
      </w:r>
      <w:r w:rsidR="00566CF9" w:rsidRPr="00566CF9">
        <w:rPr>
          <w:rFonts w:ascii="Times" w:eastAsia="Times New Roman" w:hAnsi="Times" w:cs="Times"/>
          <w:color w:val="000000"/>
          <w:sz w:val="28"/>
          <w:szCs w:val="28"/>
        </w:rPr>
        <w:t>Ровно в 12.00 шагомер Петра показывал 2 км. Пётр отправился гулять со скоростью 4 км/ч. Сколько км покажет шагомер к 13.00? К 14.00? К 15.00?</w:t>
      </w:r>
      <w:r w:rsidR="006B47F6">
        <w:rPr>
          <w:rFonts w:ascii="Times" w:eastAsia="Times New Roman" w:hAnsi="Times" w:cs="Times"/>
          <w:color w:val="000000"/>
          <w:sz w:val="28"/>
          <w:szCs w:val="28"/>
        </w:rPr>
        <w:t xml:space="preserve"> Какая прогрессия получается?</w:t>
      </w:r>
      <w:r w:rsidR="00566CF9" w:rsidRPr="00566CF9">
        <w:rPr>
          <w:rFonts w:ascii="Times" w:eastAsia="Times New Roman" w:hAnsi="Times" w:cs="Times"/>
          <w:color w:val="000000"/>
          <w:sz w:val="28"/>
          <w:szCs w:val="28"/>
        </w:rPr>
        <w:t xml:space="preserve"> Предположим, Пётр – робот, сколько покажет шагомер через 10 часов после начала прогулки? Изобразите зависимость показаний шагомера от времени на координатной плоскости.</w:t>
      </w:r>
    </w:p>
    <w:p w14:paraId="2ACBDEA0" w14:textId="62BD15D0" w:rsidR="006B47F6" w:rsidRDefault="006B47F6" w:rsidP="006B47F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7E99570D" w14:textId="17D31B08" w:rsidR="006B47F6" w:rsidRDefault="006B47F6" w:rsidP="006B47F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Вопросы п</w:t>
      </w:r>
      <w:r w:rsidRPr="00566CF9">
        <w:rPr>
          <w:rFonts w:ascii="Times New Roman" w:hAnsi="Times New Roman" w:cs="Times New Roman"/>
          <w:color w:val="000000"/>
          <w:sz w:val="28"/>
          <w:szCs w:val="28"/>
        </w:rPr>
        <w:t xml:space="preserve">осле того, как построят </w:t>
      </w:r>
      <w:r>
        <w:rPr>
          <w:rFonts w:ascii="Times New Roman" w:hAnsi="Times New Roman" w:cs="Times New Roman"/>
          <w:color w:val="000000"/>
          <w:sz w:val="28"/>
          <w:szCs w:val="28"/>
        </w:rPr>
        <w:t>график</w:t>
      </w:r>
      <w:r w:rsidRPr="00566CF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A512154" w14:textId="32E7F79D" w:rsidR="00566CF9" w:rsidRDefault="006B47F6" w:rsidP="006B47F6">
      <w:pPr>
        <w:spacing w:before="217" w:after="0" w:line="240" w:lineRule="auto"/>
        <w:ind w:left="3"/>
        <w:rPr>
          <w:rFonts w:ascii="Times" w:eastAsia="Times New Roman" w:hAnsi="Times" w:cs="Times"/>
          <w:color w:val="000000"/>
          <w:sz w:val="28"/>
          <w:szCs w:val="28"/>
        </w:rPr>
      </w:pPr>
      <w:r w:rsidRPr="00566CF9">
        <w:rPr>
          <w:rFonts w:ascii="Times New Roman" w:hAnsi="Times New Roman" w:cs="Times New Roman"/>
          <w:color w:val="000000"/>
          <w:sz w:val="28"/>
          <w:szCs w:val="28"/>
        </w:rPr>
        <w:t>Какая зависимость получилась? Почему? Если мы изобразим наши арифметические прогрессии из левой колонки на координатной плоскости, то что увидим?</w:t>
      </w:r>
    </w:p>
    <w:p w14:paraId="03C03C52" w14:textId="77777777" w:rsidR="00E65A87" w:rsidRDefault="00E65A87" w:rsidP="00566CF9">
      <w:pPr>
        <w:spacing w:after="0" w:line="240" w:lineRule="auto"/>
        <w:ind w:left="359" w:right="20" w:hanging="1"/>
        <w:rPr>
          <w:rFonts w:ascii="Times" w:eastAsia="Times New Roman" w:hAnsi="Times" w:cs="Times"/>
          <w:color w:val="000000"/>
          <w:sz w:val="28"/>
          <w:szCs w:val="28"/>
        </w:rPr>
      </w:pPr>
    </w:p>
    <w:p w14:paraId="1B53513A" w14:textId="53478A3A" w:rsidR="00566CF9" w:rsidRPr="00566CF9" w:rsidRDefault="006B47F6" w:rsidP="006B47F6">
      <w:pPr>
        <w:spacing w:after="0" w:line="240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8"/>
          <w:szCs w:val="28"/>
        </w:rPr>
        <w:t xml:space="preserve">б) </w:t>
      </w:r>
      <w:r w:rsidR="00566CF9" w:rsidRPr="00566CF9">
        <w:rPr>
          <w:rFonts w:ascii="Times" w:eastAsia="Times New Roman" w:hAnsi="Times" w:cs="Times"/>
          <w:color w:val="000000"/>
          <w:sz w:val="28"/>
          <w:szCs w:val="28"/>
        </w:rPr>
        <w:t>В благоприятных условиях</w:t>
      </w:r>
      <w:r w:rsidR="00566CF9">
        <w:rPr>
          <w:rFonts w:ascii="Times" w:eastAsia="Times New Roman" w:hAnsi="Times" w:cs="Times"/>
          <w:color w:val="000000"/>
          <w:sz w:val="28"/>
          <w:szCs w:val="28"/>
        </w:rPr>
        <w:t xml:space="preserve"> </w:t>
      </w:r>
      <w:r w:rsidR="00566CF9" w:rsidRPr="00566CF9">
        <w:rPr>
          <w:rFonts w:ascii="Times" w:eastAsia="Times New Roman" w:hAnsi="Times" w:cs="Times"/>
          <w:color w:val="000000"/>
          <w:sz w:val="28"/>
          <w:szCs w:val="28"/>
        </w:rPr>
        <w:t xml:space="preserve">бактерии размножаются так, что на протяжении одного часа их количество увеличивается вдвое.  Пусть ровно в полдень в лаборатории имелся единичный объём бактерий. Сколько их </w:t>
      </w:r>
      <w:r w:rsidR="00566CF9" w:rsidRPr="00566CF9">
        <w:rPr>
          <w:rFonts w:ascii="Times" w:eastAsia="Times New Roman" w:hAnsi="Times" w:cs="Times"/>
          <w:color w:val="000000"/>
          <w:sz w:val="28"/>
          <w:szCs w:val="28"/>
        </w:rPr>
        <w:lastRenderedPageBreak/>
        <w:t>будет через час? Через два? Через 3? Через 10? Изобразите зависимость количества (объёма) бактерий от времени на координатной плоскости. </w:t>
      </w:r>
    </w:p>
    <w:p w14:paraId="3D5765DF" w14:textId="77777777" w:rsidR="0021189C" w:rsidRDefault="0021189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21189C" w:rsidSect="00E65A8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0EF68C0" w14:textId="4FADCD32" w:rsidR="00566CF9" w:rsidRPr="00566CF9" w:rsidRDefault="00566CF9" w:rsidP="00566CF9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19317EF3" w14:textId="27FABAD9" w:rsidR="00AB61AA" w:rsidRDefault="00566CF9" w:rsidP="00566CF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66CF9">
        <w:rPr>
          <w:rFonts w:ascii="Times New Roman" w:hAnsi="Times New Roman" w:cs="Times New Roman"/>
          <w:color w:val="000000"/>
          <w:sz w:val="28"/>
          <w:szCs w:val="28"/>
        </w:rPr>
        <w:t>Когда будут строить вторую, должны обнаружить, что получается построить максимум для 4-х. А для 10-ти это уже слишком много. Комментируем, что да, это отличительное свойство любой такой зависимости (она называется показательная), очень быстро растёт или очень быстро убывает. Вирус, если его не сдерживать, распространяется в геометрической прогрессии. Популяции кроликов и других животных, включая человека. Так что, если бы не чума и войны, уже нечего было бы есть.</w:t>
      </w:r>
      <w:r w:rsidR="00E65A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5A87" w:rsidRPr="00E65A87">
        <w:rPr>
          <w:rFonts w:ascii="Times New Roman" w:hAnsi="Times New Roman" w:cs="Times New Roman"/>
          <w:color w:val="000000"/>
          <w:sz w:val="28"/>
          <w:szCs w:val="28"/>
        </w:rPr>
        <w:t>Девятое поколение одной пары мух наполнило бы куб, сторона которого равна 140 км, или же составило бы нить, которой можно опоясать земной шар 40 млрд. раз.</w:t>
      </w:r>
      <w:r w:rsidR="00E65A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5A87" w:rsidRPr="00E65A87">
        <w:rPr>
          <w:rFonts w:ascii="Times New Roman" w:hAnsi="Times New Roman" w:cs="Times New Roman"/>
          <w:color w:val="000000"/>
          <w:sz w:val="28"/>
          <w:szCs w:val="28"/>
        </w:rPr>
        <w:t>Потомство одного одуванчика за 10 лет может покрыть пространство в 15 раз больше суши земного шара</w:t>
      </w:r>
      <w:r w:rsidR="00E65A8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FEAB89E" w14:textId="01550E91" w:rsidR="00ED07C8" w:rsidRDefault="00566CF9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66CF9">
        <w:rPr>
          <w:rFonts w:ascii="Times New Roman" w:hAnsi="Times New Roman" w:cs="Times New Roman"/>
          <w:color w:val="000000"/>
          <w:sz w:val="28"/>
          <w:szCs w:val="28"/>
        </w:rPr>
        <w:t>Таким образом, характеристическое свойство линейной функции – изменение на одинаковое число через одинаковые промежутки, а характеристическое свойство показательной функции – изменение в одинаковое число через одинаковые промежутки.</w:t>
      </w:r>
      <w:r w:rsidR="00DD779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="0038447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</w:t>
      </w:r>
      <w:r w:rsidR="00DD779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="00196754" w:rsidRPr="00196754">
        <w:rPr>
          <w:rFonts w:ascii="Times New Roman" w:hAnsi="Times New Roman" w:cs="Times New Roman"/>
          <w:color w:val="000000"/>
          <w:sz w:val="28"/>
          <w:szCs w:val="28"/>
        </w:rPr>
        <w:br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D07C8" w14:paraId="6BBC5F29" w14:textId="77777777" w:rsidTr="002025F9">
        <w:tc>
          <w:tcPr>
            <w:tcW w:w="4785" w:type="dxa"/>
          </w:tcPr>
          <w:p w14:paraId="5AB94A68" w14:textId="77777777" w:rsidR="00ED07C8" w:rsidRDefault="00ED07C8" w:rsidP="002025F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675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Арифметическая прогрессия</w:t>
            </w:r>
          </w:p>
        </w:tc>
        <w:tc>
          <w:tcPr>
            <w:tcW w:w="4786" w:type="dxa"/>
          </w:tcPr>
          <w:p w14:paraId="11685CCA" w14:textId="77777777" w:rsidR="00ED07C8" w:rsidRDefault="00ED07C8" w:rsidP="002025F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675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Геометрическая прогрессия</w:t>
            </w:r>
          </w:p>
        </w:tc>
      </w:tr>
      <w:tr w:rsidR="00ED07C8" w14:paraId="1F6B024B" w14:textId="77777777" w:rsidTr="002025F9">
        <w:tc>
          <w:tcPr>
            <w:tcW w:w="4785" w:type="dxa"/>
          </w:tcPr>
          <w:p w14:paraId="349BA76C" w14:textId="2D3B2387" w:rsidR="00ED07C8" w:rsidRDefault="00ED07C8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2; 6; 10; 14;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</w:t>
            </w:r>
            <w:r w:rsidRPr="0027688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=4</w:t>
            </w:r>
          </w:p>
          <w:p w14:paraId="5272BA11" w14:textId="1CDD5531" w:rsidR="00ED07C8" w:rsidRDefault="00ED07C8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2) 10; 9; 8; 7;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</w:t>
            </w:r>
            <w:r w:rsidRPr="0027688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=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-1</w:t>
            </w:r>
          </w:p>
          <w:p w14:paraId="1659043B" w14:textId="0E2C55A0" w:rsidR="00ED07C8" w:rsidRDefault="00ED07C8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3)</w:t>
            </w:r>
            <w:r w:rsidRPr="00B07CAB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>-8; -6,5; -5; -3,5…;</w:t>
            </w:r>
            <w:r w:rsidR="0053603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 xml:space="preserve"> </w:t>
            </w:r>
            <w:r w:rsidR="0053603E" w:rsidRPr="0027688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=1,5</w:t>
            </w:r>
          </w:p>
          <w:p w14:paraId="70040E0B" w14:textId="38FB8ADB" w:rsidR="00ED07C8" w:rsidRDefault="00ED07C8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4) 3; 3; 3;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  <w:r w:rsidR="005360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3603E" w:rsidRPr="0027688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=0</w:t>
            </w:r>
          </w:p>
          <w:p w14:paraId="669BA831" w14:textId="7E579CCD" w:rsidR="00ED07C8" w:rsidRDefault="00ED07C8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5) -1; -1; -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  <w:r w:rsidR="005360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3603E" w:rsidRPr="0027688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=0</w:t>
            </w:r>
          </w:p>
          <w:p w14:paraId="7C9044BA" w14:textId="619A2ED3" w:rsidR="00ED07C8" w:rsidRDefault="00ED07C8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6) </w:t>
            </w: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>19; 9; -1; -11;…</w:t>
            </w:r>
            <w:r w:rsidR="0053603E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t xml:space="preserve"> </w:t>
            </w:r>
            <w:r w:rsidR="0053603E" w:rsidRPr="0027688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=-10</w:t>
            </w:r>
          </w:p>
        </w:tc>
        <w:tc>
          <w:tcPr>
            <w:tcW w:w="4786" w:type="dxa"/>
          </w:tcPr>
          <w:p w14:paraId="45A9871C" w14:textId="1184FD5A" w:rsidR="00ED07C8" w:rsidRPr="0053603E" w:rsidRDefault="00ED07C8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4; 8; 16;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  <w:r w:rsidR="005360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q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=2</w:t>
            </w:r>
          </w:p>
          <w:p w14:paraId="13B11A9C" w14:textId="28EBA012" w:rsidR="00ED07C8" w:rsidRPr="0053603E" w:rsidRDefault="00ED07C8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-1; 2; -4; 8; -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  <w:r w:rsidR="005360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q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=-2</w:t>
            </w:r>
          </w:p>
          <w:p w14:paraId="0C56998F" w14:textId="380412ED" w:rsidR="00ED07C8" w:rsidRPr="0053603E" w:rsidRDefault="00ED07C8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3)  </w:t>
            </w:r>
            <m:oMath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 xml:space="preserve">6;2;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;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;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27</m:t>
                  </m:r>
                </m:den>
              </m:f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;⋯</m:t>
              </m:r>
            </m:oMath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  <w:r w:rsidR="005360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q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3</m:t>
                  </m:r>
                </m:den>
              </m:f>
            </m:oMath>
          </w:p>
          <w:p w14:paraId="714DAFFA" w14:textId="7906E472" w:rsidR="00ED07C8" w:rsidRPr="0053603E" w:rsidRDefault="00ED07C8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4) 3; 3; 3;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  <w:r w:rsidR="005360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q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=1</w:t>
            </w:r>
          </w:p>
          <w:p w14:paraId="4C651064" w14:textId="1E01C724" w:rsidR="00ED07C8" w:rsidRPr="0053603E" w:rsidRDefault="00ED07C8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5) 1; -3; 9; -27;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  <w:r w:rsidR="005360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q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=-3</w:t>
            </w:r>
          </w:p>
          <w:p w14:paraId="5C32AEDC" w14:textId="20615718" w:rsidR="00ED07C8" w:rsidRPr="0053603E" w:rsidRDefault="00ED07C8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6) -1; -1; -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1;…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  <w:r w:rsidR="005360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q</w:t>
            </w:r>
            <w:r w:rsidR="0053603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=1</w:t>
            </w:r>
          </w:p>
        </w:tc>
      </w:tr>
      <w:tr w:rsidR="00ED07C8" w14:paraId="3186445D" w14:textId="77777777" w:rsidTr="002025F9">
        <w:tc>
          <w:tcPr>
            <w:tcW w:w="4785" w:type="dxa"/>
          </w:tcPr>
          <w:p w14:paraId="6743BEF3" w14:textId="77777777" w:rsidR="00ED07C8" w:rsidRDefault="00ED07C8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Арифметической прогрессией называется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последовательность,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аждый член которой,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начиная со второго, равен предыдущему члену,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сложенному с одним и тем же числом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14:paraId="2D0169F6" w14:textId="77777777" w:rsidR="00ED07C8" w:rsidRPr="0027688D" w:rsidRDefault="00ED07C8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Это число называют разностью арифметической прогрессии и обозначают буквой </w:t>
            </w:r>
            <w:r w:rsidRPr="0027688D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</w:t>
            </w:r>
          </w:p>
        </w:tc>
        <w:tc>
          <w:tcPr>
            <w:tcW w:w="4786" w:type="dxa"/>
          </w:tcPr>
          <w:p w14:paraId="2A4ADB9C" w14:textId="77777777" w:rsidR="00ED07C8" w:rsidRDefault="00ED07C8" w:rsidP="002025F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Геометрической прогрессией называется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последовательность отличных от нуля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чисел, каждый член которой, начиная со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второго, равен предыдущему члену,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967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умноженному на одно и то же число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14D7AFF7" w14:textId="77777777" w:rsidR="00ED07C8" w:rsidRPr="0027688D" w:rsidRDefault="00ED07C8" w:rsidP="002025F9">
            <w:pP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Это число называют</w:t>
            </w:r>
            <w:r w:rsidRPr="0027688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знаменателем геометрической прогрессии и обозначают буквой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val="en-US"/>
              </w:rPr>
              <w:t>q</w:t>
            </w:r>
          </w:p>
        </w:tc>
      </w:tr>
      <w:tr w:rsidR="00756928" w14:paraId="09B8BB1A" w14:textId="77777777" w:rsidTr="002025F9">
        <w:tc>
          <w:tcPr>
            <w:tcW w:w="4785" w:type="dxa"/>
          </w:tcPr>
          <w:p w14:paraId="33532FEF" w14:textId="77777777" w:rsidR="00756928" w:rsidRDefault="00756928" w:rsidP="0075692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2EE0E6B" wp14:editId="61ABFACE">
                  <wp:extent cx="1022350" cy="114300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9182" t="26796" r="53607" b="38996"/>
                          <a:stretch/>
                        </pic:blipFill>
                        <pic:spPr bwMode="auto">
                          <a:xfrm>
                            <a:off x="0" y="0"/>
                            <a:ext cx="1022350" cy="1143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715A130" w14:textId="203D4D7F" w:rsidR="00756928" w:rsidRPr="00196754" w:rsidRDefault="00756928" w:rsidP="0075692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14:paraId="1DC1AC2C" w14:textId="77777777" w:rsidR="00756928" w:rsidRDefault="00756928" w:rsidP="00756928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11A2EF4" wp14:editId="24881637">
                  <wp:extent cx="1143000" cy="120015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4837" t="25086" r="25922" b="38997"/>
                          <a:stretch/>
                        </pic:blipFill>
                        <pic:spPr bwMode="auto">
                          <a:xfrm>
                            <a:off x="0" y="0"/>
                            <a:ext cx="1143000" cy="1200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9F6C6B6" w14:textId="77777777" w:rsidR="00756928" w:rsidRDefault="00756928" w:rsidP="00756928">
            <w:pPr>
              <w:rPr>
                <w:rFonts w:ascii="Times New Roman" w:eastAsia="Times New Roman" w:hAnsi="Times New Roman" w:cs="Times New Roman"/>
                <w:iCs/>
                <w:color w:val="000000"/>
              </w:rPr>
            </w:pPr>
          </w:p>
          <w:p w14:paraId="63D55207" w14:textId="6AD2CBB0" w:rsidR="00756928" w:rsidRPr="00196754" w:rsidRDefault="00756928" w:rsidP="0075692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28D513F1" w14:textId="79B500C0" w:rsidR="00196754" w:rsidRDefault="0019675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AEF909D" w14:textId="1A63278D" w:rsidR="000434C6" w:rsidRPr="000434C6" w:rsidRDefault="000434C6" w:rsidP="00756928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434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4. Вывод формулы </w:t>
      </w:r>
      <w:r w:rsidRPr="000434C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</w:t>
      </w:r>
      <w:r w:rsidRPr="000434C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-го члена</w:t>
      </w:r>
    </w:p>
    <w:p w14:paraId="57E14F88" w14:textId="2397A05B" w:rsidR="00ED07C8" w:rsidRDefault="00756928" w:rsidP="00756928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</w:t>
      </w:r>
      <w:r w:rsidR="00D177D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Как вы убедились прогрессии широко встречаются в окружающей нас жизни. </w:t>
      </w:r>
      <w:r w:rsidR="002D7D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Давайте продолжим изучение прогрессий,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запишем </w:t>
      </w:r>
      <w:r w:rsidR="002D7D07">
        <w:rPr>
          <w:rFonts w:ascii="Times New Roman" w:hAnsi="Times New Roman" w:cs="Times New Roman"/>
          <w:bCs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 «языке математики».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19"/>
        <w:gridCol w:w="4097"/>
      </w:tblGrid>
      <w:tr w:rsidR="00D177D7" w14:paraId="5D9FBF37" w14:textId="77777777" w:rsidTr="00D177D7">
        <w:tc>
          <w:tcPr>
            <w:tcW w:w="4219" w:type="dxa"/>
          </w:tcPr>
          <w:p w14:paraId="19CA6B05" w14:textId="46BBCDD0" w:rsidR="00D177D7" w:rsidRPr="00AC3D6D" w:rsidRDefault="00DF3689" w:rsidP="002302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;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;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;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…</m:t>
                </m:r>
              </m:oMath>
            </m:oMathPara>
          </w:p>
          <w:p w14:paraId="0706DDBB" w14:textId="2F9A1FED" w:rsidR="00D177D7" w:rsidRPr="00DD2B6F" w:rsidRDefault="00DF3689" w:rsidP="0023020D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+</m:t>
              </m:r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  <w:lang w:val="en-US"/>
                </w:rPr>
                <m:t>d</m:t>
              </m:r>
            </m:oMath>
            <w:r w:rsidR="00D177D7" w:rsidRPr="00DD2B6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,</w:t>
            </w:r>
          </w:p>
          <w:p w14:paraId="46C7A2CF" w14:textId="4D633242" w:rsidR="00D177D7" w:rsidRPr="00DD2B6F" w:rsidRDefault="00DF3689" w:rsidP="0023020D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3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+</m:t>
              </m:r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  <w:lang w:val="en-US"/>
                </w:rPr>
                <m:t>d</m:t>
              </m:r>
            </m:oMath>
            <w:r w:rsidR="00D177D7" w:rsidRPr="00DD2B6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,</w:t>
            </w:r>
          </w:p>
          <w:p w14:paraId="718BFFA4" w14:textId="75EC7E18" w:rsidR="00D177D7" w:rsidRPr="00DD2B6F" w:rsidRDefault="00DF3689" w:rsidP="0023020D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3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+</m:t>
              </m:r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  <w:lang w:val="en-US"/>
                </w:rPr>
                <m:t>d</m:t>
              </m:r>
            </m:oMath>
            <w:r w:rsidR="00D177D7" w:rsidRPr="00DD2B6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,</w:t>
            </w:r>
          </w:p>
          <w:p w14:paraId="3E39D307" w14:textId="77777777" w:rsidR="00D177D7" w:rsidRPr="00DD2B6F" w:rsidRDefault="00D177D7" w:rsidP="0023020D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DD2B6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…</w:t>
            </w:r>
          </w:p>
          <w:p w14:paraId="725CAD94" w14:textId="266277BC" w:rsidR="00D177D7" w:rsidRPr="00DD2B6F" w:rsidRDefault="00DF3689" w:rsidP="0023020D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n+1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n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+</m:t>
              </m:r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  <w:lang w:val="en-US"/>
                </w:rPr>
                <m:t>d</m:t>
              </m:r>
            </m:oMath>
            <w:r w:rsidR="00D177D7" w:rsidRPr="00DD2B6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.</w:t>
            </w:r>
          </w:p>
          <w:p w14:paraId="09B3C73B" w14:textId="77777777" w:rsidR="00D177D7" w:rsidRDefault="00D177D7" w:rsidP="00A26DC7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Разность прогрессии</w:t>
            </w:r>
          </w:p>
          <w:p w14:paraId="180ED192" w14:textId="50EED6F5" w:rsidR="00D177D7" w:rsidRPr="002910C1" w:rsidRDefault="00DF3689" w:rsidP="002910C1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d=a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n+1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n</m:t>
                    </m:r>
                  </m:sub>
                </m:sSub>
              </m:oMath>
            </m:oMathPara>
          </w:p>
        </w:tc>
        <w:tc>
          <w:tcPr>
            <w:tcW w:w="4097" w:type="dxa"/>
          </w:tcPr>
          <w:p w14:paraId="55A84339" w14:textId="62B9C7F4" w:rsidR="00D177D7" w:rsidRPr="002910C1" w:rsidRDefault="00DF3689" w:rsidP="0023020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;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;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;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4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…</m:t>
                </m:r>
              </m:oMath>
            </m:oMathPara>
          </w:p>
          <w:p w14:paraId="3327D194" w14:textId="23696129" w:rsidR="00D177D7" w:rsidRPr="002910C1" w:rsidRDefault="00DF3689" w:rsidP="002910C1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∙q</m:t>
              </m:r>
            </m:oMath>
            <w:r w:rsidR="00D177D7" w:rsidRPr="002910C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,</w:t>
            </w:r>
          </w:p>
          <w:p w14:paraId="199FE0FA" w14:textId="6EAE0F56" w:rsidR="00D177D7" w:rsidRPr="002910C1" w:rsidRDefault="00DF3689" w:rsidP="002910C1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3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∙q</m:t>
              </m:r>
            </m:oMath>
            <w:r w:rsidR="00D177D7" w:rsidRPr="002910C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,</w:t>
            </w:r>
          </w:p>
          <w:p w14:paraId="258691DE" w14:textId="37C1F785" w:rsidR="00D177D7" w:rsidRPr="002910C1" w:rsidRDefault="00DF3689" w:rsidP="002910C1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3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∙q</m:t>
              </m:r>
            </m:oMath>
            <w:r w:rsidR="00D177D7" w:rsidRPr="002910C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,</w:t>
            </w:r>
          </w:p>
          <w:p w14:paraId="3696AA38" w14:textId="77777777" w:rsidR="00D177D7" w:rsidRPr="002910C1" w:rsidRDefault="00D177D7" w:rsidP="002910C1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2910C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…</w:t>
            </w:r>
          </w:p>
          <w:p w14:paraId="4D0D0581" w14:textId="4DF2578E" w:rsidR="00D177D7" w:rsidRPr="002910C1" w:rsidRDefault="00DF3689" w:rsidP="002910C1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n+1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n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∙q</m:t>
              </m:r>
            </m:oMath>
            <w:r w:rsidR="00D177D7" w:rsidRPr="002910C1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.</w:t>
            </w:r>
          </w:p>
          <w:p w14:paraId="0798F391" w14:textId="1AF4A0F9" w:rsidR="00D177D7" w:rsidRDefault="00D177D7" w:rsidP="002910C1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Знаменатель прогрессии</w:t>
            </w:r>
          </w:p>
          <w:p w14:paraId="0B8A8F15" w14:textId="7A5F5638" w:rsidR="00D177D7" w:rsidRPr="00196754" w:rsidRDefault="00DF3689" w:rsidP="002910C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  <w:lang w:val="en-US"/>
                      </w:rPr>
                      <m:t>q=b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n+1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: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n</m:t>
                    </m:r>
                  </m:sub>
                </m:sSub>
              </m:oMath>
            </m:oMathPara>
          </w:p>
        </w:tc>
      </w:tr>
    </w:tbl>
    <w:p w14:paraId="2CB6FD1C" w14:textId="5308DC56" w:rsidR="00D177D7" w:rsidRDefault="00D177D7" w:rsidP="0023020D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AB9DE82" w14:textId="3F23D844" w:rsidR="002D7D07" w:rsidRPr="002D7D07" w:rsidRDefault="002D7D07" w:rsidP="002D7D0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2D7D07">
        <w:rPr>
          <w:rFonts w:ascii="Times New Roman" w:hAnsi="Times New Roman" w:cs="Times New Roman"/>
          <w:color w:val="000000"/>
          <w:sz w:val="28"/>
          <w:szCs w:val="28"/>
        </w:rPr>
        <w:t xml:space="preserve">Вернёмся </w:t>
      </w:r>
      <w:r>
        <w:rPr>
          <w:rFonts w:ascii="Times New Roman" w:hAnsi="Times New Roman" w:cs="Times New Roman"/>
          <w:color w:val="000000"/>
          <w:sz w:val="28"/>
          <w:szCs w:val="28"/>
        </w:rPr>
        <w:t>к первой задаче с</w:t>
      </w:r>
      <w:r w:rsidRPr="002D7D07">
        <w:rPr>
          <w:rFonts w:ascii="Times New Roman" w:hAnsi="Times New Roman" w:cs="Times New Roman"/>
          <w:color w:val="000000"/>
          <w:sz w:val="28"/>
          <w:szCs w:val="28"/>
        </w:rPr>
        <w:t xml:space="preserve"> арифметической прогресси</w:t>
      </w:r>
      <w:r>
        <w:rPr>
          <w:rFonts w:ascii="Times New Roman" w:hAnsi="Times New Roman" w:cs="Times New Roman"/>
          <w:color w:val="000000"/>
          <w:sz w:val="28"/>
          <w:szCs w:val="28"/>
        </w:rPr>
        <w:t>ей</w:t>
      </w:r>
      <w:r w:rsidRPr="002D7D07">
        <w:rPr>
          <w:rFonts w:ascii="Times New Roman" w:hAnsi="Times New Roman" w:cs="Times New Roman"/>
          <w:color w:val="000000"/>
          <w:sz w:val="28"/>
          <w:szCs w:val="28"/>
        </w:rPr>
        <w:t>. Понятно, что мы с вами можем легко выписывать подряд идущие члены последовательности. Но что, если нас про робота Петю спросят, сколько он пройдёт, пока не закончится батарея? А батареи хватает на 100 часов? На 777 часов?</w:t>
      </w:r>
    </w:p>
    <w:p w14:paraId="1799DDC5" w14:textId="304CC4FB" w:rsidR="002D7D07" w:rsidRPr="002D7D07" w:rsidRDefault="002D7D07" w:rsidP="002D7D0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D7D07">
        <w:rPr>
          <w:rFonts w:ascii="Times New Roman" w:hAnsi="Times New Roman" w:cs="Times New Roman"/>
          <w:color w:val="000000"/>
          <w:sz w:val="28"/>
          <w:szCs w:val="28"/>
        </w:rPr>
        <w:t>(Решаем, разбираем, выводим формулу).</w:t>
      </w:r>
    </w:p>
    <w:p w14:paraId="15F9AC75" w14:textId="37D01D0B" w:rsidR="002D7D07" w:rsidRPr="002D7D07" w:rsidRDefault="002D7D07" w:rsidP="002D7D0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D7D07">
        <w:rPr>
          <w:rFonts w:ascii="Times New Roman" w:hAnsi="Times New Roman" w:cs="Times New Roman"/>
          <w:color w:val="000000"/>
          <w:sz w:val="28"/>
          <w:szCs w:val="28"/>
        </w:rPr>
        <w:t xml:space="preserve">Теперь то же самое с геометрической. Что если нам нужно узнать, сколько будет бактерий через неделю? 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2D7D07">
        <w:rPr>
          <w:rFonts w:ascii="Times New Roman" w:hAnsi="Times New Roman" w:cs="Times New Roman"/>
          <w:color w:val="000000"/>
          <w:sz w:val="28"/>
          <w:szCs w:val="28"/>
        </w:rPr>
        <w:t xml:space="preserve">Справедливости ради, надо сказать, что мы сами это вряд ли узнаем, в смысле вряд ли сможем </w:t>
      </w:r>
      <w:proofErr w:type="gramStart"/>
      <w:r w:rsidRPr="002D7D07">
        <w:rPr>
          <w:rFonts w:ascii="Times New Roman" w:hAnsi="Times New Roman" w:cs="Times New Roman"/>
          <w:color w:val="000000"/>
          <w:sz w:val="28"/>
          <w:szCs w:val="28"/>
        </w:rPr>
        <w:t>посчитать!!.</w:t>
      </w:r>
      <w:proofErr w:type="gramEnd"/>
      <w:r w:rsidRPr="002D7D07">
        <w:rPr>
          <w:rFonts w:ascii="Times New Roman" w:hAnsi="Times New Roman" w:cs="Times New Roman"/>
          <w:color w:val="000000"/>
          <w:sz w:val="28"/>
          <w:szCs w:val="28"/>
        </w:rPr>
        <w:t xml:space="preserve"> Только в специальных программах можно </w:t>
      </w:r>
      <w:proofErr w:type="gramStart"/>
      <w:r w:rsidRPr="002D7D07">
        <w:rPr>
          <w:rFonts w:ascii="Times New Roman" w:hAnsi="Times New Roman" w:cs="Times New Roman"/>
          <w:color w:val="000000"/>
          <w:sz w:val="28"/>
          <w:szCs w:val="28"/>
        </w:rPr>
        <w:t>набрать )</w:t>
      </w:r>
      <w:proofErr w:type="gramEnd"/>
      <w:r w:rsidRPr="002D7D0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05FF3D2" w14:textId="783073E0" w:rsidR="002D7D07" w:rsidRPr="002D7D07" w:rsidRDefault="002D7D07" w:rsidP="002D7D0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D7D07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2D7D07">
        <w:rPr>
          <w:rFonts w:ascii="Times New Roman" w:hAnsi="Times New Roman" w:cs="Times New Roman"/>
          <w:color w:val="000000"/>
          <w:sz w:val="28"/>
          <w:szCs w:val="28"/>
        </w:rPr>
        <w:t>азбираем, выводим формулу).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78"/>
        <w:gridCol w:w="4038"/>
      </w:tblGrid>
      <w:tr w:rsidR="00D177D7" w14:paraId="586E9639" w14:textId="77777777" w:rsidTr="002025F9">
        <w:tc>
          <w:tcPr>
            <w:tcW w:w="8316" w:type="dxa"/>
            <w:gridSpan w:val="2"/>
          </w:tcPr>
          <w:p w14:paraId="7053C30C" w14:textId="77777777" w:rsidR="00D177D7" w:rsidRPr="00CD78D7" w:rsidRDefault="00D177D7" w:rsidP="002025F9">
            <w:pPr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Формулы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-го члена </w:t>
            </w:r>
          </w:p>
        </w:tc>
      </w:tr>
      <w:tr w:rsidR="00D177D7" w14:paraId="45A8D30E" w14:textId="77777777" w:rsidTr="002025F9">
        <w:tc>
          <w:tcPr>
            <w:tcW w:w="4278" w:type="dxa"/>
          </w:tcPr>
          <w:p w14:paraId="2585F415" w14:textId="447B50E6" w:rsidR="00D177D7" w:rsidRPr="00F72297" w:rsidRDefault="002D7D07" w:rsidP="002025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;…</w:t>
            </w:r>
            <w:proofErr w:type="gramEnd"/>
          </w:p>
          <w:p w14:paraId="1EF18845" w14:textId="41980366" w:rsidR="00D177D7" w:rsidRPr="00F72297" w:rsidRDefault="002D7D07" w:rsidP="002025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14:paraId="33059336" w14:textId="15815011" w:rsidR="00D177D7" w:rsidRPr="00F72297" w:rsidRDefault="002D7D07" w:rsidP="002025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proofErr w:type="gramStart"/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=(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)+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14:paraId="77ED57C7" w14:textId="009C05B3" w:rsidR="00D177D7" w:rsidRPr="00F72297" w:rsidRDefault="002D7D07" w:rsidP="002025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proofErr w:type="gramStart"/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=(</w:t>
            </w:r>
            <w:proofErr w:type="gramEnd"/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)+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D177D7" w:rsidRPr="00F722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)+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14:paraId="674D7356" w14:textId="77777777" w:rsidR="00D177D7" w:rsidRDefault="00D177D7" w:rsidP="002025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2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214EA8CC" w14:textId="77777777" w:rsidR="00D177D7" w:rsidRPr="00F72297" w:rsidRDefault="00DF3689" w:rsidP="002025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;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;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3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;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…</m:t>
                </m:r>
              </m:oMath>
            </m:oMathPara>
          </w:p>
          <w:p w14:paraId="61AE6BEE" w14:textId="77777777" w:rsidR="00D177D7" w:rsidRPr="00F72297" w:rsidRDefault="00DF3689" w:rsidP="002025F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+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  <w:lang w:val="en-US"/>
                </w:rPr>
                <m:t>d</m:t>
              </m:r>
            </m:oMath>
            <w:r w:rsidR="00D177D7" w:rsidRPr="00F7229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,</w:t>
            </w:r>
          </w:p>
          <w:p w14:paraId="7B6F70C9" w14:textId="77777777" w:rsidR="00D177D7" w:rsidRPr="00F72297" w:rsidRDefault="00DF3689" w:rsidP="002025F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3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+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  <w:lang w:val="en-US"/>
                </w:rPr>
                <m:t>d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+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  <w:lang w:val="en-US"/>
                </w:rPr>
                <m:t>d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+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  <w:lang w:val="en-US"/>
                </w:rPr>
                <m:t>d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+2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  <w:lang w:val="en-US"/>
                </w:rPr>
                <m:t>d</m:t>
              </m:r>
            </m:oMath>
            <w:r w:rsidR="00D177D7" w:rsidRPr="005122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,</w:t>
            </w:r>
          </w:p>
          <w:p w14:paraId="7D46BB5D" w14:textId="77777777" w:rsidR="00D177D7" w:rsidRPr="00F72297" w:rsidRDefault="00DF3689" w:rsidP="002025F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3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+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  <w:lang w:val="en-US"/>
                </w:rPr>
                <m:t>d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+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  <w:lang w:val="en-US"/>
                </w:rPr>
                <m:t>d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+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  <w:lang w:val="en-US"/>
                </w:rPr>
                <m:t>d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+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  <w:lang w:val="en-US"/>
                </w:rPr>
                <m:t>d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+3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  <w:lang w:val="en-US"/>
                </w:rPr>
                <m:t>d</m:t>
              </m:r>
            </m:oMath>
            <w:r w:rsidR="00D177D7" w:rsidRPr="005122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,</w:t>
            </w:r>
          </w:p>
          <w:p w14:paraId="1D8ED1CD" w14:textId="77777777" w:rsidR="00D177D7" w:rsidRPr="00F72297" w:rsidRDefault="00D177D7" w:rsidP="002025F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7229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…</w:t>
            </w:r>
          </w:p>
          <w:p w14:paraId="0B13786C" w14:textId="77777777" w:rsidR="00D177D7" w:rsidRPr="00F72297" w:rsidRDefault="00DF3689" w:rsidP="002025F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n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+(n-1)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  <w:lang w:val="en-US"/>
                </w:rPr>
                <m:t>d</m:t>
              </m:r>
            </m:oMath>
            <w:r w:rsidR="00D177D7" w:rsidRPr="00F7229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  <w:p w14:paraId="04FF7DA3" w14:textId="77777777" w:rsidR="00D177D7" w:rsidRPr="00BB7FB7" w:rsidRDefault="00D177D7" w:rsidP="002025F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038" w:type="dxa"/>
          </w:tcPr>
          <w:p w14:paraId="588384BF" w14:textId="4A097FB8" w:rsidR="00D177D7" w:rsidRPr="00B0528F" w:rsidRDefault="002D7D07" w:rsidP="002025F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 w:rsidR="00D177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;…</w:t>
            </w:r>
            <w:proofErr w:type="gramEnd"/>
          </w:p>
          <w:p w14:paraId="48886582" w14:textId="5098DA66" w:rsidR="00D177D7" w:rsidRPr="00B0528F" w:rsidRDefault="000434C6" w:rsidP="002025F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14:paraId="33AB0910" w14:textId="2C07F7D6" w:rsidR="00D177D7" w:rsidRPr="00B0528F" w:rsidRDefault="000434C6" w:rsidP="002025F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Start"/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=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2)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14:paraId="438786AD" w14:textId="170205A8" w:rsidR="00D177D7" w:rsidRPr="000434C6" w:rsidRDefault="000434C6" w:rsidP="002025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Start"/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=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2)</w:t>
            </w:r>
            <w:r w:rsidR="00D177D7" w:rsidRPr="00B0528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2)</w:t>
            </w:r>
            <w:r w:rsidR="00D177D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14:paraId="414668D9" w14:textId="77777777" w:rsidR="00D177D7" w:rsidRDefault="00D177D7" w:rsidP="002025F9">
            <w:pP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en-US"/>
              </w:rPr>
              <w:t>…</w:t>
            </w:r>
          </w:p>
          <w:p w14:paraId="45312A0B" w14:textId="77777777" w:rsidR="00D177D7" w:rsidRDefault="00DF3689" w:rsidP="002025F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;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;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3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;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4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…</m:t>
                </m:r>
              </m:oMath>
            </m:oMathPara>
          </w:p>
          <w:p w14:paraId="0A26C057" w14:textId="77777777" w:rsidR="00D177D7" w:rsidRDefault="00DF3689" w:rsidP="002025F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∙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  <w:lang w:val="en-US"/>
                </w:rPr>
                <m:t>q</m:t>
              </m:r>
            </m:oMath>
            <w:r w:rsidR="00D177D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,</w:t>
            </w:r>
          </w:p>
          <w:p w14:paraId="0BAD8301" w14:textId="77777777" w:rsidR="00D177D7" w:rsidRDefault="00DF3689" w:rsidP="002025F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3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∙q=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  <w:lang w:val="en-US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∙q∙q=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  <w:lang w:val="en-US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q</m:t>
                  </m:r>
                </m:e>
                <m:sup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2</m:t>
                  </m:r>
                </m:sup>
              </m:sSup>
            </m:oMath>
            <w:r w:rsidR="00D177D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,</w:t>
            </w:r>
          </w:p>
          <w:p w14:paraId="1A877616" w14:textId="77777777" w:rsidR="00D177D7" w:rsidRDefault="00DF3689" w:rsidP="002025F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3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∙q=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  <w:lang w:val="en-US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∙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  <w:lang w:val="en-US"/>
                </w:rPr>
                <m:t>q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∙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  <w:lang w:val="en-US"/>
                </w:rPr>
                <m:t>q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∙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  <w:lang w:val="en-US"/>
                </w:rPr>
                <m:t>q</m:t>
              </m:r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  <w:lang w:val="en-US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  <w:lang w:val="en-US"/>
                    </w:rPr>
                    <m:t>q</m:t>
                  </m:r>
                </m:e>
                <m:sup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3</m:t>
                  </m:r>
                </m:sup>
              </m:sSup>
            </m:oMath>
            <w:r w:rsidR="00D177D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,</w:t>
            </w:r>
          </w:p>
          <w:p w14:paraId="59C9F0B9" w14:textId="77777777" w:rsidR="00D177D7" w:rsidRDefault="00D177D7" w:rsidP="002025F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…</w:t>
            </w:r>
          </w:p>
          <w:p w14:paraId="3324D508" w14:textId="77777777" w:rsidR="00D177D7" w:rsidRDefault="00DF3689" w:rsidP="002025F9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n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color w:val="0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q</m:t>
                  </m:r>
                </m:e>
                <m:sup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n-1</m:t>
                  </m:r>
                </m:sup>
              </m:sSup>
            </m:oMath>
            <w:r w:rsidR="00D177D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  <w:p w14:paraId="270D55FF" w14:textId="77777777" w:rsidR="00D177D7" w:rsidRPr="0051222D" w:rsidRDefault="00D177D7" w:rsidP="002025F9">
            <w:pP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</w:p>
        </w:tc>
      </w:tr>
    </w:tbl>
    <w:p w14:paraId="6BDD4B1E" w14:textId="77777777" w:rsidR="000434C6" w:rsidRPr="000434C6" w:rsidRDefault="000434C6" w:rsidP="000434C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434C6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Далее для всех прогрессий из 1 задания надо заполнить таблицу (приложение 1).</w:t>
      </w:r>
    </w:p>
    <w:p w14:paraId="4DC1C4B9" w14:textId="459CE20D" w:rsidR="00432AB0" w:rsidRPr="00754A79" w:rsidRDefault="008F42FB" w:rsidP="0023020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F42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 Практикум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754A7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5976CDFB" w14:textId="358A45BF" w:rsidR="008F42FB" w:rsidRPr="00233310" w:rsidRDefault="00BD41F5" w:rsidP="0023020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33310">
        <w:rPr>
          <w:rFonts w:ascii="Times New Roman" w:hAnsi="Times New Roman" w:cs="Times New Roman"/>
          <w:color w:val="000000"/>
          <w:sz w:val="28"/>
          <w:szCs w:val="28"/>
        </w:rPr>
        <w:t xml:space="preserve">1. Выпишите первые пять членов арифметической прогрессии </w:t>
      </w:r>
      <m:oMath>
        <m:d>
          <m:d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n</m:t>
                </m:r>
              </m:sub>
            </m:sSub>
          </m:e>
        </m:d>
      </m:oMath>
      <w:r w:rsidRPr="00233310">
        <w:rPr>
          <w:rFonts w:ascii="Times New Roman" w:hAnsi="Times New Roman" w:cs="Times New Roman"/>
          <w:color w:val="000000"/>
          <w:sz w:val="28"/>
          <w:szCs w:val="28"/>
        </w:rPr>
        <w:t>, если:</w:t>
      </w:r>
    </w:p>
    <w:p w14:paraId="14A28C54" w14:textId="3DB56619" w:rsidR="00BD41F5" w:rsidRPr="00031642" w:rsidRDefault="00BD41F5" w:rsidP="0023020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33310">
        <w:rPr>
          <w:rFonts w:ascii="Times New Roman" w:hAnsi="Times New Roman" w:cs="Times New Roman"/>
          <w:color w:val="000000"/>
          <w:sz w:val="28"/>
          <w:szCs w:val="28"/>
        </w:rPr>
        <w:t xml:space="preserve">а) </w:t>
      </w: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 xml:space="preserve">=9, </m:t>
        </m:r>
        <m:r>
          <w:rPr>
            <w:rFonts w:ascii="Cambria Math" w:hAnsi="Cambria Math" w:cs="Times New Roman"/>
            <w:color w:val="000000"/>
            <w:sz w:val="28"/>
            <w:szCs w:val="28"/>
            <w:lang w:val="en-US"/>
          </w:rPr>
          <m:t>d</m:t>
        </m:r>
        <m:r>
          <w:rPr>
            <w:rFonts w:ascii="Cambria Math" w:hAnsi="Cambria Math" w:cs="Times New Roman"/>
            <w:color w:val="000000"/>
            <w:sz w:val="28"/>
            <w:szCs w:val="28"/>
          </w:rPr>
          <m:t>=4</m:t>
        </m:r>
      </m:oMath>
      <w:r w:rsidR="008375F1" w:rsidRPr="00031642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="008375F1" w:rsidRPr="00233310">
        <w:rPr>
          <w:rFonts w:ascii="Times New Roman" w:hAnsi="Times New Roman" w:cs="Times New Roman"/>
          <w:color w:val="000000"/>
          <w:sz w:val="28"/>
          <w:szCs w:val="28"/>
        </w:rPr>
        <w:t xml:space="preserve">б) </w:t>
      </w: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 xml:space="preserve">=1,7, </m:t>
        </m:r>
        <m:r>
          <w:rPr>
            <w:rFonts w:ascii="Cambria Math" w:hAnsi="Cambria Math" w:cs="Times New Roman"/>
            <w:color w:val="000000"/>
            <w:sz w:val="28"/>
            <w:szCs w:val="28"/>
            <w:lang w:val="en-US"/>
          </w:rPr>
          <m:t>d</m:t>
        </m:r>
        <m:r>
          <w:rPr>
            <w:rFonts w:ascii="Cambria Math" w:hAnsi="Cambria Math" w:cs="Times New Roman"/>
            <w:color w:val="000000"/>
            <w:sz w:val="28"/>
            <w:szCs w:val="28"/>
          </w:rPr>
          <m:t>=-0,2</m:t>
        </m:r>
      </m:oMath>
      <w:r w:rsidR="008375F1" w:rsidRPr="0003164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31AA917" w14:textId="4C00FB18" w:rsidR="008375F1" w:rsidRPr="00233310" w:rsidRDefault="008375F1" w:rsidP="0023020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33310">
        <w:rPr>
          <w:rFonts w:ascii="Times New Roman" w:hAnsi="Times New Roman" w:cs="Times New Roman"/>
          <w:color w:val="000000"/>
          <w:sz w:val="28"/>
          <w:szCs w:val="28"/>
        </w:rPr>
        <w:t xml:space="preserve">2. Найдите первые пять членов геометрической прогрессии </w:t>
      </w:r>
      <m:oMath>
        <m:d>
          <m:d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  <w:lang w:val="en-US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n</m:t>
                </m:r>
              </m:sub>
            </m:sSub>
          </m:e>
        </m:d>
      </m:oMath>
      <w:r w:rsidRPr="00233310">
        <w:rPr>
          <w:rFonts w:ascii="Times New Roman" w:hAnsi="Times New Roman" w:cs="Times New Roman"/>
          <w:color w:val="000000"/>
          <w:sz w:val="28"/>
          <w:szCs w:val="28"/>
        </w:rPr>
        <w:t>, если:</w:t>
      </w:r>
    </w:p>
    <w:p w14:paraId="5CAD9950" w14:textId="27AAA4A7" w:rsidR="008375F1" w:rsidRPr="00233310" w:rsidRDefault="008375F1" w:rsidP="0023020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33310">
        <w:rPr>
          <w:rFonts w:ascii="Times New Roman" w:hAnsi="Times New Roman" w:cs="Times New Roman"/>
          <w:color w:val="000000"/>
          <w:sz w:val="28"/>
          <w:szCs w:val="28"/>
        </w:rPr>
        <w:t xml:space="preserve">а) </w:t>
      </w: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>=6, q=2</m:t>
        </m:r>
      </m:oMath>
      <w:r w:rsidRPr="00233310">
        <w:rPr>
          <w:rFonts w:ascii="Times New Roman" w:hAnsi="Times New Roman" w:cs="Times New Roman"/>
          <w:color w:val="000000"/>
          <w:sz w:val="28"/>
          <w:szCs w:val="28"/>
        </w:rPr>
        <w:t xml:space="preserve">; б) </w:t>
      </w:r>
      <m:oMath>
        <m:sSub>
          <m:sSub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>=-16, q=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2</m:t>
            </m:r>
          </m:den>
        </m:f>
      </m:oMath>
      <w:r w:rsidRPr="00233310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</w:p>
    <w:p w14:paraId="587B57F5" w14:textId="7D27D3BC" w:rsidR="008375F1" w:rsidRPr="00233310" w:rsidRDefault="008375F1" w:rsidP="0023020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33310">
        <w:rPr>
          <w:rFonts w:ascii="Times New Roman" w:hAnsi="Times New Roman" w:cs="Times New Roman"/>
          <w:color w:val="000000"/>
          <w:sz w:val="28"/>
          <w:szCs w:val="28"/>
        </w:rPr>
        <w:t xml:space="preserve">3. Для каждой прогрессии из 1 и 2 заданий найдите </w:t>
      </w:r>
      <w:r w:rsidR="00261428" w:rsidRPr="00233310">
        <w:rPr>
          <w:rFonts w:ascii="Times New Roman" w:hAnsi="Times New Roman" w:cs="Times New Roman"/>
          <w:color w:val="000000"/>
          <w:sz w:val="28"/>
          <w:szCs w:val="28"/>
        </w:rPr>
        <w:t xml:space="preserve">8 и </w:t>
      </w:r>
      <w:r w:rsidR="00261428" w:rsidRPr="0023331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="00261428" w:rsidRPr="00233310">
        <w:rPr>
          <w:rFonts w:ascii="Times New Roman" w:hAnsi="Times New Roman" w:cs="Times New Roman"/>
          <w:color w:val="000000"/>
          <w:sz w:val="28"/>
          <w:szCs w:val="28"/>
        </w:rPr>
        <w:t>-й члены.</w:t>
      </w:r>
    </w:p>
    <w:p w14:paraId="7BF2C915" w14:textId="0447B5F7" w:rsidR="00261428" w:rsidRPr="00233310" w:rsidRDefault="00261428" w:rsidP="0023020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3310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1B5DDF" w:rsidRPr="001B5D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Выписаны несколько последовательных членов арифметической </w:t>
      </w:r>
      <w:proofErr w:type="gramStart"/>
      <w:r w:rsidR="001B5DDF" w:rsidRPr="001B5DDF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прогрессии: ….</w:t>
      </w:r>
      <w:proofErr w:type="gramEnd"/>
      <w:r w:rsidR="001B5DDF" w:rsidRPr="001B5DDF">
        <w:rPr>
          <w:rFonts w:ascii="Times New Roman" w:eastAsia="Times New Roman" w:hAnsi="Times New Roman" w:cs="Times New Roman"/>
          <w:color w:val="000000"/>
          <w:sz w:val="28"/>
          <w:szCs w:val="28"/>
        </w:rPr>
        <w:t>; 8; х; 16; 20; …</w:t>
      </w:r>
      <w:r w:rsidR="00233310" w:rsidRPr="002333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1B5DDF" w:rsidRPr="001B5DDF">
        <w:rPr>
          <w:rFonts w:ascii="Times New Roman" w:eastAsia="Times New Roman" w:hAnsi="Times New Roman" w:cs="Times New Roman"/>
          <w:color w:val="000000"/>
          <w:sz w:val="28"/>
          <w:szCs w:val="28"/>
        </w:rPr>
        <w:t>Найдите х.</w:t>
      </w:r>
    </w:p>
    <w:p w14:paraId="698A3C40" w14:textId="507D0E1A" w:rsidR="001B5DDF" w:rsidRPr="00233310" w:rsidRDefault="001B5DDF" w:rsidP="0023020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33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Выписаны несколько последовательных членов геометрической прогрессии: …; 5; х; </w:t>
      </w:r>
      <w:r w:rsidR="00233310" w:rsidRPr="00233310">
        <w:rPr>
          <w:rFonts w:ascii="Times New Roman" w:eastAsia="Times New Roman" w:hAnsi="Times New Roman" w:cs="Times New Roman"/>
          <w:color w:val="000000"/>
          <w:sz w:val="28"/>
          <w:szCs w:val="28"/>
        </w:rPr>
        <w:t>20; -</w:t>
      </w:r>
      <w:proofErr w:type="gramStart"/>
      <w:r w:rsidR="00233310" w:rsidRPr="00233310">
        <w:rPr>
          <w:rFonts w:ascii="Times New Roman" w:eastAsia="Times New Roman" w:hAnsi="Times New Roman" w:cs="Times New Roman"/>
          <w:color w:val="000000"/>
          <w:sz w:val="28"/>
          <w:szCs w:val="28"/>
        </w:rPr>
        <w:t>40;…</w:t>
      </w:r>
      <w:proofErr w:type="gramEnd"/>
      <w:r w:rsidR="00233310" w:rsidRPr="0023331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333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33310" w:rsidRPr="00233310">
        <w:rPr>
          <w:rFonts w:ascii="Times New Roman" w:eastAsia="Times New Roman" w:hAnsi="Times New Roman" w:cs="Times New Roman"/>
          <w:color w:val="000000"/>
          <w:sz w:val="28"/>
          <w:szCs w:val="28"/>
        </w:rPr>
        <w:t>Найдите х.</w:t>
      </w:r>
    </w:p>
    <w:p w14:paraId="09E279C7" w14:textId="53181E41" w:rsidR="001B5DDF" w:rsidRDefault="00233310" w:rsidP="0023331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33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 w:rsidR="001B5DDF" w:rsidRPr="001B5D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Выписаны несколько членов арифметической прогрессии 30; 24; </w:t>
      </w:r>
      <w:proofErr w:type="gramStart"/>
      <w:r w:rsidR="001B5DDF" w:rsidRPr="001B5DDF">
        <w:rPr>
          <w:rFonts w:ascii="Times New Roman" w:eastAsia="Times New Roman" w:hAnsi="Times New Roman" w:cs="Times New Roman"/>
          <w:color w:val="000000"/>
          <w:sz w:val="28"/>
          <w:szCs w:val="28"/>
        </w:rPr>
        <w:t>18;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B5DDF" w:rsidRPr="001B5DDF">
        <w:rPr>
          <w:rFonts w:ascii="Times New Roman" w:eastAsia="Times New Roman" w:hAnsi="Times New Roman" w:cs="Times New Roman"/>
          <w:color w:val="000000"/>
          <w:sz w:val="28"/>
          <w:szCs w:val="28"/>
        </w:rPr>
        <w:t>Найдите 51-й член этой прогрессии.</w:t>
      </w:r>
    </w:p>
    <w:p w14:paraId="39462C3A" w14:textId="1AA4BD6B" w:rsidR="00233310" w:rsidRDefault="00233310" w:rsidP="0023331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 Выписаны несколько членов геометрической прогрессии 2; -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6;…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Найдите седьмой член этой прогрессии.</w:t>
      </w:r>
    </w:p>
    <w:p w14:paraId="3D037DA0" w14:textId="66CA805A" w:rsidR="00233310" w:rsidRDefault="00233310" w:rsidP="0023331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 w:rsidRPr="001B5DDF">
        <w:rPr>
          <w:rFonts w:ascii="Times New Roman" w:eastAsia="Times New Roman" w:hAnsi="Times New Roman" w:cs="Times New Roman"/>
          <w:color w:val="000000"/>
          <w:sz w:val="28"/>
          <w:szCs w:val="28"/>
        </w:rPr>
        <w:t>Дана арифметическая прогрессия (</w:t>
      </w:r>
      <w:proofErr w:type="spellStart"/>
      <w:r w:rsidRPr="001B5D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a</w:t>
      </w:r>
      <w:r w:rsidRPr="001B5DD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</w:rPr>
        <w:t>n</w:t>
      </w:r>
      <w:proofErr w:type="spellEnd"/>
      <w:r w:rsidRPr="001B5D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в которой </w:t>
      </w:r>
      <w:r w:rsidRPr="001B5D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 w:rsidRPr="001B5DD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</w:rPr>
        <w:t>9</w:t>
      </w:r>
      <w:r w:rsidRPr="001B5D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=-22,2, </w:t>
      </w:r>
      <w:r w:rsidRPr="001B5D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 w:rsidRPr="001B5DD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</w:rPr>
        <w:t>23</w:t>
      </w:r>
      <w:r w:rsidRPr="001B5DDF">
        <w:rPr>
          <w:rFonts w:ascii="Times New Roman" w:eastAsia="Times New Roman" w:hAnsi="Times New Roman" w:cs="Times New Roman"/>
          <w:color w:val="000000"/>
          <w:sz w:val="28"/>
          <w:szCs w:val="28"/>
        </w:rPr>
        <w:t>=-41,8. Найдите разность прогрессии.</w:t>
      </w:r>
    </w:p>
    <w:p w14:paraId="01AAE3A7" w14:textId="593B4325" w:rsidR="00233310" w:rsidRPr="00432AB0" w:rsidRDefault="00233310" w:rsidP="00233310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</w:t>
      </w:r>
      <w:r w:rsidR="00432A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Найдите знаменатель геометрической прогрессии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с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val="en-US"/>
                  </w:rPr>
                  <m:t>n</m:t>
                </m:r>
              </m:sub>
            </m:sSub>
          </m:e>
        </m:d>
      </m:oMath>
      <w:r w:rsidR="00432A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если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5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8"/>
            <w:szCs w:val="28"/>
          </w:rPr>
          <m:t xml:space="preserve">=-6,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7</m:t>
            </m:r>
          </m:sub>
        </m:sSub>
        <m:r>
          <w:rPr>
            <w:rFonts w:ascii="Cambria Math" w:eastAsia="Times New Roman" w:hAnsi="Cambria Math" w:cs="Times New Roman"/>
            <w:color w:val="000000"/>
            <w:sz w:val="28"/>
            <w:szCs w:val="28"/>
          </w:rPr>
          <m:t>=-54</m:t>
        </m:r>
      </m:oMath>
      <w:r w:rsidR="00432AB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438E07B" w14:textId="77777777" w:rsidR="00FC569E" w:rsidRPr="00FC569E" w:rsidRDefault="00FC569E" w:rsidP="00161F2E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C569E">
        <w:rPr>
          <w:rFonts w:ascii="Times New Roman" w:eastAsia="Times New Roman" w:hAnsi="Times New Roman" w:cs="Times New Roman"/>
          <w:b/>
          <w:bCs/>
          <w:sz w:val="28"/>
          <w:szCs w:val="28"/>
        </w:rPr>
        <w:t>6. Итоги урока</w:t>
      </w:r>
    </w:p>
    <w:p w14:paraId="3C76C3C5" w14:textId="654086AF" w:rsidR="00FC569E" w:rsidRDefault="00FC569E" w:rsidP="00161F2E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Итог урока начинается с обсуждения ситуации.</w:t>
      </w:r>
    </w:p>
    <w:p w14:paraId="11A679E2" w14:textId="77777777" w:rsidR="00FC569E" w:rsidRDefault="00161F2E" w:rsidP="00FC569E">
      <w:pPr>
        <w:spacing w:after="24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161F2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Петя довольный пришел из школы и предложил папе заключить сделку: в учебном году 34 недели; за 1 неделю Петя получит 1 рубль, за вторую - 2 рубля, за третью - 4 рубля и т.д. </w:t>
      </w:r>
    </w:p>
    <w:p w14:paraId="59554F62" w14:textId="77777777" w:rsidR="00FC569E" w:rsidRDefault="00FC569E" w:rsidP="00FC569E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61F2E" w:rsidRPr="00161F2E">
        <w:rPr>
          <w:rFonts w:ascii="Times New Roman" w:eastAsia="Times New Roman" w:hAnsi="Times New Roman" w:cs="Times New Roman"/>
          <w:sz w:val="28"/>
          <w:szCs w:val="28"/>
        </w:rPr>
        <w:t>Как вы думаете, в каком классе учится Петя, и что нового он узнал в школе</w:t>
      </w:r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14:paraId="3FB67220" w14:textId="77777777" w:rsidR="00754A79" w:rsidRDefault="00754A79" w:rsidP="00FC569E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 а</w:t>
      </w:r>
      <w:r w:rsidR="00FC569E" w:rsidRPr="00FC569E">
        <w:rPr>
          <w:rFonts w:ascii="Times New Roman" w:eastAsia="Times New Roman" w:hAnsi="Times New Roman" w:cs="Times New Roman"/>
          <w:sz w:val="28"/>
          <w:szCs w:val="28"/>
        </w:rPr>
        <w:t>ктуализирует внимание на пройденном материале, задает вопросы о задачах урока, побуждает к высказыванию своего мнения, соотносит достигнутые цели с поставленным результатом.</w:t>
      </w:r>
    </w:p>
    <w:p w14:paraId="580741FD" w14:textId="713CCE8B" w:rsidR="00C76E18" w:rsidRPr="00C76E18" w:rsidRDefault="00754A79" w:rsidP="00C76E18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54A79">
        <w:rPr>
          <w:rFonts w:ascii="Times New Roman" w:eastAsia="Times New Roman" w:hAnsi="Times New Roman" w:cs="Times New Roman"/>
          <w:b/>
          <w:bCs/>
          <w:sz w:val="28"/>
          <w:szCs w:val="28"/>
        </w:rPr>
        <w:t>7. Рефлексия.</w:t>
      </w:r>
      <w:r w:rsidR="00C76E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54A79">
        <w:rPr>
          <w:rFonts w:ascii="Times New Roman" w:eastAsia="Times New Roman" w:hAnsi="Times New Roman" w:cs="Times New Roman"/>
          <w:sz w:val="28"/>
          <w:szCs w:val="28"/>
        </w:rPr>
        <w:t>«Три «М»» (три момента, которые у них получились хорошо в процессе урока, и одно действие, которое улучшит их работу на следующем)</w:t>
      </w:r>
      <w:r w:rsidR="001B5DDF" w:rsidRPr="001B5DDF"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13D10178" w14:textId="66F5E9B2" w:rsidR="00F82A36" w:rsidRPr="001B5DDF" w:rsidRDefault="00F82A36" w:rsidP="00F82A36">
      <w:pPr>
        <w:spacing w:before="240" w:after="24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82A36">
        <w:rPr>
          <w:rFonts w:ascii="Times New Roman" w:eastAsia="Times New Roman" w:hAnsi="Times New Roman" w:cs="Times New Roman"/>
          <w:i/>
          <w:iCs/>
          <w:sz w:val="24"/>
          <w:szCs w:val="24"/>
        </w:rPr>
        <w:t>Приложение 1</w:t>
      </w:r>
    </w:p>
    <w:p w14:paraId="4F7A5902" w14:textId="7CD3CBF5" w:rsidR="00F82A36" w:rsidRDefault="006A51B3" w:rsidP="00F82A3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 wp14:anchorId="32C4339B" wp14:editId="79BF3D63">
            <wp:simplePos x="0" y="0"/>
            <wp:positionH relativeFrom="column">
              <wp:posOffset>2651504</wp:posOffset>
            </wp:positionH>
            <wp:positionV relativeFrom="paragraph">
              <wp:posOffset>214166</wp:posOffset>
            </wp:positionV>
            <wp:extent cx="2204085" cy="364490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63" t="25528" r="49227" b="8292"/>
                    <a:stretch/>
                  </pic:blipFill>
                  <pic:spPr bwMode="auto">
                    <a:xfrm>
                      <a:off x="0" y="0"/>
                      <a:ext cx="2204085" cy="364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656" behindDoc="0" locked="0" layoutInCell="1" allowOverlap="1" wp14:anchorId="2AB36DA6" wp14:editId="4B33A85C">
            <wp:simplePos x="0" y="0"/>
            <wp:positionH relativeFrom="column">
              <wp:posOffset>-432160</wp:posOffset>
            </wp:positionH>
            <wp:positionV relativeFrom="paragraph">
              <wp:posOffset>214364</wp:posOffset>
            </wp:positionV>
            <wp:extent cx="2449393" cy="36576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73" t="28592" r="48422" b="7682"/>
                    <a:stretch/>
                  </pic:blipFill>
                  <pic:spPr bwMode="auto">
                    <a:xfrm>
                      <a:off x="0" y="0"/>
                      <a:ext cx="2449393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2A36" w:rsidRPr="00F82A36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14:paraId="26FBA42F" w14:textId="39C9D243" w:rsidR="006A51B3" w:rsidRDefault="006A51B3" w:rsidP="00F82A3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21DBBA3" w14:textId="1430F893" w:rsidR="006A51B3" w:rsidRDefault="006A51B3" w:rsidP="00F82A3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26B5764" w14:textId="0B046AE0" w:rsidR="006A51B3" w:rsidRDefault="006A51B3" w:rsidP="00F82A3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384DB28" w14:textId="5AD867D2" w:rsidR="006A51B3" w:rsidRDefault="006A51B3" w:rsidP="00F82A3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B13B869" w14:textId="7E9654CE" w:rsidR="006A51B3" w:rsidRDefault="006A51B3" w:rsidP="00F82A3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84059AC" w14:textId="07BCF8A0" w:rsidR="006A51B3" w:rsidRDefault="006A51B3" w:rsidP="00F82A3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79ABD21" w14:textId="0656A53C" w:rsidR="006A51B3" w:rsidRDefault="006A51B3" w:rsidP="00F82A3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50DA738" w14:textId="37D4E091" w:rsidR="006A51B3" w:rsidRDefault="006A51B3" w:rsidP="00F82A3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CB7F09D" w14:textId="3796C45A" w:rsidR="006A51B3" w:rsidRDefault="006A51B3" w:rsidP="00F82A3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DF77A5A" w14:textId="0A1D9761" w:rsidR="006A51B3" w:rsidRDefault="006A51B3" w:rsidP="00F82A3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C451F0F" w14:textId="72C54C7A" w:rsidR="006A51B3" w:rsidRDefault="006A51B3" w:rsidP="00F82A3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613CFD8" w14:textId="11195E20" w:rsidR="006A51B3" w:rsidRDefault="006A51B3" w:rsidP="00F82A3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53C9E23" w14:textId="518B5425" w:rsidR="006A51B3" w:rsidRDefault="006A51B3" w:rsidP="00F82A3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927E874" w14:textId="77777777" w:rsidR="006A51B3" w:rsidRPr="00F82A36" w:rsidRDefault="006A51B3" w:rsidP="00F82A3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B575F3" w14:textId="0D62604E" w:rsidR="00F82A36" w:rsidRPr="00F82A36" w:rsidRDefault="00F82A36" w:rsidP="00F82A3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2A36">
        <w:rPr>
          <w:rFonts w:ascii="Times New Roman" w:eastAsia="Times New Roman" w:hAnsi="Times New Roman" w:cs="Times New Roman"/>
          <w:sz w:val="24"/>
          <w:szCs w:val="24"/>
        </w:rPr>
        <w:br/>
      </w:r>
      <w:r w:rsidRPr="00F82A36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0890349" w14:textId="578B0A36" w:rsidR="00F82A36" w:rsidRPr="00F82A36" w:rsidRDefault="00F82A36" w:rsidP="00C76E1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2A36">
        <w:rPr>
          <w:rFonts w:ascii="Times New Roman" w:eastAsia="Times New Roman" w:hAnsi="Times New Roman" w:cs="Times New Roman"/>
          <w:sz w:val="24"/>
          <w:szCs w:val="24"/>
        </w:rPr>
        <w:br/>
      </w:r>
      <w:r w:rsidRPr="00F82A36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DB59E01" w14:textId="334FE149" w:rsidR="001B5DDF" w:rsidRPr="001B5DDF" w:rsidRDefault="00F82A36" w:rsidP="00F82A36">
      <w:pPr>
        <w:spacing w:before="240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F82A36">
        <w:rPr>
          <w:rFonts w:ascii="Times New Roman" w:eastAsia="Times New Roman" w:hAnsi="Times New Roman" w:cs="Times New Roman"/>
          <w:sz w:val="24"/>
          <w:szCs w:val="24"/>
        </w:rPr>
        <w:br/>
      </w:r>
      <w:r w:rsidR="001B5DDF" w:rsidRPr="001B5DDF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14:paraId="0B7B3581" w14:textId="77777777" w:rsidR="001B5DDF" w:rsidRPr="001B5DDF" w:rsidRDefault="001B5DDF" w:rsidP="001B5DDF">
      <w:pPr>
        <w:spacing w:before="240" w:after="24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1B5DDF">
        <w:rPr>
          <w:rFonts w:ascii="Times New Roman" w:eastAsia="Times New Roman" w:hAnsi="Times New Roman" w:cs="Times New Roman"/>
          <w:color w:val="000000"/>
        </w:rPr>
        <w:lastRenderedPageBreak/>
        <w:t> </w:t>
      </w:r>
    </w:p>
    <w:p w14:paraId="26B99231" w14:textId="10C03EA1" w:rsidR="001B5DDF" w:rsidRPr="008375F1" w:rsidRDefault="001B5DDF" w:rsidP="001B5DDF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B5DDF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36C2E44B" w14:textId="69D7321C" w:rsidR="0023020D" w:rsidRDefault="00196754" w:rsidP="0023020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2BFDFA9A" w14:textId="401300C6" w:rsidR="00CD78D7" w:rsidRDefault="00CD78D7" w:rsidP="0023020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4C1071EE" w14:textId="644E5605" w:rsidR="00FA038F" w:rsidRPr="00196754" w:rsidRDefault="00196754" w:rsidP="0023020D">
      <w:pPr>
        <w:rPr>
          <w:rFonts w:ascii="Times New Roman" w:hAnsi="Times New Roman" w:cs="Times New Roman"/>
          <w:sz w:val="28"/>
          <w:szCs w:val="28"/>
        </w:rPr>
      </w:pP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96754">
        <w:rPr>
          <w:rFonts w:ascii="Times New Roman" w:hAnsi="Times New Roman" w:cs="Times New Roman"/>
          <w:color w:val="000000"/>
          <w:sz w:val="28"/>
          <w:szCs w:val="28"/>
        </w:rPr>
        <w:br/>
      </w:r>
    </w:p>
    <w:sectPr w:rsidR="00FA038F" w:rsidRPr="00196754" w:rsidSect="0021189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61AB8"/>
    <w:multiLevelType w:val="multilevel"/>
    <w:tmpl w:val="6DC69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6754"/>
    <w:rsid w:val="00031642"/>
    <w:rsid w:val="000336C3"/>
    <w:rsid w:val="000434C6"/>
    <w:rsid w:val="000758EC"/>
    <w:rsid w:val="00161F2E"/>
    <w:rsid w:val="00196754"/>
    <w:rsid w:val="001B5B8B"/>
    <w:rsid w:val="001B5DDF"/>
    <w:rsid w:val="001E6132"/>
    <w:rsid w:val="00203EBC"/>
    <w:rsid w:val="0021189C"/>
    <w:rsid w:val="0023020D"/>
    <w:rsid w:val="00233310"/>
    <w:rsid w:val="00244D8D"/>
    <w:rsid w:val="00261428"/>
    <w:rsid w:val="0027688D"/>
    <w:rsid w:val="002910C1"/>
    <w:rsid w:val="002D375F"/>
    <w:rsid w:val="002D7D07"/>
    <w:rsid w:val="00303EA1"/>
    <w:rsid w:val="0033230B"/>
    <w:rsid w:val="00333798"/>
    <w:rsid w:val="00363734"/>
    <w:rsid w:val="00384479"/>
    <w:rsid w:val="00394F87"/>
    <w:rsid w:val="00432AB0"/>
    <w:rsid w:val="004B2552"/>
    <w:rsid w:val="004B6D3E"/>
    <w:rsid w:val="004E10D1"/>
    <w:rsid w:val="0051222D"/>
    <w:rsid w:val="00513540"/>
    <w:rsid w:val="0053603E"/>
    <w:rsid w:val="00566CF9"/>
    <w:rsid w:val="005F3B1A"/>
    <w:rsid w:val="00612D0C"/>
    <w:rsid w:val="006465C2"/>
    <w:rsid w:val="00675315"/>
    <w:rsid w:val="006A51B3"/>
    <w:rsid w:val="006B47F6"/>
    <w:rsid w:val="007170AC"/>
    <w:rsid w:val="00754A79"/>
    <w:rsid w:val="00756928"/>
    <w:rsid w:val="008375F1"/>
    <w:rsid w:val="00846D79"/>
    <w:rsid w:val="008800AB"/>
    <w:rsid w:val="00883AD2"/>
    <w:rsid w:val="008B2EC1"/>
    <w:rsid w:val="008E13C6"/>
    <w:rsid w:val="008F42FB"/>
    <w:rsid w:val="009069F4"/>
    <w:rsid w:val="009326B2"/>
    <w:rsid w:val="00977FF8"/>
    <w:rsid w:val="009F2D63"/>
    <w:rsid w:val="00A26DC7"/>
    <w:rsid w:val="00A421B4"/>
    <w:rsid w:val="00AB0002"/>
    <w:rsid w:val="00AB61AA"/>
    <w:rsid w:val="00AC3D6D"/>
    <w:rsid w:val="00B0528F"/>
    <w:rsid w:val="00B07CAB"/>
    <w:rsid w:val="00B63A7C"/>
    <w:rsid w:val="00BA5D08"/>
    <w:rsid w:val="00BB7DE5"/>
    <w:rsid w:val="00BD242E"/>
    <w:rsid w:val="00BD41F5"/>
    <w:rsid w:val="00C35E96"/>
    <w:rsid w:val="00C76E18"/>
    <w:rsid w:val="00CD5960"/>
    <w:rsid w:val="00CD78D7"/>
    <w:rsid w:val="00CF52BA"/>
    <w:rsid w:val="00D177D7"/>
    <w:rsid w:val="00D37997"/>
    <w:rsid w:val="00D7111B"/>
    <w:rsid w:val="00D73C6A"/>
    <w:rsid w:val="00D858F0"/>
    <w:rsid w:val="00DC2F8C"/>
    <w:rsid w:val="00DD2B6F"/>
    <w:rsid w:val="00DD7798"/>
    <w:rsid w:val="00DE2511"/>
    <w:rsid w:val="00DF3689"/>
    <w:rsid w:val="00E01890"/>
    <w:rsid w:val="00E30CF6"/>
    <w:rsid w:val="00E51744"/>
    <w:rsid w:val="00E65A87"/>
    <w:rsid w:val="00EA5394"/>
    <w:rsid w:val="00EC6F3B"/>
    <w:rsid w:val="00ED07C8"/>
    <w:rsid w:val="00F040A8"/>
    <w:rsid w:val="00F72297"/>
    <w:rsid w:val="00F82A36"/>
    <w:rsid w:val="00F85C7F"/>
    <w:rsid w:val="00FA038F"/>
    <w:rsid w:val="00FC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6FDF3"/>
  <w15:docId w15:val="{7C57B207-79FD-465C-8A28-479BD9DAD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2A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6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75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unhideWhenUsed/>
    <w:rsid w:val="00F85C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1B5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1B5DDF"/>
  </w:style>
  <w:style w:type="character" w:styleId="a7">
    <w:name w:val="Placeholder Text"/>
    <w:basedOn w:val="a0"/>
    <w:uiPriority w:val="99"/>
    <w:semiHidden/>
    <w:rsid w:val="00432AB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5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7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08637">
          <w:marLeft w:val="5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1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10</Pages>
  <Words>2030</Words>
  <Characters>11577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school1</dc:creator>
  <cp:lastModifiedBy>Оксана Тимофеева</cp:lastModifiedBy>
  <cp:revision>13</cp:revision>
  <dcterms:created xsi:type="dcterms:W3CDTF">2022-02-04T07:04:00Z</dcterms:created>
  <dcterms:modified xsi:type="dcterms:W3CDTF">2022-02-20T03:42:00Z</dcterms:modified>
</cp:coreProperties>
</file>