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7B8" w:rsidRDefault="00FB19C8" w:rsidP="001669AA">
      <w:pPr>
        <w:jc w:val="right"/>
        <w:rPr>
          <w:sz w:val="28"/>
          <w:szCs w:val="28"/>
        </w:rPr>
      </w:pPr>
      <w:r>
        <w:rPr>
          <w:sz w:val="28"/>
          <w:szCs w:val="28"/>
        </w:rPr>
        <w:t>Хотиева Людмила Ивановна</w:t>
      </w:r>
    </w:p>
    <w:p w:rsidR="00FB19C8" w:rsidRDefault="00FB19C8" w:rsidP="00895488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</w:t>
      </w:r>
      <w:r w:rsidR="00895488">
        <w:rPr>
          <w:sz w:val="28"/>
          <w:szCs w:val="28"/>
        </w:rPr>
        <w:t>ль</w:t>
      </w:r>
    </w:p>
    <w:p w:rsidR="00FB19C8" w:rsidRDefault="00FB19C8" w:rsidP="001669AA">
      <w:pPr>
        <w:jc w:val="right"/>
        <w:rPr>
          <w:sz w:val="28"/>
          <w:szCs w:val="28"/>
        </w:rPr>
      </w:pPr>
    </w:p>
    <w:p w:rsidR="00FB19C8" w:rsidRDefault="00FB19C8" w:rsidP="00895488">
      <w:pPr>
        <w:jc w:val="right"/>
        <w:rPr>
          <w:sz w:val="28"/>
          <w:szCs w:val="28"/>
        </w:rPr>
      </w:pPr>
    </w:p>
    <w:p w:rsidR="00FB19C8" w:rsidRDefault="00FB19C8" w:rsidP="001669AA">
      <w:pPr>
        <w:jc w:val="right"/>
        <w:rPr>
          <w:sz w:val="28"/>
          <w:szCs w:val="28"/>
        </w:rPr>
      </w:pPr>
      <w:r>
        <w:rPr>
          <w:sz w:val="28"/>
          <w:szCs w:val="28"/>
        </w:rPr>
        <w:t>ГБОУ «Шебекинская гимназия – интернат»</w:t>
      </w:r>
    </w:p>
    <w:p w:rsidR="00FB19C8" w:rsidRDefault="00FB19C8" w:rsidP="001669AA">
      <w:pPr>
        <w:jc w:val="right"/>
        <w:rPr>
          <w:sz w:val="28"/>
          <w:szCs w:val="28"/>
        </w:rPr>
      </w:pPr>
      <w:r>
        <w:rPr>
          <w:sz w:val="28"/>
          <w:szCs w:val="28"/>
        </w:rPr>
        <w:t>г. Шебекино, Белгородская область</w:t>
      </w:r>
    </w:p>
    <w:p w:rsidR="00FB19C8" w:rsidRDefault="00FB19C8">
      <w:pPr>
        <w:rPr>
          <w:sz w:val="28"/>
          <w:szCs w:val="28"/>
        </w:rPr>
      </w:pPr>
    </w:p>
    <w:p w:rsidR="001669AA" w:rsidRDefault="00C161B7" w:rsidP="00C161B7">
      <w:pPr>
        <w:jc w:val="center"/>
        <w:rPr>
          <w:sz w:val="28"/>
          <w:szCs w:val="28"/>
        </w:rPr>
      </w:pPr>
      <w:r>
        <w:rPr>
          <w:sz w:val="28"/>
          <w:szCs w:val="28"/>
        </w:rPr>
        <w:t>Воспитательный процесс в гимназии – интернате.</w:t>
      </w:r>
    </w:p>
    <w:p w:rsidR="001669AA" w:rsidRDefault="00830FF5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Гимназия строится на ценностных ориентирах, которые определяют качества личности, заложенные в идеальную модель выпускницы.</w:t>
      </w:r>
    </w:p>
    <w:p w:rsidR="001669AA" w:rsidRDefault="00830FF5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«Нра</w:t>
      </w:r>
      <w:r w:rsidR="00C22BD8">
        <w:rPr>
          <w:sz w:val="28"/>
          <w:szCs w:val="28"/>
        </w:rPr>
        <w:t>в</w:t>
      </w:r>
      <w:r>
        <w:rPr>
          <w:sz w:val="28"/>
          <w:szCs w:val="28"/>
        </w:rPr>
        <w:t>ственность. Интелле</w:t>
      </w:r>
      <w:r w:rsidR="009E4898">
        <w:rPr>
          <w:sz w:val="28"/>
          <w:szCs w:val="28"/>
        </w:rPr>
        <w:t>кт. Кра</w:t>
      </w:r>
      <w:r w:rsidR="001669AA">
        <w:rPr>
          <w:sz w:val="28"/>
          <w:szCs w:val="28"/>
        </w:rPr>
        <w:t>сота</w:t>
      </w:r>
      <w:r>
        <w:rPr>
          <w:sz w:val="28"/>
          <w:szCs w:val="28"/>
        </w:rPr>
        <w:t>» - девиз нашей гимназии с момента ее основания</w:t>
      </w:r>
      <w:r w:rsidR="009E4898">
        <w:rPr>
          <w:sz w:val="28"/>
          <w:szCs w:val="28"/>
        </w:rPr>
        <w:t>. Мы р</w:t>
      </w:r>
      <w:r w:rsidR="00C22BD8">
        <w:rPr>
          <w:sz w:val="28"/>
          <w:szCs w:val="28"/>
        </w:rPr>
        <w:t>а</w:t>
      </w:r>
      <w:r w:rsidR="009E4898">
        <w:rPr>
          <w:sz w:val="28"/>
          <w:szCs w:val="28"/>
        </w:rPr>
        <w:t>зделяем точку зрения Н.Е. Щурк</w:t>
      </w:r>
      <w:r w:rsidR="001669AA">
        <w:rPr>
          <w:sz w:val="28"/>
          <w:szCs w:val="28"/>
        </w:rPr>
        <w:t>овой, и бесконечное постижение и</w:t>
      </w:r>
      <w:r w:rsidR="009E4898">
        <w:rPr>
          <w:sz w:val="28"/>
          <w:szCs w:val="28"/>
        </w:rPr>
        <w:t>стины понимается нами как конечная цель интеллектуальной деятельности.</w:t>
      </w:r>
    </w:p>
    <w:p w:rsidR="009E4898" w:rsidRDefault="009E4898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Добро – как абсолютно нравственная категория. Красота – к</w:t>
      </w:r>
      <w:r w:rsidR="00E04E2E">
        <w:rPr>
          <w:sz w:val="28"/>
          <w:szCs w:val="28"/>
        </w:rPr>
        <w:t>ак вершина гармонии.</w:t>
      </w:r>
    </w:p>
    <w:p w:rsidR="001669AA" w:rsidRDefault="00207C37" w:rsidP="001669A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Шебекинская</w:t>
      </w:r>
      <w:proofErr w:type="spellEnd"/>
      <w:r>
        <w:rPr>
          <w:sz w:val="28"/>
          <w:szCs w:val="28"/>
        </w:rPr>
        <w:t xml:space="preserve"> гимназия – интернат открылась в 2000 году, девочки поступают из сельской местности в седьмой класс. Гимназия – интернат призвана реализовать</w:t>
      </w:r>
      <w:r w:rsidR="00A11FF0">
        <w:rPr>
          <w:sz w:val="28"/>
          <w:szCs w:val="28"/>
        </w:rPr>
        <w:t xml:space="preserve"> традиционно высокий (гимназический) уровень требований в образовательном процессе, который должен обеспечить девочкам (независимо от того, где они получили образование до седьмого класса) качественные знания по предметам и потенциальную возможность продолжить образование в течение всей жизни. В нашей стране происходят большие перемены. Изменился общественно – политический строй.</w:t>
      </w:r>
      <w:r w:rsidR="00B361F9">
        <w:rPr>
          <w:sz w:val="28"/>
          <w:szCs w:val="28"/>
        </w:rPr>
        <w:t xml:space="preserve"> Принята новая Конституция России, в которой провозглашено построение правового социального государства. </w:t>
      </w:r>
    </w:p>
    <w:p w:rsidR="001669AA" w:rsidRDefault="00B361F9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Какое оно будет? Женщин в обществе больше, чем мужчин, а это значит, что изменения </w:t>
      </w:r>
      <w:proofErr w:type="gramStart"/>
      <w:r>
        <w:rPr>
          <w:sz w:val="28"/>
          <w:szCs w:val="28"/>
        </w:rPr>
        <w:t>происходят</w:t>
      </w:r>
      <w:proofErr w:type="gramEnd"/>
      <w:r>
        <w:rPr>
          <w:sz w:val="28"/>
          <w:szCs w:val="28"/>
        </w:rPr>
        <w:t xml:space="preserve"> и будут происходить в будущем при н</w:t>
      </w:r>
      <w:r w:rsidR="001669AA">
        <w:rPr>
          <w:sz w:val="28"/>
          <w:szCs w:val="28"/>
        </w:rPr>
        <w:t>епосредственном участии женщин.</w:t>
      </w:r>
      <w:r w:rsidR="00855E89">
        <w:rPr>
          <w:sz w:val="28"/>
          <w:szCs w:val="28"/>
        </w:rPr>
        <w:t xml:space="preserve"> </w:t>
      </w:r>
      <w:r>
        <w:rPr>
          <w:sz w:val="28"/>
          <w:szCs w:val="28"/>
        </w:rPr>
        <w:t>Строить социальное, правовое государство наравне с мужчинами (как две половинки одного целого) смогут только умные, грамотные, уверенные в своих</w:t>
      </w:r>
      <w:r w:rsidR="002E51FA">
        <w:rPr>
          <w:sz w:val="28"/>
          <w:szCs w:val="28"/>
        </w:rPr>
        <w:t xml:space="preserve"> силах, разумные женщины. </w:t>
      </w:r>
      <w:r w:rsidR="002E51FA">
        <w:rPr>
          <w:sz w:val="28"/>
          <w:szCs w:val="28"/>
        </w:rPr>
        <w:lastRenderedPageBreak/>
        <w:t>Время «кухарок», на наш взгляд, прошло.</w:t>
      </w:r>
      <w:r w:rsidR="00657650">
        <w:rPr>
          <w:sz w:val="28"/>
          <w:szCs w:val="28"/>
        </w:rPr>
        <w:t xml:space="preserve"> Основное предназначение гимназии для девочек – готовить их к будущей жизни. </w:t>
      </w:r>
    </w:p>
    <w:p w:rsidR="001669AA" w:rsidRDefault="00657650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надеемся, что так будет всегда, потому что общество оценивается по </w:t>
      </w:r>
      <w:r w:rsidR="005D5044">
        <w:rPr>
          <w:sz w:val="28"/>
          <w:szCs w:val="28"/>
        </w:rPr>
        <w:t xml:space="preserve"> </w:t>
      </w:r>
      <w:r>
        <w:rPr>
          <w:sz w:val="28"/>
          <w:szCs w:val="28"/>
        </w:rPr>
        <w:t>отношению в нем к женщинам, детям, стар</w:t>
      </w:r>
      <w:r w:rsidR="00C22BD8">
        <w:rPr>
          <w:sz w:val="28"/>
          <w:szCs w:val="28"/>
        </w:rPr>
        <w:t>икам. Образование является неотъ</w:t>
      </w:r>
      <w:r>
        <w:rPr>
          <w:sz w:val="28"/>
          <w:szCs w:val="28"/>
        </w:rPr>
        <w:t>емлимым условием развития российского общества и российской экономики. Отрадно, что об этом все чаще мы слыш</w:t>
      </w:r>
      <w:r w:rsidR="005D5044">
        <w:rPr>
          <w:sz w:val="28"/>
          <w:szCs w:val="28"/>
        </w:rPr>
        <w:t xml:space="preserve">им от нашего президента и правительства России, а значит, политика в области образования будет еще более гуманной и конкретной. </w:t>
      </w:r>
    </w:p>
    <w:p w:rsidR="001669AA" w:rsidRDefault="005D5044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В нашей гимназии разработана целая система воспитательных мероприятий. Тут бережно хранят традиции: каждый год новых воспитанниц посвящают в гимназистки. Они произносят слова Торжественного обещания</w:t>
      </w:r>
      <w:r w:rsidR="00CC23E2">
        <w:rPr>
          <w:sz w:val="28"/>
          <w:szCs w:val="28"/>
        </w:rPr>
        <w:t xml:space="preserve">, держа в руках маленькую свечу, зажженную  от большой – символа гимназии. </w:t>
      </w:r>
    </w:p>
    <w:p w:rsidR="001669AA" w:rsidRDefault="00CC23E2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Гимназия живет под девизом: «Нравственность, интеллект, красота». Это – лейтмотив всех вечеров, встреч с интересными людьми, всех уроков.</w:t>
      </w:r>
      <w:r w:rsidR="00E92CAF">
        <w:rPr>
          <w:sz w:val="28"/>
          <w:szCs w:val="28"/>
        </w:rPr>
        <w:t xml:space="preserve"> Символична и сама  последовательность выбранных ориентиров. Гимназия берется из каждой девочки воспитать умеющую любить женщину, заботливую жену и мать, которая стала бы душой и нравственной опорой семьи, сумела бы вырастить хороших, здоровых детей. Актуально? Весьма, учитывая,</w:t>
      </w:r>
      <w:r w:rsidR="00560138">
        <w:rPr>
          <w:sz w:val="28"/>
          <w:szCs w:val="28"/>
        </w:rPr>
        <w:t xml:space="preserve"> как много вокруг нас одиноких, несчастливых людей, страдающих от невнимания и равнодушия родителей и общества детей, озлобленных, агрессивных. </w:t>
      </w:r>
    </w:p>
    <w:p w:rsidR="001669AA" w:rsidRDefault="00560138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В гимназии считают, что широкая образованность женщины, знание ею психологии, педагогики, истории, философии, мифологии, мировой культуры и, конечно, родной литературы и языка помогут изменить ситуацию</w:t>
      </w:r>
      <w:r w:rsidR="008E76DB">
        <w:rPr>
          <w:sz w:val="28"/>
          <w:szCs w:val="28"/>
        </w:rPr>
        <w:t>. Наивно? Может быть. Но такие уж тут собрались мечтатели. Им  кажется, например, совершенно необходимым курс «Любовь: проблемы и переживания». Это при том, что «Этику и психологию семейной жизни» - тут  тоже преподают.</w:t>
      </w:r>
      <w:r w:rsidR="00754BA1">
        <w:rPr>
          <w:sz w:val="28"/>
          <w:szCs w:val="28"/>
        </w:rPr>
        <w:t xml:space="preserve"> Действительно, трудно себе представить образованную нашу современницу, посвятившую жизнь исключительно мужу и детям. </w:t>
      </w:r>
    </w:p>
    <w:p w:rsidR="001669AA" w:rsidRDefault="00754BA1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Во – первых, перед ней другие жизненные примеры – эмансипированные до крайности бабушки и мамы, героини фильмов и телепередач, взахлеб занимающиеся политикой, бизнесом, искусством. Во – вторых, не может не мелькать в хорошеньких головках</w:t>
      </w:r>
      <w:r w:rsidR="00F60E74">
        <w:rPr>
          <w:sz w:val="28"/>
          <w:szCs w:val="28"/>
        </w:rPr>
        <w:t xml:space="preserve"> такая банальная мысль: а ну как мужу </w:t>
      </w:r>
      <w:r w:rsidR="00F60E74">
        <w:rPr>
          <w:sz w:val="28"/>
          <w:szCs w:val="28"/>
        </w:rPr>
        <w:lastRenderedPageBreak/>
        <w:t xml:space="preserve">одному семью не прокормить? Подобного «опыта» вокруг тоже великое множество. </w:t>
      </w:r>
    </w:p>
    <w:p w:rsidR="001669AA" w:rsidRDefault="00F60E74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Девочки приходят в гимназию в седьмой класс, то есть совершенно осознанно, да еще одолев сложное тестирование и придирчивое собеседование. Через пять лет девочки заканчивают гимназию и, как правило, продолжают учебу. Подготовка по всем предметам у девочек отменная.</w:t>
      </w:r>
      <w:r w:rsidR="006B7B59">
        <w:rPr>
          <w:sz w:val="28"/>
          <w:szCs w:val="28"/>
        </w:rPr>
        <w:t xml:space="preserve"> Учат их педагоги, что называется, от Бога: заслуженные учителя, кандидаты наук, </w:t>
      </w:r>
      <w:r w:rsidR="001669AA">
        <w:rPr>
          <w:sz w:val="28"/>
          <w:szCs w:val="28"/>
        </w:rPr>
        <w:t xml:space="preserve">университетские профессора </w:t>
      </w:r>
      <w:r w:rsidR="006B7B59">
        <w:rPr>
          <w:sz w:val="28"/>
          <w:szCs w:val="28"/>
        </w:rPr>
        <w:t xml:space="preserve">(преподаватели Белгородского Государственного университета). Какая прекрасная атмосфера взаимного уважения и доброжелательности царит на уроках! Можно мыслить – свободно, вести себя – с достоинством, естественно и непринужденно. Право, можно этим девочкам по – доброму позавидовать. </w:t>
      </w:r>
    </w:p>
    <w:p w:rsidR="001669AA" w:rsidRDefault="006B7B59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Они учатся</w:t>
      </w:r>
      <w:r w:rsidR="00871983">
        <w:rPr>
          <w:sz w:val="28"/>
          <w:szCs w:val="28"/>
        </w:rPr>
        <w:t xml:space="preserve"> с удовольствием, а потому хорошо. От души и очень красиво умеют веселиться, без конца придумывая всевозможные конкурсы, соревнования, встречи с людьми, которые им интересны.</w:t>
      </w:r>
      <w:r w:rsidR="005319F8">
        <w:rPr>
          <w:sz w:val="28"/>
          <w:szCs w:val="28"/>
        </w:rPr>
        <w:t xml:space="preserve"> …На традиционном вечере посвящения в гимназистки горят свечи. </w:t>
      </w:r>
    </w:p>
    <w:p w:rsidR="001669AA" w:rsidRDefault="005319F8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Каждая девочка, волнуясь, произносит вроде клятвы: прекрасные слова о совершенствовании</w:t>
      </w:r>
      <w:r w:rsidR="0064562C">
        <w:rPr>
          <w:sz w:val="28"/>
          <w:szCs w:val="28"/>
        </w:rPr>
        <w:t xml:space="preserve"> души, тела и разума, традиционные – о девичьей чести и женской гордости. И совсем конкретно: «обещаю быть милосердной к окружающим, защищать слабых, не покидать в беде друзей и близких»…</w:t>
      </w:r>
      <w:r w:rsidR="00CC552E">
        <w:rPr>
          <w:sz w:val="28"/>
          <w:szCs w:val="28"/>
        </w:rPr>
        <w:t xml:space="preserve"> Из сочинения гимназистки 11 класса: «</w:t>
      </w:r>
      <w:r w:rsidR="001669AA">
        <w:rPr>
          <w:sz w:val="28"/>
          <w:szCs w:val="28"/>
        </w:rPr>
        <w:t>Помню, как все начиналось</w:t>
      </w:r>
      <w:r w:rsidR="00CC552E">
        <w:rPr>
          <w:sz w:val="28"/>
          <w:szCs w:val="28"/>
        </w:rPr>
        <w:t>... Двадцать три «гадких утенка» с</w:t>
      </w:r>
      <w:r w:rsidR="001669AA">
        <w:rPr>
          <w:sz w:val="28"/>
          <w:szCs w:val="28"/>
        </w:rPr>
        <w:t xml:space="preserve"> самыми различными характерами, </w:t>
      </w:r>
      <w:r w:rsidR="00CC552E">
        <w:rPr>
          <w:sz w:val="28"/>
          <w:szCs w:val="28"/>
        </w:rPr>
        <w:t>привычками, взглядами волею судьбы преступили однажды порог гимназии. Казалось, объединить нас, таких разных, будет невозможно. Но благодаря вниманию, терпению наших друзей – педагогов очень скоро мы стали как будто единым организмом.</w:t>
      </w:r>
      <w:r w:rsidR="002572B7">
        <w:rPr>
          <w:sz w:val="28"/>
          <w:szCs w:val="28"/>
        </w:rPr>
        <w:t xml:space="preserve"> Нам  всегда было интересно, и учиться, и отдыхать. А тот дух соперничества, который создавал неповторимую атмосферу на наших замечательных, таких необычных конкурсах, только помогал нам совершенствоваться, придавая уверенность в себе. </w:t>
      </w:r>
    </w:p>
    <w:p w:rsidR="00207C37" w:rsidRDefault="002572B7" w:rsidP="001669AA">
      <w:pPr>
        <w:jc w:val="both"/>
        <w:rPr>
          <w:sz w:val="28"/>
          <w:szCs w:val="28"/>
        </w:rPr>
      </w:pPr>
      <w:r>
        <w:rPr>
          <w:sz w:val="28"/>
          <w:szCs w:val="28"/>
        </w:rPr>
        <w:t>Пять лет пролетели незаметно, и «гадкие утята» превратились в прекрасных лебедей. Теперь мы с трепетом вспоминаем наш Последний звонок, такое грустное</w:t>
      </w:r>
      <w:r w:rsidR="00A21A78">
        <w:rPr>
          <w:sz w:val="28"/>
          <w:szCs w:val="28"/>
        </w:rPr>
        <w:t xml:space="preserve"> прощание с нашей любимой гимназией. Тогда ее сравнили с оранжереей, где выращивают прекрасные и не похожие друг на друга цветы… Теплый свет нашего второго дома будет нас согревать всегда, потому что свеча, зажженная однажды, горит и не гаснет до сих пор.» Сколько раз </w:t>
      </w:r>
      <w:r w:rsidR="00A21A78">
        <w:rPr>
          <w:sz w:val="28"/>
          <w:szCs w:val="28"/>
        </w:rPr>
        <w:lastRenderedPageBreak/>
        <w:t>потом – на уроках, часах общения, в откровениях с учителями и воспитателями – они снова и снова будут размышлять о жертвенной женской доле, которая</w:t>
      </w:r>
      <w:r w:rsidR="00E542D6">
        <w:rPr>
          <w:sz w:val="28"/>
          <w:szCs w:val="28"/>
        </w:rPr>
        <w:t xml:space="preserve"> определена им природой. Они должны научиться быть счастливыми.</w:t>
      </w:r>
    </w:p>
    <w:p w:rsidR="00724DCA" w:rsidRPr="00FB19C8" w:rsidRDefault="00724DCA" w:rsidP="001669AA">
      <w:pPr>
        <w:jc w:val="both"/>
        <w:rPr>
          <w:sz w:val="28"/>
          <w:szCs w:val="28"/>
        </w:rPr>
      </w:pPr>
    </w:p>
    <w:sectPr w:rsidR="00724DCA" w:rsidRPr="00FB19C8" w:rsidSect="002177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2E2" w:rsidRDefault="003652E2" w:rsidP="00724DCA">
      <w:pPr>
        <w:spacing w:after="0" w:line="240" w:lineRule="auto"/>
      </w:pPr>
      <w:r>
        <w:separator/>
      </w:r>
    </w:p>
  </w:endnote>
  <w:endnote w:type="continuationSeparator" w:id="0">
    <w:p w:rsidR="003652E2" w:rsidRDefault="003652E2" w:rsidP="00724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DCA" w:rsidRDefault="00724D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DCA" w:rsidRDefault="00724DCA">
    <w:pPr>
      <w:pStyle w:val="a5"/>
    </w:pPr>
    <w:r>
      <w:t xml:space="preserve"> -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DCA" w:rsidRDefault="00724D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2E2" w:rsidRDefault="003652E2" w:rsidP="00724DCA">
      <w:pPr>
        <w:spacing w:after="0" w:line="240" w:lineRule="auto"/>
      </w:pPr>
      <w:r>
        <w:separator/>
      </w:r>
    </w:p>
  </w:footnote>
  <w:footnote w:type="continuationSeparator" w:id="0">
    <w:p w:rsidR="003652E2" w:rsidRDefault="003652E2" w:rsidP="00724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DCA" w:rsidRDefault="00724D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DCA" w:rsidRDefault="00724DC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DCA" w:rsidRDefault="00724D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9C8"/>
    <w:rsid w:val="001669AA"/>
    <w:rsid w:val="00207C37"/>
    <w:rsid w:val="002177B8"/>
    <w:rsid w:val="00251E21"/>
    <w:rsid w:val="002572B7"/>
    <w:rsid w:val="002E51FA"/>
    <w:rsid w:val="003652E2"/>
    <w:rsid w:val="005319F8"/>
    <w:rsid w:val="00560138"/>
    <w:rsid w:val="00573564"/>
    <w:rsid w:val="005D5044"/>
    <w:rsid w:val="0064562C"/>
    <w:rsid w:val="00657650"/>
    <w:rsid w:val="006B7B59"/>
    <w:rsid w:val="00724DCA"/>
    <w:rsid w:val="00754BA1"/>
    <w:rsid w:val="007E59C6"/>
    <w:rsid w:val="00830FF5"/>
    <w:rsid w:val="00855E89"/>
    <w:rsid w:val="00871983"/>
    <w:rsid w:val="00895488"/>
    <w:rsid w:val="008E76DB"/>
    <w:rsid w:val="009E4898"/>
    <w:rsid w:val="009F6948"/>
    <w:rsid w:val="00A11FF0"/>
    <w:rsid w:val="00A21A78"/>
    <w:rsid w:val="00B361F9"/>
    <w:rsid w:val="00C161B7"/>
    <w:rsid w:val="00C22BD8"/>
    <w:rsid w:val="00C67AE4"/>
    <w:rsid w:val="00C70BBE"/>
    <w:rsid w:val="00CC23E2"/>
    <w:rsid w:val="00CC552E"/>
    <w:rsid w:val="00CD5479"/>
    <w:rsid w:val="00D90315"/>
    <w:rsid w:val="00E04E2E"/>
    <w:rsid w:val="00E542D6"/>
    <w:rsid w:val="00E5744E"/>
    <w:rsid w:val="00E92CAF"/>
    <w:rsid w:val="00EF0617"/>
    <w:rsid w:val="00F60E74"/>
    <w:rsid w:val="00FB1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4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4DCA"/>
  </w:style>
  <w:style w:type="paragraph" w:styleId="a5">
    <w:name w:val="footer"/>
    <w:basedOn w:val="a"/>
    <w:link w:val="a6"/>
    <w:uiPriority w:val="99"/>
    <w:semiHidden/>
    <w:unhideWhenUsed/>
    <w:rsid w:val="00724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4D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907627-B4E4-4DD9-8A87-E82782CD3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19</cp:revision>
  <dcterms:created xsi:type="dcterms:W3CDTF">2021-11-20T18:53:00Z</dcterms:created>
  <dcterms:modified xsi:type="dcterms:W3CDTF">2021-12-20T21:25:00Z</dcterms:modified>
</cp:coreProperties>
</file>