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C9557" w14:textId="77777777" w:rsidR="00B61945" w:rsidRPr="00163613" w:rsidRDefault="00B61945" w:rsidP="00B61945">
      <w:pPr>
        <w:rPr>
          <w:rFonts w:ascii="Times New Roman" w:hAnsi="Times New Roman" w:cs="Times New Roman"/>
          <w:b/>
          <w:sz w:val="24"/>
          <w:szCs w:val="24"/>
        </w:rPr>
      </w:pPr>
      <w:r w:rsidRPr="00163613"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 детский сад</w:t>
      </w:r>
    </w:p>
    <w:p w14:paraId="6A29DD2E" w14:textId="77777777" w:rsidR="00B61945" w:rsidRPr="00163613" w:rsidRDefault="00B61945" w:rsidP="00B61945">
      <w:pPr>
        <w:rPr>
          <w:rFonts w:ascii="Times New Roman" w:hAnsi="Times New Roman" w:cs="Times New Roman"/>
          <w:b/>
          <w:sz w:val="24"/>
          <w:szCs w:val="24"/>
        </w:rPr>
      </w:pPr>
      <w:r w:rsidRPr="00163613">
        <w:rPr>
          <w:rFonts w:ascii="Times New Roman" w:hAnsi="Times New Roman" w:cs="Times New Roman"/>
          <w:b/>
          <w:sz w:val="24"/>
          <w:szCs w:val="24"/>
        </w:rPr>
        <w:t xml:space="preserve">"Теремок" п. Лев Толстой </w:t>
      </w:r>
    </w:p>
    <w:p w14:paraId="63171EDA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</w:p>
    <w:p w14:paraId="090775AE" w14:textId="77777777" w:rsidR="00B61945" w:rsidRPr="00094A64" w:rsidRDefault="00B61945" w:rsidP="00B61945">
      <w:pPr>
        <w:rPr>
          <w:rFonts w:ascii="Times New Roman" w:hAnsi="Times New Roman" w:cs="Times New Roman"/>
          <w:b/>
          <w:sz w:val="24"/>
          <w:szCs w:val="24"/>
        </w:rPr>
      </w:pPr>
    </w:p>
    <w:p w14:paraId="7E3A3793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</w:p>
    <w:p w14:paraId="24FFB243" w14:textId="6F76A145" w:rsidR="00B61945" w:rsidRPr="00094A64" w:rsidRDefault="00B61945" w:rsidP="00B61945">
      <w:pPr>
        <w:spacing w:before="100" w:beforeAutospacing="1" w:after="100" w:afterAutospacing="1"/>
        <w:outlineLvl w:val="0"/>
        <w:rPr>
          <w:rFonts w:ascii="Times New Roman" w:hAnsi="Times New Roman" w:cs="Times New Roman"/>
          <w:b/>
          <w:kern w:val="36"/>
          <w:sz w:val="56"/>
          <w:szCs w:val="56"/>
        </w:rPr>
      </w:pPr>
      <w:r w:rsidRPr="00094A64">
        <w:rPr>
          <w:rFonts w:ascii="Times New Roman" w:hAnsi="Times New Roman" w:cs="Times New Roman"/>
          <w:b/>
          <w:kern w:val="36"/>
          <w:sz w:val="56"/>
          <w:szCs w:val="56"/>
        </w:rPr>
        <w:t>Обобщение педагогического опыта «Нравственно-патриотическое воспитание детей дошкольного возраста»</w:t>
      </w:r>
    </w:p>
    <w:p w14:paraId="00667E99" w14:textId="77777777" w:rsidR="00B61945" w:rsidRPr="00094A64" w:rsidRDefault="00B61945" w:rsidP="00B61945">
      <w:pPr>
        <w:rPr>
          <w:rFonts w:ascii="Times New Roman" w:eastAsia="Calibri" w:hAnsi="Times New Roman" w:cs="Times New Roman"/>
          <w:b/>
          <w:sz w:val="52"/>
          <w:szCs w:val="52"/>
        </w:rPr>
      </w:pPr>
    </w:p>
    <w:p w14:paraId="77136748" w14:textId="77777777" w:rsidR="00B61945" w:rsidRPr="00094A64" w:rsidRDefault="00B61945" w:rsidP="00B61945">
      <w:pPr>
        <w:rPr>
          <w:rFonts w:ascii="Times New Roman" w:eastAsia="Times New Roman" w:hAnsi="Times New Roman" w:cs="Times New Roman"/>
          <w:b/>
          <w:lang w:eastAsia="ru-RU"/>
        </w:rPr>
      </w:pPr>
    </w:p>
    <w:p w14:paraId="3E6E1BBC" w14:textId="77777777" w:rsidR="00B61945" w:rsidRPr="00094A64" w:rsidRDefault="00B61945" w:rsidP="00B61945">
      <w:pPr>
        <w:rPr>
          <w:rFonts w:ascii="Times New Roman" w:hAnsi="Times New Roman" w:cs="Times New Roman"/>
          <w:b/>
          <w:sz w:val="24"/>
          <w:szCs w:val="24"/>
        </w:rPr>
      </w:pPr>
    </w:p>
    <w:p w14:paraId="212AD6C9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</w:p>
    <w:p w14:paraId="037EAE8C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</w:p>
    <w:p w14:paraId="2DFAD5F3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</w:p>
    <w:p w14:paraId="0AEEA1C0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</w:p>
    <w:p w14:paraId="7FBFE763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</w:p>
    <w:p w14:paraId="001CBA5A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</w:p>
    <w:p w14:paraId="6925CC0F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</w:p>
    <w:p w14:paraId="6A125296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  <w:r w:rsidRPr="00094A64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</w:t>
      </w:r>
    </w:p>
    <w:p w14:paraId="4A97F444" w14:textId="77777777" w:rsidR="00B61945" w:rsidRPr="00094A64" w:rsidRDefault="00B61945" w:rsidP="00B61945">
      <w:pPr>
        <w:rPr>
          <w:rFonts w:ascii="Times New Roman" w:hAnsi="Times New Roman" w:cs="Times New Roman"/>
          <w:b/>
          <w:sz w:val="32"/>
          <w:szCs w:val="32"/>
        </w:rPr>
      </w:pPr>
      <w:r w:rsidRPr="00094A64">
        <w:rPr>
          <w:rFonts w:ascii="Times New Roman" w:hAnsi="Times New Roman" w:cs="Times New Roman"/>
          <w:b/>
        </w:rPr>
        <w:t xml:space="preserve"> </w:t>
      </w:r>
      <w:r w:rsidRPr="00094A6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</w:t>
      </w:r>
    </w:p>
    <w:p w14:paraId="2AA299D7" w14:textId="77777777" w:rsidR="00B61945" w:rsidRPr="00094A64" w:rsidRDefault="00B61945" w:rsidP="00B61945">
      <w:pPr>
        <w:rPr>
          <w:rFonts w:ascii="Times New Roman" w:hAnsi="Times New Roman" w:cs="Times New Roman"/>
          <w:b/>
          <w:sz w:val="32"/>
          <w:szCs w:val="32"/>
        </w:rPr>
      </w:pPr>
    </w:p>
    <w:p w14:paraId="06B9167B" w14:textId="37DE2A46" w:rsidR="00B61945" w:rsidRPr="00094A64" w:rsidRDefault="00B61945" w:rsidP="00B61945">
      <w:pPr>
        <w:rPr>
          <w:rFonts w:ascii="Times New Roman" w:hAnsi="Times New Roman" w:cs="Times New Roman"/>
          <w:b/>
          <w:sz w:val="32"/>
          <w:szCs w:val="32"/>
        </w:rPr>
      </w:pPr>
      <w:r w:rsidRPr="00094A6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Авторы опыта: </w:t>
      </w:r>
      <w:r w:rsidR="00C454E4">
        <w:rPr>
          <w:rFonts w:ascii="Times New Roman" w:hAnsi="Times New Roman" w:cs="Times New Roman"/>
          <w:b/>
          <w:sz w:val="32"/>
          <w:szCs w:val="32"/>
        </w:rPr>
        <w:t>Бычкова Г.Н.</w:t>
      </w:r>
    </w:p>
    <w:p w14:paraId="05A0209D" w14:textId="752A31FC" w:rsidR="00B61945" w:rsidRPr="00094A64" w:rsidRDefault="00B61945" w:rsidP="00B61945">
      <w:pPr>
        <w:rPr>
          <w:rFonts w:ascii="Times New Roman" w:hAnsi="Times New Roman" w:cs="Times New Roman"/>
          <w:b/>
        </w:rPr>
      </w:pPr>
      <w:r w:rsidRPr="00094A6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</w:t>
      </w:r>
    </w:p>
    <w:p w14:paraId="6B0FD5CA" w14:textId="77777777" w:rsidR="00B61945" w:rsidRPr="00094A64" w:rsidRDefault="00B61945" w:rsidP="00B61945">
      <w:pPr>
        <w:rPr>
          <w:rFonts w:ascii="Times New Roman" w:hAnsi="Times New Roman" w:cs="Times New Roman"/>
          <w:b/>
          <w:sz w:val="24"/>
          <w:szCs w:val="24"/>
        </w:rPr>
      </w:pPr>
    </w:p>
    <w:p w14:paraId="5C868736" w14:textId="6844D8DA" w:rsidR="00B61945" w:rsidRPr="00094A64" w:rsidRDefault="00B61945" w:rsidP="00B61945">
      <w:pPr>
        <w:rPr>
          <w:rFonts w:ascii="Times New Roman" w:hAnsi="Times New Roman" w:cs="Times New Roman"/>
          <w:b/>
        </w:rPr>
      </w:pPr>
      <w:r w:rsidRPr="00094A64">
        <w:rPr>
          <w:rFonts w:ascii="Times New Roman" w:hAnsi="Times New Roman" w:cs="Times New Roman"/>
          <w:b/>
        </w:rPr>
        <w:t xml:space="preserve">                                                                       2021 г.</w:t>
      </w:r>
    </w:p>
    <w:p w14:paraId="5B0502AC" w14:textId="77777777" w:rsidR="00B61945" w:rsidRPr="00094A64" w:rsidRDefault="00B61945" w:rsidP="00B6194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453D62" w14:textId="77777777" w:rsidR="00163613" w:rsidRDefault="00163613" w:rsidP="00B61945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FF82EC1" w14:textId="77777777" w:rsidR="00CA4AA3" w:rsidRDefault="00CA4AA3" w:rsidP="00CA4A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1. Сведения об авторах: </w:t>
      </w:r>
    </w:p>
    <w:p w14:paraId="6F26A3D0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Дербенева Светлана Анатольевна                                         </w:t>
      </w:r>
    </w:p>
    <w:p w14:paraId="38674C96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8778962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Образование: </w:t>
      </w:r>
    </w:p>
    <w:p w14:paraId="6DF1F13A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-высшее, 1999 год, Елецкий государственный педагогический институт;</w:t>
      </w:r>
    </w:p>
    <w:p w14:paraId="75C03CFF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Специальность – педагогика и психология (дошкольная), </w:t>
      </w:r>
      <w:bookmarkStart w:id="1" w:name="_Hlk8832550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квалификация –</w:t>
      </w:r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преподаватель дошкольной педагогики и психологии, методист по дошкольному воспитанию.</w:t>
      </w:r>
    </w:p>
    <w:p w14:paraId="6AF0F773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стаж работы: 25 лет</w:t>
      </w:r>
    </w:p>
    <w:p w14:paraId="3951D783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Квалификационная категория: высшая</w:t>
      </w:r>
      <w:bookmarkEnd w:id="0"/>
    </w:p>
    <w:p w14:paraId="13C58340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Бычкова Галина Николаевна</w:t>
      </w:r>
    </w:p>
    <w:p w14:paraId="1B48ECBE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Образование: </w:t>
      </w:r>
    </w:p>
    <w:p w14:paraId="57AEFB3B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-средне-специальное, 1994 год, Лебедянский педагогический колледж</w:t>
      </w:r>
    </w:p>
    <w:p w14:paraId="6EE8E7D6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Специальность – дошкольное воспитание, квалификация –воспитатель детского сада.</w:t>
      </w:r>
    </w:p>
    <w:p w14:paraId="78130209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стаж работы: 20 лет</w:t>
      </w:r>
    </w:p>
    <w:p w14:paraId="0C4218DF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Квалификационная категория: высшая</w:t>
      </w:r>
    </w:p>
    <w:p w14:paraId="045EE137" w14:textId="262DD3E1" w:rsidR="00BF12AE" w:rsidRPr="00094A64" w:rsidRDefault="00CA4AA3" w:rsidP="002213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BF12AE"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Условия формирования опыта. </w:t>
      </w:r>
    </w:p>
    <w:p w14:paraId="431C9EFD" w14:textId="4C081BF9" w:rsidR="00403FEA" w:rsidRPr="00094A64" w:rsidRDefault="00836D92" w:rsidP="002213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519DD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 работы по нравственно-патриотическому воспитанию формировался в течении 7 лет. </w:t>
      </w:r>
    </w:p>
    <w:p w14:paraId="088C8C00" w14:textId="16E7510A" w:rsidR="00221312" w:rsidRPr="00094A64" w:rsidRDefault="00403FEA" w:rsidP="002213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21312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область обобщения педагогического опыта выбрана не случайно.</w:t>
      </w:r>
    </w:p>
    <w:p w14:paraId="79137155" w14:textId="77777777" w:rsidR="00403FEA" w:rsidRPr="00094A64" w:rsidRDefault="00403FEA" w:rsidP="00403F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современном мире недооцениваются семейные ценности, интерес к изучению и сохранению семейных обычаев и традиций неустойчив или отсутствует.</w:t>
      </w:r>
    </w:p>
    <w:p w14:paraId="79EFBC11" w14:textId="3BFDB8D7" w:rsidR="00403FEA" w:rsidRPr="00094A64" w:rsidRDefault="00403FEA" w:rsidP="00403F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Проблема воспитания гражданина-патриота встала перед человечеством, когда возникло первое государство и, по сей день не утратила своей значимости.</w:t>
      </w:r>
      <w:r w:rsidR="008A40C3" w:rsidRPr="008A4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глобализации, когда происходит переоценка жизненных ценностей, очень важно чтобы подрастающее поколение имело четкие ориентиры в духовно-нравственной сфере.</w:t>
      </w:r>
    </w:p>
    <w:p w14:paraId="597D4055" w14:textId="58926920" w:rsidR="00403FEA" w:rsidRPr="00094A64" w:rsidRDefault="00403FEA" w:rsidP="00403FEA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 xml:space="preserve">     На каждом возрастном этапе проявления патриотизма и нравственно-патриотическое воспитание имеют свои особенности. Патриотизм применительно к ребенку дошкольного возраста определяется нами как его потребность участвовать во всех делах на благо окружающих людей, представителей живой природы, наличие у него таких качеств, как сострадание, сочувствие, чувство собственного достоинства, осознание себя частью окружающего мира.</w:t>
      </w:r>
    </w:p>
    <w:p w14:paraId="3519DF7C" w14:textId="5A2F1D8C" w:rsidR="00403FEA" w:rsidRPr="00094A64" w:rsidRDefault="00403FEA" w:rsidP="00403FEA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 xml:space="preserve">  Таким образом, заложив фундамент с детства, мы можем надеяться, что воспитали настоящего патриота, любящего свою Родину. Нравственно - патриотическое воспитание должно носить комплексный характер, </w:t>
      </w:r>
      <w:r w:rsidR="008A40C3">
        <w:rPr>
          <w:rStyle w:val="c0"/>
          <w:sz w:val="28"/>
          <w:szCs w:val="28"/>
        </w:rPr>
        <w:t>затрагивать</w:t>
      </w:r>
      <w:r w:rsidRPr="00094A64">
        <w:rPr>
          <w:rStyle w:val="c0"/>
          <w:sz w:val="28"/>
          <w:szCs w:val="28"/>
        </w:rPr>
        <w:t xml:space="preserve"> все виды деятельности дошкольника, осуществляться в </w:t>
      </w:r>
      <w:r w:rsidRPr="00094A64">
        <w:rPr>
          <w:rStyle w:val="c0"/>
          <w:sz w:val="28"/>
          <w:szCs w:val="28"/>
        </w:rPr>
        <w:lastRenderedPageBreak/>
        <w:t>повседневной жизни на специальных занятиях по ознакомлению с окружающим.</w:t>
      </w:r>
    </w:p>
    <w:p w14:paraId="3C9F7363" w14:textId="32173307" w:rsidR="00403FEA" w:rsidRPr="00094A64" w:rsidRDefault="00403FEA" w:rsidP="00403FEA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 xml:space="preserve">  Наследование нравственных и эстетических ценностей родной культуры в самом нежном возрасте </w:t>
      </w:r>
      <w:r w:rsidR="00163613" w:rsidRPr="00094A64">
        <w:rPr>
          <w:rStyle w:val="c0"/>
          <w:sz w:val="28"/>
          <w:szCs w:val="28"/>
        </w:rPr>
        <w:t>— это</w:t>
      </w:r>
      <w:r w:rsidRPr="00094A64">
        <w:rPr>
          <w:rStyle w:val="c0"/>
          <w:sz w:val="28"/>
          <w:szCs w:val="28"/>
        </w:rPr>
        <w:t xml:space="preserve"> и есть самый естественный, а потому и верный способ патриотического воспитания, воспитания чувства любви к Отечеству.</w:t>
      </w:r>
    </w:p>
    <w:p w14:paraId="780B7EED" w14:textId="77777777" w:rsidR="00163613" w:rsidRDefault="00403FEA" w:rsidP="00403FEA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  Важнейшим условием плодотворной работы по патриотическому воспитанию является построение такой системы жизнедеятельности учреждения, которая обеспечила бы условия для всестороннего развития личности детей, родителей, при опоре на особенности традиционного творчества и в целом отечественной культуры.</w:t>
      </w:r>
    </w:p>
    <w:p w14:paraId="2AF6D4EB" w14:textId="6C114859" w:rsidR="00403FEA" w:rsidRPr="00094A64" w:rsidRDefault="00403FEA" w:rsidP="00163613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94A64">
        <w:rPr>
          <w:rStyle w:val="c4"/>
          <w:sz w:val="28"/>
          <w:szCs w:val="28"/>
        </w:rPr>
        <w:t>Для успешной работы по формированию нравственно-патриотических чувств детей, большую роль играет правильно организованный педагогический процесс. Процесс познания и усвоения должен начинаться как можно раньше, ребёнок должен впитывать культуру своего народа через колыбельные песни, потешки, игры-забавы, загадки, пословицы, поговорки, сказки, произведения декоративно-прикладного искусства. Только в этом случае это оставит в душе ребёнка глубокий след, вызовет устойчивый интерес. Поэтому, работая над данной проблемой, мы поставили следующие цели и задачи:</w:t>
      </w:r>
    </w:p>
    <w:p w14:paraId="5A531116" w14:textId="708EBAE7" w:rsidR="00403FEA" w:rsidRPr="00094A64" w:rsidRDefault="00403FEA" w:rsidP="00403FEA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5"/>
          <w:sz w:val="28"/>
          <w:szCs w:val="28"/>
        </w:rPr>
        <w:t>Цель: </w:t>
      </w:r>
      <w:r w:rsidRPr="00094A64">
        <w:rPr>
          <w:rStyle w:val="c0"/>
          <w:sz w:val="28"/>
          <w:szCs w:val="28"/>
        </w:rPr>
        <w:t>воспитание нравственной,</w:t>
      </w:r>
      <w:r w:rsidR="00836D92">
        <w:rPr>
          <w:rStyle w:val="c0"/>
          <w:sz w:val="28"/>
          <w:szCs w:val="28"/>
        </w:rPr>
        <w:t xml:space="preserve"> </w:t>
      </w:r>
      <w:r w:rsidRPr="00094A64">
        <w:rPr>
          <w:rStyle w:val="c0"/>
          <w:sz w:val="28"/>
          <w:szCs w:val="28"/>
        </w:rPr>
        <w:t>гуманной</w:t>
      </w:r>
      <w:r w:rsidR="00836D92">
        <w:rPr>
          <w:rStyle w:val="c0"/>
          <w:sz w:val="28"/>
          <w:szCs w:val="28"/>
        </w:rPr>
        <w:t xml:space="preserve"> </w:t>
      </w:r>
      <w:r w:rsidRPr="00094A64">
        <w:rPr>
          <w:rStyle w:val="c0"/>
          <w:sz w:val="28"/>
          <w:szCs w:val="28"/>
        </w:rPr>
        <w:t>личности,</w:t>
      </w:r>
      <w:r w:rsidR="008A40C3">
        <w:rPr>
          <w:rStyle w:val="c0"/>
          <w:sz w:val="28"/>
          <w:szCs w:val="28"/>
        </w:rPr>
        <w:t xml:space="preserve"> </w:t>
      </w:r>
      <w:r w:rsidRPr="00094A64">
        <w:rPr>
          <w:rStyle w:val="c0"/>
          <w:sz w:val="28"/>
          <w:szCs w:val="28"/>
        </w:rPr>
        <w:t>будущих граждан России, патриотов своего Отечества.</w:t>
      </w:r>
    </w:p>
    <w:p w14:paraId="3FC37167" w14:textId="77777777" w:rsidR="00403FEA" w:rsidRPr="00094A64" w:rsidRDefault="00403FEA" w:rsidP="00403FEA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3"/>
          <w:sz w:val="28"/>
          <w:szCs w:val="28"/>
        </w:rPr>
        <w:t>Задачи</w:t>
      </w:r>
      <w:r w:rsidRPr="00094A64">
        <w:rPr>
          <w:rStyle w:val="c3"/>
          <w:b/>
          <w:bCs/>
          <w:sz w:val="28"/>
          <w:szCs w:val="28"/>
        </w:rPr>
        <w:t>:</w:t>
      </w:r>
    </w:p>
    <w:p w14:paraId="47E25249" w14:textId="7D3927AA" w:rsidR="00403FEA" w:rsidRPr="00094A64" w:rsidRDefault="00533051" w:rsidP="00403FEA">
      <w:pPr>
        <w:pStyle w:val="c18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08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ф</w:t>
      </w:r>
      <w:r w:rsidR="00403FEA" w:rsidRPr="00094A64">
        <w:rPr>
          <w:rStyle w:val="c0"/>
          <w:sz w:val="28"/>
          <w:szCs w:val="28"/>
        </w:rPr>
        <w:t xml:space="preserve">ормирование чувства привязанности к своему дому, своим </w:t>
      </w:r>
      <w:r w:rsidR="00163613" w:rsidRPr="00094A64">
        <w:rPr>
          <w:rStyle w:val="c0"/>
          <w:sz w:val="28"/>
          <w:szCs w:val="28"/>
        </w:rPr>
        <w:t>близким, сверстникам</w:t>
      </w:r>
      <w:r w:rsidR="00403FEA" w:rsidRPr="00094A64">
        <w:rPr>
          <w:rStyle w:val="c0"/>
          <w:sz w:val="28"/>
          <w:szCs w:val="28"/>
        </w:rPr>
        <w:t>, поселку, Родине</w:t>
      </w:r>
      <w:r w:rsidR="00562F8D" w:rsidRPr="00094A64">
        <w:rPr>
          <w:rStyle w:val="c0"/>
          <w:sz w:val="28"/>
          <w:szCs w:val="28"/>
        </w:rPr>
        <w:t>;</w:t>
      </w:r>
    </w:p>
    <w:p w14:paraId="507B9A81" w14:textId="4BB2BAEA" w:rsidR="00403FEA" w:rsidRPr="00094A64" w:rsidRDefault="00533051" w:rsidP="00403FEA">
      <w:pPr>
        <w:pStyle w:val="c18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08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ф</w:t>
      </w:r>
      <w:r w:rsidR="00403FEA" w:rsidRPr="00094A64">
        <w:rPr>
          <w:rStyle w:val="c0"/>
          <w:sz w:val="28"/>
          <w:szCs w:val="28"/>
        </w:rPr>
        <w:t>ормирование у детей чувства любви к своему родному краю, своей малой родине на основе приобщения к родной природе, культуре и традиция</w:t>
      </w:r>
      <w:r w:rsidR="00836D92">
        <w:rPr>
          <w:rStyle w:val="c0"/>
          <w:sz w:val="28"/>
          <w:szCs w:val="28"/>
        </w:rPr>
        <w:t>м</w:t>
      </w:r>
      <w:r w:rsidR="00562F8D" w:rsidRPr="00094A64">
        <w:rPr>
          <w:rStyle w:val="c0"/>
          <w:sz w:val="28"/>
          <w:szCs w:val="28"/>
        </w:rPr>
        <w:t>;</w:t>
      </w:r>
    </w:p>
    <w:p w14:paraId="30E3147E" w14:textId="1E7D16C5" w:rsidR="00403FEA" w:rsidRPr="00094A64" w:rsidRDefault="00562F8D" w:rsidP="00403FEA">
      <w:pPr>
        <w:pStyle w:val="c18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080"/>
        <w:jc w:val="both"/>
        <w:rPr>
          <w:rStyle w:val="c0"/>
          <w:sz w:val="28"/>
          <w:szCs w:val="28"/>
        </w:rPr>
      </w:pPr>
      <w:r w:rsidRPr="00094A64">
        <w:rPr>
          <w:rStyle w:val="c0"/>
          <w:sz w:val="28"/>
          <w:szCs w:val="28"/>
        </w:rPr>
        <w:t>ф</w:t>
      </w:r>
      <w:r w:rsidR="00403FEA" w:rsidRPr="00094A64">
        <w:rPr>
          <w:rStyle w:val="c0"/>
          <w:sz w:val="28"/>
          <w:szCs w:val="28"/>
        </w:rPr>
        <w:t>ормирование представлений о России как о родной стране, о Москве как о столице России</w:t>
      </w:r>
      <w:r w:rsidRPr="00094A64">
        <w:rPr>
          <w:rStyle w:val="c0"/>
          <w:sz w:val="28"/>
          <w:szCs w:val="28"/>
        </w:rPr>
        <w:t>;</w:t>
      </w:r>
    </w:p>
    <w:p w14:paraId="79838D64" w14:textId="74CA8A93" w:rsidR="00533051" w:rsidRPr="00094A64" w:rsidRDefault="00533051" w:rsidP="00403FEA">
      <w:pPr>
        <w:pStyle w:val="c18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080"/>
        <w:jc w:val="both"/>
        <w:rPr>
          <w:sz w:val="28"/>
          <w:szCs w:val="28"/>
        </w:rPr>
      </w:pPr>
      <w:r w:rsidRPr="00094A64">
        <w:rPr>
          <w:sz w:val="28"/>
          <w:szCs w:val="28"/>
        </w:rPr>
        <w:t>развитие чувства ответственности и гордости за достижения страны; формирование толерантности, чувства уважения к представителям других национальностей</w:t>
      </w:r>
      <w:r w:rsidR="00562F8D" w:rsidRPr="00094A64">
        <w:rPr>
          <w:sz w:val="28"/>
          <w:szCs w:val="28"/>
        </w:rPr>
        <w:t>;</w:t>
      </w:r>
    </w:p>
    <w:p w14:paraId="1295E025" w14:textId="590405BF" w:rsidR="00403FEA" w:rsidRPr="00094A64" w:rsidRDefault="00562F8D" w:rsidP="00403FEA">
      <w:pPr>
        <w:pStyle w:val="c18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08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в</w:t>
      </w:r>
      <w:r w:rsidR="00403FEA" w:rsidRPr="00094A64">
        <w:rPr>
          <w:rStyle w:val="c0"/>
          <w:sz w:val="28"/>
          <w:szCs w:val="28"/>
        </w:rPr>
        <w:t>оспитание патриотизма, уважения к культурному прошлому России средствами эстетического воспитания: музыка, изобразительная деятельность, художественное слово</w:t>
      </w:r>
      <w:r w:rsidRPr="00094A64">
        <w:rPr>
          <w:rStyle w:val="c0"/>
          <w:sz w:val="28"/>
          <w:szCs w:val="28"/>
        </w:rPr>
        <w:t>;</w:t>
      </w:r>
    </w:p>
    <w:p w14:paraId="520238CF" w14:textId="03D15318" w:rsidR="00533051" w:rsidRPr="00094A64" w:rsidRDefault="00562F8D" w:rsidP="00533051">
      <w:pPr>
        <w:pStyle w:val="c18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08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в</w:t>
      </w:r>
      <w:r w:rsidR="00403FEA" w:rsidRPr="00094A64">
        <w:rPr>
          <w:rStyle w:val="c0"/>
          <w:sz w:val="28"/>
          <w:szCs w:val="28"/>
        </w:rPr>
        <w:t xml:space="preserve">оспитание </w:t>
      </w:r>
      <w:r w:rsidR="005564DE" w:rsidRPr="00094A64">
        <w:rPr>
          <w:rStyle w:val="c0"/>
          <w:sz w:val="28"/>
          <w:szCs w:val="28"/>
        </w:rPr>
        <w:t xml:space="preserve">нравственно </w:t>
      </w:r>
      <w:r w:rsidR="00403FEA" w:rsidRPr="00094A64">
        <w:rPr>
          <w:rStyle w:val="c0"/>
          <w:sz w:val="28"/>
          <w:szCs w:val="28"/>
        </w:rPr>
        <w:t>–</w:t>
      </w:r>
      <w:r w:rsidR="005564DE" w:rsidRPr="00094A64">
        <w:rPr>
          <w:rStyle w:val="c0"/>
          <w:sz w:val="28"/>
          <w:szCs w:val="28"/>
        </w:rPr>
        <w:t xml:space="preserve"> </w:t>
      </w:r>
      <w:r w:rsidR="00403FEA" w:rsidRPr="00094A64">
        <w:rPr>
          <w:rStyle w:val="c0"/>
          <w:sz w:val="28"/>
          <w:szCs w:val="28"/>
        </w:rPr>
        <w:t>патриотических чувств через изучение государственной символики России.</w:t>
      </w:r>
    </w:p>
    <w:p w14:paraId="7369A45B" w14:textId="77777777" w:rsidR="00562F8D" w:rsidRPr="00094A64" w:rsidRDefault="00562F8D" w:rsidP="00562F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Hlk87792632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Данные задачи решаются во всех видах детской деятельности: на занятиях, в играх, в труде, в быту, так как воспитывают в ребенке не только патриотические чувства, но и формируют его взаимоотношения со взрослыми и сверстниками. </w:t>
      </w:r>
    </w:p>
    <w:bookmarkEnd w:id="2"/>
    <w:p w14:paraId="098F9D56" w14:textId="77777777" w:rsidR="00FA39E0" w:rsidRDefault="00FA39E0" w:rsidP="003C608E">
      <w:pPr>
        <w:shd w:val="clear" w:color="auto" w:fill="FFFFFF"/>
        <w:tabs>
          <w:tab w:val="center" w:pos="4677"/>
        </w:tabs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6F29FD8" w14:textId="1F94E2AD" w:rsidR="00BF12AE" w:rsidRPr="00094A64" w:rsidRDefault="00CA4AA3" w:rsidP="003C608E">
      <w:pPr>
        <w:shd w:val="clear" w:color="auto" w:fill="FFFFFF"/>
        <w:tabs>
          <w:tab w:val="center" w:pos="4677"/>
        </w:tabs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BF12AE"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Актуальность и перспективность опыта</w:t>
      </w:r>
      <w:r w:rsidR="00BF12AE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C608E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2190F3AA" w14:textId="08E2F3B1" w:rsidR="0034205E" w:rsidRPr="00094A64" w:rsidRDefault="0034205E" w:rsidP="00163613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94A64">
        <w:rPr>
          <w:rStyle w:val="c4"/>
          <w:sz w:val="28"/>
          <w:szCs w:val="28"/>
        </w:rPr>
        <w:lastRenderedPageBreak/>
        <w:t xml:space="preserve">Актуальность проблемы заключается в том, что современные дети мало знают о родном </w:t>
      </w:r>
      <w:r w:rsidR="00CA4AA3">
        <w:rPr>
          <w:rStyle w:val="c4"/>
          <w:sz w:val="28"/>
          <w:szCs w:val="28"/>
        </w:rPr>
        <w:t>посёлк</w:t>
      </w:r>
      <w:r w:rsidRPr="00094A64">
        <w:rPr>
          <w:rStyle w:val="c4"/>
          <w:sz w:val="28"/>
          <w:szCs w:val="28"/>
        </w:rPr>
        <w:t>е, стране, особенностях народных традиций, часто равнодушны к близким людям, в том числе к товарищам по группе, редко сострадают чужому горю. Явно недостаточной является работа с родителями по проблеме нравственно-патриотического воспитания в семье. В содержании ФГОС отмечается острая необходимость активизации процесса воспитания патриотизма дошкольника.</w:t>
      </w:r>
    </w:p>
    <w:p w14:paraId="0E1AC03B" w14:textId="1B6325D2" w:rsidR="00163613" w:rsidRDefault="0034205E" w:rsidP="0047765D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В настоящее время Россия переживает один из непростых исторических периодов. Детей отличает эмоциональная, волевая и духовная незрелость.</w:t>
      </w:r>
    </w:p>
    <w:p w14:paraId="668FFBAB" w14:textId="57B6D055" w:rsidR="00163613" w:rsidRDefault="0034205E" w:rsidP="0034205E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Ныне материальные ценности доминируют над духовными, поэтому у детей искажены представления о доброте,</w:t>
      </w:r>
      <w:r w:rsidR="00163613">
        <w:rPr>
          <w:rStyle w:val="c0"/>
          <w:sz w:val="28"/>
          <w:szCs w:val="28"/>
        </w:rPr>
        <w:t xml:space="preserve"> </w:t>
      </w:r>
      <w:r w:rsidRPr="00094A64">
        <w:rPr>
          <w:rStyle w:val="c0"/>
          <w:sz w:val="28"/>
          <w:szCs w:val="28"/>
        </w:rPr>
        <w:t>милосердии, великодушии, справедливости, гражданственности и патриотизме.</w:t>
      </w:r>
    </w:p>
    <w:p w14:paraId="414B22F4" w14:textId="3091DB1F" w:rsidR="0034205E" w:rsidRPr="00094A64" w:rsidRDefault="0034205E" w:rsidP="0034205E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В этих непростых условиях, мы думаем каждый из нас как воспитатель, родитель задумывался о том, как вырастить ребенка, умеющего сострадать, сочувствовать, любящего трудиться и уважающего чужой труд, человека умеющего созерцать и ценить красоту окружающего мира, родного края, гражданина своей страны, принимающей её со своими недостатками и желающего сделать её лучше.</w:t>
      </w:r>
    </w:p>
    <w:p w14:paraId="7A88CA19" w14:textId="1C5EE128" w:rsidR="0034205E" w:rsidRPr="00094A64" w:rsidRDefault="00836D92" w:rsidP="0034205E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</w:t>
      </w:r>
      <w:r w:rsidR="0047765D">
        <w:rPr>
          <w:rStyle w:val="c0"/>
          <w:sz w:val="28"/>
          <w:szCs w:val="28"/>
        </w:rPr>
        <w:tab/>
      </w:r>
      <w:r>
        <w:rPr>
          <w:rStyle w:val="c0"/>
          <w:sz w:val="28"/>
          <w:szCs w:val="28"/>
        </w:rPr>
        <w:t xml:space="preserve">  </w:t>
      </w:r>
      <w:r w:rsidR="0034205E" w:rsidRPr="00094A64">
        <w:rPr>
          <w:rStyle w:val="c0"/>
          <w:sz w:val="28"/>
          <w:szCs w:val="28"/>
        </w:rPr>
        <w:t xml:space="preserve">Поэтому стремимся учитывать, что воспитывать любовь к Родине, родному </w:t>
      </w:r>
      <w:r>
        <w:rPr>
          <w:rStyle w:val="c0"/>
          <w:sz w:val="28"/>
          <w:szCs w:val="28"/>
        </w:rPr>
        <w:t>посёлку</w:t>
      </w:r>
      <w:r w:rsidR="0034205E" w:rsidRPr="00094A64">
        <w:rPr>
          <w:rStyle w:val="c0"/>
          <w:sz w:val="28"/>
          <w:szCs w:val="28"/>
        </w:rPr>
        <w:t xml:space="preserve"> – значит связывать воспитательную работу с социальной жизнью, которая окружает ребёнка. В своей работе мы используем наиболее интересные и результативные формы работы – прогулки, экскурсии, наблюдения, объяснения, побуждающие детей к различной деятельности (игровой, словесной, продуктивной и др.)</w:t>
      </w:r>
    </w:p>
    <w:p w14:paraId="6CBE0AA7" w14:textId="34B24E11" w:rsidR="0034205E" w:rsidRPr="00094A64" w:rsidRDefault="0034205E" w:rsidP="0034205E">
      <w:pPr>
        <w:pStyle w:val="c7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094A64">
        <w:rPr>
          <w:rStyle w:val="c0"/>
          <w:sz w:val="28"/>
          <w:szCs w:val="28"/>
        </w:rPr>
        <w:t>Нравственно – патриотическое воспитание пронизывает все виды детской деятельности в повседневной жизни и на занятиях. Стараемся формировать у детей потребность участвовать в делах на благо окружающих людей и живой природы, помогаем</w:t>
      </w:r>
      <w:r w:rsidR="003A6E8D" w:rsidRPr="00094A64">
        <w:rPr>
          <w:rStyle w:val="c0"/>
          <w:sz w:val="28"/>
          <w:szCs w:val="28"/>
        </w:rPr>
        <w:t xml:space="preserve"> </w:t>
      </w:r>
      <w:r w:rsidRPr="00094A64">
        <w:rPr>
          <w:rStyle w:val="c0"/>
          <w:sz w:val="28"/>
          <w:szCs w:val="28"/>
        </w:rPr>
        <w:t>им осознать себя неотъемлемой частью малой родины.</w:t>
      </w:r>
    </w:p>
    <w:p w14:paraId="617E7FD0" w14:textId="08225985" w:rsidR="003C608E" w:rsidRPr="00094A64" w:rsidRDefault="00CA4AA3" w:rsidP="003C608E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10"/>
          <w:b/>
          <w:bCs/>
          <w:sz w:val="28"/>
          <w:szCs w:val="28"/>
        </w:rPr>
        <w:t>4</w:t>
      </w:r>
      <w:r w:rsidR="003C608E" w:rsidRPr="00094A64">
        <w:rPr>
          <w:rStyle w:val="c10"/>
          <w:b/>
          <w:bCs/>
          <w:sz w:val="28"/>
          <w:szCs w:val="28"/>
        </w:rPr>
        <w:t>. Ведущая педагогическая идея</w:t>
      </w:r>
    </w:p>
    <w:p w14:paraId="4CFA4A58" w14:textId="2BBAA3F3" w:rsidR="003C608E" w:rsidRPr="00094A64" w:rsidRDefault="003C608E" w:rsidP="003C608E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 </w:t>
      </w:r>
      <w:r w:rsidR="00836D92">
        <w:rPr>
          <w:rStyle w:val="c0"/>
          <w:sz w:val="28"/>
          <w:szCs w:val="28"/>
        </w:rPr>
        <w:t xml:space="preserve"> </w:t>
      </w:r>
      <w:r w:rsidRPr="00094A64">
        <w:rPr>
          <w:rStyle w:val="c0"/>
          <w:sz w:val="28"/>
          <w:szCs w:val="28"/>
        </w:rPr>
        <w:t>Для реализации данной педагогической идеи был использован инновационный метод проектной деятельности. Этот метод актуален и очень эффективен, т.к.</w:t>
      </w:r>
      <w:r w:rsidR="00836D92">
        <w:rPr>
          <w:rStyle w:val="c0"/>
          <w:sz w:val="28"/>
          <w:szCs w:val="28"/>
        </w:rPr>
        <w:t xml:space="preserve"> </w:t>
      </w:r>
      <w:r w:rsidRPr="00094A64">
        <w:rPr>
          <w:rStyle w:val="c0"/>
          <w:sz w:val="28"/>
          <w:szCs w:val="28"/>
        </w:rPr>
        <w:t>дает ребенку возможность экспериментировать, синтезировать полученные знания, развивать творческие способности и коммуникативные навыки, тем самым, позволяя ему успешно адаптироваться к школе.</w:t>
      </w:r>
    </w:p>
    <w:p w14:paraId="3902EE82" w14:textId="71F4EE4C" w:rsidR="003C608E" w:rsidRPr="00094A64" w:rsidRDefault="00CA4AA3" w:rsidP="003C608E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3"/>
          <w:b/>
          <w:bCs/>
          <w:sz w:val="28"/>
          <w:szCs w:val="28"/>
        </w:rPr>
        <w:t>5</w:t>
      </w:r>
      <w:r w:rsidR="003C608E" w:rsidRPr="00094A64">
        <w:rPr>
          <w:rStyle w:val="c3"/>
          <w:b/>
          <w:bCs/>
          <w:sz w:val="28"/>
          <w:szCs w:val="28"/>
        </w:rPr>
        <w:t>.Технология опыта. Система конкретных педагогических действий, содержание, методы, приемы воспитания и обучения.</w:t>
      </w:r>
    </w:p>
    <w:p w14:paraId="4084B137" w14:textId="7496CE57" w:rsidR="003C608E" w:rsidRPr="00094A64" w:rsidRDefault="00836D92" w:rsidP="003C608E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4"/>
          <w:sz w:val="28"/>
          <w:szCs w:val="28"/>
        </w:rPr>
        <w:t xml:space="preserve">   </w:t>
      </w:r>
      <w:r w:rsidR="003C608E" w:rsidRPr="00094A64">
        <w:rPr>
          <w:rStyle w:val="c4"/>
          <w:sz w:val="28"/>
          <w:szCs w:val="28"/>
        </w:rPr>
        <w:t>Фундамент будущего человека закладывается в раннем детстве. Исследования в области дошкольной педагогики и психологии свидетельствуют о том, что для дошкольного периода характерны наибольшая обучаемость и податливость педагогическим влияниям, сила и глубина впечатлений. Поэтому все, что усвоено в этот период: знания, навыки, привычки, способы поведения, складывающиеся черты характера - оказывается особенно прочным и служит основой дальнейшего развития личности.</w:t>
      </w:r>
    </w:p>
    <w:p w14:paraId="3D8F6977" w14:textId="3F5E54D9" w:rsidR="003C608E" w:rsidRPr="00094A64" w:rsidRDefault="003C608E" w:rsidP="003C608E">
      <w:pPr>
        <w:pStyle w:val="c7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094A64">
        <w:rPr>
          <w:rStyle w:val="c0"/>
          <w:sz w:val="28"/>
          <w:szCs w:val="28"/>
        </w:rPr>
        <w:lastRenderedPageBreak/>
        <w:t>   Своеобразие данного опыта заключается в комплексном и системном подходе к нравственно- патриотическому воспитанию, пронизывающем все виды деятельности дошкольника начиная с младшего возраста.</w:t>
      </w:r>
    </w:p>
    <w:p w14:paraId="16510F80" w14:textId="77777777" w:rsidR="002364A3" w:rsidRPr="00094A64" w:rsidRDefault="002364A3" w:rsidP="00236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Style w:val="c0"/>
          <w:rFonts w:ascii="Times New Roman" w:hAnsi="Times New Roman" w:cs="Times New Roman"/>
          <w:sz w:val="28"/>
          <w:szCs w:val="28"/>
        </w:rPr>
        <w:t xml:space="preserve">   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технологии проектирования помогает нам в работе по данному направлению, так как является эффективным способом развивающего, личностно-ориентированного взаимодействия взрослого и ребенка. Проектная деятельность обеспечивает развитие творческой инициативы и самостоятельности участников проекта; открывает возможности для формирования собственного жизненного опыта общения с окружающим миром; реализует принцип сотрудничества детей и взрослых.</w:t>
      </w:r>
    </w:p>
    <w:p w14:paraId="3ECC4C96" w14:textId="77777777" w:rsidR="002364A3" w:rsidRPr="00094A64" w:rsidRDefault="002364A3" w:rsidP="00236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проектов актуален и очень эффективен. Он даёт ребёнку возможность экспериментировать, синтезировать полученные знания. Развивать творческие способности и коммуникативные навыки.</w:t>
      </w:r>
    </w:p>
    <w:p w14:paraId="3EA2DAFA" w14:textId="77777777" w:rsidR="002364A3" w:rsidRPr="00094A64" w:rsidRDefault="002364A3" w:rsidP="00236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проектом понимается самостоятельная и коллективная творческая завершенная работа, имеющая социально значимый результат. В основе проекта лежит проблема, для ее решения необходим исследовательский поиск в различных направлениях, результаты которого обобщаются и объединяются в одно целое.</w:t>
      </w:r>
    </w:p>
    <w:p w14:paraId="08B7836A" w14:textId="77777777" w:rsidR="002364A3" w:rsidRPr="00094A64" w:rsidRDefault="002364A3" w:rsidP="00236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Для ребёнка дошкольного возраста характерны кратковременность интересов, неустойчивое внимание, утомляемость. Поэтому неоднократное обращение к одной и той же теме лишь способствует развитию у детей внимания и длительному сохранению интереса к одной теме.</w:t>
      </w:r>
    </w:p>
    <w:p w14:paraId="03391DC7" w14:textId="65B10EA2" w:rsidR="002364A3" w:rsidRPr="00094A64" w:rsidRDefault="002364A3" w:rsidP="002364A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Для реализации задач по патриотическому воспитанию нами были реализованы следующие проекты:</w:t>
      </w:r>
    </w:p>
    <w:p w14:paraId="41380B79" w14:textId="77777777" w:rsidR="002364A3" w:rsidRPr="00094A64" w:rsidRDefault="002364A3" w:rsidP="00236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1CF2EF" w14:textId="77777777" w:rsidR="002364A3" w:rsidRPr="00094A64" w:rsidRDefault="002364A3" w:rsidP="00236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«Наши мамы»</w:t>
      </w:r>
    </w:p>
    <w:p w14:paraId="57A07A5D" w14:textId="77777777" w:rsidR="002364A3" w:rsidRPr="00094A64" w:rsidRDefault="002364A3" w:rsidP="002364A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проекта:</w:t>
      </w:r>
    </w:p>
    <w:p w14:paraId="42831CD3" w14:textId="77777777" w:rsidR="002364A3" w:rsidRPr="00094A64" w:rsidRDefault="002364A3" w:rsidP="002364A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-создание условий для расширения представлений детей о роли мамы для ребенка через проектную деятельность.</w:t>
      </w:r>
    </w:p>
    <w:p w14:paraId="3AF598BA" w14:textId="77777777" w:rsidR="002364A3" w:rsidRPr="00094A64" w:rsidRDefault="002364A3" w:rsidP="002364A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F0FBBF" w14:textId="77777777" w:rsidR="002364A3" w:rsidRPr="00094A64" w:rsidRDefault="002364A3" w:rsidP="002364A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«Страна сказок»</w:t>
      </w:r>
    </w:p>
    <w:p w14:paraId="09F6C8F9" w14:textId="77777777" w:rsidR="002364A3" w:rsidRPr="00094A64" w:rsidRDefault="002364A3" w:rsidP="002364A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проекта:</w:t>
      </w:r>
    </w:p>
    <w:p w14:paraId="5B88B23A" w14:textId="548B56FC" w:rsidR="002364A3" w:rsidRPr="00094A64" w:rsidRDefault="002364A3" w:rsidP="002364A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-создать условия для духовно-нравственного развития ребенка, использования сказки, как средства художественно-речевого развития детей, раскрытие ценности совместного творчества детей и их родителей.</w:t>
      </w:r>
    </w:p>
    <w:p w14:paraId="262A36A2" w14:textId="77777777" w:rsidR="002364A3" w:rsidRPr="00094A64" w:rsidRDefault="002364A3" w:rsidP="00236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C7EBD58" w14:textId="77777777" w:rsidR="002364A3" w:rsidRPr="00094A64" w:rsidRDefault="002364A3" w:rsidP="00236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«Мир книги»</w:t>
      </w:r>
    </w:p>
    <w:p w14:paraId="6532A04C" w14:textId="77777777" w:rsidR="002364A3" w:rsidRPr="00094A64" w:rsidRDefault="002364A3" w:rsidP="002364A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проекта:</w:t>
      </w:r>
    </w:p>
    <w:p w14:paraId="717151EC" w14:textId="77777777" w:rsidR="00485264" w:rsidRDefault="002364A3" w:rsidP="0048526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-сформировать у детей интерес к книге и чтению, развитие патриотических чувств через художественную литературу.</w:t>
      </w:r>
    </w:p>
    <w:p w14:paraId="51D80F8F" w14:textId="1F852D0D" w:rsidR="002364A3" w:rsidRPr="00094A64" w:rsidRDefault="00485264" w:rsidP="0048526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D1680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Хочется порекомендовать, особенно начинающим педагогам, интенсивнее использовать детскую художественную литературу в нравственном воспитании детей,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ведь </w:t>
      </w:r>
      <w:r w:rsidR="004776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недаром </w:t>
      </w:r>
      <w:r w:rsidR="0047765D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говорят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что</w:t>
      </w:r>
      <w:r w:rsidR="004D1680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чужих ошибках учатся (это события, происходящие с героями произведений и их последствия).</w:t>
      </w:r>
      <w:r w:rsidR="004D1680" w:rsidRPr="00094A64">
        <w:rPr>
          <w:rFonts w:ascii="Times New Roman" w:hAnsi="Times New Roman" w:cs="Times New Roman"/>
          <w:sz w:val="28"/>
          <w:szCs w:val="28"/>
        </w:rPr>
        <w:br/>
      </w:r>
      <w:r w:rsidR="002364A3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«С чего начинается Родина»</w:t>
      </w:r>
    </w:p>
    <w:p w14:paraId="68D9C68D" w14:textId="77777777" w:rsidR="002364A3" w:rsidRPr="00094A64" w:rsidRDefault="002364A3" w:rsidP="00236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Цель проекта:</w:t>
      </w:r>
    </w:p>
    <w:p w14:paraId="05A2F4C1" w14:textId="2CFD9C74" w:rsidR="002364A3" w:rsidRPr="00094A64" w:rsidRDefault="00F3166D" w:rsidP="00163613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364A3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воспитание нравственно-патриотических чувств у детей старшего дошкольного возраста через систематизацию знаний    о своей семье, о детском саде, об улице на которой ребенок живет, родном посёлке, о своей стране; ориентировать родителей воспитанников на патриотическое воспитание детей в семье. </w:t>
      </w:r>
    </w:p>
    <w:p w14:paraId="5794484F" w14:textId="77777777" w:rsidR="002364A3" w:rsidRPr="00094A64" w:rsidRDefault="002364A3" w:rsidP="002364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«Этот загадочный космос»</w:t>
      </w:r>
    </w:p>
    <w:p w14:paraId="6EA6E161" w14:textId="77777777" w:rsidR="002364A3" w:rsidRPr="00094A64" w:rsidRDefault="002364A3" w:rsidP="002364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проекта:</w:t>
      </w:r>
    </w:p>
    <w:p w14:paraId="41CDD5F1" w14:textId="21E6983D" w:rsidR="003C608E" w:rsidRPr="0047765D" w:rsidRDefault="002364A3" w:rsidP="0047765D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-приобщение к современным знаниям о Вселенной, осознание уникальности нашей планеты и важности ее изучения, формирование представлений о роли человека в изучении космического пространства, воспитание чувства патриотизма, гордости за достижения отечественных учёных и космонавтов; воспитание чувства любви к родной земле и желание бережно относиться к своей планете.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Используем в работе программу по нравственно – патриотическому воспитанию «Родничок» для детей 3-7 лет, разработанную Дербеневой С.А. Основные разделы программы: «Моя Родина», «Герои рядом с нами», «Традиции и быт русского народа». Целью программы является воспитание любви к своим ближним, к детскому саду, родным местам, родной стране.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разработано перспективное планирование для каждой возрастной группы на год. Такое планирование способствует эффективному и системному усвоению детьми знаний о своей стране, родном крае, местности, где они живут. Причем темы повторяются в каждой группе, изменяются только содержание, объём познавательного материала и сложность, следовательно и длительность изучения.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 большое счастье для родителей – вырастить здоровых и высоконравственных детей. Мы живём на Липецкой земле, в поселке, который носит имя писателя Л.Н.Толстого, где особенно ценятся и хранятся семейные традиции. И эта данность даёт нам возможность успешно применять в своей работе региональный компонент.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Считаем, что культурно-историческая среда, окружающая человека с детства, является основой для формирования его патриотических качеств. Огромное значение уделяем работе с социумом. В рамках преемственности детского сада и школы посетили с экскурсией школу, «Музей Боевой славы МБОУ им. Л.Н.Толстого».</w:t>
      </w:r>
      <w:r w:rsidR="00F31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интересной формой работы является музейная педагогика. Ребята с удовольствием слушают рассказы сотрудников краеведческого музея, картинной галереи им. Н.А.Сысоева, </w:t>
      </w:r>
      <w:r w:rsidR="0047765D" w:rsidRPr="00094A64">
        <w:rPr>
          <w:rFonts w:ascii="Times New Roman" w:hAnsi="Times New Roman" w:cs="Times New Roman"/>
          <w:sz w:val="28"/>
          <w:szCs w:val="28"/>
        </w:rPr>
        <w:t>посещение филиала</w:t>
      </w:r>
      <w:r w:rsidRPr="00094A64">
        <w:rPr>
          <w:rFonts w:ascii="Times New Roman" w:hAnsi="Times New Roman" w:cs="Times New Roman"/>
          <w:sz w:val="28"/>
          <w:szCs w:val="28"/>
        </w:rPr>
        <w:t xml:space="preserve"> ГМТ "</w:t>
      </w:r>
      <w:r w:rsidR="0047765D" w:rsidRPr="00094A64">
        <w:rPr>
          <w:rFonts w:ascii="Times New Roman" w:hAnsi="Times New Roman" w:cs="Times New Roman"/>
          <w:sz w:val="28"/>
          <w:szCs w:val="28"/>
        </w:rPr>
        <w:t>Мемориальный музей</w:t>
      </w:r>
      <w:r w:rsidRPr="00094A64">
        <w:rPr>
          <w:rFonts w:ascii="Times New Roman" w:hAnsi="Times New Roman" w:cs="Times New Roman"/>
          <w:sz w:val="28"/>
          <w:szCs w:val="28"/>
        </w:rPr>
        <w:t xml:space="preserve"> памяти Л.Н.Толстого "Астапово". Посещение и участие в выставках в культурно - образовательном центре филиала центре им Л.Н.Толстого, организаций (Пожарной части, почтового отделения, швейной </w:t>
      </w:r>
      <w:r w:rsidR="0047765D" w:rsidRPr="00094A64">
        <w:rPr>
          <w:rFonts w:ascii="Times New Roman" w:hAnsi="Times New Roman" w:cs="Times New Roman"/>
          <w:sz w:val="28"/>
          <w:szCs w:val="28"/>
        </w:rPr>
        <w:t>фабрики) и</w:t>
      </w:r>
      <w:r w:rsidRPr="00094A64">
        <w:rPr>
          <w:rFonts w:ascii="Times New Roman" w:hAnsi="Times New Roman" w:cs="Times New Roman"/>
          <w:sz w:val="28"/>
          <w:szCs w:val="28"/>
        </w:rPr>
        <w:t xml:space="preserve"> др. Используем новую форму работы «</w:t>
      </w:r>
      <w:r w:rsidR="00AA3B63">
        <w:rPr>
          <w:rFonts w:ascii="Times New Roman" w:hAnsi="Times New Roman" w:cs="Times New Roman"/>
          <w:sz w:val="28"/>
          <w:szCs w:val="28"/>
        </w:rPr>
        <w:t>Экскурсии выходного дня</w:t>
      </w:r>
      <w:r w:rsidRPr="00094A64">
        <w:rPr>
          <w:rFonts w:ascii="Times New Roman" w:hAnsi="Times New Roman" w:cs="Times New Roman"/>
          <w:sz w:val="28"/>
          <w:szCs w:val="28"/>
        </w:rPr>
        <w:t>».</w:t>
      </w:r>
      <w:r w:rsidR="0047765D">
        <w:rPr>
          <w:rFonts w:ascii="Times New Roman" w:hAnsi="Times New Roman" w:cs="Times New Roman"/>
          <w:sz w:val="28"/>
          <w:szCs w:val="28"/>
        </w:rPr>
        <w:tab/>
      </w:r>
      <w:r w:rsidR="0047765D">
        <w:rPr>
          <w:rFonts w:ascii="Times New Roman" w:hAnsi="Times New Roman" w:cs="Times New Roman"/>
          <w:sz w:val="28"/>
          <w:szCs w:val="28"/>
        </w:rPr>
        <w:tab/>
      </w:r>
      <w:r w:rsidR="0047765D">
        <w:rPr>
          <w:rFonts w:ascii="Times New Roman" w:hAnsi="Times New Roman" w:cs="Times New Roman"/>
          <w:sz w:val="28"/>
          <w:szCs w:val="28"/>
        </w:rPr>
        <w:tab/>
      </w:r>
      <w:r w:rsidR="0047765D">
        <w:rPr>
          <w:rFonts w:ascii="Times New Roman" w:hAnsi="Times New Roman" w:cs="Times New Roman"/>
          <w:sz w:val="28"/>
          <w:szCs w:val="28"/>
        </w:rPr>
        <w:tab/>
      </w:r>
      <w:r w:rsidR="0047765D">
        <w:rPr>
          <w:rFonts w:ascii="Times New Roman" w:hAnsi="Times New Roman" w:cs="Times New Roman"/>
          <w:sz w:val="28"/>
          <w:szCs w:val="28"/>
        </w:rPr>
        <w:tab/>
      </w:r>
      <w:r w:rsidR="0047765D">
        <w:rPr>
          <w:rFonts w:ascii="Times New Roman" w:hAnsi="Times New Roman" w:cs="Times New Roman"/>
          <w:sz w:val="28"/>
          <w:szCs w:val="28"/>
        </w:rPr>
        <w:tab/>
      </w:r>
      <w:r w:rsidR="0047765D">
        <w:rPr>
          <w:rFonts w:ascii="Times New Roman" w:hAnsi="Times New Roman" w:cs="Times New Roman"/>
          <w:sz w:val="28"/>
          <w:szCs w:val="28"/>
        </w:rPr>
        <w:tab/>
      </w:r>
      <w:r w:rsidR="0047765D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значение в патриотическом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воспитании дошкольников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имеет создание развивающей предметно-пространственной среды. В группе создан уголок по патриотическому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воспитанию «Россия- Родина моя!»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ребёнок может рассмотреть достопримечательности п. Лев Толстой, областного центра г. Липецк, познакомиться со столицей г. Москва. Дети наглядно знакомятся с символикой Российского государства, с национальными костюмами, с матрёшкой. При создании предметно-развивающей среды мы обращали внимание на целесообразность и доступность, эстетичность и красочность.</w:t>
      </w:r>
      <w:r w:rsidRPr="00094A64">
        <w:rPr>
          <w:rFonts w:ascii="Times New Roman" w:hAnsi="Times New Roman" w:cs="Times New Roman"/>
          <w:sz w:val="28"/>
          <w:szCs w:val="28"/>
        </w:rPr>
        <w:t xml:space="preserve"> Включили новую технологию для нашего сада – </w:t>
      </w:r>
      <w:r w:rsidRPr="00094A6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лэпбук</w:t>
      </w:r>
      <w:r w:rsidRPr="00094A64">
        <w:rPr>
          <w:rFonts w:ascii="Times New Roman" w:hAnsi="Times New Roman" w:cs="Times New Roman"/>
          <w:sz w:val="28"/>
          <w:szCs w:val="28"/>
        </w:rPr>
        <w:t>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Базовые ценности отражены в содержании занятий и планируемых мероприятиях: праздниках, викторинах, выставках, совместной деятельности с родителями.</w:t>
      </w:r>
      <w:r w:rsidR="004D1680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1680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место в приобщении детей к народной культуре занимают праздники и традиции малой родины.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765D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277E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D1680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ассказывал</w:t>
      </w:r>
      <w:r w:rsidR="0094277E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D1680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детям, что у каждого народа есть свои праздники. Мы в ходе совместных с родителями праздников узнали, как отмечают масленицу, когда пекутся блины, какие поются частушки, что танцуют, когда отмечают Рождество Христово, когда люди ходят колядовать, за что их угощают разными сладостями; как отмечают Пасху, когда пекутся пасхальные куличи, пасхи и красятся яйца.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1680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мероприятия, с одной стороны, являются близкой и понятной для ребёнка игрой, а с другой стороны, приобщают к глубинам народной культуры.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родителями по нравственно 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патриотическому воспитанию</w:t>
      </w:r>
      <w:r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способствовала оптимизации детско-родительских отношений,</w:t>
      </w:r>
      <w:r w:rsidR="004776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повышению психолого-педагогической грамотности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 и педагогов. Большинство родителей активно сотрудничают с детским садом, включаются в различные формы совместной работы, что помогает решить многие воспитательно-образовательные задачи и поддерживать положительный психологический климат в учреждении.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свидетельствуют психолого-педагогические исследования, в дошкольном возрасте начинается процесс национально-культурной самоидентификации, осознания себя в окружающем мире. Данный период в жизни человека является наиболее благоприятным для эмоционально-психологического воздействия, так как образы восприятия действительности очень ярки и сильны и поэтому они остаются в памяти надолго, а иногда и на всю жизнь, что очень важно в воспитании патриотических качеств.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765D">
        <w:rPr>
          <w:rFonts w:ascii="Times New Roman" w:hAnsi="Times New Roman" w:cs="Times New Roman"/>
          <w:sz w:val="28"/>
          <w:szCs w:val="28"/>
        </w:rPr>
        <w:t> В заключении хотим акцентировать внимание на том, что педагог, прежде всего, должен иметь свою активную гражданскую позицию, быть носителем черт своего народа, так как только на основе прошлого можно понять настоящее и предвидеть будущее.</w:t>
      </w:r>
      <w:r w:rsidRPr="00094A64">
        <w:rPr>
          <w:sz w:val="28"/>
          <w:szCs w:val="28"/>
        </w:rPr>
        <w:t>  </w:t>
      </w:r>
      <w:r w:rsidR="0047765D">
        <w:rPr>
          <w:sz w:val="28"/>
          <w:szCs w:val="28"/>
        </w:rPr>
        <w:tab/>
      </w:r>
      <w:r w:rsidR="0047765D">
        <w:rPr>
          <w:sz w:val="28"/>
          <w:szCs w:val="28"/>
        </w:rPr>
        <w:tab/>
      </w:r>
      <w:r w:rsidR="0047765D">
        <w:rPr>
          <w:sz w:val="28"/>
          <w:szCs w:val="28"/>
        </w:rPr>
        <w:tab/>
      </w:r>
      <w:r w:rsidR="0047765D">
        <w:rPr>
          <w:sz w:val="28"/>
          <w:szCs w:val="28"/>
        </w:rPr>
        <w:tab/>
      </w:r>
      <w:r w:rsidR="0047765D">
        <w:rPr>
          <w:sz w:val="28"/>
          <w:szCs w:val="28"/>
        </w:rPr>
        <w:tab/>
      </w:r>
      <w:r w:rsidR="0047765D">
        <w:rPr>
          <w:sz w:val="28"/>
          <w:szCs w:val="28"/>
        </w:rPr>
        <w:tab/>
      </w:r>
      <w:r w:rsidR="003C608E" w:rsidRPr="0047765D">
        <w:rPr>
          <w:rStyle w:val="c0"/>
          <w:rFonts w:ascii="Times New Roman" w:hAnsi="Times New Roman" w:cs="Times New Roman"/>
          <w:sz w:val="28"/>
          <w:szCs w:val="28"/>
        </w:rPr>
        <w:t xml:space="preserve">В своей работе по формированию нравственно – патриотических чувств у детей </w:t>
      </w:r>
      <w:r w:rsidR="0047765D" w:rsidRPr="0047765D">
        <w:rPr>
          <w:rStyle w:val="c0"/>
          <w:rFonts w:ascii="Times New Roman" w:hAnsi="Times New Roman" w:cs="Times New Roman"/>
          <w:sz w:val="28"/>
          <w:szCs w:val="28"/>
        </w:rPr>
        <w:t>мы придерживались</w:t>
      </w:r>
      <w:r w:rsidR="003C608E" w:rsidRPr="0047765D">
        <w:rPr>
          <w:rStyle w:val="c0"/>
          <w:rFonts w:ascii="Times New Roman" w:hAnsi="Times New Roman" w:cs="Times New Roman"/>
          <w:sz w:val="28"/>
          <w:szCs w:val="28"/>
        </w:rPr>
        <w:t xml:space="preserve"> важнейших педагогических принципов:</w:t>
      </w:r>
    </w:p>
    <w:p w14:paraId="53932A94" w14:textId="6EDBE809" w:rsidR="003C608E" w:rsidRPr="00FA39E0" w:rsidRDefault="003C608E" w:rsidP="003C608E">
      <w:pPr>
        <w:pStyle w:val="c15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094A64">
        <w:rPr>
          <w:rStyle w:val="c5"/>
          <w:b/>
          <w:bCs/>
          <w:sz w:val="28"/>
          <w:szCs w:val="28"/>
        </w:rPr>
        <w:t> </w:t>
      </w:r>
      <w:r w:rsidR="00CA4AA3">
        <w:rPr>
          <w:rStyle w:val="c5"/>
          <w:b/>
          <w:bCs/>
          <w:sz w:val="28"/>
          <w:szCs w:val="28"/>
        </w:rPr>
        <w:t>6</w:t>
      </w:r>
      <w:r w:rsidRPr="00094A64">
        <w:rPr>
          <w:rStyle w:val="c5"/>
          <w:b/>
          <w:bCs/>
          <w:sz w:val="28"/>
          <w:szCs w:val="28"/>
        </w:rPr>
        <w:t xml:space="preserve">. Педагогические </w:t>
      </w:r>
      <w:r w:rsidR="0047765D" w:rsidRPr="00094A64">
        <w:rPr>
          <w:rStyle w:val="c5"/>
          <w:b/>
          <w:bCs/>
          <w:sz w:val="28"/>
          <w:szCs w:val="28"/>
        </w:rPr>
        <w:t>принципы:</w:t>
      </w:r>
    </w:p>
    <w:p w14:paraId="4FD56387" w14:textId="77777777" w:rsidR="003C608E" w:rsidRPr="00094A64" w:rsidRDefault="003C608E" w:rsidP="003C608E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 xml:space="preserve">1. Принцип личностно-ориентированного общения предусматривает индивидуально-личностное формирование и развитие морального облика </w:t>
      </w:r>
      <w:r w:rsidRPr="00094A64">
        <w:rPr>
          <w:rStyle w:val="c0"/>
          <w:sz w:val="28"/>
          <w:szCs w:val="28"/>
        </w:rPr>
        <w:lastRenderedPageBreak/>
        <w:t>человека. Партнерство, соучастие и взаимодействие – приоритетные формы общения педагога с детьми.</w:t>
      </w:r>
    </w:p>
    <w:p w14:paraId="4858243C" w14:textId="77777777" w:rsidR="003C608E" w:rsidRPr="00094A64" w:rsidRDefault="003C608E" w:rsidP="003C608E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2. Принцип культуросообразности. «Открытость» различных культур, создание условий для наиболее полного (с учётом возраста) ознакомления с достижениями и развитием культуры современного общества и формирование разнообразных познавательных интересов.</w:t>
      </w:r>
    </w:p>
    <w:p w14:paraId="7872E4BD" w14:textId="77777777" w:rsidR="003C608E" w:rsidRPr="00094A64" w:rsidRDefault="003C608E" w:rsidP="003C608E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3. Принцип свободы и самостоятельности. Позволяет ребёнку самостоятельно определить его отношение к культурным истокам: воспринимать, подражать, комбинировать, создавать и т.п.; самостоятельно выбирать цель, определиться в мотивах и способах действия, в дальнейшем применении результата данного действия (деятельности) и самооценке.</w:t>
      </w:r>
    </w:p>
    <w:p w14:paraId="6ABE29C8" w14:textId="2E8F0A0D" w:rsidR="003C608E" w:rsidRPr="00094A64" w:rsidRDefault="003C608E" w:rsidP="003C608E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4. Принцип гуманно-творческой направленности.</w:t>
      </w:r>
      <w:r w:rsidR="00AE3D18">
        <w:rPr>
          <w:rStyle w:val="c0"/>
          <w:sz w:val="28"/>
          <w:szCs w:val="28"/>
        </w:rPr>
        <w:t xml:space="preserve"> </w:t>
      </w:r>
      <w:r w:rsidRPr="00094A64">
        <w:rPr>
          <w:rStyle w:val="c0"/>
          <w:sz w:val="28"/>
          <w:szCs w:val="28"/>
        </w:rPr>
        <w:t>Данный  принцип обеспечивает, с одной стороны, обязательное получение ребёнком во взаимодействии с культурной средой продукта, характеризующегося творческими элементами: воображение, фантазия, «открытие», озарении, полезность, новизна,  а с другой - создающий условия для проявления разнохарактерных отношений (дружеских, гуманных, деловых, партнёрских, сотрудничества, сотворчества и др.)</w:t>
      </w:r>
    </w:p>
    <w:p w14:paraId="1C55D911" w14:textId="77777777" w:rsidR="003C608E" w:rsidRPr="00094A64" w:rsidRDefault="003C608E" w:rsidP="003C608E">
      <w:pPr>
        <w:pStyle w:val="c2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5. Принцип интеграции различных видов детской деятельности.</w:t>
      </w:r>
    </w:p>
    <w:p w14:paraId="24751ADF" w14:textId="08FBC4A4" w:rsidR="003C608E" w:rsidRPr="00094A64" w:rsidRDefault="00CA4AA3" w:rsidP="003C608E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3"/>
          <w:b/>
          <w:bCs/>
          <w:sz w:val="28"/>
          <w:szCs w:val="28"/>
        </w:rPr>
        <w:t>7</w:t>
      </w:r>
      <w:r w:rsidR="003C608E" w:rsidRPr="00094A64">
        <w:rPr>
          <w:rStyle w:val="c3"/>
          <w:b/>
          <w:bCs/>
          <w:sz w:val="28"/>
          <w:szCs w:val="28"/>
        </w:rPr>
        <w:t>. Новизна данного педагогического опыта</w:t>
      </w:r>
    </w:p>
    <w:p w14:paraId="3B94B19B" w14:textId="504C2E42" w:rsidR="003C608E" w:rsidRPr="00094A64" w:rsidRDefault="003C608E" w:rsidP="003C608E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   Заключается в комплексном использовании: инновационного метода проектной деятельности, разработке лэпбука, применении технологий музейной педагогики, экскурсий «выходного дня» при активном сотрудничестве с родителями.</w:t>
      </w:r>
    </w:p>
    <w:p w14:paraId="526E63EB" w14:textId="619B5FA1" w:rsidR="003C608E" w:rsidRPr="00094A64" w:rsidRDefault="003C608E" w:rsidP="003C608E">
      <w:pPr>
        <w:pStyle w:val="c7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094A64">
        <w:rPr>
          <w:rStyle w:val="c0"/>
          <w:sz w:val="28"/>
          <w:szCs w:val="28"/>
        </w:rPr>
        <w:t>    Для реализации данной педагогической идеи был использован инновационный метод проектной деятельности. Этот метод актуален и очень эффективен, так как дает ребенку возможность экспериментировать, синтезировать полученные знания, развивать творческие способности и коммуникативные навыки, тем самым, позволяя ему успешно адаптироваться к школе.</w:t>
      </w:r>
    </w:p>
    <w:p w14:paraId="4112B43B" w14:textId="2BFA1D70" w:rsidR="006E4CA9" w:rsidRPr="00AE3D18" w:rsidRDefault="006E4CA9" w:rsidP="00AE3D18">
      <w:pPr>
        <w:pStyle w:val="c15"/>
        <w:shd w:val="clear" w:color="auto" w:fill="FFFFFF"/>
        <w:spacing w:before="0" w:beforeAutospacing="0" w:after="0" w:afterAutospacing="0"/>
        <w:rPr>
          <w:rStyle w:val="c3"/>
          <w:sz w:val="28"/>
          <w:szCs w:val="28"/>
        </w:rPr>
      </w:pPr>
      <w:r w:rsidRPr="00094A64">
        <w:rPr>
          <w:rStyle w:val="c5"/>
          <w:b/>
          <w:bCs/>
          <w:sz w:val="28"/>
          <w:szCs w:val="28"/>
        </w:rPr>
        <w:t> </w:t>
      </w:r>
      <w:r w:rsidR="00CA4AA3">
        <w:rPr>
          <w:rStyle w:val="c3"/>
          <w:b/>
          <w:bCs/>
          <w:sz w:val="28"/>
          <w:szCs w:val="28"/>
        </w:rPr>
        <w:t>8</w:t>
      </w:r>
      <w:r w:rsidRPr="00094A64">
        <w:rPr>
          <w:rStyle w:val="c3"/>
          <w:b/>
          <w:bCs/>
          <w:sz w:val="28"/>
          <w:szCs w:val="28"/>
        </w:rPr>
        <w:t>. Теоретическая база опыта.</w:t>
      </w:r>
    </w:p>
    <w:p w14:paraId="689C11AE" w14:textId="2A4E655D" w:rsidR="006E4CA9" w:rsidRPr="00094A64" w:rsidRDefault="006E4CA9" w:rsidP="006E4CA9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4"/>
          <w:sz w:val="28"/>
          <w:szCs w:val="28"/>
        </w:rPr>
        <w:t xml:space="preserve">    Теоретическая база опыта очень важна, ведь работа воспитателя в целях повышения уровня воспитанников в области патриотического воспитания дошкольников в огромной мере зависит от знаний самого педагога.</w:t>
      </w:r>
    </w:p>
    <w:p w14:paraId="4FC142FF" w14:textId="16C1908B" w:rsidR="006E4CA9" w:rsidRPr="00094A64" w:rsidRDefault="006E4CA9" w:rsidP="006E4C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Теоретико-методологической основой </w:t>
      </w:r>
      <w:r w:rsidR="003A4DB6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по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нравственно-патриотическому воспитанию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послужили труды отечественных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педагогов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современные программы патриотического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воспитания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используемые в ДОО.</w:t>
      </w:r>
    </w:p>
    <w:p w14:paraId="443402AF" w14:textId="469973BB" w:rsidR="006E4CA9" w:rsidRPr="00094A64" w:rsidRDefault="006E4CA9" w:rsidP="006E4CA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автор видит по</w:t>
      </w:r>
      <w:r w:rsidR="003A4DB6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своему патриотическое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воспитании дошкольников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проводя его через тот или иной вид детской деятельности. С. Н. Николаева рассматривает патриотическое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воспитание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русле экологического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воспитания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Т. Е. Комарова делает акцент на приобщение детей к культурному наследию народа.</w:t>
      </w:r>
    </w:p>
    <w:p w14:paraId="1A57C972" w14:textId="0776C00B" w:rsidR="006E4CA9" w:rsidRPr="00094A64" w:rsidRDefault="006E4CA9" w:rsidP="006E4CA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современных трудах Л. А. Кондрыкинской, Т. В. Ивановой, Н. В. Алёшиной патриотическое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воспитание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закладывается в естественной и 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привычной среде обитания человека, в его окружении.  </w:t>
      </w:r>
      <w:r w:rsidR="00AA3B63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адача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воспитателя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выбрать из полученных ребенком впечатлений,</w:t>
      </w:r>
      <w:r w:rsidR="003A4DB6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наиболее доступные и необходимые ему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природа, животный и растительный мир, жизнь дома, улицы, двора, детского сада, родного края.</w:t>
      </w:r>
    </w:p>
    <w:p w14:paraId="751B245D" w14:textId="47C49F3D" w:rsidR="006E4CA9" w:rsidRPr="0047765D" w:rsidRDefault="006F4EF9" w:rsidP="0047765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последние годы в российской системе дошкольного образования произошли определенные позитивные перемены: обновляется содержани</w:t>
      </w:r>
      <w:r w:rsidR="003E1EC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и воспитания детей. Появилось несколько новых комплексных программ. Одна из таких программа «Приобщение детей к истокам русской народной культуры» О.П.Князева, М.Д.Маханева.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программы реализует принцип этнокультурной соотнесенности дошкольного образования. Авторы стремятся к тому, чтобы ребенок с детства приобщался к истокам народной культуры своей страны. В программе большое внимание уделяется произведениям устного народного творчества, народным хороводным играм, народной музыке и танцам, декоративно-прикладному искусству России. Одновременно программа предполагает воспитание уважения к другим народам. Авторы программы делают акцент на приобщение детей к добру, красоте, ненасилию, ибо важно, чтобы дошкольный возраст стал временем, когда у ребенка пробуждается чувство своей сопричастности к миру, желание совершать добрые дела и поступки, участвовать в охране окружающей среды.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программа О.Л. Князевой, М.Д. Маханевой </w:t>
      </w:r>
      <w:r w:rsidR="0047765D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«Приобщение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к истокам русской народной культуры» также составляет теоретическую базу нашего </w:t>
      </w:r>
      <w:r w:rsidR="0047765D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опыта.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E4CA9" w:rsidRPr="003E1EC8">
        <w:rPr>
          <w:rStyle w:val="c4"/>
          <w:rFonts w:ascii="Times New Roman" w:hAnsi="Times New Roman" w:cs="Times New Roman"/>
          <w:sz w:val="28"/>
          <w:szCs w:val="28"/>
        </w:rPr>
        <w:t>Обращение к проблемам нравственно – патриотического воспитания можно с</w:t>
      </w:r>
      <w:r w:rsidRPr="003E1EC8">
        <w:rPr>
          <w:rStyle w:val="c4"/>
          <w:rFonts w:ascii="Times New Roman" w:hAnsi="Times New Roman" w:cs="Times New Roman"/>
          <w:sz w:val="28"/>
          <w:szCs w:val="28"/>
        </w:rPr>
        <w:t>ч</w:t>
      </w:r>
      <w:r w:rsidR="006E4CA9" w:rsidRPr="003E1EC8">
        <w:rPr>
          <w:rStyle w:val="c4"/>
          <w:rFonts w:ascii="Times New Roman" w:hAnsi="Times New Roman" w:cs="Times New Roman"/>
          <w:sz w:val="28"/>
          <w:szCs w:val="28"/>
        </w:rPr>
        <w:t xml:space="preserve">итать продолжением традиции, заложенной плеядой выдающихся ученых – педагогов: К.Д. Ушинским, </w:t>
      </w:r>
      <w:r w:rsidR="008A2FF5" w:rsidRPr="003E1EC8">
        <w:rPr>
          <w:rStyle w:val="c4"/>
          <w:rFonts w:ascii="Times New Roman" w:hAnsi="Times New Roman" w:cs="Times New Roman"/>
          <w:sz w:val="28"/>
          <w:szCs w:val="28"/>
        </w:rPr>
        <w:t>Л.Н,Толст</w:t>
      </w:r>
      <w:r w:rsidR="007861B3" w:rsidRPr="003E1EC8">
        <w:rPr>
          <w:rStyle w:val="c4"/>
          <w:rFonts w:ascii="Times New Roman" w:hAnsi="Times New Roman" w:cs="Times New Roman"/>
          <w:sz w:val="28"/>
          <w:szCs w:val="28"/>
        </w:rPr>
        <w:t>ым</w:t>
      </w:r>
      <w:r w:rsidR="008A2FF5" w:rsidRPr="003E1EC8">
        <w:rPr>
          <w:rStyle w:val="c4"/>
          <w:rFonts w:ascii="Times New Roman" w:hAnsi="Times New Roman" w:cs="Times New Roman"/>
          <w:sz w:val="28"/>
          <w:szCs w:val="28"/>
        </w:rPr>
        <w:t xml:space="preserve">, </w:t>
      </w:r>
      <w:r w:rsidR="006E4CA9" w:rsidRPr="003E1EC8">
        <w:rPr>
          <w:rStyle w:val="c4"/>
          <w:rFonts w:ascii="Times New Roman" w:hAnsi="Times New Roman" w:cs="Times New Roman"/>
          <w:sz w:val="28"/>
          <w:szCs w:val="28"/>
        </w:rPr>
        <w:t>Н.Н. Ланге, П.Ф. Каптеревым, Е.И. Водовозовой, А.П. Нечаевым,</w:t>
      </w:r>
      <w:r w:rsidR="008A2FF5" w:rsidRPr="003E1EC8">
        <w:rPr>
          <w:rStyle w:val="c4"/>
          <w:rFonts w:ascii="Times New Roman" w:hAnsi="Times New Roman" w:cs="Times New Roman"/>
          <w:sz w:val="28"/>
          <w:szCs w:val="28"/>
        </w:rPr>
        <w:t xml:space="preserve"> А.С,Макаренко.</w:t>
      </w:r>
      <w:r w:rsidR="0047765D">
        <w:rPr>
          <w:rStyle w:val="c4"/>
          <w:sz w:val="28"/>
          <w:szCs w:val="28"/>
        </w:rPr>
        <w:tab/>
      </w:r>
      <w:r w:rsidR="0047765D">
        <w:rPr>
          <w:rStyle w:val="c4"/>
          <w:sz w:val="28"/>
          <w:szCs w:val="28"/>
        </w:rPr>
        <w:tab/>
      </w:r>
      <w:r w:rsidR="006E4CA9" w:rsidRPr="0047765D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Большое внимание воспитанию чувств ребенка уделял В.А. Сухомлинский. Он считал, что важно, с малых лет, воспитывать чувства ребенка, учить его соизмерять собственные желания с интересами других. Тот, кто во имя своих желаний отбрасывает в сторону законы совести и справедливости, никогда не станет настоящим человеком и гражданином.</w:t>
      </w:r>
    </w:p>
    <w:p w14:paraId="026E3401" w14:textId="480B85B7" w:rsidR="0044454E" w:rsidRPr="00FA39E0" w:rsidRDefault="00CA4AA3" w:rsidP="0047765D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CA4AA3">
        <w:rPr>
          <w:rStyle w:val="c4"/>
          <w:b/>
          <w:bCs/>
          <w:sz w:val="28"/>
          <w:szCs w:val="28"/>
          <w:shd w:val="clear" w:color="auto" w:fill="FFFFFF"/>
        </w:rPr>
        <w:t>9</w:t>
      </w:r>
      <w:r w:rsidR="0044454E" w:rsidRPr="00094A64">
        <w:rPr>
          <w:b/>
          <w:bCs/>
          <w:sz w:val="28"/>
          <w:szCs w:val="28"/>
          <w:shd w:val="clear" w:color="auto" w:fill="FFFFFF"/>
        </w:rPr>
        <w:t xml:space="preserve">.Использование современных образовательных </w:t>
      </w:r>
      <w:r w:rsidR="002C75EB" w:rsidRPr="00094A64">
        <w:rPr>
          <w:b/>
          <w:bCs/>
          <w:sz w:val="28"/>
          <w:szCs w:val="28"/>
          <w:shd w:val="clear" w:color="auto" w:fill="FFFFFF"/>
        </w:rPr>
        <w:t>технологий.</w:t>
      </w:r>
    </w:p>
    <w:p w14:paraId="1FF2AE00" w14:textId="37812F62" w:rsidR="002C75EB" w:rsidRDefault="0044454E" w:rsidP="002C75E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процессе своей работы мы опиралась на разработки передовых педагогов, применял</w:t>
      </w:r>
      <w:r w:rsidR="004F201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современные информационные технологии с целью развития познавательного интереса у детей, внедряли инновационные разработки.</w:t>
      </w:r>
    </w:p>
    <w:p w14:paraId="32EC4DAA" w14:textId="6F86AA6B" w:rsidR="00A52581" w:rsidRPr="00094A64" w:rsidRDefault="00CA4AA3" w:rsidP="00A52581">
      <w:pPr>
        <w:spacing w:before="225" w:after="22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  <w:r w:rsidR="00A52581"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Результативность опыта.</w:t>
      </w:r>
    </w:p>
    <w:p w14:paraId="2E6C48A1" w14:textId="028909D6" w:rsidR="00A52581" w:rsidRPr="00094A64" w:rsidRDefault="00A52581" w:rsidP="00A5258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Опыт работы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мы накопили, показывает, что у детей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дошкольного возраста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B2B021D" w14:textId="3A540E32" w:rsidR="00A52581" w:rsidRPr="00094A64" w:rsidRDefault="00A52581" w:rsidP="00A5258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значительно возрос уровень сформированных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нравственно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патриотических знаний и правильного отношения к миру, стране, </w:t>
      </w:r>
      <w:r w:rsidR="00067F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посёлк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у, животному и растительному миру у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дошкольников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показавших в начале года низкие результаты;</w:t>
      </w:r>
    </w:p>
    <w:p w14:paraId="53D2B3A1" w14:textId="009192F3" w:rsidR="00163613" w:rsidRDefault="00A52581" w:rsidP="0016361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на занятиях по патриотическому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воспитанию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дети стали более внимательными, они с интересом слушают рассказы о </w:t>
      </w:r>
      <w:r w:rsidR="00067F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посёлк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е, стране, задают много дополнительных интересующих их вопросов;</w:t>
      </w:r>
      <w:r w:rsidR="001636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636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636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636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636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4329F49D" w14:textId="77777777" w:rsidR="00163613" w:rsidRDefault="00A52581" w:rsidP="0016361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 удовольствием рассказывают о своей семье, о семейных </w:t>
      </w:r>
      <w:r w:rsidR="00163613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традициях;</w:t>
      </w:r>
      <w:r w:rsidR="00163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3C6587FB" w14:textId="7BD6D58D" w:rsidR="00163613" w:rsidRDefault="00163613" w:rsidP="0016361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 дети хорошо знают свое имя, фамилию, возраст, проявляют доверие к миру;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проявляют любовь к родителям, бабушке с дедушкой, родному дому, </w:t>
      </w:r>
      <w:r w:rsidR="00067F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посёлк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у, семье;</w:t>
      </w:r>
    </w:p>
    <w:p w14:paraId="155D2F45" w14:textId="77777777" w:rsidR="00163613" w:rsidRDefault="00A52581" w:rsidP="0016361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уважительно относятся к человеку и результатам его труда;</w:t>
      </w:r>
    </w:p>
    <w:p w14:paraId="344693AF" w14:textId="1FE7A978" w:rsidR="00A52581" w:rsidRPr="00094A64" w:rsidRDefault="00A52581" w:rsidP="0016361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стали внимательны к эмоциональному состоянию других, проявляют сочувствие, активно выражают готовность помочь;</w:t>
      </w:r>
    </w:p>
    <w:p w14:paraId="129C7FD0" w14:textId="77777777" w:rsidR="00A52581" w:rsidRPr="00094A64" w:rsidRDefault="00A52581" w:rsidP="00A5258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интересуются предметным и социальным миром, имеют представление о том, </w:t>
      </w:r>
      <w:r w:rsidRPr="00094A6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«что хорошо и что плохо»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оценке поступков и действий опираются на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нравственные представления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8DFFCDF" w14:textId="141BA1A7" w:rsidR="00A52581" w:rsidRPr="00094A64" w:rsidRDefault="00A52581" w:rsidP="00A5258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CA4A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.Трудности и проблемы при использовании данного </w:t>
      </w:r>
      <w:r w:rsidRPr="00094A6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опыта</w:t>
      </w:r>
      <w:r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63F4B43A" w14:textId="77777777" w:rsidR="00A52581" w:rsidRPr="00094A64" w:rsidRDefault="00A52581" w:rsidP="00A5258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Воспитание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чувства патриотизма у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дошкольников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- процесс не простой и длительный, требующий от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воспитателя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большой личной убеждённости и вдохновения. Эта кропотливая работа должна вестись систематически, планомерно во всех группах, начиная с младшего возраста, в разных видах деятельности и по разным направлениям. Чтобы заинтересовать детей, надо уметь преподнести материал грамотно, доходчиво, понятно, эмоционально, начиная с того, что детей окружает, что они могут непосредственно наблюдать, постепенно расширяя кругозор. При этом важна поддержка родителей в решении задач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воспитания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подрастающего поколения.</w:t>
      </w:r>
    </w:p>
    <w:p w14:paraId="3DB2FE45" w14:textId="77777777" w:rsidR="00A52581" w:rsidRPr="00094A64" w:rsidRDefault="00A52581" w:rsidP="00A5258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 начинается с восхищения тем, что видит перед собой ребенок, чему он изумляется и что вызывает отклик в его душе. И хотя многие впечатления еще не осознаны им глубоко, но пропущенные через детское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восприятие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они играют огромную роль в становлении личности патриота.</w:t>
      </w:r>
    </w:p>
    <w:p w14:paraId="16D177CF" w14:textId="7A63709E" w:rsidR="00A52581" w:rsidRPr="00094A64" w:rsidRDefault="00A52581" w:rsidP="00A5258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чем начать работу по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нравственно-патриотическому воспитанию с детьми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F2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постарал</w:t>
      </w:r>
      <w:r w:rsidR="004F201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сь изучить отношение родителей к данной проблеме и провел</w:t>
      </w:r>
      <w:r w:rsidR="004F201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анкетирование среди родителей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воспитанников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 Анализируя ответы родителей, пришл</w:t>
      </w:r>
      <w:r w:rsidR="004F201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выводу, что несмотря на разные мнения, как правило, всем родителям хочется, чтобы их дети знали историю, традиции своего народа, семьи, и выросли с четкими представлениями о нормах морали и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нравственности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6448227" w14:textId="613BE93D" w:rsidR="00A52581" w:rsidRPr="00094A64" w:rsidRDefault="005A6215" w:rsidP="00A525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CA4A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A52581"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Распространени</w:t>
      </w:r>
      <w:r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 </w:t>
      </w:r>
      <w:r w:rsidR="00A52581"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опыта</w:t>
      </w:r>
    </w:p>
    <w:p w14:paraId="4F7927B8" w14:textId="511F12F4" w:rsidR="00A52581" w:rsidRPr="00094A64" w:rsidRDefault="00A97105" w:rsidP="00A525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Опыт работы по нравственно-патриотическому воспитанию </w:t>
      </w:r>
      <w:r w:rsidR="00163613"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дошкольников </w:t>
      </w:r>
      <w:r w:rsidR="00163613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распространен среди 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дошкольных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образовательных учреждений посёлка</w:t>
      </w:r>
      <w:r w:rsidR="005A6215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размещен </w:t>
      </w:r>
      <w:r w:rsidR="002C75EB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образовательных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портал</w:t>
      </w:r>
      <w:r w:rsidR="005A6215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на сайте детского сада, и мо</w:t>
      </w:r>
      <w:r w:rsidR="005A6215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использован</w:t>
      </w:r>
      <w:r w:rsidR="005A6215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работе 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воспитателями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E2D33CA" w14:textId="77777777" w:rsidR="00E37EB2" w:rsidRPr="00094A64" w:rsidRDefault="00E37EB2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9BBC1C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EF740D7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2AFDC309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1E1852DA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C5A4795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546ED8F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3F6FE81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042B9A0F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052781E2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C55F899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66EE1B5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0B94C27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0068D66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6FC550F5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6E6207D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BB0E84D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309DB69E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8072D4C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AE673A6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0741A93C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6D241203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2F107357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2D067742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379CC771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3F4A0AD1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7108169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FFE5B85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0843D290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D33045F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3A51A639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0B3A4D18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4A4FC0C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33188904" w14:textId="5866290E" w:rsidR="00322E2F" w:rsidRPr="00094A64" w:rsidRDefault="00322E2F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Литература:</w:t>
      </w:r>
    </w:p>
    <w:p w14:paraId="34E26FA4" w14:textId="77777777" w:rsidR="00163613" w:rsidRDefault="00322E2F" w:rsidP="0016361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1."Патриотическое воспитание" Г. Юдина (ж. Ребёнок в детском саду № 4,5 – 2001 г.)</w:t>
      </w:r>
    </w:p>
    <w:p w14:paraId="5861EDC7" w14:textId="41B0C0D4" w:rsidR="00322E2F" w:rsidRPr="00094A64" w:rsidRDefault="00322E2F" w:rsidP="0016361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2."Родной край люби и знай" З. Герасимова, Н. Козачек ж. Д/в № 12-2001 г.</w:t>
      </w:r>
    </w:p>
    <w:p w14:paraId="3FEBD431" w14:textId="7CCED622" w:rsidR="00322E2F" w:rsidRPr="00094A64" w:rsidRDefault="00E37EB2" w:rsidP="0016361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 Авдеева Н.Н., Силвестру А.И., Смирнова Е.О. Развитие представлений о самом себе у ребенка от рождения до 7 лет // Воспитание, обучение и психологическое развитие. - М., 1977.</w:t>
      </w:r>
    </w:p>
    <w:p w14:paraId="3759B86B" w14:textId="77777777" w:rsidR="00E37EB2" w:rsidRPr="00094A64" w:rsidRDefault="00E37EB2" w:rsidP="0016361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 Авраменко О.В. Нравственное воспитание дошкольников в игре: Образовательно-профессиональные программы. - Елец, 2001. - 12 с.</w:t>
      </w:r>
    </w:p>
    <w:p w14:paraId="0C629C4A" w14:textId="362E644D" w:rsidR="003D0BC6" w:rsidRPr="00094A64" w:rsidRDefault="00E37EB2" w:rsidP="0016361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3D0BC6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.М.Ф. Литвинова. Русские народные подвижные игры для детей дошкольного и младшего школьного возраста: Практическое пособие. – М.: Айрис-пресс,2003.</w:t>
      </w:r>
    </w:p>
    <w:p w14:paraId="1FF9C79D" w14:textId="29901E17" w:rsidR="00322E2F" w:rsidRPr="00163613" w:rsidRDefault="00E37EB2" w:rsidP="00163613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6</w:t>
      </w:r>
      <w:r w:rsidR="003D0BC6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.Знакомство детей с русским народным творчеством: Конспекты занятий и сценарии календарно-обрядовых праздников: Методическое пособие для педагогов дошкольных образовательных учреждений/Авт.сост.Л.С.Куприна, Т.А.Бударина,О.А.Маханева,</w:t>
      </w:r>
      <w:r w:rsidR="003D0BC6" w:rsidRPr="00094A64">
        <w:rPr>
          <w:rFonts w:ascii="Times New Roman" w:hAnsi="Times New Roman" w:cs="Times New Roman"/>
          <w:sz w:val="28"/>
          <w:szCs w:val="28"/>
        </w:rPr>
        <w:br/>
      </w:r>
      <w:r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7.</w:t>
      </w:r>
      <w:r w:rsidR="003D0BC6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Календарные обрядовые праздники для детей дошкольного возраста. Авторский коллектив: Пугачева Н.В., Есаулова Н.А., Потапова Н.Н. учебное </w:t>
      </w:r>
      <w:r w:rsidR="00163613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пособие. –</w:t>
      </w:r>
      <w:r w:rsidR="002C75EB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М.: ПедагогическоеобществоРоссии</w:t>
      </w:r>
      <w:r w:rsidR="003D0BC6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,2005.</w:t>
      </w:r>
      <w:r w:rsidR="003D0BC6" w:rsidRPr="00094A64">
        <w:rPr>
          <w:rFonts w:ascii="Times New Roman" w:hAnsi="Times New Roman" w:cs="Times New Roman"/>
          <w:sz w:val="28"/>
          <w:szCs w:val="28"/>
        </w:rPr>
        <w:br/>
      </w:r>
      <w:r w:rsidRPr="00094A64">
        <w:rPr>
          <w:rFonts w:ascii="Times New Roman" w:hAnsi="Times New Roman" w:cs="Times New Roman"/>
          <w:sz w:val="28"/>
          <w:szCs w:val="28"/>
        </w:rPr>
        <w:t>8</w:t>
      </w:r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Общение детей в детской саду и семье / Под. ред. Т.А. Репиной, Р.Б. Стеркиной; Науч.-исслед. ин-т дошкольного воспитания Акад. пед..СССР. - М.: Педагогика, 1990.</w:t>
      </w:r>
    </w:p>
    <w:p w14:paraId="01F74E05" w14:textId="7C1F646F" w:rsidR="00322E2F" w:rsidRPr="00094A64" w:rsidRDefault="00E37EB2" w:rsidP="00322E2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Кочергина В. Наш дом – Земля//Дошкольное воспитание. – 2004. - №6. – с.50-53</w:t>
      </w:r>
    </w:p>
    <w:p w14:paraId="787BB100" w14:textId="19A97C83" w:rsidR="00322E2F" w:rsidRPr="00094A64" w:rsidRDefault="00322E2F" w:rsidP="00322E2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37EB2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 Сухомлинский В.А. Сердце отдаю детям. – К., 1973</w:t>
      </w:r>
    </w:p>
    <w:p w14:paraId="3C42531F" w14:textId="309C125A" w:rsidR="00322E2F" w:rsidRPr="00094A64" w:rsidRDefault="00322E2F" w:rsidP="00322E2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37EB2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Тамберг Ю.Г. Как научить ребенка </w:t>
      </w:r>
      <w:r w:rsidR="00163613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думать. /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Ю.Г.Тамберг.- Ростов н/Д: Феникс, 2007. – 445с.: ил. – (Новое в психологии).</w:t>
      </w:r>
    </w:p>
    <w:p w14:paraId="577BAB7F" w14:textId="7FD20556" w:rsidR="00322E2F" w:rsidRPr="00094A64" w:rsidRDefault="00E37EB2" w:rsidP="00322E2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«Приобщение детей к истокам русской народной культуры» О.П.Князева, М.Д.Маханева. Спб. «Акцедент» 1977.</w:t>
      </w:r>
    </w:p>
    <w:p w14:paraId="3E6EFBCE" w14:textId="6D198A67" w:rsidR="00322E2F" w:rsidRPr="00094A64" w:rsidRDefault="00E37EB2" w:rsidP="00322E2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Интернет- ресурсы.</w:t>
      </w:r>
    </w:p>
    <w:sectPr w:rsidR="00322E2F" w:rsidRPr="00094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53B8"/>
    <w:multiLevelType w:val="multilevel"/>
    <w:tmpl w:val="EE664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F577FC"/>
    <w:multiLevelType w:val="multilevel"/>
    <w:tmpl w:val="B7ACB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AD2678"/>
    <w:multiLevelType w:val="multilevel"/>
    <w:tmpl w:val="2A3CC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055"/>
    <w:rsid w:val="0004593F"/>
    <w:rsid w:val="00067F24"/>
    <w:rsid w:val="00091AC1"/>
    <w:rsid w:val="00094A64"/>
    <w:rsid w:val="000D64B2"/>
    <w:rsid w:val="000D7055"/>
    <w:rsid w:val="00163613"/>
    <w:rsid w:val="00171829"/>
    <w:rsid w:val="001A7A25"/>
    <w:rsid w:val="001E252C"/>
    <w:rsid w:val="00221312"/>
    <w:rsid w:val="002364A3"/>
    <w:rsid w:val="002C75EB"/>
    <w:rsid w:val="00322E2F"/>
    <w:rsid w:val="0034205E"/>
    <w:rsid w:val="00395E84"/>
    <w:rsid w:val="003A4DB6"/>
    <w:rsid w:val="003A6E8D"/>
    <w:rsid w:val="003C608E"/>
    <w:rsid w:val="003D0BC6"/>
    <w:rsid w:val="003E1EC8"/>
    <w:rsid w:val="003F1EDD"/>
    <w:rsid w:val="00403FEA"/>
    <w:rsid w:val="00414F46"/>
    <w:rsid w:val="0044454E"/>
    <w:rsid w:val="0047765D"/>
    <w:rsid w:val="00485264"/>
    <w:rsid w:val="004D1680"/>
    <w:rsid w:val="004F201C"/>
    <w:rsid w:val="00530519"/>
    <w:rsid w:val="00533051"/>
    <w:rsid w:val="00534A16"/>
    <w:rsid w:val="005519DD"/>
    <w:rsid w:val="005564DE"/>
    <w:rsid w:val="00562F8D"/>
    <w:rsid w:val="005A6215"/>
    <w:rsid w:val="006C286F"/>
    <w:rsid w:val="006E143B"/>
    <w:rsid w:val="006E4CA9"/>
    <w:rsid w:val="006F4EF9"/>
    <w:rsid w:val="00710788"/>
    <w:rsid w:val="0071633C"/>
    <w:rsid w:val="007861B3"/>
    <w:rsid w:val="0080168B"/>
    <w:rsid w:val="00836D92"/>
    <w:rsid w:val="008475C0"/>
    <w:rsid w:val="00887C81"/>
    <w:rsid w:val="008A2FF5"/>
    <w:rsid w:val="008A40C3"/>
    <w:rsid w:val="0094277E"/>
    <w:rsid w:val="00950B4E"/>
    <w:rsid w:val="00982715"/>
    <w:rsid w:val="00992BE9"/>
    <w:rsid w:val="00A52581"/>
    <w:rsid w:val="00A73A94"/>
    <w:rsid w:val="00A75DCE"/>
    <w:rsid w:val="00A97105"/>
    <w:rsid w:val="00AA3B63"/>
    <w:rsid w:val="00AE3D18"/>
    <w:rsid w:val="00AE7DC8"/>
    <w:rsid w:val="00B06271"/>
    <w:rsid w:val="00B61945"/>
    <w:rsid w:val="00BE7E55"/>
    <w:rsid w:val="00BF12AE"/>
    <w:rsid w:val="00C454E4"/>
    <w:rsid w:val="00C513E0"/>
    <w:rsid w:val="00C518C9"/>
    <w:rsid w:val="00C73893"/>
    <w:rsid w:val="00CA4AA3"/>
    <w:rsid w:val="00CF58AC"/>
    <w:rsid w:val="00D4138C"/>
    <w:rsid w:val="00D57DE9"/>
    <w:rsid w:val="00D6361F"/>
    <w:rsid w:val="00D72588"/>
    <w:rsid w:val="00E014A3"/>
    <w:rsid w:val="00E37EB2"/>
    <w:rsid w:val="00E530EE"/>
    <w:rsid w:val="00ED7FE3"/>
    <w:rsid w:val="00EE7260"/>
    <w:rsid w:val="00EF6D33"/>
    <w:rsid w:val="00F16C38"/>
    <w:rsid w:val="00F3166D"/>
    <w:rsid w:val="00F532E8"/>
    <w:rsid w:val="00FA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FC308"/>
  <w15:chartTrackingRefBased/>
  <w15:docId w15:val="{99012222-1416-4714-B5AA-F672C2EA5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7E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EF6D33"/>
  </w:style>
  <w:style w:type="paragraph" w:customStyle="1" w:styleId="c7">
    <w:name w:val="c7"/>
    <w:basedOn w:val="a"/>
    <w:rsid w:val="00EF6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F6D33"/>
  </w:style>
  <w:style w:type="character" w:customStyle="1" w:styleId="c5">
    <w:name w:val="c5"/>
    <w:basedOn w:val="a0"/>
    <w:rsid w:val="00403FEA"/>
  </w:style>
  <w:style w:type="character" w:customStyle="1" w:styleId="c3">
    <w:name w:val="c3"/>
    <w:basedOn w:val="a0"/>
    <w:rsid w:val="00403FEA"/>
  </w:style>
  <w:style w:type="paragraph" w:customStyle="1" w:styleId="c18">
    <w:name w:val="c18"/>
    <w:basedOn w:val="a"/>
    <w:rsid w:val="00403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C608E"/>
  </w:style>
  <w:style w:type="paragraph" w:customStyle="1" w:styleId="c15">
    <w:name w:val="c15"/>
    <w:basedOn w:val="a"/>
    <w:rsid w:val="003C6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3C6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3C6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2FF5"/>
    <w:rPr>
      <w:b/>
      <w:bCs/>
    </w:rPr>
  </w:style>
  <w:style w:type="paragraph" w:customStyle="1" w:styleId="book-paragraph">
    <w:name w:val="book-paragraph"/>
    <w:basedOn w:val="a"/>
    <w:rsid w:val="00171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D4138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4138C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4138C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D4138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D413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80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26335-31EE-471C-BF6A-AB17272A7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12</Pages>
  <Words>3692</Words>
  <Characters>21046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Дербенев Артем Евгеньевич</dc:creator>
  <cp:keywords/>
  <dc:description/>
  <cp:lastModifiedBy>Дербенев Артем Евгеньевич</cp:lastModifiedBy>
  <cp:revision>65</cp:revision>
  <dcterms:created xsi:type="dcterms:W3CDTF">2021-11-13T11:44:00Z</dcterms:created>
  <dcterms:modified xsi:type="dcterms:W3CDTF">2021-12-18T13:14:00Z</dcterms:modified>
</cp:coreProperties>
</file>