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26" w:rsidRPr="00F244E3" w:rsidRDefault="008F7326" w:rsidP="008F73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План-конспект открытого урока по физической культуре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учащихся  6</w:t>
      </w:r>
      <w:r w:rsidR="00261B50"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класса учителя  МБОУ СОШ № 3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Моздока РСО -</w:t>
      </w:r>
      <w:r w:rsid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Алания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Шумейко Татьяны Анатольевны.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программы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: Гимнастика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Гимнастика с элементами </w:t>
      </w:r>
      <w:r w:rsidRPr="00F244E3">
        <w:rPr>
          <w:rFonts w:ascii="Times New Roman" w:hAnsi="Times New Roman" w:cs="Times New Roman"/>
          <w:sz w:val="28"/>
          <w:szCs w:val="28"/>
        </w:rPr>
        <w:t>акробатика (</w:t>
      </w:r>
      <w:r w:rsidR="007A59FA" w:rsidRPr="00F244E3">
        <w:rPr>
          <w:rFonts w:ascii="Times New Roman" w:hAnsi="Times New Roman" w:cs="Times New Roman"/>
          <w:sz w:val="28"/>
          <w:szCs w:val="28"/>
        </w:rPr>
        <w:t>опорный прыжок, акробатические соединения, прыжки через скакалку</w:t>
      </w:r>
      <w:r w:rsidRPr="00F244E3">
        <w:rPr>
          <w:rFonts w:ascii="Times New Roman" w:hAnsi="Times New Roman" w:cs="Times New Roman"/>
          <w:sz w:val="28"/>
          <w:szCs w:val="28"/>
        </w:rPr>
        <w:t>)</w:t>
      </w:r>
      <w:r w:rsidR="00CC3CF8" w:rsidRPr="00F244E3">
        <w:rPr>
          <w:rFonts w:ascii="Times New Roman" w:hAnsi="Times New Roman" w:cs="Times New Roman"/>
          <w:sz w:val="28"/>
          <w:szCs w:val="28"/>
        </w:rPr>
        <w:t>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спортивный зал.</w:t>
      </w:r>
    </w:p>
    <w:p w:rsidR="00CC3CF8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Инвентарь: </w:t>
      </w:r>
      <w:r w:rsidR="00CC3CF8" w:rsidRPr="00F244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гимнастических мата,</w:t>
      </w:r>
      <w:r w:rsidR="00963F2E" w:rsidRPr="00F244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C3CF8" w:rsidRPr="00F244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гимнастический козел,</w:t>
      </w:r>
      <w:r w:rsidR="00963F2E" w:rsidRPr="00F244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мостик, 4 скакалки, карточки с заданиями, картинки с изображением гимнастических пирамид.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8F7326" w:rsidRPr="00F244E3" w:rsidRDefault="008F7326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>-Способствовать развитию и совершенствованию двигательных качеств ребенка при помощи</w:t>
      </w:r>
      <w:r w:rsidR="00963F2E" w:rsidRPr="00F244E3">
        <w:rPr>
          <w:color w:val="000000"/>
          <w:sz w:val="28"/>
          <w:szCs w:val="28"/>
        </w:rPr>
        <w:t xml:space="preserve"> акробатических упражнений</w:t>
      </w:r>
      <w:r w:rsidRPr="00F244E3">
        <w:rPr>
          <w:color w:val="000000"/>
          <w:sz w:val="28"/>
          <w:szCs w:val="28"/>
        </w:rPr>
        <w:t>.</w:t>
      </w:r>
    </w:p>
    <w:p w:rsidR="008F7326" w:rsidRPr="00F244E3" w:rsidRDefault="008F7326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 xml:space="preserve">-Воспитание интереса </w:t>
      </w:r>
      <w:r w:rsidR="00963F2E" w:rsidRPr="00F244E3">
        <w:rPr>
          <w:color w:val="000000"/>
          <w:sz w:val="28"/>
          <w:szCs w:val="28"/>
        </w:rPr>
        <w:t xml:space="preserve">к занятиям гимнастикой </w:t>
      </w:r>
      <w:r w:rsidRPr="00F244E3">
        <w:rPr>
          <w:color w:val="000000"/>
          <w:sz w:val="28"/>
          <w:szCs w:val="28"/>
        </w:rPr>
        <w:t>с помощью уроков физической культуры, а также содействие всестороннему развитию</w:t>
      </w:r>
      <w:r w:rsidR="00F244E3" w:rsidRPr="00F244E3">
        <w:rPr>
          <w:color w:val="000000"/>
          <w:sz w:val="28"/>
          <w:szCs w:val="28"/>
        </w:rPr>
        <w:t xml:space="preserve"> личности</w:t>
      </w:r>
      <w:r w:rsidRPr="00F244E3">
        <w:rPr>
          <w:color w:val="000000"/>
          <w:sz w:val="28"/>
          <w:szCs w:val="28"/>
        </w:rPr>
        <w:t>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урока.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8F7326" w:rsidRPr="00F244E3" w:rsidRDefault="008F7326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>-Совершенствовать технику в</w:t>
      </w:r>
      <w:r w:rsidR="00963F2E" w:rsidRPr="00F244E3">
        <w:rPr>
          <w:color w:val="000000"/>
          <w:sz w:val="28"/>
          <w:szCs w:val="28"/>
        </w:rPr>
        <w:t>ыполнения акробатических упражнений, изученных ранее и применять их в построении гимнастических пирамид</w:t>
      </w:r>
      <w:r w:rsidR="00F244E3" w:rsidRPr="00F244E3">
        <w:rPr>
          <w:color w:val="000000"/>
          <w:sz w:val="28"/>
          <w:szCs w:val="28"/>
        </w:rPr>
        <w:t>.</w:t>
      </w:r>
    </w:p>
    <w:p w:rsidR="008F7326" w:rsidRPr="00F244E3" w:rsidRDefault="008F7326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>-Совершенствовать технику выполнения</w:t>
      </w:r>
      <w:r w:rsidR="00963F2E" w:rsidRPr="00F244E3">
        <w:rPr>
          <w:color w:val="000000"/>
          <w:sz w:val="28"/>
          <w:szCs w:val="28"/>
        </w:rPr>
        <w:t xml:space="preserve"> прыжка через вращающуюся скакалку</w:t>
      </w:r>
      <w:r w:rsidR="00F244E3" w:rsidRPr="00F244E3">
        <w:rPr>
          <w:color w:val="000000"/>
          <w:sz w:val="28"/>
          <w:szCs w:val="28"/>
        </w:rPr>
        <w:t>.</w:t>
      </w:r>
    </w:p>
    <w:p w:rsidR="008F7326" w:rsidRPr="00F244E3" w:rsidRDefault="008F7326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>-Закрепить навык</w:t>
      </w:r>
      <w:r w:rsidR="00963F2E" w:rsidRPr="00F244E3">
        <w:rPr>
          <w:color w:val="000000"/>
          <w:sz w:val="28"/>
          <w:szCs w:val="28"/>
        </w:rPr>
        <w:t xml:space="preserve"> выполнения опорного прыжка</w:t>
      </w:r>
      <w:r w:rsidR="00F244E3" w:rsidRPr="00F244E3">
        <w:rPr>
          <w:color w:val="000000"/>
          <w:sz w:val="28"/>
          <w:szCs w:val="28"/>
        </w:rPr>
        <w:t>.</w:t>
      </w:r>
    </w:p>
    <w:p w:rsidR="008F7326" w:rsidRPr="00F244E3" w:rsidRDefault="00963F2E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 xml:space="preserve">-Развивать </w:t>
      </w:r>
      <w:r w:rsidRPr="00F244E3">
        <w:rPr>
          <w:color w:val="000000"/>
          <w:sz w:val="28"/>
          <w:szCs w:val="28"/>
          <w:shd w:val="clear" w:color="auto" w:fill="FFFFFF"/>
        </w:rPr>
        <w:t>физические</w:t>
      </w:r>
      <w:r w:rsidR="00F244E3">
        <w:rPr>
          <w:color w:val="000000"/>
          <w:sz w:val="28"/>
          <w:szCs w:val="28"/>
          <w:shd w:val="clear" w:color="auto" w:fill="FFFFFF"/>
        </w:rPr>
        <w:t xml:space="preserve"> качеств</w:t>
      </w:r>
      <w:r w:rsidR="00DB3742">
        <w:rPr>
          <w:color w:val="000000"/>
          <w:sz w:val="28"/>
          <w:szCs w:val="28"/>
          <w:shd w:val="clear" w:color="auto" w:fill="FFFFFF"/>
        </w:rPr>
        <w:t>а:</w:t>
      </w:r>
      <w:r w:rsidR="00DB3742">
        <w:rPr>
          <w:color w:val="000000"/>
          <w:sz w:val="28"/>
          <w:szCs w:val="28"/>
        </w:rPr>
        <w:t xml:space="preserve"> ловкость</w:t>
      </w:r>
      <w:r w:rsidR="00DB3742" w:rsidRPr="008237A5">
        <w:rPr>
          <w:color w:val="000000"/>
          <w:sz w:val="28"/>
          <w:szCs w:val="28"/>
        </w:rPr>
        <w:t xml:space="preserve">, </w:t>
      </w:r>
      <w:r w:rsidR="00DB3742">
        <w:rPr>
          <w:color w:val="000000"/>
          <w:sz w:val="28"/>
          <w:szCs w:val="28"/>
        </w:rPr>
        <w:t xml:space="preserve">силу, гибкость, координацию </w:t>
      </w:r>
      <w:r w:rsidRPr="00F244E3">
        <w:rPr>
          <w:color w:val="000000"/>
          <w:sz w:val="28"/>
          <w:szCs w:val="28"/>
          <w:shd w:val="clear" w:color="auto" w:fill="FFFFFF"/>
        </w:rPr>
        <w:t>методом круговой тренировки</w:t>
      </w:r>
      <w:r w:rsidR="00F244E3" w:rsidRPr="00F244E3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Оздоровительные:</w:t>
      </w:r>
    </w:p>
    <w:p w:rsidR="00261B50" w:rsidRPr="00F244E3" w:rsidRDefault="00F244E3" w:rsidP="008F732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61B50" w:rsidRPr="00F244E3">
        <w:rPr>
          <w:rFonts w:ascii="Times New Roman" w:hAnsi="Times New Roman" w:cs="Times New Roman"/>
          <w:color w:val="000000"/>
          <w:sz w:val="28"/>
          <w:szCs w:val="28"/>
        </w:rPr>
        <w:t>Укрепление опорно-двигательного аппарата и формирование правильной осанки.</w:t>
      </w:r>
    </w:p>
    <w:p w:rsidR="00261B50" w:rsidRPr="00F244E3" w:rsidRDefault="00261B50" w:rsidP="008F732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4E3">
        <w:rPr>
          <w:rFonts w:ascii="Times New Roman" w:hAnsi="Times New Roman" w:cs="Times New Roman"/>
          <w:color w:val="000000"/>
          <w:sz w:val="28"/>
          <w:szCs w:val="28"/>
        </w:rPr>
        <w:t>-Содействовать формированию навыков здорового образа жизни</w:t>
      </w:r>
      <w:r w:rsidR="00F244E3" w:rsidRPr="00F244E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61B50" w:rsidRPr="00F244E3" w:rsidRDefault="00261B50" w:rsidP="008F732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4E3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Содействовать повышению функциональных возможностей организма, путем активной двигательной деятельности учащегося.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</w:t>
      </w:r>
      <w:r w:rsid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766D3" w:rsidRPr="00F244E3" w:rsidRDefault="00963F2E" w:rsidP="008F732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244E3">
        <w:rPr>
          <w:sz w:val="28"/>
          <w:szCs w:val="28"/>
        </w:rPr>
        <w:t>- Способствовать развитию творческих способностей</w:t>
      </w:r>
      <w:r w:rsidR="008766D3" w:rsidRPr="00F244E3">
        <w:rPr>
          <w:sz w:val="28"/>
          <w:szCs w:val="28"/>
        </w:rPr>
        <w:t xml:space="preserve"> при </w:t>
      </w:r>
      <w:r w:rsidR="008766D3" w:rsidRPr="00F244E3">
        <w:rPr>
          <w:color w:val="000000"/>
          <w:sz w:val="28"/>
          <w:szCs w:val="28"/>
          <w:shd w:val="clear" w:color="auto" w:fill="FFFFFF"/>
        </w:rPr>
        <w:t xml:space="preserve"> формировании умения  составления пирамид;</w:t>
      </w:r>
    </w:p>
    <w:p w:rsidR="008766D3" w:rsidRPr="00F244E3" w:rsidRDefault="008766D3" w:rsidP="008766D3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rStyle w:val="apple-converted-space"/>
          <w:color w:val="000000"/>
          <w:sz w:val="28"/>
          <w:szCs w:val="28"/>
          <w:shd w:val="clear" w:color="auto" w:fill="FFFFFF"/>
        </w:rPr>
        <w:t> -</w:t>
      </w:r>
      <w:r w:rsidRPr="00F244E3">
        <w:rPr>
          <w:color w:val="000000"/>
          <w:sz w:val="28"/>
          <w:szCs w:val="28"/>
        </w:rPr>
        <w:t>Воспитание морально-волевых качеств: смелости, решительности, чувства ответственности за команду, взаимопомощь и самостоятельность.</w:t>
      </w:r>
    </w:p>
    <w:p w:rsidR="008766D3" w:rsidRPr="00F244E3" w:rsidRDefault="008766D3" w:rsidP="008766D3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44E3">
        <w:rPr>
          <w:color w:val="000000"/>
          <w:sz w:val="28"/>
          <w:szCs w:val="28"/>
        </w:rPr>
        <w:t>-</w:t>
      </w:r>
      <w:r w:rsidR="00F244E3" w:rsidRPr="00F244E3">
        <w:rPr>
          <w:color w:val="000000"/>
          <w:sz w:val="28"/>
          <w:szCs w:val="28"/>
        </w:rPr>
        <w:t>Развивать память</w:t>
      </w:r>
      <w:r w:rsidRPr="00F244E3">
        <w:rPr>
          <w:color w:val="000000"/>
          <w:sz w:val="28"/>
          <w:szCs w:val="28"/>
        </w:rPr>
        <w:t>, мышление, воображение.</w:t>
      </w:r>
    </w:p>
    <w:p w:rsidR="008F7326" w:rsidRPr="00F244E3" w:rsidRDefault="008F7326" w:rsidP="008F7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Инвентарь: </w:t>
      </w:r>
      <w:r w:rsidRPr="00F244E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баскетбольные мячи.</w:t>
      </w:r>
    </w:p>
    <w:tbl>
      <w:tblPr>
        <w:tblStyle w:val="a3"/>
        <w:tblW w:w="10348" w:type="dxa"/>
        <w:tblInd w:w="-601" w:type="dxa"/>
        <w:tblLook w:val="04A0"/>
      </w:tblPr>
      <w:tblGrid>
        <w:gridCol w:w="2593"/>
        <w:gridCol w:w="4127"/>
        <w:gridCol w:w="1086"/>
        <w:gridCol w:w="2542"/>
      </w:tblGrid>
      <w:tr w:rsidR="00525778" w:rsidRPr="00F244E3" w:rsidTr="003A78FD">
        <w:tc>
          <w:tcPr>
            <w:tcW w:w="2410" w:type="dxa"/>
          </w:tcPr>
          <w:p w:rsidR="00525778" w:rsidRPr="00F244E3" w:rsidRDefault="00525778" w:rsidP="006C1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Части урока</w:t>
            </w:r>
          </w:p>
        </w:tc>
        <w:tc>
          <w:tcPr>
            <w:tcW w:w="4253" w:type="dxa"/>
          </w:tcPr>
          <w:p w:rsidR="00525778" w:rsidRPr="00F244E3" w:rsidRDefault="00525778" w:rsidP="006C1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Содержание урока</w:t>
            </w:r>
          </w:p>
        </w:tc>
        <w:tc>
          <w:tcPr>
            <w:tcW w:w="1116" w:type="dxa"/>
          </w:tcPr>
          <w:p w:rsidR="00525778" w:rsidRPr="00F244E3" w:rsidRDefault="00525778" w:rsidP="006C1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Доз.</w:t>
            </w:r>
          </w:p>
        </w:tc>
        <w:tc>
          <w:tcPr>
            <w:tcW w:w="2569" w:type="dxa"/>
          </w:tcPr>
          <w:p w:rsidR="00525778" w:rsidRPr="00F244E3" w:rsidRDefault="00525778" w:rsidP="006C1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</w:t>
            </w:r>
          </w:p>
        </w:tc>
      </w:tr>
      <w:tr w:rsidR="00525778" w:rsidRPr="00F244E3" w:rsidTr="003A78FD">
        <w:trPr>
          <w:trHeight w:val="300"/>
        </w:trPr>
        <w:tc>
          <w:tcPr>
            <w:tcW w:w="2410" w:type="dxa"/>
            <w:tcBorders>
              <w:bottom w:val="single" w:sz="4" w:space="0" w:color="auto"/>
            </w:tcBorders>
          </w:tcPr>
          <w:p w:rsidR="00525778" w:rsidRPr="00F244E3" w:rsidRDefault="00525778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часть(</w:t>
            </w:r>
            <w:r w:rsidR="003A78FD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мин.)</w:t>
            </w:r>
          </w:p>
          <w:p w:rsidR="00525778" w:rsidRPr="00F244E3" w:rsidRDefault="00525778" w:rsidP="006C1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Мотивирование к учебной деятельности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Построение в шеренгу.</w:t>
            </w:r>
          </w:p>
          <w:p w:rsidR="006573B1" w:rsidRPr="00F244E3" w:rsidRDefault="006573B1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Сдача рапорта</w:t>
            </w:r>
            <w:r w:rsidR="00CD52A0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525778" w:rsidRPr="00F244E3" w:rsidRDefault="00CD52A0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525778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.Сообщение задач урока:</w:t>
            </w:r>
          </w:p>
          <w:p w:rsidR="00525778" w:rsidRPr="00F244E3" w:rsidRDefault="00525778" w:rsidP="00103E76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244E3">
              <w:rPr>
                <w:sz w:val="28"/>
                <w:szCs w:val="28"/>
              </w:rPr>
              <w:t>-</w:t>
            </w:r>
            <w:r w:rsidRPr="00F244E3">
              <w:rPr>
                <w:color w:val="000000"/>
                <w:sz w:val="28"/>
                <w:szCs w:val="28"/>
              </w:rPr>
              <w:t xml:space="preserve"> совершенствование </w:t>
            </w:r>
            <w:r w:rsidR="006573B1" w:rsidRPr="00F244E3">
              <w:rPr>
                <w:color w:val="000000"/>
                <w:sz w:val="28"/>
                <w:szCs w:val="28"/>
                <w:shd w:val="clear" w:color="auto" w:fill="FFFFFF"/>
              </w:rPr>
              <w:t xml:space="preserve"> техники</w:t>
            </w:r>
            <w:r w:rsidR="00C76E67" w:rsidRPr="00F244E3">
              <w:rPr>
                <w:color w:val="000000"/>
                <w:sz w:val="28"/>
                <w:szCs w:val="28"/>
                <w:shd w:val="clear" w:color="auto" w:fill="FFFFFF"/>
              </w:rPr>
              <w:t xml:space="preserve"> акробатических элементов раннее изученных</w:t>
            </w:r>
            <w:proofErr w:type="gramStart"/>
            <w:r w:rsidR="00C76E67" w:rsidRPr="00F244E3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525778" w:rsidRPr="00F244E3" w:rsidRDefault="00525778" w:rsidP="00103E76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244E3">
              <w:rPr>
                <w:color w:val="000000"/>
                <w:sz w:val="28"/>
                <w:szCs w:val="28"/>
              </w:rPr>
              <w:t xml:space="preserve">-совершенствование техники выполнения </w:t>
            </w:r>
            <w:r w:rsidR="006573B1" w:rsidRPr="00F244E3">
              <w:rPr>
                <w:color w:val="000000"/>
                <w:sz w:val="28"/>
                <w:szCs w:val="28"/>
              </w:rPr>
              <w:t>прыжка через вращающуюся скакалку;</w:t>
            </w:r>
          </w:p>
          <w:p w:rsidR="00C76E67" w:rsidRPr="00F244E3" w:rsidRDefault="00C76E67" w:rsidP="00103E76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244E3">
              <w:rPr>
                <w:color w:val="000000"/>
                <w:sz w:val="28"/>
                <w:szCs w:val="28"/>
              </w:rPr>
              <w:t>-закрепление выполнения опорного прыжка через козла, способом «ноги врозь»</w:t>
            </w:r>
          </w:p>
          <w:p w:rsidR="00525778" w:rsidRPr="00F244E3" w:rsidRDefault="00CD52A0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4.Повороты на месте:</w:t>
            </w:r>
          </w:p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Повороты на месте:</w:t>
            </w:r>
          </w:p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Напра-во</w:t>
            </w:r>
            <w:proofErr w:type="spellEnd"/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Нале-во</w:t>
            </w:r>
            <w:proofErr w:type="spellEnd"/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«Кругом!»</w:t>
            </w:r>
          </w:p>
          <w:p w:rsidR="00525778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Перестроение в две шеренги и обратно.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525778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Построение в колонн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поворот направо)</w:t>
            </w: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:rsidR="00525778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D2086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5778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Следить за положением рук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Обратить внимание на осанку.</w:t>
            </w: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EF" w:rsidRPr="00F244E3" w:rsidRDefault="00EF17E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Обратить внимание на положение лопаток, смотреть вперед, соблюдать расстояние.</w:t>
            </w:r>
          </w:p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3E76" w:rsidRPr="00F244E3" w:rsidTr="003A78FD">
        <w:trPr>
          <w:trHeight w:val="5415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В обход </w:t>
            </w:r>
            <w:proofErr w:type="spellStart"/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Нале-во</w:t>
            </w:r>
            <w:proofErr w:type="spellEnd"/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по залу, Марш!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5.Ходьба: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-на носках; 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-на пятках; 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-с перекатом с пятки на носок;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-в </w:t>
            </w:r>
            <w:proofErr w:type="spell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полуприседе</w:t>
            </w:r>
            <w:proofErr w:type="spell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.Бег.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-в медленном темпе (по диагонали, змейкой);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-правым, левым боком по диагонали;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-с подниманием прямых ног вперед;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-с подниманием прямых ног назад.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</w:tcPr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F244E3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Следить за осанкой.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Бежать легко и изящно.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Носки тянуть, поднимать ноги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как можно выше.</w:t>
            </w:r>
          </w:p>
        </w:tc>
      </w:tr>
      <w:tr w:rsidR="00103E76" w:rsidRPr="00F244E3" w:rsidTr="003A78FD">
        <w:trPr>
          <w:trHeight w:val="1351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7.Упражнение на восстановление дыхания.</w:t>
            </w: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(ходьба под счет с различным положением рук)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Соблюдать дистанцию</w:t>
            </w:r>
          </w:p>
        </w:tc>
      </w:tr>
      <w:tr w:rsidR="00103E76" w:rsidRPr="00F244E3" w:rsidTr="002B27FF">
        <w:trPr>
          <w:trHeight w:val="556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258F" w:rsidRPr="00F244E3" w:rsidRDefault="0073258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Основная часть </w:t>
            </w: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(25 мин.)</w:t>
            </w: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A06" w:rsidRPr="00F244E3" w:rsidRDefault="00115A06" w:rsidP="00115A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Планирование</w:t>
            </w:r>
          </w:p>
          <w:p w:rsidR="00115A06" w:rsidRPr="00F244E3" w:rsidRDefault="00115A06" w:rsidP="00115A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изученной</w:t>
            </w:r>
          </w:p>
          <w:p w:rsidR="00115A06" w:rsidRPr="00F244E3" w:rsidRDefault="00115A06" w:rsidP="00115A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теме.</w:t>
            </w:r>
          </w:p>
          <w:p w:rsidR="00C37AB5" w:rsidRPr="00F244E3" w:rsidRDefault="00C37AB5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7AB5" w:rsidRPr="00F244E3" w:rsidRDefault="00C37AB5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C37A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  <w:p w:rsidR="00C37AB5" w:rsidRPr="00F244E3" w:rsidRDefault="00C37AB5" w:rsidP="00C37A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:rsidR="00115A06" w:rsidRPr="00F244E3" w:rsidRDefault="00C37AB5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103E76" w:rsidRPr="00F244E3" w:rsidRDefault="00103E76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3E76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Построение в колонну по четыре.</w:t>
            </w:r>
            <w:r w:rsidR="00115A06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Поворот налево и построение в 3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шеренги. Размыкание на вытянутые руки от 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направляющего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2904" w:rsidRPr="00F244E3" w:rsidRDefault="00103E7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8.О.Р.У. на месте без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</w:t>
            </w:r>
          </w:p>
          <w:p w:rsidR="00103E76" w:rsidRPr="00F244E3" w:rsidRDefault="003E2904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1) И.п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тойка ноги врозь, руки на поясе.</w:t>
            </w:r>
          </w:p>
          <w:p w:rsidR="003E2904" w:rsidRPr="00F244E3" w:rsidRDefault="003E2904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1-4 наклоны головы вперед,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назад, влево, вправо.</w:t>
            </w:r>
          </w:p>
          <w:p w:rsidR="003E2904" w:rsidRPr="00F244E3" w:rsidRDefault="003E2904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2) И.п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тойка ноги врозь, руки на поясе.</w:t>
            </w:r>
          </w:p>
          <w:p w:rsidR="003E2904" w:rsidRPr="00F244E3" w:rsidRDefault="003E2904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1-2 потянуться за правой рукой в правую сторону;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1-4 потянуться за левой рукой в левую сторону;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3) И.п. стойка ноги врозь, руки на поясе.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1-2 наклон влево, правая рука вверх;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3-4- то же в другую сторону.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4) И.п. стойка ноги врозь, руки вперед, в замке.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1-3 пружинящие наклоны вперед.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5)И.п. стойка ноги врозь, руки за головой, локти в стороны.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1- </w:t>
            </w:r>
            <w:proofErr w:type="spell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полуприседая</w:t>
            </w:r>
            <w:proofErr w:type="spell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с поворотом направо, соединить локти спереди;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3 - </w:t>
            </w:r>
            <w:proofErr w:type="spell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полуприседая</w:t>
            </w:r>
            <w:proofErr w:type="spell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с поворотом налево, соединить локти спереди;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4. и.п.</w:t>
            </w:r>
          </w:p>
          <w:p w:rsidR="003E2904" w:rsidRPr="00F244E3" w:rsidRDefault="003E290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6) И.п.-</w:t>
            </w:r>
            <w:r w:rsidR="00336734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36734" w:rsidRPr="00F244E3">
              <w:rPr>
                <w:rFonts w:ascii="Times New Roman" w:hAnsi="Times New Roman" w:cs="Times New Roman"/>
                <w:sz w:val="28"/>
                <w:szCs w:val="28"/>
              </w:rPr>
              <w:t>полуприсед</w:t>
            </w:r>
            <w:proofErr w:type="spellEnd"/>
            <w:r w:rsidR="00336734" w:rsidRPr="00F244E3">
              <w:rPr>
                <w:rFonts w:ascii="Times New Roman" w:hAnsi="Times New Roman" w:cs="Times New Roman"/>
                <w:sz w:val="28"/>
                <w:szCs w:val="28"/>
              </w:rPr>
              <w:t>, руки на коленях, голова опущена.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1-выпрямляясь на  левой ноге, правую отвести в сторону на носок, руки вверх;</w:t>
            </w:r>
            <w:proofErr w:type="gramEnd"/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2. и.п.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Тоже с другой ноги.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7) И.п. – стоя на коленях, руки вверх;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1. отводя правую руку назад и отпуская ее вниз, коснуться кистью пятки правой ноги.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Тоже с другой ноги.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8) И.п. - о.с.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1- упор присев;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2-прыжком прийти в упор лежа;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3- прыжком упор присев;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4-и.п.</w:t>
            </w:r>
          </w:p>
          <w:p w:rsidR="00336734" w:rsidRPr="00F244E3" w:rsidRDefault="00336734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9.Выполнение прыжков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(вправо, влево, вперед, назад)</w:t>
            </w:r>
          </w:p>
          <w:p w:rsidR="00336734" w:rsidRPr="00F244E3" w:rsidRDefault="00115A06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10. У</w:t>
            </w:r>
            <w:r w:rsidR="00336734" w:rsidRPr="00F244E3">
              <w:rPr>
                <w:rFonts w:ascii="Times New Roman" w:hAnsi="Times New Roman" w:cs="Times New Roman"/>
                <w:sz w:val="28"/>
                <w:szCs w:val="28"/>
              </w:rPr>
              <w:t>пражнения на дыхание.</w:t>
            </w:r>
          </w:p>
          <w:p w:rsidR="00115A06" w:rsidRPr="00F244E3" w:rsidRDefault="00115A06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3E29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3A78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1 Смыкание  к центру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7AB5" w:rsidRPr="00F244E3" w:rsidRDefault="003A78FD" w:rsidP="003A78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37AB5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2.Сообщение учащимся</w:t>
            </w:r>
            <w:r w:rsidR="00C37AB5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объема работы по данной теме: ( работа по группам. 1группа - выполнение  элементов акробатики, 2 групп</w:t>
            </w:r>
            <w:proofErr w:type="gramStart"/>
            <w:r w:rsidR="00C37AB5" w:rsidRPr="00F244E3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C37AB5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опорный прыжок через козла, 3 группа – прыжки через гимнастическую скакалку.</w:t>
            </w:r>
          </w:p>
          <w:p w:rsidR="00C37AB5" w:rsidRPr="00F244E3" w:rsidRDefault="00C37AB5" w:rsidP="00C37A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3.Работа по группам.</w:t>
            </w:r>
          </w:p>
          <w:p w:rsidR="003A78FD" w:rsidRPr="00F244E3" w:rsidRDefault="003A78FD" w:rsidP="00C37A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7A59FA" w:rsidP="00C37A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CD2086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Первая групп</w:t>
            </w:r>
            <w:proofErr w:type="gramStart"/>
            <w:r w:rsidR="00CD2086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а(</w:t>
            </w:r>
            <w:proofErr w:type="gramEnd"/>
            <w:r w:rsidR="00CD2086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акробатических соединений)</w:t>
            </w:r>
            <w:r w:rsidR="003A78FD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9186F" w:rsidRPr="00F244E3" w:rsidRDefault="00E9186F" w:rsidP="00103E7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1.равновесие на </w:t>
            </w:r>
            <w:proofErr w:type="spellStart"/>
            <w:proofErr w:type="gramStart"/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</w:t>
            </w:r>
            <w:proofErr w:type="gramEnd"/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\левой</w:t>
            </w:r>
            <w:proofErr w:type="spellEnd"/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ноге (ласточка) держат;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два кувырка вперёд слитно;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кувырок назад;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стойка на лопатках держать;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 опускание из стойки на лопатках в угол, держать;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6. складка;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 мост из положения лёжа на спине;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8. упор лёжа спиной, переворот в упор лёжа;</w:t>
            </w:r>
          </w:p>
          <w:p w:rsidR="008916AE" w:rsidRPr="00F244E3" w:rsidRDefault="00E9186F" w:rsidP="00103E76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9. прыжком прийти в упор присев;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10. прыжком поворот на 180 градусов;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11. длинный кувырок вперё</w:t>
            </w:r>
            <w:proofErr w:type="gramStart"/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д(</w:t>
            </w:r>
            <w:proofErr w:type="gramEnd"/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мальчики)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;</w:t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12. прыжок вверх прогнувшись.</w:t>
            </w:r>
            <w:r w:rsidRPr="00F244E3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8916AE" w:rsidRPr="00F244E3" w:rsidRDefault="008916AE" w:rsidP="00103E76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916AE" w:rsidRPr="00F244E3" w:rsidRDefault="008916AE" w:rsidP="00103E76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916AE" w:rsidRPr="00F244E3" w:rsidRDefault="00E9186F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16AE" w:rsidRPr="00F244E3" w:rsidRDefault="008916AE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3E76" w:rsidRPr="00F244E3" w:rsidRDefault="007A59FA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E9186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Вторая групп</w:t>
            </w:r>
            <w:proofErr w:type="gramStart"/>
            <w:r w:rsidR="00E9186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а(</w:t>
            </w:r>
            <w:proofErr w:type="gramEnd"/>
            <w:r w:rsidR="00E9186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опорный прыжок</w:t>
            </w:r>
            <w:r w:rsidR="008916AE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через козла)</w:t>
            </w:r>
            <w:r w:rsidR="00E9186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916AE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Вспомнить и повторить  с учащимися  фазы выполнения опорного прыжка 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коза, изученного на прошлом уроке.</w:t>
            </w: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1.Разбег.  2.Наскок на мост.</w:t>
            </w: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3. Толчок ногами.  4.Полет до толчка рук. 5. Толчок руками. 6. Полет после толчка руками. 7.Приземление.</w:t>
            </w:r>
            <w:r w:rsidR="00A52FD9">
              <w:rPr>
                <w:rFonts w:ascii="Times New Roman" w:hAnsi="Times New Roman" w:cs="Times New Roman"/>
                <w:sz w:val="28"/>
                <w:szCs w:val="28"/>
              </w:rPr>
              <w:t xml:space="preserve"> Поочередно сначала выполнить разбег и наскок на мост</w:t>
            </w:r>
            <w:proofErr w:type="gramStart"/>
            <w:r w:rsidR="00A52FD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A52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A51279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279" w:rsidRPr="00F244E3" w:rsidRDefault="007A59FA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="00A51279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Третья группа</w:t>
            </w:r>
            <w:r w:rsidR="00CD2086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(упражнения на гимнастической скакалке).</w:t>
            </w:r>
          </w:p>
          <w:p w:rsidR="00CD2086" w:rsidRPr="00F244E3" w:rsidRDefault="00CD2086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1.прыжки через вращающуюся скакалку (двое вращают, один прыгает 10-15 раз, затем выскакивает). Остальные прыгают самостоятельно различными способами. Затем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меняются местами.</w:t>
            </w:r>
          </w:p>
          <w:p w:rsidR="002B27FF" w:rsidRPr="00F244E3" w:rsidRDefault="002B27FF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A59FA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Знакомство с гимнастическими пирамидами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(история возникновения</w:t>
            </w:r>
            <w:r w:rsidR="007A59FA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и характеристики пирамид)</w:t>
            </w: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7A59FA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="002B27F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Творческое задание отделений.</w:t>
            </w:r>
          </w:p>
          <w:p w:rsidR="007A59FA" w:rsidRPr="00F244E3" w:rsidRDefault="002B27FF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Каждая группа должна построить свою гимнастическую  пирамиду</w:t>
            </w:r>
            <w:r w:rsidR="007A59FA"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8. Показ пирамид по отделениям.</w:t>
            </w:r>
          </w:p>
          <w:p w:rsidR="007A59FA" w:rsidRPr="00F244E3" w:rsidRDefault="007A59FA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86F" w:rsidRPr="00F244E3" w:rsidRDefault="00E9186F" w:rsidP="00103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</w:tcPr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 мин</w:t>
            </w: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8FD" w:rsidRPr="00F244E3" w:rsidRDefault="003A78FD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мин.</w:t>
            </w: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  <w:p w:rsidR="007A59FA" w:rsidRPr="00F244E3" w:rsidRDefault="007A59FA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</w:tcPr>
          <w:p w:rsidR="00336734" w:rsidRPr="00F244E3" w:rsidRDefault="00336734" w:rsidP="00103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73258F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выполняются самостоятельно.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медленно, не спешить.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E76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Живот подобран, мышцы туловища напряжены.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Наклон глубокий, спина прямая, рука в локте прямая.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Глубокие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пружинящие наклоны.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Хорошо прогнуться, оттянуть носок.</w:t>
            </w: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336734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5A06" w:rsidRPr="00F244E3" w:rsidRDefault="00115A06" w:rsidP="00336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5A06" w:rsidRPr="00F244E3" w:rsidRDefault="00115A06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При выполнении упражнения изогнуться в тазобедренном суставе.</w:t>
            </w:r>
          </w:p>
          <w:p w:rsidR="00115A06" w:rsidRPr="00F244E3" w:rsidRDefault="00115A06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5A06" w:rsidRPr="00F244E3" w:rsidRDefault="00115A06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34" w:rsidRPr="00F244E3" w:rsidRDefault="00115A06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Выполнять прыжки с приземлением на носок, в упор лежа выйти на прямые ноги.</w:t>
            </w: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4C286D" w:rsidP="0011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места к занятию.</w:t>
            </w:r>
          </w:p>
          <w:p w:rsidR="00C37AB5" w:rsidRPr="00F244E3" w:rsidRDefault="00C37AB5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086" w:rsidRPr="00F244E3" w:rsidRDefault="00CD2086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B5" w:rsidRPr="00F244E3" w:rsidRDefault="00C37AB5" w:rsidP="00C37AB5">
            <w:pPr>
              <w:shd w:val="clear" w:color="auto" w:fill="FFFFFF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По необходимости показ учителем акробатических упражнений. Учащиеся работают в группах с помощью карточек, устраняя ошибки, друг у друга и помогая добиться правильного выполнения. </w:t>
            </w:r>
            <w:proofErr w:type="gramStart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  <w:proofErr w:type="gramEnd"/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группы, следит за совместной и дружной работой внутри группы.</w:t>
            </w:r>
          </w:p>
          <w:p w:rsidR="00E9186F" w:rsidRPr="00F244E3" w:rsidRDefault="00E9186F" w:rsidP="00C37AB5">
            <w:pPr>
              <w:shd w:val="clear" w:color="auto" w:fill="FFFFFF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86F" w:rsidRPr="00F244E3" w:rsidRDefault="00E9186F" w:rsidP="00C37A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При кувырке обратить внимание на положение головы, круглую спину, слегка развёрнутые колени, локти прижаты, захват рук чуть ниже колен. В стойке туловище должно быть прямым,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носки вытянуть, локти широко не расставлять.</w:t>
            </w:r>
          </w:p>
          <w:p w:rsidR="00C37AB5" w:rsidRPr="00F244E3" w:rsidRDefault="00E9186F" w:rsidP="00E91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Обратить внимание на опору всей ступни, ноги врозь, кисти рук направлены под лопатки, голова назад.</w:t>
            </w:r>
          </w:p>
          <w:p w:rsidR="008916AE" w:rsidRPr="00F244E3" w:rsidRDefault="008916AE" w:rsidP="00E918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>Обеспечить помощь и страховку.</w:t>
            </w: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 xml:space="preserve">При выполнении упражнения обращать внимание </w:t>
            </w:r>
            <w:proofErr w:type="gramStart"/>
            <w:r w:rsidRPr="00F244E3">
              <w:rPr>
                <w:color w:val="000000" w:themeColor="text1"/>
                <w:sz w:val="28"/>
                <w:szCs w:val="28"/>
              </w:rPr>
              <w:t>на</w:t>
            </w:r>
            <w:proofErr w:type="gramEnd"/>
            <w:r w:rsidRPr="00F244E3">
              <w:rPr>
                <w:color w:val="000000" w:themeColor="text1"/>
                <w:sz w:val="28"/>
                <w:szCs w:val="28"/>
              </w:rPr>
              <w:t>:</w:t>
            </w: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>-отталкивание от гимнастического «мостика» двумя ногами;</w:t>
            </w: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>-высоту полета над гимнастическим снарядом;</w:t>
            </w: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>-опору рук на гимнастическом снаряде;</w:t>
            </w:r>
          </w:p>
          <w:p w:rsidR="008916AE" w:rsidRPr="00F244E3" w:rsidRDefault="008916AE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  <w:r w:rsidRPr="00F244E3">
              <w:rPr>
                <w:color w:val="000000" w:themeColor="text1"/>
                <w:sz w:val="28"/>
                <w:szCs w:val="28"/>
              </w:rPr>
              <w:t>-точное приземление на обе ноги (всю стопу), руки вперед наружу;</w:t>
            </w:r>
          </w:p>
          <w:p w:rsidR="003A78FD" w:rsidRPr="00F244E3" w:rsidRDefault="003A78FD" w:rsidP="00A51279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  <w:sz w:val="28"/>
                <w:szCs w:val="28"/>
              </w:rPr>
            </w:pPr>
          </w:p>
          <w:p w:rsidR="00E9186F" w:rsidRPr="00F244E3" w:rsidRDefault="00CD2086" w:rsidP="00CD2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Постараться запрыгнуть, если не получится, прыгать с места. Обратить внимание на положение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скакалк</w:t>
            </w:r>
            <w:r w:rsidR="007A59FA" w:rsidRPr="00F244E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, когда учащийся запрыгивает.</w:t>
            </w:r>
          </w:p>
          <w:p w:rsidR="007A59FA" w:rsidRPr="00F244E3" w:rsidRDefault="007A59FA" w:rsidP="00CD20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D20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D20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CD2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Для каждой группы предлагается образец пирамиды.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Дать четкую установку, что пирамида должна быть своя, но возможно и использование некоторых элементов с картинки.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Отметить самую оригинальную пирамиду, пирамиду с применением сложного упражнения, с творческим подходом.</w:t>
            </w:r>
          </w:p>
        </w:tc>
      </w:tr>
      <w:tr w:rsidR="002B27FF" w:rsidRPr="00F244E3" w:rsidTr="002B27FF">
        <w:trPr>
          <w:trHeight w:val="556"/>
        </w:trPr>
        <w:tc>
          <w:tcPr>
            <w:tcW w:w="2410" w:type="dxa"/>
            <w:tcBorders>
              <w:top w:val="single" w:sz="4" w:space="0" w:color="auto"/>
            </w:tcBorders>
          </w:tcPr>
          <w:p w:rsidR="002B27FF" w:rsidRPr="00F244E3" w:rsidRDefault="007A59FA" w:rsidP="002B27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  <w:proofErr w:type="gramStart"/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="002B27FF"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3 ми.)</w:t>
            </w:r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</w:t>
            </w:r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результатов</w:t>
            </w:r>
          </w:p>
          <w:p w:rsidR="002B27FF" w:rsidRPr="00F244E3" w:rsidRDefault="002B27FF" w:rsidP="002B27F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деятельности</w:t>
            </w:r>
          </w:p>
          <w:p w:rsidR="002B27FF" w:rsidRPr="00F244E3" w:rsidRDefault="002B27FF" w:rsidP="002B27F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Соотнесение</w:t>
            </w:r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результатов</w:t>
            </w:r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деятельности </w:t>
            </w:r>
            <w:proofErr w:type="gramStart"/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proofErr w:type="gramEnd"/>
          </w:p>
          <w:p w:rsidR="002B27FF" w:rsidRPr="00F244E3" w:rsidRDefault="002B27FF" w:rsidP="002B27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поставленной целью</w:t>
            </w:r>
          </w:p>
          <w:p w:rsidR="002B27FF" w:rsidRPr="00F244E3" w:rsidRDefault="002B27FF" w:rsidP="002B27F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урока.</w:t>
            </w:r>
          </w:p>
          <w:p w:rsidR="002B27FF" w:rsidRPr="00F244E3" w:rsidRDefault="002B27FF" w:rsidP="002B27F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7FF" w:rsidRPr="00F244E3" w:rsidRDefault="002B27FF" w:rsidP="006C1A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1 Сбор инвентаря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9FA" w:rsidRDefault="007A59FA" w:rsidP="007A59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2.Построение.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F244E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Итоги</w:t>
            </w:r>
            <w:r w:rsidRPr="00F244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выполненной работы, ошибки и трудности в выполнении упражнений.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4.Оценивание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за  работу на уроке</w:t>
            </w:r>
            <w:r w:rsidR="00F24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C3CF8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можно 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предложить дать оценку своему партнеру по работе</w:t>
            </w:r>
            <w:r w:rsidR="00CC3CF8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или капитану отделения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C3CF8"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t>5.Домашнее задание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на выбор:</w:t>
            </w:r>
          </w:p>
          <w:p w:rsidR="007A59FA" w:rsidRPr="00F244E3" w:rsidRDefault="007A59FA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- прыжки через скакалку</w:t>
            </w:r>
            <w:r w:rsidR="00CC3CF8"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тремя способами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 за 30 сек.;</w:t>
            </w:r>
          </w:p>
          <w:p w:rsidR="00CC3CF8" w:rsidRPr="00F244E3" w:rsidRDefault="00CC3CF8" w:rsidP="007A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 xml:space="preserve">- приседания на одной ноге, держась за опору </w:t>
            </w:r>
            <w:r w:rsidR="00F244E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кто может, без опоры).</w:t>
            </w:r>
          </w:p>
          <w:p w:rsidR="002B27FF" w:rsidRPr="00F244E3" w:rsidRDefault="007A59FA" w:rsidP="007A59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6.Организованный уход</w:t>
            </w: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</w:tcBorders>
          </w:tcPr>
          <w:p w:rsidR="002B27FF" w:rsidRPr="00F244E3" w:rsidRDefault="002B27FF" w:rsidP="00CC00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</w:tcBorders>
          </w:tcPr>
          <w:p w:rsidR="00CC3CF8" w:rsidRPr="00F244E3" w:rsidRDefault="00CC3CF8" w:rsidP="00CC3C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Отметить лучшее выполнение упражнений.</w:t>
            </w:r>
          </w:p>
          <w:p w:rsidR="00CC3CF8" w:rsidRPr="00F244E3" w:rsidRDefault="00CC3CF8" w:rsidP="00CC3C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CF8" w:rsidRPr="00F244E3" w:rsidRDefault="00CC3CF8" w:rsidP="00CC3C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CF8" w:rsidRPr="00F244E3" w:rsidRDefault="00CC3CF8" w:rsidP="00CC3C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FF" w:rsidRPr="00F244E3" w:rsidRDefault="00CC3CF8" w:rsidP="00CC3C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4E3">
              <w:rPr>
                <w:rFonts w:ascii="Times New Roman" w:hAnsi="Times New Roman" w:cs="Times New Roman"/>
                <w:sz w:val="28"/>
                <w:szCs w:val="28"/>
              </w:rPr>
              <w:t>Каждый может выбрать посильное задание.</w:t>
            </w:r>
          </w:p>
        </w:tc>
      </w:tr>
    </w:tbl>
    <w:p w:rsidR="0009443C" w:rsidRPr="00F244E3" w:rsidRDefault="0009443C" w:rsidP="00CC00A1">
      <w:pPr>
        <w:rPr>
          <w:rFonts w:ascii="Times New Roman" w:hAnsi="Times New Roman" w:cs="Times New Roman"/>
          <w:sz w:val="28"/>
          <w:szCs w:val="28"/>
        </w:rPr>
      </w:pPr>
    </w:p>
    <w:sectPr w:rsidR="0009443C" w:rsidRPr="00F244E3" w:rsidSect="00616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0A1"/>
    <w:rsid w:val="0009443C"/>
    <w:rsid w:val="000A6D5E"/>
    <w:rsid w:val="00103E76"/>
    <w:rsid w:val="00115A06"/>
    <w:rsid w:val="00261B50"/>
    <w:rsid w:val="002B27FF"/>
    <w:rsid w:val="003334EF"/>
    <w:rsid w:val="00336734"/>
    <w:rsid w:val="003A78FD"/>
    <w:rsid w:val="003E2904"/>
    <w:rsid w:val="00410CD1"/>
    <w:rsid w:val="00430414"/>
    <w:rsid w:val="004C286D"/>
    <w:rsid w:val="00525778"/>
    <w:rsid w:val="00616DD9"/>
    <w:rsid w:val="0062145D"/>
    <w:rsid w:val="006573B1"/>
    <w:rsid w:val="006B1F4A"/>
    <w:rsid w:val="0073258F"/>
    <w:rsid w:val="007A59FA"/>
    <w:rsid w:val="008766D3"/>
    <w:rsid w:val="008916AE"/>
    <w:rsid w:val="008A2C1F"/>
    <w:rsid w:val="008F7326"/>
    <w:rsid w:val="00963F2E"/>
    <w:rsid w:val="00A51279"/>
    <w:rsid w:val="00A52FD9"/>
    <w:rsid w:val="00B86E6C"/>
    <w:rsid w:val="00C37AB5"/>
    <w:rsid w:val="00C76E67"/>
    <w:rsid w:val="00C823E7"/>
    <w:rsid w:val="00CC00A1"/>
    <w:rsid w:val="00CC3CF8"/>
    <w:rsid w:val="00CD2086"/>
    <w:rsid w:val="00CD52A0"/>
    <w:rsid w:val="00D14F54"/>
    <w:rsid w:val="00DB3742"/>
    <w:rsid w:val="00E9186F"/>
    <w:rsid w:val="00EF17EF"/>
    <w:rsid w:val="00F2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F7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76E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79D23-8277-4A36-B253-10A6D17D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</cp:revision>
  <dcterms:created xsi:type="dcterms:W3CDTF">2015-11-19T12:55:00Z</dcterms:created>
  <dcterms:modified xsi:type="dcterms:W3CDTF">2021-11-30T07:55:00Z</dcterms:modified>
</cp:coreProperties>
</file>