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A13" w:rsidRPr="002059FF" w:rsidRDefault="00367A13" w:rsidP="002059FF">
      <w:pPr>
        <w:spacing w:after="0" w:line="360" w:lineRule="auto"/>
        <w:ind w:right="1134"/>
        <w:jc w:val="center"/>
        <w:rPr>
          <w:rFonts w:ascii="Times New Roman" w:hAnsi="Times New Roman" w:cs="Times New Roman"/>
          <w:sz w:val="28"/>
          <w:szCs w:val="24"/>
        </w:rPr>
      </w:pPr>
      <w:r w:rsidRPr="002059FF">
        <w:rPr>
          <w:rFonts w:ascii="Times New Roman" w:hAnsi="Times New Roman" w:cs="Times New Roman"/>
          <w:sz w:val="28"/>
          <w:szCs w:val="24"/>
        </w:rPr>
        <w:t>Муниципальное бюджетное дошкольное образовательное учреждение</w:t>
      </w:r>
    </w:p>
    <w:p w:rsidR="00367A13" w:rsidRPr="002059FF" w:rsidRDefault="00367A13" w:rsidP="002059F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2059FF">
        <w:rPr>
          <w:rFonts w:ascii="Times New Roman" w:hAnsi="Times New Roman" w:cs="Times New Roman"/>
          <w:sz w:val="28"/>
          <w:szCs w:val="24"/>
        </w:rPr>
        <w:t xml:space="preserve"> «Детский сад № 13 «Незабудка» комбинированного вида»</w:t>
      </w:r>
    </w:p>
    <w:p w:rsidR="00367A13" w:rsidRPr="001C7A3B" w:rsidRDefault="00367A13" w:rsidP="002059F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67A13" w:rsidRPr="00367A13" w:rsidRDefault="00367A13" w:rsidP="002059F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67A13" w:rsidRDefault="00367A13" w:rsidP="002059F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02B49">
        <w:rPr>
          <w:rFonts w:ascii="Times New Roman" w:hAnsi="Times New Roman" w:cs="Times New Roman"/>
          <w:sz w:val="28"/>
          <w:szCs w:val="28"/>
        </w:rPr>
        <w:t>Согласовано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67A13" w:rsidRDefault="00367A13" w:rsidP="002059F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заведующего по ВМР</w:t>
      </w:r>
    </w:p>
    <w:p w:rsidR="00367A13" w:rsidRDefault="00367A13" w:rsidP="002059F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__________________Т.А. Толмачева</w:t>
      </w:r>
    </w:p>
    <w:p w:rsidR="00367A13" w:rsidRPr="00A02B49" w:rsidRDefault="00367A13" w:rsidP="002059F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«15» сентября 2021 г. </w:t>
      </w:r>
    </w:p>
    <w:p w:rsidR="00367A13" w:rsidRPr="00A02B49" w:rsidRDefault="00367A13" w:rsidP="002059F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67A13" w:rsidRPr="00A02B49" w:rsidRDefault="00367A13" w:rsidP="002059F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67A13" w:rsidRPr="00A02B49" w:rsidRDefault="00367A13" w:rsidP="002059F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67A13" w:rsidRPr="00A02B49" w:rsidRDefault="00367A13" w:rsidP="002059F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67A13" w:rsidRPr="00A02B49" w:rsidRDefault="00367A13" w:rsidP="002059F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67A13" w:rsidRPr="00A02B49" w:rsidRDefault="00367A13" w:rsidP="002059FF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02B49">
        <w:rPr>
          <w:rFonts w:ascii="Times New Roman" w:hAnsi="Times New Roman" w:cs="Times New Roman"/>
          <w:b/>
          <w:sz w:val="40"/>
          <w:szCs w:val="40"/>
        </w:rPr>
        <w:t>Проект «</w:t>
      </w:r>
      <w:r>
        <w:rPr>
          <w:rFonts w:ascii="Times New Roman" w:hAnsi="Times New Roman" w:cs="Times New Roman"/>
          <w:b/>
          <w:sz w:val="40"/>
          <w:szCs w:val="40"/>
        </w:rPr>
        <w:t>Занимательная</w:t>
      </w:r>
      <w:r w:rsidRPr="00A02B49">
        <w:rPr>
          <w:rFonts w:ascii="Times New Roman" w:hAnsi="Times New Roman" w:cs="Times New Roman"/>
          <w:b/>
          <w:sz w:val="40"/>
          <w:szCs w:val="40"/>
        </w:rPr>
        <w:t xml:space="preserve"> артикуляционная гимнастика»</w:t>
      </w:r>
    </w:p>
    <w:p w:rsidR="00367A13" w:rsidRDefault="00367A13" w:rsidP="002059FF">
      <w:pPr>
        <w:spacing w:after="0" w:line="360" w:lineRule="auto"/>
        <w:jc w:val="center"/>
        <w:rPr>
          <w:b/>
          <w:sz w:val="32"/>
          <w:szCs w:val="32"/>
          <w:u w:val="single"/>
        </w:rPr>
      </w:pPr>
    </w:p>
    <w:p w:rsidR="00367A13" w:rsidRDefault="00367A13" w:rsidP="002059FF">
      <w:pPr>
        <w:spacing w:after="0" w:line="360" w:lineRule="auto"/>
        <w:jc w:val="center"/>
        <w:rPr>
          <w:b/>
          <w:sz w:val="32"/>
          <w:szCs w:val="32"/>
          <w:u w:val="single"/>
        </w:rPr>
      </w:pPr>
    </w:p>
    <w:p w:rsidR="00367A13" w:rsidRDefault="00367A13" w:rsidP="002059FF">
      <w:pPr>
        <w:spacing w:after="0" w:line="360" w:lineRule="auto"/>
        <w:jc w:val="center"/>
        <w:rPr>
          <w:b/>
          <w:sz w:val="32"/>
          <w:szCs w:val="32"/>
          <w:u w:val="single"/>
        </w:rPr>
      </w:pPr>
    </w:p>
    <w:p w:rsidR="00367A13" w:rsidRDefault="002059FF" w:rsidP="002059F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разработали</w:t>
      </w:r>
    </w:p>
    <w:p w:rsidR="00367A13" w:rsidRDefault="002059FF" w:rsidP="002059F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учителя – логопеды:</w:t>
      </w:r>
    </w:p>
    <w:p w:rsidR="00367A13" w:rsidRDefault="002059FF" w:rsidP="002059F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Бульбаха</w:t>
      </w:r>
      <w:r w:rsidR="00367A13">
        <w:rPr>
          <w:rFonts w:ascii="Times New Roman" w:hAnsi="Times New Roman" w:cs="Times New Roman"/>
          <w:sz w:val="28"/>
          <w:szCs w:val="28"/>
        </w:rPr>
        <w:t xml:space="preserve"> Светлана Викторовна,</w:t>
      </w:r>
    </w:p>
    <w:p w:rsidR="00367A13" w:rsidRPr="00A02B49" w:rsidRDefault="00367A13" w:rsidP="002059F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Кузнецова Марина Владимировна</w:t>
      </w:r>
    </w:p>
    <w:p w:rsidR="00367A13" w:rsidRPr="00A02B49" w:rsidRDefault="00367A13" w:rsidP="002059F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67A13" w:rsidRPr="00A02B49" w:rsidRDefault="00367A13" w:rsidP="002059F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67A13" w:rsidRDefault="00367A13" w:rsidP="002059F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059FF" w:rsidRPr="00A02B49" w:rsidRDefault="002059FF" w:rsidP="002059F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67A13" w:rsidRPr="00A02B49" w:rsidRDefault="00367A13" w:rsidP="002059F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059FF" w:rsidRPr="00A02B49" w:rsidRDefault="002059FF" w:rsidP="002059F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02B49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Северодвинск</w:t>
      </w:r>
    </w:p>
    <w:p w:rsidR="00367A13" w:rsidRPr="002059FF" w:rsidRDefault="002059FF" w:rsidP="002059F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2021</w:t>
      </w:r>
      <w:r w:rsidRPr="00A02B49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367A13" w:rsidRDefault="00367A13" w:rsidP="002059F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19C">
        <w:rPr>
          <w:rFonts w:ascii="Times New Roman" w:hAnsi="Times New Roman" w:cs="Times New Roman"/>
          <w:b/>
          <w:sz w:val="28"/>
          <w:szCs w:val="28"/>
        </w:rPr>
        <w:t>Проект «</w:t>
      </w:r>
      <w:r w:rsidR="00835271">
        <w:rPr>
          <w:rFonts w:ascii="Times New Roman" w:hAnsi="Times New Roman" w:cs="Times New Roman"/>
          <w:b/>
          <w:sz w:val="28"/>
          <w:szCs w:val="28"/>
        </w:rPr>
        <w:t>Заниматель</w:t>
      </w:r>
      <w:r>
        <w:rPr>
          <w:rFonts w:ascii="Times New Roman" w:hAnsi="Times New Roman" w:cs="Times New Roman"/>
          <w:b/>
          <w:sz w:val="28"/>
          <w:szCs w:val="28"/>
        </w:rPr>
        <w:t>ная</w:t>
      </w:r>
      <w:r w:rsidRPr="00DC519C">
        <w:rPr>
          <w:rFonts w:ascii="Times New Roman" w:hAnsi="Times New Roman" w:cs="Times New Roman"/>
          <w:b/>
          <w:sz w:val="28"/>
          <w:szCs w:val="28"/>
        </w:rPr>
        <w:t xml:space="preserve"> артикуляционная гимнастика»</w:t>
      </w:r>
    </w:p>
    <w:p w:rsidR="00536F5C" w:rsidRPr="00DC519C" w:rsidRDefault="00536F5C" w:rsidP="002059F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F5C" w:rsidRPr="004F40BD" w:rsidRDefault="00536F5C" w:rsidP="002059FF">
      <w:pPr>
        <w:pStyle w:val="1"/>
        <w:spacing w:line="360" w:lineRule="auto"/>
        <w:ind w:left="2268"/>
        <w:jc w:val="right"/>
        <w:rPr>
          <w:b/>
          <w:i/>
          <w:sz w:val="28"/>
        </w:rPr>
      </w:pPr>
      <w:r w:rsidRPr="004F40BD">
        <w:rPr>
          <w:b/>
          <w:i/>
          <w:sz w:val="28"/>
        </w:rPr>
        <w:t>Чтобы все нас понимали, что говорим мы разбирали,</w:t>
      </w:r>
    </w:p>
    <w:p w:rsidR="00536F5C" w:rsidRPr="004F40BD" w:rsidRDefault="00536F5C" w:rsidP="002059FF">
      <w:pPr>
        <w:pStyle w:val="1"/>
        <w:spacing w:line="360" w:lineRule="auto"/>
        <w:ind w:left="2268"/>
        <w:jc w:val="right"/>
        <w:rPr>
          <w:b/>
          <w:i/>
          <w:sz w:val="28"/>
        </w:rPr>
      </w:pPr>
      <w:r>
        <w:rPr>
          <w:b/>
          <w:i/>
          <w:sz w:val="28"/>
        </w:rPr>
        <w:t>Е</w:t>
      </w:r>
      <w:r w:rsidRPr="004F40BD">
        <w:rPr>
          <w:b/>
          <w:i/>
          <w:sz w:val="28"/>
        </w:rPr>
        <w:t>сть один у нас совет: арт. гимнастике – привет!</w:t>
      </w:r>
    </w:p>
    <w:p w:rsidR="00536F5C" w:rsidRPr="004F40BD" w:rsidRDefault="00536F5C" w:rsidP="002059FF">
      <w:pPr>
        <w:pStyle w:val="1"/>
        <w:spacing w:line="360" w:lineRule="auto"/>
        <w:ind w:left="2268"/>
        <w:jc w:val="right"/>
        <w:rPr>
          <w:b/>
          <w:i/>
          <w:sz w:val="28"/>
        </w:rPr>
      </w:pPr>
      <w:r w:rsidRPr="004F40BD">
        <w:rPr>
          <w:b/>
          <w:i/>
          <w:sz w:val="28"/>
        </w:rPr>
        <w:t>Мы гимнастику начнём, ротик быстро разовьём,</w:t>
      </w:r>
    </w:p>
    <w:p w:rsidR="00536F5C" w:rsidRPr="004F40BD" w:rsidRDefault="00536F5C" w:rsidP="002059FF">
      <w:pPr>
        <w:pStyle w:val="1"/>
        <w:spacing w:line="360" w:lineRule="auto"/>
        <w:ind w:left="2268"/>
        <w:jc w:val="right"/>
        <w:rPr>
          <w:b/>
          <w:i/>
          <w:sz w:val="28"/>
        </w:rPr>
      </w:pPr>
      <w:r w:rsidRPr="004F40BD">
        <w:rPr>
          <w:b/>
          <w:i/>
          <w:sz w:val="28"/>
        </w:rPr>
        <w:t>язычок мы укрепим и тогда заговорим</w:t>
      </w:r>
    </w:p>
    <w:p w:rsidR="00536F5C" w:rsidRPr="004F40BD" w:rsidRDefault="00536F5C" w:rsidP="002059FF">
      <w:pPr>
        <w:pStyle w:val="1"/>
        <w:spacing w:line="360" w:lineRule="auto"/>
        <w:ind w:left="2268"/>
        <w:jc w:val="right"/>
        <w:rPr>
          <w:b/>
          <w:i/>
          <w:sz w:val="28"/>
        </w:rPr>
      </w:pPr>
      <w:r w:rsidRPr="004F40BD">
        <w:rPr>
          <w:b/>
          <w:i/>
          <w:sz w:val="28"/>
        </w:rPr>
        <w:t>очень чисто, очень внятно, чтобы всем было понятно!</w:t>
      </w:r>
    </w:p>
    <w:p w:rsidR="00536F5C" w:rsidRPr="004F40BD" w:rsidRDefault="00536F5C" w:rsidP="002059FF">
      <w:pPr>
        <w:pStyle w:val="1"/>
        <w:spacing w:line="360" w:lineRule="auto"/>
        <w:ind w:left="2268" w:firstLine="720"/>
        <w:jc w:val="right"/>
        <w:rPr>
          <w:i/>
          <w:sz w:val="28"/>
        </w:rPr>
      </w:pPr>
      <w:r w:rsidRPr="004F40BD">
        <w:rPr>
          <w:b/>
          <w:i/>
          <w:sz w:val="28"/>
        </w:rPr>
        <w:t>(Неуймина Т.Б.)</w:t>
      </w:r>
    </w:p>
    <w:p w:rsidR="00367A13" w:rsidRPr="00DC519C" w:rsidRDefault="00367A13" w:rsidP="002059F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A13" w:rsidRPr="00DC519C" w:rsidRDefault="00367A13" w:rsidP="002059F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A13" w:rsidRPr="00DC519C" w:rsidRDefault="00367A13" w:rsidP="002059F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6F5C">
        <w:rPr>
          <w:rFonts w:ascii="Times New Roman" w:eastAsia="Calibri" w:hAnsi="Times New Roman" w:cs="Times New Roman"/>
          <w:b/>
          <w:sz w:val="28"/>
          <w:szCs w:val="28"/>
          <w:u w:val="single"/>
        </w:rPr>
        <w:t>Тема</w:t>
      </w:r>
      <w:r w:rsidRPr="00DC519C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DC519C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>
        <w:rPr>
          <w:rFonts w:ascii="Times New Roman" w:eastAsia="Calibri" w:hAnsi="Times New Roman" w:cs="Times New Roman"/>
          <w:sz w:val="28"/>
          <w:szCs w:val="28"/>
        </w:rPr>
        <w:t>Занимательная</w:t>
      </w:r>
      <w:r w:rsidRPr="00DC519C">
        <w:rPr>
          <w:rFonts w:ascii="Times New Roman" w:eastAsia="Calibri" w:hAnsi="Times New Roman" w:cs="Times New Roman"/>
          <w:sz w:val="28"/>
          <w:szCs w:val="28"/>
        </w:rPr>
        <w:t xml:space="preserve"> артикуляционная гимнастика».</w:t>
      </w:r>
    </w:p>
    <w:p w:rsidR="00367A13" w:rsidRDefault="00367A13" w:rsidP="002059F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6F5C">
        <w:rPr>
          <w:rFonts w:ascii="Times New Roman" w:eastAsia="Calibri" w:hAnsi="Times New Roman" w:cs="Times New Roman"/>
          <w:b/>
          <w:sz w:val="28"/>
          <w:szCs w:val="28"/>
          <w:u w:val="single"/>
        </w:rPr>
        <w:t>Авторы проекта</w:t>
      </w:r>
      <w:r w:rsidRPr="00DC519C">
        <w:rPr>
          <w:rFonts w:ascii="Times New Roman" w:eastAsia="Calibri" w:hAnsi="Times New Roman" w:cs="Times New Roman"/>
          <w:b/>
          <w:sz w:val="28"/>
          <w:szCs w:val="28"/>
        </w:rPr>
        <w:t>:</w:t>
      </w:r>
      <w:r>
        <w:rPr>
          <w:rFonts w:ascii="Times New Roman" w:eastAsia="Calibri" w:hAnsi="Times New Roman" w:cs="Times New Roman"/>
          <w:sz w:val="28"/>
          <w:szCs w:val="28"/>
        </w:rPr>
        <w:t xml:space="preserve"> учителя</w:t>
      </w:r>
      <w:r w:rsidRPr="00DC519C">
        <w:rPr>
          <w:rFonts w:ascii="Times New Roman" w:eastAsia="Calibri" w:hAnsi="Times New Roman" w:cs="Times New Roman"/>
          <w:sz w:val="28"/>
          <w:szCs w:val="28"/>
        </w:rPr>
        <w:t>-ло</w:t>
      </w:r>
      <w:r>
        <w:rPr>
          <w:rFonts w:ascii="Times New Roman" w:eastAsia="Calibri" w:hAnsi="Times New Roman" w:cs="Times New Roman"/>
          <w:sz w:val="28"/>
          <w:szCs w:val="28"/>
        </w:rPr>
        <w:t>гопеды  Бульбаха Светлана Викторовна, Кузнецова Марина Владимировна.</w:t>
      </w:r>
    </w:p>
    <w:p w:rsidR="002059FF" w:rsidRDefault="00367A13" w:rsidP="002059F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1F3064">
        <w:rPr>
          <w:rFonts w:ascii="Times New Roman" w:hAnsi="Times New Roman" w:cs="Times New Roman"/>
          <w:sz w:val="28"/>
          <w:szCs w:val="28"/>
        </w:rPr>
        <w:t>Данный проект осуществляется на базе МБДОУ «Детский сад №</w:t>
      </w:r>
      <w:r>
        <w:rPr>
          <w:rFonts w:ascii="Times New Roman" w:hAnsi="Times New Roman" w:cs="Times New Roman"/>
          <w:sz w:val="28"/>
          <w:szCs w:val="28"/>
        </w:rPr>
        <w:t xml:space="preserve"> 13 «Незабудка» комбинированного вида»</w:t>
      </w:r>
      <w:r w:rsidRPr="001F30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F3064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1F306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Северодвинска</w:t>
      </w:r>
      <w:r w:rsidRPr="001F3064">
        <w:rPr>
          <w:rFonts w:ascii="Times New Roman" w:hAnsi="Times New Roman" w:cs="Times New Roman"/>
          <w:sz w:val="28"/>
          <w:szCs w:val="28"/>
        </w:rPr>
        <w:t xml:space="preserve"> под руководством </w:t>
      </w:r>
      <w:r>
        <w:rPr>
          <w:rFonts w:ascii="Times New Roman" w:hAnsi="Times New Roman" w:cs="Times New Roman"/>
          <w:b/>
          <w:bCs/>
          <w:sz w:val="28"/>
          <w:szCs w:val="28"/>
        </w:rPr>
        <w:t>учителей-логопедов</w:t>
      </w:r>
      <w:r w:rsidRPr="001F30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Бульбахи С.В., Кузнецовой М.В.</w:t>
      </w:r>
      <w:r w:rsidRPr="001F3064">
        <w:rPr>
          <w:rFonts w:ascii="Times New Roman" w:hAnsi="Times New Roman" w:cs="Times New Roman"/>
          <w:sz w:val="28"/>
          <w:szCs w:val="28"/>
        </w:rPr>
        <w:t xml:space="preserve"> Проект реализуется в совместной деятельности детей, педагогов и родителей, а также в самостоятельной деятельности каждого участника проекта.</w:t>
      </w:r>
      <w:r w:rsidR="00531747" w:rsidRPr="00531747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</w:t>
      </w:r>
    </w:p>
    <w:p w:rsidR="00531747" w:rsidRPr="002059FF" w:rsidRDefault="00531747" w:rsidP="002059F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536F5C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Участники проекта:</w:t>
      </w:r>
      <w:r w:rsidRPr="00536F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531747" w:rsidRPr="00536F5C" w:rsidRDefault="00531747" w:rsidP="002059FF">
      <w:pPr>
        <w:pStyle w:val="a5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36F5C">
        <w:rPr>
          <w:rFonts w:ascii="Times New Roman" w:hAnsi="Times New Roman" w:cs="Times New Roman"/>
          <w:sz w:val="28"/>
          <w:szCs w:val="28"/>
          <w:shd w:val="clear" w:color="auto" w:fill="FFFFFF"/>
        </w:rPr>
        <w:t>Дети старшего дошкольного возраста</w:t>
      </w:r>
    </w:p>
    <w:p w:rsidR="00531747" w:rsidRPr="00536F5C" w:rsidRDefault="00531747" w:rsidP="002059FF">
      <w:pPr>
        <w:pStyle w:val="a5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36F5C">
        <w:rPr>
          <w:rFonts w:ascii="Times New Roman" w:hAnsi="Times New Roman" w:cs="Times New Roman"/>
          <w:sz w:val="28"/>
          <w:szCs w:val="28"/>
          <w:shd w:val="clear" w:color="auto" w:fill="FFFFFF"/>
        </w:rPr>
        <w:t>Учитель – логопед</w:t>
      </w:r>
    </w:p>
    <w:p w:rsidR="00531747" w:rsidRPr="00536F5C" w:rsidRDefault="00531747" w:rsidP="002059FF">
      <w:pPr>
        <w:pStyle w:val="a5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36F5C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Воспитатели</w:t>
      </w:r>
    </w:p>
    <w:p w:rsidR="00367A13" w:rsidRPr="00531747" w:rsidRDefault="00531747" w:rsidP="002059FF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36F5C">
        <w:rPr>
          <w:rFonts w:ascii="Times New Roman" w:hAnsi="Times New Roman" w:cs="Times New Roman"/>
          <w:sz w:val="28"/>
          <w:szCs w:val="28"/>
          <w:shd w:val="clear" w:color="auto" w:fill="FFFFFF"/>
        </w:rPr>
        <w:t>Родители</w:t>
      </w:r>
    </w:p>
    <w:p w:rsidR="00536F5C" w:rsidRDefault="00536F5C" w:rsidP="002059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36F5C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Тип проекта:</w:t>
      </w:r>
      <w:r w:rsidRPr="00536F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Информационно – </w:t>
      </w:r>
      <w:proofErr w:type="gramStart"/>
      <w:r w:rsidRPr="00536F5C">
        <w:rPr>
          <w:rFonts w:ascii="Times New Roman" w:hAnsi="Times New Roman" w:cs="Times New Roman"/>
          <w:sz w:val="28"/>
          <w:szCs w:val="28"/>
          <w:shd w:val="clear" w:color="auto" w:fill="FFFFFF"/>
        </w:rPr>
        <w:t>практико – ориентированный</w:t>
      </w:r>
      <w:proofErr w:type="gramEnd"/>
    </w:p>
    <w:p w:rsidR="00367A13" w:rsidRPr="00536F5C" w:rsidRDefault="00536F5C" w:rsidP="002059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36F5C">
        <w:rPr>
          <w:rFonts w:ascii="Times New Roman" w:eastAsia="Calibri" w:hAnsi="Times New Roman" w:cs="Times New Roman"/>
          <w:b/>
          <w:sz w:val="28"/>
          <w:szCs w:val="28"/>
          <w:u w:val="single"/>
        </w:rPr>
        <w:t>По времени</w:t>
      </w:r>
      <w:r w:rsidR="00367A13" w:rsidRPr="00536F5C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проведения</w:t>
      </w:r>
      <w:r w:rsidR="00367A13" w:rsidRPr="00DC519C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="00367A13" w:rsidRPr="00DC519C">
        <w:rPr>
          <w:rFonts w:ascii="Times New Roman" w:eastAsia="Calibri" w:hAnsi="Times New Roman" w:cs="Times New Roman"/>
          <w:sz w:val="28"/>
          <w:szCs w:val="28"/>
        </w:rPr>
        <w:t>среднесрочный проект с</w:t>
      </w:r>
      <w:r w:rsidR="00367A13" w:rsidRPr="00DC519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835271">
        <w:rPr>
          <w:rFonts w:ascii="Times New Roman" w:eastAsia="Calibri" w:hAnsi="Times New Roman" w:cs="Times New Roman"/>
          <w:sz w:val="28"/>
          <w:szCs w:val="28"/>
        </w:rPr>
        <w:t>20</w:t>
      </w:r>
      <w:r w:rsidR="00367A13">
        <w:rPr>
          <w:rFonts w:ascii="Times New Roman" w:eastAsia="Calibri" w:hAnsi="Times New Roman" w:cs="Times New Roman"/>
          <w:sz w:val="28"/>
          <w:szCs w:val="28"/>
        </w:rPr>
        <w:t xml:space="preserve"> сентября - 30</w:t>
      </w:r>
      <w:r w:rsidR="00367A13" w:rsidRPr="00DC519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67A13">
        <w:rPr>
          <w:rFonts w:ascii="Times New Roman" w:eastAsia="Calibri" w:hAnsi="Times New Roman" w:cs="Times New Roman"/>
          <w:sz w:val="28"/>
          <w:szCs w:val="28"/>
        </w:rPr>
        <w:t>ноября 2021г</w:t>
      </w:r>
      <w:r w:rsidR="00835271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2059FF" w:rsidRDefault="00536F5C" w:rsidP="002059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6F5C">
        <w:rPr>
          <w:rFonts w:ascii="Times New Roman" w:hAnsi="Times New Roman" w:cs="Times New Roman"/>
          <w:b/>
          <w:sz w:val="28"/>
          <w:szCs w:val="28"/>
          <w:u w:val="single"/>
        </w:rPr>
        <w:t>Гипотеза:</w:t>
      </w:r>
      <w:r w:rsidRPr="00536F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6F5C" w:rsidRPr="00531747" w:rsidRDefault="00536F5C" w:rsidP="002059F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36F5C">
        <w:rPr>
          <w:rFonts w:ascii="Times New Roman" w:hAnsi="Times New Roman" w:cs="Times New Roman"/>
          <w:sz w:val="28"/>
          <w:szCs w:val="28"/>
          <w:shd w:val="clear" w:color="auto" w:fill="FFFFFF"/>
        </w:rPr>
        <w:t>Если в системе педагогической работы по формированию звукопроизнош</w:t>
      </w:r>
      <w:r w:rsidR="002059FF">
        <w:rPr>
          <w:rFonts w:ascii="Times New Roman" w:hAnsi="Times New Roman" w:cs="Times New Roman"/>
          <w:sz w:val="28"/>
          <w:szCs w:val="28"/>
          <w:shd w:val="clear" w:color="auto" w:fill="FFFFFF"/>
        </w:rPr>
        <w:t>ения детей дошкольного возраста</w:t>
      </w:r>
      <w:r w:rsidRPr="00536F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активно использовать </w:t>
      </w:r>
      <w:r w:rsidRPr="00536F5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артикуляционную гимнастику в игровых и нетрадиционных методах и приемах, то это более эффективно скажется на развитии правильного звукопроизношения.</w:t>
      </w:r>
    </w:p>
    <w:p w:rsidR="00835271" w:rsidRPr="002059FF" w:rsidRDefault="00835271" w:rsidP="002059FF">
      <w:pPr>
        <w:shd w:val="clear" w:color="auto" w:fill="FFFFFF"/>
        <w:spacing w:after="0" w:line="360" w:lineRule="auto"/>
        <w:jc w:val="both"/>
        <w:rPr>
          <w:rFonts w:ascii="Helvetica" w:eastAsia="Times New Roman" w:hAnsi="Helvetica" w:cs="Helvetica"/>
          <w:sz w:val="28"/>
          <w:szCs w:val="28"/>
          <w:u w:val="single"/>
          <w:lang w:eastAsia="ru-RU"/>
        </w:rPr>
      </w:pPr>
      <w:r w:rsidRPr="002059F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Актуальность.</w:t>
      </w:r>
    </w:p>
    <w:p w:rsidR="00835271" w:rsidRPr="00835271" w:rsidRDefault="00835271" w:rsidP="002059FF">
      <w:pPr>
        <w:shd w:val="clear" w:color="auto" w:fill="FFFFFF"/>
        <w:spacing w:after="0" w:line="360" w:lineRule="auto"/>
        <w:ind w:firstLine="708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8352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последнее время наблюдается рост числа дошкольников, имеющих речевые нарушения. Как показывает практика, чаще всего у детей в той или иной степени нарушено звукопроизношение. Дошкольники неправильно произносят звуки, </w:t>
      </w:r>
      <w:proofErr w:type="gramStart"/>
      <w:r w:rsidRPr="0083527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заменяют их на другие</w:t>
      </w:r>
      <w:proofErr w:type="gramEnd"/>
      <w:r w:rsidRPr="00835271">
        <w:rPr>
          <w:rFonts w:ascii="Times New Roman" w:eastAsia="Times New Roman" w:hAnsi="Times New Roman" w:cs="Times New Roman"/>
          <w:sz w:val="28"/>
          <w:szCs w:val="28"/>
          <w:lang w:eastAsia="ru-RU"/>
        </w:rPr>
        <w:t>, более простые по артикуляции. Некоторые дети могут вообще пропускать трудные для произнесения звуки.</w:t>
      </w:r>
    </w:p>
    <w:p w:rsidR="00835271" w:rsidRPr="00835271" w:rsidRDefault="00835271" w:rsidP="002059FF">
      <w:pPr>
        <w:shd w:val="clear" w:color="auto" w:fill="FFFFFF"/>
        <w:spacing w:after="0" w:line="360" w:lineRule="auto"/>
        <w:ind w:firstLine="708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83527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Человек правильно произносит звуки родного языка благодаря хорошей подвижности, точности, силе и координации органов артикуляционного аппарата (язык, губы, щёки, мягкое нёбо, нижняя челюсть). У дошкольников эти движения еще недостаточно сформированы. Они развиваются в процессе речевой деятельности, постепенно. Порой для этого нужны длительные тренировки, упражнения для органов артикуляционного аппарата.</w:t>
      </w:r>
    </w:p>
    <w:p w:rsidR="00835271" w:rsidRPr="00835271" w:rsidRDefault="00835271" w:rsidP="002059FF">
      <w:pPr>
        <w:shd w:val="clear" w:color="auto" w:fill="FFFFFF"/>
        <w:spacing w:after="0" w:line="360" w:lineRule="auto"/>
        <w:ind w:firstLine="708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8352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Коррекцию недостатков произносительной стороны речи необходимо начинать как можно раньше, еще до того, как ребенок поступит в школу. </w:t>
      </w:r>
    </w:p>
    <w:p w:rsidR="00835271" w:rsidRPr="00835271" w:rsidRDefault="00835271" w:rsidP="002059FF">
      <w:pPr>
        <w:shd w:val="clear" w:color="auto" w:fill="FFFFFF"/>
        <w:spacing w:after="0" w:line="36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83527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Неправильное произношение звуков прочно закрепляется в речи и может сохраниться на всю жизнь. Без специальных занятий с логопедом данный речевой дефект нельзя устранить. Коррекция нарушений звукопроизношения проводится в ходе игр, упражнений, артикуляционной гимнастики, логопедического массажа.</w:t>
      </w:r>
    </w:p>
    <w:p w:rsidR="002059FF" w:rsidRDefault="00835271" w:rsidP="002059F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Одним из эффективных средств по устранению дефектов звукопроизношения является артикуляционная гимнастика. Артикуляционная гимнастика - это специальные упражнения, которые направлены на укрепление мышц артикуляционного аппарата, выработку подвижности и дифференцированности движений органов, участвующих в речевом процессе. </w:t>
      </w:r>
    </w:p>
    <w:p w:rsidR="00835271" w:rsidRPr="00835271" w:rsidRDefault="00835271" w:rsidP="002059FF">
      <w:pPr>
        <w:shd w:val="clear" w:color="auto" w:fill="FFFFFF"/>
        <w:spacing w:after="0" w:line="360" w:lineRule="auto"/>
        <w:ind w:firstLine="708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83527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Целью артикуляционной гимнастики является формирование точных движений и определённых положений органов артикуляции, необходимых для правильного произношения звуков.</w:t>
      </w:r>
    </w:p>
    <w:p w:rsidR="002059FF" w:rsidRDefault="00835271" w:rsidP="002059F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Опыт исследователей по данной теме и собственная практика показывают, что артикуляционная гимнастика - это основа, на которой строится работа по исправлению недостатков звукопроизношения у дошкольников. Артикуляционная гимнастика проста в проведении, а также интересна для детей. Ее могут проводить как педагоги, так и родители. </w:t>
      </w:r>
    </w:p>
    <w:p w:rsidR="00835271" w:rsidRDefault="00835271" w:rsidP="002059F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71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Упражнения преподносятся детям в игровой форме и основаны на непроизвольных движениях, не утомляют их, не вызывают негативных реакций в случае неудачи. Все движения и артикуляционные позы, необходимые для постановки тех или иных звуков формируются путем зрительного подражания.</w:t>
      </w:r>
    </w:p>
    <w:p w:rsidR="002059FF" w:rsidRDefault="00161728" w:rsidP="002059F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519C">
        <w:rPr>
          <w:rFonts w:ascii="Times New Roman" w:eastAsia="Calibri" w:hAnsi="Times New Roman" w:cs="Times New Roman"/>
          <w:sz w:val="28"/>
          <w:szCs w:val="28"/>
        </w:rPr>
        <w:t xml:space="preserve">Ведущая роль в работе по исправлению дефектов речи принадлежит логопеду. Но только занятий с логопедом недостаточно для выработки прочных навыков правильного звукопроизношения, необходимы дополнительные упражнения – с родителями, воспитателями группы детского сада. Поэтому для достижения положительных результатов в коррекционной деятельности не только детям, но и воспитателям и родителям, необходимо иметь представление о строении речевого аппарата, о назначении каждого его органа, о необходимости сохранять органы речи </w:t>
      </w:r>
      <w:proofErr w:type="gramStart"/>
      <w:r w:rsidRPr="00DC519C">
        <w:rPr>
          <w:rFonts w:ascii="Times New Roman" w:eastAsia="Calibri" w:hAnsi="Times New Roman" w:cs="Times New Roman"/>
          <w:sz w:val="28"/>
          <w:szCs w:val="28"/>
        </w:rPr>
        <w:t>здоровыми</w:t>
      </w:r>
      <w:proofErr w:type="gramEnd"/>
      <w:r w:rsidRPr="00DC519C">
        <w:rPr>
          <w:rFonts w:ascii="Times New Roman" w:eastAsia="Calibri" w:hAnsi="Times New Roman" w:cs="Times New Roman"/>
          <w:sz w:val="28"/>
          <w:szCs w:val="28"/>
        </w:rPr>
        <w:t xml:space="preserve">, уметь правильно выполнять упражнения артикуляционной гимнастики. </w:t>
      </w:r>
    </w:p>
    <w:p w:rsidR="002059FF" w:rsidRDefault="00161728" w:rsidP="002059F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519C">
        <w:rPr>
          <w:rFonts w:ascii="Times New Roman" w:eastAsia="Calibri" w:hAnsi="Times New Roman" w:cs="Times New Roman"/>
          <w:sz w:val="28"/>
          <w:szCs w:val="28"/>
        </w:rPr>
        <w:t>Воспитателей общеобразовательных групп так же необходимо просвещать в коррекционно-логопедическом направлении с целью профилактики речевых нарушений воспитанников.</w:t>
      </w:r>
    </w:p>
    <w:p w:rsidR="00835271" w:rsidRPr="002059FF" w:rsidRDefault="00835271" w:rsidP="002059F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52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Поскольку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массовых группах наблюдается значительный рост числа детей с </w:t>
      </w:r>
      <w:r w:rsidRPr="0083527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нарушениями речи, то работа по развитию артикуляционной моторики является актуальной. Так появилась идея создания проекта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Занимательная а</w:t>
      </w:r>
      <w:r w:rsidRPr="00835271">
        <w:rPr>
          <w:rFonts w:ascii="Times New Roman" w:eastAsia="Times New Roman" w:hAnsi="Times New Roman" w:cs="Times New Roman"/>
          <w:sz w:val="28"/>
          <w:szCs w:val="28"/>
          <w:lang w:eastAsia="ru-RU"/>
        </w:rPr>
        <w:t>ртикуляционная гимнастика».</w:t>
      </w:r>
    </w:p>
    <w:p w:rsidR="00835271" w:rsidRPr="00835271" w:rsidRDefault="00835271" w:rsidP="002059FF">
      <w:pPr>
        <w:shd w:val="clear" w:color="auto" w:fill="FFFFFF"/>
        <w:spacing w:after="0" w:line="360" w:lineRule="auto"/>
        <w:ind w:firstLine="708"/>
        <w:jc w:val="both"/>
        <w:rPr>
          <w:rFonts w:eastAsia="Times New Roman" w:cs="Helvetic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Чтобы увеличить эффективность проводимой работы, а также повысить интерес и мотивацию детей к занятиям, мы использовали в нашей работ</w:t>
      </w:r>
      <w:r w:rsidR="00161728">
        <w:rPr>
          <w:rFonts w:ascii="Times New Roman" w:eastAsia="Times New Roman" w:hAnsi="Times New Roman" w:cs="Times New Roman"/>
          <w:sz w:val="28"/>
          <w:szCs w:val="28"/>
          <w:lang w:eastAsia="ru-RU"/>
        </w:rPr>
        <w:t>е игровые приёмы, а также биоэнергопластику, как здоровьесберегающую технологию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31747" w:rsidRPr="00A63972" w:rsidRDefault="00531747" w:rsidP="002059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63972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Цель: </w:t>
      </w:r>
      <w:r w:rsidRPr="00A639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Создание условий </w:t>
      </w:r>
      <w:r w:rsidRPr="00A63972">
        <w:rPr>
          <w:rFonts w:ascii="Arial" w:eastAsia="Times New Roman" w:hAnsi="Arial" w:cs="Arial"/>
          <w:sz w:val="21"/>
          <w:szCs w:val="21"/>
        </w:rPr>
        <w:t xml:space="preserve"> </w:t>
      </w:r>
      <w:r w:rsidRPr="00A63972">
        <w:rPr>
          <w:rFonts w:ascii="Times New Roman" w:eastAsia="Times New Roman" w:hAnsi="Times New Roman" w:cs="Times New Roman"/>
          <w:sz w:val="28"/>
          <w:szCs w:val="28"/>
        </w:rPr>
        <w:t>для предупреждения и коррекции нарушений звукопроизношения у детей пяти  – шести лет, через применение артикуляционной гимнастики.</w:t>
      </w:r>
    </w:p>
    <w:p w:rsidR="00531747" w:rsidRPr="00A63972" w:rsidRDefault="00531747" w:rsidP="002059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A6397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Задачи:</w:t>
      </w:r>
    </w:p>
    <w:p w:rsidR="00531747" w:rsidRPr="00A63972" w:rsidRDefault="00531747" w:rsidP="002059FF">
      <w:pPr>
        <w:pStyle w:val="a5"/>
        <w:numPr>
          <w:ilvl w:val="0"/>
          <w:numId w:val="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63972">
        <w:rPr>
          <w:rFonts w:ascii="Times New Roman" w:eastAsia="Times New Roman" w:hAnsi="Times New Roman" w:cs="Times New Roman"/>
          <w:sz w:val="28"/>
          <w:szCs w:val="28"/>
        </w:rPr>
        <w:t>Формирование представлений  детей об органах артикуляционного аппарата.</w:t>
      </w:r>
    </w:p>
    <w:p w:rsidR="00531747" w:rsidRPr="00A63972" w:rsidRDefault="00531747" w:rsidP="002059FF">
      <w:pPr>
        <w:pStyle w:val="a5"/>
        <w:numPr>
          <w:ilvl w:val="0"/>
          <w:numId w:val="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63972">
        <w:rPr>
          <w:rFonts w:ascii="Times New Roman" w:eastAsia="Times New Roman" w:hAnsi="Times New Roman" w:cs="Times New Roman"/>
          <w:sz w:val="28"/>
          <w:szCs w:val="28"/>
        </w:rPr>
        <w:t>Развитие  мышц органов артикуляционного аппарата.</w:t>
      </w:r>
      <w:r w:rsidRPr="00A63972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31747" w:rsidRPr="00A63972" w:rsidRDefault="00531747" w:rsidP="002059FF">
      <w:pPr>
        <w:pStyle w:val="a5"/>
        <w:numPr>
          <w:ilvl w:val="0"/>
          <w:numId w:val="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63972">
        <w:rPr>
          <w:rFonts w:ascii="Times New Roman" w:eastAsia="Calibri" w:hAnsi="Times New Roman" w:cs="Times New Roman"/>
          <w:sz w:val="28"/>
          <w:szCs w:val="28"/>
        </w:rPr>
        <w:t>Научить детей правильно выполнять артикуляционные упражнения, контролировать свои действия.</w:t>
      </w:r>
    </w:p>
    <w:p w:rsidR="00531747" w:rsidRPr="00A63972" w:rsidRDefault="00531747" w:rsidP="002059FF">
      <w:pPr>
        <w:pStyle w:val="a5"/>
        <w:numPr>
          <w:ilvl w:val="0"/>
          <w:numId w:val="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63972">
        <w:rPr>
          <w:rFonts w:ascii="Times New Roman" w:eastAsia="Times New Roman" w:hAnsi="Times New Roman" w:cs="Times New Roman"/>
          <w:sz w:val="28"/>
          <w:szCs w:val="28"/>
        </w:rPr>
        <w:t>Формирование артикуляционных умений, необходимых для постановки звуков.</w:t>
      </w:r>
    </w:p>
    <w:p w:rsidR="00531747" w:rsidRPr="00A63972" w:rsidRDefault="00531747" w:rsidP="002059FF">
      <w:pPr>
        <w:pStyle w:val="a5"/>
        <w:numPr>
          <w:ilvl w:val="0"/>
          <w:numId w:val="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63972">
        <w:rPr>
          <w:rFonts w:ascii="Times New Roman" w:eastAsia="Times New Roman" w:hAnsi="Times New Roman" w:cs="Times New Roman"/>
          <w:sz w:val="28"/>
          <w:szCs w:val="28"/>
        </w:rPr>
        <w:t>Создание благоприятных условий для положительного эмоционального настроя у детей  и желания заниматься.</w:t>
      </w:r>
    </w:p>
    <w:p w:rsidR="00531747" w:rsidRPr="00A63972" w:rsidRDefault="00531747" w:rsidP="002059FF">
      <w:pPr>
        <w:pStyle w:val="a5"/>
        <w:numPr>
          <w:ilvl w:val="0"/>
          <w:numId w:val="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63972">
        <w:rPr>
          <w:rFonts w:ascii="Times New Roman" w:eastAsia="Times New Roman" w:hAnsi="Times New Roman" w:cs="Times New Roman"/>
          <w:sz w:val="28"/>
          <w:szCs w:val="28"/>
        </w:rPr>
        <w:t>Повышение интереса родителей к коррекционному процессу.</w:t>
      </w:r>
    </w:p>
    <w:p w:rsidR="00531747" w:rsidRPr="00A63972" w:rsidRDefault="00367A13" w:rsidP="002059FF">
      <w:pPr>
        <w:pStyle w:val="a5"/>
        <w:numPr>
          <w:ilvl w:val="0"/>
          <w:numId w:val="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63972">
        <w:rPr>
          <w:rFonts w:ascii="Times New Roman" w:eastAsia="Calibri" w:hAnsi="Times New Roman" w:cs="Times New Roman"/>
          <w:sz w:val="28"/>
          <w:szCs w:val="28"/>
        </w:rPr>
        <w:t>Апробирование инновационных технологий и выработка рекомендаций по их использованию в воспитании правильного звукопроизношения.</w:t>
      </w:r>
    </w:p>
    <w:p w:rsidR="00531747" w:rsidRPr="00A63972" w:rsidRDefault="00367A13" w:rsidP="002059FF">
      <w:pPr>
        <w:pStyle w:val="a5"/>
        <w:numPr>
          <w:ilvl w:val="0"/>
          <w:numId w:val="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63972">
        <w:rPr>
          <w:rFonts w:ascii="Times New Roman" w:eastAsia="Calibri" w:hAnsi="Times New Roman" w:cs="Times New Roman"/>
          <w:sz w:val="28"/>
          <w:szCs w:val="28"/>
        </w:rPr>
        <w:t>Развитие творческой инициативности детей, родителей и педагогов.</w:t>
      </w:r>
    </w:p>
    <w:p w:rsidR="00531747" w:rsidRPr="003D0E1D" w:rsidRDefault="00531747" w:rsidP="002059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3D0E1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Ожидаемый результат:</w:t>
      </w:r>
    </w:p>
    <w:p w:rsidR="00531747" w:rsidRPr="003D0E1D" w:rsidRDefault="00531747" w:rsidP="00277600">
      <w:pPr>
        <w:pStyle w:val="Default"/>
        <w:numPr>
          <w:ilvl w:val="0"/>
          <w:numId w:val="6"/>
        </w:numPr>
        <w:spacing w:line="360" w:lineRule="auto"/>
        <w:rPr>
          <w:color w:val="auto"/>
          <w:sz w:val="28"/>
          <w:szCs w:val="28"/>
        </w:rPr>
      </w:pPr>
      <w:r w:rsidRPr="003D0E1D">
        <w:rPr>
          <w:color w:val="auto"/>
          <w:sz w:val="28"/>
          <w:szCs w:val="28"/>
        </w:rPr>
        <w:t xml:space="preserve">Четкое представление детей об органах речи: строении, назначении, способах сохранения их здоровья; </w:t>
      </w:r>
    </w:p>
    <w:p w:rsidR="00531747" w:rsidRPr="003D0E1D" w:rsidRDefault="00531747" w:rsidP="00277600">
      <w:pPr>
        <w:pStyle w:val="a5"/>
        <w:numPr>
          <w:ilvl w:val="0"/>
          <w:numId w:val="6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D0E1D">
        <w:rPr>
          <w:rFonts w:ascii="Times New Roman" w:eastAsia="Times New Roman" w:hAnsi="Times New Roman" w:cs="Times New Roman"/>
          <w:sz w:val="28"/>
          <w:szCs w:val="28"/>
        </w:rPr>
        <w:t>Развитие артикуляционной моторики до уровня максимальной достаточности для постановки   звуков у детей;</w:t>
      </w:r>
    </w:p>
    <w:p w:rsidR="00531747" w:rsidRPr="003D0E1D" w:rsidRDefault="00531747" w:rsidP="00277600">
      <w:pPr>
        <w:pStyle w:val="Default"/>
        <w:numPr>
          <w:ilvl w:val="0"/>
          <w:numId w:val="6"/>
        </w:numPr>
        <w:spacing w:line="360" w:lineRule="auto"/>
        <w:rPr>
          <w:color w:val="auto"/>
          <w:sz w:val="28"/>
          <w:szCs w:val="28"/>
        </w:rPr>
      </w:pPr>
      <w:r w:rsidRPr="003D0E1D">
        <w:rPr>
          <w:color w:val="auto"/>
          <w:sz w:val="28"/>
          <w:szCs w:val="28"/>
        </w:rPr>
        <w:t xml:space="preserve">Умение детьми выполнять основные артикуляционные упражнения и специальные упражнения, направленные на выработку артикуляционного уклада определенных звуков; </w:t>
      </w:r>
    </w:p>
    <w:p w:rsidR="00531747" w:rsidRPr="003D0E1D" w:rsidRDefault="00531747" w:rsidP="00277600">
      <w:pPr>
        <w:pStyle w:val="Default"/>
        <w:numPr>
          <w:ilvl w:val="0"/>
          <w:numId w:val="6"/>
        </w:numPr>
        <w:spacing w:line="360" w:lineRule="auto"/>
        <w:rPr>
          <w:color w:val="auto"/>
          <w:sz w:val="28"/>
          <w:szCs w:val="28"/>
        </w:rPr>
      </w:pPr>
      <w:r w:rsidRPr="003D0E1D">
        <w:rPr>
          <w:color w:val="auto"/>
          <w:sz w:val="28"/>
          <w:szCs w:val="28"/>
        </w:rPr>
        <w:t>Разработка комплексов артикуляционных упражнений;</w:t>
      </w:r>
    </w:p>
    <w:p w:rsidR="00531747" w:rsidRPr="003D0E1D" w:rsidRDefault="00531747" w:rsidP="00277600">
      <w:pPr>
        <w:pStyle w:val="a5"/>
        <w:numPr>
          <w:ilvl w:val="0"/>
          <w:numId w:val="6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D0E1D">
        <w:rPr>
          <w:rFonts w:ascii="Times New Roman" w:eastAsia="Times New Roman" w:hAnsi="Times New Roman" w:cs="Times New Roman"/>
          <w:sz w:val="28"/>
          <w:szCs w:val="28"/>
        </w:rPr>
        <w:lastRenderedPageBreak/>
        <w:t>Повышение интереса родителей к проблеме ра</w:t>
      </w:r>
      <w:r w:rsidR="003D0E1D">
        <w:rPr>
          <w:rFonts w:ascii="Times New Roman" w:eastAsia="Times New Roman" w:hAnsi="Times New Roman" w:cs="Times New Roman"/>
          <w:sz w:val="28"/>
          <w:szCs w:val="28"/>
        </w:rPr>
        <w:t>звития речи своих детей.</w:t>
      </w:r>
    </w:p>
    <w:p w:rsidR="00367A13" w:rsidRPr="00DC519C" w:rsidRDefault="00161728" w:rsidP="002059FF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Этапы реализации</w:t>
      </w:r>
      <w:r w:rsidR="00367A13" w:rsidRPr="00DC519C">
        <w:rPr>
          <w:b/>
          <w:sz w:val="28"/>
          <w:szCs w:val="28"/>
        </w:rPr>
        <w:t>:</w:t>
      </w:r>
    </w:p>
    <w:p w:rsidR="00367A13" w:rsidRPr="00DC519C" w:rsidRDefault="00367A13" w:rsidP="002059FF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DC519C">
        <w:rPr>
          <w:sz w:val="28"/>
          <w:szCs w:val="28"/>
        </w:rPr>
        <w:t xml:space="preserve">1. Подготовительный этап. </w:t>
      </w:r>
    </w:p>
    <w:p w:rsidR="00367A13" w:rsidRPr="00DC519C" w:rsidRDefault="00367A13" w:rsidP="002059FF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DC519C">
        <w:rPr>
          <w:sz w:val="28"/>
          <w:szCs w:val="28"/>
        </w:rPr>
        <w:t xml:space="preserve">2. Основной этап. </w:t>
      </w:r>
    </w:p>
    <w:p w:rsidR="00367A13" w:rsidRPr="00161728" w:rsidRDefault="00367A13" w:rsidP="002059FF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DC519C">
        <w:rPr>
          <w:sz w:val="28"/>
          <w:szCs w:val="28"/>
        </w:rPr>
        <w:t xml:space="preserve">3. Заключительный этап. </w:t>
      </w:r>
    </w:p>
    <w:p w:rsidR="00367A13" w:rsidRDefault="00367A13" w:rsidP="002059FF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67A13" w:rsidRDefault="00367A13" w:rsidP="002059FF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C519C">
        <w:rPr>
          <w:rFonts w:ascii="Times New Roman" w:eastAsia="Calibri" w:hAnsi="Times New Roman" w:cs="Times New Roman"/>
          <w:b/>
          <w:sz w:val="28"/>
          <w:szCs w:val="28"/>
        </w:rPr>
        <w:t>Содержание и структура проекта.</w:t>
      </w:r>
    </w:p>
    <w:p w:rsidR="00367A13" w:rsidRDefault="00367A13" w:rsidP="002059FF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2649"/>
        <w:gridCol w:w="5096"/>
        <w:gridCol w:w="1826"/>
      </w:tblGrid>
      <w:tr w:rsidR="00367A13" w:rsidTr="00FB6516">
        <w:tc>
          <w:tcPr>
            <w:tcW w:w="2660" w:type="dxa"/>
          </w:tcPr>
          <w:p w:rsidR="00367A13" w:rsidRPr="00277600" w:rsidRDefault="00367A13" w:rsidP="002059FF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32"/>
              </w:rPr>
            </w:pPr>
            <w:r w:rsidRPr="00277600">
              <w:rPr>
                <w:rFonts w:ascii="Times New Roman" w:hAnsi="Times New Roman" w:cs="Times New Roman"/>
                <w:b/>
                <w:bCs/>
                <w:sz w:val="28"/>
                <w:szCs w:val="32"/>
              </w:rPr>
              <w:t>Этапы проекта</w:t>
            </w:r>
          </w:p>
        </w:tc>
        <w:tc>
          <w:tcPr>
            <w:tcW w:w="6095" w:type="dxa"/>
          </w:tcPr>
          <w:p w:rsidR="00367A13" w:rsidRPr="00277600" w:rsidRDefault="00367A13" w:rsidP="002059FF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32"/>
              </w:rPr>
            </w:pPr>
            <w:r w:rsidRPr="00277600">
              <w:rPr>
                <w:rFonts w:ascii="Times New Roman" w:hAnsi="Times New Roman" w:cs="Times New Roman"/>
                <w:b/>
                <w:bCs/>
                <w:sz w:val="28"/>
                <w:szCs w:val="32"/>
              </w:rPr>
              <w:t>Вид деятельности</w:t>
            </w:r>
          </w:p>
        </w:tc>
        <w:tc>
          <w:tcPr>
            <w:tcW w:w="1949" w:type="dxa"/>
          </w:tcPr>
          <w:p w:rsidR="00367A13" w:rsidRPr="00277600" w:rsidRDefault="00367A13" w:rsidP="002059FF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32"/>
              </w:rPr>
            </w:pPr>
            <w:r w:rsidRPr="00277600">
              <w:rPr>
                <w:rFonts w:ascii="Times New Roman" w:hAnsi="Times New Roman" w:cs="Times New Roman"/>
                <w:b/>
                <w:bCs/>
                <w:sz w:val="28"/>
                <w:szCs w:val="32"/>
              </w:rPr>
              <w:t>сроки</w:t>
            </w:r>
          </w:p>
        </w:tc>
      </w:tr>
      <w:tr w:rsidR="00367A13" w:rsidTr="00FB6516">
        <w:tc>
          <w:tcPr>
            <w:tcW w:w="2660" w:type="dxa"/>
          </w:tcPr>
          <w:p w:rsidR="00367A13" w:rsidRPr="007422AA" w:rsidRDefault="00367A13" w:rsidP="002059F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422A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Первый этап — подготовительный</w:t>
            </w:r>
          </w:p>
          <w:p w:rsidR="00367A13" w:rsidRDefault="00367A13" w:rsidP="002059FF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95" w:type="dxa"/>
          </w:tcPr>
          <w:p w:rsidR="00367A13" w:rsidRPr="00A63972" w:rsidRDefault="00367A13" w:rsidP="002059FF">
            <w:pPr>
              <w:pStyle w:val="a6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3972">
              <w:rPr>
                <w:rFonts w:ascii="Times New Roman" w:hAnsi="Times New Roman" w:cs="Times New Roman"/>
                <w:sz w:val="28"/>
                <w:szCs w:val="28"/>
              </w:rPr>
              <w:t xml:space="preserve">Обследование детей, выявление нарушений звукопроизношения. </w:t>
            </w:r>
          </w:p>
          <w:p w:rsidR="000235DB" w:rsidRPr="00A63972" w:rsidRDefault="000235DB" w:rsidP="002059FF">
            <w:pPr>
              <w:pStyle w:val="a6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235D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Подбор и изучение методической литературы, интернет – ресурсов по теме.</w:t>
            </w:r>
          </w:p>
          <w:p w:rsidR="000235DB" w:rsidRPr="000235DB" w:rsidRDefault="000235DB" w:rsidP="002059FF">
            <w:pPr>
              <w:spacing w:after="150" w:line="360" w:lineRule="auto"/>
              <w:jc w:val="both"/>
              <w:rPr>
                <w:rFonts w:ascii="Helvetica" w:eastAsia="Times New Roman" w:hAnsi="Helvetica" w:cs="Helvetica"/>
                <w:sz w:val="28"/>
                <w:szCs w:val="28"/>
                <w:lang w:eastAsia="ru-RU"/>
              </w:rPr>
            </w:pPr>
            <w:r w:rsidRPr="000235D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Подготовка и изготовление пособий и дидактических материалов, презентаций.</w:t>
            </w:r>
          </w:p>
          <w:p w:rsidR="000235DB" w:rsidRPr="000235DB" w:rsidRDefault="000235DB" w:rsidP="002059FF">
            <w:pPr>
              <w:spacing w:after="150" w:line="360" w:lineRule="auto"/>
              <w:jc w:val="both"/>
              <w:rPr>
                <w:rFonts w:ascii="Helvetica" w:eastAsia="Times New Roman" w:hAnsi="Helvetica" w:cs="Helvetica"/>
                <w:sz w:val="28"/>
                <w:szCs w:val="28"/>
                <w:lang w:eastAsia="ru-RU"/>
              </w:rPr>
            </w:pPr>
            <w:r w:rsidRPr="000235D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Подбор консультаций, памяток, рекомендаций для воспитателей.</w:t>
            </w:r>
          </w:p>
          <w:p w:rsidR="000235DB" w:rsidRPr="000235DB" w:rsidRDefault="000235DB" w:rsidP="002059FF">
            <w:pPr>
              <w:spacing w:after="150" w:line="360" w:lineRule="auto"/>
              <w:jc w:val="both"/>
              <w:rPr>
                <w:rFonts w:ascii="Helvetica" w:eastAsia="Times New Roman" w:hAnsi="Helvetica" w:cs="Helvetica"/>
                <w:sz w:val="28"/>
                <w:szCs w:val="28"/>
                <w:lang w:eastAsia="ru-RU"/>
              </w:rPr>
            </w:pPr>
            <w:r w:rsidRPr="000235D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Рекомендации, памятки, консультации для родителей по использованию артикуляционной гимнастики в домашних условиях.</w:t>
            </w:r>
          </w:p>
          <w:p w:rsidR="00367A13" w:rsidRDefault="000235DB" w:rsidP="002059FF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235D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Подбор и разработка комплексов артикуляционной гимнастики с учетом недостатков звукопроизношения детей для проведения в группе и дома.</w:t>
            </w:r>
          </w:p>
        </w:tc>
        <w:tc>
          <w:tcPr>
            <w:tcW w:w="1949" w:type="dxa"/>
          </w:tcPr>
          <w:p w:rsidR="00367A13" w:rsidRDefault="00161728" w:rsidP="002059FF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По 17.09.21</w:t>
            </w:r>
            <w:r w:rsidR="00367A1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.</w:t>
            </w:r>
          </w:p>
          <w:p w:rsidR="00367A13" w:rsidRDefault="00367A13" w:rsidP="002059FF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367A13" w:rsidRDefault="00161728" w:rsidP="002059FF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 20</w:t>
            </w:r>
            <w:r w:rsidR="007422A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.09.21</w:t>
            </w:r>
            <w:r w:rsidR="00367A1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.-</w:t>
            </w:r>
          </w:p>
          <w:p w:rsidR="00367A13" w:rsidRDefault="007422AA" w:rsidP="002059FF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24.09.21</w:t>
            </w:r>
            <w:r w:rsidR="00367A1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.</w:t>
            </w:r>
          </w:p>
        </w:tc>
      </w:tr>
      <w:tr w:rsidR="00367A13" w:rsidTr="00FB6516">
        <w:trPr>
          <w:trHeight w:val="340"/>
        </w:trPr>
        <w:tc>
          <w:tcPr>
            <w:tcW w:w="2660" w:type="dxa"/>
          </w:tcPr>
          <w:p w:rsidR="00367A13" w:rsidRDefault="00367A13" w:rsidP="002059FF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</w:p>
          <w:p w:rsidR="00367A13" w:rsidRPr="007422AA" w:rsidRDefault="00367A13" w:rsidP="002059F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422A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Второй этап — </w:t>
            </w:r>
            <w:r w:rsidRPr="007422A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практический (основной)</w:t>
            </w:r>
          </w:p>
          <w:p w:rsidR="00367A13" w:rsidRPr="007422AA" w:rsidRDefault="00367A13" w:rsidP="002059FF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367A13" w:rsidRDefault="00367A13" w:rsidP="002059FF">
            <w:pPr>
              <w:spacing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95" w:type="dxa"/>
          </w:tcPr>
          <w:p w:rsidR="00367A13" w:rsidRPr="00DC519C" w:rsidRDefault="00367A13" w:rsidP="002059FF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C519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1 Работа с родителями:</w:t>
            </w:r>
          </w:p>
          <w:p w:rsidR="00367A13" w:rsidRPr="00DC519C" w:rsidRDefault="00367A13" w:rsidP="002059FF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C51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1. Сообщение в рамках родительского </w:t>
            </w:r>
            <w:r w:rsidRPr="00DC519C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собрания «Артикуляционная гимнастика и ее влияние на формирование правильного  звукопроизношения».</w:t>
            </w:r>
          </w:p>
          <w:p w:rsidR="00367A13" w:rsidRPr="00DC519C" w:rsidRDefault="00F3699C" w:rsidP="002059F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2. </w:t>
            </w:r>
            <w:r w:rsidR="007422AA">
              <w:rPr>
                <w:rFonts w:ascii="Times New Roman" w:eastAsia="Calibri" w:hAnsi="Times New Roman" w:cs="Times New Roman"/>
                <w:sz w:val="28"/>
                <w:szCs w:val="28"/>
              </w:rPr>
              <w:t>Изготовление папки – передвижки для родителей по теме</w:t>
            </w:r>
            <w:r w:rsidR="00367A13" w:rsidRPr="00DC51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</w:t>
            </w:r>
            <w:r w:rsidR="00367A13" w:rsidRPr="00DC5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чего нужна артикуляционная гимнастика?</w:t>
            </w:r>
            <w:r w:rsidR="00367A13" w:rsidRPr="00DC519C">
              <w:rPr>
                <w:rFonts w:ascii="Times New Roman" w:eastAsia="Calibri" w:hAnsi="Times New Roman" w:cs="Times New Roman"/>
                <w:sz w:val="28"/>
                <w:szCs w:val="28"/>
              </w:rPr>
              <w:t>».</w:t>
            </w:r>
          </w:p>
          <w:p w:rsidR="00367A13" w:rsidRPr="00DC519C" w:rsidRDefault="00367A13" w:rsidP="002059FF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C519C">
              <w:rPr>
                <w:rFonts w:ascii="Times New Roman" w:eastAsia="Calibri" w:hAnsi="Times New Roman" w:cs="Times New Roman"/>
                <w:sz w:val="28"/>
                <w:szCs w:val="28"/>
              </w:rPr>
              <w:t>3. Индивидуальный показ выполнения упражнений, направленных на выработку артикуляционного уклада опреде</w:t>
            </w:r>
            <w:r w:rsidR="00F3699C">
              <w:rPr>
                <w:rFonts w:ascii="Times New Roman" w:eastAsia="Calibri" w:hAnsi="Times New Roman" w:cs="Times New Roman"/>
                <w:sz w:val="28"/>
                <w:szCs w:val="28"/>
              </w:rPr>
              <w:t>ленного звука или группы звуков.</w:t>
            </w:r>
          </w:p>
          <w:p w:rsidR="00367A13" w:rsidRDefault="00367A13" w:rsidP="002059F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51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4. </w:t>
            </w:r>
            <w:r w:rsidRPr="00DC519C">
              <w:rPr>
                <w:rFonts w:ascii="Times New Roman" w:hAnsi="Times New Roman" w:cs="Times New Roman"/>
                <w:sz w:val="28"/>
                <w:szCs w:val="28"/>
              </w:rPr>
              <w:t>Создание  буклета "</w:t>
            </w:r>
            <w:r w:rsidR="007422AA">
              <w:rPr>
                <w:rFonts w:ascii="Times New Roman" w:hAnsi="Times New Roman" w:cs="Times New Roman"/>
                <w:sz w:val="28"/>
                <w:szCs w:val="28"/>
              </w:rPr>
              <w:t>Гимнастика для Язычка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2D23D8" w:rsidRDefault="002D23D8" w:rsidP="002059FF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5. Рекомендации для родителей: проведение артикуляционной гимнастики в домашних условиях «Вкусная артикуляционная гимнастика» в форме статьи на сайте ДОУ.</w:t>
            </w:r>
          </w:p>
          <w:p w:rsidR="00367A13" w:rsidRPr="00DC519C" w:rsidRDefault="002D23D8" w:rsidP="002059F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Гимнастика для Язычка с любимыми персона</w:t>
            </w:r>
            <w:r w:rsidR="00564ED7">
              <w:rPr>
                <w:rFonts w:ascii="Times New Roman" w:hAnsi="Times New Roman" w:cs="Times New Roman"/>
                <w:sz w:val="28"/>
                <w:szCs w:val="28"/>
              </w:rPr>
              <w:t>жами «Смешариками».</w:t>
            </w:r>
          </w:p>
          <w:p w:rsidR="00367A13" w:rsidRPr="00DC519C" w:rsidRDefault="00367A13" w:rsidP="002059FF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C519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 Работа с педагогами:</w:t>
            </w:r>
          </w:p>
          <w:p w:rsidR="00367A13" w:rsidRPr="00DC519C" w:rsidRDefault="00277600" w:rsidP="0027760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  <w:r w:rsidR="00367A13" w:rsidRPr="00DC51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Консультация «Артикуляционная гимнастика и ее </w:t>
            </w:r>
            <w:r w:rsidR="00367A13" w:rsidRPr="00DC519C">
              <w:rPr>
                <w:rStyle w:val="c13"/>
                <w:rFonts w:ascii="Times New Roman" w:hAnsi="Times New Roman" w:cs="Times New Roman"/>
                <w:sz w:val="28"/>
                <w:szCs w:val="28"/>
              </w:rPr>
              <w:t>значение в развитии речи детей»</w:t>
            </w:r>
          </w:p>
          <w:p w:rsidR="00367A13" w:rsidRDefault="00277600" w:rsidP="0027760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  <w:r w:rsidR="00367A13" w:rsidRPr="00DC519C">
              <w:rPr>
                <w:rFonts w:ascii="Times New Roman" w:eastAsia="Calibri" w:hAnsi="Times New Roman" w:cs="Times New Roman"/>
                <w:sz w:val="28"/>
                <w:szCs w:val="28"/>
              </w:rPr>
              <w:t>Изучение комплекс</w:t>
            </w:r>
            <w:r w:rsidR="00A63972">
              <w:rPr>
                <w:rFonts w:ascii="Times New Roman" w:eastAsia="Calibri" w:hAnsi="Times New Roman" w:cs="Times New Roman"/>
                <w:sz w:val="28"/>
                <w:szCs w:val="28"/>
              </w:rPr>
              <w:t>ов</w:t>
            </w:r>
            <w:r w:rsidR="00367A13" w:rsidRPr="00DC51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артикуляционной гимнастики.</w:t>
            </w:r>
          </w:p>
          <w:p w:rsidR="00367A13" w:rsidRDefault="00277600" w:rsidP="00277600">
            <w:pPr>
              <w:spacing w:line="360" w:lineRule="auto"/>
              <w:rPr>
                <w:rStyle w:val="c13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c13"/>
                <w:rFonts w:ascii="Times New Roman" w:hAnsi="Times New Roman" w:cs="Times New Roman"/>
                <w:sz w:val="28"/>
                <w:szCs w:val="28"/>
              </w:rPr>
              <w:t>5.</w:t>
            </w:r>
            <w:r w:rsidR="00367A13" w:rsidRPr="00DC519C">
              <w:rPr>
                <w:rStyle w:val="c13"/>
                <w:rFonts w:ascii="Times New Roman" w:hAnsi="Times New Roman" w:cs="Times New Roman"/>
                <w:sz w:val="28"/>
                <w:szCs w:val="28"/>
              </w:rPr>
              <w:t>Изготовление  дидактического  материала  для проведения артикуляционной гимнастики.</w:t>
            </w:r>
          </w:p>
          <w:p w:rsidR="00367A13" w:rsidRPr="00277600" w:rsidRDefault="00277600" w:rsidP="0027760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c13"/>
                <w:rFonts w:ascii="Times New Roman" w:hAnsi="Times New Roman" w:cs="Times New Roman"/>
                <w:sz w:val="28"/>
                <w:szCs w:val="28"/>
              </w:rPr>
              <w:lastRenderedPageBreak/>
              <w:t>6.</w:t>
            </w:r>
            <w:r w:rsidR="00367A13">
              <w:rPr>
                <w:rStyle w:val="c13"/>
                <w:rFonts w:ascii="Times New Roman" w:hAnsi="Times New Roman" w:cs="Times New Roman"/>
                <w:sz w:val="28"/>
                <w:szCs w:val="28"/>
              </w:rPr>
              <w:t>Изготовление картотеки артикуляционных упражнений</w:t>
            </w:r>
          </w:p>
          <w:p w:rsidR="00367A13" w:rsidRPr="00DC519C" w:rsidRDefault="00367A13" w:rsidP="002059FF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C519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 Работа с детьми:</w:t>
            </w:r>
            <w:r w:rsidRPr="00DC51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A63972" w:rsidRPr="00161214" w:rsidRDefault="00277600" w:rsidP="0027760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  <w:r w:rsidR="00367A13" w:rsidRPr="00DC51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Знакомство с органами речи с использованием артикуляционных </w:t>
            </w:r>
            <w:r w:rsidR="00161214">
              <w:rPr>
                <w:rFonts w:ascii="Times New Roman" w:eastAsia="Calibri" w:hAnsi="Times New Roman" w:cs="Times New Roman"/>
                <w:sz w:val="28"/>
                <w:szCs w:val="28"/>
              </w:rPr>
              <w:t>упражнений</w:t>
            </w:r>
            <w:r w:rsidR="00B54F01">
              <w:rPr>
                <w:rFonts w:ascii="Times New Roman CYR" w:hAnsi="Times New Roman CYR" w:cs="Times New Roman CYR"/>
                <w:sz w:val="28"/>
                <w:szCs w:val="28"/>
              </w:rPr>
              <w:t>, картинок.</w:t>
            </w:r>
          </w:p>
          <w:p w:rsidR="00161214" w:rsidRPr="00031905" w:rsidRDefault="00031905" w:rsidP="0027760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  <w:r w:rsidRPr="00031905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Проведение индивидуальных и подгрупповых занятий с детьми с использованием артикуляционной гимнастики.</w:t>
            </w:r>
          </w:p>
          <w:p w:rsidR="00367A13" w:rsidRPr="00DC519C" w:rsidRDefault="00161214" w:rsidP="0027760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3.</w:t>
            </w:r>
            <w:r w:rsidR="00367A13" w:rsidRPr="00DC519C">
              <w:rPr>
                <w:rFonts w:ascii="Times New Roman" w:eastAsia="Calibri" w:hAnsi="Times New Roman" w:cs="Times New Roman"/>
                <w:sz w:val="28"/>
                <w:szCs w:val="28"/>
              </w:rPr>
              <w:t>Рассказывание и показ артикуляционных сказок: «Сказки о веселом язычке», «Веселые истории для артикуляционной гимнастики», «Веселая артикуляционная гимнастика», «Артикуляционная гимнастика в стихах»</w:t>
            </w:r>
          </w:p>
          <w:p w:rsidR="00367A13" w:rsidRPr="00DC519C" w:rsidRDefault="00161214" w:rsidP="0027760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4.</w:t>
            </w:r>
            <w:r w:rsidR="00367A13" w:rsidRPr="00DC51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Сочинение артикуляционных историй со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сказочными персонажами</w:t>
            </w:r>
            <w:r w:rsidR="00367A13" w:rsidRPr="00DC519C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564ED7" w:rsidRPr="00AF297D" w:rsidRDefault="00161214" w:rsidP="0027760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5.Использова</w:t>
            </w:r>
            <w:r w:rsidR="00367A13" w:rsidRPr="00DC519C">
              <w:rPr>
                <w:rFonts w:ascii="Times New Roman" w:eastAsia="Calibri" w:hAnsi="Times New Roman" w:cs="Times New Roman"/>
                <w:sz w:val="28"/>
                <w:szCs w:val="28"/>
              </w:rPr>
              <w:t>ние артикуляционных кубиков</w:t>
            </w:r>
            <w:r w:rsidR="00564ED7">
              <w:rPr>
                <w:rFonts w:ascii="Times New Roman" w:eastAsia="Calibri" w:hAnsi="Times New Roman" w:cs="Times New Roman"/>
                <w:sz w:val="28"/>
                <w:szCs w:val="28"/>
              </w:rPr>
              <w:t>, артикуляционных игр – бродилок, арт. игра - гимнастика «Фокусник»</w:t>
            </w:r>
            <w:r w:rsidR="00AF297D">
              <w:rPr>
                <w:rFonts w:ascii="Times New Roman" w:eastAsia="Calibri" w:hAnsi="Times New Roman" w:cs="Times New Roman"/>
                <w:sz w:val="28"/>
                <w:szCs w:val="28"/>
              </w:rPr>
              <w:t>, «Чудесный мешочек» с игрушками</w:t>
            </w:r>
            <w:r w:rsidR="00564ED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игрушка - антистресс </w:t>
            </w:r>
            <w:r w:rsidR="00564ED7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POP</w:t>
            </w:r>
            <w:r w:rsidR="00564ED7" w:rsidRPr="00564ED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564ED7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IT</w:t>
            </w:r>
            <w:r w:rsidR="00AF297D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proofErr w:type="gramEnd"/>
          </w:p>
          <w:p w:rsidR="00367A13" w:rsidRPr="00031905" w:rsidRDefault="00161214" w:rsidP="0027760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6.</w:t>
            </w:r>
            <w:r w:rsidR="00031905" w:rsidRPr="00031905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Разучивание с детьми комплексов артикуляционной гимнастики с использованием презентаций</w:t>
            </w:r>
          </w:p>
          <w:p w:rsidR="000235DB" w:rsidRPr="00031905" w:rsidRDefault="00277600" w:rsidP="0027760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7.</w:t>
            </w:r>
            <w:r w:rsidR="0016121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Использование нетрадиционных приёмов: </w:t>
            </w:r>
            <w:r w:rsidR="002D23D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артикуляционная гимнастика с </w:t>
            </w:r>
            <w:r w:rsidR="002D23D8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элементами биоэнергопластики</w:t>
            </w:r>
            <w:r w:rsidR="0003190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кинезиологических упражнений.</w:t>
            </w:r>
          </w:p>
        </w:tc>
        <w:tc>
          <w:tcPr>
            <w:tcW w:w="1949" w:type="dxa"/>
          </w:tcPr>
          <w:p w:rsidR="00367A13" w:rsidRDefault="00367A13" w:rsidP="002059FF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</w:p>
          <w:p w:rsidR="00367A13" w:rsidRDefault="00367A13" w:rsidP="002059FF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</w:p>
          <w:p w:rsidR="00367A13" w:rsidRPr="00A63972" w:rsidRDefault="007422AA" w:rsidP="002059F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6397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27.09.2021</w:t>
            </w:r>
            <w:r w:rsidR="00367A13" w:rsidRPr="00A6397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–</w:t>
            </w:r>
          </w:p>
          <w:p w:rsidR="00367A13" w:rsidRDefault="007422AA" w:rsidP="002059FF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6397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26.11.2021</w:t>
            </w:r>
            <w:r w:rsidR="00367A13" w:rsidRPr="00A6397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.</w:t>
            </w:r>
          </w:p>
        </w:tc>
      </w:tr>
      <w:tr w:rsidR="00367A13" w:rsidTr="00FB6516">
        <w:tc>
          <w:tcPr>
            <w:tcW w:w="2660" w:type="dxa"/>
          </w:tcPr>
          <w:p w:rsidR="00367A13" w:rsidRDefault="00367A13" w:rsidP="002059FF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</w:t>
            </w:r>
            <w:r w:rsidR="00F3699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C519C">
              <w:rPr>
                <w:rFonts w:ascii="Times New Roman" w:hAnsi="Times New Roman" w:cs="Times New Roman"/>
                <w:b/>
                <w:sz w:val="28"/>
                <w:szCs w:val="28"/>
              </w:rPr>
              <w:t>этап: заключительный.</w:t>
            </w:r>
          </w:p>
          <w:p w:rsidR="00367A13" w:rsidRPr="00DC519C" w:rsidRDefault="00367A13" w:rsidP="002059F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67A13" w:rsidRDefault="00367A13" w:rsidP="002059FF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95" w:type="dxa"/>
          </w:tcPr>
          <w:p w:rsidR="00367A13" w:rsidRPr="00DC519C" w:rsidRDefault="00367A13" w:rsidP="002059FF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C519C">
              <w:rPr>
                <w:rFonts w:ascii="Times New Roman" w:hAnsi="Times New Roman" w:cs="Times New Roman"/>
                <w:sz w:val="28"/>
                <w:szCs w:val="28"/>
              </w:rPr>
              <w:t>Обобщение опыта  работы по проекту и его представление.</w:t>
            </w:r>
          </w:p>
          <w:p w:rsidR="00367A13" w:rsidRPr="00EE19E7" w:rsidRDefault="00EE19E7" w:rsidP="002059FF">
            <w:pPr>
              <w:spacing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E19E7">
              <w:rPr>
                <w:rFonts w:ascii="Times New Roman" w:hAnsi="Times New Roman" w:cs="Times New Roman"/>
                <w:color w:val="000000"/>
                <w:sz w:val="28"/>
                <w:szCs w:val="24"/>
              </w:rPr>
              <w:t xml:space="preserve">Презентация проекта на методическом совете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4"/>
              </w:rPr>
              <w:t>ДОУ.</w:t>
            </w:r>
          </w:p>
        </w:tc>
        <w:tc>
          <w:tcPr>
            <w:tcW w:w="1949" w:type="dxa"/>
          </w:tcPr>
          <w:p w:rsidR="00367A13" w:rsidRDefault="00991DAA" w:rsidP="002059FF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29</w:t>
            </w:r>
            <w:r w:rsidR="00367A1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.11.2017 – 30.11.2017.</w:t>
            </w:r>
          </w:p>
        </w:tc>
      </w:tr>
    </w:tbl>
    <w:p w:rsidR="00367A13" w:rsidRPr="00DC519C" w:rsidRDefault="00367A13" w:rsidP="002059FF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31905" w:rsidRPr="00277600" w:rsidRDefault="002D23D8" w:rsidP="00277600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</w:pPr>
      <w:r w:rsidRPr="0027760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  <w:t>Итоги проекта.</w:t>
      </w:r>
    </w:p>
    <w:p w:rsidR="00277600" w:rsidRDefault="002D23D8" w:rsidP="00277600">
      <w:pPr>
        <w:shd w:val="clear" w:color="auto" w:fill="FFFFFF"/>
        <w:spacing w:after="15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319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Дети получили представления об органах артикуляции. Они познакомились с различными артикуляционными упражнениями и научились их правильно выполнять, также они могут удерживать определённую артикуляционную позу по времени. Движения губ и языка у дошкольников стали более точными, координированными, сильными. Всё это помогло создать базу для постановки и автоматизации звуков у детей. </w:t>
      </w:r>
    </w:p>
    <w:p w:rsidR="00277600" w:rsidRDefault="002D23D8" w:rsidP="00277600">
      <w:pPr>
        <w:shd w:val="clear" w:color="auto" w:fill="FFFFFF"/>
        <w:spacing w:after="15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319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 части детей на заключительном этапе проекта появились отсутствующие звуки, улучшилось состояние звукопроизношения. Дошкольники познакомились с новыми словами, знают их значение и употребляют их в речи</w:t>
      </w:r>
      <w:r w:rsidR="002776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2D23D8" w:rsidRPr="00031905" w:rsidRDefault="002D23D8" w:rsidP="00277600">
      <w:pPr>
        <w:shd w:val="clear" w:color="auto" w:fill="FFFFFF"/>
        <w:spacing w:after="150" w:line="360" w:lineRule="auto"/>
        <w:ind w:firstLine="708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0319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 родителей повысился интерес к работе по вопросам речевого развития детей, в частности - по формированию правильного звукопроизношеия. Родители узнали, что такое артикуляционная гимнастика, познакомились с правилами ее проведения. Они выполняли с артикуляционные упражнения с детьми в домашних условиях, что помогло ускорить процесс коррекционной работы по звукопроизношению.</w:t>
      </w:r>
    </w:p>
    <w:p w:rsidR="002F6325" w:rsidRDefault="002D23D8" w:rsidP="00AF297D">
      <w:pPr>
        <w:shd w:val="clear" w:color="auto" w:fill="FFFFFF"/>
        <w:spacing w:after="150" w:line="360" w:lineRule="auto"/>
        <w:ind w:firstLine="708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0319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процессе работы над проектом составлены</w:t>
      </w:r>
      <w:r w:rsidR="000319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картотеки,</w:t>
      </w:r>
      <w:r w:rsidRPr="000319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0319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презентации, </w:t>
      </w:r>
      <w:r w:rsidR="009976B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артикуляционные кубики, </w:t>
      </w:r>
      <w:r w:rsidR="000319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буклеты</w:t>
      </w:r>
      <w:r w:rsidRPr="000319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комплексы артикуляционной гимнастики для использования </w:t>
      </w:r>
      <w:r w:rsidR="000319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воспитателями и родителями</w:t>
      </w:r>
      <w:r w:rsidR="002776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AF297D" w:rsidRPr="00031905" w:rsidRDefault="00AF297D" w:rsidP="00AF297D">
      <w:pPr>
        <w:shd w:val="clear" w:color="auto" w:fill="FFFFFF"/>
        <w:spacing w:after="150" w:line="360" w:lineRule="auto"/>
        <w:ind w:firstLine="708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</w:p>
    <w:p w:rsidR="002D23D8" w:rsidRPr="00031905" w:rsidRDefault="002D23D8" w:rsidP="002059FF">
      <w:pPr>
        <w:shd w:val="clear" w:color="auto" w:fill="FFFFFF"/>
        <w:spacing w:after="150" w:line="360" w:lineRule="auto"/>
        <w:jc w:val="center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03190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lastRenderedPageBreak/>
        <w:t>Список литературы</w:t>
      </w:r>
    </w:p>
    <w:p w:rsidR="002D23D8" w:rsidRPr="00031905" w:rsidRDefault="002D23D8" w:rsidP="002059F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031905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Анищенкова Е. С. Артикуляционная гимнастика для развития речи дошкольников. – М.: Издательство АСТ. – 2006.</w:t>
      </w:r>
    </w:p>
    <w:p w:rsidR="002D23D8" w:rsidRPr="00031905" w:rsidRDefault="002D23D8" w:rsidP="002059F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proofErr w:type="gramStart"/>
      <w:r w:rsidRPr="000319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Артикуляционно - пальчиковая</w:t>
      </w:r>
      <w:proofErr w:type="gramEnd"/>
      <w:r w:rsidRPr="000319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гимнастика. Комплекс упражнений. Автор/составитель: Лазаренко О.И. – М.: Издательство: АЙРИС – ПРЕСС. – 2011.</w:t>
      </w:r>
    </w:p>
    <w:p w:rsidR="002D23D8" w:rsidRPr="00031905" w:rsidRDefault="002D23D8" w:rsidP="002059F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031905">
        <w:rPr>
          <w:rFonts w:ascii="Times New Roman" w:eastAsia="Times New Roman" w:hAnsi="Times New Roman" w:cs="Times New Roman"/>
          <w:sz w:val="28"/>
          <w:szCs w:val="28"/>
          <w:lang w:eastAsia="ru-RU"/>
        </w:rPr>
        <w:t>Бушлякова Р. Г. Артикуляционная гимнастика с биоэнергопластикой/ под ред. Л. С. Вакуленко. – Спб.: ООО «Издательство «Детство – Пресс», 2011.</w:t>
      </w:r>
    </w:p>
    <w:p w:rsidR="002D23D8" w:rsidRPr="00031905" w:rsidRDefault="002D23D8" w:rsidP="002059F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0319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Волошина И. А. Артикуляционная гимнастика для мальчиков. – М.: Издательство: Детство-Пресс, 2013.</w:t>
      </w:r>
    </w:p>
    <w:p w:rsidR="002D23D8" w:rsidRPr="00031905" w:rsidRDefault="002D23D8" w:rsidP="002059F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0319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Волошина И. А. Артикуляционня гимнастика для девочек. – М.: Издательство «Детство – Пресс». – 2011.</w:t>
      </w:r>
    </w:p>
    <w:p w:rsidR="002D23D8" w:rsidRPr="00031905" w:rsidRDefault="002D23D8" w:rsidP="002059F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0319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Коноваленко В. В., Коноваленко С. В. Хлоп – топ: Нетрадиционные приемы коррекционной логопедической работы с детьми 6-12 лет. – М.: Издательство «Гном и Д», 2018.</w:t>
      </w:r>
    </w:p>
    <w:p w:rsidR="002D23D8" w:rsidRPr="00031905" w:rsidRDefault="002D23D8" w:rsidP="002059F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0319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Косинова Е. М. Уроки логопеда. – М.: Эксмо, 2007.</w:t>
      </w:r>
    </w:p>
    <w:p w:rsidR="002D23D8" w:rsidRPr="00031905" w:rsidRDefault="002D23D8" w:rsidP="002059F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031905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Краузе Е. Н. Логопедический массаж и артикуляционная гимнастика. — СПб</w:t>
      </w:r>
      <w:proofErr w:type="gramStart"/>
      <w:r w:rsidRPr="00031905">
        <w:rPr>
          <w:rFonts w:ascii="Times New Roman" w:eastAsia="Times New Roman" w:hAnsi="Times New Roman" w:cs="Times New Roman"/>
          <w:sz w:val="28"/>
          <w:szCs w:val="28"/>
          <w:lang w:eastAsia="ru-RU"/>
        </w:rPr>
        <w:t>.: «</w:t>
      </w:r>
      <w:proofErr w:type="gramEnd"/>
      <w:r w:rsidRPr="00031905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Корона принт», 2005.</w:t>
      </w:r>
    </w:p>
    <w:p w:rsidR="002059FF" w:rsidRDefault="002D23D8" w:rsidP="002059F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0319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Крупенчук О.И., Воробьева Т.А. Логопедические упражнения: Артикуляционная гимнастика.- СПб</w:t>
      </w:r>
      <w:proofErr w:type="gramStart"/>
      <w:r w:rsidRPr="000319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.: </w:t>
      </w:r>
      <w:proofErr w:type="gramEnd"/>
      <w:r w:rsidRPr="000319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Издательский Дом «Литера», 2004.</w:t>
      </w:r>
    </w:p>
    <w:p w:rsidR="002D23D8" w:rsidRPr="002059FF" w:rsidRDefault="002D23D8" w:rsidP="002059FF">
      <w:pPr>
        <w:numPr>
          <w:ilvl w:val="0"/>
          <w:numId w:val="5"/>
        </w:numPr>
        <w:shd w:val="clear" w:color="auto" w:fill="FFFFFF"/>
        <w:tabs>
          <w:tab w:val="clear" w:pos="720"/>
          <w:tab w:val="num" w:pos="709"/>
        </w:tabs>
        <w:spacing w:before="100" w:beforeAutospacing="1" w:after="100" w:afterAutospacing="1" w:line="360" w:lineRule="auto"/>
        <w:ind w:left="709" w:hanging="425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2059F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Куликовская Т.А. Артикуляционная гимнастика в считалках. - М.: Издательство «ГНОМ». – 2008.</w:t>
      </w:r>
    </w:p>
    <w:p w:rsidR="002D23D8" w:rsidRPr="00031905" w:rsidRDefault="002D23D8" w:rsidP="002059FF">
      <w:pPr>
        <w:numPr>
          <w:ilvl w:val="0"/>
          <w:numId w:val="5"/>
        </w:numPr>
        <w:shd w:val="clear" w:color="auto" w:fill="FFFFFF"/>
        <w:tabs>
          <w:tab w:val="clear" w:pos="720"/>
          <w:tab w:val="num" w:pos="284"/>
        </w:tabs>
        <w:spacing w:before="100" w:beforeAutospacing="1" w:after="100" w:afterAutospacing="1" w:line="360" w:lineRule="auto"/>
        <w:ind w:left="709" w:hanging="425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031905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Куликовская Т. А. Артикуляционная азбука. Гимнастика для губ и язычка. М.: Издательство «Карапуз». – 2005.</w:t>
      </w:r>
    </w:p>
    <w:p w:rsidR="002D23D8" w:rsidRPr="00031905" w:rsidRDefault="002D23D8" w:rsidP="002059FF">
      <w:pPr>
        <w:numPr>
          <w:ilvl w:val="0"/>
          <w:numId w:val="5"/>
        </w:numPr>
        <w:shd w:val="clear" w:color="auto" w:fill="FFFFFF"/>
        <w:tabs>
          <w:tab w:val="clear" w:pos="720"/>
          <w:tab w:val="num" w:pos="284"/>
        </w:tabs>
        <w:spacing w:before="100" w:beforeAutospacing="1" w:after="100" w:afterAutospacing="1" w:line="360" w:lineRule="auto"/>
        <w:ind w:left="709" w:hanging="425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0319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Куликовская Т. А. Артикуляционная гимнастика в стихах и картинках. – М.: Издательство «ГНОМ». - 2007.</w:t>
      </w:r>
    </w:p>
    <w:p w:rsidR="002D23D8" w:rsidRPr="00031905" w:rsidRDefault="002D23D8" w:rsidP="002059FF">
      <w:pPr>
        <w:numPr>
          <w:ilvl w:val="0"/>
          <w:numId w:val="5"/>
        </w:numPr>
        <w:shd w:val="clear" w:color="auto" w:fill="FFFFFF"/>
        <w:tabs>
          <w:tab w:val="clear" w:pos="720"/>
          <w:tab w:val="num" w:pos="284"/>
        </w:tabs>
        <w:spacing w:before="100" w:beforeAutospacing="1" w:after="100" w:afterAutospacing="1" w:line="360" w:lineRule="auto"/>
        <w:ind w:left="709" w:hanging="425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0319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Нищева Н. В.: Веселая артикуляционная гимнастика. - М.: Издательство «Детство-Пресс», 2012 .</w:t>
      </w:r>
    </w:p>
    <w:p w:rsidR="002D23D8" w:rsidRPr="00031905" w:rsidRDefault="002D23D8" w:rsidP="002059FF">
      <w:pPr>
        <w:numPr>
          <w:ilvl w:val="0"/>
          <w:numId w:val="5"/>
        </w:numPr>
        <w:shd w:val="clear" w:color="auto" w:fill="FFFFFF"/>
        <w:tabs>
          <w:tab w:val="clear" w:pos="720"/>
          <w:tab w:val="num" w:pos="284"/>
        </w:tabs>
        <w:spacing w:before="100" w:beforeAutospacing="1" w:after="100" w:afterAutospacing="1" w:line="360" w:lineRule="auto"/>
        <w:ind w:left="709" w:hanging="425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03190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Пожиленко Е. А. Артикуляционная гимнастика: методические рекомендации по развитию моторики, д</w:t>
      </w:r>
      <w:r w:rsidR="0000297D">
        <w:rPr>
          <w:rFonts w:ascii="Times New Roman" w:eastAsia="Times New Roman" w:hAnsi="Times New Roman" w:cs="Times New Roman"/>
          <w:sz w:val="28"/>
          <w:szCs w:val="28"/>
          <w:lang w:eastAsia="ru-RU"/>
        </w:rPr>
        <w:t>ыхания и голоса у детей. — СПб</w:t>
      </w:r>
      <w:r w:rsidRPr="00031905">
        <w:rPr>
          <w:rFonts w:ascii="Times New Roman" w:eastAsia="Times New Roman" w:hAnsi="Times New Roman" w:cs="Times New Roman"/>
          <w:sz w:val="28"/>
          <w:szCs w:val="28"/>
          <w:lang w:eastAsia="ru-RU"/>
        </w:rPr>
        <w:t>: Каро, 2006.</w:t>
      </w:r>
    </w:p>
    <w:p w:rsidR="002D23D8" w:rsidRPr="00031905" w:rsidRDefault="002D23D8" w:rsidP="002059FF">
      <w:pPr>
        <w:numPr>
          <w:ilvl w:val="0"/>
          <w:numId w:val="5"/>
        </w:numPr>
        <w:shd w:val="clear" w:color="auto" w:fill="FFFFFF"/>
        <w:tabs>
          <w:tab w:val="clear" w:pos="720"/>
          <w:tab w:val="num" w:pos="284"/>
        </w:tabs>
        <w:spacing w:before="100" w:beforeAutospacing="1" w:after="100" w:afterAutospacing="1" w:line="360" w:lineRule="auto"/>
        <w:ind w:left="709" w:hanging="425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0319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Рыжова Н.В. Артикуляционная гимнастика как эффективное средство формирования правильного звукопроизношения у детей // Дошкольная педагогика, 2010, №4. – С.16-22.</w:t>
      </w:r>
    </w:p>
    <w:p w:rsidR="00607699" w:rsidRPr="00031905" w:rsidRDefault="00607699" w:rsidP="002059FF">
      <w:pPr>
        <w:spacing w:line="360" w:lineRule="auto"/>
        <w:rPr>
          <w:sz w:val="28"/>
          <w:szCs w:val="28"/>
        </w:rPr>
      </w:pPr>
    </w:p>
    <w:sectPr w:rsidR="00607699" w:rsidRPr="00031905" w:rsidSect="002059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5" type="#_x0000_t75" style="width:10.95pt;height:10.95pt" o:bullet="t">
        <v:imagedata r:id="rId1" o:title="mso9A3"/>
      </v:shape>
    </w:pict>
  </w:numPicBullet>
  <w:abstractNum w:abstractNumId="0">
    <w:nsid w:val="15964FDA"/>
    <w:multiLevelType w:val="multilevel"/>
    <w:tmpl w:val="558C31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060C43"/>
    <w:multiLevelType w:val="hybridMultilevel"/>
    <w:tmpl w:val="3E3E2C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0B1B67"/>
    <w:multiLevelType w:val="hybridMultilevel"/>
    <w:tmpl w:val="DBB2EDA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5C23A85"/>
    <w:multiLevelType w:val="hybridMultilevel"/>
    <w:tmpl w:val="97CCFB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56B50B9"/>
    <w:multiLevelType w:val="hybridMultilevel"/>
    <w:tmpl w:val="069ABBA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5F24EB"/>
    <w:multiLevelType w:val="hybridMultilevel"/>
    <w:tmpl w:val="181EBC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67A13"/>
    <w:rsid w:val="0000297D"/>
    <w:rsid w:val="000235DB"/>
    <w:rsid w:val="00031905"/>
    <w:rsid w:val="00161214"/>
    <w:rsid w:val="00161728"/>
    <w:rsid w:val="002059FF"/>
    <w:rsid w:val="00277600"/>
    <w:rsid w:val="002D23D8"/>
    <w:rsid w:val="002F6325"/>
    <w:rsid w:val="00367A13"/>
    <w:rsid w:val="003D0E1D"/>
    <w:rsid w:val="00400995"/>
    <w:rsid w:val="00531747"/>
    <w:rsid w:val="00536F5C"/>
    <w:rsid w:val="00564ED7"/>
    <w:rsid w:val="00607699"/>
    <w:rsid w:val="007422AA"/>
    <w:rsid w:val="00835271"/>
    <w:rsid w:val="00991DAA"/>
    <w:rsid w:val="009976B7"/>
    <w:rsid w:val="00A63972"/>
    <w:rsid w:val="00AF297D"/>
    <w:rsid w:val="00B24D5B"/>
    <w:rsid w:val="00B54F01"/>
    <w:rsid w:val="00EE19E7"/>
    <w:rsid w:val="00F36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A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3">
    <w:name w:val="c13"/>
    <w:basedOn w:val="a0"/>
    <w:rsid w:val="00367A13"/>
  </w:style>
  <w:style w:type="paragraph" w:styleId="a3">
    <w:name w:val="Normal (Web)"/>
    <w:basedOn w:val="a"/>
    <w:uiPriority w:val="99"/>
    <w:unhideWhenUsed/>
    <w:rsid w:val="00367A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367A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1"/>
    <w:rsid w:val="00536F5C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18"/>
      <w:szCs w:val="20"/>
      <w:lang w:eastAsia="ru-RU"/>
    </w:rPr>
  </w:style>
  <w:style w:type="paragraph" w:styleId="a5">
    <w:name w:val="List Paragraph"/>
    <w:basedOn w:val="a"/>
    <w:uiPriority w:val="34"/>
    <w:qFormat/>
    <w:rsid w:val="00536F5C"/>
    <w:pPr>
      <w:ind w:left="720"/>
      <w:contextualSpacing/>
    </w:pPr>
    <w:rPr>
      <w:rFonts w:eastAsiaTheme="minorEastAsia"/>
      <w:lang w:eastAsia="ru-RU"/>
    </w:rPr>
  </w:style>
  <w:style w:type="paragraph" w:customStyle="1" w:styleId="Default">
    <w:name w:val="Default"/>
    <w:uiPriority w:val="99"/>
    <w:rsid w:val="0053174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6">
    <w:name w:val="No Spacing"/>
    <w:uiPriority w:val="1"/>
    <w:qFormat/>
    <w:rsid w:val="00A6397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3BC795-DBF7-4A77-A4C0-13E6E88E5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11</Pages>
  <Words>1817</Words>
  <Characters>10362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9</cp:revision>
  <dcterms:created xsi:type="dcterms:W3CDTF">2021-11-02T08:44:00Z</dcterms:created>
  <dcterms:modified xsi:type="dcterms:W3CDTF">2021-11-03T09:12:00Z</dcterms:modified>
</cp:coreProperties>
</file>