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9FF" w:rsidRPr="005E5175" w:rsidRDefault="00D40F71" w:rsidP="00D40F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5175">
        <w:rPr>
          <w:rFonts w:ascii="Times New Roman" w:hAnsi="Times New Roman" w:cs="Times New Roman"/>
          <w:b/>
          <w:sz w:val="32"/>
          <w:szCs w:val="32"/>
        </w:rPr>
        <w:t>Перспективный пл</w:t>
      </w:r>
      <w:r w:rsidR="004E6979" w:rsidRPr="005E5175">
        <w:rPr>
          <w:rFonts w:ascii="Times New Roman" w:hAnsi="Times New Roman" w:cs="Times New Roman"/>
          <w:b/>
          <w:sz w:val="32"/>
          <w:szCs w:val="32"/>
        </w:rPr>
        <w:t>ан досугов и развлечений на 2017 – 2018</w:t>
      </w:r>
      <w:r w:rsidRPr="005E5175">
        <w:rPr>
          <w:rFonts w:ascii="Times New Roman" w:hAnsi="Times New Roman" w:cs="Times New Roman"/>
          <w:b/>
          <w:sz w:val="32"/>
          <w:szCs w:val="32"/>
        </w:rPr>
        <w:t>гг.</w:t>
      </w:r>
    </w:p>
    <w:p w:rsidR="00D40F71" w:rsidRPr="005E5175" w:rsidRDefault="00D40F71" w:rsidP="00D40F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5175">
        <w:rPr>
          <w:rFonts w:ascii="Times New Roman" w:hAnsi="Times New Roman" w:cs="Times New Roman"/>
          <w:b/>
          <w:sz w:val="32"/>
          <w:szCs w:val="32"/>
        </w:rPr>
        <w:t>(Ст</w:t>
      </w:r>
      <w:r w:rsidR="001D7848" w:rsidRPr="005E5175">
        <w:rPr>
          <w:rFonts w:ascii="Times New Roman" w:hAnsi="Times New Roman" w:cs="Times New Roman"/>
          <w:b/>
          <w:sz w:val="32"/>
          <w:szCs w:val="32"/>
        </w:rPr>
        <w:t xml:space="preserve">аршая </w:t>
      </w:r>
      <w:r w:rsidRPr="005E5175">
        <w:rPr>
          <w:rFonts w:ascii="Times New Roman" w:hAnsi="Times New Roman" w:cs="Times New Roman"/>
          <w:b/>
          <w:sz w:val="32"/>
          <w:szCs w:val="32"/>
        </w:rPr>
        <w:t xml:space="preserve"> группа). Воспит</w:t>
      </w:r>
      <w:r w:rsidR="004E6979" w:rsidRPr="005E5175">
        <w:rPr>
          <w:rFonts w:ascii="Times New Roman" w:hAnsi="Times New Roman" w:cs="Times New Roman"/>
          <w:b/>
          <w:sz w:val="32"/>
          <w:szCs w:val="32"/>
        </w:rPr>
        <w:t>атели: Мягкова Н.Н., Суббота Е.М.</w:t>
      </w:r>
    </w:p>
    <w:p w:rsidR="00D40F71" w:rsidRPr="005E5175" w:rsidRDefault="00D40F71" w:rsidP="00D40F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506"/>
        <w:gridCol w:w="20"/>
        <w:gridCol w:w="5812"/>
        <w:gridCol w:w="2835"/>
        <w:gridCol w:w="2551"/>
        <w:gridCol w:w="2062"/>
      </w:tblGrid>
      <w:tr w:rsidR="00D40F71" w:rsidRPr="005E5175" w:rsidTr="00834702">
        <w:tc>
          <w:tcPr>
            <w:tcW w:w="1506" w:type="dxa"/>
          </w:tcPr>
          <w:p w:rsidR="00D40F71" w:rsidRPr="005E5175" w:rsidRDefault="009513B9" w:rsidP="00951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  <w:p w:rsidR="009513B9" w:rsidRPr="005E5175" w:rsidRDefault="009513B9" w:rsidP="008F45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нед</w:t>
            </w:r>
            <w:proofErr w:type="spellEnd"/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32" w:type="dxa"/>
            <w:gridSpan w:val="2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Мероприятие, тема</w:t>
            </w:r>
          </w:p>
        </w:tc>
        <w:tc>
          <w:tcPr>
            <w:tcW w:w="2835" w:type="dxa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</w:t>
            </w:r>
          </w:p>
        </w:tc>
        <w:tc>
          <w:tcPr>
            <w:tcW w:w="2551" w:type="dxa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062" w:type="dxa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D40F71" w:rsidRPr="005E5175" w:rsidTr="00834702">
        <w:tc>
          <w:tcPr>
            <w:tcW w:w="1506" w:type="dxa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5832" w:type="dxa"/>
            <w:gridSpan w:val="2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D40F71" w:rsidRPr="005E5175" w:rsidTr="00834702">
        <w:tc>
          <w:tcPr>
            <w:tcW w:w="1506" w:type="dxa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5832" w:type="dxa"/>
            <w:gridSpan w:val="2"/>
          </w:tcPr>
          <w:p w:rsidR="00D40F71" w:rsidRPr="005E5175" w:rsidRDefault="009513B9" w:rsidP="005C1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«До свидания, лето звонкое!»</w:t>
            </w:r>
          </w:p>
        </w:tc>
        <w:tc>
          <w:tcPr>
            <w:tcW w:w="2835" w:type="dxa"/>
          </w:tcPr>
          <w:p w:rsidR="00D40F71" w:rsidRPr="005E5175" w:rsidRDefault="009513B9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2551" w:type="dxa"/>
          </w:tcPr>
          <w:p w:rsidR="00D40F71" w:rsidRPr="005E5175" w:rsidRDefault="005C1AC5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062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D40F71" w:rsidRPr="005E5175" w:rsidTr="00834702">
        <w:tc>
          <w:tcPr>
            <w:tcW w:w="1506" w:type="dxa"/>
          </w:tcPr>
          <w:p w:rsidR="00D40F71" w:rsidRPr="005E5175" w:rsidRDefault="00E45D59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5832" w:type="dxa"/>
            <w:gridSpan w:val="2"/>
          </w:tcPr>
          <w:p w:rsidR="00D40F71" w:rsidRPr="005E5175" w:rsidRDefault="00E45D59" w:rsidP="00B6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День именинника</w:t>
            </w:r>
          </w:p>
        </w:tc>
        <w:tc>
          <w:tcPr>
            <w:tcW w:w="2835" w:type="dxa"/>
          </w:tcPr>
          <w:p w:rsidR="00D40F71" w:rsidRPr="005E5175" w:rsidRDefault="00E45D59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</w:tc>
        <w:tc>
          <w:tcPr>
            <w:tcW w:w="2551" w:type="dxa"/>
          </w:tcPr>
          <w:p w:rsidR="00D40F71" w:rsidRPr="005E5175" w:rsidRDefault="00E45D59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D40F71" w:rsidRPr="005E5175" w:rsidTr="00834702">
        <w:tc>
          <w:tcPr>
            <w:tcW w:w="1506" w:type="dxa"/>
          </w:tcPr>
          <w:p w:rsidR="00D40F71" w:rsidRPr="005E5175" w:rsidRDefault="00E45D59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5832" w:type="dxa"/>
            <w:gridSpan w:val="2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D40F71" w:rsidRPr="005E5175" w:rsidRDefault="00D40F71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D40F71" w:rsidRPr="005E5175" w:rsidTr="00834702">
        <w:tc>
          <w:tcPr>
            <w:tcW w:w="1506" w:type="dxa"/>
          </w:tcPr>
          <w:p w:rsidR="00D40F71" w:rsidRPr="005E5175" w:rsidRDefault="00E45D59" w:rsidP="00B6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5832" w:type="dxa"/>
            <w:gridSpan w:val="2"/>
          </w:tcPr>
          <w:p w:rsidR="00D40F71" w:rsidRPr="005E5175" w:rsidRDefault="00B67153" w:rsidP="00B6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«Праздник осени и картошки»</w:t>
            </w:r>
          </w:p>
          <w:p w:rsidR="00B67153" w:rsidRPr="005E5175" w:rsidRDefault="00636D76" w:rsidP="00B6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№3, 2017</w:t>
            </w:r>
            <w:r w:rsidR="00B67153" w:rsidRPr="005E5175">
              <w:rPr>
                <w:rFonts w:ascii="Times New Roman" w:hAnsi="Times New Roman" w:cs="Times New Roman"/>
                <w:sz w:val="24"/>
                <w:szCs w:val="24"/>
              </w:rPr>
              <w:t>, с.127.</w:t>
            </w:r>
          </w:p>
        </w:tc>
        <w:tc>
          <w:tcPr>
            <w:tcW w:w="2835" w:type="dxa"/>
          </w:tcPr>
          <w:p w:rsidR="00D40F71" w:rsidRPr="005E5175" w:rsidRDefault="00B6715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</w:p>
        </w:tc>
        <w:tc>
          <w:tcPr>
            <w:tcW w:w="2551" w:type="dxa"/>
          </w:tcPr>
          <w:p w:rsidR="00D40F71" w:rsidRPr="005E5175" w:rsidRDefault="00B6715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D40F71" w:rsidRPr="005E5175" w:rsidRDefault="00B848ED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Выставка поделок из картошки</w:t>
            </w:r>
          </w:p>
        </w:tc>
      </w:tr>
      <w:tr w:rsidR="00B67153" w:rsidRPr="005E5175" w:rsidTr="00834702">
        <w:tc>
          <w:tcPr>
            <w:tcW w:w="1506" w:type="dxa"/>
          </w:tcPr>
          <w:p w:rsidR="00B67153" w:rsidRPr="005E5175" w:rsidRDefault="0028667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32" w:type="dxa"/>
            <w:gridSpan w:val="2"/>
          </w:tcPr>
          <w:p w:rsidR="00B67153" w:rsidRPr="005E5175" w:rsidRDefault="00286673" w:rsidP="00710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«Каша – матушка!»</w:t>
            </w:r>
          </w:p>
          <w:p w:rsidR="00286673" w:rsidRPr="005E5175" w:rsidRDefault="00286673" w:rsidP="00710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Д,в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.» №5, 2013, с.27</w:t>
            </w:r>
          </w:p>
        </w:tc>
        <w:tc>
          <w:tcPr>
            <w:tcW w:w="2835" w:type="dxa"/>
          </w:tcPr>
          <w:p w:rsidR="00B67153" w:rsidRPr="005E5175" w:rsidRDefault="0028667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</w:tc>
        <w:tc>
          <w:tcPr>
            <w:tcW w:w="2551" w:type="dxa"/>
          </w:tcPr>
          <w:p w:rsidR="00B67153" w:rsidRPr="005E5175" w:rsidRDefault="0028667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B67153" w:rsidRPr="005E5175" w:rsidRDefault="00B6715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67153" w:rsidRPr="005E5175" w:rsidTr="00834702">
        <w:tc>
          <w:tcPr>
            <w:tcW w:w="1506" w:type="dxa"/>
          </w:tcPr>
          <w:p w:rsidR="00B67153" w:rsidRPr="005E5175" w:rsidRDefault="0008532C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5832" w:type="dxa"/>
            <w:gridSpan w:val="2"/>
          </w:tcPr>
          <w:p w:rsidR="00B67153" w:rsidRPr="005E5175" w:rsidRDefault="00B67153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B67153" w:rsidRPr="005E5175" w:rsidRDefault="00B6715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B67153" w:rsidRPr="005E5175" w:rsidRDefault="00B6715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B67153" w:rsidRPr="005E5175" w:rsidRDefault="00B6715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67153" w:rsidRPr="005E5175" w:rsidTr="00834702">
        <w:tc>
          <w:tcPr>
            <w:tcW w:w="1506" w:type="dxa"/>
          </w:tcPr>
          <w:p w:rsidR="00B67153" w:rsidRPr="005E5175" w:rsidRDefault="0008532C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5832" w:type="dxa"/>
            <w:gridSpan w:val="2"/>
          </w:tcPr>
          <w:p w:rsidR="0008532C" w:rsidRPr="005E5175" w:rsidRDefault="00636D76" w:rsidP="0008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«Семейные </w:t>
            </w:r>
            <w:r w:rsidR="0008532C"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традиции»</w:t>
            </w:r>
          </w:p>
          <w:p w:rsidR="0008532C" w:rsidRPr="005E5175" w:rsidRDefault="00636D76" w:rsidP="0008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№3</w:t>
            </w:r>
            <w:r w:rsidR="0008532C" w:rsidRPr="005E51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  <w:r w:rsidR="0008532C" w:rsidRPr="005E5175">
              <w:rPr>
                <w:rFonts w:ascii="Times New Roman" w:hAnsi="Times New Roman" w:cs="Times New Roman"/>
                <w:sz w:val="24"/>
                <w:szCs w:val="24"/>
              </w:rPr>
              <w:t>г.,с.</w:t>
            </w:r>
            <w:r w:rsidR="00C0768B" w:rsidRPr="005E517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835" w:type="dxa"/>
          </w:tcPr>
          <w:p w:rsidR="00B67153" w:rsidRPr="005E5175" w:rsidRDefault="0008532C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</w:tc>
        <w:tc>
          <w:tcPr>
            <w:tcW w:w="2551" w:type="dxa"/>
          </w:tcPr>
          <w:p w:rsidR="00B67153" w:rsidRPr="005E5175" w:rsidRDefault="0008532C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B67153" w:rsidRPr="005E5175" w:rsidRDefault="00B6715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67153" w:rsidRPr="005E5175" w:rsidTr="00834702">
        <w:tc>
          <w:tcPr>
            <w:tcW w:w="1506" w:type="dxa"/>
          </w:tcPr>
          <w:p w:rsidR="00B67153" w:rsidRPr="005E5175" w:rsidRDefault="00C0768B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32" w:type="dxa"/>
            <w:gridSpan w:val="2"/>
          </w:tcPr>
          <w:p w:rsidR="00B67153" w:rsidRPr="005E5175" w:rsidRDefault="00C0768B" w:rsidP="00C07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«Тайны северной природы»</w:t>
            </w:r>
          </w:p>
          <w:p w:rsidR="00C0768B" w:rsidRPr="005E5175" w:rsidRDefault="00C0768B" w:rsidP="00C07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№12,2012,с.31</w:t>
            </w:r>
          </w:p>
        </w:tc>
        <w:tc>
          <w:tcPr>
            <w:tcW w:w="2835" w:type="dxa"/>
          </w:tcPr>
          <w:p w:rsidR="00B67153" w:rsidRPr="005E5175" w:rsidRDefault="00C0768B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2551" w:type="dxa"/>
          </w:tcPr>
          <w:p w:rsidR="00B67153" w:rsidRPr="005E5175" w:rsidRDefault="00C0768B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B67153" w:rsidRPr="005E5175" w:rsidRDefault="00B848ED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Красная книга Якутии</w:t>
            </w: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неднля</w:t>
            </w:r>
            <w:proofErr w:type="spellEnd"/>
          </w:p>
        </w:tc>
        <w:tc>
          <w:tcPr>
            <w:tcW w:w="5832" w:type="dxa"/>
            <w:gridSpan w:val="2"/>
          </w:tcPr>
          <w:p w:rsidR="00834702" w:rsidRPr="005E5175" w:rsidRDefault="00834702" w:rsidP="008F4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«Сказки Бажова»</w:t>
            </w:r>
          </w:p>
          <w:p w:rsidR="00834702" w:rsidRPr="005E5175" w:rsidRDefault="00834702" w:rsidP="008F4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№9, 2012г.,с.81</w:t>
            </w: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8F4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«Путешествие волшебной капельки»</w:t>
            </w:r>
          </w:p>
          <w:p w:rsidR="00834702" w:rsidRPr="005E5175" w:rsidRDefault="00834702" w:rsidP="008F4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«Д.в.», № 12, 2012. С.23</w:t>
            </w:r>
          </w:p>
        </w:tc>
        <w:tc>
          <w:tcPr>
            <w:tcW w:w="2835" w:type="dxa"/>
          </w:tcPr>
          <w:p w:rsidR="00834702" w:rsidRPr="005E5175" w:rsidRDefault="00636D76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Экологический д</w:t>
            </w:r>
            <w:r w:rsidR="00834702" w:rsidRPr="005E5175">
              <w:rPr>
                <w:rFonts w:ascii="Times New Roman" w:hAnsi="Times New Roman" w:cs="Times New Roman"/>
                <w:sz w:val="24"/>
                <w:szCs w:val="24"/>
              </w:rPr>
              <w:t>осуг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133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«Волшебное слово – «спасибо»!</w:t>
            </w:r>
          </w:p>
          <w:p w:rsidR="00834702" w:rsidRPr="005E5175" w:rsidRDefault="00834702" w:rsidP="00133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«Д.в.», № 9, 2012, с 118-119</w:t>
            </w: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BC7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«Доктор – природа»</w:t>
            </w:r>
          </w:p>
          <w:p w:rsidR="00834702" w:rsidRPr="005E5175" w:rsidRDefault="00834702" w:rsidP="00BC7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 3,2012, с. 18</w:t>
            </w: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Игра «Что, где, когда?»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BC7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«Встреча со сказкой (Шарль Перро)»</w:t>
            </w:r>
          </w:p>
          <w:p w:rsidR="00834702" w:rsidRPr="005E5175" w:rsidRDefault="00834702" w:rsidP="00BC7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«Д.в.», № 2,2014г. С.94</w:t>
            </w: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Игра -  драматизация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73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«Дефиле для мальчиков и девочек»</w:t>
            </w:r>
          </w:p>
          <w:p w:rsidR="00834702" w:rsidRPr="005E5175" w:rsidRDefault="00834702" w:rsidP="00734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 7, 2012, с.45</w:t>
            </w: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Костюмы, </w:t>
            </w: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изготовл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. руками родителей</w:t>
            </w: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B84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«Как мы весну встречали» </w:t>
            </w:r>
          </w:p>
          <w:p w:rsidR="00834702" w:rsidRPr="005E5175" w:rsidRDefault="00834702" w:rsidP="00B84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№2, 2014г. С.3</w:t>
            </w: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5175">
              <w:rPr>
                <w:rFonts w:ascii="Times New Roman" w:hAnsi="Times New Roman" w:cs="Times New Roman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83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«Литературный балл» (см. конспект </w:t>
            </w: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в-ля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Коллаж из </w:t>
            </w: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литер.пр-ий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2C6E81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32" w:type="dxa"/>
            <w:gridSpan w:val="2"/>
          </w:tcPr>
          <w:p w:rsidR="00834702" w:rsidRPr="005E5175" w:rsidRDefault="002C6E81" w:rsidP="002C6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«День птиц»</w:t>
            </w:r>
          </w:p>
          <w:p w:rsidR="002C6E81" w:rsidRPr="005E5175" w:rsidRDefault="002C6E81" w:rsidP="002C6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№3, 2014г. С.126</w:t>
            </w:r>
          </w:p>
        </w:tc>
        <w:tc>
          <w:tcPr>
            <w:tcW w:w="2835" w:type="dxa"/>
          </w:tcPr>
          <w:p w:rsidR="00834702" w:rsidRPr="005E5175" w:rsidRDefault="002C6E81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</w:tc>
        <w:tc>
          <w:tcPr>
            <w:tcW w:w="2551" w:type="dxa"/>
          </w:tcPr>
          <w:p w:rsidR="00834702" w:rsidRPr="005E5175" w:rsidRDefault="002C6E81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34702" w:rsidRPr="005E5175" w:rsidTr="00834702">
        <w:tc>
          <w:tcPr>
            <w:tcW w:w="1506" w:type="dxa"/>
          </w:tcPr>
          <w:p w:rsidR="00834702" w:rsidRPr="005E5175" w:rsidRDefault="006638A3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5832" w:type="dxa"/>
            <w:gridSpan w:val="2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551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62" w:type="dxa"/>
          </w:tcPr>
          <w:p w:rsidR="00834702" w:rsidRPr="005E5175" w:rsidRDefault="00834702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638A3" w:rsidRPr="005E5175" w:rsidTr="006638A3">
        <w:tc>
          <w:tcPr>
            <w:tcW w:w="1526" w:type="dxa"/>
            <w:gridSpan w:val="2"/>
          </w:tcPr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5812" w:type="dxa"/>
          </w:tcPr>
          <w:p w:rsidR="006638A3" w:rsidRPr="005E5175" w:rsidRDefault="006638A3" w:rsidP="00663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«Юный метеоролог»</w:t>
            </w:r>
          </w:p>
          <w:p w:rsidR="006638A3" w:rsidRPr="005E5175" w:rsidRDefault="006638A3" w:rsidP="00663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«Д.в.» №4, 2012г. С.47</w:t>
            </w:r>
          </w:p>
        </w:tc>
        <w:tc>
          <w:tcPr>
            <w:tcW w:w="2835" w:type="dxa"/>
          </w:tcPr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2551" w:type="dxa"/>
          </w:tcPr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638A3" w:rsidRPr="005E5175" w:rsidTr="00D55EAF">
        <w:trPr>
          <w:trHeight w:val="635"/>
        </w:trPr>
        <w:tc>
          <w:tcPr>
            <w:tcW w:w="1526" w:type="dxa"/>
            <w:gridSpan w:val="2"/>
          </w:tcPr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5812" w:type="dxa"/>
          </w:tcPr>
          <w:p w:rsidR="006638A3" w:rsidRPr="005E5175" w:rsidRDefault="006638A3" w:rsidP="00663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«Экологическое ассорти»</w:t>
            </w:r>
          </w:p>
          <w:p w:rsidR="00D55EAF" w:rsidRPr="005E5175" w:rsidRDefault="00D55EAF" w:rsidP="00663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Ж-л</w:t>
            </w:r>
            <w:proofErr w:type="spellEnd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 xml:space="preserve"> «Д.в» №2,2012г.</w:t>
            </w:r>
          </w:p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638A3" w:rsidRPr="005E5175" w:rsidRDefault="00D55EAF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Экологическое развлечение</w:t>
            </w:r>
          </w:p>
        </w:tc>
        <w:tc>
          <w:tcPr>
            <w:tcW w:w="2551" w:type="dxa"/>
          </w:tcPr>
          <w:p w:rsidR="006638A3" w:rsidRPr="005E5175" w:rsidRDefault="00D55EAF" w:rsidP="00D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175">
              <w:rPr>
                <w:rFonts w:ascii="Times New Roman" w:hAnsi="Times New Roman" w:cs="Times New Roman"/>
                <w:sz w:val="24"/>
                <w:szCs w:val="24"/>
              </w:rPr>
              <w:t>В-ль</w:t>
            </w:r>
            <w:proofErr w:type="spellEnd"/>
          </w:p>
        </w:tc>
        <w:tc>
          <w:tcPr>
            <w:tcW w:w="2062" w:type="dxa"/>
          </w:tcPr>
          <w:p w:rsidR="006638A3" w:rsidRPr="005E5175" w:rsidRDefault="006638A3" w:rsidP="00D40F7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B72972" w:rsidRDefault="00B72972" w:rsidP="00D40F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D40F71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Муниципальное  бюджетное дошкольное образовательное учреждение «Детский сад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вида с приоритетным осуществлением деятельности по познавательно – речевому развитию детей «Чебурашка» </w:t>
      </w:r>
    </w:p>
    <w:p w:rsidR="00B72972" w:rsidRDefault="00B72972" w:rsidP="00B7297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Алданский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район» РС (Я)</w:t>
      </w:r>
    </w:p>
    <w:p w:rsidR="00B72972" w:rsidRDefault="00B72972" w:rsidP="00B729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678944,РС (Я),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Алданский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пос. Ленинский, ул. Ленина д.21 тел./факс 52503</w:t>
      </w:r>
    </w:p>
    <w:p w:rsidR="00B72972" w:rsidRDefault="00B72972" w:rsidP="00B7297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E-mail: chebyrahca.sad@yandex.ru</w:t>
      </w:r>
    </w:p>
    <w:p w:rsidR="00B72972" w:rsidRP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72972" w:rsidRDefault="00B72972" w:rsidP="00B72972">
      <w:pPr>
        <w:tabs>
          <w:tab w:val="left" w:pos="8292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B72972" w:rsidRPr="00C23026" w:rsidRDefault="00B72972" w:rsidP="00B729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C23026">
        <w:rPr>
          <w:rFonts w:ascii="Times New Roman" w:hAnsi="Times New Roman" w:cs="Times New Roman"/>
          <w:sz w:val="24"/>
          <w:szCs w:val="24"/>
        </w:rPr>
        <w:t xml:space="preserve">                      Утверждаю:</w:t>
      </w:r>
    </w:p>
    <w:p w:rsidR="00B72972" w:rsidRPr="00C23026" w:rsidRDefault="00B72972" w:rsidP="00B72972">
      <w:pPr>
        <w:rPr>
          <w:rFonts w:ascii="Times New Roman" w:hAnsi="Times New Roman" w:cs="Times New Roman"/>
          <w:sz w:val="24"/>
          <w:szCs w:val="24"/>
        </w:rPr>
      </w:pPr>
      <w:r w:rsidRPr="00C23026">
        <w:rPr>
          <w:rFonts w:ascii="Times New Roman" w:hAnsi="Times New Roman" w:cs="Times New Roman"/>
          <w:sz w:val="24"/>
          <w:szCs w:val="24"/>
        </w:rPr>
        <w:t>Зав. МБДОУ «Чебурашка»</w:t>
      </w:r>
    </w:p>
    <w:p w:rsidR="00B72972" w:rsidRPr="00C23026" w:rsidRDefault="00B72972" w:rsidP="00B7297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23026">
        <w:rPr>
          <w:rFonts w:ascii="Times New Roman" w:hAnsi="Times New Roman" w:cs="Times New Roman"/>
          <w:sz w:val="24"/>
          <w:szCs w:val="24"/>
        </w:rPr>
        <w:t>_____________Хлебосолова</w:t>
      </w:r>
      <w:proofErr w:type="spellEnd"/>
      <w:r w:rsidRPr="00C23026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B72972" w:rsidRPr="00C23026" w:rsidRDefault="00B72972" w:rsidP="00B729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«____»_______________2017</w:t>
      </w:r>
      <w:r w:rsidRPr="00C23026">
        <w:rPr>
          <w:rFonts w:ascii="Times New Roman" w:hAnsi="Times New Roman" w:cs="Times New Roman"/>
          <w:sz w:val="24"/>
          <w:szCs w:val="24"/>
        </w:rPr>
        <w:t>г.</w:t>
      </w:r>
    </w:p>
    <w:p w:rsidR="00B72972" w:rsidRDefault="00B72972" w:rsidP="00B72972">
      <w:pPr>
        <w:rPr>
          <w:rFonts w:ascii="Times New Roman" w:hAnsi="Times New Roman" w:cs="Times New Roman"/>
          <w:sz w:val="24"/>
          <w:szCs w:val="24"/>
        </w:rPr>
      </w:pPr>
    </w:p>
    <w:p w:rsidR="00B72972" w:rsidRDefault="00B72972" w:rsidP="00B72972">
      <w:pPr>
        <w:tabs>
          <w:tab w:val="left" w:pos="6444"/>
        </w:tabs>
        <w:rPr>
          <w:rFonts w:ascii="Times New Roman" w:hAnsi="Times New Roman" w:cs="Times New Roman"/>
          <w:sz w:val="24"/>
          <w:szCs w:val="24"/>
        </w:rPr>
      </w:pPr>
    </w:p>
    <w:p w:rsidR="00B72972" w:rsidRPr="00B72972" w:rsidRDefault="00B72972" w:rsidP="00B72972">
      <w:pPr>
        <w:tabs>
          <w:tab w:val="left" w:pos="6288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B72972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B72972" w:rsidRPr="00B72972" w:rsidRDefault="00B72972" w:rsidP="00B72972">
      <w:pPr>
        <w:tabs>
          <w:tab w:val="left" w:pos="628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972">
        <w:rPr>
          <w:rFonts w:ascii="Times New Roman" w:hAnsi="Times New Roman" w:cs="Times New Roman"/>
          <w:b/>
          <w:sz w:val="32"/>
          <w:szCs w:val="32"/>
        </w:rPr>
        <w:t>досугов и развлечений2017 -2018гг.</w:t>
      </w:r>
    </w:p>
    <w:p w:rsidR="00B72972" w:rsidRPr="00B72972" w:rsidRDefault="00B72972" w:rsidP="00B72972">
      <w:pPr>
        <w:tabs>
          <w:tab w:val="left" w:pos="628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972">
        <w:rPr>
          <w:rFonts w:ascii="Times New Roman" w:hAnsi="Times New Roman" w:cs="Times New Roman"/>
          <w:b/>
          <w:sz w:val="32"/>
          <w:szCs w:val="32"/>
        </w:rPr>
        <w:t>старшая группа</w:t>
      </w:r>
    </w:p>
    <w:p w:rsidR="00B72972" w:rsidRPr="00B72972" w:rsidRDefault="00B72972" w:rsidP="00B72972">
      <w:pPr>
        <w:rPr>
          <w:rFonts w:ascii="Times New Roman" w:hAnsi="Times New Roman" w:cs="Times New Roman"/>
          <w:b/>
          <w:sz w:val="32"/>
          <w:szCs w:val="32"/>
        </w:rPr>
      </w:pPr>
    </w:p>
    <w:p w:rsidR="00B72972" w:rsidRP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P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P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Pr="00B72972" w:rsidRDefault="00B72972" w:rsidP="00B72972">
      <w:pPr>
        <w:tabs>
          <w:tab w:val="left" w:pos="1027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B72972">
        <w:rPr>
          <w:rFonts w:ascii="Times New Roman" w:hAnsi="Times New Roman" w:cs="Times New Roman"/>
          <w:b/>
          <w:sz w:val="28"/>
          <w:szCs w:val="28"/>
        </w:rPr>
        <w:t xml:space="preserve">Составили Мягкова Н.Н.1 </w:t>
      </w:r>
      <w:proofErr w:type="spellStart"/>
      <w:r w:rsidRPr="00B72972">
        <w:rPr>
          <w:rFonts w:ascii="Times New Roman" w:hAnsi="Times New Roman" w:cs="Times New Roman"/>
          <w:b/>
          <w:sz w:val="28"/>
          <w:szCs w:val="28"/>
        </w:rPr>
        <w:t>кв</w:t>
      </w:r>
      <w:proofErr w:type="spellEnd"/>
      <w:r w:rsidRPr="00B72972">
        <w:rPr>
          <w:rFonts w:ascii="Times New Roman" w:hAnsi="Times New Roman" w:cs="Times New Roman"/>
          <w:b/>
          <w:sz w:val="28"/>
          <w:szCs w:val="28"/>
        </w:rPr>
        <w:t xml:space="preserve"> к.</w:t>
      </w:r>
    </w:p>
    <w:p w:rsidR="00B72972" w:rsidRPr="00B72972" w:rsidRDefault="00B72972" w:rsidP="00B72972">
      <w:pPr>
        <w:tabs>
          <w:tab w:val="left" w:pos="11844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2972">
        <w:rPr>
          <w:rFonts w:ascii="Times New Roman" w:hAnsi="Times New Roman" w:cs="Times New Roman"/>
          <w:b/>
          <w:sz w:val="28"/>
          <w:szCs w:val="28"/>
        </w:rPr>
        <w:t xml:space="preserve">Суббота Е.М. соотв.занимаемой должности                                       </w:t>
      </w:r>
    </w:p>
    <w:p w:rsidR="00B72972" w:rsidRPr="00B72972" w:rsidRDefault="00B72972" w:rsidP="00B72972">
      <w:pPr>
        <w:rPr>
          <w:rFonts w:ascii="Times New Roman" w:hAnsi="Times New Roman" w:cs="Times New Roman"/>
          <w:b/>
          <w:sz w:val="32"/>
          <w:szCs w:val="32"/>
        </w:rPr>
      </w:pPr>
    </w:p>
    <w:p w:rsidR="00B72972" w:rsidRP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Default="00B72972" w:rsidP="00B72972">
      <w:pPr>
        <w:rPr>
          <w:rFonts w:ascii="Times New Roman" w:hAnsi="Times New Roman" w:cs="Times New Roman"/>
          <w:sz w:val="32"/>
          <w:szCs w:val="32"/>
        </w:rPr>
      </w:pPr>
    </w:p>
    <w:p w:rsidR="00B72972" w:rsidRPr="00B72972" w:rsidRDefault="00B72972" w:rsidP="00B72972">
      <w:pPr>
        <w:tabs>
          <w:tab w:val="left" w:pos="5964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B72972">
        <w:rPr>
          <w:rFonts w:ascii="Times New Roman" w:hAnsi="Times New Roman" w:cs="Times New Roman"/>
          <w:b/>
          <w:sz w:val="32"/>
          <w:szCs w:val="32"/>
        </w:rPr>
        <w:t>2017г.</w:t>
      </w:r>
    </w:p>
    <w:sectPr w:rsidR="00B72972" w:rsidRPr="00B72972" w:rsidSect="00D40F7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0F71"/>
    <w:rsid w:val="0008532C"/>
    <w:rsid w:val="000C32A9"/>
    <w:rsid w:val="00133655"/>
    <w:rsid w:val="001D7848"/>
    <w:rsid w:val="00286673"/>
    <w:rsid w:val="002C6E81"/>
    <w:rsid w:val="00430566"/>
    <w:rsid w:val="004529FF"/>
    <w:rsid w:val="004E6979"/>
    <w:rsid w:val="004F05D2"/>
    <w:rsid w:val="005B6C6F"/>
    <w:rsid w:val="005C1AC5"/>
    <w:rsid w:val="005E5175"/>
    <w:rsid w:val="00636D76"/>
    <w:rsid w:val="006638A3"/>
    <w:rsid w:val="00710776"/>
    <w:rsid w:val="00731B49"/>
    <w:rsid w:val="007347D7"/>
    <w:rsid w:val="00834702"/>
    <w:rsid w:val="008F4513"/>
    <w:rsid w:val="008F570C"/>
    <w:rsid w:val="00917EAA"/>
    <w:rsid w:val="009513B9"/>
    <w:rsid w:val="00B67153"/>
    <w:rsid w:val="00B72972"/>
    <w:rsid w:val="00B848ED"/>
    <w:rsid w:val="00BC750C"/>
    <w:rsid w:val="00C0768B"/>
    <w:rsid w:val="00D40F71"/>
    <w:rsid w:val="00D46C25"/>
    <w:rsid w:val="00D55EAF"/>
    <w:rsid w:val="00D96C86"/>
    <w:rsid w:val="00E45D59"/>
    <w:rsid w:val="00EA5920"/>
    <w:rsid w:val="00F728F6"/>
    <w:rsid w:val="00F76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F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EAB80-C84A-4162-B861-CB114BF1A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психолог</cp:lastModifiedBy>
  <cp:revision>15</cp:revision>
  <cp:lastPrinted>2017-09-12T04:41:00Z</cp:lastPrinted>
  <dcterms:created xsi:type="dcterms:W3CDTF">2014-06-26T02:29:00Z</dcterms:created>
  <dcterms:modified xsi:type="dcterms:W3CDTF">2017-09-12T04:42:00Z</dcterms:modified>
</cp:coreProperties>
</file>