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23" w:rsidRDefault="004B7F31" w:rsidP="00236D23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 xml:space="preserve">             </w:t>
      </w:r>
      <w:r w:rsidR="0098391F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Развитие подростковых навыков общения</w:t>
      </w:r>
    </w:p>
    <w:p w:rsidR="0098391F" w:rsidRPr="0098391F" w:rsidRDefault="004B7F31" w:rsidP="00236D23">
      <w:pPr>
        <w:shd w:val="clear" w:color="auto" w:fill="FFFFFF"/>
        <w:spacing w:before="270" w:after="135" w:line="390" w:lineRule="atLeast"/>
        <w:jc w:val="both"/>
        <w:outlineLvl w:val="0"/>
        <w:rPr>
          <w:rFonts w:ascii="Helvetica" w:eastAsia="Times New Roman" w:hAnsi="Helvetica" w:cs="Helvetica"/>
          <w:color w:val="199043"/>
          <w:kern w:val="36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 xml:space="preserve">                                    </w:t>
      </w:r>
      <w:r w:rsidR="0098391F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(</w:t>
      </w:r>
      <w:r w:rsidR="0098391F">
        <w:rPr>
          <w:rFonts w:ascii="Helvetica" w:eastAsia="Times New Roman" w:hAnsi="Helvetica" w:cs="Helvetica"/>
          <w:color w:val="199043"/>
          <w:kern w:val="36"/>
          <w:sz w:val="28"/>
          <w:szCs w:val="28"/>
          <w:lang w:eastAsia="ru-RU"/>
        </w:rPr>
        <w:t>мини-тренинг)</w:t>
      </w:r>
    </w:p>
    <w:p w:rsidR="00236D23" w:rsidRPr="0098391F" w:rsidRDefault="0098391F" w:rsidP="004B7F31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Кочарян А.Г.</w:t>
      </w:r>
    </w:p>
    <w:p w:rsidR="0098391F" w:rsidRPr="0098391F" w:rsidRDefault="0098391F" w:rsidP="004B7F31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педагог дополнительного образования</w:t>
      </w:r>
    </w:p>
    <w:p w:rsidR="0098391F" w:rsidRPr="0098391F" w:rsidRDefault="0098391F" w:rsidP="004B7F31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МУ ДО ДДТ «Маленький принц», г. Хабаровск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Развитие коммуникативных способностей: учиться проявлять и выражать свои мысли и чувства в коллективе, учиться умению договариваться, обсуждать замысел работы.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Продолжительность 1 час 40 минут.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</w:t>
      </w:r>
      <w:r w:rsidR="0098391F"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Презентую себя игра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 (10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«Да-Нет» (5-7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«Очередь» (15-20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«Коллаж» (15-20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«Чувства» (15-20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«Скажи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приятное</w:t>
      </w:r>
      <w:proofErr w:type="gramEnd"/>
      <w:r w:rsidR="0098391F"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другу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 (10-15 мин.)</w:t>
      </w:r>
    </w:p>
    <w:p w:rsidR="00236D23" w:rsidRPr="0098391F" w:rsidRDefault="00236D23" w:rsidP="0023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«</w:t>
      </w:r>
      <w:r w:rsidR="0098391F" w:rsidRPr="0098391F">
        <w:rPr>
          <w:rFonts w:ascii="Helvetica" w:eastAsia="Times New Roman" w:hAnsi="Helvetica" w:cs="Helvetica"/>
          <w:sz w:val="21"/>
          <w:szCs w:val="21"/>
          <w:lang w:eastAsia="ru-RU"/>
        </w:rPr>
        <w:t>Рефлексия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 обратная связь (10-15 мин.)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1. Упражнение </w:t>
      </w:r>
      <w:proofErr w:type="gramStart"/>
      <w:r w:rsidR="0098391F"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–и</w:t>
      </w:r>
      <w:proofErr w:type="gramEnd"/>
      <w:r w:rsidR="0098391F"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 xml:space="preserve">гра </w:t>
      </w: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«</w:t>
      </w:r>
      <w:r w:rsidR="0098391F"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Знакомимся и презентуем себя</w:t>
      </w: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10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знакомство группы участников тренинга, положительный настрой на работу.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Участники образуют два круга внутренний и наружный, становятся лицом друг к другу, ведущий предлагает участникам задавать любые интересующие вопросы. По команде ведущего внутренний круг движется, переходя к следующему участнику.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Участники группы садятся в круг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и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начиная с ведущего представляют свой образ группе.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Ведущий предлагает: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попробуйте в одной двух фразах помогая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себе жестами и позой представить себя группе, каким человеком вы себя чувствуете и как бы вы хотели, чтобы группа вас воспринимала?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Ведущий первым себя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презентует далее по кругу каждый участник осуществляет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свое представление.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Обсуждение: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– Чье представление вам показалось наиболее ярким и запоминающимся?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– Какое представление для вас было самым оригинальным и неожиданным?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2. Упражнение «Да-Нет»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5-7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повышение общего тонуса группы.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Участники делятся на две равные подгруппы, встают друг напротив друга и по команде ведущего одна группа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выкрикивает слова ДА другая НЕТ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Выигрывает та группа, кому удалось быстро сплотиться, более консолидировано и громко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произнести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свое слово.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3. Упражнение «Очередь»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15-20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развитие непосредственного коммуникативного поведения.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Из группы выбирается 8 человек, из которых 1 человек водящий, 7 человек становятся друг за другом (в очередь) а восьмой должен пройти к прилавку магазина без очереди. Он завязывает 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lastRenderedPageBreak/>
        <w:t>разговор с каждым стоящим, пытаясь достичь своей цели. «Очередь» при этом имеет игровую задачу не пропустить «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Нахала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 к покупке.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Остальные члены группы рассаживаются и наблюдают.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Затем производится общее обсуждение.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Анализируется каждый коммуникативно-содержательный момент игры: кто из стоящих в очереди уступил, и кто не пропустил «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нахала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», какие средства были применены водящим (просьба, угроза, шантаж)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4. Упражнение «Коллаж»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20-30 минут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Развитие личностной и групповой активности, формирование творческого мышления.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С помощью жеребьевки группа делятся на 4 подгруппы. Каждая получает задание и сообща в течение 10-15 минут выполняет его.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Ведущий: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сегодня мы будем составлять коллажи на разные темы, касающиеся настоящего и будущего класса.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Темы:</w:t>
      </w:r>
    </w:p>
    <w:p w:rsidR="00236D23" w:rsidRPr="0098391F" w:rsidRDefault="00236D23" w:rsidP="00236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</w:t>
      </w:r>
      <w:bookmarkStart w:id="0" w:name="_GoBack"/>
      <w:bookmarkEnd w:id="0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аш класс;</w:t>
      </w:r>
    </w:p>
    <w:p w:rsidR="00236D23" w:rsidRPr="0098391F" w:rsidRDefault="00236D23" w:rsidP="00236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Перемена-время отдыха;</w:t>
      </w:r>
    </w:p>
    <w:p w:rsidR="00236D23" w:rsidRPr="0098391F" w:rsidRDefault="00236D23" w:rsidP="00236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Будущее нашего класса;</w:t>
      </w:r>
    </w:p>
    <w:p w:rsidR="00236D23" w:rsidRPr="0098391F" w:rsidRDefault="00236D23" w:rsidP="00236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Какие мы есть на самом деле;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Обсуждение коллажей и хода работы над ними. Что понравилось в работе группы, какие возникли сложности, как их преодолевали?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Вопросы для обсуждения:</w:t>
      </w:r>
    </w:p>
    <w:p w:rsidR="00236D23" w:rsidRPr="0098391F" w:rsidRDefault="00236D23" w:rsidP="00236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 вы относитесь к теме вашего коллажа?</w:t>
      </w:r>
    </w:p>
    <w:p w:rsidR="00236D23" w:rsidRPr="0098391F" w:rsidRDefault="00236D23" w:rsidP="00236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Какую основную идею вы хотели выразить в коллаже?</w:t>
      </w:r>
    </w:p>
    <w:p w:rsidR="00236D23" w:rsidRPr="0098391F" w:rsidRDefault="00236D23" w:rsidP="00236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Оцените активность каждого участника группы. Как распределились роли в группе при подготовке коллажа?</w:t>
      </w:r>
    </w:p>
    <w:p w:rsidR="00236D23" w:rsidRPr="0098391F" w:rsidRDefault="00236D23" w:rsidP="00236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Понравился ли вам данный вид работы?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5. Упражнение «Чувства»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15-20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Умение выражать эмоции, чувства в коллективе.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Все участники делятся на подгруппы по 5-6 человек.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Ведущий раздает каждой подгруппе карточки, на которых обозначены </w:t>
      </w: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человеческие эмоции: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радость;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гнев;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безразличие;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разочарование;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негодование;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возмущение;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поддержка;</w:t>
      </w:r>
    </w:p>
    <w:p w:rsidR="00236D23" w:rsidRPr="0098391F" w:rsidRDefault="00236D23" w:rsidP="0023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заинтересованность;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Каждая подгруппа, получившая карточку должна подготовить небольшое выступление перед остальными участниками тренинга, с описанием ситуации в школе в которых использование данных чувств было бы целесообразно (уместно).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Другие члены группы дополняют каждые выступления своих коллег.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lastRenderedPageBreak/>
        <w:t>6. Упражнение «Скажи приятное»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 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10-15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Цель: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закончить занятия на позитивной ноте.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Ведущий: 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предлагает всем участникам тренинга поблагодарить друг друга за работу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(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едущий начинает первым затем все остальные по кругу).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Каждый участник должен разными способами, но доброжелательно поблагодарить членов своей группы.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7. Обсуждение тренинга (обратная связь)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Время: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10-15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Вопросы:</w:t>
      </w:r>
    </w:p>
    <w:p w:rsidR="00236D23" w:rsidRPr="0098391F" w:rsidRDefault="00236D23" w:rsidP="00236D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 вы отнеслись к теме нашего тренинга, считаете ли данную тему актуальной в школе?</w:t>
      </w:r>
    </w:p>
    <w:p w:rsidR="00236D23" w:rsidRPr="0098391F" w:rsidRDefault="00236D23" w:rsidP="00236D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Какое упражнение вам понравилось больше всего? Почему?</w:t>
      </w:r>
    </w:p>
    <w:p w:rsidR="00236D23" w:rsidRPr="0098391F" w:rsidRDefault="00236D23" w:rsidP="00236D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Оцените свою активность в тренинге по пятибалльной шкале.</w:t>
      </w:r>
    </w:p>
    <w:p w:rsidR="00236D23" w:rsidRPr="0098391F" w:rsidRDefault="00236D23" w:rsidP="00236D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Что не понравилось? Почему?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Огромное спасибо всем за работу! До следующей встречи!</w:t>
      </w:r>
    </w:p>
    <w:p w:rsidR="00236D23" w:rsidRPr="0098391F" w:rsidRDefault="00236D23" w:rsidP="00236D23">
      <w:pPr>
        <w:shd w:val="clear" w:color="auto" w:fill="FFFFFF"/>
        <w:spacing w:before="270" w:after="135" w:line="330" w:lineRule="atLeast"/>
        <w:jc w:val="both"/>
        <w:outlineLvl w:val="1"/>
        <w:rPr>
          <w:rFonts w:ascii="inherit" w:eastAsia="Times New Roman" w:hAnsi="inherit" w:cs="Helvetica"/>
          <w:sz w:val="30"/>
          <w:szCs w:val="30"/>
          <w:lang w:eastAsia="ru-RU"/>
        </w:rPr>
      </w:pPr>
      <w:r w:rsidRPr="0098391F">
        <w:rPr>
          <w:rFonts w:ascii="inherit" w:eastAsia="Times New Roman" w:hAnsi="inherit" w:cs="Helvetica"/>
          <w:b/>
          <w:bCs/>
          <w:sz w:val="30"/>
          <w:szCs w:val="30"/>
          <w:lang w:eastAsia="ru-RU"/>
        </w:rPr>
        <w:t>Ход тренинга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Состав группы: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10-12 человек.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Материалы: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 Бумага А3, цветные карандаши, журналы, клей, ножницы, мяч, карточки с темами (см. </w:t>
      </w:r>
      <w:hyperlink r:id="rId6" w:history="1">
        <w:r w:rsidRPr="0098391F">
          <w:rPr>
            <w:rFonts w:ascii="Helvetica" w:eastAsia="Times New Roman" w:hAnsi="Helvetica" w:cs="Helvetica"/>
            <w:b/>
            <w:bCs/>
            <w:sz w:val="21"/>
            <w:szCs w:val="21"/>
            <w:u w:val="single"/>
            <w:lang w:eastAsia="ru-RU"/>
          </w:rPr>
          <w:t>Приложение 1</w:t>
        </w:r>
      </w:hyperlink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, </w:t>
      </w:r>
      <w:hyperlink r:id="rId7" w:history="1">
        <w:r w:rsidRPr="0098391F">
          <w:rPr>
            <w:rFonts w:ascii="Helvetica" w:eastAsia="Times New Roman" w:hAnsi="Helvetica" w:cs="Helvetica"/>
            <w:b/>
            <w:bCs/>
            <w:sz w:val="21"/>
            <w:szCs w:val="21"/>
            <w:u w:val="single"/>
            <w:lang w:eastAsia="ru-RU"/>
          </w:rPr>
          <w:t>Приложение 2</w:t>
        </w:r>
      </w:hyperlink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).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Условия: 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Просторное помещение, 3 стола, стулья по числу участников.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Уважаемые участники сегодня мы будем действовать в игровых ситуациях, и обсуждать свои действия.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1. Упражнение «Круг знакомства», «Презентация»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Попрошу вас разделиться на две равные подгруппы. Нам нужно организовать два круга внутренний и наружный. Встаньте лицом друг к другу, вы можете задавать интересующие вас вопросы своим коллегам, затем по моей команде внутренний круг по часовой стрелке переходит к следующему участнику.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Давайте сядем в круг и в одной, двух фразах помогая себе жестами и позой представить себя группе, каким человеком вы себя чувствуете и как бы вы хотели, чтобы группа вас воспринимала?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(Далее передать мяч по кругу)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Обсуждение: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– Чье представление вам показалось наиболее ярким и запоминающимся?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– Какое представление для вас было самым оригинальным и неожиданным?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Продолжим!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2. Упражнение «Да-Нет»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Нам нужно разделиться на две равные подгруппы и встать друг напротив друга. Хорошо! Задание такое – по моей команде эта (показываю рукой) выкрикивает слово ДА, а эта команда слово НЕТ. Выиграет та группа, которой удастся более громко и дружно произнести свое слово. Запомнили? Начали!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Ну, что же я думаю, что обеим группам удалось стать настоящей командой! Замечательно! Вы просто молодцы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lastRenderedPageBreak/>
        <w:t>3. Упражнение «Очередь»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Нам нужно 8 человек, есть желающие поиграть?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Отлично! 7 – человек представьте, что вы уже долгое время стоите в очереди в магазине, все очень устали, многие торопятся, опаздывают. И вот этот гражданин (показываю на 8-ого участника) хочет пройти к прилавку магазина без очереди. Ваша игровая задача не пропустить «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нахала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» к покупке. А твоя задача (обращаюсь к 8-му участнику) завязать разговор с каждым стоящим в очереди, попытаться любыми способами достичь своей цели.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Остальные (участники тренинга) рассаживайтесь </w:t>
      </w:r>
      <w:proofErr w:type="spell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пожайлуста</w:t>
      </w:r>
      <w:proofErr w:type="spell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и наблюдайте!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Затем производится общее обсуждение.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Хорошо! Всем спасибо, присаживайтесь, пожалуйста!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Скажите, какие средства были применены (называю имя 8-го участника) для 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достижении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цели (просьба, угроза, шантаж и т. п.)?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Кто как реагировал (из очереди)?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Какие методы достижения цели были эффективными?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У нас хорошо получается! Продолжим!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4. Упражнение «Коллаж»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Пожалуйста, давайте разделимся на группы по5-6 человек</w:t>
      </w: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. </w:t>
      </w: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Сегодня мы будем составлять коллажи на разные темы, касающиеся настоящего и будущего класса. Каждой подгруппе раздать карточку с заданием:</w:t>
      </w:r>
    </w:p>
    <w:p w:rsidR="00236D23" w:rsidRPr="0098391F" w:rsidRDefault="00236D23" w:rsidP="00236D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Наш класс;</w:t>
      </w:r>
    </w:p>
    <w:p w:rsidR="00236D23" w:rsidRPr="0098391F" w:rsidRDefault="00236D23" w:rsidP="00236D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Перемена-время отдыха;</w:t>
      </w:r>
    </w:p>
    <w:p w:rsidR="00236D23" w:rsidRPr="0098391F" w:rsidRDefault="00236D23" w:rsidP="00236D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Будущее нашего класса;</w:t>
      </w:r>
    </w:p>
    <w:p w:rsidR="00236D23" w:rsidRPr="0098391F" w:rsidRDefault="00236D23" w:rsidP="00236D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Какие мы есть на самом деле;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После выполнения задания вам нужно будет презентовать свою работу!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Раздать бумагу А3, журналы, клей, ножницы. На выполнение задания вам отводится 10-15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Отлично! Кто уже готов? (каждая группа презентует свою работу)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Большое спасибо, присаживайтесь по местам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.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 xml:space="preserve"> (</w:t>
      </w:r>
      <w:proofErr w:type="gramStart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т</w:t>
      </w:r>
      <w:proofErr w:type="gramEnd"/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ак же подгруппами)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Что понравилось в работе группы, какие возникли сложности, как их преодолевали?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  <w:t>Вопросы для обсуждения:</w:t>
      </w:r>
    </w:p>
    <w:p w:rsidR="00236D23" w:rsidRPr="0098391F" w:rsidRDefault="00236D23" w:rsidP="00236D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 вы относитесь к теме вашего коллажа?</w:t>
      </w:r>
    </w:p>
    <w:p w:rsidR="00236D23" w:rsidRPr="0098391F" w:rsidRDefault="00236D23" w:rsidP="00236D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Какую основную идею вы хотели выразить в коллаже?</w:t>
      </w:r>
    </w:p>
    <w:p w:rsidR="00236D23" w:rsidRPr="0098391F" w:rsidRDefault="00236D23" w:rsidP="00236D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Оцените активность каждого участника группы. Как распределились роли в группе при подготовке коллажа?</w:t>
      </w:r>
    </w:p>
    <w:p w:rsidR="00236D23" w:rsidRPr="0098391F" w:rsidRDefault="00236D23" w:rsidP="00236D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Понравился ли вам данный вид работы?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sz w:val="27"/>
          <w:szCs w:val="27"/>
          <w:lang w:eastAsia="ru-RU"/>
        </w:rPr>
        <w:t>5. </w:t>
      </w: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Упражнение «Чувства»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Сейчас я каждой подгруппе раздам карточки, на которых изображены человеческие эмоции.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Каждая группа, получившая карточку должна подготовить небольшое выступление перед остальными участниками, с описанием ситуации в школе, в которых использование данных чувств было бы целесообразно (уместно).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Другие члены группы дополняют каждые выступления своих коллег.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 подготовку задания дается 5-7 минут.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Большое спасибо, присаживайтесь.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sz w:val="27"/>
          <w:szCs w:val="27"/>
          <w:lang w:eastAsia="ru-RU"/>
        </w:rPr>
        <w:lastRenderedPageBreak/>
        <w:t>6. </w:t>
      </w: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Упражнение «Скажи приятное»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Предлагаю всем участникам поблагодарить друг друга за работу. Каждый участник должен разными способами, но доброжелательно поблагодарить членов своей группы.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(начинаю первой, затем все остальные по кругу, передаю мячик)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Спасибо всем за работу! Вы просто молодцы! Сегодня все были активны, быстро справлялись с поставленными задачами. Особая благодарность…. За находчивость, за артистизм,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Надеюсь, что на следующее занятие вы также придете с желанием работать! (передаю мячик по кругу)</w:t>
      </w:r>
    </w:p>
    <w:p w:rsidR="00236D23" w:rsidRPr="0098391F" w:rsidRDefault="00236D23" w:rsidP="00236D23">
      <w:pPr>
        <w:shd w:val="clear" w:color="auto" w:fill="FFFFFF"/>
        <w:spacing w:before="270" w:after="135" w:line="285" w:lineRule="atLeast"/>
        <w:jc w:val="both"/>
        <w:outlineLvl w:val="2"/>
        <w:rPr>
          <w:rFonts w:ascii="inherit" w:eastAsia="Times New Roman" w:hAnsi="inherit" w:cs="Helvetica"/>
          <w:sz w:val="27"/>
          <w:szCs w:val="27"/>
          <w:lang w:eastAsia="ru-RU"/>
        </w:rPr>
      </w:pPr>
      <w:r w:rsidRPr="0098391F">
        <w:rPr>
          <w:rFonts w:ascii="inherit" w:eastAsia="Times New Roman" w:hAnsi="inherit" w:cs="Helvetica"/>
          <w:sz w:val="27"/>
          <w:szCs w:val="27"/>
          <w:lang w:eastAsia="ru-RU"/>
        </w:rPr>
        <w:t>7. </w:t>
      </w:r>
      <w:r w:rsidRPr="0098391F">
        <w:rPr>
          <w:rFonts w:ascii="inherit" w:eastAsia="Times New Roman" w:hAnsi="inherit" w:cs="Helvetica"/>
          <w:b/>
          <w:bCs/>
          <w:sz w:val="27"/>
          <w:szCs w:val="27"/>
          <w:lang w:eastAsia="ru-RU"/>
        </w:rPr>
        <w:t>Обсуждение тренинга (обратная связь)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А теперь дорогие друзья давайте вернемся в нашу действительность.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Вспомним, что замечательная пора отрочества уже позади. И все мы занимаемся благородным и в то же время ответственным делом. Работаем с детьми, помогаем им справляться с трудностями.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Уважаемые коллеги! Давайте скажем несколько слов о том:</w:t>
      </w:r>
    </w:p>
    <w:p w:rsidR="00236D23" w:rsidRPr="0098391F" w:rsidRDefault="00236D23" w:rsidP="00236D2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 вы относитесь к теме нашего тренинга, считаете ли данную тему актуальной в школе?</w:t>
      </w:r>
    </w:p>
    <w:p w:rsidR="00236D23" w:rsidRPr="0098391F" w:rsidRDefault="00236D23" w:rsidP="00236D2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Какое упражнение вам понравилось больше всего? Почему?</w:t>
      </w:r>
    </w:p>
    <w:p w:rsidR="00236D23" w:rsidRPr="0098391F" w:rsidRDefault="00236D23" w:rsidP="00236D2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Оцените свою активность в тренинге по пятибалльной шкале.</w:t>
      </w:r>
    </w:p>
    <w:p w:rsidR="00236D23" w:rsidRPr="0098391F" w:rsidRDefault="00236D23" w:rsidP="00236D2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Что не понравилось? Почему?</w:t>
      </w:r>
    </w:p>
    <w:p w:rsidR="00236D23" w:rsidRPr="0098391F" w:rsidRDefault="00236D23" w:rsidP="00236D23">
      <w:pPr>
        <w:shd w:val="clear" w:color="auto" w:fill="FFFFFF"/>
        <w:spacing w:after="135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98391F">
        <w:rPr>
          <w:rFonts w:ascii="Helvetica" w:eastAsia="Times New Roman" w:hAnsi="Helvetica" w:cs="Helvetica"/>
          <w:sz w:val="21"/>
          <w:szCs w:val="21"/>
          <w:lang w:eastAsia="ru-RU"/>
        </w:rPr>
        <w:t>Огромное спасибо всем за работу! До следующей встречи!</w:t>
      </w:r>
    </w:p>
    <w:p w:rsidR="009959A2" w:rsidRPr="0098391F" w:rsidRDefault="009959A2" w:rsidP="00236D23">
      <w:pPr>
        <w:jc w:val="both"/>
      </w:pPr>
    </w:p>
    <w:sectPr w:rsidR="009959A2" w:rsidRPr="0098391F" w:rsidSect="00236D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F2515"/>
    <w:multiLevelType w:val="multilevel"/>
    <w:tmpl w:val="B85A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2B39F3"/>
    <w:multiLevelType w:val="multilevel"/>
    <w:tmpl w:val="A6E88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750F6E"/>
    <w:multiLevelType w:val="multilevel"/>
    <w:tmpl w:val="38F43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A3EA2"/>
    <w:multiLevelType w:val="multilevel"/>
    <w:tmpl w:val="26EC9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D01310"/>
    <w:multiLevelType w:val="multilevel"/>
    <w:tmpl w:val="1A9A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E03860"/>
    <w:multiLevelType w:val="multilevel"/>
    <w:tmpl w:val="EE72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125B6B"/>
    <w:multiLevelType w:val="multilevel"/>
    <w:tmpl w:val="A1D2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51D7C"/>
    <w:multiLevelType w:val="multilevel"/>
    <w:tmpl w:val="B0E60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4B6671"/>
    <w:multiLevelType w:val="multilevel"/>
    <w:tmpl w:val="B3F2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84D"/>
    <w:rsid w:val="00236D23"/>
    <w:rsid w:val="004B7F31"/>
    <w:rsid w:val="00826E16"/>
    <w:rsid w:val="0098391F"/>
    <w:rsid w:val="009959A2"/>
    <w:rsid w:val="00E6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68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urok.1sept.ru/%D1%81%D1%82%D0%B0%D1%82%D1%8C%D0%B8/607400/pril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1%D1%82%D0%B0%D1%82%D1%8C%D0%B8/607400/pril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4</cp:revision>
  <dcterms:created xsi:type="dcterms:W3CDTF">2020-05-27T03:57:00Z</dcterms:created>
  <dcterms:modified xsi:type="dcterms:W3CDTF">2021-05-04T05:08:00Z</dcterms:modified>
</cp:coreProperties>
</file>