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046" w:rsidRPr="005D648B" w:rsidRDefault="003C7046" w:rsidP="003C7046">
      <w:pPr>
        <w:jc w:val="center"/>
        <w:rPr>
          <w:rFonts w:ascii="Times New Roman" w:hAnsi="Times New Roman" w:cs="Times New Roman"/>
          <w:b/>
          <w:sz w:val="28"/>
        </w:rPr>
      </w:pPr>
      <w:r w:rsidRPr="005D648B">
        <w:rPr>
          <w:rFonts w:ascii="Times New Roman" w:hAnsi="Times New Roman" w:cs="Times New Roman"/>
          <w:b/>
          <w:sz w:val="28"/>
        </w:rPr>
        <w:t>Обобщение опыта работы заместителя руководителя п</w:t>
      </w:r>
      <w:r>
        <w:rPr>
          <w:rFonts w:ascii="Times New Roman" w:hAnsi="Times New Roman" w:cs="Times New Roman"/>
          <w:b/>
          <w:sz w:val="28"/>
        </w:rPr>
        <w:t xml:space="preserve">о учебно-воспитательной работе КГУ </w:t>
      </w:r>
      <w:proofErr w:type="gramStart"/>
      <w:r>
        <w:rPr>
          <w:rFonts w:ascii="Times New Roman" w:hAnsi="Times New Roman" w:cs="Times New Roman"/>
          <w:b/>
          <w:sz w:val="28"/>
        </w:rPr>
        <w:t>« Средняя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школа №19</w:t>
      </w:r>
      <w:r>
        <w:rPr>
          <w:rFonts w:ascii="Times New Roman" w:hAnsi="Times New Roman" w:cs="Times New Roman"/>
          <w:b/>
          <w:sz w:val="28"/>
        </w:rPr>
        <w:t>»</w:t>
      </w:r>
      <w:r>
        <w:rPr>
          <w:rFonts w:ascii="Times New Roman" w:hAnsi="Times New Roman" w:cs="Times New Roman"/>
          <w:b/>
          <w:sz w:val="28"/>
        </w:rPr>
        <w:t xml:space="preserve">города </w:t>
      </w:r>
      <w:proofErr w:type="spellStart"/>
      <w:r>
        <w:rPr>
          <w:rFonts w:ascii="Times New Roman" w:hAnsi="Times New Roman" w:cs="Times New Roman"/>
          <w:b/>
          <w:sz w:val="28"/>
        </w:rPr>
        <w:t>Актобе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при управлении образования Актюб</w:t>
      </w:r>
      <w:r>
        <w:rPr>
          <w:rFonts w:ascii="Times New Roman" w:hAnsi="Times New Roman" w:cs="Times New Roman"/>
          <w:b/>
          <w:sz w:val="28"/>
        </w:rPr>
        <w:t xml:space="preserve">инской области </w:t>
      </w:r>
      <w:r>
        <w:rPr>
          <w:rFonts w:ascii="Times New Roman" w:hAnsi="Times New Roman" w:cs="Times New Roman"/>
          <w:b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</w:rPr>
        <w:t>Беисовой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Г.Ш.</w:t>
      </w:r>
    </w:p>
    <w:p w:rsidR="003C7046" w:rsidRPr="00587836" w:rsidRDefault="003C7046" w:rsidP="003C7046">
      <w:pPr>
        <w:jc w:val="center"/>
        <w:rPr>
          <w:rFonts w:ascii="Times New Roman" w:hAnsi="Times New Roman" w:cs="Times New Roman"/>
          <w:b/>
          <w:sz w:val="28"/>
        </w:rPr>
      </w:pPr>
      <w:proofErr w:type="gramStart"/>
      <w:r w:rsidRPr="00587836">
        <w:rPr>
          <w:rFonts w:ascii="Times New Roman" w:hAnsi="Times New Roman" w:cs="Times New Roman"/>
          <w:b/>
          <w:sz w:val="28"/>
        </w:rPr>
        <w:t xml:space="preserve">Тема </w:t>
      </w:r>
      <w:r>
        <w:rPr>
          <w:rFonts w:ascii="Times New Roman" w:hAnsi="Times New Roman" w:cs="Times New Roman"/>
          <w:b/>
          <w:sz w:val="28"/>
        </w:rPr>
        <w:t>:</w:t>
      </w:r>
      <w:proofErr w:type="gramEnd"/>
      <w:r>
        <w:rPr>
          <w:rFonts w:ascii="Times New Roman" w:hAnsi="Times New Roman" w:cs="Times New Roman"/>
          <w:b/>
          <w:sz w:val="28"/>
        </w:rPr>
        <w:t xml:space="preserve"> Образовательная и воспитательная среда школы</w:t>
      </w:r>
      <w:r w:rsidRPr="00587836">
        <w:rPr>
          <w:rFonts w:ascii="Times New Roman" w:hAnsi="Times New Roman" w:cs="Times New Roman"/>
          <w:b/>
          <w:sz w:val="28"/>
        </w:rPr>
        <w:t xml:space="preserve"> как средство</w:t>
      </w:r>
      <w:r>
        <w:rPr>
          <w:rFonts w:ascii="Times New Roman" w:hAnsi="Times New Roman" w:cs="Times New Roman"/>
          <w:b/>
          <w:sz w:val="28"/>
        </w:rPr>
        <w:t xml:space="preserve"> социализации учащихся с особыми образовательными потребностями</w:t>
      </w:r>
      <w:r w:rsidRPr="00587836">
        <w:rPr>
          <w:rFonts w:ascii="Times New Roman" w:hAnsi="Times New Roman" w:cs="Times New Roman"/>
          <w:b/>
          <w:sz w:val="28"/>
        </w:rPr>
        <w:t>»</w:t>
      </w:r>
    </w:p>
    <w:p w:rsidR="009936A3" w:rsidRDefault="009936A3" w:rsidP="009936A3">
      <w:pPr>
        <w:pStyle w:val="a3"/>
        <w:jc w:val="center"/>
      </w:pPr>
    </w:p>
    <w:p w:rsidR="009936A3" w:rsidRPr="00860D62" w:rsidRDefault="009936A3" w:rsidP="009936A3">
      <w:pPr>
        <w:pStyle w:val="a3"/>
        <w:jc w:val="right"/>
      </w:pPr>
      <w:r w:rsidRPr="00860D62">
        <w:rPr>
          <w:b/>
          <w:bCs/>
        </w:rPr>
        <w:t>Если ты не можешь быть широкой дорогой,</w:t>
      </w:r>
    </w:p>
    <w:p w:rsidR="009936A3" w:rsidRPr="00860D62" w:rsidRDefault="009936A3" w:rsidP="009936A3">
      <w:pPr>
        <w:pStyle w:val="a3"/>
        <w:jc w:val="right"/>
      </w:pPr>
      <w:r w:rsidRPr="00860D62">
        <w:rPr>
          <w:b/>
          <w:bCs/>
        </w:rPr>
        <w:t>будь узенькой тропинкой.</w:t>
      </w:r>
    </w:p>
    <w:p w:rsidR="009936A3" w:rsidRPr="00860D62" w:rsidRDefault="009936A3" w:rsidP="009936A3">
      <w:pPr>
        <w:pStyle w:val="a3"/>
        <w:jc w:val="right"/>
      </w:pPr>
      <w:r w:rsidRPr="00860D62">
        <w:rPr>
          <w:b/>
          <w:bCs/>
        </w:rPr>
        <w:t>Если ты не можешь быть солнцем,</w:t>
      </w:r>
    </w:p>
    <w:p w:rsidR="009936A3" w:rsidRPr="00860D62" w:rsidRDefault="009936A3" w:rsidP="009936A3">
      <w:pPr>
        <w:pStyle w:val="a3"/>
        <w:jc w:val="right"/>
      </w:pPr>
      <w:r w:rsidRPr="00860D62">
        <w:rPr>
          <w:b/>
          <w:bCs/>
        </w:rPr>
        <w:t>будь звездой на небе.</w:t>
      </w:r>
    </w:p>
    <w:p w:rsidR="009936A3" w:rsidRPr="00860D62" w:rsidRDefault="009936A3" w:rsidP="009936A3">
      <w:pPr>
        <w:pStyle w:val="a3"/>
        <w:jc w:val="right"/>
      </w:pPr>
      <w:r w:rsidRPr="00860D62">
        <w:rPr>
          <w:b/>
          <w:bCs/>
        </w:rPr>
        <w:t xml:space="preserve">Только найди свое дело </w:t>
      </w:r>
    </w:p>
    <w:p w:rsidR="009936A3" w:rsidRPr="00860D62" w:rsidRDefault="009936A3" w:rsidP="009936A3">
      <w:pPr>
        <w:pStyle w:val="a3"/>
        <w:jc w:val="right"/>
      </w:pPr>
      <w:r w:rsidRPr="00860D62">
        <w:rPr>
          <w:b/>
          <w:bCs/>
        </w:rPr>
        <w:t>и старайся быть самым лучшим!</w:t>
      </w:r>
    </w:p>
    <w:p w:rsidR="009936A3" w:rsidRPr="00860D62" w:rsidRDefault="00D52E95" w:rsidP="00D52E95">
      <w:pPr>
        <w:pStyle w:val="a3"/>
      </w:pPr>
      <w:r>
        <w:t xml:space="preserve">                                                                                                                               </w:t>
      </w:r>
      <w:r w:rsidR="009936A3" w:rsidRPr="00860D62">
        <w:rPr>
          <w:b/>
          <w:bCs/>
        </w:rPr>
        <w:t xml:space="preserve">Дуглас </w:t>
      </w:r>
      <w:proofErr w:type="spellStart"/>
      <w:r w:rsidR="009936A3" w:rsidRPr="00860D62">
        <w:rPr>
          <w:b/>
          <w:bCs/>
        </w:rPr>
        <w:t>Маллех</w:t>
      </w:r>
      <w:proofErr w:type="spellEnd"/>
    </w:p>
    <w:p w:rsidR="009936A3" w:rsidRPr="00860D62" w:rsidRDefault="00860D62" w:rsidP="00860D62">
      <w:pPr>
        <w:pStyle w:val="a3"/>
        <w:rPr>
          <w:b/>
        </w:rPr>
      </w:pPr>
      <w:r w:rsidRPr="00860D62">
        <w:rPr>
          <w:b/>
        </w:rPr>
        <w:t>1.Введение</w:t>
      </w:r>
    </w:p>
    <w:p w:rsidR="009936A3" w:rsidRPr="00860D62" w:rsidRDefault="009936A3" w:rsidP="009936A3">
      <w:pPr>
        <w:pStyle w:val="a3"/>
      </w:pPr>
      <w:r w:rsidRPr="00860D62">
        <w:t>Одной из главных целей в моей работе является оказание практической помощи педагогам в повышении их профессионального мастерства, развитии личностной культуры и усилении творческого потенциала, направленного на повышение качества образования, активное освоение новых эффективных технологий, использование электронных средств обучения в образовательном процессе.</w:t>
      </w:r>
      <w:r w:rsidR="00AE378C">
        <w:t xml:space="preserve"> </w:t>
      </w:r>
      <w:r w:rsidRPr="00860D62">
        <w:t xml:space="preserve">Проблема заместителя директора </w:t>
      </w:r>
      <w:proofErr w:type="gramStart"/>
      <w:r w:rsidRPr="00860D62">
        <w:t xml:space="preserve">« </w:t>
      </w:r>
      <w:r w:rsidRPr="00860D62">
        <w:rPr>
          <w:b/>
          <w:bCs/>
        </w:rPr>
        <w:t>Методическое</w:t>
      </w:r>
      <w:proofErr w:type="gramEnd"/>
      <w:r w:rsidRPr="00860D62">
        <w:rPr>
          <w:b/>
          <w:bCs/>
        </w:rPr>
        <w:t xml:space="preserve"> </w:t>
      </w:r>
      <w:r w:rsidRPr="00860D62">
        <w:rPr>
          <w:b/>
          <w:bCs/>
          <w:i/>
          <w:iCs/>
        </w:rPr>
        <w:t>сопровождение</w:t>
      </w:r>
      <w:r w:rsidR="00AE378C">
        <w:t xml:space="preserve"> </w:t>
      </w:r>
      <w:r w:rsidRPr="00860D62">
        <w:rPr>
          <w:b/>
          <w:bCs/>
          <w:i/>
          <w:iCs/>
        </w:rPr>
        <w:t>педагогических работ</w:t>
      </w:r>
      <w:r w:rsidR="00FB5811" w:rsidRPr="00860D62">
        <w:rPr>
          <w:b/>
          <w:bCs/>
          <w:i/>
          <w:iCs/>
        </w:rPr>
        <w:t xml:space="preserve">ников в специальных </w:t>
      </w:r>
      <w:r w:rsidR="00860D62" w:rsidRPr="00860D62">
        <w:rPr>
          <w:b/>
          <w:bCs/>
          <w:i/>
          <w:iCs/>
        </w:rPr>
        <w:t xml:space="preserve">и инклюзивных </w:t>
      </w:r>
      <w:r w:rsidR="00FB5811" w:rsidRPr="00860D62">
        <w:rPr>
          <w:b/>
          <w:bCs/>
          <w:i/>
          <w:iCs/>
        </w:rPr>
        <w:t>классах</w:t>
      </w:r>
      <w:r w:rsidRPr="00860D62">
        <w:rPr>
          <w:b/>
          <w:bCs/>
          <w:i/>
          <w:iCs/>
        </w:rPr>
        <w:t>».</w:t>
      </w:r>
      <w:r w:rsidR="00AE378C">
        <w:t xml:space="preserve"> </w:t>
      </w:r>
      <w:r w:rsidRPr="00860D62">
        <w:t>Данная проблема актуальна, ведь в условиях перехода на новые образовательные стандарты необходимо не только идти в ногу со временем, а стремиться к самосовершенствованию не только учителя, но и правильно организовать весь образовательный процесс в целом. Не только давать знания, но и развивать</w:t>
      </w:r>
      <w:r w:rsidR="003C7046" w:rsidRPr="00860D62">
        <w:t>, социализировать</w:t>
      </w:r>
      <w:r w:rsidRPr="00860D62">
        <w:t xml:space="preserve"> универсальные учебные действия обучающихся.</w:t>
      </w:r>
    </w:p>
    <w:p w:rsidR="00860D62" w:rsidRPr="00860D62" w:rsidRDefault="00860D62" w:rsidP="00860D62">
      <w:pPr>
        <w:rPr>
          <w:rFonts w:ascii="Times New Roman" w:hAnsi="Times New Roman" w:cs="Times New Roman"/>
          <w:sz w:val="24"/>
          <w:szCs w:val="24"/>
        </w:rPr>
      </w:pPr>
      <w:r w:rsidRPr="00860D62">
        <w:rPr>
          <w:rFonts w:ascii="Times New Roman" w:hAnsi="Times New Roman" w:cs="Times New Roman"/>
          <w:b/>
          <w:sz w:val="24"/>
          <w:szCs w:val="24"/>
        </w:rPr>
        <w:t>Актуальность выбранной темы</w:t>
      </w:r>
      <w:r w:rsidRPr="00860D62">
        <w:rPr>
          <w:rFonts w:ascii="Times New Roman" w:hAnsi="Times New Roman" w:cs="Times New Roman"/>
          <w:sz w:val="24"/>
          <w:szCs w:val="24"/>
        </w:rPr>
        <w:t xml:space="preserve"> обусловлена тем, что воспитание </w:t>
      </w:r>
      <w:r w:rsidRPr="00860D62">
        <w:rPr>
          <w:rFonts w:ascii="Times New Roman" w:hAnsi="Times New Roman" w:cs="Times New Roman"/>
          <w:sz w:val="24"/>
          <w:szCs w:val="24"/>
        </w:rPr>
        <w:t>и обучение детей с особыми образовательными потребностями</w:t>
      </w:r>
      <w:r w:rsidRPr="00860D62">
        <w:rPr>
          <w:rFonts w:ascii="Times New Roman" w:hAnsi="Times New Roman" w:cs="Times New Roman"/>
          <w:sz w:val="24"/>
          <w:szCs w:val="24"/>
        </w:rPr>
        <w:t xml:space="preserve"> имеет огромное значение, так как речь идет о судьбе настоящего и будущих поколений. В настоящие время государством предпринимаются меры по </w:t>
      </w:r>
      <w:r w:rsidRPr="00860D62">
        <w:rPr>
          <w:rFonts w:ascii="Times New Roman" w:hAnsi="Times New Roman" w:cs="Times New Roman"/>
          <w:sz w:val="24"/>
          <w:szCs w:val="24"/>
        </w:rPr>
        <w:t xml:space="preserve">созданию инклюзивного </w:t>
      </w:r>
      <w:proofErr w:type="gramStart"/>
      <w:r w:rsidRPr="00860D62">
        <w:rPr>
          <w:rFonts w:ascii="Times New Roman" w:hAnsi="Times New Roman" w:cs="Times New Roman"/>
          <w:sz w:val="24"/>
          <w:szCs w:val="24"/>
        </w:rPr>
        <w:t>образования .</w:t>
      </w:r>
      <w:proofErr w:type="gramEnd"/>
      <w:r w:rsidRPr="00860D62">
        <w:rPr>
          <w:rFonts w:ascii="Times New Roman" w:hAnsi="Times New Roman" w:cs="Times New Roman"/>
          <w:sz w:val="24"/>
          <w:szCs w:val="24"/>
        </w:rPr>
        <w:t xml:space="preserve"> И это реальность.</w:t>
      </w:r>
      <w:r w:rsidRPr="00860D6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0D62" w:rsidRPr="00AE378C" w:rsidRDefault="00860D62" w:rsidP="00860D62">
      <w:pPr>
        <w:rPr>
          <w:rFonts w:ascii="Times New Roman" w:hAnsi="Times New Roman" w:cs="Times New Roman"/>
          <w:b/>
          <w:sz w:val="24"/>
          <w:szCs w:val="24"/>
        </w:rPr>
      </w:pPr>
      <w:r w:rsidRPr="00AE378C">
        <w:rPr>
          <w:rFonts w:ascii="Times New Roman" w:hAnsi="Times New Roman" w:cs="Times New Roman"/>
          <w:b/>
          <w:sz w:val="24"/>
          <w:szCs w:val="24"/>
        </w:rPr>
        <w:t>2.</w:t>
      </w:r>
      <w:r w:rsidRPr="00AE378C">
        <w:rPr>
          <w:rFonts w:ascii="Times New Roman" w:hAnsi="Times New Roman" w:cs="Times New Roman"/>
          <w:b/>
          <w:sz w:val="24"/>
          <w:szCs w:val="24"/>
        </w:rPr>
        <w:t>Теоретическая часть</w:t>
      </w:r>
    </w:p>
    <w:p w:rsidR="00AE378C" w:rsidRDefault="00860D62" w:rsidP="00AE378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60D62">
        <w:rPr>
          <w:rFonts w:ascii="Times New Roman" w:hAnsi="Times New Roman" w:cs="Times New Roman"/>
          <w:sz w:val="24"/>
          <w:szCs w:val="24"/>
        </w:rPr>
        <w:t xml:space="preserve">Главная цель, которую преследует открытие специальных классов— создание в условиях общеобразовательной школы, любых других типов школ такой образовательной среды, которая исключала бы саму возможность ее негативного влияния на ребенка, а учебную деятельность детей делала деятельностью лечебной. </w:t>
      </w:r>
    </w:p>
    <w:p w:rsidR="00860D62" w:rsidRPr="00AE378C" w:rsidRDefault="00860D62" w:rsidP="00AE378C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Общепедагогическими принципами коррекционно-развивающего образования являются:</w:t>
      </w:r>
    </w:p>
    <w:p w:rsidR="00860D62" w:rsidRPr="00860D62" w:rsidRDefault="00860D62" w:rsidP="00860D6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— </w:t>
      </w:r>
      <w:r w:rsidRPr="00860D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принцип нормативности образования и открытости образовательных перспектив для детей с </w:t>
      </w:r>
      <w:proofErr w:type="spellStart"/>
      <w:r w:rsidRPr="00860D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ооп</w:t>
      </w:r>
      <w:proofErr w:type="spellEnd"/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подчеркивает обязательность обеспечения для детей с </w:t>
      </w:r>
      <w:proofErr w:type="spellStart"/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ооп</w:t>
      </w:r>
      <w:proofErr w:type="spellEnd"/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образовательном процессе позиции «на равных» со сверстниками, не допускает снижения по отношению к ним образовательной планки, обусловленной стандартами образования, предполагает возможность свободного перехода на иные образовательные уровни в рамках основного общего образования, равных со сверстниками перспектив в получении профессионального образования в соответствии со способностями;</w:t>
      </w:r>
    </w:p>
    <w:p w:rsidR="00860D62" w:rsidRPr="00860D62" w:rsidRDefault="00860D62" w:rsidP="00860D6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Pr="00860D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принцип педагогической организации среды жизнедеятельности ребенка</w:t>
      </w: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обращает внимание на важность выстраивания с учетом типических особенностей детей с </w:t>
      </w:r>
      <w:proofErr w:type="spellStart"/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ооп</w:t>
      </w:r>
      <w:proofErr w:type="spellEnd"/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условий их обучения в ситуации школьной среды.</w:t>
      </w:r>
    </w:p>
    <w:p w:rsidR="00860D62" w:rsidRPr="00860D62" w:rsidRDefault="00860D62" w:rsidP="00860D6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Pr="00860D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принцип равноправного партнерства с семьей</w:t>
      </w: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подчеркивает важность позиции непосредственной, личностной причастности к проблемам ребенка со стороны школы и педагогов и активной заинтересованности в их разрешении, равной с родителями ответственности за судьбу растущего человека; акцентирует внимание на необходимости культивирования равноправных отношений с семьей в воспитательной деятельности ,предполагает активное включение родителей как полномочных субъектов этой деятельности в коррекционную работу;</w:t>
      </w:r>
    </w:p>
    <w:p w:rsidR="00860D62" w:rsidRPr="00860D62" w:rsidRDefault="00860D62" w:rsidP="00860D6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Pr="00860D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принцип личностно-ориентированного подхода в воспитании ребенка с </w:t>
      </w:r>
      <w:proofErr w:type="spellStart"/>
      <w:r w:rsidRPr="00860D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ооп</w:t>
      </w:r>
      <w:proofErr w:type="spellEnd"/>
      <w:r w:rsidRPr="00860D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утверждает признание уникальности, неповторимости, </w:t>
      </w:r>
      <w:proofErr w:type="spellStart"/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самоценности</w:t>
      </w:r>
      <w:proofErr w:type="spellEnd"/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каждого ребенка; диктует необходимость прогнозирования индивидуальной траектории развития школьника с опорой на его сильные стороны, природные склонности, способности и дарования; подчеркивает важность специальной педагогической работы по выявлению способностей каждого и созданию условий для реализации этих способностей в условиях школьного обучения;</w:t>
      </w:r>
    </w:p>
    <w:p w:rsidR="00860D62" w:rsidRPr="00860D62" w:rsidRDefault="00860D62" w:rsidP="00860D6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Pr="00860D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принцип приоритетного внимания к отношениям ребенка в ситуации учения</w:t>
      </w: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подчеркивает необходимость специального педагогического внимания к отношениям, которые складываются у ребенка на основе учебной деятельности в школе и дома как главному объекту педагогической работы (отношению к себе как субъекту деятельности, отношениям с одноклассниками, со значимыми взрослыми — учителями и родителями); предполагает необходимость тонкого и грамотного педагогического влияния на складывающиеся отношения, регулирование и специальное конструирование их с позиций утверждения достоинства личности, удовлетворения ее социальных потребностей в признании и уважении, воспитание социально-нравственных норм поведения в системах ответственной зависимости;</w:t>
      </w:r>
    </w:p>
    <w:p w:rsidR="00860D62" w:rsidRPr="00860D62" w:rsidRDefault="00860D62" w:rsidP="00860D6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Pr="00860D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принцип </w:t>
      </w:r>
      <w:proofErr w:type="spellStart"/>
      <w:r w:rsidRPr="00860D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победности</w:t>
      </w:r>
      <w:proofErr w:type="spellEnd"/>
      <w:r w:rsidRPr="00860D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учения в условиях преодоления посильных трудностей</w:t>
      </w: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диктует необходимость индивидуализации и дифференциации педагогических методов, приемов и средств, исходя из индивидуального темпа, характера усвоения учебного материала, ведущего типа восприятия учебной информации; обеспечения чувства психологической комфортности в ситуации учения, уверенности в своих силах и радости от достигаемых результатов с одновременным упражнением в преодолении посильных трудностей, культивированием волевых усилий;</w:t>
      </w:r>
    </w:p>
    <w:p w:rsidR="00860D62" w:rsidRPr="00860D62" w:rsidRDefault="00860D62" w:rsidP="00860D6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Pr="00860D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принцип педагогического оптимизма</w:t>
      </w: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подчеркивает важность высокого уровня ожиданий по отношению к ребенку, веры в его силы и возможности;</w:t>
      </w:r>
    </w:p>
    <w:p w:rsidR="00860D62" w:rsidRPr="00860D62" w:rsidRDefault="00860D62" w:rsidP="00860D62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— </w:t>
      </w:r>
      <w:r w:rsidRPr="00860D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принцип интегративного характера образовательного процесса для детей с </w:t>
      </w:r>
      <w:proofErr w:type="spellStart"/>
      <w:r w:rsidRPr="00860D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ооп</w:t>
      </w:r>
      <w:proofErr w:type="spellEnd"/>
      <w:r w:rsidRPr="00860D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утверждает необходимость органичного соединения в образовательном процессе учебных и воспитательных стратегий со стратегиями диагностическими, охранно-оздоровительными, </w:t>
      </w:r>
      <w:proofErr w:type="spellStart"/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коррекционноразвивающими</w:t>
      </w:r>
      <w:proofErr w:type="spellEnd"/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социальными.</w:t>
      </w:r>
    </w:p>
    <w:p w:rsidR="00860D62" w:rsidRPr="00860D62" w:rsidRDefault="00860D62" w:rsidP="00860D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Конкретные задачи коррекционно-развивающего образования находят отражение прежде всего в содержании образования. </w:t>
      </w:r>
      <w:r w:rsidRPr="00860D62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Программа коррекционно-развивающей работы</w:t>
      </w: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условиях реализации этого направления педагогической практики служит обязательным </w:t>
      </w: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дополнением к нормативной общеобразовательной программе. Она включает в себя структурные блоки, предусматривающие:</w:t>
      </w:r>
    </w:p>
    <w:p w:rsidR="00860D62" w:rsidRPr="00860D62" w:rsidRDefault="00860D62" w:rsidP="00860D6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 охрану здоровья ребенка и коррекцию психосоматических неблагополучий в его развитии специфическими медицинскими и </w:t>
      </w:r>
      <w:proofErr w:type="gramStart"/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неспецифическими педагогическими приемами</w:t>
      </w:r>
      <w:proofErr w:type="gramEnd"/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методами работы;</w:t>
      </w:r>
    </w:p>
    <w:p w:rsidR="00860D62" w:rsidRPr="00860D62" w:rsidRDefault="00860D62" w:rsidP="00860D6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>2) развитие социально-нравственных качеств детей, необходимых для успешной адаптации их в школьных условиях (осознание каждым ребенком своей новой социальной роли — роли ученика и возглавляемых этой ролью обязанностей и ответственности, умения строить свое поведение в соответствии с правилами школьной жизни, адекватно вести себя в учебной ситуации);</w:t>
      </w:r>
    </w:p>
    <w:p w:rsidR="00860D62" w:rsidRPr="00860D62" w:rsidRDefault="00860D62" w:rsidP="00860D6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>3) формирование содержательной учебной мотивации, последовательное замещение первоначального внешнего интереса к школе, формальных мотивов учения;</w:t>
      </w:r>
    </w:p>
    <w:p w:rsidR="00860D62" w:rsidRPr="00860D62" w:rsidRDefault="00860D62" w:rsidP="00860D6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>4) развитие до необходимого уровня психофизиологических функций, обеспечивающих учебную деятельность: фонематического слуха, артикуляционного аппарата, мелких мышц руки, пространственной ориентации, координации в системе «глаз — рука»;</w:t>
      </w:r>
    </w:p>
    <w:p w:rsidR="00860D62" w:rsidRPr="00860D62" w:rsidRDefault="00860D62" w:rsidP="00860D6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>5) обогащение кругозора и развитие речи до уровня, позволяющего детям включиться в учебный процесс, общаться в соответствии с его логикой и сознательно воспринимать учебный материал;</w:t>
      </w:r>
    </w:p>
    <w:p w:rsidR="00860D62" w:rsidRPr="00860D62" w:rsidRDefault="00860D62" w:rsidP="00860D6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6) развитие личностных компонентов познавательной деятельности (познавательной активности, самостоятельности, произвольности, преодоление интеллектуальной пассивности, безынициативности, изначально характеризующий большинство детей с </w:t>
      </w:r>
      <w:proofErr w:type="spellStart"/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ооп</w:t>
      </w:r>
      <w:proofErr w:type="spellEnd"/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  <w:bookmarkStart w:id="0" w:name="_GoBack"/>
      <w:bookmarkEnd w:id="0"/>
    </w:p>
    <w:p w:rsidR="00860D62" w:rsidRPr="00860D62" w:rsidRDefault="00860D62" w:rsidP="00860D62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>7) формирование учебной деятельности детей и коррекцию недостатков в ее основных структурных звеньях: информационно-ориентационном, оперативно-исполнительском, контрольно-оценочном</w:t>
      </w:r>
      <w:bookmarkStart w:id="1" w:name="annot_1"/>
      <w:r w:rsidRPr="00860D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ldChar w:fldCharType="begin"/>
      </w:r>
      <w:r w:rsidRPr="00860D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instrText xml:space="preserve"> HYPERLINK "https://studme.org/244739/pedagogika/printsipy_zadachi_formy_korrektsionno_razvivayuschego_obrazovaniya" \l "gads_btm" </w:instrText>
      </w:r>
      <w:r w:rsidRPr="00860D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ldChar w:fldCharType="separate"/>
      </w:r>
      <w:r w:rsidRPr="00860D62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vertAlign w:val="superscript"/>
          <w:lang w:eastAsia="ru-RU"/>
        </w:rPr>
        <w:t>[1]</w:t>
      </w:r>
      <w:r w:rsidRPr="00860D62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ldChar w:fldCharType="end"/>
      </w:r>
      <w:bookmarkEnd w:id="1"/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60D62" w:rsidRPr="00860D62" w:rsidRDefault="00860D62" w:rsidP="00860D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коррекционно-развивающей работы призвана направлять учебную и воспитательную работу педагогов с детьми с </w:t>
      </w:r>
      <w:proofErr w:type="spellStart"/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>ооп</w:t>
      </w:r>
      <w:proofErr w:type="spellEnd"/>
      <w:r w:rsidRPr="00860D62">
        <w:rPr>
          <w:rFonts w:ascii="Times New Roman" w:eastAsia="Times New Roman" w:hAnsi="Times New Roman" w:cs="Times New Roman"/>
          <w:sz w:val="24"/>
          <w:szCs w:val="24"/>
          <w:lang w:eastAsia="ru-RU"/>
        </w:rPr>
        <w:t>. Она обязывает их наполнять эту работу соответствующим содержанием, ставить воспитательные, развивающие и учебные цели, учитывающие типические особенности этой группы детей даже на уровне фронтальных форм работы с ними. Одновременно она может служить основой и для построения индивидуальных коррекционных программ, которые в этом случае уже будут учитывать индивидуальные проблемы конкретного ребенка, выявленные в процессе его изучения. Индивидуальная коррекционная программа, направляя работу с ребенком учителя, одновременно также должна направлять и работу с ним воспитателей, родителей, а также школьных специалистов.</w:t>
      </w:r>
    </w:p>
    <w:p w:rsidR="00860D62" w:rsidRPr="00AE378C" w:rsidRDefault="00860D62" w:rsidP="009936A3">
      <w:pPr>
        <w:pStyle w:val="a3"/>
        <w:rPr>
          <w:b/>
        </w:rPr>
      </w:pPr>
      <w:r w:rsidRPr="00AE378C">
        <w:rPr>
          <w:b/>
        </w:rPr>
        <w:t>3.Практическая часть</w:t>
      </w:r>
    </w:p>
    <w:p w:rsidR="000F6F82" w:rsidRPr="00860D62" w:rsidRDefault="009936A3" w:rsidP="009936A3">
      <w:pPr>
        <w:pStyle w:val="a3"/>
      </w:pPr>
      <w:r w:rsidRPr="00860D62">
        <w:t xml:space="preserve">Аналитическая работа является неотъемлемой частью моей управленческой деятельности на всех уровнях функционирования и развития </w:t>
      </w:r>
      <w:r w:rsidR="000F6F82" w:rsidRPr="00860D62">
        <w:t xml:space="preserve">КГУ «Средней школы №19» города </w:t>
      </w:r>
      <w:proofErr w:type="spellStart"/>
      <w:r w:rsidR="000F6F82" w:rsidRPr="00860D62">
        <w:t>Актобе</w:t>
      </w:r>
      <w:proofErr w:type="spellEnd"/>
      <w:r w:rsidR="000F6F82" w:rsidRPr="00860D62">
        <w:t xml:space="preserve"> Актюбинской области.</w:t>
      </w:r>
    </w:p>
    <w:p w:rsidR="009936A3" w:rsidRPr="00860D62" w:rsidRDefault="009936A3" w:rsidP="009936A3">
      <w:pPr>
        <w:pStyle w:val="a3"/>
      </w:pPr>
    </w:p>
    <w:p w:rsidR="009936A3" w:rsidRPr="00860D62" w:rsidRDefault="009936A3" w:rsidP="009936A3">
      <w:pPr>
        <w:pStyle w:val="a3"/>
        <w:numPr>
          <w:ilvl w:val="0"/>
          <w:numId w:val="1"/>
        </w:numPr>
      </w:pPr>
      <w:r w:rsidRPr="00860D62">
        <w:t>Информационно-аналитическая функция - сбор информации, определение ее объема, содержания.</w:t>
      </w:r>
    </w:p>
    <w:p w:rsidR="009936A3" w:rsidRPr="00860D62" w:rsidRDefault="000F6F82" w:rsidP="009936A3">
      <w:pPr>
        <w:pStyle w:val="a3"/>
        <w:numPr>
          <w:ilvl w:val="0"/>
          <w:numId w:val="1"/>
        </w:numPr>
      </w:pPr>
      <w:r w:rsidRPr="00860D62">
        <w:lastRenderedPageBreak/>
        <w:t xml:space="preserve">Мотивационно- целевая </w:t>
      </w:r>
      <w:r w:rsidR="009936A3" w:rsidRPr="00860D62">
        <w:t>функция: необходимо всем членам коллектива четко выполнять работу в соответствии с делегирова</w:t>
      </w:r>
      <w:r w:rsidRPr="00860D62">
        <w:t xml:space="preserve">нными им обязанностям и планам. </w:t>
      </w:r>
      <w:r w:rsidR="009936A3" w:rsidRPr="00860D62">
        <w:t>Постановка целей и задач.</w:t>
      </w:r>
    </w:p>
    <w:p w:rsidR="009936A3" w:rsidRPr="00860D62" w:rsidRDefault="009936A3" w:rsidP="009936A3">
      <w:pPr>
        <w:pStyle w:val="a3"/>
        <w:numPr>
          <w:ilvl w:val="0"/>
          <w:numId w:val="1"/>
        </w:numPr>
      </w:pPr>
      <w:r w:rsidRPr="00860D62">
        <w:t>Планово- прогностическая- перспективное прогнозирование, текущее планирование. Согласование планов и прогнозов на всех уровнях.</w:t>
      </w:r>
    </w:p>
    <w:p w:rsidR="009936A3" w:rsidRPr="00860D62" w:rsidRDefault="009936A3" w:rsidP="009936A3">
      <w:pPr>
        <w:pStyle w:val="a3"/>
        <w:numPr>
          <w:ilvl w:val="0"/>
          <w:numId w:val="1"/>
        </w:numPr>
      </w:pPr>
      <w:r w:rsidRPr="00860D62">
        <w:t>Организационно-исполнительная - связи людей по распределению полномочий, личностный подход. Научность и практичность в распределении функций, рациональная организация труда.</w:t>
      </w:r>
    </w:p>
    <w:p w:rsidR="009936A3" w:rsidRPr="00860D62" w:rsidRDefault="009936A3" w:rsidP="009936A3">
      <w:pPr>
        <w:pStyle w:val="a3"/>
        <w:numPr>
          <w:ilvl w:val="0"/>
          <w:numId w:val="1"/>
        </w:numPr>
      </w:pPr>
      <w:r w:rsidRPr="00860D62">
        <w:t xml:space="preserve">Контрольно-диагностическая - сочетание общественного и административного контроля, </w:t>
      </w:r>
      <w:proofErr w:type="spellStart"/>
      <w:r w:rsidRPr="00860D62">
        <w:t>внутришкольный</w:t>
      </w:r>
      <w:proofErr w:type="spellEnd"/>
      <w:r w:rsidRPr="00860D62">
        <w:t xml:space="preserve"> контроль. Диагностика на основе информационно - аналитического метода.</w:t>
      </w:r>
    </w:p>
    <w:p w:rsidR="009936A3" w:rsidRPr="00860D62" w:rsidRDefault="009936A3" w:rsidP="009936A3">
      <w:pPr>
        <w:pStyle w:val="a3"/>
        <w:numPr>
          <w:ilvl w:val="0"/>
          <w:numId w:val="1"/>
        </w:numPr>
      </w:pPr>
      <w:r w:rsidRPr="00860D62">
        <w:t>Регулятивно- коррекционная - внесение корректив с помощью оперативных способов, средств воздействия в процессе управления школой.</w:t>
      </w:r>
    </w:p>
    <w:p w:rsidR="009936A3" w:rsidRPr="00860D62" w:rsidRDefault="009936A3" w:rsidP="009936A3">
      <w:pPr>
        <w:pStyle w:val="a3"/>
      </w:pPr>
      <w:r w:rsidRPr="00860D62">
        <w:t>Данная работа имеет системный, целенаправленный характер и направлена на достижение следующих задач:</w:t>
      </w:r>
    </w:p>
    <w:p w:rsidR="009936A3" w:rsidRPr="00860D62" w:rsidRDefault="009936A3" w:rsidP="009936A3">
      <w:pPr>
        <w:pStyle w:val="a3"/>
        <w:numPr>
          <w:ilvl w:val="0"/>
          <w:numId w:val="2"/>
        </w:numPr>
      </w:pPr>
      <w:r w:rsidRPr="00860D62">
        <w:t>формирование в коллективе успешности, соучастия, сотрудничества;</w:t>
      </w:r>
    </w:p>
    <w:p w:rsidR="009936A3" w:rsidRPr="00860D62" w:rsidRDefault="009936A3" w:rsidP="009936A3">
      <w:pPr>
        <w:pStyle w:val="a3"/>
        <w:numPr>
          <w:ilvl w:val="0"/>
          <w:numId w:val="2"/>
        </w:numPr>
      </w:pPr>
      <w:r w:rsidRPr="00860D62">
        <w:t>создание в педагогическом коллективе атмосферы творческого поиска и</w:t>
      </w:r>
      <w:r w:rsidR="000F6F82" w:rsidRPr="00860D62">
        <w:t xml:space="preserve"> </w:t>
      </w:r>
      <w:r w:rsidRPr="00860D62">
        <w:t>заинтересованности;</w:t>
      </w:r>
    </w:p>
    <w:p w:rsidR="009936A3" w:rsidRPr="00860D62" w:rsidRDefault="009936A3" w:rsidP="009936A3">
      <w:pPr>
        <w:pStyle w:val="a3"/>
        <w:numPr>
          <w:ilvl w:val="0"/>
          <w:numId w:val="3"/>
        </w:numPr>
      </w:pPr>
      <w:r w:rsidRPr="00860D62">
        <w:t>повышение методического мастерства учителя;</w:t>
      </w:r>
    </w:p>
    <w:p w:rsidR="009936A3" w:rsidRPr="00860D62" w:rsidRDefault="009936A3" w:rsidP="009936A3">
      <w:pPr>
        <w:pStyle w:val="a3"/>
        <w:numPr>
          <w:ilvl w:val="0"/>
          <w:numId w:val="3"/>
        </w:numPr>
      </w:pPr>
      <w:r w:rsidRPr="00860D62">
        <w:t>аттестацию учителей на более высокую квалификационную категорию;</w:t>
      </w:r>
    </w:p>
    <w:p w:rsidR="009936A3" w:rsidRPr="00860D62" w:rsidRDefault="009936A3" w:rsidP="009936A3">
      <w:pPr>
        <w:pStyle w:val="a3"/>
        <w:numPr>
          <w:ilvl w:val="0"/>
          <w:numId w:val="3"/>
        </w:numPr>
      </w:pPr>
      <w:r w:rsidRPr="00860D62">
        <w:t>повышение качества образовательного процесса; на повышение интереса обучающихся к изучению школьных предметов;</w:t>
      </w:r>
    </w:p>
    <w:p w:rsidR="009936A3" w:rsidRPr="00860D62" w:rsidRDefault="009936A3" w:rsidP="009936A3">
      <w:pPr>
        <w:pStyle w:val="a3"/>
        <w:numPr>
          <w:ilvl w:val="0"/>
          <w:numId w:val="3"/>
        </w:numPr>
      </w:pPr>
      <w:r w:rsidRPr="00860D62">
        <w:t>создание банка инновационных идей и технологий;</w:t>
      </w:r>
    </w:p>
    <w:p w:rsidR="009936A3" w:rsidRPr="00860D62" w:rsidRDefault="009936A3" w:rsidP="009936A3">
      <w:pPr>
        <w:pStyle w:val="a3"/>
        <w:numPr>
          <w:ilvl w:val="0"/>
          <w:numId w:val="3"/>
        </w:numPr>
      </w:pPr>
      <w:r w:rsidRPr="00860D62">
        <w:t>повышение показателя участия педагогов в профессиональных конкурсах.</w:t>
      </w:r>
    </w:p>
    <w:p w:rsidR="009936A3" w:rsidRPr="00860D62" w:rsidRDefault="009936A3" w:rsidP="009936A3">
      <w:pPr>
        <w:pStyle w:val="a3"/>
        <w:jc w:val="center"/>
      </w:pPr>
      <w:r w:rsidRPr="00860D62">
        <w:t>Реализуются данные задачи через следующие формы работы:</w:t>
      </w:r>
    </w:p>
    <w:p w:rsidR="009936A3" w:rsidRPr="00860D62" w:rsidRDefault="009936A3" w:rsidP="009936A3">
      <w:pPr>
        <w:pStyle w:val="a3"/>
        <w:numPr>
          <w:ilvl w:val="0"/>
          <w:numId w:val="4"/>
        </w:numPr>
      </w:pPr>
      <w:proofErr w:type="spellStart"/>
      <w:r w:rsidRPr="00860D62">
        <w:t>внутришкольный</w:t>
      </w:r>
      <w:proofErr w:type="spellEnd"/>
      <w:r w:rsidRPr="00860D62">
        <w:t xml:space="preserve"> контроль;</w:t>
      </w:r>
    </w:p>
    <w:p w:rsidR="009936A3" w:rsidRPr="00860D62" w:rsidRDefault="009936A3" w:rsidP="009936A3">
      <w:pPr>
        <w:pStyle w:val="a3"/>
        <w:numPr>
          <w:ilvl w:val="0"/>
          <w:numId w:val="4"/>
        </w:numPr>
      </w:pPr>
      <w:r w:rsidRPr="00860D62">
        <w:t>организация методической работы;</w:t>
      </w:r>
    </w:p>
    <w:p w:rsidR="009936A3" w:rsidRPr="00860D62" w:rsidRDefault="009936A3" w:rsidP="009936A3">
      <w:pPr>
        <w:pStyle w:val="a3"/>
        <w:numPr>
          <w:ilvl w:val="0"/>
          <w:numId w:val="4"/>
        </w:numPr>
      </w:pPr>
      <w:r w:rsidRPr="00860D62">
        <w:t>обобщение передового педагогического опыта;</w:t>
      </w:r>
    </w:p>
    <w:p w:rsidR="009936A3" w:rsidRPr="00860D62" w:rsidRDefault="009936A3" w:rsidP="009936A3">
      <w:pPr>
        <w:pStyle w:val="a3"/>
        <w:numPr>
          <w:ilvl w:val="0"/>
          <w:numId w:val="4"/>
        </w:numPr>
      </w:pPr>
      <w:r w:rsidRPr="00860D62">
        <w:t>самообразовательная деятельность педагогов;</w:t>
      </w:r>
    </w:p>
    <w:p w:rsidR="009936A3" w:rsidRPr="00860D62" w:rsidRDefault="009936A3" w:rsidP="009936A3">
      <w:pPr>
        <w:pStyle w:val="a3"/>
        <w:numPr>
          <w:ilvl w:val="0"/>
          <w:numId w:val="4"/>
        </w:numPr>
      </w:pPr>
      <w:proofErr w:type="spellStart"/>
      <w:r w:rsidRPr="00860D62">
        <w:t>взаимопосещение</w:t>
      </w:r>
      <w:proofErr w:type="spellEnd"/>
      <w:r w:rsidRPr="00860D62">
        <w:t xml:space="preserve"> уроков и их анализ;</w:t>
      </w:r>
    </w:p>
    <w:p w:rsidR="009936A3" w:rsidRPr="00860D62" w:rsidRDefault="009936A3" w:rsidP="009936A3">
      <w:pPr>
        <w:pStyle w:val="a3"/>
        <w:numPr>
          <w:ilvl w:val="0"/>
          <w:numId w:val="4"/>
        </w:numPr>
      </w:pPr>
      <w:r w:rsidRPr="00860D62">
        <w:t>инновационная деятельность педагогов;</w:t>
      </w:r>
    </w:p>
    <w:p w:rsidR="009936A3" w:rsidRPr="00860D62" w:rsidRDefault="009936A3" w:rsidP="009936A3">
      <w:pPr>
        <w:pStyle w:val="a3"/>
        <w:numPr>
          <w:ilvl w:val="0"/>
          <w:numId w:val="4"/>
        </w:numPr>
      </w:pPr>
      <w:r w:rsidRPr="00860D62">
        <w:t>организация и контроль курсовой подготовки;</w:t>
      </w:r>
    </w:p>
    <w:p w:rsidR="009936A3" w:rsidRPr="00860D62" w:rsidRDefault="009936A3" w:rsidP="009936A3">
      <w:pPr>
        <w:pStyle w:val="a3"/>
        <w:numPr>
          <w:ilvl w:val="0"/>
          <w:numId w:val="4"/>
        </w:numPr>
      </w:pPr>
      <w:r w:rsidRPr="00860D62">
        <w:t>мотивация на освоение современных образовательных технологий;</w:t>
      </w:r>
    </w:p>
    <w:p w:rsidR="009936A3" w:rsidRPr="00860D62" w:rsidRDefault="009936A3" w:rsidP="009936A3">
      <w:pPr>
        <w:pStyle w:val="a3"/>
        <w:numPr>
          <w:ilvl w:val="0"/>
          <w:numId w:val="4"/>
        </w:numPr>
      </w:pPr>
      <w:r w:rsidRPr="00860D62">
        <w:t>аттестация педагогических работников;</w:t>
      </w:r>
    </w:p>
    <w:p w:rsidR="009936A3" w:rsidRPr="00860D62" w:rsidRDefault="009936A3" w:rsidP="009936A3">
      <w:pPr>
        <w:pStyle w:val="a3"/>
        <w:numPr>
          <w:ilvl w:val="0"/>
          <w:numId w:val="4"/>
        </w:numPr>
      </w:pPr>
      <w:r w:rsidRPr="00860D62">
        <w:t>индивидуальное сопровождение молодого специалиста.</w:t>
      </w:r>
    </w:p>
    <w:p w:rsidR="009936A3" w:rsidRPr="00860D62" w:rsidRDefault="009936A3" w:rsidP="009936A3">
      <w:pPr>
        <w:pStyle w:val="a3"/>
      </w:pPr>
      <w:r w:rsidRPr="00860D62">
        <w:t>- оказание методической помощи учителям.</w:t>
      </w:r>
    </w:p>
    <w:p w:rsidR="009936A3" w:rsidRPr="00860D62" w:rsidRDefault="009936A3" w:rsidP="009936A3">
      <w:pPr>
        <w:pStyle w:val="a3"/>
      </w:pPr>
      <w:r w:rsidRPr="00860D62">
        <w:t>Управленческая деятельность заместителя директора по учеб</w:t>
      </w:r>
      <w:r w:rsidR="000F6F82" w:rsidRPr="00860D62">
        <w:t>но-воспитательной работе КГУ «Средняя школа №19»</w:t>
      </w:r>
      <w:r w:rsidRPr="00860D62">
        <w:t xml:space="preserve"> осуществляется в соответствии нормативной б</w:t>
      </w:r>
      <w:r w:rsidR="000F6F82" w:rsidRPr="00860D62">
        <w:t>азой Республики Казахстан</w:t>
      </w:r>
      <w:r w:rsidRPr="00860D62">
        <w:t>:</w:t>
      </w:r>
    </w:p>
    <w:p w:rsidR="00FB5811" w:rsidRPr="00860D62" w:rsidRDefault="002161EC" w:rsidP="002161EC">
      <w:pPr>
        <w:spacing w:line="216" w:lineRule="auto"/>
        <w:rPr>
          <w:rFonts w:ascii="Times New Roman" w:hAnsi="Times New Roman" w:cs="Times New Roman"/>
          <w:sz w:val="24"/>
          <w:szCs w:val="24"/>
        </w:rPr>
      </w:pPr>
      <w:r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1.</w:t>
      </w:r>
      <w:r w:rsidR="00FB5811"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Конституция Республики Казахстан, 1995 (статья 30)</w:t>
      </w:r>
    </w:p>
    <w:p w:rsidR="00FB5811" w:rsidRPr="00860D62" w:rsidRDefault="002161EC" w:rsidP="002161EC">
      <w:pPr>
        <w:spacing w:line="216" w:lineRule="auto"/>
        <w:rPr>
          <w:rFonts w:ascii="Times New Roman" w:hAnsi="Times New Roman" w:cs="Times New Roman"/>
          <w:sz w:val="24"/>
          <w:szCs w:val="24"/>
        </w:rPr>
      </w:pPr>
      <w:r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2.</w:t>
      </w:r>
      <w:r w:rsidR="00FB5811"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Закон «О правах ребенка в Республике Казахстан» 2002 г (статья 15</w:t>
      </w:r>
      <w:r w:rsidR="00E012DF"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, 31</w:t>
      </w:r>
      <w:r w:rsidR="00FB5811"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)</w:t>
      </w:r>
    </w:p>
    <w:p w:rsidR="00FB5811" w:rsidRPr="00860D62" w:rsidRDefault="002161EC" w:rsidP="002161EC">
      <w:pPr>
        <w:spacing w:line="216" w:lineRule="auto"/>
        <w:rPr>
          <w:rFonts w:ascii="Times New Roman" w:hAnsi="Times New Roman" w:cs="Times New Roman"/>
          <w:sz w:val="24"/>
          <w:szCs w:val="24"/>
        </w:rPr>
      </w:pPr>
      <w:r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3.</w:t>
      </w:r>
      <w:r w:rsidR="00FB5811"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Закон Республики Казахстан «Об образовании» 2007 г</w:t>
      </w:r>
      <w:r w:rsidR="00E012DF"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proofErr w:type="gramStart"/>
      <w:r w:rsidR="00E012DF"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( глава</w:t>
      </w:r>
      <w:proofErr w:type="gramEnd"/>
      <w:r w:rsidR="00E012DF"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1статья3, 19-3, </w:t>
      </w:r>
      <w:r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 </w:t>
      </w:r>
      <w:r w:rsidR="00E012DF"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21-7, статья 6,11,14,19,26,47,49)</w:t>
      </w:r>
    </w:p>
    <w:p w:rsidR="00FB5811" w:rsidRPr="00860D62" w:rsidRDefault="002161EC" w:rsidP="002161EC">
      <w:pPr>
        <w:spacing w:line="216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lastRenderedPageBreak/>
        <w:t>4.</w:t>
      </w:r>
      <w:r w:rsidR="00FB5811"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Закон  «</w:t>
      </w:r>
      <w:proofErr w:type="gramEnd"/>
      <w:r w:rsidR="00FB5811"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О социальной и медико-педагогической коррекционной поддержке детей с ограниченными возможностями» 2002 г</w:t>
      </w:r>
      <w:r w:rsidR="00E012DF"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 (статья 15</w:t>
      </w:r>
    </w:p>
    <w:p w:rsidR="00FB5811" w:rsidRPr="00860D62" w:rsidRDefault="002161EC" w:rsidP="002161EC">
      <w:pPr>
        <w:spacing w:line="216" w:lineRule="auto"/>
        <w:rPr>
          <w:rFonts w:ascii="Times New Roman" w:hAnsi="Times New Roman" w:cs="Times New Roman"/>
          <w:sz w:val="24"/>
          <w:szCs w:val="24"/>
        </w:rPr>
      </w:pPr>
      <w:r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 xml:space="preserve">5. </w:t>
      </w:r>
      <w:proofErr w:type="gramStart"/>
      <w:r w:rsidR="00FB5811"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Закон  «</w:t>
      </w:r>
      <w:proofErr w:type="gramEnd"/>
      <w:r w:rsidR="00FB5811" w:rsidRPr="00860D62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</w:rPr>
        <w:t>О социальной защите инвалидов в Республики Казахстан» 2005 г</w:t>
      </w:r>
    </w:p>
    <w:p w:rsidR="00FB5811" w:rsidRPr="00860D62" w:rsidRDefault="002161EC" w:rsidP="00FB5811">
      <w:pPr>
        <w:pStyle w:val="a3"/>
        <w:rPr>
          <w:rFonts w:eastAsiaTheme="majorEastAsia"/>
          <w:bCs/>
          <w:kern w:val="24"/>
        </w:rPr>
      </w:pPr>
      <w:r w:rsidRPr="00860D62">
        <w:rPr>
          <w:rFonts w:eastAsiaTheme="majorEastAsia"/>
          <w:bCs/>
          <w:kern w:val="24"/>
        </w:rPr>
        <w:t>6.</w:t>
      </w:r>
      <w:r w:rsidR="00E012DF" w:rsidRPr="00860D62">
        <w:rPr>
          <w:rFonts w:eastAsiaTheme="majorEastAsia"/>
          <w:bCs/>
          <w:kern w:val="24"/>
        </w:rPr>
        <w:t>Приказ МОН РК от 31 октября 2018 года № 604)</w:t>
      </w:r>
    </w:p>
    <w:p w:rsidR="00E012DF" w:rsidRPr="00860D62" w:rsidRDefault="002161EC" w:rsidP="00FB5811">
      <w:pPr>
        <w:pStyle w:val="a3"/>
      </w:pPr>
      <w:r w:rsidRPr="00860D62">
        <w:rPr>
          <w:rFonts w:eastAsiaTheme="majorEastAsia"/>
          <w:bCs/>
          <w:kern w:val="24"/>
        </w:rPr>
        <w:t>7.</w:t>
      </w:r>
      <w:r w:rsidR="00E012DF" w:rsidRPr="00860D62">
        <w:rPr>
          <w:rFonts w:eastAsiaTheme="majorEastAsia"/>
          <w:bCs/>
          <w:kern w:val="24"/>
        </w:rPr>
        <w:t>Приказ МОН РК от 31 октября 2018 года № 604</w:t>
      </w:r>
    </w:p>
    <w:p w:rsidR="00FB5811" w:rsidRPr="00860D62" w:rsidRDefault="002161EC" w:rsidP="00FB5811">
      <w:pPr>
        <w:pStyle w:val="a3"/>
      </w:pPr>
      <w:r w:rsidRPr="00860D62">
        <w:rPr>
          <w:rFonts w:eastAsiaTheme="majorEastAsia"/>
          <w:bCs/>
          <w:kern w:val="24"/>
        </w:rPr>
        <w:t>8.</w:t>
      </w:r>
      <w:r w:rsidR="00E012DF" w:rsidRPr="00860D62">
        <w:rPr>
          <w:rFonts w:eastAsiaTheme="majorEastAsia"/>
          <w:bCs/>
          <w:kern w:val="24"/>
        </w:rPr>
        <w:t>ГОСО основного среднего образования (14,58,69,77,80,59,64,6)</w:t>
      </w:r>
    </w:p>
    <w:p w:rsidR="00FB5811" w:rsidRPr="00860D62" w:rsidRDefault="002161EC" w:rsidP="00FB5811">
      <w:pPr>
        <w:pStyle w:val="a3"/>
      </w:pPr>
      <w:r w:rsidRPr="00860D62">
        <w:rPr>
          <w:rFonts w:eastAsiaTheme="majorEastAsia"/>
          <w:bCs/>
          <w:kern w:val="24"/>
        </w:rPr>
        <w:t>9.</w:t>
      </w:r>
      <w:r w:rsidR="00E012DF" w:rsidRPr="00860D62">
        <w:rPr>
          <w:rFonts w:eastAsiaTheme="majorEastAsia"/>
          <w:bCs/>
          <w:kern w:val="24"/>
        </w:rPr>
        <w:t>Типовые штаты работников организаций образования (Приказ МОН РК № 77)</w:t>
      </w:r>
    </w:p>
    <w:p w:rsidR="00FB5811" w:rsidRPr="00860D62" w:rsidRDefault="002161EC" w:rsidP="00FB5811">
      <w:pPr>
        <w:pStyle w:val="a3"/>
        <w:rPr>
          <w:rFonts w:eastAsiaTheme="majorEastAsia"/>
          <w:kern w:val="24"/>
        </w:rPr>
      </w:pPr>
      <w:r w:rsidRPr="00860D62">
        <w:rPr>
          <w:bCs/>
          <w:kern w:val="24"/>
        </w:rPr>
        <w:t>10.</w:t>
      </w:r>
      <w:r w:rsidR="00E012DF" w:rsidRPr="00860D62">
        <w:rPr>
          <w:bCs/>
          <w:kern w:val="24"/>
        </w:rPr>
        <w:t xml:space="preserve">Типовые правила деятельности общеобразовательных организаций (начального, основного среднего, общего </w:t>
      </w:r>
      <w:proofErr w:type="gramStart"/>
      <w:r w:rsidR="00E012DF" w:rsidRPr="00860D62">
        <w:rPr>
          <w:bCs/>
          <w:kern w:val="24"/>
        </w:rPr>
        <w:t>среднего)  Приказ</w:t>
      </w:r>
      <w:proofErr w:type="gramEnd"/>
      <w:r w:rsidR="00E012DF" w:rsidRPr="00860D62">
        <w:rPr>
          <w:bCs/>
          <w:kern w:val="24"/>
        </w:rPr>
        <w:t xml:space="preserve"> МОН РК № 595 в редакции от</w:t>
      </w:r>
      <w:r w:rsidR="00E012DF" w:rsidRPr="00860D62">
        <w:rPr>
          <w:rFonts w:eastAsiaTheme="majorEastAsia"/>
          <w:kern w:val="24"/>
        </w:rPr>
        <w:t xml:space="preserve"> 18.05.2020 № 207</w:t>
      </w:r>
    </w:p>
    <w:p w:rsidR="00E012DF" w:rsidRPr="00860D62" w:rsidRDefault="002161EC" w:rsidP="00FB5811">
      <w:pPr>
        <w:pStyle w:val="a3"/>
        <w:rPr>
          <w:rFonts w:eastAsiaTheme="majorEastAsia"/>
          <w:bCs/>
          <w:kern w:val="24"/>
        </w:rPr>
      </w:pPr>
      <w:r w:rsidRPr="00860D62">
        <w:rPr>
          <w:rFonts w:eastAsiaTheme="majorEastAsia"/>
          <w:bCs/>
          <w:kern w:val="24"/>
        </w:rPr>
        <w:t>11.</w:t>
      </w:r>
      <w:r w:rsidR="00E012DF" w:rsidRPr="00860D62">
        <w:rPr>
          <w:rFonts w:eastAsiaTheme="majorEastAsia"/>
          <w:bCs/>
          <w:kern w:val="24"/>
        </w:rPr>
        <w:t xml:space="preserve">Типовые правила проведения текущего контроля успеваемости, промежуточной и итоговой аттестации обучающихся в организациях образования, реализующих общеобразовательные учебные программы начального, основного среднего, общего среднего образования № 125 с изменениями </w:t>
      </w:r>
      <w:proofErr w:type="gramStart"/>
      <w:r w:rsidR="00E012DF" w:rsidRPr="00860D62">
        <w:rPr>
          <w:rFonts w:eastAsiaTheme="majorEastAsia"/>
          <w:bCs/>
          <w:kern w:val="24"/>
        </w:rPr>
        <w:t xml:space="preserve">от </w:t>
      </w:r>
      <w:r w:rsidR="00E012DF" w:rsidRPr="00860D62">
        <w:rPr>
          <w:rFonts w:eastAsiaTheme="majorEastAsia"/>
          <w:kern w:val="24"/>
        </w:rPr>
        <w:t xml:space="preserve"> </w:t>
      </w:r>
      <w:r w:rsidR="00E012DF" w:rsidRPr="00860D62">
        <w:rPr>
          <w:rFonts w:eastAsiaTheme="majorEastAsia"/>
          <w:bCs/>
          <w:kern w:val="24"/>
        </w:rPr>
        <w:t>14.06.2018</w:t>
      </w:r>
      <w:proofErr w:type="gramEnd"/>
      <w:r w:rsidR="00E012DF" w:rsidRPr="00860D62">
        <w:rPr>
          <w:rFonts w:eastAsiaTheme="majorEastAsia"/>
          <w:bCs/>
          <w:kern w:val="24"/>
        </w:rPr>
        <w:t>.</w:t>
      </w:r>
    </w:p>
    <w:p w:rsidR="00E012DF" w:rsidRPr="00860D62" w:rsidRDefault="002161EC" w:rsidP="00FB5811">
      <w:pPr>
        <w:pStyle w:val="a3"/>
      </w:pPr>
      <w:r w:rsidRPr="00860D62">
        <w:rPr>
          <w:rFonts w:eastAsiaTheme="majorEastAsia"/>
          <w:bCs/>
          <w:kern w:val="24"/>
        </w:rPr>
        <w:t>12.</w:t>
      </w:r>
      <w:r w:rsidR="00E012DF" w:rsidRPr="00860D62">
        <w:rPr>
          <w:rFonts w:eastAsiaTheme="majorEastAsia"/>
          <w:bCs/>
          <w:kern w:val="24"/>
        </w:rPr>
        <w:t xml:space="preserve">"Об утверждении видов и форм документов об образовании государственного образца и Правила их выдачи» Приказ МОН РК № 39 с изменениями и дополнениями </w:t>
      </w:r>
      <w:proofErr w:type="gramStart"/>
      <w:r w:rsidR="00E012DF" w:rsidRPr="00860D62">
        <w:rPr>
          <w:rFonts w:eastAsiaTheme="majorEastAsia"/>
          <w:bCs/>
          <w:kern w:val="24"/>
        </w:rPr>
        <w:t>от  16</w:t>
      </w:r>
      <w:proofErr w:type="gramEnd"/>
      <w:r w:rsidR="00E012DF" w:rsidRPr="00860D62">
        <w:rPr>
          <w:rFonts w:eastAsiaTheme="majorEastAsia"/>
          <w:bCs/>
          <w:kern w:val="24"/>
        </w:rPr>
        <w:t xml:space="preserve"> мая 2018 года</w:t>
      </w:r>
    </w:p>
    <w:p w:rsidR="009936A3" w:rsidRPr="00860D62" w:rsidRDefault="009936A3" w:rsidP="009936A3">
      <w:pPr>
        <w:pStyle w:val="a3"/>
      </w:pPr>
      <w:r w:rsidRPr="00860D62">
        <w:t>В соответс</w:t>
      </w:r>
      <w:r w:rsidR="002161EC" w:rsidRPr="00860D62">
        <w:t>твии с Законом</w:t>
      </w:r>
      <w:r w:rsidRPr="00860D62">
        <w:t xml:space="preserve"> Республики</w:t>
      </w:r>
      <w:r w:rsidR="002161EC" w:rsidRPr="00860D62">
        <w:t xml:space="preserve"> Казахстан</w:t>
      </w:r>
      <w:r w:rsidRPr="00860D62">
        <w:t xml:space="preserve"> </w:t>
      </w:r>
      <w:proofErr w:type="gramStart"/>
      <w:r w:rsidRPr="00860D62">
        <w:t>« Об</w:t>
      </w:r>
      <w:proofErr w:type="gramEnd"/>
      <w:r w:rsidRPr="00860D62">
        <w:t xml:space="preserve"> образовании» воспитание и обучение рассматривается как деятельность, направленная на развитие личности, создание условий для самоопределения и социализации обучающихся на основе социокультурных, духовно- нравственных ценностей и принятых в обществе правил и норм поведения в интересах человека, семьи, общества, государства.</w:t>
      </w:r>
    </w:p>
    <w:p w:rsidR="009936A3" w:rsidRPr="00860D62" w:rsidRDefault="009936A3" w:rsidP="009936A3">
      <w:pPr>
        <w:pStyle w:val="a3"/>
      </w:pPr>
      <w:r w:rsidRPr="00860D62">
        <w:t>На выполнение этих задач нацелена система учебно- воспитательной работы школы.</w:t>
      </w:r>
    </w:p>
    <w:p w:rsidR="009936A3" w:rsidRPr="00860D62" w:rsidRDefault="009936A3" w:rsidP="009936A3">
      <w:pPr>
        <w:pStyle w:val="a3"/>
      </w:pPr>
      <w:r w:rsidRPr="00860D62">
        <w:t>Определяя приоритеты деятельности заместителя директора по УВР, нужно исходя из понимания образовательного процесса как организованной деятельности педагогов, обучающихся, родителей по достижению оптимальных результатов обучения для каждого ученика, а также целей и задач современной образовательной политики государства по воспитанию и обучению подрастающего поколения.</w:t>
      </w:r>
    </w:p>
    <w:p w:rsidR="009936A3" w:rsidRPr="00860D62" w:rsidRDefault="009936A3" w:rsidP="009936A3">
      <w:pPr>
        <w:pStyle w:val="a3"/>
      </w:pPr>
      <w:r w:rsidRPr="00860D62">
        <w:t>Цель профессиональной управленческой деятельности: создание единого учебно- воспитательного пространства, обеспечивающего достижение инновационных результатов.</w:t>
      </w:r>
    </w:p>
    <w:p w:rsidR="009936A3" w:rsidRPr="00860D62" w:rsidRDefault="009936A3" w:rsidP="009936A3">
      <w:pPr>
        <w:pStyle w:val="a3"/>
      </w:pPr>
      <w:r w:rsidRPr="00860D62">
        <w:t>Задачи:</w:t>
      </w:r>
    </w:p>
    <w:p w:rsidR="009936A3" w:rsidRPr="00860D62" w:rsidRDefault="009936A3" w:rsidP="009936A3">
      <w:pPr>
        <w:pStyle w:val="a3"/>
        <w:numPr>
          <w:ilvl w:val="0"/>
          <w:numId w:val="6"/>
        </w:numPr>
      </w:pPr>
      <w:r w:rsidRPr="00860D62">
        <w:t>Создание системы повышения профессионального и методического уровня педагогов, классных руководителей по вопросам учебно- воспитательной деятельности.</w:t>
      </w:r>
    </w:p>
    <w:p w:rsidR="009936A3" w:rsidRPr="00860D62" w:rsidRDefault="009936A3" w:rsidP="009936A3">
      <w:pPr>
        <w:pStyle w:val="a3"/>
        <w:numPr>
          <w:ilvl w:val="0"/>
          <w:numId w:val="6"/>
        </w:numPr>
      </w:pPr>
      <w:r w:rsidRPr="00860D62">
        <w:t>Создание единого образовательного и воспитательного пространства школы, отвечающего современным требованиям к обучению и воспитанию подрастающего поколения.</w:t>
      </w:r>
    </w:p>
    <w:p w:rsidR="009936A3" w:rsidRPr="00860D62" w:rsidRDefault="009936A3" w:rsidP="009936A3">
      <w:pPr>
        <w:pStyle w:val="a3"/>
        <w:numPr>
          <w:ilvl w:val="0"/>
          <w:numId w:val="6"/>
        </w:numPr>
      </w:pPr>
      <w:r w:rsidRPr="00860D62">
        <w:lastRenderedPageBreak/>
        <w:t>Развитие системы поддержки талантливых детей</w:t>
      </w:r>
      <w:r w:rsidR="002161EC" w:rsidRPr="00860D62">
        <w:t>, детей с особыми образовательными потребностями</w:t>
      </w:r>
      <w:r w:rsidRPr="00860D62">
        <w:t>.</w:t>
      </w:r>
    </w:p>
    <w:p w:rsidR="009936A3" w:rsidRPr="00860D62" w:rsidRDefault="009936A3" w:rsidP="009936A3">
      <w:pPr>
        <w:pStyle w:val="a3"/>
        <w:numPr>
          <w:ilvl w:val="0"/>
          <w:numId w:val="6"/>
        </w:numPr>
      </w:pPr>
      <w:r w:rsidRPr="00860D62">
        <w:t>Сохранение и укрепление здоровья школьников.</w:t>
      </w:r>
    </w:p>
    <w:p w:rsidR="009936A3" w:rsidRPr="00860D62" w:rsidRDefault="009936A3" w:rsidP="009936A3">
      <w:pPr>
        <w:pStyle w:val="a3"/>
        <w:numPr>
          <w:ilvl w:val="0"/>
          <w:numId w:val="6"/>
        </w:numPr>
      </w:pPr>
      <w:r w:rsidRPr="00860D62">
        <w:t>Повышение уровня вовлечен</w:t>
      </w:r>
      <w:r w:rsidR="002161EC" w:rsidRPr="00860D62">
        <w:t xml:space="preserve">ности родителей в учебную и </w:t>
      </w:r>
      <w:proofErr w:type="spellStart"/>
      <w:r w:rsidR="002161EC" w:rsidRPr="00860D62">
        <w:t>внеу</w:t>
      </w:r>
      <w:r w:rsidRPr="00860D62">
        <w:t>чебную</w:t>
      </w:r>
      <w:proofErr w:type="spellEnd"/>
      <w:r w:rsidRPr="00860D62">
        <w:t xml:space="preserve"> жизнедеятельность школы.</w:t>
      </w:r>
    </w:p>
    <w:p w:rsidR="009936A3" w:rsidRPr="00860D62" w:rsidRDefault="009936A3" w:rsidP="009936A3">
      <w:pPr>
        <w:pStyle w:val="a3"/>
      </w:pPr>
      <w:r w:rsidRPr="00860D62">
        <w:t>Создание системы повышения профессионального и методического уровня педагогов</w:t>
      </w:r>
    </w:p>
    <w:p w:rsidR="009936A3" w:rsidRPr="00860D62" w:rsidRDefault="009936A3" w:rsidP="009936A3">
      <w:pPr>
        <w:pStyle w:val="a3"/>
      </w:pPr>
      <w:r w:rsidRPr="00860D62">
        <w:t>Среди многочисленных функциональных обязанностей заместителя директора по УВР немаловажное значение имеет организация методической помощи классным руководителям.</w:t>
      </w:r>
    </w:p>
    <w:p w:rsidR="009936A3" w:rsidRPr="00860D62" w:rsidRDefault="009936A3" w:rsidP="009936A3">
      <w:pPr>
        <w:pStyle w:val="a3"/>
      </w:pPr>
      <w:r w:rsidRPr="00860D62">
        <w:t xml:space="preserve">Работа планируется: с одними педагогами- индивидуально, с другими – в </w:t>
      </w:r>
      <w:proofErr w:type="spellStart"/>
      <w:r w:rsidRPr="00860D62">
        <w:t>микрогруппах</w:t>
      </w:r>
      <w:proofErr w:type="spellEnd"/>
      <w:r w:rsidRPr="00860D62">
        <w:t>. Некоторые вопросы выносятся на заседания МО классных руководителей.</w:t>
      </w:r>
    </w:p>
    <w:p w:rsidR="009936A3" w:rsidRPr="00860D62" w:rsidRDefault="009936A3" w:rsidP="009936A3">
      <w:pPr>
        <w:pStyle w:val="a3"/>
      </w:pPr>
      <w:r w:rsidRPr="00860D62">
        <w:t>Также тематику заседаний МО мы определяем, исходя из проблем, выявленных в ходе анализа учебно- воспитательной работы школы.</w:t>
      </w:r>
    </w:p>
    <w:p w:rsidR="009936A3" w:rsidRPr="00860D62" w:rsidRDefault="009936A3" w:rsidP="009936A3">
      <w:pPr>
        <w:pStyle w:val="a3"/>
      </w:pPr>
      <w:r w:rsidRPr="00860D62">
        <w:t>Своим опытом работы педагоги делятся на МО классных руководителей, на тематических педсоветах; проводят открытые уроки, общешкольные мероприятия, открытые классные часы.</w:t>
      </w:r>
    </w:p>
    <w:p w:rsidR="009936A3" w:rsidRPr="00860D62" w:rsidRDefault="009936A3" w:rsidP="009936A3">
      <w:pPr>
        <w:pStyle w:val="a3"/>
      </w:pPr>
      <w:r w:rsidRPr="00860D62">
        <w:t>На заседаниях МО разработаны локальные акты: положения о портфеле достижений, информационно- библиотечном центре, о физкультурно- оздоровительном центре, о внеурочной деятельности обучающихся.</w:t>
      </w:r>
    </w:p>
    <w:p w:rsidR="009936A3" w:rsidRPr="00860D62" w:rsidRDefault="009936A3" w:rsidP="009936A3">
      <w:pPr>
        <w:pStyle w:val="a3"/>
      </w:pPr>
      <w:r w:rsidRPr="00860D62">
        <w:t>Традицией в нашей школе стало проведение «Недели МО классных руководителей»</w:t>
      </w:r>
      <w:r w:rsidR="002161EC" w:rsidRPr="00860D62">
        <w:t>, «Недели молодых специалистов». В рамках этих недель</w:t>
      </w:r>
      <w:r w:rsidRPr="00860D62">
        <w:t xml:space="preserve"> педагоги проводят открытые уроки, классные часы, внеклассные мероприятия. С целью повышения профессионального уровня педагоги принимают </w:t>
      </w:r>
      <w:r w:rsidR="008E01DE" w:rsidRPr="00860D62">
        <w:t>активное участие в</w:t>
      </w:r>
      <w:r w:rsidRPr="00860D62">
        <w:t xml:space="preserve"> олимпиада</w:t>
      </w:r>
      <w:r w:rsidR="002161EC" w:rsidRPr="00860D62">
        <w:t>х, конференциях, семинарах и конкурсах различного уровня.</w:t>
      </w:r>
    </w:p>
    <w:p w:rsidR="009936A3" w:rsidRPr="00860D62" w:rsidRDefault="009936A3" w:rsidP="009936A3">
      <w:pPr>
        <w:pStyle w:val="a3"/>
      </w:pPr>
      <w:r w:rsidRPr="00860D62">
        <w:t xml:space="preserve">Особое внимание в работе уделяется организации контроля над деятельностью </w:t>
      </w:r>
    </w:p>
    <w:p w:rsidR="009936A3" w:rsidRPr="00860D62" w:rsidRDefault="009936A3" w:rsidP="009936A3">
      <w:pPr>
        <w:pStyle w:val="a3"/>
      </w:pPr>
      <w:proofErr w:type="spellStart"/>
      <w:r w:rsidRPr="00860D62">
        <w:t>педколектива</w:t>
      </w:r>
      <w:proofErr w:type="spellEnd"/>
      <w:r w:rsidRPr="00860D62">
        <w:t xml:space="preserve">, направленный на создание системы учебно- воспитательной </w:t>
      </w:r>
    </w:p>
    <w:p w:rsidR="009936A3" w:rsidRPr="00860D62" w:rsidRDefault="009936A3" w:rsidP="009936A3">
      <w:pPr>
        <w:pStyle w:val="a3"/>
      </w:pPr>
      <w:r w:rsidRPr="00860D62">
        <w:t xml:space="preserve">работы. Эта работа ведется с целью сбора информации о ходе реализации </w:t>
      </w:r>
    </w:p>
    <w:p w:rsidR="009936A3" w:rsidRPr="00860D62" w:rsidRDefault="009936A3" w:rsidP="009936A3">
      <w:pPr>
        <w:pStyle w:val="a3"/>
      </w:pPr>
      <w:r w:rsidRPr="00860D62">
        <w:t xml:space="preserve">учебно- воспитательных задач, координации и коррекции деятельности, </w:t>
      </w:r>
    </w:p>
    <w:p w:rsidR="009936A3" w:rsidRPr="00860D62" w:rsidRDefault="009936A3" w:rsidP="009936A3">
      <w:pPr>
        <w:pStyle w:val="a3"/>
      </w:pPr>
      <w:r w:rsidRPr="00860D62">
        <w:t>анализа достижения цели и задач.</w:t>
      </w:r>
    </w:p>
    <w:p w:rsidR="009936A3" w:rsidRPr="00860D62" w:rsidRDefault="009936A3" w:rsidP="009936A3">
      <w:pPr>
        <w:pStyle w:val="a3"/>
      </w:pPr>
      <w:r w:rsidRPr="00860D62">
        <w:t>Контроль осуществляется в ходе следующих мероприятий:</w:t>
      </w:r>
    </w:p>
    <w:p w:rsidR="009936A3" w:rsidRPr="00860D62" w:rsidRDefault="009936A3" w:rsidP="009936A3">
      <w:pPr>
        <w:pStyle w:val="a3"/>
      </w:pPr>
      <w:r w:rsidRPr="00860D62">
        <w:t>- проверка классных журналов;</w:t>
      </w:r>
    </w:p>
    <w:p w:rsidR="009936A3" w:rsidRPr="00860D62" w:rsidRDefault="009936A3" w:rsidP="009936A3">
      <w:pPr>
        <w:pStyle w:val="a3"/>
      </w:pPr>
      <w:r w:rsidRPr="00860D62">
        <w:t>- согласование календарно- тематических планов работы по предметам;</w:t>
      </w:r>
    </w:p>
    <w:p w:rsidR="009936A3" w:rsidRPr="00860D62" w:rsidRDefault="009936A3" w:rsidP="009936A3">
      <w:pPr>
        <w:pStyle w:val="a3"/>
      </w:pPr>
      <w:r w:rsidRPr="00860D62">
        <w:t>- посещение уроков и классных часов;</w:t>
      </w:r>
    </w:p>
    <w:p w:rsidR="009936A3" w:rsidRPr="00860D62" w:rsidRDefault="009936A3" w:rsidP="009936A3">
      <w:pPr>
        <w:pStyle w:val="a3"/>
      </w:pPr>
      <w:r w:rsidRPr="00860D62">
        <w:t>- посещение кружков и секций;</w:t>
      </w:r>
    </w:p>
    <w:p w:rsidR="009936A3" w:rsidRPr="00860D62" w:rsidRDefault="009936A3" w:rsidP="009936A3">
      <w:pPr>
        <w:pStyle w:val="a3"/>
      </w:pPr>
      <w:r w:rsidRPr="00860D62">
        <w:lastRenderedPageBreak/>
        <w:t>- посещение родительских собраний;</w:t>
      </w:r>
    </w:p>
    <w:p w:rsidR="009936A3" w:rsidRPr="00860D62" w:rsidRDefault="009936A3" w:rsidP="009936A3">
      <w:pPr>
        <w:pStyle w:val="a3"/>
      </w:pPr>
      <w:r w:rsidRPr="00860D62">
        <w:t>- индивидуальные беседы с педагогами и родителями.</w:t>
      </w:r>
    </w:p>
    <w:p w:rsidR="009936A3" w:rsidRPr="00860D62" w:rsidRDefault="009936A3" w:rsidP="009936A3">
      <w:pPr>
        <w:pStyle w:val="a3"/>
      </w:pPr>
      <w:r w:rsidRPr="00860D62">
        <w:t xml:space="preserve">Особое внимание уделяется педагогическим советам. Ведь педагогический совет является одной из форм постоянно действующих органов самоуправления школы для рассмотрения основных вопросов организации образовательного процесса. Контрольно-диагностическая и регулятивно- коррекционная деятельность </w:t>
      </w:r>
    </w:p>
    <w:p w:rsidR="009936A3" w:rsidRPr="00860D62" w:rsidRDefault="009936A3" w:rsidP="009936A3">
      <w:pPr>
        <w:pStyle w:val="a3"/>
      </w:pPr>
      <w:r w:rsidRPr="00860D62">
        <w:t>являются важнейшими и необходимыми составляющими управленческой деятельности в нашей школе.</w:t>
      </w:r>
    </w:p>
    <w:p w:rsidR="009936A3" w:rsidRPr="00860D62" w:rsidRDefault="009936A3" w:rsidP="009936A3">
      <w:pPr>
        <w:pStyle w:val="a3"/>
      </w:pPr>
      <w:proofErr w:type="spellStart"/>
      <w:r w:rsidRPr="00860D62">
        <w:t>Внутришкольный</w:t>
      </w:r>
      <w:proofErr w:type="spellEnd"/>
      <w:r w:rsidRPr="00860D62">
        <w:t xml:space="preserve"> ко</w:t>
      </w:r>
      <w:r w:rsidR="002161EC" w:rsidRPr="00860D62">
        <w:t>нтроль- одна из основных функций</w:t>
      </w:r>
      <w:r w:rsidRPr="00860D62">
        <w:t xml:space="preserve"> управления, </w:t>
      </w:r>
    </w:p>
    <w:p w:rsidR="009936A3" w:rsidRPr="00860D62" w:rsidRDefault="009936A3" w:rsidP="009936A3">
      <w:pPr>
        <w:pStyle w:val="a3"/>
      </w:pPr>
      <w:r w:rsidRPr="00860D62">
        <w:t xml:space="preserve">направленная на получение информации о деятельности педагогов и на её </w:t>
      </w:r>
    </w:p>
    <w:p w:rsidR="009936A3" w:rsidRPr="00860D62" w:rsidRDefault="009936A3" w:rsidP="009936A3">
      <w:pPr>
        <w:pStyle w:val="a3"/>
      </w:pPr>
      <w:r w:rsidRPr="00860D62">
        <w:t xml:space="preserve">оценку с целью принятия конструктивных решений по дальнейшей </w:t>
      </w:r>
    </w:p>
    <w:p w:rsidR="009936A3" w:rsidRPr="00860D62" w:rsidRDefault="009936A3" w:rsidP="009936A3">
      <w:pPr>
        <w:pStyle w:val="a3"/>
      </w:pPr>
      <w:r w:rsidRPr="00860D62">
        <w:t xml:space="preserve">оптимизации управления и самоуправления в общеобразовательном </w:t>
      </w:r>
    </w:p>
    <w:p w:rsidR="009936A3" w:rsidRPr="00860D62" w:rsidRDefault="002161EC" w:rsidP="009936A3">
      <w:pPr>
        <w:pStyle w:val="a3"/>
      </w:pPr>
      <w:r w:rsidRPr="00860D62">
        <w:t>учреждений</w:t>
      </w:r>
      <w:r w:rsidR="009936A3" w:rsidRPr="00860D62">
        <w:t>.</w:t>
      </w:r>
    </w:p>
    <w:p w:rsidR="009936A3" w:rsidRPr="00860D62" w:rsidRDefault="009936A3" w:rsidP="009936A3">
      <w:pPr>
        <w:pStyle w:val="a3"/>
      </w:pPr>
      <w:r w:rsidRPr="00860D62">
        <w:t xml:space="preserve">План </w:t>
      </w:r>
      <w:proofErr w:type="spellStart"/>
      <w:r w:rsidRPr="00860D62">
        <w:t>внутришкольного</w:t>
      </w:r>
      <w:proofErr w:type="spellEnd"/>
      <w:r w:rsidRPr="00860D62">
        <w:t xml:space="preserve"> контроля составляется ежегодно. Содержание </w:t>
      </w:r>
    </w:p>
    <w:p w:rsidR="009936A3" w:rsidRPr="00860D62" w:rsidRDefault="009936A3" w:rsidP="00720951">
      <w:pPr>
        <w:pStyle w:val="a3"/>
        <w:rPr>
          <w:color w:val="FF0000"/>
        </w:rPr>
      </w:pPr>
      <w:r w:rsidRPr="00860D62">
        <w:t>контроля определяется целям</w:t>
      </w:r>
      <w:r w:rsidR="008E01DE" w:rsidRPr="00860D62">
        <w:t xml:space="preserve">и и задачами деятельности Средней школы №19. </w:t>
      </w:r>
    </w:p>
    <w:p w:rsidR="009936A3" w:rsidRPr="00860D62" w:rsidRDefault="009936A3" w:rsidP="009936A3">
      <w:pPr>
        <w:pStyle w:val="a3"/>
      </w:pPr>
      <w:r w:rsidRPr="00860D62">
        <w:t xml:space="preserve">Система </w:t>
      </w:r>
      <w:proofErr w:type="spellStart"/>
      <w:r w:rsidRPr="00860D62">
        <w:t>внутришкольного</w:t>
      </w:r>
      <w:proofErr w:type="spellEnd"/>
      <w:r w:rsidRPr="00860D62">
        <w:t xml:space="preserve"> контроля построена таким образом, что вся </w:t>
      </w:r>
    </w:p>
    <w:p w:rsidR="009936A3" w:rsidRPr="00860D62" w:rsidRDefault="009936A3" w:rsidP="009936A3">
      <w:pPr>
        <w:pStyle w:val="a3"/>
      </w:pPr>
      <w:r w:rsidRPr="00860D62">
        <w:t xml:space="preserve">контрольно-диагностическая и регулятивно- коррекционная деятельность </w:t>
      </w:r>
    </w:p>
    <w:p w:rsidR="009936A3" w:rsidRPr="00860D62" w:rsidRDefault="009936A3" w:rsidP="009936A3">
      <w:pPr>
        <w:pStyle w:val="a3"/>
      </w:pPr>
      <w:r w:rsidRPr="00860D62">
        <w:t xml:space="preserve">классифицирована по конкретным исполнителям. По итогам контроля </w:t>
      </w:r>
    </w:p>
    <w:p w:rsidR="009936A3" w:rsidRPr="00860D62" w:rsidRDefault="009936A3" w:rsidP="009936A3">
      <w:pPr>
        <w:pStyle w:val="a3"/>
      </w:pPr>
      <w:r w:rsidRPr="00860D62">
        <w:t xml:space="preserve">составлены справки и </w:t>
      </w:r>
      <w:r w:rsidR="008E01DE" w:rsidRPr="00860D62">
        <w:t>при необходимости издаются</w:t>
      </w:r>
      <w:r w:rsidRPr="00860D62">
        <w:t xml:space="preserve"> приказы по основной </w:t>
      </w:r>
    </w:p>
    <w:p w:rsidR="009936A3" w:rsidRPr="00860D62" w:rsidRDefault="009936A3" w:rsidP="009936A3">
      <w:pPr>
        <w:pStyle w:val="a3"/>
      </w:pPr>
      <w:r w:rsidRPr="00860D62">
        <w:t xml:space="preserve">деятельности, цель которых регулирование и коррекция деятельности </w:t>
      </w:r>
    </w:p>
    <w:p w:rsidR="009936A3" w:rsidRPr="00860D62" w:rsidRDefault="009936A3" w:rsidP="009936A3">
      <w:pPr>
        <w:pStyle w:val="a3"/>
      </w:pPr>
      <w:r w:rsidRPr="00860D62">
        <w:t xml:space="preserve">образовательного учреждения. Образовательный мониторинг является </w:t>
      </w:r>
    </w:p>
    <w:p w:rsidR="009936A3" w:rsidRPr="00860D62" w:rsidRDefault="009936A3" w:rsidP="009936A3">
      <w:pPr>
        <w:pStyle w:val="a3"/>
      </w:pPr>
      <w:r w:rsidRPr="00860D62">
        <w:t xml:space="preserve">составляющей </w:t>
      </w:r>
      <w:proofErr w:type="spellStart"/>
      <w:r w:rsidRPr="00860D62">
        <w:t>внутришкольного</w:t>
      </w:r>
      <w:proofErr w:type="spellEnd"/>
      <w:r w:rsidRPr="00860D62">
        <w:t xml:space="preserve"> </w:t>
      </w:r>
      <w:proofErr w:type="gramStart"/>
      <w:r w:rsidRPr="00860D62">
        <w:t>контроля..</w:t>
      </w:r>
      <w:proofErr w:type="gramEnd"/>
    </w:p>
    <w:p w:rsidR="009936A3" w:rsidRPr="00860D62" w:rsidRDefault="009936A3" w:rsidP="009936A3">
      <w:pPr>
        <w:pStyle w:val="a3"/>
      </w:pPr>
      <w:r w:rsidRPr="00860D62">
        <w:t xml:space="preserve">Педагогический анализ результатов труда учителя и состояние учебно- </w:t>
      </w:r>
    </w:p>
    <w:p w:rsidR="009936A3" w:rsidRPr="00860D62" w:rsidRDefault="009936A3" w:rsidP="009936A3">
      <w:pPr>
        <w:pStyle w:val="a3"/>
      </w:pPr>
      <w:r w:rsidRPr="00860D62">
        <w:t xml:space="preserve">воспитательного процесса заложен в основу </w:t>
      </w:r>
      <w:proofErr w:type="spellStart"/>
      <w:r w:rsidRPr="00860D62">
        <w:t>внутришкольного</w:t>
      </w:r>
      <w:proofErr w:type="spellEnd"/>
      <w:r w:rsidRPr="00860D62">
        <w:t xml:space="preserve"> контроля </w:t>
      </w:r>
    </w:p>
    <w:p w:rsidR="009936A3" w:rsidRPr="00860D62" w:rsidRDefault="009936A3" w:rsidP="009936A3">
      <w:pPr>
        <w:pStyle w:val="a3"/>
      </w:pPr>
      <w:r w:rsidRPr="00860D62">
        <w:t>школы.</w:t>
      </w:r>
    </w:p>
    <w:p w:rsidR="009936A3" w:rsidRPr="00860D62" w:rsidRDefault="009936A3" w:rsidP="009936A3">
      <w:pPr>
        <w:pStyle w:val="a3"/>
      </w:pPr>
      <w:r w:rsidRPr="00860D62">
        <w:t xml:space="preserve">Цель </w:t>
      </w:r>
      <w:proofErr w:type="spellStart"/>
      <w:r w:rsidRPr="00860D62">
        <w:t>внутришкольного</w:t>
      </w:r>
      <w:proofErr w:type="spellEnd"/>
      <w:r w:rsidRPr="00860D62">
        <w:t xml:space="preserve"> контроля за УВП: достижения соответствия </w:t>
      </w:r>
    </w:p>
    <w:p w:rsidR="009936A3" w:rsidRPr="00860D62" w:rsidRDefault="009936A3" w:rsidP="009936A3">
      <w:pPr>
        <w:pStyle w:val="a3"/>
      </w:pPr>
      <w:r w:rsidRPr="00860D62">
        <w:t>функционирования и разви</w:t>
      </w:r>
      <w:r w:rsidR="008E01DE" w:rsidRPr="00860D62">
        <w:t>тия педагогического процесса в СШ № 19</w:t>
      </w:r>
      <w:r w:rsidRPr="00860D62">
        <w:t xml:space="preserve"> </w:t>
      </w:r>
    </w:p>
    <w:p w:rsidR="009936A3" w:rsidRPr="00860D62" w:rsidRDefault="009936A3" w:rsidP="009936A3">
      <w:pPr>
        <w:pStyle w:val="a3"/>
      </w:pPr>
      <w:r w:rsidRPr="00860D62">
        <w:t xml:space="preserve">требованиям государственного стандарта образования, дальнейшее </w:t>
      </w:r>
    </w:p>
    <w:p w:rsidR="009936A3" w:rsidRPr="00860D62" w:rsidRDefault="009936A3" w:rsidP="009936A3">
      <w:pPr>
        <w:pStyle w:val="a3"/>
      </w:pPr>
      <w:r w:rsidRPr="00860D62">
        <w:lastRenderedPageBreak/>
        <w:t xml:space="preserve">совершенствование учебно-воспитательного процесса с учетом </w:t>
      </w:r>
    </w:p>
    <w:p w:rsidR="009936A3" w:rsidRPr="00860D62" w:rsidRDefault="009936A3" w:rsidP="009936A3">
      <w:pPr>
        <w:pStyle w:val="a3"/>
      </w:pPr>
      <w:r w:rsidRPr="00860D62">
        <w:t xml:space="preserve">индивидуальных особенностей учащихся, их интересов, состояния здоровья в </w:t>
      </w:r>
    </w:p>
    <w:p w:rsidR="009936A3" w:rsidRPr="00860D62" w:rsidRDefault="008E01DE" w:rsidP="009936A3">
      <w:pPr>
        <w:pStyle w:val="a3"/>
      </w:pPr>
      <w:r w:rsidRPr="00860D62">
        <w:t>общеобразовательном учреждений</w:t>
      </w:r>
      <w:r w:rsidR="009936A3" w:rsidRPr="00860D62">
        <w:t>.</w:t>
      </w:r>
    </w:p>
    <w:p w:rsidR="009936A3" w:rsidRPr="00860D62" w:rsidRDefault="009936A3" w:rsidP="009936A3">
      <w:pPr>
        <w:pStyle w:val="a3"/>
      </w:pPr>
      <w:r w:rsidRPr="00860D62">
        <w:t xml:space="preserve">Особую роль я уделяю методическому сопровождению педагогических </w:t>
      </w:r>
    </w:p>
    <w:p w:rsidR="009936A3" w:rsidRPr="00860D62" w:rsidRDefault="009936A3" w:rsidP="009936A3">
      <w:pPr>
        <w:pStyle w:val="a3"/>
      </w:pPr>
      <w:r w:rsidRPr="00860D62">
        <w:t>работ</w:t>
      </w:r>
      <w:r w:rsidR="008E01DE" w:rsidRPr="00860D62">
        <w:t xml:space="preserve">ников в специальных классах. </w:t>
      </w:r>
      <w:r w:rsidRPr="00860D62">
        <w:t xml:space="preserve"> Каждому учителю</w:t>
      </w:r>
      <w:r w:rsidR="00720951" w:rsidRPr="00860D62">
        <w:t>, специалистам</w:t>
      </w:r>
      <w:r w:rsidRPr="00860D62">
        <w:t xml:space="preserve"> оказывается всяческая помощь в вопрос</w:t>
      </w:r>
      <w:r w:rsidR="008E01DE" w:rsidRPr="00860D62">
        <w:t>ах, касающихся их деятельности в специальных классах.</w:t>
      </w:r>
    </w:p>
    <w:p w:rsidR="009936A3" w:rsidRPr="00860D62" w:rsidRDefault="009936A3" w:rsidP="009936A3">
      <w:pPr>
        <w:pStyle w:val="a3"/>
      </w:pPr>
      <w:r w:rsidRPr="00860D62">
        <w:t>1.1.</w:t>
      </w:r>
      <w:r w:rsidR="00D52AF9" w:rsidRPr="00860D62">
        <w:t xml:space="preserve">Цель: Оказание помощи </w:t>
      </w:r>
      <w:proofErr w:type="gramStart"/>
      <w:r w:rsidR="00D52AF9" w:rsidRPr="00860D62">
        <w:t>в преподаваний</w:t>
      </w:r>
      <w:proofErr w:type="gramEnd"/>
      <w:r w:rsidR="00D52AF9" w:rsidRPr="00860D62">
        <w:t xml:space="preserve"> в специальных классах</w:t>
      </w:r>
      <w:r w:rsidRPr="00860D62">
        <w:t xml:space="preserve"> являются:</w:t>
      </w:r>
    </w:p>
    <w:p w:rsidR="009936A3" w:rsidRPr="00860D62" w:rsidRDefault="009936A3" w:rsidP="009936A3">
      <w:pPr>
        <w:pStyle w:val="a3"/>
        <w:numPr>
          <w:ilvl w:val="0"/>
          <w:numId w:val="7"/>
        </w:numPr>
      </w:pPr>
      <w:r w:rsidRPr="00860D62">
        <w:t>Повышение профессиональной компетентности педагога.</w:t>
      </w:r>
    </w:p>
    <w:p w:rsidR="009936A3" w:rsidRPr="00860D62" w:rsidRDefault="009936A3" w:rsidP="009936A3">
      <w:pPr>
        <w:pStyle w:val="a3"/>
        <w:numPr>
          <w:ilvl w:val="0"/>
          <w:numId w:val="7"/>
        </w:numPr>
      </w:pPr>
      <w:r w:rsidRPr="00860D62">
        <w:t xml:space="preserve">Непрерывное, научно обоснованное, </w:t>
      </w:r>
      <w:proofErr w:type="spellStart"/>
      <w:r w:rsidRPr="00860D62">
        <w:t>диагностико</w:t>
      </w:r>
      <w:proofErr w:type="spellEnd"/>
      <w:r w:rsidRPr="00860D62">
        <w:t xml:space="preserve"> - прогностическое слежение за процессом и результатом собственной деятельности.</w:t>
      </w:r>
    </w:p>
    <w:p w:rsidR="009936A3" w:rsidRPr="00860D62" w:rsidRDefault="009936A3" w:rsidP="009936A3">
      <w:pPr>
        <w:pStyle w:val="a3"/>
      </w:pPr>
      <w:r w:rsidRPr="00860D62">
        <w:t>1.2. З</w:t>
      </w:r>
      <w:r w:rsidR="00D52AF9" w:rsidRPr="00860D62">
        <w:t>адачи</w:t>
      </w:r>
      <w:r w:rsidRPr="00860D62">
        <w:t>:</w:t>
      </w:r>
    </w:p>
    <w:p w:rsidR="009936A3" w:rsidRPr="00860D62" w:rsidRDefault="009936A3" w:rsidP="009936A3">
      <w:pPr>
        <w:pStyle w:val="a3"/>
        <w:numPr>
          <w:ilvl w:val="0"/>
          <w:numId w:val="8"/>
        </w:numPr>
      </w:pPr>
      <w:r w:rsidRPr="00860D62">
        <w:t>Учёт задатков и возможностей педагога по мониторингу профессиональной деятельности и составление на этой основе плана самообразования.</w:t>
      </w:r>
    </w:p>
    <w:p w:rsidR="009936A3" w:rsidRPr="00860D62" w:rsidRDefault="009936A3" w:rsidP="009936A3">
      <w:pPr>
        <w:pStyle w:val="a3"/>
        <w:numPr>
          <w:ilvl w:val="0"/>
          <w:numId w:val="8"/>
        </w:numPr>
      </w:pPr>
      <w:r w:rsidRPr="00860D62">
        <w:t>Своевременное выявление нарушений в ходе учебно-воспитательного процесса и их адекватное исправление.</w:t>
      </w:r>
    </w:p>
    <w:p w:rsidR="009936A3" w:rsidRPr="00860D62" w:rsidRDefault="009936A3" w:rsidP="009936A3">
      <w:pPr>
        <w:pStyle w:val="a3"/>
        <w:numPr>
          <w:ilvl w:val="0"/>
          <w:numId w:val="8"/>
        </w:numPr>
      </w:pPr>
      <w:r w:rsidRPr="00860D62">
        <w:t>Своевременное выявление достижений в ходе учебно-воспитательного процесса, анализ условий, обобщение опыта</w:t>
      </w:r>
    </w:p>
    <w:p w:rsidR="009936A3" w:rsidRPr="00860D62" w:rsidRDefault="009936A3" w:rsidP="009936A3">
      <w:pPr>
        <w:pStyle w:val="a3"/>
      </w:pPr>
      <w:r w:rsidRPr="00860D62">
        <w:t>- Профилактика физических, психических, интеллектуальных и эмоциональных перегрузок и срывов субъектов учебно- воспитательного процесса.</w:t>
      </w:r>
    </w:p>
    <w:p w:rsidR="009936A3" w:rsidRPr="00860D62" w:rsidRDefault="009936A3" w:rsidP="009936A3">
      <w:pPr>
        <w:pStyle w:val="a3"/>
      </w:pPr>
      <w:r w:rsidRPr="00860D62">
        <w:t>- Освоение новейших достижений педагогической науки и практики по личностно-профессиональному развитию педагогов.</w:t>
      </w:r>
    </w:p>
    <w:p w:rsidR="009936A3" w:rsidRPr="00860D62" w:rsidRDefault="00D52AF9" w:rsidP="009936A3">
      <w:pPr>
        <w:pStyle w:val="a3"/>
      </w:pPr>
      <w:r w:rsidRPr="00860D62">
        <w:t xml:space="preserve">1.3. Правильно организованная работа в специальных классах </w:t>
      </w:r>
      <w:r w:rsidR="009936A3" w:rsidRPr="00860D62">
        <w:t>способствует:</w:t>
      </w:r>
    </w:p>
    <w:p w:rsidR="009936A3" w:rsidRPr="00860D62" w:rsidRDefault="009936A3" w:rsidP="009936A3">
      <w:pPr>
        <w:pStyle w:val="a3"/>
      </w:pPr>
      <w:r w:rsidRPr="00860D62">
        <w:t>- осуществлению непрерывной деятельности педагогических и руководящих работников по целенаправленному совершенствованию их профессионально значимых качеств, направленных на развитие личности обучающихся;</w:t>
      </w:r>
    </w:p>
    <w:p w:rsidR="00D52AF9" w:rsidRPr="00860D62" w:rsidRDefault="009936A3" w:rsidP="009936A3">
      <w:pPr>
        <w:pStyle w:val="a3"/>
      </w:pPr>
      <w:r w:rsidRPr="00860D62">
        <w:t>- систематизация результатов мониторинговой деятельно</w:t>
      </w:r>
      <w:r w:rsidR="00D52AF9" w:rsidRPr="00860D62">
        <w:t>сти педагогических</w:t>
      </w:r>
      <w:r w:rsidRPr="00860D62">
        <w:t xml:space="preserve"> работников в целях осуществления объективной самооценки результатов своей деятельности</w:t>
      </w:r>
      <w:r w:rsidR="00D52AF9" w:rsidRPr="00860D62">
        <w:t>.</w:t>
      </w:r>
      <w:r w:rsidRPr="00860D62">
        <w:t xml:space="preserve"> </w:t>
      </w:r>
    </w:p>
    <w:p w:rsidR="009936A3" w:rsidRPr="00860D62" w:rsidRDefault="00D52AF9" w:rsidP="009936A3">
      <w:pPr>
        <w:pStyle w:val="a3"/>
      </w:pPr>
      <w:r w:rsidRPr="00860D62">
        <w:t>1.4. Контроль</w:t>
      </w:r>
      <w:r w:rsidR="009936A3" w:rsidRPr="00860D62">
        <w:t xml:space="preserve"> осуществляется в школе в условиях повседневной профессиональной деятельности педагогических работников.</w:t>
      </w:r>
    </w:p>
    <w:p w:rsidR="009936A3" w:rsidRPr="00860D62" w:rsidRDefault="009936A3" w:rsidP="009936A3">
      <w:pPr>
        <w:pStyle w:val="a3"/>
      </w:pPr>
      <w:r w:rsidRPr="00860D62">
        <w:t>При работе с педагогами учитываю показатели их компетентности:</w:t>
      </w:r>
    </w:p>
    <w:p w:rsidR="009936A3" w:rsidRPr="00860D62" w:rsidRDefault="009936A3" w:rsidP="009936A3">
      <w:pPr>
        <w:pStyle w:val="a3"/>
        <w:numPr>
          <w:ilvl w:val="0"/>
          <w:numId w:val="10"/>
        </w:numPr>
      </w:pPr>
      <w:r w:rsidRPr="00860D62">
        <w:t>результативность деятельности;</w:t>
      </w:r>
    </w:p>
    <w:p w:rsidR="009936A3" w:rsidRPr="00860D62" w:rsidRDefault="009936A3" w:rsidP="009936A3">
      <w:pPr>
        <w:pStyle w:val="a3"/>
        <w:numPr>
          <w:ilvl w:val="0"/>
          <w:numId w:val="10"/>
        </w:numPr>
      </w:pPr>
      <w:r w:rsidRPr="00860D62">
        <w:t>анализ деятельности, выявление затруднений;</w:t>
      </w:r>
    </w:p>
    <w:p w:rsidR="009936A3" w:rsidRPr="00860D62" w:rsidRDefault="009936A3" w:rsidP="009936A3">
      <w:pPr>
        <w:pStyle w:val="a3"/>
        <w:numPr>
          <w:ilvl w:val="0"/>
          <w:numId w:val="10"/>
        </w:numPr>
      </w:pPr>
      <w:r w:rsidRPr="00860D62">
        <w:t>определение уровня теоретической, методической подготовки;</w:t>
      </w:r>
    </w:p>
    <w:p w:rsidR="009936A3" w:rsidRPr="00860D62" w:rsidRDefault="009936A3" w:rsidP="009936A3">
      <w:pPr>
        <w:pStyle w:val="a3"/>
        <w:numPr>
          <w:ilvl w:val="0"/>
          <w:numId w:val="10"/>
        </w:numPr>
      </w:pPr>
      <w:r w:rsidRPr="00860D62">
        <w:t>включенность в инновационную деятельность;</w:t>
      </w:r>
    </w:p>
    <w:p w:rsidR="009936A3" w:rsidRPr="00860D62" w:rsidRDefault="009936A3" w:rsidP="009936A3">
      <w:pPr>
        <w:pStyle w:val="a3"/>
        <w:numPr>
          <w:ilvl w:val="0"/>
          <w:numId w:val="10"/>
        </w:numPr>
      </w:pPr>
      <w:r w:rsidRPr="00860D62">
        <w:t>владение методами педагогического исследования;</w:t>
      </w:r>
    </w:p>
    <w:p w:rsidR="009936A3" w:rsidRPr="00860D62" w:rsidRDefault="009936A3" w:rsidP="009936A3">
      <w:pPr>
        <w:pStyle w:val="a3"/>
        <w:numPr>
          <w:ilvl w:val="0"/>
          <w:numId w:val="10"/>
        </w:numPr>
      </w:pPr>
      <w:r w:rsidRPr="00860D62">
        <w:t>уровень речевой культуры.</w:t>
      </w:r>
    </w:p>
    <w:p w:rsidR="009936A3" w:rsidRPr="00860D62" w:rsidRDefault="009936A3" w:rsidP="009936A3">
      <w:pPr>
        <w:pStyle w:val="a3"/>
      </w:pPr>
      <w:r w:rsidRPr="00860D62">
        <w:lastRenderedPageBreak/>
        <w:t>Большое значение придаю направлениям методической работы:</w:t>
      </w:r>
    </w:p>
    <w:p w:rsidR="00D52AF9" w:rsidRPr="00860D62" w:rsidRDefault="009936A3" w:rsidP="009936A3">
      <w:pPr>
        <w:pStyle w:val="a3"/>
      </w:pPr>
      <w:r w:rsidRPr="00860D62">
        <w:t>Организовываю психолого-педагогическ</w:t>
      </w:r>
      <w:r w:rsidR="00720951" w:rsidRPr="00860D62">
        <w:t>ое сопровождение учащихся с особыми образовательными потребностями</w:t>
      </w:r>
      <w:r w:rsidR="00D52AF9" w:rsidRPr="00860D62">
        <w:t>.</w:t>
      </w:r>
    </w:p>
    <w:p w:rsidR="009936A3" w:rsidRPr="00860D62" w:rsidRDefault="00D52AF9" w:rsidP="009936A3">
      <w:pPr>
        <w:pStyle w:val="a3"/>
      </w:pPr>
      <w:r w:rsidRPr="00860D62">
        <w:t xml:space="preserve"> </w:t>
      </w:r>
      <w:r w:rsidR="009936A3" w:rsidRPr="00860D62">
        <w:t>Пытаемся формировать мотивации педагогов на успех в профессиональной деятельности.</w:t>
      </w:r>
    </w:p>
    <w:p w:rsidR="009936A3" w:rsidRPr="00860D62" w:rsidRDefault="009936A3" w:rsidP="009936A3">
      <w:pPr>
        <w:pStyle w:val="a3"/>
        <w:jc w:val="center"/>
      </w:pPr>
      <w:r w:rsidRPr="00860D62">
        <w:t>Литература</w:t>
      </w:r>
    </w:p>
    <w:p w:rsidR="00517156" w:rsidRPr="00517156" w:rsidRDefault="00517156" w:rsidP="005171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15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Блинова</w:t>
      </w:r>
      <w:proofErr w:type="spellEnd"/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Н. Диагностика и коррекция в образовании детей с задержкой психического развития: учеб. пособие / Л. Н. </w:t>
      </w:r>
      <w:proofErr w:type="spellStart"/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Блинова</w:t>
      </w:r>
      <w:proofErr w:type="spellEnd"/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М.: НЦ «ЭНАС», 2003. – 136 с. – ISBN 5-93196-066-Х. </w:t>
      </w:r>
    </w:p>
    <w:p w:rsidR="00517156" w:rsidRPr="00517156" w:rsidRDefault="00517156" w:rsidP="005171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15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Буторина</w:t>
      </w:r>
      <w:proofErr w:type="spellEnd"/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О. Г. Об опыте воспитания и обучения детей с ограниченными возможностями здоровья / О. Г. </w:t>
      </w:r>
      <w:proofErr w:type="spellStart"/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>Буторина</w:t>
      </w:r>
      <w:proofErr w:type="spellEnd"/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// Воспитание школьников, 2010. - №7. - С. 40-44. </w:t>
      </w:r>
    </w:p>
    <w:p w:rsidR="00517156" w:rsidRPr="00517156" w:rsidRDefault="00517156" w:rsidP="005171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15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Варенова, Т. В. Коррекция развития детей с особыми образовательными потребностями: учебно-метод. пособие / Т. В. Варенова. – М.: Форум, 2012. – 272 с. – ISBN 978-5-91134-677-5. </w:t>
      </w:r>
    </w:p>
    <w:p w:rsidR="00517156" w:rsidRPr="00517156" w:rsidRDefault="00517156" w:rsidP="005171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15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Вачков</w:t>
      </w:r>
      <w:proofErr w:type="spellEnd"/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И. Дистанционное обучение для детей-инвалидов / И. </w:t>
      </w:r>
      <w:proofErr w:type="spellStart"/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>Вачков</w:t>
      </w:r>
      <w:proofErr w:type="spellEnd"/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// Школьный психолог, 2000. - №38. – С.13. </w:t>
      </w:r>
    </w:p>
    <w:p w:rsidR="00517156" w:rsidRPr="00517156" w:rsidRDefault="00517156" w:rsidP="005171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15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proofErr w:type="spellStart"/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Виневская</w:t>
      </w:r>
      <w:proofErr w:type="spellEnd"/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А. В. Педагогика. Словарь-справочник коррекционного педагога / А. В. </w:t>
      </w:r>
      <w:proofErr w:type="spellStart"/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Виневская</w:t>
      </w:r>
      <w:proofErr w:type="spellEnd"/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Ростов н/Д.: Феникс, 2013. – 268 с. – ISBN 978-5-222-21358-2. </w:t>
      </w:r>
    </w:p>
    <w:p w:rsidR="00517156" w:rsidRPr="00517156" w:rsidRDefault="00517156" w:rsidP="0051715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7156">
        <w:rPr>
          <w:rFonts w:ascii="Times New Roman" w:eastAsia="Times New Roman" w:hAnsi="Symbol" w:cs="Times New Roman"/>
          <w:sz w:val="24"/>
          <w:szCs w:val="24"/>
          <w:lang w:eastAsia="ru-RU"/>
        </w:rPr>
        <w:t></w:t>
      </w:r>
      <w:r w:rsidRPr="005171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Вифлеемский, А. Цель – социализация будущих граждан: Новые экономические механизмы облегчения доступа к качественному образованию детей-инвалидов / А. Вифлеемский // Управление школой, 2003. - №9. – С. 6. </w:t>
      </w:r>
    </w:p>
    <w:p w:rsidR="009936A3" w:rsidRPr="00860D62" w:rsidRDefault="00517156" w:rsidP="00517156">
      <w:pPr>
        <w:pStyle w:val="a3"/>
      </w:pPr>
      <w:r w:rsidRPr="00517156">
        <w:rPr>
          <w:rFonts w:hAnsi="Symbol"/>
        </w:rPr>
        <w:t></w:t>
      </w:r>
      <w:r w:rsidRPr="00517156">
        <w:t xml:space="preserve">  Голиков, Н. А. Психолого-педагогическое сопровождение ребенка с особыми образовательными нуждами в условиях массовой школы: дети-инвалиды в общеобразовательной школе / Н. А. Голиков // Педагогическая техника, 2006. - №6. – С. 93-99.</w:t>
      </w:r>
    </w:p>
    <w:p w:rsidR="009936A3" w:rsidRPr="00860D62" w:rsidRDefault="009936A3" w:rsidP="009936A3">
      <w:pPr>
        <w:pStyle w:val="a3"/>
      </w:pPr>
    </w:p>
    <w:p w:rsidR="009936A3" w:rsidRPr="00860D62" w:rsidRDefault="009936A3" w:rsidP="009936A3">
      <w:pPr>
        <w:pStyle w:val="a3"/>
      </w:pPr>
    </w:p>
    <w:p w:rsidR="009936A3" w:rsidRPr="00860D62" w:rsidRDefault="009936A3" w:rsidP="009936A3">
      <w:pPr>
        <w:pStyle w:val="a3"/>
      </w:pPr>
    </w:p>
    <w:p w:rsidR="009936A3" w:rsidRPr="00860D62" w:rsidRDefault="009936A3" w:rsidP="009936A3">
      <w:pPr>
        <w:pStyle w:val="a3"/>
      </w:pPr>
    </w:p>
    <w:p w:rsidR="00BA3589" w:rsidRPr="00860D62" w:rsidRDefault="00AE378C">
      <w:pPr>
        <w:rPr>
          <w:rFonts w:ascii="Times New Roman" w:hAnsi="Times New Roman" w:cs="Times New Roman"/>
          <w:sz w:val="24"/>
          <w:szCs w:val="24"/>
        </w:rPr>
      </w:pPr>
    </w:p>
    <w:sectPr w:rsidR="00BA3589" w:rsidRPr="00860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46EAC"/>
    <w:multiLevelType w:val="multilevel"/>
    <w:tmpl w:val="1BEA3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064140"/>
    <w:multiLevelType w:val="multilevel"/>
    <w:tmpl w:val="C5D88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61523D1"/>
    <w:multiLevelType w:val="multilevel"/>
    <w:tmpl w:val="7584C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167B6D"/>
    <w:multiLevelType w:val="multilevel"/>
    <w:tmpl w:val="AB823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6B6467"/>
    <w:multiLevelType w:val="multilevel"/>
    <w:tmpl w:val="0A221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6251A9"/>
    <w:multiLevelType w:val="multilevel"/>
    <w:tmpl w:val="188AB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4F5B8D"/>
    <w:multiLevelType w:val="multilevel"/>
    <w:tmpl w:val="F83A8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5920777"/>
    <w:multiLevelType w:val="multilevel"/>
    <w:tmpl w:val="3EA22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eastAsiaTheme="minorEastAsia" w:hint="default"/>
        <w:color w:val="000000" w:themeColor="text1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120F83"/>
    <w:multiLevelType w:val="multilevel"/>
    <w:tmpl w:val="85882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F68538C"/>
    <w:multiLevelType w:val="hybridMultilevel"/>
    <w:tmpl w:val="FBD824B6"/>
    <w:lvl w:ilvl="0" w:tplc="6C66F2E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  <w:b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E23DEC"/>
    <w:multiLevelType w:val="multilevel"/>
    <w:tmpl w:val="8F343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ECD7184"/>
    <w:multiLevelType w:val="multilevel"/>
    <w:tmpl w:val="62EED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6252EBB"/>
    <w:multiLevelType w:val="multilevel"/>
    <w:tmpl w:val="DA50D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D10212D"/>
    <w:multiLevelType w:val="hybridMultilevel"/>
    <w:tmpl w:val="CE16AFF2"/>
    <w:lvl w:ilvl="0" w:tplc="8D2A09F8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0FAB87A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BE6A80F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33C46E3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6DAA7E9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2C786570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AEC460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37E83444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A532FEE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0"/>
  </w:num>
  <w:num w:numId="5">
    <w:abstractNumId w:val="1"/>
  </w:num>
  <w:num w:numId="6">
    <w:abstractNumId w:val="4"/>
  </w:num>
  <w:num w:numId="7">
    <w:abstractNumId w:val="11"/>
  </w:num>
  <w:num w:numId="8">
    <w:abstractNumId w:val="12"/>
  </w:num>
  <w:num w:numId="9">
    <w:abstractNumId w:val="6"/>
  </w:num>
  <w:num w:numId="10">
    <w:abstractNumId w:val="10"/>
  </w:num>
  <w:num w:numId="11">
    <w:abstractNumId w:val="13"/>
  </w:num>
  <w:num w:numId="12">
    <w:abstractNumId w:val="9"/>
  </w:num>
  <w:num w:numId="13">
    <w:abstractNumId w:val="2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36A3"/>
    <w:rsid w:val="000F6F82"/>
    <w:rsid w:val="00191C25"/>
    <w:rsid w:val="002161EC"/>
    <w:rsid w:val="003C7046"/>
    <w:rsid w:val="00517156"/>
    <w:rsid w:val="00720951"/>
    <w:rsid w:val="00860D62"/>
    <w:rsid w:val="008E01DE"/>
    <w:rsid w:val="009936A3"/>
    <w:rsid w:val="00AE378C"/>
    <w:rsid w:val="00CB7E71"/>
    <w:rsid w:val="00D52AF9"/>
    <w:rsid w:val="00D52E95"/>
    <w:rsid w:val="00E012DF"/>
    <w:rsid w:val="00E347AD"/>
    <w:rsid w:val="00FB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A3DD1B-39FC-4FF3-9602-3E991FFCE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936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B581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0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3668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61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85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14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97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16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9</Pages>
  <Words>3071</Words>
  <Characters>17507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nout19-14-pc</dc:creator>
  <cp:keywords/>
  <dc:description/>
  <cp:lastModifiedBy>nout19-14-pc</cp:lastModifiedBy>
  <cp:revision>4</cp:revision>
  <dcterms:created xsi:type="dcterms:W3CDTF">2021-04-27T11:14:00Z</dcterms:created>
  <dcterms:modified xsi:type="dcterms:W3CDTF">2021-05-01T12:33:00Z</dcterms:modified>
</cp:coreProperties>
</file>