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236" w:rsidRDefault="00A53236" w:rsidP="006D0282">
      <w:pPr>
        <w:spacing w:after="0" w:line="276" w:lineRule="auto"/>
        <w:ind w:firstLine="709"/>
        <w:rPr>
          <w:rStyle w:val="c4"/>
          <w:rFonts w:ascii="Times New Roman" w:hAnsi="Times New Roman" w:cs="Times New Roman"/>
          <w:color w:val="0D0D0D"/>
          <w:sz w:val="28"/>
          <w:szCs w:val="28"/>
        </w:rPr>
      </w:pPr>
    </w:p>
    <w:p w:rsidR="00A53236" w:rsidRDefault="00A53236" w:rsidP="006D0282">
      <w:pPr>
        <w:spacing w:after="0" w:line="276" w:lineRule="auto"/>
        <w:ind w:firstLine="709"/>
        <w:rPr>
          <w:rStyle w:val="c4"/>
          <w:rFonts w:ascii="Times New Roman" w:hAnsi="Times New Roman" w:cs="Times New Roman"/>
          <w:color w:val="0D0D0D"/>
          <w:sz w:val="28"/>
          <w:szCs w:val="28"/>
        </w:rPr>
      </w:pPr>
    </w:p>
    <w:p w:rsidR="00A53236" w:rsidRPr="00A53236" w:rsidRDefault="00A53236" w:rsidP="00A53236">
      <w:pPr>
        <w:spacing w:line="276" w:lineRule="auto"/>
        <w:rPr>
          <w:rFonts w:ascii="Times New Roman" w:hAnsi="Times New Roman" w:cs="Times New Roman"/>
          <w:i/>
          <w:sz w:val="28"/>
          <w:szCs w:val="28"/>
        </w:rPr>
      </w:pPr>
    </w:p>
    <w:p w:rsidR="00A53236" w:rsidRPr="00A53236" w:rsidRDefault="00A53236" w:rsidP="00A53236">
      <w:pPr>
        <w:spacing w:line="276" w:lineRule="auto"/>
        <w:rPr>
          <w:rFonts w:ascii="Times New Roman" w:hAnsi="Times New Roman" w:cs="Times New Roman"/>
          <w:i/>
          <w:sz w:val="28"/>
          <w:szCs w:val="28"/>
        </w:rPr>
      </w:pPr>
    </w:p>
    <w:p w:rsidR="00A53236" w:rsidRDefault="00A53236" w:rsidP="00A53236">
      <w:pPr>
        <w:spacing w:line="276" w:lineRule="auto"/>
        <w:jc w:val="center"/>
        <w:rPr>
          <w:rFonts w:ascii="Times New Roman" w:hAnsi="Times New Roman" w:cs="Times New Roman"/>
          <w:i/>
          <w:sz w:val="28"/>
          <w:szCs w:val="28"/>
        </w:rPr>
      </w:pPr>
      <w:r>
        <w:rPr>
          <w:rFonts w:ascii="Times New Roman" w:hAnsi="Times New Roman" w:cs="Times New Roman"/>
          <w:i/>
          <w:sz w:val="28"/>
          <w:szCs w:val="28"/>
        </w:rPr>
        <w:t>МОИН КЧР</w:t>
      </w:r>
      <w:r>
        <w:rPr>
          <w:rFonts w:ascii="Times New Roman" w:hAnsi="Times New Roman" w:cs="Times New Roman"/>
          <w:i/>
          <w:sz w:val="28"/>
          <w:szCs w:val="28"/>
        </w:rPr>
        <w:br/>
        <w:t xml:space="preserve">РГКУ «Государственный республиканский детский дом для детей-сирот и </w:t>
      </w:r>
      <w:proofErr w:type="gramStart"/>
      <w:r>
        <w:rPr>
          <w:rFonts w:ascii="Times New Roman" w:hAnsi="Times New Roman" w:cs="Times New Roman"/>
          <w:i/>
          <w:sz w:val="28"/>
          <w:szCs w:val="28"/>
        </w:rPr>
        <w:t>детей</w:t>
      </w:r>
      <w:proofErr w:type="gramEnd"/>
      <w:r>
        <w:rPr>
          <w:rFonts w:ascii="Times New Roman" w:hAnsi="Times New Roman" w:cs="Times New Roman"/>
          <w:i/>
          <w:sz w:val="28"/>
          <w:szCs w:val="28"/>
        </w:rPr>
        <w:t xml:space="preserve"> оставшихся без попечения родителей»</w:t>
      </w:r>
    </w:p>
    <w:p w:rsidR="00A53236" w:rsidRDefault="00A53236" w:rsidP="00A53236">
      <w:pPr>
        <w:spacing w:line="276" w:lineRule="auto"/>
        <w:jc w:val="center"/>
        <w:rPr>
          <w:rFonts w:ascii="Times New Roman" w:hAnsi="Times New Roman" w:cs="Times New Roman"/>
          <w:i/>
          <w:sz w:val="28"/>
          <w:szCs w:val="28"/>
        </w:rPr>
      </w:pPr>
    </w:p>
    <w:p w:rsidR="00A53236" w:rsidRDefault="00A53236" w:rsidP="00A53236">
      <w:pPr>
        <w:spacing w:line="276" w:lineRule="auto"/>
        <w:jc w:val="center"/>
        <w:rPr>
          <w:rFonts w:ascii="Times New Roman" w:hAnsi="Times New Roman" w:cs="Times New Roman"/>
          <w:i/>
          <w:sz w:val="28"/>
          <w:szCs w:val="28"/>
        </w:rPr>
      </w:pPr>
    </w:p>
    <w:p w:rsidR="00A53236" w:rsidRDefault="00A53236" w:rsidP="00A53236">
      <w:pPr>
        <w:spacing w:line="276" w:lineRule="auto"/>
        <w:jc w:val="center"/>
        <w:rPr>
          <w:rFonts w:ascii="Times New Roman" w:hAnsi="Times New Roman" w:cs="Times New Roman"/>
          <w:i/>
          <w:sz w:val="28"/>
          <w:szCs w:val="28"/>
        </w:rPr>
      </w:pPr>
    </w:p>
    <w:p w:rsidR="00A53236" w:rsidRDefault="00A53236" w:rsidP="00A53236">
      <w:pPr>
        <w:spacing w:line="276" w:lineRule="auto"/>
        <w:jc w:val="center"/>
        <w:rPr>
          <w:rFonts w:ascii="Times New Roman" w:hAnsi="Times New Roman" w:cs="Times New Roman"/>
          <w:i/>
          <w:sz w:val="28"/>
          <w:szCs w:val="28"/>
        </w:rPr>
      </w:pPr>
    </w:p>
    <w:p w:rsidR="00A53236" w:rsidRDefault="00A53236" w:rsidP="00A53236">
      <w:pPr>
        <w:spacing w:line="276" w:lineRule="auto"/>
        <w:jc w:val="center"/>
        <w:rPr>
          <w:rFonts w:ascii="Times New Roman" w:hAnsi="Times New Roman" w:cs="Times New Roman"/>
          <w:i/>
          <w:sz w:val="28"/>
          <w:szCs w:val="28"/>
        </w:rPr>
      </w:pPr>
    </w:p>
    <w:p w:rsidR="00A53236" w:rsidRDefault="00A53236" w:rsidP="00A53236">
      <w:pPr>
        <w:spacing w:line="276" w:lineRule="auto"/>
        <w:jc w:val="center"/>
        <w:rPr>
          <w:rFonts w:ascii="Times New Roman" w:hAnsi="Times New Roman" w:cs="Times New Roman"/>
          <w:i/>
          <w:sz w:val="56"/>
          <w:szCs w:val="56"/>
        </w:rPr>
      </w:pPr>
      <w:r w:rsidRPr="00040A5D">
        <w:rPr>
          <w:rFonts w:ascii="Times New Roman" w:hAnsi="Times New Roman" w:cs="Times New Roman"/>
          <w:i/>
          <w:sz w:val="56"/>
          <w:szCs w:val="56"/>
        </w:rPr>
        <w:t>Доклад:</w:t>
      </w:r>
      <w:r w:rsidRPr="00040A5D">
        <w:rPr>
          <w:rFonts w:ascii="Times New Roman" w:hAnsi="Times New Roman" w:cs="Times New Roman"/>
          <w:i/>
          <w:sz w:val="56"/>
          <w:szCs w:val="56"/>
        </w:rPr>
        <w:br/>
        <w:t>«</w:t>
      </w:r>
      <w:r>
        <w:rPr>
          <w:rFonts w:ascii="Times New Roman" w:hAnsi="Times New Roman" w:cs="Times New Roman"/>
          <w:i/>
          <w:sz w:val="56"/>
          <w:szCs w:val="56"/>
        </w:rPr>
        <w:t>Как воспитать патриота?</w:t>
      </w:r>
      <w:r w:rsidRPr="00040A5D">
        <w:rPr>
          <w:rFonts w:ascii="Times New Roman" w:hAnsi="Times New Roman" w:cs="Times New Roman"/>
          <w:i/>
          <w:sz w:val="56"/>
          <w:szCs w:val="56"/>
        </w:rPr>
        <w:t>»</w:t>
      </w:r>
      <w:r>
        <w:rPr>
          <w:rFonts w:ascii="Times New Roman" w:hAnsi="Times New Roman" w:cs="Times New Roman"/>
          <w:i/>
          <w:sz w:val="56"/>
          <w:szCs w:val="56"/>
        </w:rPr>
        <w:br/>
      </w:r>
      <w:r>
        <w:rPr>
          <w:rFonts w:ascii="Times New Roman" w:hAnsi="Times New Roman" w:cs="Times New Roman"/>
          <w:i/>
          <w:sz w:val="56"/>
          <w:szCs w:val="56"/>
        </w:rPr>
        <w:br/>
      </w:r>
      <w:r>
        <w:rPr>
          <w:rFonts w:ascii="Times New Roman" w:hAnsi="Times New Roman" w:cs="Times New Roman"/>
          <w:i/>
          <w:sz w:val="56"/>
          <w:szCs w:val="56"/>
        </w:rPr>
        <w:br/>
      </w:r>
      <w:r>
        <w:rPr>
          <w:rFonts w:ascii="Times New Roman" w:hAnsi="Times New Roman" w:cs="Times New Roman"/>
          <w:i/>
          <w:sz w:val="56"/>
          <w:szCs w:val="56"/>
        </w:rPr>
        <w:br/>
      </w:r>
    </w:p>
    <w:p w:rsidR="00A53236" w:rsidRDefault="00A53236" w:rsidP="00A53236">
      <w:pPr>
        <w:spacing w:line="276" w:lineRule="auto"/>
        <w:jc w:val="center"/>
        <w:rPr>
          <w:rFonts w:ascii="Times New Roman" w:hAnsi="Times New Roman" w:cs="Times New Roman"/>
          <w:i/>
          <w:sz w:val="56"/>
          <w:szCs w:val="56"/>
        </w:rPr>
      </w:pPr>
    </w:p>
    <w:p w:rsidR="00A53236" w:rsidRDefault="00A53236" w:rsidP="00A53236">
      <w:pPr>
        <w:spacing w:line="276" w:lineRule="auto"/>
        <w:jc w:val="center"/>
        <w:rPr>
          <w:rFonts w:ascii="Times New Roman" w:hAnsi="Times New Roman" w:cs="Times New Roman"/>
          <w:i/>
          <w:sz w:val="56"/>
          <w:szCs w:val="56"/>
        </w:rPr>
      </w:pPr>
    </w:p>
    <w:p w:rsidR="00A53236" w:rsidRDefault="00A53236" w:rsidP="00A53236">
      <w:pPr>
        <w:spacing w:line="276" w:lineRule="auto"/>
        <w:jc w:val="center"/>
        <w:rPr>
          <w:rFonts w:ascii="Times New Roman" w:hAnsi="Times New Roman" w:cs="Times New Roman"/>
          <w:i/>
          <w:sz w:val="56"/>
          <w:szCs w:val="56"/>
        </w:rPr>
      </w:pPr>
      <w:r>
        <w:rPr>
          <w:rFonts w:ascii="Times New Roman" w:hAnsi="Times New Roman" w:cs="Times New Roman"/>
          <w:i/>
          <w:sz w:val="28"/>
          <w:szCs w:val="28"/>
        </w:rPr>
        <w:t xml:space="preserve">                                                              Гочияева Люаза </w:t>
      </w:r>
      <w:proofErr w:type="spellStart"/>
      <w:r>
        <w:rPr>
          <w:rFonts w:ascii="Times New Roman" w:hAnsi="Times New Roman" w:cs="Times New Roman"/>
          <w:i/>
          <w:sz w:val="28"/>
          <w:szCs w:val="28"/>
        </w:rPr>
        <w:t>Азрет-Алиевна</w:t>
      </w:r>
      <w:proofErr w:type="spellEnd"/>
    </w:p>
    <w:p w:rsidR="00A53236" w:rsidRDefault="00A53236" w:rsidP="00A53236">
      <w:pPr>
        <w:spacing w:line="276" w:lineRule="auto"/>
        <w:jc w:val="center"/>
        <w:rPr>
          <w:rFonts w:ascii="Times New Roman" w:hAnsi="Times New Roman" w:cs="Times New Roman"/>
          <w:i/>
          <w:sz w:val="56"/>
          <w:szCs w:val="56"/>
        </w:rPr>
      </w:pPr>
    </w:p>
    <w:p w:rsidR="00A53236" w:rsidRDefault="00A53236" w:rsidP="00A53236">
      <w:pPr>
        <w:spacing w:line="276" w:lineRule="auto"/>
        <w:jc w:val="center"/>
        <w:rPr>
          <w:rFonts w:ascii="Times New Roman" w:hAnsi="Times New Roman" w:cs="Times New Roman"/>
          <w:i/>
          <w:sz w:val="28"/>
          <w:szCs w:val="28"/>
        </w:rPr>
      </w:pPr>
      <w:r w:rsidRPr="009062C2">
        <w:rPr>
          <w:rFonts w:ascii="Times New Roman" w:hAnsi="Times New Roman" w:cs="Times New Roman"/>
          <w:i/>
          <w:sz w:val="28"/>
          <w:szCs w:val="28"/>
        </w:rPr>
        <w:t>2021г.</w:t>
      </w:r>
    </w:p>
    <w:p w:rsidR="004645C6" w:rsidRPr="00A53236" w:rsidRDefault="00A53236" w:rsidP="00A53236">
      <w:pPr>
        <w:spacing w:line="276" w:lineRule="auto"/>
        <w:rPr>
          <w:rFonts w:ascii="Times New Roman" w:hAnsi="Times New Roman" w:cs="Times New Roman"/>
          <w:i/>
          <w:sz w:val="28"/>
          <w:szCs w:val="28"/>
        </w:rPr>
      </w:pPr>
      <w:r>
        <w:rPr>
          <w:rFonts w:ascii="Times New Roman" w:hAnsi="Times New Roman" w:cs="Times New Roman"/>
          <w:i/>
          <w:sz w:val="28"/>
          <w:szCs w:val="28"/>
        </w:rPr>
        <w:lastRenderedPageBreak/>
        <w:t xml:space="preserve">       </w:t>
      </w:r>
      <w:r w:rsidR="004645C6" w:rsidRPr="00AF6160">
        <w:rPr>
          <w:rStyle w:val="c4"/>
          <w:rFonts w:ascii="Times New Roman" w:hAnsi="Times New Roman" w:cs="Times New Roman"/>
          <w:color w:val="0D0D0D"/>
          <w:sz w:val="28"/>
          <w:szCs w:val="28"/>
        </w:rPr>
        <w:t>В настоящее время много внимания стало уделяться патриотическому воспитанию детей и подростков. Патриотическое воспитание становится одним из центральных направлений в работе с подрастающим поколением. Ведь только гражданская позиция является необходимым условием становления полноценного гражданского общества и демократического правового государства.</w:t>
      </w:r>
      <w:r w:rsidR="004645C6" w:rsidRPr="00AF6160">
        <w:rPr>
          <w:rFonts w:ascii="Times New Roman" w:hAnsi="Times New Roman" w:cs="Times New Roman"/>
          <w:sz w:val="28"/>
          <w:szCs w:val="28"/>
        </w:rPr>
        <w:br/>
        <w:t xml:space="preserve">      </w:t>
      </w:r>
      <w:r w:rsidR="004645C6" w:rsidRPr="00AF6160">
        <w:rPr>
          <w:rStyle w:val="c4"/>
          <w:rFonts w:ascii="Times New Roman" w:hAnsi="Times New Roman" w:cs="Times New Roman"/>
          <w:color w:val="0D0D0D"/>
          <w:sz w:val="28"/>
          <w:szCs w:val="28"/>
        </w:rPr>
        <w:t>Под патриотическим воспитанием понимается постепенное и неуклонное формирование любви к своей Родине. Патриотизм − одна из важнейших черт всесторонне развитой личности. У воспитанников должно вырабатываться чувство гордости за свою Родину и свой народ, уважение к его великим свершениям и достойным страницам прошлого.</w:t>
      </w:r>
      <w:r w:rsidR="004645C6" w:rsidRPr="00AF6160">
        <w:rPr>
          <w:rFonts w:ascii="Times New Roman" w:hAnsi="Times New Roman" w:cs="Times New Roman"/>
          <w:sz w:val="28"/>
          <w:szCs w:val="28"/>
        </w:rPr>
        <w:br/>
        <w:t xml:space="preserve">Семья является для ребенка первым коллективом, где происходит его развитие, закладываются основы будущей личности. Именно в семье формируются первые представления о той или иной социальной роли. </w:t>
      </w:r>
      <w:r w:rsidR="009F05D8" w:rsidRPr="00AF6160">
        <w:rPr>
          <w:rStyle w:val="c4"/>
          <w:rFonts w:ascii="Times New Roman" w:hAnsi="Times New Roman" w:cs="Times New Roman"/>
          <w:color w:val="0D0D0D"/>
          <w:sz w:val="28"/>
          <w:szCs w:val="28"/>
        </w:rPr>
        <w:t>Слушая сказки, ребёнок начинает любить то, что любит его народ, и ненавидеть то, что ненавидит народ. Пословицы, поговорки формируют начало любви к своему народу, к стране.</w:t>
      </w:r>
      <w:r w:rsidR="009F05D8" w:rsidRPr="00AF6160">
        <w:rPr>
          <w:rStyle w:val="c4"/>
          <w:rFonts w:ascii="Times New Roman" w:hAnsi="Times New Roman" w:cs="Times New Roman"/>
          <w:color w:val="0D0D0D"/>
          <w:sz w:val="28"/>
          <w:szCs w:val="28"/>
          <w:shd w:val="clear" w:color="auto" w:fill="FFFFFF"/>
        </w:rPr>
        <w:t> </w:t>
      </w:r>
      <w:r w:rsidR="009F05D8" w:rsidRPr="00AF6160">
        <w:rPr>
          <w:rStyle w:val="c4"/>
          <w:rFonts w:ascii="Times New Roman" w:hAnsi="Times New Roman" w:cs="Times New Roman"/>
          <w:color w:val="0D0D0D"/>
          <w:sz w:val="28"/>
          <w:szCs w:val="28"/>
        </w:rPr>
        <w:t>Чем раньше ребёнок сможет различать хорошее от плохого, дорожить своим наследием от предков, уважать традиции своего народа, тем быстрее он научится любить своё Отечество, а в дальнейшем проявлять активность в жизни общества и государства.</w:t>
      </w:r>
      <w:r w:rsidR="009F05D8" w:rsidRPr="00AF6160">
        <w:rPr>
          <w:rFonts w:ascii="Times New Roman" w:hAnsi="Times New Roman" w:cs="Times New Roman"/>
          <w:sz w:val="28"/>
          <w:szCs w:val="28"/>
        </w:rPr>
        <w:br/>
        <w:t xml:space="preserve">   </w:t>
      </w:r>
      <w:r w:rsidR="004645C6" w:rsidRPr="00AF6160">
        <w:rPr>
          <w:rFonts w:ascii="Times New Roman" w:hAnsi="Times New Roman" w:cs="Times New Roman"/>
          <w:sz w:val="28"/>
          <w:szCs w:val="28"/>
        </w:rPr>
        <w:t xml:space="preserve">Такие представления у детей – сирот, поступившие в детские дома в основном из неадаптированных семей, существенно искажены. Многие дети воспитывались в домах ребенка, в социальных учреждениях </w:t>
      </w:r>
      <w:proofErr w:type="spellStart"/>
      <w:r w:rsidR="004645C6" w:rsidRPr="00AF6160">
        <w:rPr>
          <w:rFonts w:ascii="Times New Roman" w:hAnsi="Times New Roman" w:cs="Times New Roman"/>
          <w:sz w:val="28"/>
          <w:szCs w:val="28"/>
        </w:rPr>
        <w:t>интернатного</w:t>
      </w:r>
      <w:proofErr w:type="spellEnd"/>
      <w:r w:rsidR="004645C6" w:rsidRPr="00AF6160">
        <w:rPr>
          <w:rFonts w:ascii="Times New Roman" w:hAnsi="Times New Roman" w:cs="Times New Roman"/>
          <w:sz w:val="28"/>
          <w:szCs w:val="28"/>
        </w:rPr>
        <w:t xml:space="preserve"> типа, а те которые поступили из семей, приобрели печальный опыт семейной жизни. Они создают свой, часто неверный, образ той или иной роли.</w:t>
      </w:r>
    </w:p>
    <w:p w:rsidR="004645C6" w:rsidRPr="00AF6160" w:rsidRDefault="004645C6" w:rsidP="006D0282">
      <w:pPr>
        <w:spacing w:after="0" w:line="276" w:lineRule="auto"/>
        <w:ind w:firstLine="709"/>
        <w:jc w:val="both"/>
        <w:rPr>
          <w:rFonts w:ascii="Times New Roman" w:hAnsi="Times New Roman" w:cs="Times New Roman"/>
          <w:sz w:val="28"/>
          <w:szCs w:val="28"/>
        </w:rPr>
      </w:pPr>
      <w:r w:rsidRPr="00AF6160">
        <w:rPr>
          <w:rFonts w:ascii="Times New Roman" w:hAnsi="Times New Roman" w:cs="Times New Roman"/>
          <w:sz w:val="28"/>
          <w:szCs w:val="28"/>
        </w:rPr>
        <w:t xml:space="preserve">Основной особенностью социализации воспитанников детского дома является замещение одного из основных институтов социализации – семьи </w:t>
      </w:r>
      <w:proofErr w:type="gramStart"/>
      <w:r w:rsidRPr="00AF6160">
        <w:rPr>
          <w:rFonts w:ascii="Times New Roman" w:hAnsi="Times New Roman" w:cs="Times New Roman"/>
          <w:sz w:val="28"/>
          <w:szCs w:val="28"/>
        </w:rPr>
        <w:t>–у</w:t>
      </w:r>
      <w:proofErr w:type="gramEnd"/>
      <w:r w:rsidRPr="00AF6160">
        <w:rPr>
          <w:rFonts w:ascii="Times New Roman" w:hAnsi="Times New Roman" w:cs="Times New Roman"/>
          <w:sz w:val="28"/>
          <w:szCs w:val="28"/>
        </w:rPr>
        <w:t xml:space="preserve">чреждением. Дети, оставшиеся без попечения родителей, лишены самого мощного и действенного пути социальной адаптации. </w:t>
      </w:r>
    </w:p>
    <w:p w:rsidR="004645C6" w:rsidRPr="00AF6160" w:rsidRDefault="004645C6" w:rsidP="006D0282">
      <w:pPr>
        <w:spacing w:after="0" w:line="276" w:lineRule="auto"/>
        <w:ind w:firstLine="709"/>
        <w:rPr>
          <w:rFonts w:ascii="Times New Roman" w:hAnsi="Times New Roman" w:cs="Times New Roman"/>
          <w:sz w:val="28"/>
          <w:szCs w:val="28"/>
        </w:rPr>
      </w:pPr>
      <w:r w:rsidRPr="00AF6160">
        <w:rPr>
          <w:rFonts w:ascii="Times New Roman" w:hAnsi="Times New Roman" w:cs="Times New Roman"/>
          <w:sz w:val="28"/>
          <w:szCs w:val="28"/>
        </w:rPr>
        <w:t xml:space="preserve">Дети, воспитывающиеся без попечения родителей, испытывают большие трудности, вступая в самостоятельную жизнь. Общее физическое и психическое развитие воспитанников детского дома отличается от развития их ровесников, воспитывающихся в семье. Общеизвестны трудности адаптации выпускника детского дома к самостоятельной жизни. Они объясняются как его собственной сиротской судьбой, так и тем, то в специфических условиях детского дома часто формируется личность с </w:t>
      </w:r>
      <w:proofErr w:type="spellStart"/>
      <w:r w:rsidRPr="00AF6160">
        <w:rPr>
          <w:rFonts w:ascii="Times New Roman" w:hAnsi="Times New Roman" w:cs="Times New Roman"/>
          <w:sz w:val="28"/>
          <w:szCs w:val="28"/>
        </w:rPr>
        <w:t>социопатическим</w:t>
      </w:r>
      <w:proofErr w:type="spellEnd"/>
      <w:r w:rsidRPr="00AF6160">
        <w:rPr>
          <w:rFonts w:ascii="Times New Roman" w:hAnsi="Times New Roman" w:cs="Times New Roman"/>
          <w:sz w:val="28"/>
          <w:szCs w:val="28"/>
        </w:rPr>
        <w:t xml:space="preserve"> типом характера</w:t>
      </w:r>
      <w:r w:rsidR="003B0BD9" w:rsidRPr="00AF6160">
        <w:rPr>
          <w:rFonts w:ascii="Times New Roman" w:hAnsi="Times New Roman" w:cs="Times New Roman"/>
          <w:sz w:val="28"/>
          <w:szCs w:val="28"/>
        </w:rPr>
        <w:t xml:space="preserve"> </w:t>
      </w:r>
      <w:r w:rsidR="003B0BD9" w:rsidRPr="00AF6160">
        <w:rPr>
          <w:rFonts w:ascii="Times New Roman" w:hAnsi="Times New Roman" w:cs="Times New Roman"/>
          <w:b/>
          <w:i/>
          <w:sz w:val="28"/>
          <w:szCs w:val="28"/>
        </w:rPr>
        <w:t>(это такие признак</w:t>
      </w:r>
      <w:proofErr w:type="gramStart"/>
      <w:r w:rsidR="003B0BD9" w:rsidRPr="00AF6160">
        <w:rPr>
          <w:rFonts w:ascii="Times New Roman" w:hAnsi="Times New Roman" w:cs="Times New Roman"/>
          <w:b/>
          <w:i/>
          <w:sz w:val="28"/>
          <w:szCs w:val="28"/>
        </w:rPr>
        <w:t>и-</w:t>
      </w:r>
      <w:proofErr w:type="gramEnd"/>
      <w:r w:rsidR="003B0BD9" w:rsidRPr="00AF6160">
        <w:rPr>
          <w:rFonts w:ascii="Times New Roman" w:hAnsi="Times New Roman" w:cs="Times New Roman"/>
          <w:b/>
          <w:i/>
          <w:sz w:val="28"/>
          <w:szCs w:val="28"/>
        </w:rPr>
        <w:t xml:space="preserve"> склонность к нарушению законов, склонность к рискованным выходкам, угрожающим </w:t>
      </w:r>
      <w:r w:rsidR="003B0BD9" w:rsidRPr="00AF6160">
        <w:rPr>
          <w:rFonts w:ascii="Times New Roman" w:hAnsi="Times New Roman" w:cs="Times New Roman"/>
          <w:b/>
          <w:i/>
          <w:sz w:val="28"/>
          <w:szCs w:val="28"/>
        </w:rPr>
        <w:lastRenderedPageBreak/>
        <w:t>личной и общественной безопасности, спящая совесть)</w:t>
      </w:r>
      <w:r w:rsidRPr="00AF6160">
        <w:rPr>
          <w:rFonts w:ascii="Times New Roman" w:hAnsi="Times New Roman" w:cs="Times New Roman"/>
          <w:b/>
          <w:i/>
          <w:sz w:val="28"/>
          <w:szCs w:val="28"/>
        </w:rPr>
        <w:t>.</w:t>
      </w:r>
      <w:r w:rsidRPr="00AF6160">
        <w:rPr>
          <w:rFonts w:ascii="Times New Roman" w:hAnsi="Times New Roman" w:cs="Times New Roman"/>
          <w:sz w:val="28"/>
          <w:szCs w:val="28"/>
        </w:rPr>
        <w:t xml:space="preserve"> Это объективные условия, они являются ситуацией развития социальной сироты. Между тем, в детском доме при соответствующей организации среды и целенаправленными педагогическими приемами возможно, хотя бы частично компенсировать негативное влияние среды развития воспитанника. Перед педагогами стоит задача – выпустить в самостоятельную жизнь человека, у которого </w:t>
      </w:r>
      <w:proofErr w:type="gramStart"/>
      <w:r w:rsidRPr="00AF6160">
        <w:rPr>
          <w:rFonts w:ascii="Times New Roman" w:hAnsi="Times New Roman" w:cs="Times New Roman"/>
          <w:sz w:val="28"/>
          <w:szCs w:val="28"/>
        </w:rPr>
        <w:t>сформированы</w:t>
      </w:r>
      <w:proofErr w:type="gramEnd"/>
      <w:r w:rsidRPr="00AF6160">
        <w:rPr>
          <w:rFonts w:ascii="Times New Roman" w:hAnsi="Times New Roman" w:cs="Times New Roman"/>
          <w:sz w:val="28"/>
          <w:szCs w:val="28"/>
        </w:rPr>
        <w:t>:</w:t>
      </w:r>
    </w:p>
    <w:p w:rsidR="004645C6" w:rsidRPr="00AF6160" w:rsidRDefault="004645C6" w:rsidP="006D0282">
      <w:pPr>
        <w:spacing w:after="0" w:line="276" w:lineRule="auto"/>
        <w:ind w:firstLine="709"/>
        <w:jc w:val="both"/>
        <w:rPr>
          <w:rFonts w:ascii="Times New Roman" w:hAnsi="Times New Roman" w:cs="Times New Roman"/>
          <w:sz w:val="28"/>
          <w:szCs w:val="28"/>
        </w:rPr>
      </w:pPr>
      <w:r w:rsidRPr="00AF6160">
        <w:rPr>
          <w:rFonts w:ascii="Times New Roman" w:hAnsi="Times New Roman" w:cs="Times New Roman"/>
          <w:sz w:val="28"/>
          <w:szCs w:val="28"/>
        </w:rPr>
        <w:t>- позитивное отношение к людям;</w:t>
      </w:r>
    </w:p>
    <w:p w:rsidR="004645C6" w:rsidRPr="00AF6160" w:rsidRDefault="004645C6" w:rsidP="006D0282">
      <w:pPr>
        <w:spacing w:after="0" w:line="276" w:lineRule="auto"/>
        <w:ind w:firstLine="709"/>
        <w:jc w:val="both"/>
        <w:rPr>
          <w:rFonts w:ascii="Times New Roman" w:hAnsi="Times New Roman" w:cs="Times New Roman"/>
          <w:sz w:val="28"/>
          <w:szCs w:val="28"/>
        </w:rPr>
      </w:pPr>
      <w:r w:rsidRPr="00AF6160">
        <w:rPr>
          <w:rFonts w:ascii="Times New Roman" w:hAnsi="Times New Roman" w:cs="Times New Roman"/>
          <w:sz w:val="28"/>
          <w:szCs w:val="28"/>
        </w:rPr>
        <w:t>- способность делать выбор, принимать решения и нести за это ответственность;</w:t>
      </w:r>
    </w:p>
    <w:p w:rsidR="004645C6" w:rsidRPr="00AF6160" w:rsidRDefault="004645C6" w:rsidP="006D0282">
      <w:pPr>
        <w:spacing w:after="0" w:line="276" w:lineRule="auto"/>
        <w:ind w:firstLine="709"/>
        <w:jc w:val="both"/>
        <w:rPr>
          <w:rFonts w:ascii="Times New Roman" w:hAnsi="Times New Roman" w:cs="Times New Roman"/>
          <w:sz w:val="28"/>
          <w:szCs w:val="28"/>
        </w:rPr>
      </w:pPr>
      <w:r w:rsidRPr="00AF6160">
        <w:rPr>
          <w:rFonts w:ascii="Times New Roman" w:hAnsi="Times New Roman" w:cs="Times New Roman"/>
          <w:sz w:val="28"/>
          <w:szCs w:val="28"/>
        </w:rPr>
        <w:t>- потребность в труде как образе жизни;</w:t>
      </w:r>
    </w:p>
    <w:p w:rsidR="004645C6" w:rsidRPr="00AF6160" w:rsidRDefault="004645C6" w:rsidP="006D0282">
      <w:pPr>
        <w:spacing w:after="0" w:line="276" w:lineRule="auto"/>
        <w:ind w:firstLine="709"/>
        <w:jc w:val="both"/>
        <w:rPr>
          <w:rFonts w:ascii="Times New Roman" w:hAnsi="Times New Roman" w:cs="Times New Roman"/>
          <w:sz w:val="28"/>
          <w:szCs w:val="28"/>
        </w:rPr>
      </w:pPr>
      <w:r w:rsidRPr="00AF6160">
        <w:rPr>
          <w:rFonts w:ascii="Times New Roman" w:hAnsi="Times New Roman" w:cs="Times New Roman"/>
          <w:sz w:val="28"/>
          <w:szCs w:val="28"/>
        </w:rPr>
        <w:t>- способность жить в социальном пространстве прав и обязанностей;</w:t>
      </w:r>
      <w:r w:rsidRPr="00AF6160">
        <w:rPr>
          <w:rFonts w:ascii="Times New Roman" w:hAnsi="Times New Roman" w:cs="Times New Roman"/>
          <w:sz w:val="28"/>
          <w:szCs w:val="28"/>
        </w:rPr>
        <w:br/>
        <w:t xml:space="preserve">         - умения тратить и зарабатывать.</w:t>
      </w:r>
    </w:p>
    <w:p w:rsidR="004645C6" w:rsidRPr="00AF6160" w:rsidRDefault="004645C6" w:rsidP="006D0282">
      <w:pPr>
        <w:spacing w:after="0" w:line="276" w:lineRule="auto"/>
        <w:ind w:firstLine="709"/>
        <w:jc w:val="both"/>
        <w:rPr>
          <w:rFonts w:ascii="Times New Roman" w:hAnsi="Times New Roman" w:cs="Times New Roman"/>
          <w:sz w:val="28"/>
          <w:szCs w:val="28"/>
        </w:rPr>
      </w:pPr>
      <w:r w:rsidRPr="00AF6160">
        <w:rPr>
          <w:rFonts w:ascii="Times New Roman" w:hAnsi="Times New Roman" w:cs="Times New Roman"/>
          <w:sz w:val="28"/>
          <w:szCs w:val="28"/>
        </w:rPr>
        <w:t>Совершенно очевидно, что именно дети-сироты должны проходить более глубокую подготовку к самостоятельной жизни.</w:t>
      </w:r>
    </w:p>
    <w:p w:rsidR="006D0282" w:rsidRPr="00A53236" w:rsidRDefault="004645C6" w:rsidP="00A53236">
      <w:pPr>
        <w:spacing w:line="276" w:lineRule="auto"/>
        <w:rPr>
          <w:rFonts w:ascii="Times New Roman" w:hAnsi="Times New Roman" w:cs="Times New Roman"/>
          <w:i/>
          <w:color w:val="000000"/>
          <w:sz w:val="28"/>
          <w:szCs w:val="28"/>
          <w:shd w:val="clear" w:color="auto" w:fill="FFFFFF"/>
        </w:rPr>
      </w:pPr>
      <w:r w:rsidRPr="00AF6160">
        <w:rPr>
          <w:rFonts w:ascii="Times New Roman" w:hAnsi="Times New Roman" w:cs="Times New Roman"/>
          <w:sz w:val="28"/>
          <w:szCs w:val="28"/>
        </w:rPr>
        <w:t>Для адекватного вхождения воспитанника детского дома в систему социальных отношений должна проводиться специальная педагогическая работа, обеспечивающая овладение ребенком комплексом социальных ролей, в том числе – работа по семейному воспитанию, нравственно- эстетическому, правовому, трудовому, патриотическому и финансовому развитию воспитанников</w:t>
      </w:r>
      <w:r w:rsidR="003B0BD9" w:rsidRPr="00AF6160">
        <w:rPr>
          <w:rFonts w:ascii="Times New Roman" w:hAnsi="Times New Roman" w:cs="Times New Roman"/>
          <w:sz w:val="28"/>
          <w:szCs w:val="28"/>
        </w:rPr>
        <w:t xml:space="preserve">. Ни одно из этих направлений воспитания невозможно поставить на первое место или на второе место, эти направления дают результат, только бок </w:t>
      </w:r>
      <w:proofErr w:type="gramStart"/>
      <w:r w:rsidR="003B0BD9" w:rsidRPr="00AF6160">
        <w:rPr>
          <w:rFonts w:ascii="Times New Roman" w:hAnsi="Times New Roman" w:cs="Times New Roman"/>
          <w:sz w:val="28"/>
          <w:szCs w:val="28"/>
        </w:rPr>
        <w:t>о бок</w:t>
      </w:r>
      <w:proofErr w:type="gramEnd"/>
      <w:r w:rsidR="003B0BD9" w:rsidRPr="00AF6160">
        <w:rPr>
          <w:rFonts w:ascii="Times New Roman" w:hAnsi="Times New Roman" w:cs="Times New Roman"/>
          <w:sz w:val="28"/>
          <w:szCs w:val="28"/>
        </w:rPr>
        <w:t>, только в унисон, во взаимосвязи.</w:t>
      </w:r>
      <w:r w:rsidR="003B0BD9" w:rsidRPr="00AF6160">
        <w:rPr>
          <w:rFonts w:ascii="Times New Roman" w:hAnsi="Times New Roman" w:cs="Times New Roman"/>
          <w:sz w:val="28"/>
          <w:szCs w:val="28"/>
        </w:rPr>
        <w:br/>
        <w:t xml:space="preserve"> </w:t>
      </w:r>
      <w:r w:rsidR="009F05D8" w:rsidRPr="00AF6160">
        <w:rPr>
          <w:rFonts w:ascii="Times New Roman" w:hAnsi="Times New Roman" w:cs="Times New Roman"/>
          <w:sz w:val="28"/>
          <w:szCs w:val="28"/>
        </w:rPr>
        <w:t xml:space="preserve">    </w:t>
      </w:r>
      <w:r w:rsidR="003B0BD9" w:rsidRPr="00AF6160">
        <w:rPr>
          <w:rFonts w:ascii="Times New Roman" w:hAnsi="Times New Roman" w:cs="Times New Roman"/>
          <w:sz w:val="28"/>
          <w:szCs w:val="28"/>
        </w:rPr>
        <w:t xml:space="preserve">Но мой выбор </w:t>
      </w:r>
      <w:r w:rsidR="009F05D8" w:rsidRPr="00AF6160">
        <w:rPr>
          <w:rFonts w:ascii="Times New Roman" w:hAnsi="Times New Roman" w:cs="Times New Roman"/>
          <w:sz w:val="28"/>
          <w:szCs w:val="28"/>
        </w:rPr>
        <w:t xml:space="preserve">это патриотическое воспитание,  </w:t>
      </w:r>
      <w:r w:rsidR="009F05D8" w:rsidRPr="00AF6160">
        <w:rPr>
          <w:rStyle w:val="c4"/>
          <w:rFonts w:ascii="Times New Roman" w:hAnsi="Times New Roman" w:cs="Times New Roman"/>
          <w:color w:val="0D0D0D"/>
          <w:sz w:val="28"/>
          <w:szCs w:val="28"/>
        </w:rPr>
        <w:t xml:space="preserve">тема Великой Отечественной войны мне очень близка, так как наши предки 80 лет тому назад, героически встали за  нашу Родину в борьбе с фашистской Германией. мой дедушка и его брат прошли всю войну,2 брата без вести пропали, на одного пришла похоронка, в первый же декабрь 41 года был убит в лагере Люфт </w:t>
      </w:r>
      <w:proofErr w:type="spellStart"/>
      <w:r w:rsidR="009F05D8" w:rsidRPr="00AF6160">
        <w:rPr>
          <w:rStyle w:val="c4"/>
          <w:rFonts w:ascii="Times New Roman" w:hAnsi="Times New Roman" w:cs="Times New Roman"/>
          <w:color w:val="0D0D0D"/>
          <w:sz w:val="28"/>
          <w:szCs w:val="28"/>
        </w:rPr>
        <w:t>Шталаг</w:t>
      </w:r>
      <w:proofErr w:type="spellEnd"/>
      <w:proofErr w:type="gramStart"/>
      <w:r w:rsidR="009F05D8" w:rsidRPr="00AF6160">
        <w:rPr>
          <w:rStyle w:val="c4"/>
          <w:rFonts w:ascii="Times New Roman" w:hAnsi="Times New Roman" w:cs="Times New Roman"/>
          <w:color w:val="0D0D0D"/>
          <w:sz w:val="28"/>
          <w:szCs w:val="28"/>
        </w:rPr>
        <w:t xml:space="preserve"> .</w:t>
      </w:r>
      <w:proofErr w:type="gramEnd"/>
      <w:r w:rsidR="009F05D8" w:rsidRPr="00AF6160">
        <w:rPr>
          <w:rStyle w:val="c4"/>
          <w:rFonts w:ascii="Times New Roman" w:hAnsi="Times New Roman" w:cs="Times New Roman"/>
          <w:color w:val="0D0D0D"/>
          <w:sz w:val="28"/>
          <w:szCs w:val="28"/>
        </w:rPr>
        <w:t xml:space="preserve"> Они прошли этот долгий и тяжёлый путь, а кто-то из них погиб. Воспитанникам важно узнать их судьбу до Великой Отечественной войны, места их сражений и как для них закончилась война, ведь у человека, не знающего своё прошлое, нет и будущего</w:t>
      </w:r>
      <w:proofErr w:type="gramStart"/>
      <w:r w:rsidR="009F05D8" w:rsidRPr="00AF6160">
        <w:rPr>
          <w:rFonts w:ascii="Times New Roman" w:hAnsi="Times New Roman" w:cs="Times New Roman"/>
          <w:sz w:val="28"/>
          <w:szCs w:val="28"/>
        </w:rPr>
        <w:t xml:space="preserve"> .</w:t>
      </w:r>
      <w:proofErr w:type="gramEnd"/>
      <w:r w:rsidR="009F05D8" w:rsidRPr="00AF6160">
        <w:rPr>
          <w:rFonts w:ascii="Times New Roman" w:hAnsi="Times New Roman" w:cs="Times New Roman"/>
          <w:sz w:val="28"/>
          <w:szCs w:val="28"/>
        </w:rPr>
        <w:br/>
      </w:r>
      <w:r w:rsidR="009F05D8" w:rsidRPr="00AF6160">
        <w:rPr>
          <w:rStyle w:val="c4"/>
          <w:rFonts w:ascii="Times New Roman" w:hAnsi="Times New Roman" w:cs="Times New Roman"/>
          <w:color w:val="0D0D0D"/>
          <w:sz w:val="28"/>
          <w:szCs w:val="28"/>
        </w:rPr>
        <w:t xml:space="preserve">    Формирование патриотизма крайне затруднено в отрыве от контакта с семьей. Семья – источник и звено передачи ребенку социально-исторического опыта. В ней ребенок получает уроки нравственности, закладываются жизненные позиции. Поэтому в своей работе с детьми, оставшимися без попечения родителей, стараюсь данной проблеме уделять особое внимание. На мой взгляд, главное – забота о создании и сохранении такого пространства, в котором взрослые и дети, вступая в совместное </w:t>
      </w:r>
      <w:r w:rsidR="009F05D8" w:rsidRPr="00AF6160">
        <w:rPr>
          <w:rStyle w:val="c4"/>
          <w:rFonts w:ascii="Times New Roman" w:hAnsi="Times New Roman" w:cs="Times New Roman"/>
          <w:color w:val="0D0D0D"/>
          <w:sz w:val="28"/>
          <w:szCs w:val="28"/>
        </w:rPr>
        <w:lastRenderedPageBreak/>
        <w:t xml:space="preserve">взаимодействие, выполняют гуманную миссию: передают культурные ценности прошлого и настоящего, познают их и сохраняют их в настоящем и в будущем. Это трансляция жизненного опыта от поколения к поколению, связанное не с книжными героями или героями кинофильмов, а судьба собственных предков. </w:t>
      </w:r>
      <w:r w:rsidR="00D6518A" w:rsidRPr="00AF6160">
        <w:rPr>
          <w:rStyle w:val="c4"/>
          <w:rFonts w:ascii="Times New Roman" w:hAnsi="Times New Roman" w:cs="Times New Roman"/>
          <w:color w:val="0D0D0D"/>
          <w:sz w:val="28"/>
          <w:szCs w:val="28"/>
        </w:rPr>
        <w:t>При организации работы по патриотическому воспитанию использую разнообразные педагогические средства: иллюстративные материалы, художественная литература, музыкальные произведения и предметы народно-прикладного искусства, видеофильмы, презентации. При отборе материала руководствуюсь общими принципами: доступность по содержанию и форме, привлекательность, яркость, эмоциональная насыщенность. Подобный подход способствует не только воспитанию у воспитанников патриотических чувств, становлению у них основ гражданственности, но и формированию  взаимоотношений с взрослыми и сверстниками.</w:t>
      </w:r>
      <w:r w:rsidR="00D6518A" w:rsidRPr="00AF6160">
        <w:rPr>
          <w:rFonts w:ascii="Times New Roman" w:hAnsi="Times New Roman" w:cs="Times New Roman"/>
          <w:sz w:val="28"/>
          <w:szCs w:val="28"/>
        </w:rPr>
        <w:t xml:space="preserve">   </w:t>
      </w:r>
      <w:r w:rsidR="00D6518A" w:rsidRPr="00AF6160">
        <w:rPr>
          <w:rFonts w:ascii="Times New Roman" w:hAnsi="Times New Roman" w:cs="Times New Roman"/>
          <w:sz w:val="28"/>
          <w:szCs w:val="28"/>
        </w:rPr>
        <w:br/>
        <w:t xml:space="preserve">      </w:t>
      </w:r>
      <w:r w:rsidR="00D6518A" w:rsidRPr="00AF6160">
        <w:rPr>
          <w:rStyle w:val="c4"/>
          <w:rFonts w:ascii="Times New Roman" w:hAnsi="Times New Roman" w:cs="Times New Roman"/>
          <w:color w:val="0D0D0D"/>
          <w:sz w:val="28"/>
          <w:szCs w:val="28"/>
        </w:rPr>
        <w:t>Работа по патриотическому воспитанию включает в себя знакомство детей с историей своего народа, так как мы должны воспитывать искреннюю любовь к своей стране.  Особое место уделяю подвигу  народа в годы Великой Отечественной войны. Благодаря беседам о Великой Отечественной Войне можно  затронуть эмоциональное состояние детей, вызвать желание сострадать другим людям,  дать детям возможность задуматься о мужестве, героизме, подвиге,  силе  духа. В своей работе использую часы чтения, на которых знакомимся с художественной литературой, посвященной юным героям, подвигам людей в беспощадной войне.</w:t>
      </w:r>
      <w:r w:rsidR="00D6518A" w:rsidRPr="00AF6160">
        <w:rPr>
          <w:rFonts w:ascii="Times New Roman" w:hAnsi="Times New Roman" w:cs="Times New Roman"/>
          <w:sz w:val="28"/>
          <w:szCs w:val="28"/>
        </w:rPr>
        <w:br/>
        <w:t xml:space="preserve">        </w:t>
      </w:r>
      <w:r w:rsidR="00D6518A" w:rsidRPr="00AF6160">
        <w:rPr>
          <w:rStyle w:val="c4"/>
          <w:rFonts w:ascii="Times New Roman" w:hAnsi="Times New Roman" w:cs="Times New Roman"/>
          <w:color w:val="0D0D0D"/>
          <w:sz w:val="28"/>
          <w:szCs w:val="28"/>
        </w:rPr>
        <w:t>Одной из главных задач, которые ставлю перед собой по патриотическому воспитанию, является показать своим воспитанникам, чем славен наш город, республика. В рамках данной деятельности знакомлю детей с историей малой родины, с традициями, достопримечательностями, с людьми, прославившими наш город.</w:t>
      </w:r>
      <w:r w:rsidR="00D6518A" w:rsidRPr="00AF6160">
        <w:rPr>
          <w:rFonts w:ascii="Times New Roman" w:hAnsi="Times New Roman" w:cs="Times New Roman"/>
          <w:sz w:val="28"/>
          <w:szCs w:val="28"/>
        </w:rPr>
        <w:br/>
        <w:t xml:space="preserve">       </w:t>
      </w:r>
      <w:r w:rsidR="00D6518A" w:rsidRPr="00AF6160">
        <w:rPr>
          <w:rStyle w:val="c4"/>
          <w:rFonts w:ascii="Times New Roman" w:hAnsi="Times New Roman" w:cs="Times New Roman"/>
          <w:color w:val="0D0D0D"/>
          <w:sz w:val="28"/>
          <w:szCs w:val="28"/>
        </w:rPr>
        <w:t xml:space="preserve">Привитие интереса к родному краю осуществляю с помощью посещения детской библиотеки, экскурсий в музеи, это можно делать и </w:t>
      </w:r>
      <w:proofErr w:type="spellStart"/>
      <w:r w:rsidR="00D6518A" w:rsidRPr="00AF6160">
        <w:rPr>
          <w:rStyle w:val="c4"/>
          <w:rFonts w:ascii="Times New Roman" w:hAnsi="Times New Roman" w:cs="Times New Roman"/>
          <w:color w:val="0D0D0D"/>
          <w:sz w:val="28"/>
          <w:szCs w:val="28"/>
        </w:rPr>
        <w:t>онлайн</w:t>
      </w:r>
      <w:proofErr w:type="spellEnd"/>
      <w:proofErr w:type="gramStart"/>
      <w:r w:rsidR="00D6518A" w:rsidRPr="00AF6160">
        <w:rPr>
          <w:rStyle w:val="c4"/>
          <w:rFonts w:ascii="Times New Roman" w:hAnsi="Times New Roman" w:cs="Times New Roman"/>
          <w:color w:val="0D0D0D"/>
          <w:sz w:val="28"/>
          <w:szCs w:val="28"/>
        </w:rPr>
        <w:t xml:space="preserve"> ,</w:t>
      </w:r>
      <w:proofErr w:type="gramEnd"/>
      <w:r w:rsidR="00D6518A" w:rsidRPr="00AF6160">
        <w:rPr>
          <w:rStyle w:val="c4"/>
          <w:rFonts w:ascii="Times New Roman" w:hAnsi="Times New Roman" w:cs="Times New Roman"/>
          <w:color w:val="0D0D0D"/>
          <w:sz w:val="28"/>
          <w:szCs w:val="28"/>
        </w:rPr>
        <w:t xml:space="preserve"> посещения выставок, проведения конкурсов стихов, рисунков, написания сочинений, бесед, прогулок в природу, пешеходных прогулок по городу.</w:t>
      </w:r>
      <w:r w:rsidR="00D6518A" w:rsidRPr="00AF6160">
        <w:rPr>
          <w:rFonts w:ascii="Times New Roman" w:hAnsi="Times New Roman" w:cs="Times New Roman"/>
          <w:sz w:val="28"/>
          <w:szCs w:val="28"/>
        </w:rPr>
        <w:br/>
        <w:t xml:space="preserve">      </w:t>
      </w:r>
      <w:r w:rsidR="00D6518A" w:rsidRPr="00AF6160">
        <w:rPr>
          <w:rStyle w:val="c4"/>
          <w:rFonts w:ascii="Times New Roman" w:hAnsi="Times New Roman" w:cs="Times New Roman"/>
          <w:color w:val="0D0D0D"/>
          <w:sz w:val="28"/>
          <w:szCs w:val="28"/>
        </w:rPr>
        <w:t>Основными мероприятиями по патриотическому воспитанию являются: мероприятия, посвященные Дню Победы «Я помню! Я горжусь!»</w:t>
      </w:r>
      <w:proofErr w:type="gramStart"/>
      <w:r w:rsidR="00D6518A" w:rsidRPr="00AF6160">
        <w:rPr>
          <w:rStyle w:val="c4"/>
          <w:rFonts w:ascii="Times New Roman" w:hAnsi="Times New Roman" w:cs="Times New Roman"/>
          <w:color w:val="0D0D0D"/>
          <w:sz w:val="28"/>
          <w:szCs w:val="28"/>
        </w:rPr>
        <w:t>,э</w:t>
      </w:r>
      <w:proofErr w:type="gramEnd"/>
      <w:r w:rsidR="00D6518A" w:rsidRPr="00AF6160">
        <w:rPr>
          <w:rStyle w:val="c4"/>
          <w:rFonts w:ascii="Times New Roman" w:hAnsi="Times New Roman" w:cs="Times New Roman"/>
          <w:color w:val="0D0D0D"/>
          <w:sz w:val="28"/>
          <w:szCs w:val="28"/>
        </w:rPr>
        <w:t xml:space="preserve">то месячник </w:t>
      </w:r>
      <w:proofErr w:type="spellStart"/>
      <w:r w:rsidR="00D6518A" w:rsidRPr="00AF6160">
        <w:rPr>
          <w:rStyle w:val="c4"/>
          <w:rFonts w:ascii="Times New Roman" w:hAnsi="Times New Roman" w:cs="Times New Roman"/>
          <w:color w:val="0D0D0D"/>
          <w:sz w:val="28"/>
          <w:szCs w:val="28"/>
        </w:rPr>
        <w:t>военно</w:t>
      </w:r>
      <w:proofErr w:type="spellEnd"/>
      <w:r w:rsidR="00D6518A" w:rsidRPr="00AF6160">
        <w:rPr>
          <w:rStyle w:val="c4"/>
          <w:rFonts w:ascii="Times New Roman" w:hAnsi="Times New Roman" w:cs="Times New Roman"/>
          <w:color w:val="0D0D0D"/>
          <w:sz w:val="28"/>
          <w:szCs w:val="28"/>
        </w:rPr>
        <w:t xml:space="preserve"> –патриотического воспитания(весь февраль), день героев Отечества(9 декабря), Сталинградская битва(17.07.42-18.11.42г)</w:t>
      </w:r>
      <w:r w:rsidR="00AF6160" w:rsidRPr="00AF6160">
        <w:rPr>
          <w:rStyle w:val="c4"/>
          <w:rFonts w:ascii="Times New Roman" w:hAnsi="Times New Roman" w:cs="Times New Roman"/>
          <w:color w:val="0D0D0D"/>
          <w:sz w:val="28"/>
          <w:szCs w:val="28"/>
        </w:rPr>
        <w:t>,блокада Л</w:t>
      </w:r>
      <w:r w:rsidR="00D6518A" w:rsidRPr="00AF6160">
        <w:rPr>
          <w:rStyle w:val="c4"/>
          <w:rFonts w:ascii="Times New Roman" w:hAnsi="Times New Roman" w:cs="Times New Roman"/>
          <w:color w:val="0D0D0D"/>
          <w:sz w:val="28"/>
          <w:szCs w:val="28"/>
        </w:rPr>
        <w:t xml:space="preserve">енинграда(8.09.41-27.01.44г), </w:t>
      </w:r>
      <w:r w:rsidR="00AF6160" w:rsidRPr="00AF6160">
        <w:rPr>
          <w:rStyle w:val="c4"/>
          <w:rFonts w:ascii="Times New Roman" w:hAnsi="Times New Roman" w:cs="Times New Roman"/>
          <w:color w:val="0D0D0D"/>
          <w:sz w:val="28"/>
          <w:szCs w:val="28"/>
        </w:rPr>
        <w:t>освобождение Черкесска (17 января)</w:t>
      </w:r>
      <w:r w:rsidR="00AF6160">
        <w:rPr>
          <w:rStyle w:val="c4"/>
          <w:rFonts w:ascii="Times New Roman" w:hAnsi="Times New Roman" w:cs="Times New Roman"/>
          <w:color w:val="0D0D0D"/>
          <w:sz w:val="28"/>
          <w:szCs w:val="28"/>
        </w:rPr>
        <w:t xml:space="preserve">,10 лет  военного конфликта в </w:t>
      </w:r>
      <w:proofErr w:type="spellStart"/>
      <w:r w:rsidR="00AF6160">
        <w:rPr>
          <w:rStyle w:val="c4"/>
          <w:rFonts w:ascii="Times New Roman" w:hAnsi="Times New Roman" w:cs="Times New Roman"/>
          <w:color w:val="0D0D0D"/>
          <w:sz w:val="28"/>
          <w:szCs w:val="28"/>
        </w:rPr>
        <w:t>ДРАфганистан</w:t>
      </w:r>
      <w:proofErr w:type="spellEnd"/>
      <w:r w:rsidR="00AF6160">
        <w:rPr>
          <w:rStyle w:val="c4"/>
          <w:rFonts w:ascii="Times New Roman" w:hAnsi="Times New Roman" w:cs="Times New Roman"/>
          <w:color w:val="0D0D0D"/>
          <w:sz w:val="28"/>
          <w:szCs w:val="28"/>
        </w:rPr>
        <w:t>, 2 войны в Чечне,</w:t>
      </w:r>
      <w:r w:rsidR="00D6518A" w:rsidRPr="00AF6160">
        <w:rPr>
          <w:rFonts w:ascii="Times New Roman" w:hAnsi="Times New Roman" w:cs="Times New Roman"/>
          <w:sz w:val="28"/>
          <w:szCs w:val="28"/>
        </w:rPr>
        <w:br/>
        <w:t xml:space="preserve">      </w:t>
      </w:r>
      <w:r w:rsidR="00D6518A" w:rsidRPr="00AF6160">
        <w:rPr>
          <w:rStyle w:val="c4"/>
          <w:rFonts w:ascii="Times New Roman" w:hAnsi="Times New Roman" w:cs="Times New Roman"/>
          <w:color w:val="0D0D0D"/>
          <w:sz w:val="28"/>
          <w:szCs w:val="28"/>
        </w:rPr>
        <w:t xml:space="preserve">Таким образом, патриотическое воспитание важно в формировании </w:t>
      </w:r>
      <w:r w:rsidR="00D6518A" w:rsidRPr="00AF6160">
        <w:rPr>
          <w:rStyle w:val="c4"/>
          <w:rFonts w:ascii="Times New Roman" w:hAnsi="Times New Roman" w:cs="Times New Roman"/>
          <w:color w:val="0D0D0D"/>
          <w:sz w:val="28"/>
          <w:szCs w:val="28"/>
        </w:rPr>
        <w:lastRenderedPageBreak/>
        <w:t>гражданской позиции воспитанников детского дома, необходимо любому народу, любому государству, а особенно нашему поколению, но оно должно осуществляться очень чутко и тактично, и заниматься им нужно с малых лет прививая ребенку уважение и любовь к родной земле.</w:t>
      </w:r>
      <w:r w:rsidR="00A53236">
        <w:rPr>
          <w:rStyle w:val="c4"/>
          <w:rFonts w:ascii="Times New Roman" w:hAnsi="Times New Roman" w:cs="Times New Roman"/>
          <w:color w:val="0D0D0D"/>
          <w:sz w:val="28"/>
          <w:szCs w:val="28"/>
        </w:rPr>
        <w:br/>
        <w:t xml:space="preserve">      </w:t>
      </w:r>
      <w:r w:rsidR="008D010F" w:rsidRPr="006D0282">
        <w:rPr>
          <w:rFonts w:ascii="Times New Roman" w:hAnsi="Times New Roman" w:cs="Times New Roman"/>
          <w:i/>
          <w:color w:val="000000"/>
          <w:sz w:val="28"/>
          <w:szCs w:val="28"/>
          <w:shd w:val="clear" w:color="auto" w:fill="FFFFFF"/>
        </w:rPr>
        <w:t>В</w:t>
      </w:r>
      <w:r w:rsidR="00CB7FD4" w:rsidRPr="006D0282">
        <w:rPr>
          <w:rFonts w:ascii="Times New Roman" w:hAnsi="Times New Roman" w:cs="Times New Roman"/>
          <w:i/>
          <w:color w:val="000000"/>
          <w:sz w:val="28"/>
          <w:szCs w:val="28"/>
          <w:shd w:val="clear" w:color="auto" w:fill="FFFFFF"/>
        </w:rPr>
        <w:t>еликий русский педагог А.С. Макаренко, первостепенной задачей считал воспитывать у молодежи умения и навыки жить интересами народа, так как, жизненная сфера проявления патриотизма объемна и часто не соединяема с героизмом. Он указывал на, что «патриотизм проявляется не только в героических поступках; от настоящего патриота требуется не только «героическая вспышка», но и длительная, мучительная, нажимная работа, часто даже очень тяжелая, неинтересная, грязная». То есть, основным критерием патриотических убеждений А.С. Макаренко видел в общественном труде, педагог писал: «Воспитание советского патриота - это значит воспитать всесторонне развитую личность, активно и сознательно борющуюся за укрепление м</w:t>
      </w:r>
      <w:r w:rsidR="00A53236">
        <w:rPr>
          <w:rFonts w:ascii="Times New Roman" w:hAnsi="Times New Roman" w:cs="Times New Roman"/>
          <w:i/>
          <w:color w:val="000000"/>
          <w:sz w:val="28"/>
          <w:szCs w:val="28"/>
          <w:shd w:val="clear" w:color="auto" w:fill="FFFFFF"/>
        </w:rPr>
        <w:t xml:space="preserve">огущества Родины»      </w:t>
      </w:r>
      <w:r w:rsidR="00A53236">
        <w:rPr>
          <w:rFonts w:ascii="Times New Roman" w:hAnsi="Times New Roman" w:cs="Times New Roman"/>
          <w:i/>
          <w:color w:val="000000"/>
          <w:sz w:val="28"/>
          <w:szCs w:val="28"/>
          <w:shd w:val="clear" w:color="auto" w:fill="FFFFFF"/>
        </w:rPr>
        <w:br/>
        <w:t xml:space="preserve">          </w:t>
      </w:r>
      <w:r w:rsidR="008D010F" w:rsidRPr="006D0282">
        <w:rPr>
          <w:rFonts w:ascii="Times New Roman" w:hAnsi="Times New Roman" w:cs="Times New Roman"/>
          <w:i/>
          <w:color w:val="000000"/>
          <w:sz w:val="28"/>
          <w:szCs w:val="28"/>
          <w:shd w:val="clear" w:color="auto" w:fill="FFFFFF"/>
        </w:rPr>
        <w:t xml:space="preserve">Интересны и научные изыскания Н.А. Добролюбова. В статье «Русская цивилизация, сочиненная г. </w:t>
      </w:r>
      <w:proofErr w:type="gramStart"/>
      <w:r w:rsidR="008D010F" w:rsidRPr="006D0282">
        <w:rPr>
          <w:rFonts w:ascii="Times New Roman" w:hAnsi="Times New Roman" w:cs="Times New Roman"/>
          <w:i/>
          <w:color w:val="000000"/>
          <w:sz w:val="28"/>
          <w:szCs w:val="28"/>
          <w:shd w:val="clear" w:color="auto" w:fill="FFFFFF"/>
        </w:rPr>
        <w:t>Жеребцовым</w:t>
      </w:r>
      <w:proofErr w:type="gramEnd"/>
      <w:r w:rsidR="008D010F" w:rsidRPr="006D0282">
        <w:rPr>
          <w:rFonts w:ascii="Times New Roman" w:hAnsi="Times New Roman" w:cs="Times New Roman"/>
          <w:i/>
          <w:color w:val="000000"/>
          <w:sz w:val="28"/>
          <w:szCs w:val="28"/>
          <w:shd w:val="clear" w:color="auto" w:fill="FFFFFF"/>
        </w:rPr>
        <w:t xml:space="preserve">» он поднял вопросы воспитания патриотизма и </w:t>
      </w:r>
      <w:proofErr w:type="spellStart"/>
      <w:r w:rsidR="008D010F" w:rsidRPr="006D0282">
        <w:rPr>
          <w:rFonts w:ascii="Times New Roman" w:hAnsi="Times New Roman" w:cs="Times New Roman"/>
          <w:i/>
          <w:color w:val="000000"/>
          <w:sz w:val="28"/>
          <w:szCs w:val="28"/>
          <w:shd w:val="clear" w:color="auto" w:fill="FFFFFF"/>
        </w:rPr>
        <w:t>псевдопатриотизма</w:t>
      </w:r>
      <w:proofErr w:type="spellEnd"/>
      <w:r w:rsidR="008D010F" w:rsidRPr="006D0282">
        <w:rPr>
          <w:rFonts w:ascii="Times New Roman" w:hAnsi="Times New Roman" w:cs="Times New Roman"/>
          <w:i/>
          <w:color w:val="000000"/>
          <w:sz w:val="28"/>
          <w:szCs w:val="28"/>
          <w:shd w:val="clear" w:color="auto" w:fill="FFFFFF"/>
        </w:rPr>
        <w:t xml:space="preserve">. По его утверждению, настоящий патриотизм отличается от </w:t>
      </w:r>
      <w:proofErr w:type="spellStart"/>
      <w:r w:rsidR="008D010F" w:rsidRPr="006D0282">
        <w:rPr>
          <w:rFonts w:ascii="Times New Roman" w:hAnsi="Times New Roman" w:cs="Times New Roman"/>
          <w:i/>
          <w:color w:val="000000"/>
          <w:sz w:val="28"/>
          <w:szCs w:val="28"/>
          <w:shd w:val="clear" w:color="auto" w:fill="FFFFFF"/>
        </w:rPr>
        <w:t>псевдопатриотизма</w:t>
      </w:r>
      <w:proofErr w:type="spellEnd"/>
      <w:r w:rsidR="008D010F" w:rsidRPr="006D0282">
        <w:rPr>
          <w:rFonts w:ascii="Times New Roman" w:hAnsi="Times New Roman" w:cs="Times New Roman"/>
          <w:i/>
          <w:color w:val="000000"/>
          <w:sz w:val="28"/>
          <w:szCs w:val="28"/>
          <w:shd w:val="clear" w:color="auto" w:fill="FFFFFF"/>
        </w:rPr>
        <w:t xml:space="preserve"> тем, что никак несовместим с неприязнью к другим народам, ставит человеколюбивые отношения, глубокие чувства к Родине выше своих интересов, «находится в теснейшей связи с любовью к человечеству». В основе истинного патриотизма должны быть идеи общечеловеческого блага, стремление определить на Родине порядки, которые приемлемы для всех народов. «В человеке порядочном, патриотизм есть не что иное, как желание трудиться на пользу своей страны, и происходит не от чего другого, как от желания делать добро, сколько возможно больше и сколько возможно лучше» - писал Н.А. Добролюбов</w:t>
      </w:r>
      <w:r w:rsidR="00A53236">
        <w:rPr>
          <w:rFonts w:ascii="Times New Roman" w:hAnsi="Times New Roman" w:cs="Times New Roman"/>
          <w:i/>
          <w:color w:val="000000"/>
          <w:sz w:val="28"/>
          <w:szCs w:val="28"/>
          <w:shd w:val="clear" w:color="auto" w:fill="FFFFFF"/>
        </w:rPr>
        <w:t>.</w:t>
      </w:r>
      <w:r w:rsidR="00A53236">
        <w:rPr>
          <w:rFonts w:ascii="Times New Roman" w:hAnsi="Times New Roman" w:cs="Times New Roman"/>
          <w:i/>
          <w:color w:val="000000"/>
          <w:sz w:val="28"/>
          <w:szCs w:val="28"/>
          <w:shd w:val="clear" w:color="auto" w:fill="FFFFFF"/>
        </w:rPr>
        <w:br/>
        <w:t xml:space="preserve">       </w:t>
      </w:r>
      <w:r w:rsidR="008D010F" w:rsidRPr="006D0282">
        <w:rPr>
          <w:rFonts w:ascii="Times New Roman" w:hAnsi="Times New Roman" w:cs="Times New Roman"/>
          <w:i/>
          <w:color w:val="000000"/>
          <w:sz w:val="28"/>
          <w:szCs w:val="28"/>
          <w:shd w:val="clear" w:color="auto" w:fill="FFFFFF"/>
        </w:rPr>
        <w:t xml:space="preserve">Немалое значение в решение проблемы патриотического воспитания имеют научные воззрения К.Д. Ушинского. Педагог утверждал: «Как нет человека без самолюбия, так нет человека без любви к отечеству, и эта любовь дает воспитанию верный ключ к сердцу человека и могущественную опору для борьбы с его дурными природными, личными, семейными и родовыми наклонностями». По мнению К.Д. Ушинского, под воздействием неодинаковых условий жизни формируется характер людей, который дает такую почву, где «коренится народность». Через все его труды прошла мысль о патриотическом воспитании и национального самосознания. К.Д. Ушинский считал, что патриотизм является не только важной задачей воспитания, но и могучим педагогическим средством. Ученый писал о том, </w:t>
      </w:r>
      <w:r w:rsidR="008D010F" w:rsidRPr="006D0282">
        <w:rPr>
          <w:rFonts w:ascii="Times New Roman" w:hAnsi="Times New Roman" w:cs="Times New Roman"/>
          <w:i/>
          <w:color w:val="000000"/>
          <w:sz w:val="28"/>
          <w:szCs w:val="28"/>
          <w:shd w:val="clear" w:color="auto" w:fill="FFFFFF"/>
        </w:rPr>
        <w:lastRenderedPageBreak/>
        <w:t>что следует воспитывать у молодежи национальную гордость и толерантное отношение к другим народам. «Любовь к Родине, - отмечал он, - это наиболее сильное чувство человека, которое гибнет в дурном чел</w:t>
      </w:r>
      <w:r w:rsidR="00A53236">
        <w:rPr>
          <w:rFonts w:ascii="Times New Roman" w:hAnsi="Times New Roman" w:cs="Times New Roman"/>
          <w:i/>
          <w:color w:val="000000"/>
          <w:sz w:val="28"/>
          <w:szCs w:val="28"/>
          <w:shd w:val="clear" w:color="auto" w:fill="FFFFFF"/>
        </w:rPr>
        <w:t>овеке».</w:t>
      </w:r>
      <w:r w:rsidR="00A53236">
        <w:rPr>
          <w:rFonts w:ascii="Times New Roman" w:hAnsi="Times New Roman" w:cs="Times New Roman"/>
          <w:i/>
          <w:color w:val="000000"/>
          <w:sz w:val="28"/>
          <w:szCs w:val="28"/>
          <w:shd w:val="clear" w:color="auto" w:fill="FFFFFF"/>
        </w:rPr>
        <w:br/>
        <w:t xml:space="preserve">     </w:t>
      </w:r>
      <w:r w:rsidR="008D010F" w:rsidRPr="006D0282">
        <w:rPr>
          <w:i/>
          <w:color w:val="000000"/>
          <w:sz w:val="28"/>
          <w:szCs w:val="28"/>
        </w:rPr>
        <w:t>Большой вклад в теорию патриотического воспитания подрастающего поколения внес В.А. Сухомлинский. В его научных трудах «</w:t>
      </w:r>
      <w:proofErr w:type="spellStart"/>
      <w:r w:rsidR="008D010F" w:rsidRPr="006D0282">
        <w:rPr>
          <w:i/>
          <w:color w:val="000000"/>
          <w:sz w:val="28"/>
          <w:szCs w:val="28"/>
        </w:rPr>
        <w:t>Павлышская</w:t>
      </w:r>
      <w:proofErr w:type="spellEnd"/>
      <w:r w:rsidR="008D010F" w:rsidRPr="006D0282">
        <w:rPr>
          <w:i/>
          <w:color w:val="000000"/>
          <w:sz w:val="28"/>
          <w:szCs w:val="28"/>
        </w:rPr>
        <w:t xml:space="preserve"> средняя школа», «Мудрая власть коллектива» и других, рассмотрена система работы учителей по патриотическому воспитанию школьников. Созданная им система представляет большую значимость и сегодня. Определяя советский патриотизм как «благородную любовь советского народа к своему социалистическому отечеству». В.А. Сухомлинский подчеркивал, что одной из главных воспитательных задач школы является подготовка учащихся к простому, будничному, повседневному труду для общества и патриотической деятельности. Причем сама деятельность включает «готовность защищать свою социалистическую Родину, трудовой энтузиазм, любовь к свободе, борьбу за мир». Великий педагог писал: «Познание, постижение человеком своей Родины, становление в нашей душе патриотической сердцевины, патриотическое воспитание в годы детства, отрочества и ранней юности, духовно богатая, деятельная, самоотверженная жизнь патриота - это самые тонкие, самые сложные вещи в том безграничном переплетении идей, поступков, убеждений, мыслей, стремлений, которое называется </w:t>
      </w:r>
      <w:r w:rsidR="00A53236">
        <w:rPr>
          <w:i/>
          <w:color w:val="000000"/>
          <w:sz w:val="28"/>
          <w:szCs w:val="28"/>
        </w:rPr>
        <w:t>патриотическим воспитанием»</w:t>
      </w:r>
      <w:r w:rsidR="008D010F" w:rsidRPr="006D0282">
        <w:rPr>
          <w:i/>
          <w:color w:val="000000"/>
          <w:sz w:val="28"/>
          <w:szCs w:val="28"/>
        </w:rPr>
        <w:t>.</w:t>
      </w:r>
      <w:r w:rsidR="00594DB3">
        <w:rPr>
          <w:i/>
          <w:color w:val="000000"/>
          <w:sz w:val="28"/>
          <w:szCs w:val="28"/>
        </w:rPr>
        <w:br/>
        <w:t xml:space="preserve">      </w:t>
      </w:r>
      <w:r w:rsidR="008D010F" w:rsidRPr="006D0282">
        <w:rPr>
          <w:i/>
          <w:color w:val="000000"/>
          <w:sz w:val="28"/>
          <w:szCs w:val="28"/>
        </w:rPr>
        <w:t xml:space="preserve">Таким образом, требования, предъявляемые к гражданственности и патриотизму в советской школе, носили четко детерминирующий характер. Ценности, прививаемые советской школой, не выходили за рамки существовавшей системы и ориентиров советского человека, культивируемых существующей системой, таких, как равенство, коллективизм, гуманизм. Процесс формирования этих ценностей, носил </w:t>
      </w:r>
      <w:proofErr w:type="spellStart"/>
      <w:r w:rsidR="008D010F" w:rsidRPr="006D0282">
        <w:rPr>
          <w:i/>
          <w:color w:val="000000"/>
          <w:sz w:val="28"/>
          <w:szCs w:val="28"/>
        </w:rPr>
        <w:t>идеологизированный</w:t>
      </w:r>
      <w:proofErr w:type="spellEnd"/>
      <w:r w:rsidR="008D010F" w:rsidRPr="006D0282">
        <w:rPr>
          <w:i/>
          <w:color w:val="000000"/>
          <w:sz w:val="28"/>
          <w:szCs w:val="28"/>
        </w:rPr>
        <w:t xml:space="preserve"> характер, а воспитание школьников рассматривалось в рамках идейно-политического воспитания подрастающего поколения.</w:t>
      </w:r>
      <w:r w:rsidR="00594DB3">
        <w:rPr>
          <w:i/>
          <w:color w:val="000000"/>
          <w:sz w:val="28"/>
          <w:szCs w:val="28"/>
        </w:rPr>
        <w:br/>
        <w:t xml:space="preserve">        </w:t>
      </w:r>
      <w:r w:rsidR="008D010F" w:rsidRPr="006D0282">
        <w:rPr>
          <w:i/>
          <w:color w:val="000000"/>
          <w:sz w:val="28"/>
          <w:szCs w:val="28"/>
        </w:rPr>
        <w:t xml:space="preserve">Организовывались различные формы работы: встречи с участниками войны, сбор материалов о героях и ветеранов военных действий ВОВ, требовалось активное участие в общественно полезной деятельности, больше стали обращать внимание туристической и экскурсионной работе, создавались ленинские школьные музеи, присваивали </w:t>
      </w:r>
      <w:r w:rsidR="008D010F" w:rsidRPr="006D0282">
        <w:rPr>
          <w:i/>
          <w:color w:val="000000"/>
          <w:sz w:val="28"/>
          <w:szCs w:val="28"/>
        </w:rPr>
        <w:lastRenderedPageBreak/>
        <w:t>торжественно звания героев школьным отрядам и т.д.</w:t>
      </w:r>
      <w:r w:rsidR="006D0282" w:rsidRPr="006D0282">
        <w:rPr>
          <w:i/>
          <w:color w:val="000000"/>
          <w:sz w:val="28"/>
          <w:szCs w:val="28"/>
        </w:rPr>
        <w:br/>
      </w:r>
      <w:r w:rsidR="00594DB3" w:rsidRPr="00594DB3">
        <w:rPr>
          <w:b/>
          <w:bCs/>
          <w:i/>
          <w:iCs/>
          <w:color w:val="000000" w:themeColor="text1"/>
          <w:sz w:val="28"/>
          <w:szCs w:val="28"/>
        </w:rPr>
        <w:t xml:space="preserve">     </w:t>
      </w:r>
      <w:r w:rsidR="006D0282" w:rsidRPr="00594DB3">
        <w:rPr>
          <w:b/>
          <w:bCs/>
          <w:i/>
          <w:iCs/>
          <w:color w:val="000000" w:themeColor="text1"/>
          <w:sz w:val="28"/>
          <w:szCs w:val="28"/>
        </w:rPr>
        <w:t>С 1 января 2021 года</w:t>
      </w:r>
      <w:r w:rsidR="006D0282" w:rsidRPr="006D0282">
        <w:rPr>
          <w:i/>
          <w:color w:val="000000" w:themeColor="text1"/>
          <w:sz w:val="28"/>
          <w:szCs w:val="28"/>
        </w:rPr>
        <w:t> в России стартовала реализация федерального проекта </w:t>
      </w:r>
      <w:r w:rsidR="006D0282" w:rsidRPr="00594DB3">
        <w:rPr>
          <w:b/>
          <w:bCs/>
          <w:i/>
          <w:color w:val="000000" w:themeColor="text1"/>
          <w:sz w:val="28"/>
          <w:szCs w:val="28"/>
        </w:rPr>
        <w:t>«Патриотическое воспитание граждан Российской Федерации»</w:t>
      </w:r>
      <w:r w:rsidR="006D0282" w:rsidRPr="006D0282">
        <w:rPr>
          <w:i/>
          <w:color w:val="000000" w:themeColor="text1"/>
          <w:sz w:val="28"/>
          <w:szCs w:val="28"/>
        </w:rPr>
        <w:t xml:space="preserve"> в рамках национального проекта «Образование». </w:t>
      </w:r>
      <w:proofErr w:type="gramStart"/>
      <w:r w:rsidR="006D0282" w:rsidRPr="006D0282">
        <w:rPr>
          <w:i/>
          <w:color w:val="000000" w:themeColor="text1"/>
          <w:sz w:val="28"/>
          <w:szCs w:val="28"/>
        </w:rPr>
        <w:t>Обучающимся</w:t>
      </w:r>
      <w:proofErr w:type="gramEnd"/>
      <w:r w:rsidR="006D0282" w:rsidRPr="006D0282">
        <w:rPr>
          <w:i/>
          <w:color w:val="000000" w:themeColor="text1"/>
          <w:sz w:val="28"/>
          <w:szCs w:val="28"/>
        </w:rPr>
        <w:t xml:space="preserve"> смогут прививать базовые ценности на уроках и </w:t>
      </w:r>
      <w:proofErr w:type="spellStart"/>
      <w:r w:rsidR="006D0282" w:rsidRPr="006D0282">
        <w:rPr>
          <w:i/>
          <w:color w:val="000000" w:themeColor="text1"/>
          <w:sz w:val="28"/>
          <w:szCs w:val="28"/>
        </w:rPr>
        <w:t>онлайн</w:t>
      </w:r>
      <w:proofErr w:type="spellEnd"/>
      <w:r w:rsidR="006D0282" w:rsidRPr="006D0282">
        <w:rPr>
          <w:i/>
          <w:color w:val="000000" w:themeColor="text1"/>
          <w:sz w:val="28"/>
          <w:szCs w:val="28"/>
        </w:rPr>
        <w:t xml:space="preserve">. Будет усилена воспитательная компонента в учебной и учебно-методической литературе, на уроках и во </w:t>
      </w:r>
      <w:proofErr w:type="spellStart"/>
      <w:r w:rsidR="006D0282" w:rsidRPr="006D0282">
        <w:rPr>
          <w:i/>
          <w:color w:val="000000" w:themeColor="text1"/>
          <w:sz w:val="28"/>
          <w:szCs w:val="28"/>
        </w:rPr>
        <w:t>внеучебной</w:t>
      </w:r>
      <w:proofErr w:type="spellEnd"/>
      <w:r w:rsidR="006D0282" w:rsidRPr="006D0282">
        <w:rPr>
          <w:i/>
          <w:color w:val="000000" w:themeColor="text1"/>
          <w:sz w:val="28"/>
          <w:szCs w:val="28"/>
        </w:rPr>
        <w:t xml:space="preserve"> деятельности. При этом отдельного предмета по воспитанию в школах вводить не планируется, равно как и оценки.</w:t>
      </w:r>
      <w:r w:rsidR="00594DB3" w:rsidRPr="00594DB3">
        <w:rPr>
          <w:i/>
          <w:color w:val="000000" w:themeColor="text1"/>
          <w:sz w:val="28"/>
          <w:szCs w:val="28"/>
        </w:rPr>
        <w:br/>
        <w:t xml:space="preserve">     </w:t>
      </w:r>
      <w:r w:rsidR="006D0282" w:rsidRPr="006D0282">
        <w:rPr>
          <w:i/>
          <w:color w:val="000000" w:themeColor="text1"/>
          <w:sz w:val="28"/>
          <w:szCs w:val="28"/>
        </w:rPr>
        <w:t>Проект, основная цель которого 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 путём вовлечения к 2025 году 25% граждан Российской Федерации в систему патриотического воспитания, станет ресурсной базой для дальнейшей реализации поправок в закон об образовании, направленных на воспитательную работу.</w:t>
      </w:r>
      <w:r w:rsidR="00594DB3">
        <w:rPr>
          <w:i/>
          <w:color w:val="000000" w:themeColor="text1"/>
          <w:sz w:val="28"/>
          <w:szCs w:val="28"/>
        </w:rPr>
        <w:t xml:space="preserve"> Т</w:t>
      </w:r>
      <w:r w:rsidR="006D0282" w:rsidRPr="006D0282">
        <w:rPr>
          <w:i/>
          <w:color w:val="000000" w:themeColor="text1"/>
          <w:sz w:val="28"/>
          <w:szCs w:val="28"/>
        </w:rPr>
        <w:t>ема воспитания была обозначена Президентом РФ Владимиром Путиным в «</w:t>
      </w:r>
      <w:hyperlink r:id="rId5" w:history="1">
        <w:r w:rsidR="006D0282" w:rsidRPr="00594DB3">
          <w:rPr>
            <w:i/>
            <w:color w:val="000000" w:themeColor="text1"/>
            <w:sz w:val="28"/>
            <w:szCs w:val="28"/>
            <w:u w:val="single"/>
          </w:rPr>
          <w:t>Указе</w:t>
        </w:r>
      </w:hyperlink>
      <w:r w:rsidR="006D0282" w:rsidRPr="006D0282">
        <w:rPr>
          <w:i/>
          <w:color w:val="000000" w:themeColor="text1"/>
          <w:sz w:val="28"/>
          <w:szCs w:val="28"/>
        </w:rPr>
        <w:t> о национальных целях развития до 2030 года».</w:t>
      </w:r>
    </w:p>
    <w:p w:rsidR="00BF5E9D" w:rsidRPr="00594DB3" w:rsidRDefault="00BF5E9D" w:rsidP="006D0282">
      <w:pPr>
        <w:shd w:val="clear" w:color="auto" w:fill="FFFFFF"/>
        <w:spacing w:after="0" w:line="276" w:lineRule="auto"/>
        <w:rPr>
          <w:rFonts w:ascii="Times New Roman" w:eastAsia="Times New Roman" w:hAnsi="Times New Roman" w:cs="Times New Roman"/>
          <w:b/>
          <w:bCs/>
          <w:i/>
          <w:color w:val="000000" w:themeColor="text1"/>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6D0282" w:rsidRDefault="00BF5E9D" w:rsidP="006D0282">
      <w:pPr>
        <w:shd w:val="clear" w:color="auto" w:fill="FFFFFF"/>
        <w:spacing w:after="0" w:line="276" w:lineRule="auto"/>
        <w:rPr>
          <w:rFonts w:ascii="Times New Roman" w:eastAsia="Times New Roman" w:hAnsi="Times New Roman" w:cs="Times New Roman"/>
          <w:b/>
          <w:bCs/>
          <w:i/>
          <w:color w:val="666666"/>
          <w:sz w:val="28"/>
          <w:szCs w:val="28"/>
          <w:lang w:eastAsia="ru-RU"/>
        </w:rPr>
      </w:pPr>
    </w:p>
    <w:p w:rsidR="00BF5E9D" w:rsidRPr="00BF5E9D" w:rsidRDefault="00BF5E9D" w:rsidP="006D0282">
      <w:pPr>
        <w:shd w:val="clear" w:color="auto" w:fill="FFFFFF"/>
        <w:spacing w:after="0" w:line="276" w:lineRule="auto"/>
        <w:rPr>
          <w:rFonts w:ascii="Times New Roman" w:eastAsia="Times New Roman" w:hAnsi="Times New Roman" w:cs="Times New Roman"/>
          <w:b/>
          <w:i/>
          <w:color w:val="000000" w:themeColor="text1"/>
          <w:sz w:val="28"/>
          <w:szCs w:val="28"/>
          <w:lang w:eastAsia="ru-RU"/>
        </w:rPr>
      </w:pPr>
      <w:r w:rsidRPr="00594DB3">
        <w:rPr>
          <w:rFonts w:ascii="Times New Roman" w:eastAsia="Times New Roman" w:hAnsi="Times New Roman" w:cs="Times New Roman"/>
          <w:b/>
          <w:bCs/>
          <w:i/>
          <w:color w:val="000000" w:themeColor="text1"/>
          <w:sz w:val="28"/>
          <w:szCs w:val="28"/>
          <w:lang w:eastAsia="ru-RU"/>
        </w:rPr>
        <w:t>Вот несколько практических советов, как воспитать патриота своей страны:</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 xml:space="preserve">Чувственно читать детям русские сказки-былины о народных богатырях — Илье Муромце, Добрыне Никитиче, Никите Кожемяке. Если не начать это делать вовремя, место наших реальных героев займут искусственно </w:t>
      </w:r>
      <w:proofErr w:type="gramStart"/>
      <w:r w:rsidRPr="00BF5E9D">
        <w:rPr>
          <w:rFonts w:ascii="Times New Roman" w:eastAsia="Times New Roman" w:hAnsi="Times New Roman" w:cs="Times New Roman"/>
          <w:b/>
          <w:i/>
          <w:color w:val="000000" w:themeColor="text1"/>
          <w:sz w:val="28"/>
          <w:szCs w:val="28"/>
          <w:lang w:eastAsia="ru-RU"/>
        </w:rPr>
        <w:t>созданные</w:t>
      </w:r>
      <w:proofErr w:type="gramEnd"/>
      <w:r w:rsidRPr="00BF5E9D">
        <w:rPr>
          <w:rFonts w:ascii="Times New Roman" w:eastAsia="Times New Roman" w:hAnsi="Times New Roman" w:cs="Times New Roman"/>
          <w:b/>
          <w:i/>
          <w:color w:val="000000" w:themeColor="text1"/>
          <w:sz w:val="28"/>
          <w:szCs w:val="28"/>
          <w:lang w:eastAsia="ru-RU"/>
        </w:rPr>
        <w:t xml:space="preserve"> американские. Например, человек-паук.</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В </w:t>
      </w:r>
      <w:proofErr w:type="gramStart"/>
      <w:r w:rsidRPr="00BF5E9D">
        <w:rPr>
          <w:rFonts w:ascii="Times New Roman" w:eastAsia="Times New Roman" w:hAnsi="Times New Roman" w:cs="Times New Roman"/>
          <w:b/>
          <w:i/>
          <w:color w:val="000000" w:themeColor="text1"/>
          <w:sz w:val="28"/>
          <w:szCs w:val="28"/>
          <w:lang w:eastAsia="ru-RU"/>
        </w:rPr>
        <w:t>более старшем</w:t>
      </w:r>
      <w:proofErr w:type="gramEnd"/>
      <w:r w:rsidRPr="00BF5E9D">
        <w:rPr>
          <w:rFonts w:ascii="Times New Roman" w:eastAsia="Times New Roman" w:hAnsi="Times New Roman" w:cs="Times New Roman"/>
          <w:b/>
          <w:i/>
          <w:color w:val="000000" w:themeColor="text1"/>
          <w:sz w:val="28"/>
          <w:szCs w:val="28"/>
          <w:lang w:eastAsia="ru-RU"/>
        </w:rPr>
        <w:t xml:space="preserve"> возрасте устраивать семейные просмотры и обсуждения кинофильмов о героях-патриотах Великой Отечественной войны. Когда ребенок знакомится с героическими поступками людей, он ассоциирует себя с ними, у него возникает стремление быть такими же, как они, быть способным совершать только лучшие поступки.</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Вовлекать детей для участия в военно-патриотических кружках, играх, поисковых отряда</w:t>
      </w:r>
      <w:r w:rsidRPr="00594DB3">
        <w:rPr>
          <w:rFonts w:ascii="Times New Roman" w:eastAsia="Times New Roman" w:hAnsi="Times New Roman" w:cs="Times New Roman"/>
          <w:b/>
          <w:i/>
          <w:color w:val="000000" w:themeColor="text1"/>
          <w:sz w:val="28"/>
          <w:szCs w:val="28"/>
          <w:lang w:eastAsia="ru-RU"/>
        </w:rPr>
        <w:t>х. Для помощи ветеранам.</w:t>
      </w:r>
    </w:p>
    <w:p w:rsidR="00592060" w:rsidRPr="00592060"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592060">
        <w:rPr>
          <w:rFonts w:ascii="Times New Roman" w:eastAsia="Times New Roman" w:hAnsi="Times New Roman" w:cs="Times New Roman"/>
          <w:b/>
          <w:i/>
          <w:color w:val="000000" w:themeColor="text1"/>
          <w:sz w:val="28"/>
          <w:szCs w:val="28"/>
          <w:lang w:eastAsia="ru-RU"/>
        </w:rPr>
        <w:t>Проводить исторические коллоквиумы, где ребята самостоятельно готовят доклады о великих русских преобразователях — Петре</w:t>
      </w:r>
      <w:proofErr w:type="gramStart"/>
      <w:r w:rsidRPr="00592060">
        <w:rPr>
          <w:rFonts w:ascii="Times New Roman" w:eastAsia="Times New Roman" w:hAnsi="Times New Roman" w:cs="Times New Roman"/>
          <w:b/>
          <w:i/>
          <w:color w:val="000000" w:themeColor="text1"/>
          <w:sz w:val="28"/>
          <w:szCs w:val="28"/>
          <w:lang w:eastAsia="ru-RU"/>
        </w:rPr>
        <w:t xml:space="preserve"> П</w:t>
      </w:r>
      <w:proofErr w:type="gramEnd"/>
      <w:r w:rsidRPr="00592060">
        <w:rPr>
          <w:rFonts w:ascii="Times New Roman" w:eastAsia="Times New Roman" w:hAnsi="Times New Roman" w:cs="Times New Roman"/>
          <w:b/>
          <w:i/>
          <w:color w:val="000000" w:themeColor="text1"/>
          <w:sz w:val="28"/>
          <w:szCs w:val="28"/>
          <w:lang w:eastAsia="ru-RU"/>
        </w:rPr>
        <w:t xml:space="preserve">ервом, Екатерине Второй, которые являются ярким примером патриотизма. </w:t>
      </w:r>
    </w:p>
    <w:p w:rsidR="00727E4C" w:rsidRPr="00592060"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592060">
        <w:rPr>
          <w:rFonts w:ascii="Times New Roman" w:eastAsia="Times New Roman" w:hAnsi="Times New Roman" w:cs="Times New Roman"/>
          <w:b/>
          <w:i/>
          <w:color w:val="000000" w:themeColor="text1"/>
          <w:sz w:val="28"/>
          <w:szCs w:val="28"/>
          <w:lang w:eastAsia="ru-RU"/>
        </w:rPr>
        <w:t xml:space="preserve">Организовывать семейные чтения с обсуждениями на историко-героические темы нашей Родины. Сейчас появилось много интересных книг исторической и патриотической направленности. </w:t>
      </w:r>
      <w:r w:rsidR="00727E4C" w:rsidRPr="00592060">
        <w:rPr>
          <w:rFonts w:ascii="Times New Roman" w:eastAsia="Times New Roman" w:hAnsi="Times New Roman" w:cs="Times New Roman"/>
          <w:b/>
          <w:i/>
          <w:color w:val="000000" w:themeColor="text1"/>
          <w:sz w:val="28"/>
          <w:szCs w:val="28"/>
          <w:lang w:eastAsia="ru-RU"/>
        </w:rPr>
        <w:t xml:space="preserve"> </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Устраивать посещение краеведческого, исторического музеев, где можно наглядно увидеть славный путь страны, ее </w:t>
      </w:r>
      <w:r w:rsidR="00727E4C" w:rsidRPr="00594DB3">
        <w:rPr>
          <w:rFonts w:ascii="Times New Roman" w:eastAsia="Times New Roman" w:hAnsi="Times New Roman" w:cs="Times New Roman"/>
          <w:b/>
          <w:i/>
          <w:color w:val="000000" w:themeColor="text1"/>
          <w:sz w:val="28"/>
          <w:szCs w:val="28"/>
          <w:lang w:eastAsia="ru-RU"/>
        </w:rPr>
        <w:t xml:space="preserve">достижения. Это заставит </w:t>
      </w:r>
      <w:r w:rsidRPr="00BF5E9D">
        <w:rPr>
          <w:rFonts w:ascii="Times New Roman" w:eastAsia="Times New Roman" w:hAnsi="Times New Roman" w:cs="Times New Roman"/>
          <w:b/>
          <w:i/>
          <w:color w:val="000000" w:themeColor="text1"/>
          <w:sz w:val="28"/>
          <w:szCs w:val="28"/>
          <w:lang w:eastAsia="ru-RU"/>
        </w:rPr>
        <w:t>гордиться своим народом.</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Участвовать всей семьей в ежегодном патриотическом шествии «Бессмертный полк». Праздник дает возможность ощутить единение, сплоченность, силу и плечо друг друга.</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Практиковать тесное семейное общение, чаепитие за большим столом, когда деды-прадеды рассказывают детям, как жили раньше: победили в войне всей страной, спасли другие страны от фашизма. А потом все вместе восстановили свою страну. Такие беседы понр</w:t>
      </w:r>
      <w:r w:rsidR="00727E4C" w:rsidRPr="00594DB3">
        <w:rPr>
          <w:rFonts w:ascii="Times New Roman" w:eastAsia="Times New Roman" w:hAnsi="Times New Roman" w:cs="Times New Roman"/>
          <w:b/>
          <w:i/>
          <w:color w:val="000000" w:themeColor="text1"/>
          <w:sz w:val="28"/>
          <w:szCs w:val="28"/>
          <w:lang w:eastAsia="ru-RU"/>
        </w:rPr>
        <w:t xml:space="preserve">авятся детям. </w:t>
      </w:r>
      <w:r w:rsidRPr="00BF5E9D">
        <w:rPr>
          <w:rFonts w:ascii="Times New Roman" w:eastAsia="Times New Roman" w:hAnsi="Times New Roman" w:cs="Times New Roman"/>
          <w:b/>
          <w:i/>
          <w:color w:val="000000" w:themeColor="text1"/>
          <w:sz w:val="28"/>
          <w:szCs w:val="28"/>
          <w:lang w:eastAsia="ru-RU"/>
        </w:rPr>
        <w:t xml:space="preserve"> Можно предложить им написать рассказ по следам такой встречи.</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lastRenderedPageBreak/>
        <w:t xml:space="preserve">Совместно посещать с ребенком спортивные соревнования по командным видам спорта: футболу, баскетболу и др. </w:t>
      </w:r>
      <w:r w:rsidR="00727E4C" w:rsidRPr="00594DB3">
        <w:rPr>
          <w:rFonts w:ascii="Times New Roman" w:eastAsia="Times New Roman" w:hAnsi="Times New Roman" w:cs="Times New Roman"/>
          <w:b/>
          <w:i/>
          <w:color w:val="000000" w:themeColor="text1"/>
          <w:sz w:val="28"/>
          <w:szCs w:val="28"/>
          <w:lang w:eastAsia="ru-RU"/>
        </w:rPr>
        <w:t>Т</w:t>
      </w:r>
      <w:r w:rsidRPr="00BF5E9D">
        <w:rPr>
          <w:rFonts w:ascii="Times New Roman" w:eastAsia="Times New Roman" w:hAnsi="Times New Roman" w:cs="Times New Roman"/>
          <w:b/>
          <w:i/>
          <w:color w:val="000000" w:themeColor="text1"/>
          <w:sz w:val="28"/>
          <w:szCs w:val="28"/>
          <w:lang w:eastAsia="ru-RU"/>
        </w:rPr>
        <w:t>акие мероприятия доставят удовольствие, они будут поддерживать команду, «болеть», сливаясь в единый коллектив с игроками и болельщиками.</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Быть самому патриотом, восхищаться историей страны, культурой. Ребенок имеет наглядно-действенное мышление, только если мы сами любим Родину, то он тоже будет ее любить.</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 xml:space="preserve">Обсуждать </w:t>
      </w:r>
      <w:r w:rsidR="00CB7FD4" w:rsidRPr="00594DB3">
        <w:rPr>
          <w:rFonts w:ascii="Times New Roman" w:eastAsia="Times New Roman" w:hAnsi="Times New Roman" w:cs="Times New Roman"/>
          <w:b/>
          <w:i/>
          <w:color w:val="000000" w:themeColor="text1"/>
          <w:sz w:val="28"/>
          <w:szCs w:val="28"/>
          <w:lang w:eastAsia="ru-RU"/>
        </w:rPr>
        <w:t xml:space="preserve">с ребенком случаи из собственной </w:t>
      </w:r>
      <w:r w:rsidRPr="00BF5E9D">
        <w:rPr>
          <w:rFonts w:ascii="Times New Roman" w:eastAsia="Times New Roman" w:hAnsi="Times New Roman" w:cs="Times New Roman"/>
          <w:b/>
          <w:i/>
          <w:color w:val="000000" w:themeColor="text1"/>
          <w:sz w:val="28"/>
          <w:szCs w:val="28"/>
          <w:lang w:eastAsia="ru-RU"/>
        </w:rPr>
        <w:t xml:space="preserve"> жизни, где проявляется ге</w:t>
      </w:r>
      <w:r w:rsidR="00CB7FD4" w:rsidRPr="00594DB3">
        <w:rPr>
          <w:rFonts w:ascii="Times New Roman" w:eastAsia="Times New Roman" w:hAnsi="Times New Roman" w:cs="Times New Roman"/>
          <w:b/>
          <w:i/>
          <w:color w:val="000000" w:themeColor="text1"/>
          <w:sz w:val="28"/>
          <w:szCs w:val="28"/>
          <w:lang w:eastAsia="ru-RU"/>
        </w:rPr>
        <w:t>роизм и патриотизм родных</w:t>
      </w:r>
      <w:r w:rsidRPr="00BF5E9D">
        <w:rPr>
          <w:rFonts w:ascii="Times New Roman" w:eastAsia="Times New Roman" w:hAnsi="Times New Roman" w:cs="Times New Roman"/>
          <w:b/>
          <w:i/>
          <w:color w:val="000000" w:themeColor="text1"/>
          <w:sz w:val="28"/>
          <w:szCs w:val="28"/>
          <w:lang w:eastAsia="ru-RU"/>
        </w:rPr>
        <w:t>, соотечественников.</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Пресе</w:t>
      </w:r>
      <w:r w:rsidR="00CB7FD4" w:rsidRPr="00594DB3">
        <w:rPr>
          <w:rFonts w:ascii="Times New Roman" w:eastAsia="Times New Roman" w:hAnsi="Times New Roman" w:cs="Times New Roman"/>
          <w:b/>
          <w:i/>
          <w:color w:val="000000" w:themeColor="text1"/>
          <w:sz w:val="28"/>
          <w:szCs w:val="28"/>
          <w:lang w:eastAsia="ru-RU"/>
        </w:rPr>
        <w:t>кать обесценивание своих героев, вандализм.</w:t>
      </w:r>
      <w:r w:rsidRPr="00BF5E9D">
        <w:rPr>
          <w:rFonts w:ascii="Times New Roman" w:eastAsia="Times New Roman" w:hAnsi="Times New Roman" w:cs="Times New Roman"/>
          <w:b/>
          <w:i/>
          <w:color w:val="000000" w:themeColor="text1"/>
          <w:sz w:val="28"/>
          <w:szCs w:val="28"/>
          <w:lang w:eastAsia="ru-RU"/>
        </w:rPr>
        <w:t xml:space="preserve"> Объяснять ребенку реальное положение вещей. Когда обесценивается история, герои, ребенку становится стыдно принадлежать своей стране. Он отказывается от преемственности поколений, от своего народа, Родины. Наша задача — не допустить этого развала.</w:t>
      </w:r>
    </w:p>
    <w:p w:rsidR="00BF5E9D" w:rsidRPr="00BF5E9D" w:rsidRDefault="00BF5E9D" w:rsidP="006D0282">
      <w:pPr>
        <w:numPr>
          <w:ilvl w:val="0"/>
          <w:numId w:val="1"/>
        </w:numPr>
        <w:shd w:val="clear" w:color="auto" w:fill="FFFFFF"/>
        <w:spacing w:before="100" w:beforeAutospacing="1" w:after="100" w:afterAutospacing="1" w:line="276" w:lineRule="auto"/>
        <w:rPr>
          <w:rFonts w:ascii="Times New Roman" w:eastAsia="Times New Roman" w:hAnsi="Times New Roman" w:cs="Times New Roman"/>
          <w:b/>
          <w:i/>
          <w:color w:val="000000" w:themeColor="text1"/>
          <w:sz w:val="28"/>
          <w:szCs w:val="28"/>
          <w:lang w:eastAsia="ru-RU"/>
        </w:rPr>
      </w:pPr>
      <w:r w:rsidRPr="00BF5E9D">
        <w:rPr>
          <w:rFonts w:ascii="Times New Roman" w:eastAsia="Times New Roman" w:hAnsi="Times New Roman" w:cs="Times New Roman"/>
          <w:b/>
          <w:i/>
          <w:color w:val="000000" w:themeColor="text1"/>
          <w:sz w:val="28"/>
          <w:szCs w:val="28"/>
          <w:lang w:eastAsia="ru-RU"/>
        </w:rPr>
        <w:t>Устраивать совместные</w:t>
      </w:r>
      <w:r w:rsidR="00CB7FD4" w:rsidRPr="00594DB3">
        <w:rPr>
          <w:rFonts w:ascii="Times New Roman" w:eastAsia="Times New Roman" w:hAnsi="Times New Roman" w:cs="Times New Roman"/>
          <w:b/>
          <w:i/>
          <w:color w:val="000000" w:themeColor="text1"/>
          <w:sz w:val="28"/>
          <w:szCs w:val="28"/>
          <w:lang w:eastAsia="ru-RU"/>
        </w:rPr>
        <w:t xml:space="preserve"> экскурсии по городу, по республике</w:t>
      </w:r>
      <w:r w:rsidRPr="00BF5E9D">
        <w:rPr>
          <w:rFonts w:ascii="Times New Roman" w:eastAsia="Times New Roman" w:hAnsi="Times New Roman" w:cs="Times New Roman"/>
          <w:b/>
          <w:i/>
          <w:color w:val="000000" w:themeColor="text1"/>
          <w:sz w:val="28"/>
          <w:szCs w:val="28"/>
          <w:lang w:eastAsia="ru-RU"/>
        </w:rPr>
        <w:t xml:space="preserve">— </w:t>
      </w:r>
      <w:proofErr w:type="gramStart"/>
      <w:r w:rsidRPr="00BF5E9D">
        <w:rPr>
          <w:rFonts w:ascii="Times New Roman" w:eastAsia="Times New Roman" w:hAnsi="Times New Roman" w:cs="Times New Roman"/>
          <w:b/>
          <w:i/>
          <w:color w:val="000000" w:themeColor="text1"/>
          <w:sz w:val="28"/>
          <w:szCs w:val="28"/>
          <w:lang w:eastAsia="ru-RU"/>
        </w:rPr>
        <w:t>пр</w:t>
      </w:r>
      <w:proofErr w:type="gramEnd"/>
      <w:r w:rsidRPr="00BF5E9D">
        <w:rPr>
          <w:rFonts w:ascii="Times New Roman" w:eastAsia="Times New Roman" w:hAnsi="Times New Roman" w:cs="Times New Roman"/>
          <w:b/>
          <w:i/>
          <w:color w:val="000000" w:themeColor="text1"/>
          <w:sz w:val="28"/>
          <w:szCs w:val="28"/>
          <w:lang w:eastAsia="ru-RU"/>
        </w:rPr>
        <w:t>екрасный способ воспитать детей пат</w:t>
      </w:r>
      <w:r w:rsidR="00CB7FD4" w:rsidRPr="00594DB3">
        <w:rPr>
          <w:rFonts w:ascii="Times New Roman" w:eastAsia="Times New Roman" w:hAnsi="Times New Roman" w:cs="Times New Roman"/>
          <w:b/>
          <w:i/>
          <w:color w:val="000000" w:themeColor="text1"/>
          <w:sz w:val="28"/>
          <w:szCs w:val="28"/>
          <w:lang w:eastAsia="ru-RU"/>
        </w:rPr>
        <w:t xml:space="preserve">риотами. Дети </w:t>
      </w:r>
      <w:r w:rsidRPr="00BF5E9D">
        <w:rPr>
          <w:rFonts w:ascii="Times New Roman" w:eastAsia="Times New Roman" w:hAnsi="Times New Roman" w:cs="Times New Roman"/>
          <w:b/>
          <w:i/>
          <w:color w:val="000000" w:themeColor="text1"/>
          <w:sz w:val="28"/>
          <w:szCs w:val="28"/>
          <w:lang w:eastAsia="ru-RU"/>
        </w:rPr>
        <w:t>любят путешеств</w:t>
      </w:r>
      <w:r w:rsidR="00CB7FD4" w:rsidRPr="00594DB3">
        <w:rPr>
          <w:rFonts w:ascii="Times New Roman" w:eastAsia="Times New Roman" w:hAnsi="Times New Roman" w:cs="Times New Roman"/>
          <w:b/>
          <w:i/>
          <w:color w:val="000000" w:themeColor="text1"/>
          <w:sz w:val="28"/>
          <w:szCs w:val="28"/>
          <w:lang w:eastAsia="ru-RU"/>
        </w:rPr>
        <w:t>ия. Дети обращаю</w:t>
      </w:r>
      <w:r w:rsidRPr="00BF5E9D">
        <w:rPr>
          <w:rFonts w:ascii="Times New Roman" w:eastAsia="Times New Roman" w:hAnsi="Times New Roman" w:cs="Times New Roman"/>
          <w:b/>
          <w:i/>
          <w:color w:val="000000" w:themeColor="text1"/>
          <w:sz w:val="28"/>
          <w:szCs w:val="28"/>
          <w:lang w:eastAsia="ru-RU"/>
        </w:rPr>
        <w:t>т внимание на красоту и величие родного края.</w:t>
      </w:r>
    </w:p>
    <w:p w:rsidR="00D6518A" w:rsidRPr="00594DB3" w:rsidRDefault="00D6518A" w:rsidP="006D0282">
      <w:pPr>
        <w:spacing w:line="276" w:lineRule="auto"/>
        <w:rPr>
          <w:rFonts w:ascii="Times New Roman" w:hAnsi="Times New Roman" w:cs="Times New Roman"/>
          <w:b/>
          <w:i/>
          <w:color w:val="000000" w:themeColor="text1"/>
          <w:sz w:val="28"/>
          <w:szCs w:val="28"/>
          <w:lang w:eastAsia="ru-RU"/>
        </w:rPr>
      </w:pPr>
    </w:p>
    <w:p w:rsidR="00D6518A" w:rsidRPr="00594DB3" w:rsidRDefault="00D6518A" w:rsidP="006D0282">
      <w:pPr>
        <w:spacing w:line="276" w:lineRule="auto"/>
        <w:rPr>
          <w:rFonts w:ascii="Times New Roman" w:hAnsi="Times New Roman" w:cs="Times New Roman"/>
          <w:b/>
          <w:i/>
          <w:color w:val="000000" w:themeColor="text1"/>
          <w:sz w:val="28"/>
          <w:szCs w:val="28"/>
          <w:lang w:eastAsia="ru-RU"/>
        </w:rPr>
      </w:pPr>
      <w:r w:rsidRPr="00594DB3">
        <w:rPr>
          <w:rFonts w:ascii="Times New Roman" w:hAnsi="Times New Roman" w:cs="Times New Roman"/>
          <w:b/>
          <w:i/>
          <w:color w:val="000000" w:themeColor="text1"/>
          <w:sz w:val="28"/>
          <w:szCs w:val="28"/>
          <w:lang w:eastAsia="ru-RU"/>
        </w:rPr>
        <w:tab/>
      </w:r>
    </w:p>
    <w:p w:rsidR="004645C6" w:rsidRPr="00594DB3" w:rsidRDefault="009F05D8" w:rsidP="006D0282">
      <w:pPr>
        <w:spacing w:after="0" w:line="276" w:lineRule="auto"/>
        <w:ind w:firstLine="709"/>
        <w:rPr>
          <w:rFonts w:ascii="Times New Roman" w:hAnsi="Times New Roman" w:cs="Times New Roman"/>
          <w:b/>
          <w:i/>
          <w:color w:val="000000" w:themeColor="text1"/>
          <w:sz w:val="28"/>
          <w:szCs w:val="28"/>
        </w:rPr>
      </w:pPr>
      <w:r w:rsidRPr="00594DB3">
        <w:rPr>
          <w:rFonts w:ascii="Times New Roman" w:hAnsi="Times New Roman" w:cs="Times New Roman"/>
          <w:b/>
          <w:i/>
          <w:color w:val="000000" w:themeColor="text1"/>
          <w:sz w:val="28"/>
          <w:szCs w:val="28"/>
        </w:rPr>
        <w:br/>
      </w:r>
    </w:p>
    <w:p w:rsidR="004645C6" w:rsidRPr="006D0282" w:rsidRDefault="004645C6" w:rsidP="006D0282">
      <w:pPr>
        <w:spacing w:after="0" w:line="276" w:lineRule="auto"/>
        <w:ind w:firstLine="709"/>
        <w:jc w:val="both"/>
        <w:rPr>
          <w:rFonts w:ascii="Times New Roman" w:hAnsi="Times New Roman" w:cs="Times New Roman"/>
          <w:b/>
          <w:i/>
          <w:sz w:val="28"/>
          <w:szCs w:val="28"/>
        </w:rPr>
      </w:pPr>
    </w:p>
    <w:p w:rsidR="004645C6" w:rsidRPr="006D0282" w:rsidRDefault="004645C6" w:rsidP="006D0282">
      <w:pPr>
        <w:spacing w:after="0" w:line="276" w:lineRule="auto"/>
        <w:ind w:firstLine="709"/>
        <w:rPr>
          <w:rFonts w:ascii="Times New Roman" w:hAnsi="Times New Roman" w:cs="Times New Roman"/>
          <w:b/>
          <w:i/>
          <w:sz w:val="28"/>
          <w:szCs w:val="28"/>
        </w:rPr>
      </w:pPr>
    </w:p>
    <w:p w:rsidR="00B05704" w:rsidRPr="00A53236" w:rsidRDefault="00B05704"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Pr="00A53236" w:rsidRDefault="00592060" w:rsidP="006D0282">
      <w:pPr>
        <w:spacing w:line="276" w:lineRule="auto"/>
        <w:rPr>
          <w:rFonts w:ascii="Times New Roman" w:hAnsi="Times New Roman" w:cs="Times New Roman"/>
          <w:i/>
          <w:sz w:val="28"/>
          <w:szCs w:val="28"/>
        </w:rPr>
      </w:pPr>
    </w:p>
    <w:p w:rsidR="00592060" w:rsidRDefault="00592060" w:rsidP="00040A5D">
      <w:pPr>
        <w:spacing w:line="276" w:lineRule="auto"/>
        <w:jc w:val="center"/>
        <w:rPr>
          <w:rFonts w:ascii="Times New Roman" w:hAnsi="Times New Roman" w:cs="Times New Roman"/>
          <w:i/>
          <w:sz w:val="28"/>
          <w:szCs w:val="28"/>
        </w:rPr>
      </w:pPr>
      <w:r>
        <w:rPr>
          <w:rFonts w:ascii="Times New Roman" w:hAnsi="Times New Roman" w:cs="Times New Roman"/>
          <w:i/>
          <w:sz w:val="28"/>
          <w:szCs w:val="28"/>
        </w:rPr>
        <w:t>МОИН КЧР</w:t>
      </w:r>
      <w:r>
        <w:rPr>
          <w:rFonts w:ascii="Times New Roman" w:hAnsi="Times New Roman" w:cs="Times New Roman"/>
          <w:i/>
          <w:sz w:val="28"/>
          <w:szCs w:val="28"/>
        </w:rPr>
        <w:br/>
        <w:t>РГКУ «Государственный респуб</w:t>
      </w:r>
      <w:r w:rsidR="00040A5D">
        <w:rPr>
          <w:rFonts w:ascii="Times New Roman" w:hAnsi="Times New Roman" w:cs="Times New Roman"/>
          <w:i/>
          <w:sz w:val="28"/>
          <w:szCs w:val="28"/>
        </w:rPr>
        <w:t>ликанский детский дом для детей-</w:t>
      </w:r>
      <w:r>
        <w:rPr>
          <w:rFonts w:ascii="Times New Roman" w:hAnsi="Times New Roman" w:cs="Times New Roman"/>
          <w:i/>
          <w:sz w:val="28"/>
          <w:szCs w:val="28"/>
        </w:rPr>
        <w:t xml:space="preserve">сирот и </w:t>
      </w:r>
      <w:proofErr w:type="gramStart"/>
      <w:r>
        <w:rPr>
          <w:rFonts w:ascii="Times New Roman" w:hAnsi="Times New Roman" w:cs="Times New Roman"/>
          <w:i/>
          <w:sz w:val="28"/>
          <w:szCs w:val="28"/>
        </w:rPr>
        <w:t>детей</w:t>
      </w:r>
      <w:proofErr w:type="gramEnd"/>
      <w:r>
        <w:rPr>
          <w:rFonts w:ascii="Times New Roman" w:hAnsi="Times New Roman" w:cs="Times New Roman"/>
          <w:i/>
          <w:sz w:val="28"/>
          <w:szCs w:val="28"/>
        </w:rPr>
        <w:t xml:space="preserve"> оставшихся без </w:t>
      </w:r>
      <w:r w:rsidR="00040A5D">
        <w:rPr>
          <w:rFonts w:ascii="Times New Roman" w:hAnsi="Times New Roman" w:cs="Times New Roman"/>
          <w:i/>
          <w:sz w:val="28"/>
          <w:szCs w:val="28"/>
        </w:rPr>
        <w:t>попечени</w:t>
      </w:r>
      <w:r>
        <w:rPr>
          <w:rFonts w:ascii="Times New Roman" w:hAnsi="Times New Roman" w:cs="Times New Roman"/>
          <w:i/>
          <w:sz w:val="28"/>
          <w:szCs w:val="28"/>
        </w:rPr>
        <w:t>я родителей»</w:t>
      </w:r>
    </w:p>
    <w:p w:rsidR="00040A5D" w:rsidRDefault="00040A5D" w:rsidP="00040A5D">
      <w:pPr>
        <w:spacing w:line="276" w:lineRule="auto"/>
        <w:jc w:val="center"/>
        <w:rPr>
          <w:rFonts w:ascii="Times New Roman" w:hAnsi="Times New Roman" w:cs="Times New Roman"/>
          <w:i/>
          <w:sz w:val="28"/>
          <w:szCs w:val="28"/>
        </w:rPr>
      </w:pPr>
    </w:p>
    <w:p w:rsidR="00040A5D" w:rsidRDefault="00040A5D" w:rsidP="00040A5D">
      <w:pPr>
        <w:spacing w:line="276" w:lineRule="auto"/>
        <w:jc w:val="center"/>
        <w:rPr>
          <w:rFonts w:ascii="Times New Roman" w:hAnsi="Times New Roman" w:cs="Times New Roman"/>
          <w:i/>
          <w:sz w:val="28"/>
          <w:szCs w:val="28"/>
        </w:rPr>
      </w:pPr>
    </w:p>
    <w:p w:rsidR="00040A5D" w:rsidRDefault="00040A5D" w:rsidP="00040A5D">
      <w:pPr>
        <w:spacing w:line="276" w:lineRule="auto"/>
        <w:jc w:val="center"/>
        <w:rPr>
          <w:rFonts w:ascii="Times New Roman" w:hAnsi="Times New Roman" w:cs="Times New Roman"/>
          <w:i/>
          <w:sz w:val="28"/>
          <w:szCs w:val="28"/>
        </w:rPr>
      </w:pPr>
    </w:p>
    <w:p w:rsidR="00040A5D" w:rsidRDefault="00040A5D" w:rsidP="00040A5D">
      <w:pPr>
        <w:spacing w:line="276" w:lineRule="auto"/>
        <w:jc w:val="center"/>
        <w:rPr>
          <w:rFonts w:ascii="Times New Roman" w:hAnsi="Times New Roman" w:cs="Times New Roman"/>
          <w:i/>
          <w:sz w:val="28"/>
          <w:szCs w:val="28"/>
        </w:rPr>
      </w:pPr>
    </w:p>
    <w:p w:rsidR="00040A5D" w:rsidRDefault="00040A5D" w:rsidP="00040A5D">
      <w:pPr>
        <w:spacing w:line="276" w:lineRule="auto"/>
        <w:jc w:val="center"/>
        <w:rPr>
          <w:rFonts w:ascii="Times New Roman" w:hAnsi="Times New Roman" w:cs="Times New Roman"/>
          <w:i/>
          <w:sz w:val="28"/>
          <w:szCs w:val="28"/>
        </w:rPr>
      </w:pPr>
    </w:p>
    <w:p w:rsidR="00040A5D" w:rsidRDefault="00040A5D" w:rsidP="00040A5D">
      <w:pPr>
        <w:spacing w:line="276" w:lineRule="auto"/>
        <w:jc w:val="center"/>
        <w:rPr>
          <w:rFonts w:ascii="Times New Roman" w:hAnsi="Times New Roman" w:cs="Times New Roman"/>
          <w:i/>
          <w:sz w:val="56"/>
          <w:szCs w:val="56"/>
        </w:rPr>
      </w:pPr>
      <w:r w:rsidRPr="00040A5D">
        <w:rPr>
          <w:rFonts w:ascii="Times New Roman" w:hAnsi="Times New Roman" w:cs="Times New Roman"/>
          <w:i/>
          <w:sz w:val="56"/>
          <w:szCs w:val="56"/>
        </w:rPr>
        <w:t>Доклад:</w:t>
      </w:r>
      <w:r w:rsidRPr="00040A5D">
        <w:rPr>
          <w:rFonts w:ascii="Times New Roman" w:hAnsi="Times New Roman" w:cs="Times New Roman"/>
          <w:i/>
          <w:sz w:val="56"/>
          <w:szCs w:val="56"/>
        </w:rPr>
        <w:br/>
        <w:t>«</w:t>
      </w:r>
      <w:r w:rsidR="00A53236">
        <w:rPr>
          <w:rFonts w:ascii="Times New Roman" w:hAnsi="Times New Roman" w:cs="Times New Roman"/>
          <w:i/>
          <w:sz w:val="56"/>
          <w:szCs w:val="56"/>
        </w:rPr>
        <w:t>Как воспитать патриота?</w:t>
      </w:r>
      <w:r w:rsidRPr="00040A5D">
        <w:rPr>
          <w:rFonts w:ascii="Times New Roman" w:hAnsi="Times New Roman" w:cs="Times New Roman"/>
          <w:i/>
          <w:sz w:val="56"/>
          <w:szCs w:val="56"/>
        </w:rPr>
        <w:t>»</w:t>
      </w:r>
      <w:r>
        <w:rPr>
          <w:rFonts w:ascii="Times New Roman" w:hAnsi="Times New Roman" w:cs="Times New Roman"/>
          <w:i/>
          <w:sz w:val="56"/>
          <w:szCs w:val="56"/>
        </w:rPr>
        <w:br/>
      </w:r>
      <w:r>
        <w:rPr>
          <w:rFonts w:ascii="Times New Roman" w:hAnsi="Times New Roman" w:cs="Times New Roman"/>
          <w:i/>
          <w:sz w:val="56"/>
          <w:szCs w:val="56"/>
        </w:rPr>
        <w:br/>
      </w:r>
      <w:r>
        <w:rPr>
          <w:rFonts w:ascii="Times New Roman" w:hAnsi="Times New Roman" w:cs="Times New Roman"/>
          <w:i/>
          <w:sz w:val="56"/>
          <w:szCs w:val="56"/>
        </w:rPr>
        <w:br/>
      </w:r>
      <w:r>
        <w:rPr>
          <w:rFonts w:ascii="Times New Roman" w:hAnsi="Times New Roman" w:cs="Times New Roman"/>
          <w:i/>
          <w:sz w:val="56"/>
          <w:szCs w:val="56"/>
        </w:rPr>
        <w:br/>
      </w:r>
    </w:p>
    <w:p w:rsidR="00040A5D" w:rsidRDefault="00040A5D" w:rsidP="00040A5D">
      <w:pPr>
        <w:spacing w:line="276" w:lineRule="auto"/>
        <w:jc w:val="center"/>
        <w:rPr>
          <w:rFonts w:ascii="Times New Roman" w:hAnsi="Times New Roman" w:cs="Times New Roman"/>
          <w:i/>
          <w:sz w:val="56"/>
          <w:szCs w:val="56"/>
        </w:rPr>
      </w:pPr>
    </w:p>
    <w:p w:rsidR="009062C2" w:rsidRDefault="009062C2" w:rsidP="00040A5D">
      <w:pPr>
        <w:spacing w:line="276" w:lineRule="auto"/>
        <w:jc w:val="center"/>
        <w:rPr>
          <w:rFonts w:ascii="Times New Roman" w:hAnsi="Times New Roman" w:cs="Times New Roman"/>
          <w:i/>
          <w:sz w:val="56"/>
          <w:szCs w:val="56"/>
        </w:rPr>
      </w:pPr>
    </w:p>
    <w:p w:rsidR="009062C2" w:rsidRDefault="009062C2" w:rsidP="00040A5D">
      <w:pPr>
        <w:spacing w:line="276" w:lineRule="auto"/>
        <w:jc w:val="center"/>
        <w:rPr>
          <w:rFonts w:ascii="Times New Roman" w:hAnsi="Times New Roman" w:cs="Times New Roman"/>
          <w:i/>
          <w:sz w:val="56"/>
          <w:szCs w:val="56"/>
        </w:rPr>
      </w:pPr>
    </w:p>
    <w:p w:rsidR="009062C2" w:rsidRDefault="009062C2" w:rsidP="00040A5D">
      <w:pPr>
        <w:spacing w:line="276" w:lineRule="auto"/>
        <w:jc w:val="center"/>
        <w:rPr>
          <w:rFonts w:ascii="Times New Roman" w:hAnsi="Times New Roman" w:cs="Times New Roman"/>
          <w:i/>
          <w:sz w:val="56"/>
          <w:szCs w:val="56"/>
        </w:rPr>
      </w:pPr>
    </w:p>
    <w:p w:rsidR="009062C2" w:rsidRPr="009062C2" w:rsidRDefault="009062C2" w:rsidP="00040A5D">
      <w:pPr>
        <w:spacing w:line="276" w:lineRule="auto"/>
        <w:jc w:val="center"/>
        <w:rPr>
          <w:rFonts w:ascii="Times New Roman" w:hAnsi="Times New Roman" w:cs="Times New Roman"/>
          <w:i/>
          <w:sz w:val="28"/>
          <w:szCs w:val="28"/>
        </w:rPr>
      </w:pPr>
      <w:r w:rsidRPr="009062C2">
        <w:rPr>
          <w:rFonts w:ascii="Times New Roman" w:hAnsi="Times New Roman" w:cs="Times New Roman"/>
          <w:i/>
          <w:sz w:val="28"/>
          <w:szCs w:val="28"/>
        </w:rPr>
        <w:t>2021г.</w:t>
      </w:r>
    </w:p>
    <w:sectPr w:rsidR="009062C2" w:rsidRPr="009062C2" w:rsidSect="00B33E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D27DB"/>
    <w:multiLevelType w:val="multilevel"/>
    <w:tmpl w:val="86643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45C6"/>
    <w:rsid w:val="000005DA"/>
    <w:rsid w:val="00000880"/>
    <w:rsid w:val="00001D9C"/>
    <w:rsid w:val="00001F3E"/>
    <w:rsid w:val="00001F53"/>
    <w:rsid w:val="00003FD8"/>
    <w:rsid w:val="0000482C"/>
    <w:rsid w:val="000052C1"/>
    <w:rsid w:val="0001015E"/>
    <w:rsid w:val="00010FEE"/>
    <w:rsid w:val="0001181D"/>
    <w:rsid w:val="00012AB1"/>
    <w:rsid w:val="00012B23"/>
    <w:rsid w:val="00013307"/>
    <w:rsid w:val="0001353C"/>
    <w:rsid w:val="000144C5"/>
    <w:rsid w:val="0001501A"/>
    <w:rsid w:val="000155F3"/>
    <w:rsid w:val="00016045"/>
    <w:rsid w:val="00016A87"/>
    <w:rsid w:val="00017994"/>
    <w:rsid w:val="00020739"/>
    <w:rsid w:val="00025970"/>
    <w:rsid w:val="0002767B"/>
    <w:rsid w:val="00027A62"/>
    <w:rsid w:val="00031875"/>
    <w:rsid w:val="00032337"/>
    <w:rsid w:val="00032835"/>
    <w:rsid w:val="00034E58"/>
    <w:rsid w:val="00035463"/>
    <w:rsid w:val="00035802"/>
    <w:rsid w:val="0003669C"/>
    <w:rsid w:val="00036A3F"/>
    <w:rsid w:val="00036A9B"/>
    <w:rsid w:val="00040572"/>
    <w:rsid w:val="00040A5D"/>
    <w:rsid w:val="000420A4"/>
    <w:rsid w:val="000429DE"/>
    <w:rsid w:val="00042BBD"/>
    <w:rsid w:val="000440F8"/>
    <w:rsid w:val="00044856"/>
    <w:rsid w:val="00045331"/>
    <w:rsid w:val="00046E74"/>
    <w:rsid w:val="0004741F"/>
    <w:rsid w:val="000503BF"/>
    <w:rsid w:val="00050900"/>
    <w:rsid w:val="000518C0"/>
    <w:rsid w:val="00052EC5"/>
    <w:rsid w:val="0005342F"/>
    <w:rsid w:val="00053D04"/>
    <w:rsid w:val="0005440F"/>
    <w:rsid w:val="00054552"/>
    <w:rsid w:val="00054B1E"/>
    <w:rsid w:val="00055B22"/>
    <w:rsid w:val="00055F47"/>
    <w:rsid w:val="000569F3"/>
    <w:rsid w:val="00056B48"/>
    <w:rsid w:val="00057577"/>
    <w:rsid w:val="000577D8"/>
    <w:rsid w:val="00057C46"/>
    <w:rsid w:val="000603DD"/>
    <w:rsid w:val="000619EE"/>
    <w:rsid w:val="00061EA8"/>
    <w:rsid w:val="000627F5"/>
    <w:rsid w:val="00063B7F"/>
    <w:rsid w:val="00064943"/>
    <w:rsid w:val="0006499C"/>
    <w:rsid w:val="00064F9D"/>
    <w:rsid w:val="000650AF"/>
    <w:rsid w:val="000651C3"/>
    <w:rsid w:val="0006576A"/>
    <w:rsid w:val="00066D50"/>
    <w:rsid w:val="0006715D"/>
    <w:rsid w:val="00067A17"/>
    <w:rsid w:val="00070B7C"/>
    <w:rsid w:val="000714DB"/>
    <w:rsid w:val="000716F5"/>
    <w:rsid w:val="000723D9"/>
    <w:rsid w:val="0007296D"/>
    <w:rsid w:val="00072DE3"/>
    <w:rsid w:val="00072E66"/>
    <w:rsid w:val="00073C46"/>
    <w:rsid w:val="00074059"/>
    <w:rsid w:val="00074246"/>
    <w:rsid w:val="00074B55"/>
    <w:rsid w:val="00074BB5"/>
    <w:rsid w:val="00074C93"/>
    <w:rsid w:val="00075401"/>
    <w:rsid w:val="00077482"/>
    <w:rsid w:val="00077F80"/>
    <w:rsid w:val="00080706"/>
    <w:rsid w:val="00080B8D"/>
    <w:rsid w:val="00081F6C"/>
    <w:rsid w:val="00082FE9"/>
    <w:rsid w:val="00084584"/>
    <w:rsid w:val="0008466C"/>
    <w:rsid w:val="000873BE"/>
    <w:rsid w:val="000925E6"/>
    <w:rsid w:val="000940C7"/>
    <w:rsid w:val="00095E8E"/>
    <w:rsid w:val="00096A94"/>
    <w:rsid w:val="00097251"/>
    <w:rsid w:val="000A0532"/>
    <w:rsid w:val="000A2501"/>
    <w:rsid w:val="000A2E25"/>
    <w:rsid w:val="000A2EF2"/>
    <w:rsid w:val="000A374B"/>
    <w:rsid w:val="000A451C"/>
    <w:rsid w:val="000A453A"/>
    <w:rsid w:val="000A48DF"/>
    <w:rsid w:val="000A4CF9"/>
    <w:rsid w:val="000A5635"/>
    <w:rsid w:val="000A5AF3"/>
    <w:rsid w:val="000A5BEE"/>
    <w:rsid w:val="000A5DD3"/>
    <w:rsid w:val="000A5FA9"/>
    <w:rsid w:val="000A6D24"/>
    <w:rsid w:val="000A7CC8"/>
    <w:rsid w:val="000B07AF"/>
    <w:rsid w:val="000B111C"/>
    <w:rsid w:val="000B1DBB"/>
    <w:rsid w:val="000B2319"/>
    <w:rsid w:val="000B3E3C"/>
    <w:rsid w:val="000B3FA9"/>
    <w:rsid w:val="000B5C1A"/>
    <w:rsid w:val="000B718A"/>
    <w:rsid w:val="000C02F8"/>
    <w:rsid w:val="000C210B"/>
    <w:rsid w:val="000C2128"/>
    <w:rsid w:val="000C2B3E"/>
    <w:rsid w:val="000C2E0C"/>
    <w:rsid w:val="000C2EAB"/>
    <w:rsid w:val="000C3EB7"/>
    <w:rsid w:val="000C466C"/>
    <w:rsid w:val="000C5515"/>
    <w:rsid w:val="000C5D2B"/>
    <w:rsid w:val="000C6482"/>
    <w:rsid w:val="000C67C5"/>
    <w:rsid w:val="000D1805"/>
    <w:rsid w:val="000D29F9"/>
    <w:rsid w:val="000D36FD"/>
    <w:rsid w:val="000D3CE5"/>
    <w:rsid w:val="000D5F86"/>
    <w:rsid w:val="000D76AE"/>
    <w:rsid w:val="000E3D36"/>
    <w:rsid w:val="000E4590"/>
    <w:rsid w:val="000E593F"/>
    <w:rsid w:val="000E5DA0"/>
    <w:rsid w:val="000E6673"/>
    <w:rsid w:val="000E7D09"/>
    <w:rsid w:val="000F1582"/>
    <w:rsid w:val="000F199D"/>
    <w:rsid w:val="000F2798"/>
    <w:rsid w:val="000F2F3F"/>
    <w:rsid w:val="000F313C"/>
    <w:rsid w:val="000F34CE"/>
    <w:rsid w:val="000F483A"/>
    <w:rsid w:val="000F58F4"/>
    <w:rsid w:val="000F6B8E"/>
    <w:rsid w:val="000F7022"/>
    <w:rsid w:val="00101527"/>
    <w:rsid w:val="00101C8D"/>
    <w:rsid w:val="001023AF"/>
    <w:rsid w:val="001043EE"/>
    <w:rsid w:val="00104CA9"/>
    <w:rsid w:val="00105598"/>
    <w:rsid w:val="00111AEC"/>
    <w:rsid w:val="00111D3C"/>
    <w:rsid w:val="00112023"/>
    <w:rsid w:val="00112782"/>
    <w:rsid w:val="001145D8"/>
    <w:rsid w:val="001149AB"/>
    <w:rsid w:val="00114C34"/>
    <w:rsid w:val="00115F5F"/>
    <w:rsid w:val="0011667E"/>
    <w:rsid w:val="001215FB"/>
    <w:rsid w:val="00121996"/>
    <w:rsid w:val="00122863"/>
    <w:rsid w:val="00123D34"/>
    <w:rsid w:val="0012455D"/>
    <w:rsid w:val="00125278"/>
    <w:rsid w:val="001253BA"/>
    <w:rsid w:val="001267CB"/>
    <w:rsid w:val="00127B7B"/>
    <w:rsid w:val="00130862"/>
    <w:rsid w:val="00130CB5"/>
    <w:rsid w:val="0013146B"/>
    <w:rsid w:val="001319A6"/>
    <w:rsid w:val="00131E4B"/>
    <w:rsid w:val="001337FC"/>
    <w:rsid w:val="0013381B"/>
    <w:rsid w:val="001351AD"/>
    <w:rsid w:val="00135E95"/>
    <w:rsid w:val="0013709F"/>
    <w:rsid w:val="0013774E"/>
    <w:rsid w:val="00137BC5"/>
    <w:rsid w:val="001412BF"/>
    <w:rsid w:val="0014190F"/>
    <w:rsid w:val="0014256F"/>
    <w:rsid w:val="00142FBC"/>
    <w:rsid w:val="0014323B"/>
    <w:rsid w:val="00143EC3"/>
    <w:rsid w:val="001444D0"/>
    <w:rsid w:val="001448BC"/>
    <w:rsid w:val="001460A6"/>
    <w:rsid w:val="001471E5"/>
    <w:rsid w:val="00147777"/>
    <w:rsid w:val="00147DDC"/>
    <w:rsid w:val="00150A5C"/>
    <w:rsid w:val="00150B2D"/>
    <w:rsid w:val="00151354"/>
    <w:rsid w:val="00151506"/>
    <w:rsid w:val="00151C1D"/>
    <w:rsid w:val="001524F5"/>
    <w:rsid w:val="00152878"/>
    <w:rsid w:val="00152BF1"/>
    <w:rsid w:val="00152DFE"/>
    <w:rsid w:val="00153899"/>
    <w:rsid w:val="00153985"/>
    <w:rsid w:val="00155281"/>
    <w:rsid w:val="00155B0E"/>
    <w:rsid w:val="001560D7"/>
    <w:rsid w:val="00157A09"/>
    <w:rsid w:val="00160121"/>
    <w:rsid w:val="00160792"/>
    <w:rsid w:val="00161870"/>
    <w:rsid w:val="00162D91"/>
    <w:rsid w:val="00164769"/>
    <w:rsid w:val="00167534"/>
    <w:rsid w:val="0016799E"/>
    <w:rsid w:val="00167DE9"/>
    <w:rsid w:val="00167EFF"/>
    <w:rsid w:val="0017121A"/>
    <w:rsid w:val="001725C8"/>
    <w:rsid w:val="0017364C"/>
    <w:rsid w:val="00175328"/>
    <w:rsid w:val="00176624"/>
    <w:rsid w:val="001770E7"/>
    <w:rsid w:val="001774EC"/>
    <w:rsid w:val="00177E4F"/>
    <w:rsid w:val="00180111"/>
    <w:rsid w:val="001824BF"/>
    <w:rsid w:val="001828E6"/>
    <w:rsid w:val="00182BB1"/>
    <w:rsid w:val="00182F58"/>
    <w:rsid w:val="00183624"/>
    <w:rsid w:val="00183B41"/>
    <w:rsid w:val="001846C6"/>
    <w:rsid w:val="00184C8B"/>
    <w:rsid w:val="00186FCA"/>
    <w:rsid w:val="00187E87"/>
    <w:rsid w:val="00190B44"/>
    <w:rsid w:val="00190DCE"/>
    <w:rsid w:val="00191107"/>
    <w:rsid w:val="001923D9"/>
    <w:rsid w:val="00192569"/>
    <w:rsid w:val="00193362"/>
    <w:rsid w:val="001935DD"/>
    <w:rsid w:val="0019559E"/>
    <w:rsid w:val="0019568D"/>
    <w:rsid w:val="00195B1C"/>
    <w:rsid w:val="00195B77"/>
    <w:rsid w:val="00197462"/>
    <w:rsid w:val="00197D5A"/>
    <w:rsid w:val="001A0A7D"/>
    <w:rsid w:val="001A0E6F"/>
    <w:rsid w:val="001A2D2B"/>
    <w:rsid w:val="001A6C1F"/>
    <w:rsid w:val="001A6D9A"/>
    <w:rsid w:val="001B043E"/>
    <w:rsid w:val="001B1325"/>
    <w:rsid w:val="001B30D7"/>
    <w:rsid w:val="001B3F1D"/>
    <w:rsid w:val="001B3F41"/>
    <w:rsid w:val="001B3FE9"/>
    <w:rsid w:val="001B4B4E"/>
    <w:rsid w:val="001B7BEE"/>
    <w:rsid w:val="001C1C16"/>
    <w:rsid w:val="001C1E5D"/>
    <w:rsid w:val="001C2306"/>
    <w:rsid w:val="001C30B9"/>
    <w:rsid w:val="001C37BF"/>
    <w:rsid w:val="001C3F24"/>
    <w:rsid w:val="001C46F7"/>
    <w:rsid w:val="001C5093"/>
    <w:rsid w:val="001C6711"/>
    <w:rsid w:val="001D0073"/>
    <w:rsid w:val="001D0855"/>
    <w:rsid w:val="001D08EF"/>
    <w:rsid w:val="001D0AD5"/>
    <w:rsid w:val="001D117B"/>
    <w:rsid w:val="001D1B7A"/>
    <w:rsid w:val="001D246A"/>
    <w:rsid w:val="001D27E1"/>
    <w:rsid w:val="001D294F"/>
    <w:rsid w:val="001D3C74"/>
    <w:rsid w:val="001D3E8E"/>
    <w:rsid w:val="001D5537"/>
    <w:rsid w:val="001D60FC"/>
    <w:rsid w:val="001D6451"/>
    <w:rsid w:val="001D664E"/>
    <w:rsid w:val="001D6C21"/>
    <w:rsid w:val="001D6C34"/>
    <w:rsid w:val="001D7597"/>
    <w:rsid w:val="001E041E"/>
    <w:rsid w:val="001E2E13"/>
    <w:rsid w:val="001E327F"/>
    <w:rsid w:val="001E3488"/>
    <w:rsid w:val="001E3AC9"/>
    <w:rsid w:val="001E3D80"/>
    <w:rsid w:val="001E4C84"/>
    <w:rsid w:val="001E5417"/>
    <w:rsid w:val="001E6302"/>
    <w:rsid w:val="001E6829"/>
    <w:rsid w:val="001E758D"/>
    <w:rsid w:val="001E7838"/>
    <w:rsid w:val="001E7A27"/>
    <w:rsid w:val="001F1C8C"/>
    <w:rsid w:val="001F288E"/>
    <w:rsid w:val="001F3F8B"/>
    <w:rsid w:val="001F5429"/>
    <w:rsid w:val="001F5EAF"/>
    <w:rsid w:val="001F6916"/>
    <w:rsid w:val="001F6BD3"/>
    <w:rsid w:val="001F718B"/>
    <w:rsid w:val="001F78AC"/>
    <w:rsid w:val="00200A56"/>
    <w:rsid w:val="0020173C"/>
    <w:rsid w:val="0020318E"/>
    <w:rsid w:val="0020339C"/>
    <w:rsid w:val="00203D2E"/>
    <w:rsid w:val="00204DD3"/>
    <w:rsid w:val="00205688"/>
    <w:rsid w:val="00205DAC"/>
    <w:rsid w:val="00207D38"/>
    <w:rsid w:val="00210306"/>
    <w:rsid w:val="00210597"/>
    <w:rsid w:val="00211595"/>
    <w:rsid w:val="00211DBD"/>
    <w:rsid w:val="00211EC6"/>
    <w:rsid w:val="00211F6C"/>
    <w:rsid w:val="002120B7"/>
    <w:rsid w:val="00212238"/>
    <w:rsid w:val="00213919"/>
    <w:rsid w:val="00214469"/>
    <w:rsid w:val="00220050"/>
    <w:rsid w:val="002206A7"/>
    <w:rsid w:val="002207D6"/>
    <w:rsid w:val="00221355"/>
    <w:rsid w:val="00223188"/>
    <w:rsid w:val="002231CD"/>
    <w:rsid w:val="0022354D"/>
    <w:rsid w:val="002250A5"/>
    <w:rsid w:val="00227D42"/>
    <w:rsid w:val="00230152"/>
    <w:rsid w:val="00230F3B"/>
    <w:rsid w:val="00232278"/>
    <w:rsid w:val="002331A0"/>
    <w:rsid w:val="00233A11"/>
    <w:rsid w:val="002341F5"/>
    <w:rsid w:val="00234DB6"/>
    <w:rsid w:val="00235176"/>
    <w:rsid w:val="0023538B"/>
    <w:rsid w:val="002367CB"/>
    <w:rsid w:val="00237274"/>
    <w:rsid w:val="0023743F"/>
    <w:rsid w:val="0024029F"/>
    <w:rsid w:val="0024047F"/>
    <w:rsid w:val="00241853"/>
    <w:rsid w:val="002427F1"/>
    <w:rsid w:val="00244AB5"/>
    <w:rsid w:val="00244B5D"/>
    <w:rsid w:val="002460C2"/>
    <w:rsid w:val="00254AD6"/>
    <w:rsid w:val="002557D6"/>
    <w:rsid w:val="00255BB9"/>
    <w:rsid w:val="002571FD"/>
    <w:rsid w:val="00257BB4"/>
    <w:rsid w:val="00257C16"/>
    <w:rsid w:val="00260C47"/>
    <w:rsid w:val="00261191"/>
    <w:rsid w:val="00261C27"/>
    <w:rsid w:val="00261EBA"/>
    <w:rsid w:val="00262C43"/>
    <w:rsid w:val="00262E68"/>
    <w:rsid w:val="00263AAA"/>
    <w:rsid w:val="00264A77"/>
    <w:rsid w:val="00264F67"/>
    <w:rsid w:val="0026626B"/>
    <w:rsid w:val="00266743"/>
    <w:rsid w:val="00267FEA"/>
    <w:rsid w:val="00270337"/>
    <w:rsid w:val="0027064D"/>
    <w:rsid w:val="002713C5"/>
    <w:rsid w:val="002721E2"/>
    <w:rsid w:val="0027500B"/>
    <w:rsid w:val="00275986"/>
    <w:rsid w:val="002763E4"/>
    <w:rsid w:val="00276771"/>
    <w:rsid w:val="00276B04"/>
    <w:rsid w:val="0027764F"/>
    <w:rsid w:val="00277ABF"/>
    <w:rsid w:val="00277EF8"/>
    <w:rsid w:val="00280DFC"/>
    <w:rsid w:val="002814FF"/>
    <w:rsid w:val="00284177"/>
    <w:rsid w:val="0028465A"/>
    <w:rsid w:val="00286AF6"/>
    <w:rsid w:val="0028720A"/>
    <w:rsid w:val="002873CF"/>
    <w:rsid w:val="002904DC"/>
    <w:rsid w:val="002907AC"/>
    <w:rsid w:val="002924EC"/>
    <w:rsid w:val="002927E0"/>
    <w:rsid w:val="00292A0B"/>
    <w:rsid w:val="002938AF"/>
    <w:rsid w:val="00293908"/>
    <w:rsid w:val="00293FAB"/>
    <w:rsid w:val="002941D9"/>
    <w:rsid w:val="00295560"/>
    <w:rsid w:val="00297A76"/>
    <w:rsid w:val="00297FB0"/>
    <w:rsid w:val="002A07F1"/>
    <w:rsid w:val="002A08EE"/>
    <w:rsid w:val="002A14A2"/>
    <w:rsid w:val="002A1E2C"/>
    <w:rsid w:val="002A28E8"/>
    <w:rsid w:val="002A2DC3"/>
    <w:rsid w:val="002A321C"/>
    <w:rsid w:val="002A3915"/>
    <w:rsid w:val="002A4108"/>
    <w:rsid w:val="002A4409"/>
    <w:rsid w:val="002A5E33"/>
    <w:rsid w:val="002A66EB"/>
    <w:rsid w:val="002A6A7E"/>
    <w:rsid w:val="002A6E3A"/>
    <w:rsid w:val="002A732E"/>
    <w:rsid w:val="002B0664"/>
    <w:rsid w:val="002B35E0"/>
    <w:rsid w:val="002B39BD"/>
    <w:rsid w:val="002B49A7"/>
    <w:rsid w:val="002B4D77"/>
    <w:rsid w:val="002B53DE"/>
    <w:rsid w:val="002B5F94"/>
    <w:rsid w:val="002B6131"/>
    <w:rsid w:val="002B63D2"/>
    <w:rsid w:val="002B6993"/>
    <w:rsid w:val="002B6E4C"/>
    <w:rsid w:val="002B79FF"/>
    <w:rsid w:val="002C047A"/>
    <w:rsid w:val="002C17B5"/>
    <w:rsid w:val="002C2491"/>
    <w:rsid w:val="002C24CC"/>
    <w:rsid w:val="002C3327"/>
    <w:rsid w:val="002C4F92"/>
    <w:rsid w:val="002C52FF"/>
    <w:rsid w:val="002C57E9"/>
    <w:rsid w:val="002C61CD"/>
    <w:rsid w:val="002C7285"/>
    <w:rsid w:val="002C7DF6"/>
    <w:rsid w:val="002D05DE"/>
    <w:rsid w:val="002D4259"/>
    <w:rsid w:val="002D4D6A"/>
    <w:rsid w:val="002D5610"/>
    <w:rsid w:val="002D6152"/>
    <w:rsid w:val="002D61A9"/>
    <w:rsid w:val="002D65EE"/>
    <w:rsid w:val="002D6D5B"/>
    <w:rsid w:val="002D6DE6"/>
    <w:rsid w:val="002D7410"/>
    <w:rsid w:val="002E2F7E"/>
    <w:rsid w:val="002E4349"/>
    <w:rsid w:val="002E4831"/>
    <w:rsid w:val="002E52C8"/>
    <w:rsid w:val="002E63FB"/>
    <w:rsid w:val="002E76FB"/>
    <w:rsid w:val="002E7820"/>
    <w:rsid w:val="002E7977"/>
    <w:rsid w:val="002F1017"/>
    <w:rsid w:val="002F12AA"/>
    <w:rsid w:val="002F14AA"/>
    <w:rsid w:val="002F3C1A"/>
    <w:rsid w:val="002F5FA5"/>
    <w:rsid w:val="00302CA5"/>
    <w:rsid w:val="00303589"/>
    <w:rsid w:val="00304103"/>
    <w:rsid w:val="00304827"/>
    <w:rsid w:val="00305B08"/>
    <w:rsid w:val="00305B98"/>
    <w:rsid w:val="00306397"/>
    <w:rsid w:val="00307BDA"/>
    <w:rsid w:val="00307F98"/>
    <w:rsid w:val="003103E0"/>
    <w:rsid w:val="00310639"/>
    <w:rsid w:val="00310BB6"/>
    <w:rsid w:val="00310E74"/>
    <w:rsid w:val="003117EC"/>
    <w:rsid w:val="00311EBB"/>
    <w:rsid w:val="003146F5"/>
    <w:rsid w:val="0031629B"/>
    <w:rsid w:val="0031703B"/>
    <w:rsid w:val="003170E2"/>
    <w:rsid w:val="00320080"/>
    <w:rsid w:val="00320131"/>
    <w:rsid w:val="0032052C"/>
    <w:rsid w:val="00320DB6"/>
    <w:rsid w:val="00321721"/>
    <w:rsid w:val="003220BF"/>
    <w:rsid w:val="00322D3D"/>
    <w:rsid w:val="00322EA9"/>
    <w:rsid w:val="003231C5"/>
    <w:rsid w:val="00323EC8"/>
    <w:rsid w:val="00324A0E"/>
    <w:rsid w:val="00325EC4"/>
    <w:rsid w:val="003260CA"/>
    <w:rsid w:val="003260D4"/>
    <w:rsid w:val="00326DA7"/>
    <w:rsid w:val="0032756F"/>
    <w:rsid w:val="00330838"/>
    <w:rsid w:val="00333363"/>
    <w:rsid w:val="00334026"/>
    <w:rsid w:val="0033611C"/>
    <w:rsid w:val="0033667F"/>
    <w:rsid w:val="00336E41"/>
    <w:rsid w:val="00337ABB"/>
    <w:rsid w:val="003407DF"/>
    <w:rsid w:val="00340B1E"/>
    <w:rsid w:val="0034144B"/>
    <w:rsid w:val="003414C8"/>
    <w:rsid w:val="00341A39"/>
    <w:rsid w:val="00341AC5"/>
    <w:rsid w:val="00341D40"/>
    <w:rsid w:val="00342403"/>
    <w:rsid w:val="0034418A"/>
    <w:rsid w:val="003459B8"/>
    <w:rsid w:val="003466A5"/>
    <w:rsid w:val="00347A41"/>
    <w:rsid w:val="00347ABC"/>
    <w:rsid w:val="00350276"/>
    <w:rsid w:val="00350C25"/>
    <w:rsid w:val="00351D2F"/>
    <w:rsid w:val="00351EEB"/>
    <w:rsid w:val="00352F3F"/>
    <w:rsid w:val="00352F55"/>
    <w:rsid w:val="00353526"/>
    <w:rsid w:val="0035739B"/>
    <w:rsid w:val="0036294D"/>
    <w:rsid w:val="00362CEF"/>
    <w:rsid w:val="00362F8B"/>
    <w:rsid w:val="003634B0"/>
    <w:rsid w:val="00364CEE"/>
    <w:rsid w:val="00365EBE"/>
    <w:rsid w:val="00366B6D"/>
    <w:rsid w:val="0037166D"/>
    <w:rsid w:val="0037193E"/>
    <w:rsid w:val="003719F1"/>
    <w:rsid w:val="00372983"/>
    <w:rsid w:val="00372A65"/>
    <w:rsid w:val="00374221"/>
    <w:rsid w:val="0037721C"/>
    <w:rsid w:val="00380C5D"/>
    <w:rsid w:val="00381097"/>
    <w:rsid w:val="003848DC"/>
    <w:rsid w:val="003855F9"/>
    <w:rsid w:val="00386C33"/>
    <w:rsid w:val="00387290"/>
    <w:rsid w:val="00387D52"/>
    <w:rsid w:val="00391133"/>
    <w:rsid w:val="0039168B"/>
    <w:rsid w:val="00392362"/>
    <w:rsid w:val="0039359A"/>
    <w:rsid w:val="00393791"/>
    <w:rsid w:val="00393C96"/>
    <w:rsid w:val="00393F64"/>
    <w:rsid w:val="00394665"/>
    <w:rsid w:val="00394681"/>
    <w:rsid w:val="00394EAB"/>
    <w:rsid w:val="00394F7E"/>
    <w:rsid w:val="00395108"/>
    <w:rsid w:val="00395A7B"/>
    <w:rsid w:val="00397B94"/>
    <w:rsid w:val="003A1884"/>
    <w:rsid w:val="003A1E11"/>
    <w:rsid w:val="003A2E43"/>
    <w:rsid w:val="003A3517"/>
    <w:rsid w:val="003A3FA8"/>
    <w:rsid w:val="003A44AD"/>
    <w:rsid w:val="003A55F1"/>
    <w:rsid w:val="003A6609"/>
    <w:rsid w:val="003A68B9"/>
    <w:rsid w:val="003A6BF0"/>
    <w:rsid w:val="003A6E2E"/>
    <w:rsid w:val="003A79BC"/>
    <w:rsid w:val="003A7D91"/>
    <w:rsid w:val="003B07EF"/>
    <w:rsid w:val="003B0BD9"/>
    <w:rsid w:val="003B2C54"/>
    <w:rsid w:val="003B4BFE"/>
    <w:rsid w:val="003B50BC"/>
    <w:rsid w:val="003B5347"/>
    <w:rsid w:val="003B596A"/>
    <w:rsid w:val="003B5E6B"/>
    <w:rsid w:val="003C1D1A"/>
    <w:rsid w:val="003C1D1E"/>
    <w:rsid w:val="003C2784"/>
    <w:rsid w:val="003C36F7"/>
    <w:rsid w:val="003C3DA6"/>
    <w:rsid w:val="003C5533"/>
    <w:rsid w:val="003C5A90"/>
    <w:rsid w:val="003D052A"/>
    <w:rsid w:val="003D20EF"/>
    <w:rsid w:val="003D2563"/>
    <w:rsid w:val="003D36BB"/>
    <w:rsid w:val="003D3C53"/>
    <w:rsid w:val="003D4537"/>
    <w:rsid w:val="003D4FA0"/>
    <w:rsid w:val="003D514D"/>
    <w:rsid w:val="003D7FB7"/>
    <w:rsid w:val="003E05BE"/>
    <w:rsid w:val="003E0803"/>
    <w:rsid w:val="003E15AA"/>
    <w:rsid w:val="003E2BA7"/>
    <w:rsid w:val="003E4323"/>
    <w:rsid w:val="003F12E8"/>
    <w:rsid w:val="003F2700"/>
    <w:rsid w:val="003F4B78"/>
    <w:rsid w:val="003F4F9B"/>
    <w:rsid w:val="003F53EB"/>
    <w:rsid w:val="003F5611"/>
    <w:rsid w:val="003F5B61"/>
    <w:rsid w:val="003F783D"/>
    <w:rsid w:val="00400187"/>
    <w:rsid w:val="00401749"/>
    <w:rsid w:val="00402968"/>
    <w:rsid w:val="00402A5C"/>
    <w:rsid w:val="00405076"/>
    <w:rsid w:val="004051D9"/>
    <w:rsid w:val="00410819"/>
    <w:rsid w:val="0041089B"/>
    <w:rsid w:val="004111CE"/>
    <w:rsid w:val="00415DB3"/>
    <w:rsid w:val="00416685"/>
    <w:rsid w:val="00416878"/>
    <w:rsid w:val="00417503"/>
    <w:rsid w:val="0042104D"/>
    <w:rsid w:val="00424558"/>
    <w:rsid w:val="0042496E"/>
    <w:rsid w:val="004251E8"/>
    <w:rsid w:val="00425A3A"/>
    <w:rsid w:val="004265DF"/>
    <w:rsid w:val="00427045"/>
    <w:rsid w:val="00427497"/>
    <w:rsid w:val="00430420"/>
    <w:rsid w:val="00430B38"/>
    <w:rsid w:val="00430E9F"/>
    <w:rsid w:val="0043132B"/>
    <w:rsid w:val="004321DF"/>
    <w:rsid w:val="0043240B"/>
    <w:rsid w:val="00432BE7"/>
    <w:rsid w:val="00432E1A"/>
    <w:rsid w:val="0043468B"/>
    <w:rsid w:val="00440344"/>
    <w:rsid w:val="00440CDD"/>
    <w:rsid w:val="00440F53"/>
    <w:rsid w:val="0044186B"/>
    <w:rsid w:val="00444587"/>
    <w:rsid w:val="00444B32"/>
    <w:rsid w:val="004461A7"/>
    <w:rsid w:val="00447798"/>
    <w:rsid w:val="004478F4"/>
    <w:rsid w:val="00450016"/>
    <w:rsid w:val="004502B0"/>
    <w:rsid w:val="004506EB"/>
    <w:rsid w:val="004532D1"/>
    <w:rsid w:val="004568B9"/>
    <w:rsid w:val="004569E1"/>
    <w:rsid w:val="00456E7A"/>
    <w:rsid w:val="004573BC"/>
    <w:rsid w:val="00457451"/>
    <w:rsid w:val="00461107"/>
    <w:rsid w:val="004615D3"/>
    <w:rsid w:val="00461826"/>
    <w:rsid w:val="00461A68"/>
    <w:rsid w:val="00462AE9"/>
    <w:rsid w:val="0046415C"/>
    <w:rsid w:val="004645C6"/>
    <w:rsid w:val="0046540A"/>
    <w:rsid w:val="00465FFD"/>
    <w:rsid w:val="004701AB"/>
    <w:rsid w:val="0047042D"/>
    <w:rsid w:val="00471ADB"/>
    <w:rsid w:val="004728A2"/>
    <w:rsid w:val="00473D54"/>
    <w:rsid w:val="00474121"/>
    <w:rsid w:val="0047462A"/>
    <w:rsid w:val="00474EB6"/>
    <w:rsid w:val="004764B6"/>
    <w:rsid w:val="0047707D"/>
    <w:rsid w:val="00477731"/>
    <w:rsid w:val="00480D53"/>
    <w:rsid w:val="00481F1F"/>
    <w:rsid w:val="00482625"/>
    <w:rsid w:val="00483668"/>
    <w:rsid w:val="00484093"/>
    <w:rsid w:val="0048484D"/>
    <w:rsid w:val="00485648"/>
    <w:rsid w:val="0048582E"/>
    <w:rsid w:val="004862F7"/>
    <w:rsid w:val="004863AD"/>
    <w:rsid w:val="00486909"/>
    <w:rsid w:val="00490603"/>
    <w:rsid w:val="0049081F"/>
    <w:rsid w:val="00493A69"/>
    <w:rsid w:val="00495E77"/>
    <w:rsid w:val="00496A39"/>
    <w:rsid w:val="004A09C5"/>
    <w:rsid w:val="004A0CD9"/>
    <w:rsid w:val="004A10F4"/>
    <w:rsid w:val="004A15A2"/>
    <w:rsid w:val="004A1706"/>
    <w:rsid w:val="004A1C74"/>
    <w:rsid w:val="004A1F2A"/>
    <w:rsid w:val="004A2E18"/>
    <w:rsid w:val="004A3527"/>
    <w:rsid w:val="004A3F46"/>
    <w:rsid w:val="004A4A4C"/>
    <w:rsid w:val="004A573D"/>
    <w:rsid w:val="004A68C9"/>
    <w:rsid w:val="004A76AA"/>
    <w:rsid w:val="004B00DE"/>
    <w:rsid w:val="004B0DF0"/>
    <w:rsid w:val="004B11D2"/>
    <w:rsid w:val="004B12EB"/>
    <w:rsid w:val="004B3CCD"/>
    <w:rsid w:val="004B42DB"/>
    <w:rsid w:val="004B6378"/>
    <w:rsid w:val="004B6881"/>
    <w:rsid w:val="004B6B46"/>
    <w:rsid w:val="004B79A8"/>
    <w:rsid w:val="004C07D3"/>
    <w:rsid w:val="004C085A"/>
    <w:rsid w:val="004C0C86"/>
    <w:rsid w:val="004C0EC6"/>
    <w:rsid w:val="004C1235"/>
    <w:rsid w:val="004C1AA5"/>
    <w:rsid w:val="004C1E4B"/>
    <w:rsid w:val="004C202A"/>
    <w:rsid w:val="004C25B2"/>
    <w:rsid w:val="004C33F2"/>
    <w:rsid w:val="004C39D2"/>
    <w:rsid w:val="004C41D5"/>
    <w:rsid w:val="004C45C6"/>
    <w:rsid w:val="004C47B2"/>
    <w:rsid w:val="004C4DA0"/>
    <w:rsid w:val="004C57AF"/>
    <w:rsid w:val="004C5FC8"/>
    <w:rsid w:val="004C60D9"/>
    <w:rsid w:val="004C7464"/>
    <w:rsid w:val="004C7CAC"/>
    <w:rsid w:val="004D143D"/>
    <w:rsid w:val="004D1A92"/>
    <w:rsid w:val="004D1A9C"/>
    <w:rsid w:val="004D240C"/>
    <w:rsid w:val="004D2B2E"/>
    <w:rsid w:val="004D37D5"/>
    <w:rsid w:val="004D4313"/>
    <w:rsid w:val="004E02F2"/>
    <w:rsid w:val="004E07BF"/>
    <w:rsid w:val="004E09B3"/>
    <w:rsid w:val="004E0C86"/>
    <w:rsid w:val="004E1265"/>
    <w:rsid w:val="004E1585"/>
    <w:rsid w:val="004E161E"/>
    <w:rsid w:val="004E4398"/>
    <w:rsid w:val="004E4911"/>
    <w:rsid w:val="004E4BDD"/>
    <w:rsid w:val="004E4C3C"/>
    <w:rsid w:val="004E4FB6"/>
    <w:rsid w:val="004E68BD"/>
    <w:rsid w:val="004E7F05"/>
    <w:rsid w:val="004F14B2"/>
    <w:rsid w:val="004F250F"/>
    <w:rsid w:val="004F2F27"/>
    <w:rsid w:val="004F3C05"/>
    <w:rsid w:val="004F3EE6"/>
    <w:rsid w:val="004F3FC5"/>
    <w:rsid w:val="004F433E"/>
    <w:rsid w:val="004F4A54"/>
    <w:rsid w:val="004F4E28"/>
    <w:rsid w:val="004F7F10"/>
    <w:rsid w:val="005003B1"/>
    <w:rsid w:val="00502284"/>
    <w:rsid w:val="005023FA"/>
    <w:rsid w:val="00502B5D"/>
    <w:rsid w:val="005031F8"/>
    <w:rsid w:val="00503DA2"/>
    <w:rsid w:val="00504412"/>
    <w:rsid w:val="005044B7"/>
    <w:rsid w:val="00504527"/>
    <w:rsid w:val="00504A28"/>
    <w:rsid w:val="00504C6D"/>
    <w:rsid w:val="00505360"/>
    <w:rsid w:val="00506E3E"/>
    <w:rsid w:val="00510925"/>
    <w:rsid w:val="0051261C"/>
    <w:rsid w:val="0051379F"/>
    <w:rsid w:val="005137D0"/>
    <w:rsid w:val="00514170"/>
    <w:rsid w:val="00514DFD"/>
    <w:rsid w:val="00516269"/>
    <w:rsid w:val="0051702F"/>
    <w:rsid w:val="00517398"/>
    <w:rsid w:val="005176FA"/>
    <w:rsid w:val="00521C78"/>
    <w:rsid w:val="00521D91"/>
    <w:rsid w:val="005221E9"/>
    <w:rsid w:val="00522343"/>
    <w:rsid w:val="00522949"/>
    <w:rsid w:val="00522F9A"/>
    <w:rsid w:val="005243F8"/>
    <w:rsid w:val="00524BE3"/>
    <w:rsid w:val="005253C8"/>
    <w:rsid w:val="00525BCD"/>
    <w:rsid w:val="00526C31"/>
    <w:rsid w:val="00526D8A"/>
    <w:rsid w:val="00527158"/>
    <w:rsid w:val="00527B98"/>
    <w:rsid w:val="0053037A"/>
    <w:rsid w:val="00530D3F"/>
    <w:rsid w:val="00530FAB"/>
    <w:rsid w:val="00531ACF"/>
    <w:rsid w:val="00531F66"/>
    <w:rsid w:val="00532CBF"/>
    <w:rsid w:val="00533461"/>
    <w:rsid w:val="005339BE"/>
    <w:rsid w:val="00533B37"/>
    <w:rsid w:val="0053443C"/>
    <w:rsid w:val="00535298"/>
    <w:rsid w:val="005362FB"/>
    <w:rsid w:val="005371CB"/>
    <w:rsid w:val="0053741E"/>
    <w:rsid w:val="00537B6E"/>
    <w:rsid w:val="00540EE7"/>
    <w:rsid w:val="00541909"/>
    <w:rsid w:val="005436AC"/>
    <w:rsid w:val="00544BE8"/>
    <w:rsid w:val="00544CD9"/>
    <w:rsid w:val="00545E2A"/>
    <w:rsid w:val="00546256"/>
    <w:rsid w:val="0054779E"/>
    <w:rsid w:val="00547F13"/>
    <w:rsid w:val="00551135"/>
    <w:rsid w:val="00551FFF"/>
    <w:rsid w:val="00553347"/>
    <w:rsid w:val="0055335A"/>
    <w:rsid w:val="00553530"/>
    <w:rsid w:val="005535E3"/>
    <w:rsid w:val="0055450F"/>
    <w:rsid w:val="00555CEA"/>
    <w:rsid w:val="00555EA5"/>
    <w:rsid w:val="005561A8"/>
    <w:rsid w:val="00556E0F"/>
    <w:rsid w:val="005577D0"/>
    <w:rsid w:val="005577F3"/>
    <w:rsid w:val="00560A08"/>
    <w:rsid w:val="00560E28"/>
    <w:rsid w:val="00564FBB"/>
    <w:rsid w:val="0056680E"/>
    <w:rsid w:val="005671C1"/>
    <w:rsid w:val="0056770C"/>
    <w:rsid w:val="00567B47"/>
    <w:rsid w:val="00573065"/>
    <w:rsid w:val="00573652"/>
    <w:rsid w:val="00573B4B"/>
    <w:rsid w:val="005742FE"/>
    <w:rsid w:val="005755CF"/>
    <w:rsid w:val="00575C0A"/>
    <w:rsid w:val="005768A8"/>
    <w:rsid w:val="00577D95"/>
    <w:rsid w:val="005802BF"/>
    <w:rsid w:val="005804E1"/>
    <w:rsid w:val="00581785"/>
    <w:rsid w:val="0058256E"/>
    <w:rsid w:val="0058288E"/>
    <w:rsid w:val="00582F12"/>
    <w:rsid w:val="005846DC"/>
    <w:rsid w:val="005846F4"/>
    <w:rsid w:val="0058504D"/>
    <w:rsid w:val="005851E0"/>
    <w:rsid w:val="00586D15"/>
    <w:rsid w:val="00587C51"/>
    <w:rsid w:val="00587E0C"/>
    <w:rsid w:val="0059148B"/>
    <w:rsid w:val="0059186E"/>
    <w:rsid w:val="00592060"/>
    <w:rsid w:val="00592109"/>
    <w:rsid w:val="005935AA"/>
    <w:rsid w:val="00594DB3"/>
    <w:rsid w:val="0059614E"/>
    <w:rsid w:val="005972C0"/>
    <w:rsid w:val="00597A98"/>
    <w:rsid w:val="00597EDF"/>
    <w:rsid w:val="005A0B97"/>
    <w:rsid w:val="005A1574"/>
    <w:rsid w:val="005A32CA"/>
    <w:rsid w:val="005A4D82"/>
    <w:rsid w:val="005A59FC"/>
    <w:rsid w:val="005A5CD5"/>
    <w:rsid w:val="005A61B5"/>
    <w:rsid w:val="005A6D3C"/>
    <w:rsid w:val="005A6E37"/>
    <w:rsid w:val="005A7829"/>
    <w:rsid w:val="005A7B5B"/>
    <w:rsid w:val="005B0D96"/>
    <w:rsid w:val="005B1B0A"/>
    <w:rsid w:val="005B2227"/>
    <w:rsid w:val="005B326C"/>
    <w:rsid w:val="005B3BFC"/>
    <w:rsid w:val="005B4151"/>
    <w:rsid w:val="005B4731"/>
    <w:rsid w:val="005B494D"/>
    <w:rsid w:val="005C0775"/>
    <w:rsid w:val="005C0FAA"/>
    <w:rsid w:val="005C4041"/>
    <w:rsid w:val="005C4B4C"/>
    <w:rsid w:val="005C518F"/>
    <w:rsid w:val="005C6932"/>
    <w:rsid w:val="005C73A5"/>
    <w:rsid w:val="005C7FF7"/>
    <w:rsid w:val="005D0BDC"/>
    <w:rsid w:val="005D1F23"/>
    <w:rsid w:val="005D427D"/>
    <w:rsid w:val="005D772A"/>
    <w:rsid w:val="005D7AB7"/>
    <w:rsid w:val="005D7FA9"/>
    <w:rsid w:val="005E0382"/>
    <w:rsid w:val="005E0604"/>
    <w:rsid w:val="005E0696"/>
    <w:rsid w:val="005E0DC8"/>
    <w:rsid w:val="005E2BE3"/>
    <w:rsid w:val="005E41C2"/>
    <w:rsid w:val="005E4828"/>
    <w:rsid w:val="005E48BB"/>
    <w:rsid w:val="005E5241"/>
    <w:rsid w:val="005E5688"/>
    <w:rsid w:val="005E6EF3"/>
    <w:rsid w:val="005E6F20"/>
    <w:rsid w:val="005E771D"/>
    <w:rsid w:val="005E7905"/>
    <w:rsid w:val="005F04B1"/>
    <w:rsid w:val="005F1577"/>
    <w:rsid w:val="005F1EE0"/>
    <w:rsid w:val="005F2452"/>
    <w:rsid w:val="005F290A"/>
    <w:rsid w:val="005F2AB7"/>
    <w:rsid w:val="005F2E04"/>
    <w:rsid w:val="005F4683"/>
    <w:rsid w:val="005F4D39"/>
    <w:rsid w:val="005F6746"/>
    <w:rsid w:val="005F6757"/>
    <w:rsid w:val="006006DD"/>
    <w:rsid w:val="00601589"/>
    <w:rsid w:val="00602129"/>
    <w:rsid w:val="00602EED"/>
    <w:rsid w:val="00603518"/>
    <w:rsid w:val="00603625"/>
    <w:rsid w:val="0060365A"/>
    <w:rsid w:val="00603707"/>
    <w:rsid w:val="006039C6"/>
    <w:rsid w:val="00603B25"/>
    <w:rsid w:val="00604061"/>
    <w:rsid w:val="006048C5"/>
    <w:rsid w:val="00605515"/>
    <w:rsid w:val="00605981"/>
    <w:rsid w:val="0060621B"/>
    <w:rsid w:val="00606E16"/>
    <w:rsid w:val="00607914"/>
    <w:rsid w:val="00613A03"/>
    <w:rsid w:val="00614297"/>
    <w:rsid w:val="006147C5"/>
    <w:rsid w:val="0061593D"/>
    <w:rsid w:val="00616BB2"/>
    <w:rsid w:val="00617EAE"/>
    <w:rsid w:val="00620EEF"/>
    <w:rsid w:val="00621042"/>
    <w:rsid w:val="006215CF"/>
    <w:rsid w:val="00622D5E"/>
    <w:rsid w:val="0062491C"/>
    <w:rsid w:val="00627291"/>
    <w:rsid w:val="00631976"/>
    <w:rsid w:val="00634E13"/>
    <w:rsid w:val="006361A9"/>
    <w:rsid w:val="006361AF"/>
    <w:rsid w:val="00641BAD"/>
    <w:rsid w:val="00643E9A"/>
    <w:rsid w:val="006460F8"/>
    <w:rsid w:val="006464A0"/>
    <w:rsid w:val="00646BA0"/>
    <w:rsid w:val="0064718A"/>
    <w:rsid w:val="006507D9"/>
    <w:rsid w:val="006516C7"/>
    <w:rsid w:val="00651D87"/>
    <w:rsid w:val="0065220F"/>
    <w:rsid w:val="0065326B"/>
    <w:rsid w:val="00653309"/>
    <w:rsid w:val="00653F40"/>
    <w:rsid w:val="00654A71"/>
    <w:rsid w:val="006571D9"/>
    <w:rsid w:val="00657F14"/>
    <w:rsid w:val="00657F3D"/>
    <w:rsid w:val="00660F28"/>
    <w:rsid w:val="00661265"/>
    <w:rsid w:val="00661E4D"/>
    <w:rsid w:val="00661EBE"/>
    <w:rsid w:val="00663A93"/>
    <w:rsid w:val="00663DD3"/>
    <w:rsid w:val="006646FB"/>
    <w:rsid w:val="0066501C"/>
    <w:rsid w:val="00665B1E"/>
    <w:rsid w:val="00665C1F"/>
    <w:rsid w:val="00666608"/>
    <w:rsid w:val="00667791"/>
    <w:rsid w:val="00671C28"/>
    <w:rsid w:val="0067269F"/>
    <w:rsid w:val="00672F8F"/>
    <w:rsid w:val="00673424"/>
    <w:rsid w:val="00673F63"/>
    <w:rsid w:val="00676B57"/>
    <w:rsid w:val="00676D95"/>
    <w:rsid w:val="00677153"/>
    <w:rsid w:val="0068116B"/>
    <w:rsid w:val="00681656"/>
    <w:rsid w:val="00682A12"/>
    <w:rsid w:val="00683826"/>
    <w:rsid w:val="00683933"/>
    <w:rsid w:val="00684CF1"/>
    <w:rsid w:val="00685D98"/>
    <w:rsid w:val="00685FF1"/>
    <w:rsid w:val="00690A2E"/>
    <w:rsid w:val="006913FA"/>
    <w:rsid w:val="00691C1E"/>
    <w:rsid w:val="00692A49"/>
    <w:rsid w:val="00694D52"/>
    <w:rsid w:val="0069521F"/>
    <w:rsid w:val="00695E45"/>
    <w:rsid w:val="00695E97"/>
    <w:rsid w:val="0069609B"/>
    <w:rsid w:val="006A0005"/>
    <w:rsid w:val="006A1398"/>
    <w:rsid w:val="006A139D"/>
    <w:rsid w:val="006A258C"/>
    <w:rsid w:val="006A3B9B"/>
    <w:rsid w:val="006A4D78"/>
    <w:rsid w:val="006A5416"/>
    <w:rsid w:val="006A5826"/>
    <w:rsid w:val="006A594C"/>
    <w:rsid w:val="006A6437"/>
    <w:rsid w:val="006A66C3"/>
    <w:rsid w:val="006A7E89"/>
    <w:rsid w:val="006B0BD6"/>
    <w:rsid w:val="006B0F22"/>
    <w:rsid w:val="006B1CE0"/>
    <w:rsid w:val="006B2F6B"/>
    <w:rsid w:val="006B336C"/>
    <w:rsid w:val="006B4D79"/>
    <w:rsid w:val="006B58C1"/>
    <w:rsid w:val="006B6194"/>
    <w:rsid w:val="006C0071"/>
    <w:rsid w:val="006C0EE5"/>
    <w:rsid w:val="006C10C4"/>
    <w:rsid w:val="006C2AA0"/>
    <w:rsid w:val="006C30F7"/>
    <w:rsid w:val="006C30FF"/>
    <w:rsid w:val="006C3E55"/>
    <w:rsid w:val="006C5305"/>
    <w:rsid w:val="006C6A31"/>
    <w:rsid w:val="006D0282"/>
    <w:rsid w:val="006D24F2"/>
    <w:rsid w:val="006D3F0A"/>
    <w:rsid w:val="006D3F9F"/>
    <w:rsid w:val="006D40D0"/>
    <w:rsid w:val="006D50CC"/>
    <w:rsid w:val="006D5391"/>
    <w:rsid w:val="006D6CC5"/>
    <w:rsid w:val="006D767A"/>
    <w:rsid w:val="006D774A"/>
    <w:rsid w:val="006D7EFD"/>
    <w:rsid w:val="006E4263"/>
    <w:rsid w:val="006E6667"/>
    <w:rsid w:val="006E6FF4"/>
    <w:rsid w:val="006E71B6"/>
    <w:rsid w:val="006F014C"/>
    <w:rsid w:val="006F0C93"/>
    <w:rsid w:val="006F160F"/>
    <w:rsid w:val="006F241F"/>
    <w:rsid w:val="006F2C5B"/>
    <w:rsid w:val="006F3F85"/>
    <w:rsid w:val="00700ACA"/>
    <w:rsid w:val="00700BE5"/>
    <w:rsid w:val="007010AE"/>
    <w:rsid w:val="00701F2F"/>
    <w:rsid w:val="00702FC0"/>
    <w:rsid w:val="007056E2"/>
    <w:rsid w:val="00705DE8"/>
    <w:rsid w:val="00706C8F"/>
    <w:rsid w:val="00706E54"/>
    <w:rsid w:val="0071162D"/>
    <w:rsid w:val="00712083"/>
    <w:rsid w:val="00712114"/>
    <w:rsid w:val="007138FB"/>
    <w:rsid w:val="007147A1"/>
    <w:rsid w:val="00715C84"/>
    <w:rsid w:val="00716861"/>
    <w:rsid w:val="00717171"/>
    <w:rsid w:val="00722483"/>
    <w:rsid w:val="007231B9"/>
    <w:rsid w:val="00723BE1"/>
    <w:rsid w:val="007243E9"/>
    <w:rsid w:val="0072501B"/>
    <w:rsid w:val="0072539D"/>
    <w:rsid w:val="00725775"/>
    <w:rsid w:val="00726BCE"/>
    <w:rsid w:val="00726E06"/>
    <w:rsid w:val="00727589"/>
    <w:rsid w:val="007276A4"/>
    <w:rsid w:val="00727E4C"/>
    <w:rsid w:val="00730790"/>
    <w:rsid w:val="0073213A"/>
    <w:rsid w:val="00732886"/>
    <w:rsid w:val="0073334F"/>
    <w:rsid w:val="00733D1F"/>
    <w:rsid w:val="00735012"/>
    <w:rsid w:val="007357E3"/>
    <w:rsid w:val="00736136"/>
    <w:rsid w:val="007363E2"/>
    <w:rsid w:val="007376AE"/>
    <w:rsid w:val="0074266E"/>
    <w:rsid w:val="00742E71"/>
    <w:rsid w:val="007436D6"/>
    <w:rsid w:val="007436E2"/>
    <w:rsid w:val="00743A43"/>
    <w:rsid w:val="00744818"/>
    <w:rsid w:val="00744FCF"/>
    <w:rsid w:val="007458CA"/>
    <w:rsid w:val="0074642A"/>
    <w:rsid w:val="007464A2"/>
    <w:rsid w:val="00746CC7"/>
    <w:rsid w:val="00747119"/>
    <w:rsid w:val="0074756F"/>
    <w:rsid w:val="00747F2A"/>
    <w:rsid w:val="0075095F"/>
    <w:rsid w:val="00750DC2"/>
    <w:rsid w:val="007511A1"/>
    <w:rsid w:val="007512D6"/>
    <w:rsid w:val="0075240D"/>
    <w:rsid w:val="00752B0B"/>
    <w:rsid w:val="007541C4"/>
    <w:rsid w:val="00754AE9"/>
    <w:rsid w:val="00755DA5"/>
    <w:rsid w:val="007566FE"/>
    <w:rsid w:val="00756AFD"/>
    <w:rsid w:val="00760C5C"/>
    <w:rsid w:val="00762443"/>
    <w:rsid w:val="00762674"/>
    <w:rsid w:val="00763C8C"/>
    <w:rsid w:val="00764E99"/>
    <w:rsid w:val="0076588C"/>
    <w:rsid w:val="00765F7F"/>
    <w:rsid w:val="0076624F"/>
    <w:rsid w:val="0076766B"/>
    <w:rsid w:val="007704BF"/>
    <w:rsid w:val="0077071F"/>
    <w:rsid w:val="00770795"/>
    <w:rsid w:val="007718AD"/>
    <w:rsid w:val="007722BC"/>
    <w:rsid w:val="007729D3"/>
    <w:rsid w:val="00773342"/>
    <w:rsid w:val="00773B23"/>
    <w:rsid w:val="00773CFC"/>
    <w:rsid w:val="00774A5E"/>
    <w:rsid w:val="00774E02"/>
    <w:rsid w:val="00775FF8"/>
    <w:rsid w:val="007767B5"/>
    <w:rsid w:val="007776D4"/>
    <w:rsid w:val="00777DE2"/>
    <w:rsid w:val="00781062"/>
    <w:rsid w:val="007810EE"/>
    <w:rsid w:val="00782A6C"/>
    <w:rsid w:val="007837F7"/>
    <w:rsid w:val="00783AF3"/>
    <w:rsid w:val="007842A4"/>
    <w:rsid w:val="007853AB"/>
    <w:rsid w:val="007879FB"/>
    <w:rsid w:val="007901DD"/>
    <w:rsid w:val="00792140"/>
    <w:rsid w:val="007927A1"/>
    <w:rsid w:val="007928F4"/>
    <w:rsid w:val="00793A5F"/>
    <w:rsid w:val="00793B48"/>
    <w:rsid w:val="00793BFD"/>
    <w:rsid w:val="00793E25"/>
    <w:rsid w:val="0079704B"/>
    <w:rsid w:val="007A01FA"/>
    <w:rsid w:val="007A0542"/>
    <w:rsid w:val="007A0ADD"/>
    <w:rsid w:val="007A2EE3"/>
    <w:rsid w:val="007A3505"/>
    <w:rsid w:val="007A37D2"/>
    <w:rsid w:val="007A4589"/>
    <w:rsid w:val="007A4CCF"/>
    <w:rsid w:val="007A4FDD"/>
    <w:rsid w:val="007A6F38"/>
    <w:rsid w:val="007B00B2"/>
    <w:rsid w:val="007B0A56"/>
    <w:rsid w:val="007B1181"/>
    <w:rsid w:val="007B1AE6"/>
    <w:rsid w:val="007B1CC9"/>
    <w:rsid w:val="007B2FAC"/>
    <w:rsid w:val="007B3107"/>
    <w:rsid w:val="007B382A"/>
    <w:rsid w:val="007B4ED9"/>
    <w:rsid w:val="007B5E67"/>
    <w:rsid w:val="007B6150"/>
    <w:rsid w:val="007B64CF"/>
    <w:rsid w:val="007B6789"/>
    <w:rsid w:val="007B7970"/>
    <w:rsid w:val="007B7DA2"/>
    <w:rsid w:val="007C0ACF"/>
    <w:rsid w:val="007C1D7C"/>
    <w:rsid w:val="007C5374"/>
    <w:rsid w:val="007C5C05"/>
    <w:rsid w:val="007C61DC"/>
    <w:rsid w:val="007D0022"/>
    <w:rsid w:val="007D1A81"/>
    <w:rsid w:val="007D2287"/>
    <w:rsid w:val="007D3D77"/>
    <w:rsid w:val="007D4BC9"/>
    <w:rsid w:val="007D5894"/>
    <w:rsid w:val="007D6595"/>
    <w:rsid w:val="007D6E69"/>
    <w:rsid w:val="007D7029"/>
    <w:rsid w:val="007D7A8D"/>
    <w:rsid w:val="007E028F"/>
    <w:rsid w:val="007E0B86"/>
    <w:rsid w:val="007E1472"/>
    <w:rsid w:val="007E1D3C"/>
    <w:rsid w:val="007E6E7E"/>
    <w:rsid w:val="007E6F14"/>
    <w:rsid w:val="007F00CE"/>
    <w:rsid w:val="007F0FE3"/>
    <w:rsid w:val="007F2560"/>
    <w:rsid w:val="007F2677"/>
    <w:rsid w:val="007F365A"/>
    <w:rsid w:val="007F3DC8"/>
    <w:rsid w:val="007F4494"/>
    <w:rsid w:val="007F4C2D"/>
    <w:rsid w:val="007F529B"/>
    <w:rsid w:val="007F5850"/>
    <w:rsid w:val="007F5FC7"/>
    <w:rsid w:val="007F676D"/>
    <w:rsid w:val="007F6822"/>
    <w:rsid w:val="007F6E8A"/>
    <w:rsid w:val="007F6FE8"/>
    <w:rsid w:val="007F7193"/>
    <w:rsid w:val="00800201"/>
    <w:rsid w:val="00801B98"/>
    <w:rsid w:val="0080283E"/>
    <w:rsid w:val="00802B94"/>
    <w:rsid w:val="00802D2B"/>
    <w:rsid w:val="0080381A"/>
    <w:rsid w:val="008042CA"/>
    <w:rsid w:val="00805135"/>
    <w:rsid w:val="00805242"/>
    <w:rsid w:val="0080564F"/>
    <w:rsid w:val="0080613E"/>
    <w:rsid w:val="00806950"/>
    <w:rsid w:val="00806F3A"/>
    <w:rsid w:val="0080786A"/>
    <w:rsid w:val="0080798D"/>
    <w:rsid w:val="00807AE2"/>
    <w:rsid w:val="00810655"/>
    <w:rsid w:val="00810C69"/>
    <w:rsid w:val="00811455"/>
    <w:rsid w:val="00812357"/>
    <w:rsid w:val="008123D2"/>
    <w:rsid w:val="008126D0"/>
    <w:rsid w:val="00813CDC"/>
    <w:rsid w:val="0081435C"/>
    <w:rsid w:val="008150FF"/>
    <w:rsid w:val="008161C7"/>
    <w:rsid w:val="008163BB"/>
    <w:rsid w:val="00821329"/>
    <w:rsid w:val="00822361"/>
    <w:rsid w:val="00822AD2"/>
    <w:rsid w:val="008231A3"/>
    <w:rsid w:val="00823993"/>
    <w:rsid w:val="00824DF9"/>
    <w:rsid w:val="00826CCF"/>
    <w:rsid w:val="00826F1D"/>
    <w:rsid w:val="00831609"/>
    <w:rsid w:val="0083183B"/>
    <w:rsid w:val="00833A55"/>
    <w:rsid w:val="008344A0"/>
    <w:rsid w:val="008344F3"/>
    <w:rsid w:val="00835A24"/>
    <w:rsid w:val="00835D02"/>
    <w:rsid w:val="00837309"/>
    <w:rsid w:val="00837BA0"/>
    <w:rsid w:val="0084027F"/>
    <w:rsid w:val="008410B7"/>
    <w:rsid w:val="00842800"/>
    <w:rsid w:val="00843901"/>
    <w:rsid w:val="00843984"/>
    <w:rsid w:val="00843AFC"/>
    <w:rsid w:val="00843E04"/>
    <w:rsid w:val="008443E0"/>
    <w:rsid w:val="008457CE"/>
    <w:rsid w:val="00846546"/>
    <w:rsid w:val="00846B25"/>
    <w:rsid w:val="008473E1"/>
    <w:rsid w:val="008475D0"/>
    <w:rsid w:val="0085165E"/>
    <w:rsid w:val="00851A52"/>
    <w:rsid w:val="00852F6E"/>
    <w:rsid w:val="008535AF"/>
    <w:rsid w:val="0085368F"/>
    <w:rsid w:val="008546C1"/>
    <w:rsid w:val="00855523"/>
    <w:rsid w:val="00856A80"/>
    <w:rsid w:val="00856C61"/>
    <w:rsid w:val="00860504"/>
    <w:rsid w:val="00860C7E"/>
    <w:rsid w:val="00861013"/>
    <w:rsid w:val="00861BC9"/>
    <w:rsid w:val="00862692"/>
    <w:rsid w:val="008632EB"/>
    <w:rsid w:val="008650F7"/>
    <w:rsid w:val="00866344"/>
    <w:rsid w:val="00866D43"/>
    <w:rsid w:val="00867F87"/>
    <w:rsid w:val="00870618"/>
    <w:rsid w:val="00870DB4"/>
    <w:rsid w:val="0087117E"/>
    <w:rsid w:val="00871E88"/>
    <w:rsid w:val="00872E7A"/>
    <w:rsid w:val="00873C46"/>
    <w:rsid w:val="008748C5"/>
    <w:rsid w:val="0087494D"/>
    <w:rsid w:val="00875E5A"/>
    <w:rsid w:val="00876252"/>
    <w:rsid w:val="008763AC"/>
    <w:rsid w:val="00876A36"/>
    <w:rsid w:val="0087726F"/>
    <w:rsid w:val="00880E99"/>
    <w:rsid w:val="00881BD9"/>
    <w:rsid w:val="008830CC"/>
    <w:rsid w:val="00884454"/>
    <w:rsid w:val="00884885"/>
    <w:rsid w:val="00885681"/>
    <w:rsid w:val="008866C1"/>
    <w:rsid w:val="008867ED"/>
    <w:rsid w:val="0088703D"/>
    <w:rsid w:val="008903BF"/>
    <w:rsid w:val="00890E50"/>
    <w:rsid w:val="00891DC3"/>
    <w:rsid w:val="00892E84"/>
    <w:rsid w:val="00892ED7"/>
    <w:rsid w:val="0089387C"/>
    <w:rsid w:val="00893FF3"/>
    <w:rsid w:val="00894C46"/>
    <w:rsid w:val="00894D94"/>
    <w:rsid w:val="00894F74"/>
    <w:rsid w:val="00895878"/>
    <w:rsid w:val="00895F11"/>
    <w:rsid w:val="0089626C"/>
    <w:rsid w:val="008964CB"/>
    <w:rsid w:val="00896D75"/>
    <w:rsid w:val="008970E2"/>
    <w:rsid w:val="008A08DB"/>
    <w:rsid w:val="008A0E25"/>
    <w:rsid w:val="008A1C42"/>
    <w:rsid w:val="008A2DC7"/>
    <w:rsid w:val="008A75A1"/>
    <w:rsid w:val="008A7968"/>
    <w:rsid w:val="008B0897"/>
    <w:rsid w:val="008B181B"/>
    <w:rsid w:val="008B2A0E"/>
    <w:rsid w:val="008B2A6B"/>
    <w:rsid w:val="008B36DD"/>
    <w:rsid w:val="008B56BC"/>
    <w:rsid w:val="008B624E"/>
    <w:rsid w:val="008B6307"/>
    <w:rsid w:val="008C04FB"/>
    <w:rsid w:val="008C12CA"/>
    <w:rsid w:val="008C1A9E"/>
    <w:rsid w:val="008C296D"/>
    <w:rsid w:val="008C31AF"/>
    <w:rsid w:val="008C340C"/>
    <w:rsid w:val="008C3515"/>
    <w:rsid w:val="008C47A8"/>
    <w:rsid w:val="008C4C1C"/>
    <w:rsid w:val="008C4C52"/>
    <w:rsid w:val="008C527A"/>
    <w:rsid w:val="008C64CE"/>
    <w:rsid w:val="008D010F"/>
    <w:rsid w:val="008D0C49"/>
    <w:rsid w:val="008D1AA3"/>
    <w:rsid w:val="008D23CD"/>
    <w:rsid w:val="008D2804"/>
    <w:rsid w:val="008D335D"/>
    <w:rsid w:val="008D43C9"/>
    <w:rsid w:val="008D46C3"/>
    <w:rsid w:val="008E039D"/>
    <w:rsid w:val="008E1AAD"/>
    <w:rsid w:val="008E1F62"/>
    <w:rsid w:val="008E2798"/>
    <w:rsid w:val="008E383C"/>
    <w:rsid w:val="008E3E5D"/>
    <w:rsid w:val="008E41FD"/>
    <w:rsid w:val="008E5895"/>
    <w:rsid w:val="008F0CFD"/>
    <w:rsid w:val="008F1292"/>
    <w:rsid w:val="008F2C41"/>
    <w:rsid w:val="008F31DA"/>
    <w:rsid w:val="008F3B7F"/>
    <w:rsid w:val="008F3BC3"/>
    <w:rsid w:val="008F4B35"/>
    <w:rsid w:val="008F5185"/>
    <w:rsid w:val="008F5278"/>
    <w:rsid w:val="008F6579"/>
    <w:rsid w:val="00902508"/>
    <w:rsid w:val="00903135"/>
    <w:rsid w:val="009052B9"/>
    <w:rsid w:val="00905D67"/>
    <w:rsid w:val="00906039"/>
    <w:rsid w:val="009062C2"/>
    <w:rsid w:val="0090750D"/>
    <w:rsid w:val="009105E6"/>
    <w:rsid w:val="00910974"/>
    <w:rsid w:val="009153A4"/>
    <w:rsid w:val="0091658B"/>
    <w:rsid w:val="0091743C"/>
    <w:rsid w:val="009210C6"/>
    <w:rsid w:val="009210FD"/>
    <w:rsid w:val="00924456"/>
    <w:rsid w:val="009244AE"/>
    <w:rsid w:val="0092458E"/>
    <w:rsid w:val="0092465A"/>
    <w:rsid w:val="00926BEC"/>
    <w:rsid w:val="0092727F"/>
    <w:rsid w:val="00927644"/>
    <w:rsid w:val="00927B3A"/>
    <w:rsid w:val="0093083D"/>
    <w:rsid w:val="009330CD"/>
    <w:rsid w:val="009331C2"/>
    <w:rsid w:val="009337FF"/>
    <w:rsid w:val="00933A42"/>
    <w:rsid w:val="00934EF2"/>
    <w:rsid w:val="00935945"/>
    <w:rsid w:val="00936BA6"/>
    <w:rsid w:val="009374BA"/>
    <w:rsid w:val="00941ACC"/>
    <w:rsid w:val="00943D1A"/>
    <w:rsid w:val="0094448D"/>
    <w:rsid w:val="009444E8"/>
    <w:rsid w:val="00945522"/>
    <w:rsid w:val="00947A21"/>
    <w:rsid w:val="00950107"/>
    <w:rsid w:val="0095012F"/>
    <w:rsid w:val="00950705"/>
    <w:rsid w:val="009515B4"/>
    <w:rsid w:val="00951C49"/>
    <w:rsid w:val="00951D50"/>
    <w:rsid w:val="00952DCD"/>
    <w:rsid w:val="009541A1"/>
    <w:rsid w:val="00954378"/>
    <w:rsid w:val="00954566"/>
    <w:rsid w:val="00954F21"/>
    <w:rsid w:val="00955802"/>
    <w:rsid w:val="009558A7"/>
    <w:rsid w:val="00960F78"/>
    <w:rsid w:val="0096242D"/>
    <w:rsid w:val="00970992"/>
    <w:rsid w:val="00970C50"/>
    <w:rsid w:val="00970D97"/>
    <w:rsid w:val="0097118B"/>
    <w:rsid w:val="00971732"/>
    <w:rsid w:val="009735A2"/>
    <w:rsid w:val="00973C94"/>
    <w:rsid w:val="00973D99"/>
    <w:rsid w:val="00975744"/>
    <w:rsid w:val="00975A3D"/>
    <w:rsid w:val="009765D5"/>
    <w:rsid w:val="009768B7"/>
    <w:rsid w:val="00976ECA"/>
    <w:rsid w:val="00977A7C"/>
    <w:rsid w:val="00977C96"/>
    <w:rsid w:val="00982430"/>
    <w:rsid w:val="009831C8"/>
    <w:rsid w:val="00983AD3"/>
    <w:rsid w:val="0098445D"/>
    <w:rsid w:val="00984B20"/>
    <w:rsid w:val="00984C17"/>
    <w:rsid w:val="0098631F"/>
    <w:rsid w:val="009868E6"/>
    <w:rsid w:val="00986CE9"/>
    <w:rsid w:val="00986D68"/>
    <w:rsid w:val="0098771E"/>
    <w:rsid w:val="009906ED"/>
    <w:rsid w:val="00990A19"/>
    <w:rsid w:val="00992AD1"/>
    <w:rsid w:val="00993552"/>
    <w:rsid w:val="00994574"/>
    <w:rsid w:val="00995A99"/>
    <w:rsid w:val="00995CB9"/>
    <w:rsid w:val="009A166A"/>
    <w:rsid w:val="009A1CC9"/>
    <w:rsid w:val="009A1F94"/>
    <w:rsid w:val="009A2DC0"/>
    <w:rsid w:val="009A2DCD"/>
    <w:rsid w:val="009A40C8"/>
    <w:rsid w:val="009A4B62"/>
    <w:rsid w:val="009A4CED"/>
    <w:rsid w:val="009A6620"/>
    <w:rsid w:val="009A6B50"/>
    <w:rsid w:val="009A71CF"/>
    <w:rsid w:val="009A7539"/>
    <w:rsid w:val="009B01A9"/>
    <w:rsid w:val="009B0630"/>
    <w:rsid w:val="009B336E"/>
    <w:rsid w:val="009B3EEF"/>
    <w:rsid w:val="009B419E"/>
    <w:rsid w:val="009B4605"/>
    <w:rsid w:val="009B55F7"/>
    <w:rsid w:val="009B5FDA"/>
    <w:rsid w:val="009B6B55"/>
    <w:rsid w:val="009C0B30"/>
    <w:rsid w:val="009C228D"/>
    <w:rsid w:val="009C2A8C"/>
    <w:rsid w:val="009C3BC9"/>
    <w:rsid w:val="009C51F5"/>
    <w:rsid w:val="009C5C43"/>
    <w:rsid w:val="009C6E3F"/>
    <w:rsid w:val="009C7403"/>
    <w:rsid w:val="009D159F"/>
    <w:rsid w:val="009D1DE8"/>
    <w:rsid w:val="009D21DC"/>
    <w:rsid w:val="009D2236"/>
    <w:rsid w:val="009D2493"/>
    <w:rsid w:val="009D2E4C"/>
    <w:rsid w:val="009D38F9"/>
    <w:rsid w:val="009D3936"/>
    <w:rsid w:val="009D3C5C"/>
    <w:rsid w:val="009D4A7C"/>
    <w:rsid w:val="009D67B8"/>
    <w:rsid w:val="009E0064"/>
    <w:rsid w:val="009E0D7B"/>
    <w:rsid w:val="009E0F43"/>
    <w:rsid w:val="009E10CF"/>
    <w:rsid w:val="009E19BF"/>
    <w:rsid w:val="009E1B98"/>
    <w:rsid w:val="009E233D"/>
    <w:rsid w:val="009E2FD8"/>
    <w:rsid w:val="009E37B7"/>
    <w:rsid w:val="009E45A7"/>
    <w:rsid w:val="009E4700"/>
    <w:rsid w:val="009E4E48"/>
    <w:rsid w:val="009E516D"/>
    <w:rsid w:val="009E5444"/>
    <w:rsid w:val="009E5821"/>
    <w:rsid w:val="009E5AE8"/>
    <w:rsid w:val="009E65E9"/>
    <w:rsid w:val="009E77CA"/>
    <w:rsid w:val="009F05D8"/>
    <w:rsid w:val="009F0620"/>
    <w:rsid w:val="009F07B5"/>
    <w:rsid w:val="009F170F"/>
    <w:rsid w:val="009F17C7"/>
    <w:rsid w:val="009F17C8"/>
    <w:rsid w:val="009F2D69"/>
    <w:rsid w:val="009F323A"/>
    <w:rsid w:val="009F348A"/>
    <w:rsid w:val="009F3978"/>
    <w:rsid w:val="009F4A56"/>
    <w:rsid w:val="009F4D42"/>
    <w:rsid w:val="009F5C19"/>
    <w:rsid w:val="009F6676"/>
    <w:rsid w:val="009F79D2"/>
    <w:rsid w:val="009F7F7F"/>
    <w:rsid w:val="00A00A96"/>
    <w:rsid w:val="00A03B80"/>
    <w:rsid w:val="00A03F02"/>
    <w:rsid w:val="00A05D9D"/>
    <w:rsid w:val="00A0626E"/>
    <w:rsid w:val="00A069D8"/>
    <w:rsid w:val="00A06D57"/>
    <w:rsid w:val="00A07AD5"/>
    <w:rsid w:val="00A10539"/>
    <w:rsid w:val="00A10E4E"/>
    <w:rsid w:val="00A11059"/>
    <w:rsid w:val="00A11E41"/>
    <w:rsid w:val="00A1330A"/>
    <w:rsid w:val="00A13992"/>
    <w:rsid w:val="00A155C9"/>
    <w:rsid w:val="00A157B7"/>
    <w:rsid w:val="00A20578"/>
    <w:rsid w:val="00A20DFF"/>
    <w:rsid w:val="00A210F4"/>
    <w:rsid w:val="00A2219D"/>
    <w:rsid w:val="00A226E1"/>
    <w:rsid w:val="00A23ED6"/>
    <w:rsid w:val="00A24104"/>
    <w:rsid w:val="00A25548"/>
    <w:rsid w:val="00A2609E"/>
    <w:rsid w:val="00A26D21"/>
    <w:rsid w:val="00A30344"/>
    <w:rsid w:val="00A31052"/>
    <w:rsid w:val="00A31274"/>
    <w:rsid w:val="00A349D7"/>
    <w:rsid w:val="00A34D15"/>
    <w:rsid w:val="00A36849"/>
    <w:rsid w:val="00A36975"/>
    <w:rsid w:val="00A3737A"/>
    <w:rsid w:val="00A37E7D"/>
    <w:rsid w:val="00A40CE9"/>
    <w:rsid w:val="00A41259"/>
    <w:rsid w:val="00A43068"/>
    <w:rsid w:val="00A445ED"/>
    <w:rsid w:val="00A45FD7"/>
    <w:rsid w:val="00A46621"/>
    <w:rsid w:val="00A4724F"/>
    <w:rsid w:val="00A511CC"/>
    <w:rsid w:val="00A51253"/>
    <w:rsid w:val="00A52E1D"/>
    <w:rsid w:val="00A53035"/>
    <w:rsid w:val="00A53236"/>
    <w:rsid w:val="00A53EE5"/>
    <w:rsid w:val="00A54806"/>
    <w:rsid w:val="00A55957"/>
    <w:rsid w:val="00A56924"/>
    <w:rsid w:val="00A56D4D"/>
    <w:rsid w:val="00A6070E"/>
    <w:rsid w:val="00A63CB8"/>
    <w:rsid w:val="00A64055"/>
    <w:rsid w:val="00A671F3"/>
    <w:rsid w:val="00A721F3"/>
    <w:rsid w:val="00A73059"/>
    <w:rsid w:val="00A734A6"/>
    <w:rsid w:val="00A7394F"/>
    <w:rsid w:val="00A73F54"/>
    <w:rsid w:val="00A745C6"/>
    <w:rsid w:val="00A749C2"/>
    <w:rsid w:val="00A750E4"/>
    <w:rsid w:val="00A76FB9"/>
    <w:rsid w:val="00A80553"/>
    <w:rsid w:val="00A82E76"/>
    <w:rsid w:val="00A83C2B"/>
    <w:rsid w:val="00A85051"/>
    <w:rsid w:val="00A8522D"/>
    <w:rsid w:val="00A852B8"/>
    <w:rsid w:val="00A86BDB"/>
    <w:rsid w:val="00A86CF1"/>
    <w:rsid w:val="00A878FA"/>
    <w:rsid w:val="00A90524"/>
    <w:rsid w:val="00A941EF"/>
    <w:rsid w:val="00A942AB"/>
    <w:rsid w:val="00A978FB"/>
    <w:rsid w:val="00AA1871"/>
    <w:rsid w:val="00AA27EB"/>
    <w:rsid w:val="00AA31CD"/>
    <w:rsid w:val="00AA4EDD"/>
    <w:rsid w:val="00AA5D39"/>
    <w:rsid w:val="00AA67F8"/>
    <w:rsid w:val="00AA7CEC"/>
    <w:rsid w:val="00AB05D3"/>
    <w:rsid w:val="00AB0CDC"/>
    <w:rsid w:val="00AB112F"/>
    <w:rsid w:val="00AB1767"/>
    <w:rsid w:val="00AB2265"/>
    <w:rsid w:val="00AB24A7"/>
    <w:rsid w:val="00AB2BC8"/>
    <w:rsid w:val="00AB31A9"/>
    <w:rsid w:val="00AB3B70"/>
    <w:rsid w:val="00AB4BCE"/>
    <w:rsid w:val="00AB6C0C"/>
    <w:rsid w:val="00AB6CCA"/>
    <w:rsid w:val="00AB6DB5"/>
    <w:rsid w:val="00AB7DA5"/>
    <w:rsid w:val="00AC10A7"/>
    <w:rsid w:val="00AC23B6"/>
    <w:rsid w:val="00AC2F21"/>
    <w:rsid w:val="00AC4C6F"/>
    <w:rsid w:val="00AC4D26"/>
    <w:rsid w:val="00AC5311"/>
    <w:rsid w:val="00AD008D"/>
    <w:rsid w:val="00AD18C0"/>
    <w:rsid w:val="00AD1D8A"/>
    <w:rsid w:val="00AD207D"/>
    <w:rsid w:val="00AD2276"/>
    <w:rsid w:val="00AD4F96"/>
    <w:rsid w:val="00AD5B24"/>
    <w:rsid w:val="00AD6A02"/>
    <w:rsid w:val="00AE051C"/>
    <w:rsid w:val="00AE1069"/>
    <w:rsid w:val="00AE14A3"/>
    <w:rsid w:val="00AE21BF"/>
    <w:rsid w:val="00AE4AB5"/>
    <w:rsid w:val="00AE5226"/>
    <w:rsid w:val="00AE59F3"/>
    <w:rsid w:val="00AE6FFF"/>
    <w:rsid w:val="00AE7B8F"/>
    <w:rsid w:val="00AF04E8"/>
    <w:rsid w:val="00AF0865"/>
    <w:rsid w:val="00AF0951"/>
    <w:rsid w:val="00AF0D7C"/>
    <w:rsid w:val="00AF18D7"/>
    <w:rsid w:val="00AF1C80"/>
    <w:rsid w:val="00AF2145"/>
    <w:rsid w:val="00AF2878"/>
    <w:rsid w:val="00AF2DEA"/>
    <w:rsid w:val="00AF2F94"/>
    <w:rsid w:val="00AF3196"/>
    <w:rsid w:val="00AF3E59"/>
    <w:rsid w:val="00AF56A4"/>
    <w:rsid w:val="00AF5A85"/>
    <w:rsid w:val="00AF5FFF"/>
    <w:rsid w:val="00AF6160"/>
    <w:rsid w:val="00AF6912"/>
    <w:rsid w:val="00AF6E0C"/>
    <w:rsid w:val="00AF76CF"/>
    <w:rsid w:val="00AF7B3B"/>
    <w:rsid w:val="00B0067F"/>
    <w:rsid w:val="00B026C3"/>
    <w:rsid w:val="00B032D7"/>
    <w:rsid w:val="00B049B4"/>
    <w:rsid w:val="00B0533A"/>
    <w:rsid w:val="00B054D8"/>
    <w:rsid w:val="00B05704"/>
    <w:rsid w:val="00B060FF"/>
    <w:rsid w:val="00B1075E"/>
    <w:rsid w:val="00B10C8F"/>
    <w:rsid w:val="00B10F3B"/>
    <w:rsid w:val="00B11C5D"/>
    <w:rsid w:val="00B134F7"/>
    <w:rsid w:val="00B13804"/>
    <w:rsid w:val="00B138B0"/>
    <w:rsid w:val="00B14A6D"/>
    <w:rsid w:val="00B14D63"/>
    <w:rsid w:val="00B15D11"/>
    <w:rsid w:val="00B161A4"/>
    <w:rsid w:val="00B1660E"/>
    <w:rsid w:val="00B1693B"/>
    <w:rsid w:val="00B17C07"/>
    <w:rsid w:val="00B17EEE"/>
    <w:rsid w:val="00B21E52"/>
    <w:rsid w:val="00B21F98"/>
    <w:rsid w:val="00B22129"/>
    <w:rsid w:val="00B222CA"/>
    <w:rsid w:val="00B23146"/>
    <w:rsid w:val="00B25C43"/>
    <w:rsid w:val="00B26556"/>
    <w:rsid w:val="00B27B93"/>
    <w:rsid w:val="00B3296C"/>
    <w:rsid w:val="00B32E66"/>
    <w:rsid w:val="00B33975"/>
    <w:rsid w:val="00B33EA1"/>
    <w:rsid w:val="00B34B85"/>
    <w:rsid w:val="00B350C0"/>
    <w:rsid w:val="00B36024"/>
    <w:rsid w:val="00B36CA4"/>
    <w:rsid w:val="00B36F41"/>
    <w:rsid w:val="00B415FE"/>
    <w:rsid w:val="00B41849"/>
    <w:rsid w:val="00B419DE"/>
    <w:rsid w:val="00B424A8"/>
    <w:rsid w:val="00B42F47"/>
    <w:rsid w:val="00B43F8E"/>
    <w:rsid w:val="00B445FB"/>
    <w:rsid w:val="00B449BF"/>
    <w:rsid w:val="00B45B8E"/>
    <w:rsid w:val="00B4672D"/>
    <w:rsid w:val="00B46F6D"/>
    <w:rsid w:val="00B471BD"/>
    <w:rsid w:val="00B47B58"/>
    <w:rsid w:val="00B50449"/>
    <w:rsid w:val="00B510AA"/>
    <w:rsid w:val="00B52F44"/>
    <w:rsid w:val="00B558F2"/>
    <w:rsid w:val="00B5661F"/>
    <w:rsid w:val="00B57145"/>
    <w:rsid w:val="00B621C9"/>
    <w:rsid w:val="00B628AA"/>
    <w:rsid w:val="00B635E3"/>
    <w:rsid w:val="00B63676"/>
    <w:rsid w:val="00B636B1"/>
    <w:rsid w:val="00B6399C"/>
    <w:rsid w:val="00B63F45"/>
    <w:rsid w:val="00B64647"/>
    <w:rsid w:val="00B64841"/>
    <w:rsid w:val="00B65256"/>
    <w:rsid w:val="00B66436"/>
    <w:rsid w:val="00B677E2"/>
    <w:rsid w:val="00B712B3"/>
    <w:rsid w:val="00B73FD3"/>
    <w:rsid w:val="00B74326"/>
    <w:rsid w:val="00B752C9"/>
    <w:rsid w:val="00B75693"/>
    <w:rsid w:val="00B76522"/>
    <w:rsid w:val="00B76641"/>
    <w:rsid w:val="00B76E05"/>
    <w:rsid w:val="00B77C63"/>
    <w:rsid w:val="00B82C2E"/>
    <w:rsid w:val="00B838F7"/>
    <w:rsid w:val="00B8401A"/>
    <w:rsid w:val="00B84AE4"/>
    <w:rsid w:val="00B85C90"/>
    <w:rsid w:val="00B860C5"/>
    <w:rsid w:val="00B867E6"/>
    <w:rsid w:val="00B86D9B"/>
    <w:rsid w:val="00B87197"/>
    <w:rsid w:val="00B87891"/>
    <w:rsid w:val="00B87FE2"/>
    <w:rsid w:val="00B916F3"/>
    <w:rsid w:val="00B91D27"/>
    <w:rsid w:val="00B927AD"/>
    <w:rsid w:val="00B939C3"/>
    <w:rsid w:val="00B95E80"/>
    <w:rsid w:val="00B961C5"/>
    <w:rsid w:val="00B96A81"/>
    <w:rsid w:val="00BA0C64"/>
    <w:rsid w:val="00BA1AB5"/>
    <w:rsid w:val="00BA1CFD"/>
    <w:rsid w:val="00BA381F"/>
    <w:rsid w:val="00BA383B"/>
    <w:rsid w:val="00BA4498"/>
    <w:rsid w:val="00BA47BE"/>
    <w:rsid w:val="00BA5492"/>
    <w:rsid w:val="00BA5FF7"/>
    <w:rsid w:val="00BA6C41"/>
    <w:rsid w:val="00BB194C"/>
    <w:rsid w:val="00BB2603"/>
    <w:rsid w:val="00BB3097"/>
    <w:rsid w:val="00BB39AC"/>
    <w:rsid w:val="00BB3F91"/>
    <w:rsid w:val="00BB6A68"/>
    <w:rsid w:val="00BB7613"/>
    <w:rsid w:val="00BC036F"/>
    <w:rsid w:val="00BC0B23"/>
    <w:rsid w:val="00BC10D8"/>
    <w:rsid w:val="00BC2593"/>
    <w:rsid w:val="00BC3659"/>
    <w:rsid w:val="00BC36B1"/>
    <w:rsid w:val="00BC4E72"/>
    <w:rsid w:val="00BD010D"/>
    <w:rsid w:val="00BD0E98"/>
    <w:rsid w:val="00BD1082"/>
    <w:rsid w:val="00BD1FDF"/>
    <w:rsid w:val="00BD2C59"/>
    <w:rsid w:val="00BD2DDE"/>
    <w:rsid w:val="00BD4270"/>
    <w:rsid w:val="00BD4780"/>
    <w:rsid w:val="00BD52AD"/>
    <w:rsid w:val="00BD6C28"/>
    <w:rsid w:val="00BD7944"/>
    <w:rsid w:val="00BE08CA"/>
    <w:rsid w:val="00BE11D7"/>
    <w:rsid w:val="00BE2D58"/>
    <w:rsid w:val="00BE3994"/>
    <w:rsid w:val="00BE4BFD"/>
    <w:rsid w:val="00BE5188"/>
    <w:rsid w:val="00BE579D"/>
    <w:rsid w:val="00BE597C"/>
    <w:rsid w:val="00BE5AFE"/>
    <w:rsid w:val="00BE5DDE"/>
    <w:rsid w:val="00BE5E07"/>
    <w:rsid w:val="00BE70A4"/>
    <w:rsid w:val="00BF121C"/>
    <w:rsid w:val="00BF2176"/>
    <w:rsid w:val="00BF3477"/>
    <w:rsid w:val="00BF36E6"/>
    <w:rsid w:val="00BF3925"/>
    <w:rsid w:val="00BF40BF"/>
    <w:rsid w:val="00BF5823"/>
    <w:rsid w:val="00BF5E9D"/>
    <w:rsid w:val="00BF763F"/>
    <w:rsid w:val="00C00E98"/>
    <w:rsid w:val="00C016FA"/>
    <w:rsid w:val="00C01BA3"/>
    <w:rsid w:val="00C0390A"/>
    <w:rsid w:val="00C04814"/>
    <w:rsid w:val="00C05104"/>
    <w:rsid w:val="00C05736"/>
    <w:rsid w:val="00C06C72"/>
    <w:rsid w:val="00C07008"/>
    <w:rsid w:val="00C0722F"/>
    <w:rsid w:val="00C07909"/>
    <w:rsid w:val="00C112D8"/>
    <w:rsid w:val="00C12015"/>
    <w:rsid w:val="00C121B1"/>
    <w:rsid w:val="00C12FB7"/>
    <w:rsid w:val="00C13082"/>
    <w:rsid w:val="00C13DCA"/>
    <w:rsid w:val="00C16BC7"/>
    <w:rsid w:val="00C16D8F"/>
    <w:rsid w:val="00C17880"/>
    <w:rsid w:val="00C2038C"/>
    <w:rsid w:val="00C20BB4"/>
    <w:rsid w:val="00C21B44"/>
    <w:rsid w:val="00C21E99"/>
    <w:rsid w:val="00C248F5"/>
    <w:rsid w:val="00C253F4"/>
    <w:rsid w:val="00C25443"/>
    <w:rsid w:val="00C2590A"/>
    <w:rsid w:val="00C266D7"/>
    <w:rsid w:val="00C268CE"/>
    <w:rsid w:val="00C30DC2"/>
    <w:rsid w:val="00C3234D"/>
    <w:rsid w:val="00C33258"/>
    <w:rsid w:val="00C3464E"/>
    <w:rsid w:val="00C3510A"/>
    <w:rsid w:val="00C35C38"/>
    <w:rsid w:val="00C35EC8"/>
    <w:rsid w:val="00C36783"/>
    <w:rsid w:val="00C372E0"/>
    <w:rsid w:val="00C4098C"/>
    <w:rsid w:val="00C4126D"/>
    <w:rsid w:val="00C43378"/>
    <w:rsid w:val="00C43A0F"/>
    <w:rsid w:val="00C44200"/>
    <w:rsid w:val="00C444E8"/>
    <w:rsid w:val="00C4468E"/>
    <w:rsid w:val="00C45F19"/>
    <w:rsid w:val="00C46F14"/>
    <w:rsid w:val="00C511E9"/>
    <w:rsid w:val="00C51414"/>
    <w:rsid w:val="00C51EBA"/>
    <w:rsid w:val="00C523E3"/>
    <w:rsid w:val="00C53D10"/>
    <w:rsid w:val="00C53FD5"/>
    <w:rsid w:val="00C549BB"/>
    <w:rsid w:val="00C55000"/>
    <w:rsid w:val="00C55A55"/>
    <w:rsid w:val="00C60B68"/>
    <w:rsid w:val="00C63244"/>
    <w:rsid w:val="00C63A46"/>
    <w:rsid w:val="00C641CF"/>
    <w:rsid w:val="00C656E3"/>
    <w:rsid w:val="00C657FA"/>
    <w:rsid w:val="00C65816"/>
    <w:rsid w:val="00C72191"/>
    <w:rsid w:val="00C72284"/>
    <w:rsid w:val="00C72525"/>
    <w:rsid w:val="00C749D9"/>
    <w:rsid w:val="00C752DF"/>
    <w:rsid w:val="00C759A0"/>
    <w:rsid w:val="00C760EF"/>
    <w:rsid w:val="00C764E2"/>
    <w:rsid w:val="00C77E4E"/>
    <w:rsid w:val="00C8073A"/>
    <w:rsid w:val="00C809AB"/>
    <w:rsid w:val="00C80AEE"/>
    <w:rsid w:val="00C81653"/>
    <w:rsid w:val="00C841E5"/>
    <w:rsid w:val="00C855A4"/>
    <w:rsid w:val="00C85F12"/>
    <w:rsid w:val="00C86C31"/>
    <w:rsid w:val="00C870AD"/>
    <w:rsid w:val="00C874B4"/>
    <w:rsid w:val="00C87F55"/>
    <w:rsid w:val="00C914B1"/>
    <w:rsid w:val="00C91934"/>
    <w:rsid w:val="00C95A2E"/>
    <w:rsid w:val="00C96EEE"/>
    <w:rsid w:val="00C974C2"/>
    <w:rsid w:val="00CA0D9D"/>
    <w:rsid w:val="00CA0E87"/>
    <w:rsid w:val="00CA1C85"/>
    <w:rsid w:val="00CA1D0C"/>
    <w:rsid w:val="00CA4F59"/>
    <w:rsid w:val="00CA500D"/>
    <w:rsid w:val="00CA541B"/>
    <w:rsid w:val="00CB47EE"/>
    <w:rsid w:val="00CB4A99"/>
    <w:rsid w:val="00CB53B2"/>
    <w:rsid w:val="00CB6050"/>
    <w:rsid w:val="00CB6CA2"/>
    <w:rsid w:val="00CB7FD4"/>
    <w:rsid w:val="00CC09DC"/>
    <w:rsid w:val="00CC12C8"/>
    <w:rsid w:val="00CC16ED"/>
    <w:rsid w:val="00CC1FC5"/>
    <w:rsid w:val="00CC344A"/>
    <w:rsid w:val="00CC38C0"/>
    <w:rsid w:val="00CC5919"/>
    <w:rsid w:val="00CC7C26"/>
    <w:rsid w:val="00CC7F98"/>
    <w:rsid w:val="00CD037F"/>
    <w:rsid w:val="00CD0E0B"/>
    <w:rsid w:val="00CD13C0"/>
    <w:rsid w:val="00CD1805"/>
    <w:rsid w:val="00CD3AFE"/>
    <w:rsid w:val="00CD47F5"/>
    <w:rsid w:val="00CD5AA1"/>
    <w:rsid w:val="00CD66CF"/>
    <w:rsid w:val="00CE0635"/>
    <w:rsid w:val="00CE0868"/>
    <w:rsid w:val="00CE0984"/>
    <w:rsid w:val="00CE392D"/>
    <w:rsid w:val="00CE6BA6"/>
    <w:rsid w:val="00CF026A"/>
    <w:rsid w:val="00CF14EA"/>
    <w:rsid w:val="00CF2114"/>
    <w:rsid w:val="00CF3F8A"/>
    <w:rsid w:val="00CF4774"/>
    <w:rsid w:val="00CF4AC8"/>
    <w:rsid w:val="00CF62E7"/>
    <w:rsid w:val="00CF724E"/>
    <w:rsid w:val="00D00542"/>
    <w:rsid w:val="00D049F4"/>
    <w:rsid w:val="00D04FB7"/>
    <w:rsid w:val="00D05375"/>
    <w:rsid w:val="00D06291"/>
    <w:rsid w:val="00D062E0"/>
    <w:rsid w:val="00D070F8"/>
    <w:rsid w:val="00D07147"/>
    <w:rsid w:val="00D07575"/>
    <w:rsid w:val="00D07EFA"/>
    <w:rsid w:val="00D133F4"/>
    <w:rsid w:val="00D13C5B"/>
    <w:rsid w:val="00D1435E"/>
    <w:rsid w:val="00D14429"/>
    <w:rsid w:val="00D145B1"/>
    <w:rsid w:val="00D14BBB"/>
    <w:rsid w:val="00D15539"/>
    <w:rsid w:val="00D15CE4"/>
    <w:rsid w:val="00D163D7"/>
    <w:rsid w:val="00D164DF"/>
    <w:rsid w:val="00D16532"/>
    <w:rsid w:val="00D16857"/>
    <w:rsid w:val="00D17A76"/>
    <w:rsid w:val="00D20E11"/>
    <w:rsid w:val="00D22EEB"/>
    <w:rsid w:val="00D23E8E"/>
    <w:rsid w:val="00D24A8C"/>
    <w:rsid w:val="00D24D2C"/>
    <w:rsid w:val="00D24DC1"/>
    <w:rsid w:val="00D26079"/>
    <w:rsid w:val="00D26569"/>
    <w:rsid w:val="00D276C5"/>
    <w:rsid w:val="00D302B8"/>
    <w:rsid w:val="00D31EFA"/>
    <w:rsid w:val="00D327F7"/>
    <w:rsid w:val="00D32C8B"/>
    <w:rsid w:val="00D32DAB"/>
    <w:rsid w:val="00D33AC8"/>
    <w:rsid w:val="00D34033"/>
    <w:rsid w:val="00D341B0"/>
    <w:rsid w:val="00D37F7A"/>
    <w:rsid w:val="00D410CE"/>
    <w:rsid w:val="00D42472"/>
    <w:rsid w:val="00D425E0"/>
    <w:rsid w:val="00D4321A"/>
    <w:rsid w:val="00D4362F"/>
    <w:rsid w:val="00D43BF6"/>
    <w:rsid w:val="00D442CB"/>
    <w:rsid w:val="00D448DB"/>
    <w:rsid w:val="00D459A8"/>
    <w:rsid w:val="00D45F97"/>
    <w:rsid w:val="00D46604"/>
    <w:rsid w:val="00D46E78"/>
    <w:rsid w:val="00D50708"/>
    <w:rsid w:val="00D51038"/>
    <w:rsid w:val="00D5186E"/>
    <w:rsid w:val="00D52B38"/>
    <w:rsid w:val="00D53B3C"/>
    <w:rsid w:val="00D54199"/>
    <w:rsid w:val="00D547FC"/>
    <w:rsid w:val="00D55327"/>
    <w:rsid w:val="00D554FD"/>
    <w:rsid w:val="00D56D07"/>
    <w:rsid w:val="00D56F41"/>
    <w:rsid w:val="00D57FAF"/>
    <w:rsid w:val="00D603B6"/>
    <w:rsid w:val="00D60531"/>
    <w:rsid w:val="00D613A2"/>
    <w:rsid w:val="00D61AC0"/>
    <w:rsid w:val="00D61D45"/>
    <w:rsid w:val="00D622CA"/>
    <w:rsid w:val="00D62C04"/>
    <w:rsid w:val="00D6303E"/>
    <w:rsid w:val="00D637CA"/>
    <w:rsid w:val="00D63A74"/>
    <w:rsid w:val="00D63D97"/>
    <w:rsid w:val="00D6498B"/>
    <w:rsid w:val="00D64FDE"/>
    <w:rsid w:val="00D65054"/>
    <w:rsid w:val="00D6518A"/>
    <w:rsid w:val="00D654DF"/>
    <w:rsid w:val="00D67458"/>
    <w:rsid w:val="00D678B0"/>
    <w:rsid w:val="00D713D5"/>
    <w:rsid w:val="00D718BA"/>
    <w:rsid w:val="00D72B5C"/>
    <w:rsid w:val="00D74C4F"/>
    <w:rsid w:val="00D74E71"/>
    <w:rsid w:val="00D762B4"/>
    <w:rsid w:val="00D773EA"/>
    <w:rsid w:val="00D8076B"/>
    <w:rsid w:val="00D8154E"/>
    <w:rsid w:val="00D821CF"/>
    <w:rsid w:val="00D82509"/>
    <w:rsid w:val="00D832FC"/>
    <w:rsid w:val="00D8390F"/>
    <w:rsid w:val="00D843DE"/>
    <w:rsid w:val="00D84F95"/>
    <w:rsid w:val="00D85162"/>
    <w:rsid w:val="00D85420"/>
    <w:rsid w:val="00D85EC3"/>
    <w:rsid w:val="00D85FCD"/>
    <w:rsid w:val="00D864B2"/>
    <w:rsid w:val="00D86793"/>
    <w:rsid w:val="00D86EA9"/>
    <w:rsid w:val="00D9025C"/>
    <w:rsid w:val="00D90AB5"/>
    <w:rsid w:val="00D918B7"/>
    <w:rsid w:val="00D92233"/>
    <w:rsid w:val="00D93798"/>
    <w:rsid w:val="00D94114"/>
    <w:rsid w:val="00D96402"/>
    <w:rsid w:val="00D97633"/>
    <w:rsid w:val="00D97F11"/>
    <w:rsid w:val="00DA0C85"/>
    <w:rsid w:val="00DA19FE"/>
    <w:rsid w:val="00DA2C12"/>
    <w:rsid w:val="00DA3124"/>
    <w:rsid w:val="00DA410F"/>
    <w:rsid w:val="00DA43A7"/>
    <w:rsid w:val="00DA6072"/>
    <w:rsid w:val="00DA7F59"/>
    <w:rsid w:val="00DB1172"/>
    <w:rsid w:val="00DB1B14"/>
    <w:rsid w:val="00DB1C79"/>
    <w:rsid w:val="00DB23D8"/>
    <w:rsid w:val="00DB2AEE"/>
    <w:rsid w:val="00DB312C"/>
    <w:rsid w:val="00DB33BB"/>
    <w:rsid w:val="00DB3958"/>
    <w:rsid w:val="00DB44EC"/>
    <w:rsid w:val="00DB56D4"/>
    <w:rsid w:val="00DB5ADA"/>
    <w:rsid w:val="00DB6817"/>
    <w:rsid w:val="00DC032D"/>
    <w:rsid w:val="00DC07E0"/>
    <w:rsid w:val="00DC0801"/>
    <w:rsid w:val="00DC0AB7"/>
    <w:rsid w:val="00DC0BE0"/>
    <w:rsid w:val="00DC2ED7"/>
    <w:rsid w:val="00DC40BE"/>
    <w:rsid w:val="00DC4573"/>
    <w:rsid w:val="00DC5884"/>
    <w:rsid w:val="00DC6322"/>
    <w:rsid w:val="00DC649A"/>
    <w:rsid w:val="00DC653E"/>
    <w:rsid w:val="00DD02AC"/>
    <w:rsid w:val="00DD09F9"/>
    <w:rsid w:val="00DD10F2"/>
    <w:rsid w:val="00DD179F"/>
    <w:rsid w:val="00DD1C7B"/>
    <w:rsid w:val="00DD2E77"/>
    <w:rsid w:val="00DD325D"/>
    <w:rsid w:val="00DD3E6D"/>
    <w:rsid w:val="00DD4CCF"/>
    <w:rsid w:val="00DD5610"/>
    <w:rsid w:val="00DD5FF7"/>
    <w:rsid w:val="00DD7077"/>
    <w:rsid w:val="00DD727D"/>
    <w:rsid w:val="00DD7340"/>
    <w:rsid w:val="00DD7675"/>
    <w:rsid w:val="00DE0905"/>
    <w:rsid w:val="00DE0961"/>
    <w:rsid w:val="00DE0A59"/>
    <w:rsid w:val="00DE10C3"/>
    <w:rsid w:val="00DE1945"/>
    <w:rsid w:val="00DE2368"/>
    <w:rsid w:val="00DE2E7B"/>
    <w:rsid w:val="00DE3946"/>
    <w:rsid w:val="00DE4A7E"/>
    <w:rsid w:val="00DE4BA1"/>
    <w:rsid w:val="00DE65D9"/>
    <w:rsid w:val="00DE67E4"/>
    <w:rsid w:val="00DE6877"/>
    <w:rsid w:val="00DE7A0C"/>
    <w:rsid w:val="00DE7C16"/>
    <w:rsid w:val="00DF0B66"/>
    <w:rsid w:val="00DF1B52"/>
    <w:rsid w:val="00DF1C19"/>
    <w:rsid w:val="00DF1D6F"/>
    <w:rsid w:val="00DF3928"/>
    <w:rsid w:val="00DF3994"/>
    <w:rsid w:val="00DF5F2E"/>
    <w:rsid w:val="00DF5F97"/>
    <w:rsid w:val="00DF6F0D"/>
    <w:rsid w:val="00DF732D"/>
    <w:rsid w:val="00DF7EEE"/>
    <w:rsid w:val="00E0348E"/>
    <w:rsid w:val="00E03912"/>
    <w:rsid w:val="00E03B34"/>
    <w:rsid w:val="00E03BC2"/>
    <w:rsid w:val="00E04F89"/>
    <w:rsid w:val="00E0546F"/>
    <w:rsid w:val="00E0787A"/>
    <w:rsid w:val="00E108DA"/>
    <w:rsid w:val="00E11A8B"/>
    <w:rsid w:val="00E1297F"/>
    <w:rsid w:val="00E13E84"/>
    <w:rsid w:val="00E147BF"/>
    <w:rsid w:val="00E16839"/>
    <w:rsid w:val="00E16A49"/>
    <w:rsid w:val="00E17E72"/>
    <w:rsid w:val="00E21AFD"/>
    <w:rsid w:val="00E21F2C"/>
    <w:rsid w:val="00E228FA"/>
    <w:rsid w:val="00E2331B"/>
    <w:rsid w:val="00E32425"/>
    <w:rsid w:val="00E34D95"/>
    <w:rsid w:val="00E3524B"/>
    <w:rsid w:val="00E36EA6"/>
    <w:rsid w:val="00E37A39"/>
    <w:rsid w:val="00E37B24"/>
    <w:rsid w:val="00E37F9A"/>
    <w:rsid w:val="00E41B90"/>
    <w:rsid w:val="00E4232B"/>
    <w:rsid w:val="00E43B16"/>
    <w:rsid w:val="00E440B3"/>
    <w:rsid w:val="00E448F0"/>
    <w:rsid w:val="00E44AF9"/>
    <w:rsid w:val="00E44D3E"/>
    <w:rsid w:val="00E451A2"/>
    <w:rsid w:val="00E45C94"/>
    <w:rsid w:val="00E45F30"/>
    <w:rsid w:val="00E468AD"/>
    <w:rsid w:val="00E47194"/>
    <w:rsid w:val="00E47664"/>
    <w:rsid w:val="00E50EB3"/>
    <w:rsid w:val="00E51143"/>
    <w:rsid w:val="00E519E6"/>
    <w:rsid w:val="00E51C91"/>
    <w:rsid w:val="00E5249C"/>
    <w:rsid w:val="00E5315B"/>
    <w:rsid w:val="00E53B05"/>
    <w:rsid w:val="00E54493"/>
    <w:rsid w:val="00E5503C"/>
    <w:rsid w:val="00E563D3"/>
    <w:rsid w:val="00E5670D"/>
    <w:rsid w:val="00E57893"/>
    <w:rsid w:val="00E61E5E"/>
    <w:rsid w:val="00E6201F"/>
    <w:rsid w:val="00E632BC"/>
    <w:rsid w:val="00E63F63"/>
    <w:rsid w:val="00E6445C"/>
    <w:rsid w:val="00E64FD8"/>
    <w:rsid w:val="00E65FFB"/>
    <w:rsid w:val="00E67C21"/>
    <w:rsid w:val="00E7093A"/>
    <w:rsid w:val="00E70BE4"/>
    <w:rsid w:val="00E70CAE"/>
    <w:rsid w:val="00E717B3"/>
    <w:rsid w:val="00E735CB"/>
    <w:rsid w:val="00E73D01"/>
    <w:rsid w:val="00E745FC"/>
    <w:rsid w:val="00E75673"/>
    <w:rsid w:val="00E75690"/>
    <w:rsid w:val="00E76832"/>
    <w:rsid w:val="00E76A22"/>
    <w:rsid w:val="00E76E76"/>
    <w:rsid w:val="00E77BAD"/>
    <w:rsid w:val="00E819FE"/>
    <w:rsid w:val="00E81E10"/>
    <w:rsid w:val="00E82D85"/>
    <w:rsid w:val="00E83174"/>
    <w:rsid w:val="00E84B18"/>
    <w:rsid w:val="00E860C1"/>
    <w:rsid w:val="00E86E0E"/>
    <w:rsid w:val="00E86F49"/>
    <w:rsid w:val="00E87811"/>
    <w:rsid w:val="00E87FD4"/>
    <w:rsid w:val="00E915FD"/>
    <w:rsid w:val="00E918DA"/>
    <w:rsid w:val="00E922B2"/>
    <w:rsid w:val="00E930B4"/>
    <w:rsid w:val="00E937B0"/>
    <w:rsid w:val="00E9384B"/>
    <w:rsid w:val="00E954D2"/>
    <w:rsid w:val="00E95A1A"/>
    <w:rsid w:val="00E97592"/>
    <w:rsid w:val="00E978E2"/>
    <w:rsid w:val="00EA3954"/>
    <w:rsid w:val="00EA449C"/>
    <w:rsid w:val="00EA4B68"/>
    <w:rsid w:val="00EA4E91"/>
    <w:rsid w:val="00EA509D"/>
    <w:rsid w:val="00EA5D2E"/>
    <w:rsid w:val="00EA6DFC"/>
    <w:rsid w:val="00EA6F6A"/>
    <w:rsid w:val="00EB04B3"/>
    <w:rsid w:val="00EB084A"/>
    <w:rsid w:val="00EB1266"/>
    <w:rsid w:val="00EB157F"/>
    <w:rsid w:val="00EB2140"/>
    <w:rsid w:val="00EB2EBB"/>
    <w:rsid w:val="00EB328A"/>
    <w:rsid w:val="00EB3A58"/>
    <w:rsid w:val="00EB3EDF"/>
    <w:rsid w:val="00EC0C2A"/>
    <w:rsid w:val="00EC100B"/>
    <w:rsid w:val="00EC1652"/>
    <w:rsid w:val="00EC277D"/>
    <w:rsid w:val="00EC5507"/>
    <w:rsid w:val="00ED316D"/>
    <w:rsid w:val="00ED4C8F"/>
    <w:rsid w:val="00ED5811"/>
    <w:rsid w:val="00ED5BBD"/>
    <w:rsid w:val="00ED636E"/>
    <w:rsid w:val="00ED6C49"/>
    <w:rsid w:val="00ED7AA4"/>
    <w:rsid w:val="00ED7AA5"/>
    <w:rsid w:val="00EE0AFE"/>
    <w:rsid w:val="00EE2C5E"/>
    <w:rsid w:val="00EE3251"/>
    <w:rsid w:val="00EE52B5"/>
    <w:rsid w:val="00EE551B"/>
    <w:rsid w:val="00EE56A9"/>
    <w:rsid w:val="00EE793C"/>
    <w:rsid w:val="00EE7B1C"/>
    <w:rsid w:val="00EE7BBC"/>
    <w:rsid w:val="00EF11F9"/>
    <w:rsid w:val="00EF1EA1"/>
    <w:rsid w:val="00EF27BE"/>
    <w:rsid w:val="00EF36D1"/>
    <w:rsid w:val="00EF372D"/>
    <w:rsid w:val="00EF4483"/>
    <w:rsid w:val="00EF4867"/>
    <w:rsid w:val="00EF544D"/>
    <w:rsid w:val="00EF6D29"/>
    <w:rsid w:val="00EF7AE6"/>
    <w:rsid w:val="00EF7D9B"/>
    <w:rsid w:val="00F00441"/>
    <w:rsid w:val="00F03101"/>
    <w:rsid w:val="00F04011"/>
    <w:rsid w:val="00F0457B"/>
    <w:rsid w:val="00F04EE8"/>
    <w:rsid w:val="00F0575E"/>
    <w:rsid w:val="00F0581D"/>
    <w:rsid w:val="00F0690B"/>
    <w:rsid w:val="00F07C04"/>
    <w:rsid w:val="00F10EFA"/>
    <w:rsid w:val="00F117DF"/>
    <w:rsid w:val="00F11E99"/>
    <w:rsid w:val="00F1213B"/>
    <w:rsid w:val="00F13674"/>
    <w:rsid w:val="00F13FBB"/>
    <w:rsid w:val="00F1445A"/>
    <w:rsid w:val="00F16A5C"/>
    <w:rsid w:val="00F17A7D"/>
    <w:rsid w:val="00F211B1"/>
    <w:rsid w:val="00F2176B"/>
    <w:rsid w:val="00F21AB5"/>
    <w:rsid w:val="00F23B63"/>
    <w:rsid w:val="00F25951"/>
    <w:rsid w:val="00F25D0B"/>
    <w:rsid w:val="00F25D4E"/>
    <w:rsid w:val="00F26650"/>
    <w:rsid w:val="00F26DB9"/>
    <w:rsid w:val="00F27C51"/>
    <w:rsid w:val="00F30214"/>
    <w:rsid w:val="00F310E9"/>
    <w:rsid w:val="00F31DF0"/>
    <w:rsid w:val="00F31F64"/>
    <w:rsid w:val="00F339DF"/>
    <w:rsid w:val="00F341D1"/>
    <w:rsid w:val="00F34B5B"/>
    <w:rsid w:val="00F35113"/>
    <w:rsid w:val="00F36454"/>
    <w:rsid w:val="00F3688A"/>
    <w:rsid w:val="00F37361"/>
    <w:rsid w:val="00F37E5B"/>
    <w:rsid w:val="00F37E99"/>
    <w:rsid w:val="00F40AD2"/>
    <w:rsid w:val="00F40D3A"/>
    <w:rsid w:val="00F4155E"/>
    <w:rsid w:val="00F424EC"/>
    <w:rsid w:val="00F46B12"/>
    <w:rsid w:val="00F46D11"/>
    <w:rsid w:val="00F47069"/>
    <w:rsid w:val="00F55570"/>
    <w:rsid w:val="00F57194"/>
    <w:rsid w:val="00F607A3"/>
    <w:rsid w:val="00F60C52"/>
    <w:rsid w:val="00F61D2A"/>
    <w:rsid w:val="00F62874"/>
    <w:rsid w:val="00F63EC5"/>
    <w:rsid w:val="00F645F5"/>
    <w:rsid w:val="00F64E84"/>
    <w:rsid w:val="00F64EF7"/>
    <w:rsid w:val="00F65442"/>
    <w:rsid w:val="00F65662"/>
    <w:rsid w:val="00F66450"/>
    <w:rsid w:val="00F66A76"/>
    <w:rsid w:val="00F708D1"/>
    <w:rsid w:val="00F71801"/>
    <w:rsid w:val="00F7272D"/>
    <w:rsid w:val="00F74E52"/>
    <w:rsid w:val="00F75C7D"/>
    <w:rsid w:val="00F769B7"/>
    <w:rsid w:val="00F81EF2"/>
    <w:rsid w:val="00F830B9"/>
    <w:rsid w:val="00F8380A"/>
    <w:rsid w:val="00F840F7"/>
    <w:rsid w:val="00F84A62"/>
    <w:rsid w:val="00F84DD5"/>
    <w:rsid w:val="00F86821"/>
    <w:rsid w:val="00F86A44"/>
    <w:rsid w:val="00F86BDA"/>
    <w:rsid w:val="00F877ED"/>
    <w:rsid w:val="00F87D0D"/>
    <w:rsid w:val="00F9146A"/>
    <w:rsid w:val="00F916B2"/>
    <w:rsid w:val="00F92433"/>
    <w:rsid w:val="00F92AEA"/>
    <w:rsid w:val="00F92C6E"/>
    <w:rsid w:val="00F93286"/>
    <w:rsid w:val="00F94404"/>
    <w:rsid w:val="00F9517F"/>
    <w:rsid w:val="00F964E2"/>
    <w:rsid w:val="00F96671"/>
    <w:rsid w:val="00F97234"/>
    <w:rsid w:val="00F97EBE"/>
    <w:rsid w:val="00FA0CF9"/>
    <w:rsid w:val="00FA1F56"/>
    <w:rsid w:val="00FA4C24"/>
    <w:rsid w:val="00FA4DA1"/>
    <w:rsid w:val="00FA51B3"/>
    <w:rsid w:val="00FA5207"/>
    <w:rsid w:val="00FA630E"/>
    <w:rsid w:val="00FA7234"/>
    <w:rsid w:val="00FB0B8F"/>
    <w:rsid w:val="00FB0F56"/>
    <w:rsid w:val="00FB1292"/>
    <w:rsid w:val="00FB1F7F"/>
    <w:rsid w:val="00FB26A6"/>
    <w:rsid w:val="00FB2C8A"/>
    <w:rsid w:val="00FB31B8"/>
    <w:rsid w:val="00FB33F0"/>
    <w:rsid w:val="00FB37C8"/>
    <w:rsid w:val="00FB3EC2"/>
    <w:rsid w:val="00FB3FBC"/>
    <w:rsid w:val="00FB4330"/>
    <w:rsid w:val="00FB4429"/>
    <w:rsid w:val="00FB45C0"/>
    <w:rsid w:val="00FB492B"/>
    <w:rsid w:val="00FB4E25"/>
    <w:rsid w:val="00FB6943"/>
    <w:rsid w:val="00FB6C97"/>
    <w:rsid w:val="00FB71B5"/>
    <w:rsid w:val="00FB7BAF"/>
    <w:rsid w:val="00FC2153"/>
    <w:rsid w:val="00FC310A"/>
    <w:rsid w:val="00FC34DB"/>
    <w:rsid w:val="00FC3AED"/>
    <w:rsid w:val="00FC3EB7"/>
    <w:rsid w:val="00FC4472"/>
    <w:rsid w:val="00FC4476"/>
    <w:rsid w:val="00FC61B8"/>
    <w:rsid w:val="00FC6425"/>
    <w:rsid w:val="00FC6F94"/>
    <w:rsid w:val="00FD04D3"/>
    <w:rsid w:val="00FD153B"/>
    <w:rsid w:val="00FD266E"/>
    <w:rsid w:val="00FD2B0B"/>
    <w:rsid w:val="00FD2E77"/>
    <w:rsid w:val="00FD3293"/>
    <w:rsid w:val="00FD3C71"/>
    <w:rsid w:val="00FD5C6E"/>
    <w:rsid w:val="00FD76CB"/>
    <w:rsid w:val="00FE0CD8"/>
    <w:rsid w:val="00FE1717"/>
    <w:rsid w:val="00FE207E"/>
    <w:rsid w:val="00FE27EB"/>
    <w:rsid w:val="00FE2A1C"/>
    <w:rsid w:val="00FE2CF7"/>
    <w:rsid w:val="00FE33E2"/>
    <w:rsid w:val="00FE3D33"/>
    <w:rsid w:val="00FE3DB9"/>
    <w:rsid w:val="00FE3E0D"/>
    <w:rsid w:val="00FF11A1"/>
    <w:rsid w:val="00FF13C0"/>
    <w:rsid w:val="00FF32BD"/>
    <w:rsid w:val="00FF37D1"/>
    <w:rsid w:val="00FF52CE"/>
    <w:rsid w:val="00FF6B1E"/>
    <w:rsid w:val="00FF749C"/>
    <w:rsid w:val="00FF757E"/>
    <w:rsid w:val="00FF79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5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4645C6"/>
  </w:style>
  <w:style w:type="paragraph" w:styleId="a3">
    <w:name w:val="Normal (Web)"/>
    <w:basedOn w:val="a"/>
    <w:uiPriority w:val="99"/>
    <w:unhideWhenUsed/>
    <w:rsid w:val="00BF5E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5E9D"/>
    <w:rPr>
      <w:b/>
      <w:bCs/>
    </w:rPr>
  </w:style>
  <w:style w:type="character" w:styleId="a5">
    <w:name w:val="Emphasis"/>
    <w:basedOn w:val="a0"/>
    <w:uiPriority w:val="20"/>
    <w:qFormat/>
    <w:rsid w:val="006D0282"/>
    <w:rPr>
      <w:i/>
      <w:iCs/>
    </w:rPr>
  </w:style>
  <w:style w:type="character" w:styleId="a6">
    <w:name w:val="Hyperlink"/>
    <w:basedOn w:val="a0"/>
    <w:uiPriority w:val="99"/>
    <w:semiHidden/>
    <w:unhideWhenUsed/>
    <w:rsid w:val="006D0282"/>
    <w:rPr>
      <w:color w:val="0000FF"/>
      <w:u w:val="single"/>
    </w:rPr>
  </w:style>
</w:styles>
</file>

<file path=word/webSettings.xml><?xml version="1.0" encoding="utf-8"?>
<w:webSettings xmlns:r="http://schemas.openxmlformats.org/officeDocument/2006/relationships" xmlns:w="http://schemas.openxmlformats.org/wordprocessingml/2006/main">
  <w:divs>
    <w:div w:id="25302733">
      <w:bodyDiv w:val="1"/>
      <w:marLeft w:val="0"/>
      <w:marRight w:val="0"/>
      <w:marTop w:val="0"/>
      <w:marBottom w:val="0"/>
      <w:divBdr>
        <w:top w:val="none" w:sz="0" w:space="0" w:color="auto"/>
        <w:left w:val="none" w:sz="0" w:space="0" w:color="auto"/>
        <w:bottom w:val="none" w:sz="0" w:space="0" w:color="auto"/>
        <w:right w:val="none" w:sz="0" w:space="0" w:color="auto"/>
      </w:divBdr>
    </w:div>
    <w:div w:id="1319385438">
      <w:bodyDiv w:val="1"/>
      <w:marLeft w:val="0"/>
      <w:marRight w:val="0"/>
      <w:marTop w:val="0"/>
      <w:marBottom w:val="0"/>
      <w:divBdr>
        <w:top w:val="none" w:sz="0" w:space="0" w:color="auto"/>
        <w:left w:val="none" w:sz="0" w:space="0" w:color="auto"/>
        <w:bottom w:val="none" w:sz="0" w:space="0" w:color="auto"/>
        <w:right w:val="none" w:sz="0" w:space="0" w:color="auto"/>
      </w:divBdr>
    </w:div>
    <w:div w:id="154227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remlin.ru/events/president/news/6372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1</Pages>
  <Words>2486</Words>
  <Characters>14175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Люаза Гочияева</dc:creator>
  <cp:lastModifiedBy>Люаза Гочияева</cp:lastModifiedBy>
  <cp:revision>6</cp:revision>
  <dcterms:created xsi:type="dcterms:W3CDTF">2021-04-07T14:04:00Z</dcterms:created>
  <dcterms:modified xsi:type="dcterms:W3CDTF">2021-04-27T07:49:00Z</dcterms:modified>
</cp:coreProperties>
</file>