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0C8" w:rsidRPr="006B40C8" w:rsidRDefault="006B40C8" w:rsidP="009615B4">
      <w:pPr>
        <w:spacing w:after="0" w:line="360" w:lineRule="auto"/>
        <w:jc w:val="both"/>
        <w:rPr>
          <w:rStyle w:val="a3"/>
          <w:rFonts w:ascii="Times New Roman" w:hAnsi="Times New Roman" w:cs="Times New Roman"/>
          <w:b/>
          <w:color w:val="000000"/>
          <w:sz w:val="28"/>
          <w:szCs w:val="28"/>
          <w:u w:val="none"/>
          <w:shd w:val="clear" w:color="auto" w:fill="FFFFFF"/>
        </w:rPr>
      </w:pPr>
      <w:r>
        <w:rPr>
          <w:rStyle w:val="a3"/>
          <w:rFonts w:ascii="Times New Roman" w:hAnsi="Times New Roman" w:cs="Times New Roman"/>
          <w:b/>
          <w:color w:val="000000"/>
          <w:sz w:val="28"/>
          <w:szCs w:val="28"/>
          <w:u w:val="none"/>
          <w:shd w:val="clear" w:color="auto" w:fill="FFFFFF"/>
        </w:rPr>
        <w:t xml:space="preserve">Статья: </w:t>
      </w:r>
      <w:bookmarkStart w:id="0" w:name="_GoBack"/>
      <w:bookmarkEnd w:id="0"/>
      <w:r w:rsidRPr="006B40C8">
        <w:rPr>
          <w:rStyle w:val="a3"/>
          <w:rFonts w:ascii="Times New Roman" w:hAnsi="Times New Roman" w:cs="Times New Roman"/>
          <w:b/>
          <w:color w:val="000000"/>
          <w:sz w:val="28"/>
          <w:szCs w:val="28"/>
          <w:u w:val="none"/>
          <w:shd w:val="clear" w:color="auto" w:fill="FFFFFF"/>
        </w:rPr>
        <w:t>Роль концертмейстера в дистанционном образовании в ДШИ.</w:t>
      </w:r>
    </w:p>
    <w:p w:rsidR="006B40C8" w:rsidRPr="006B40C8" w:rsidRDefault="006B40C8" w:rsidP="009615B4">
      <w:pPr>
        <w:spacing w:after="0" w:line="360" w:lineRule="auto"/>
        <w:jc w:val="both"/>
        <w:rPr>
          <w:rStyle w:val="a3"/>
          <w:rFonts w:ascii="Times New Roman" w:hAnsi="Times New Roman" w:cs="Times New Roman"/>
          <w:i/>
          <w:color w:val="000000"/>
          <w:sz w:val="28"/>
          <w:szCs w:val="28"/>
          <w:u w:val="none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  <w:t xml:space="preserve">                                                                              </w:t>
      </w:r>
      <w:r w:rsidRPr="006B40C8">
        <w:rPr>
          <w:rStyle w:val="a3"/>
          <w:rFonts w:ascii="Times New Roman" w:hAnsi="Times New Roman" w:cs="Times New Roman"/>
          <w:i/>
          <w:color w:val="000000"/>
          <w:sz w:val="28"/>
          <w:szCs w:val="28"/>
          <w:u w:val="none"/>
          <w:shd w:val="clear" w:color="auto" w:fill="FFFFFF"/>
        </w:rPr>
        <w:t>Концертмейстер Варенник И.Д.</w:t>
      </w:r>
    </w:p>
    <w:p w:rsidR="007B4182" w:rsidRPr="007B4182" w:rsidRDefault="007B4182" w:rsidP="009615B4">
      <w:pPr>
        <w:spacing w:after="0" w:line="360" w:lineRule="auto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  <w:lang w:val="en-US"/>
        </w:rPr>
        <w:t>XXI</w:t>
      </w:r>
      <w:r w:rsidRPr="007B418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  <w:t>век- время высоких жизненных скоростей, изменений, век высоких технологий. Наша повседневная жизнь уже немыслима без интернета: госслужбы, интернет-магазины, банки, лечение, обучение- всё это мы давно уже совершаем в интернете. Мы знакомимся с этими новыми для нас формами жизни, привыкаем к ним, и без них уже не можем обх</w:t>
      </w:r>
      <w:r w:rsidR="00004C4F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  <w:t>одиться, так как это очень удобно и комфортно. А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  <w:t xml:space="preserve"> главное достоинство </w:t>
      </w:r>
      <w:r w:rsidR="00004C4F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  <w:t xml:space="preserve">внедрения дистанционных технологий в нашу жизнь </w:t>
      </w:r>
      <w:r w:rsidR="00ED67DD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  <w:t>-</w:t>
      </w:r>
      <w:r w:rsidR="00004C4F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  <w:t>это экономия самого ценного, что</w:t>
      </w:r>
      <w:r w:rsidR="00B82393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  <w:t xml:space="preserve"> у нас есть в жизни- это эконом</w:t>
      </w:r>
      <w:r w:rsidR="00004C4F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  <w:t>ия времени. А наличие у каждого человека, будь то взрослый или ребёнок, хороших гаджетов- это давно уже норма. Без этого стало невозможно жить и работать</w:t>
      </w:r>
    </w:p>
    <w:p w:rsidR="007F0A3C" w:rsidRDefault="00244914" w:rsidP="0024491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  <w:t xml:space="preserve">Новая коронавирусная инфекция </w:t>
      </w:r>
      <w:r>
        <w:rPr>
          <w:rFonts w:ascii="Times New Roman" w:eastAsia="Calibri" w:hAnsi="Times New Roman" w:cs="Times New Roman"/>
          <w:sz w:val="28"/>
          <w:szCs w:val="28"/>
        </w:rPr>
        <w:t>(СО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VID</w:t>
      </w:r>
      <w:r w:rsidRPr="00526B85">
        <w:rPr>
          <w:rFonts w:ascii="Times New Roman" w:eastAsia="Calibri" w:hAnsi="Times New Roman" w:cs="Times New Roman"/>
          <w:sz w:val="28"/>
          <w:szCs w:val="28"/>
        </w:rPr>
        <w:t>-19)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пандемия, режим повышенной готовности на территории всей страны в целом и по отраслям производства дала свои необратимые последствия в разных сферах деятельности. В педагогическую практику уже достаточно давно начали внедряться компьютерные технологии, а </w:t>
      </w:r>
      <w:r w:rsidR="007F0A3C">
        <w:rPr>
          <w:rFonts w:ascii="Times New Roman" w:eastAsia="Calibri" w:hAnsi="Times New Roman" w:cs="Times New Roman"/>
          <w:sz w:val="28"/>
          <w:szCs w:val="28"/>
        </w:rPr>
        <w:t xml:space="preserve">необходимость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работы в </w:t>
      </w:r>
      <w:r w:rsidR="007F0A3C">
        <w:rPr>
          <w:rFonts w:ascii="Times New Roman" w:eastAsia="Calibri" w:hAnsi="Times New Roman" w:cs="Times New Roman"/>
          <w:sz w:val="28"/>
          <w:szCs w:val="28"/>
        </w:rPr>
        <w:t xml:space="preserve">условиях пандемии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только ускорили </w:t>
      </w:r>
      <w:r w:rsidR="007F0A3C">
        <w:rPr>
          <w:rFonts w:ascii="Times New Roman" w:eastAsia="Calibri" w:hAnsi="Times New Roman" w:cs="Times New Roman"/>
          <w:sz w:val="28"/>
          <w:szCs w:val="28"/>
        </w:rPr>
        <w:t xml:space="preserve">и усовершенствовали этот процесс. В сфере дополнительного образования, а именно в преподавании музыкальных дисциплин учащимся школ искусств дистанционные технологии помогали по-разному. В преподавании групповых предметов музыкально-теоретического цикла на площадке </w:t>
      </w:r>
      <w:r w:rsidR="007F0A3C" w:rsidRPr="00004C4F">
        <w:rPr>
          <w:rFonts w:ascii="Times New Roman" w:eastAsia="Calibri" w:hAnsi="Times New Roman" w:cs="Times New Roman"/>
          <w:i/>
          <w:sz w:val="28"/>
          <w:szCs w:val="28"/>
        </w:rPr>
        <w:t>зум</w:t>
      </w:r>
      <w:r w:rsidR="007F0A3C">
        <w:rPr>
          <w:rFonts w:ascii="Times New Roman" w:eastAsia="Calibri" w:hAnsi="Times New Roman" w:cs="Times New Roman"/>
          <w:sz w:val="28"/>
          <w:szCs w:val="28"/>
        </w:rPr>
        <w:t xml:space="preserve"> в работе со звуком это сделать сложнее. А в индивидуальных уроках в </w:t>
      </w:r>
      <w:r w:rsidR="007F0A3C" w:rsidRPr="00004C4F">
        <w:rPr>
          <w:rFonts w:ascii="Times New Roman" w:eastAsia="Calibri" w:hAnsi="Times New Roman" w:cs="Times New Roman"/>
          <w:i/>
          <w:sz w:val="28"/>
          <w:szCs w:val="28"/>
        </w:rPr>
        <w:t>вотсап, вайбер, скайп, зум</w:t>
      </w:r>
      <w:r w:rsidR="007F0A3C">
        <w:rPr>
          <w:rFonts w:ascii="Times New Roman" w:eastAsia="Calibri" w:hAnsi="Times New Roman" w:cs="Times New Roman"/>
          <w:sz w:val="28"/>
          <w:szCs w:val="28"/>
        </w:rPr>
        <w:t xml:space="preserve"> образовательный процесс проходит продуктивнее. Конечно, для хорошего результата занятий требуется хорошая техническая оснащённость оборудованием: высокоскоростной интернет, гаджет с </w:t>
      </w:r>
      <w:r w:rsidR="007F0A3C" w:rsidRPr="007F0A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0A3C">
        <w:rPr>
          <w:rFonts w:ascii="Times New Roman" w:eastAsia="Calibri" w:hAnsi="Times New Roman" w:cs="Times New Roman"/>
          <w:sz w:val="28"/>
          <w:szCs w:val="28"/>
        </w:rPr>
        <w:t>хорошей камерой и звуком, и, конечно, наличие инструмента дома, его настройка (если инструмент акустический)</w:t>
      </w:r>
      <w:r w:rsidR="007B4182">
        <w:rPr>
          <w:rFonts w:ascii="Times New Roman" w:eastAsia="Calibri" w:hAnsi="Times New Roman" w:cs="Times New Roman"/>
          <w:sz w:val="28"/>
          <w:szCs w:val="28"/>
        </w:rPr>
        <w:t xml:space="preserve">. Кстати, интернет-технологии и здесь идут в помощь музыкантам: мы учимся пользоваться приложениями тюннера (для самостоятельной настройки солирующих инструментов: домра, балалайка, </w:t>
      </w:r>
      <w:r w:rsidR="007B4182">
        <w:rPr>
          <w:rFonts w:ascii="Times New Roman" w:eastAsia="Calibri" w:hAnsi="Times New Roman" w:cs="Times New Roman"/>
          <w:sz w:val="28"/>
          <w:szCs w:val="28"/>
        </w:rPr>
        <w:lastRenderedPageBreak/>
        <w:t>скрипка и т.д.), метронома- для работы над метроритмической пульсацией в произведении.</w:t>
      </w:r>
    </w:p>
    <w:p w:rsidR="00004C4F" w:rsidRDefault="00004C4F" w:rsidP="0024491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Работа концертмейстера при дистанционной форме обучения подразумевает по большей части записи фонограмм для учащихся. Их приходилось делать в разных темпах: в более медленных- для разучивания произведения и в готовом темпе- для цельного исполнения выученного произведения.</w:t>
      </w:r>
      <w:r w:rsidR="00B72570">
        <w:rPr>
          <w:rFonts w:ascii="Times New Roman" w:eastAsia="Calibri" w:hAnsi="Times New Roman" w:cs="Times New Roman"/>
          <w:sz w:val="28"/>
          <w:szCs w:val="28"/>
        </w:rPr>
        <w:t xml:space="preserve"> Эти фонограммы нужны учащимся для самостоятельных занятий дома и для работы с этими фонограммами с педагогом в онлайне.</w:t>
      </w:r>
    </w:p>
    <w:p w:rsidR="00B72570" w:rsidRDefault="00B72570" w:rsidP="0024491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«Плюсы»</w:t>
      </w:r>
      <w:r w:rsidR="00AB6331">
        <w:rPr>
          <w:rFonts w:ascii="Times New Roman" w:eastAsia="Calibri" w:hAnsi="Times New Roman" w:cs="Times New Roman"/>
          <w:sz w:val="28"/>
          <w:szCs w:val="28"/>
        </w:rPr>
        <w:t xml:space="preserve"> работы под фонограмму:</w:t>
      </w:r>
    </w:p>
    <w:p w:rsidR="00B72570" w:rsidRDefault="00B72570" w:rsidP="00B72570">
      <w:pPr>
        <w:pStyle w:val="a8"/>
        <w:numPr>
          <w:ilvl w:val="0"/>
          <w:numId w:val="1"/>
        </w:numPr>
        <w:spacing w:after="0" w:line="360" w:lineRule="auto"/>
        <w:jc w:val="both"/>
        <w:rPr>
          <w:rStyle w:val="a3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>
        <w:rPr>
          <w:rStyle w:val="a3"/>
          <w:rFonts w:ascii="Times New Roman" w:eastAsia="Calibri" w:hAnsi="Times New Roman" w:cs="Times New Roman"/>
          <w:color w:val="auto"/>
          <w:sz w:val="28"/>
          <w:szCs w:val="28"/>
          <w:u w:val="none"/>
        </w:rPr>
        <w:t>Можно работать под фонограмму без присутствия концертмейстера;</w:t>
      </w:r>
    </w:p>
    <w:p w:rsidR="00B72570" w:rsidRPr="00B72570" w:rsidRDefault="00B72570" w:rsidP="00B72570">
      <w:pPr>
        <w:pStyle w:val="a8"/>
        <w:numPr>
          <w:ilvl w:val="0"/>
          <w:numId w:val="1"/>
        </w:numPr>
        <w:spacing w:after="0" w:line="360" w:lineRule="auto"/>
        <w:jc w:val="both"/>
        <w:rPr>
          <w:rStyle w:val="a3"/>
          <w:rFonts w:ascii="Times New Roman" w:eastAsia="Calibri" w:hAnsi="Times New Roman" w:cs="Times New Roman"/>
          <w:color w:val="auto"/>
          <w:sz w:val="28"/>
          <w:szCs w:val="28"/>
          <w:u w:val="none"/>
        </w:rPr>
      </w:pPr>
      <w:r>
        <w:rPr>
          <w:rStyle w:val="a3"/>
          <w:rFonts w:ascii="Times New Roman" w:eastAsia="Calibri" w:hAnsi="Times New Roman" w:cs="Times New Roman"/>
          <w:color w:val="auto"/>
          <w:sz w:val="28"/>
          <w:szCs w:val="28"/>
          <w:u w:val="none"/>
        </w:rPr>
        <w:t>Можно использовать фонограмму в концертном выступлении (при отсутствии фортепиано, в условиях выступления на улице и т.д.)</w:t>
      </w:r>
    </w:p>
    <w:p w:rsidR="009615B4" w:rsidRDefault="00B72570" w:rsidP="009615B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«Минусы»</w:t>
      </w:r>
      <w:r w:rsidR="00AB6331">
        <w:rPr>
          <w:rFonts w:ascii="Times New Roman" w:hAnsi="Times New Roman" w:cs="Times New Roman"/>
          <w:sz w:val="28"/>
          <w:szCs w:val="28"/>
        </w:rPr>
        <w:t xml:space="preserve"> работы под фонограмму:</w:t>
      </w:r>
    </w:p>
    <w:p w:rsidR="00B72570" w:rsidRDefault="00B72570" w:rsidP="00B72570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«Дыхание»- не всегда совпадает у учащегося с фонограммой аккомпанемента;</w:t>
      </w:r>
    </w:p>
    <w:p w:rsidR="00B72570" w:rsidRDefault="00B72570" w:rsidP="00B72570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Срабатывает человеческий фактор «живого»</w:t>
      </w:r>
      <w:r w:rsidR="00676734">
        <w:rPr>
          <w:rFonts w:ascii="Times New Roman" w:hAnsi="Times New Roman" w:cs="Times New Roman"/>
          <w:sz w:val="28"/>
          <w:szCs w:val="28"/>
        </w:rPr>
        <w:t xml:space="preserve"> исполнения-</w:t>
      </w:r>
      <w:r>
        <w:rPr>
          <w:rFonts w:ascii="Times New Roman" w:hAnsi="Times New Roman" w:cs="Times New Roman"/>
          <w:sz w:val="28"/>
          <w:szCs w:val="28"/>
        </w:rPr>
        <w:t xml:space="preserve">  фонограмма «не ждёт» исполнителя, ошибки, сбои, остановки при игре не допустимы.</w:t>
      </w:r>
    </w:p>
    <w:p w:rsidR="00AB6331" w:rsidRDefault="00AB6331" w:rsidP="00B72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2570" w:rsidRDefault="00B72570" w:rsidP="00B72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Много, очень много противников у дистанционного обучения было, есть и будет. Мы все хорошо понимаем, что значит работа с живым звуком. Работа по постановке рук, голоса</w:t>
      </w:r>
      <w:r w:rsidR="00D63C70">
        <w:rPr>
          <w:rFonts w:ascii="Times New Roman" w:hAnsi="Times New Roman" w:cs="Times New Roman"/>
          <w:sz w:val="28"/>
          <w:szCs w:val="28"/>
        </w:rPr>
        <w:t>, работа со звуком: качество интонации,</w:t>
      </w:r>
      <w:r w:rsidR="009E0CA2">
        <w:rPr>
          <w:rFonts w:ascii="Times New Roman" w:hAnsi="Times New Roman" w:cs="Times New Roman"/>
          <w:sz w:val="28"/>
          <w:szCs w:val="28"/>
        </w:rPr>
        <w:t xml:space="preserve"> </w:t>
      </w:r>
      <w:r w:rsidR="00D63C70">
        <w:rPr>
          <w:rFonts w:ascii="Times New Roman" w:hAnsi="Times New Roman" w:cs="Times New Roman"/>
          <w:sz w:val="28"/>
          <w:szCs w:val="28"/>
        </w:rPr>
        <w:t>н</w:t>
      </w:r>
      <w:r w:rsidR="009E0CA2">
        <w:rPr>
          <w:rFonts w:ascii="Times New Roman" w:hAnsi="Times New Roman" w:cs="Times New Roman"/>
          <w:sz w:val="28"/>
          <w:szCs w:val="28"/>
        </w:rPr>
        <w:t xml:space="preserve">юансировки, звукового баланса- все эти высокопрофессиональные и узкоспециализированные составляющие нашей работы конечно не объяснить в онлайне. Но можно и нужно простроить занятия  так, чтобы в онлайне проводилась работа, носящая общий, рекомендательный характер: прослушивания, общие замечания. Здесь может проводиться и контролироваться работа, требующая самоподготовки: самостоятельное выучивание разобранного ранее с педагогом нотного текста наизусть, выучивание слов песни наизусть (у вокалистов), отрабатывание, закрепление </w:t>
      </w:r>
      <w:r w:rsidR="009E0CA2">
        <w:rPr>
          <w:rFonts w:ascii="Times New Roman" w:hAnsi="Times New Roman" w:cs="Times New Roman"/>
          <w:sz w:val="28"/>
          <w:szCs w:val="28"/>
        </w:rPr>
        <w:lastRenderedPageBreak/>
        <w:t xml:space="preserve">и повторение пройденного материала. Все эти виды самоподготовки предлагается записывать учащемуся на видео и высылать учителю свою работу на оценку. Такая форма </w:t>
      </w:r>
      <w:r w:rsidR="00D63C70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9E0CA2">
        <w:rPr>
          <w:rFonts w:ascii="Times New Roman" w:hAnsi="Times New Roman" w:cs="Times New Roman"/>
          <w:sz w:val="28"/>
          <w:szCs w:val="28"/>
        </w:rPr>
        <w:t>является хорошей мотивацией к обучению учащихся.</w:t>
      </w:r>
    </w:p>
    <w:p w:rsidR="00AB6331" w:rsidRDefault="00676734" w:rsidP="00B72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76734" w:rsidRDefault="00676734" w:rsidP="00B7257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Сейчас, имея достаточно продолжительный опыт дистанционной работы, вызванный условиями пандемии и постепенно возвращаясь к традиционным очным формам работы, можно с уверенностью сказать, что дистанционные формы обучения останутся с нами уже навсегда, а именно:</w:t>
      </w:r>
    </w:p>
    <w:p w:rsidR="00676734" w:rsidRDefault="0037582C" w:rsidP="0037582C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дистанционных форм</w:t>
      </w:r>
      <w:r w:rsidR="00ED67DD">
        <w:rPr>
          <w:rFonts w:ascii="Times New Roman" w:hAnsi="Times New Roman" w:cs="Times New Roman"/>
          <w:sz w:val="28"/>
          <w:szCs w:val="28"/>
        </w:rPr>
        <w:t xml:space="preserve"> в период продолжительных больничных учащихся либо преподавателей (например, переломы)</w:t>
      </w:r>
      <w:r w:rsidR="00D63C70">
        <w:rPr>
          <w:rFonts w:ascii="Times New Roman" w:hAnsi="Times New Roman" w:cs="Times New Roman"/>
          <w:sz w:val="28"/>
          <w:szCs w:val="28"/>
        </w:rPr>
        <w:t>, в период актированных дней</w:t>
      </w:r>
      <w:r w:rsidR="00ED67DD">
        <w:rPr>
          <w:rFonts w:ascii="Times New Roman" w:hAnsi="Times New Roman" w:cs="Times New Roman"/>
          <w:sz w:val="28"/>
          <w:szCs w:val="28"/>
        </w:rPr>
        <w:t>;</w:t>
      </w:r>
    </w:p>
    <w:p w:rsidR="00ED67DD" w:rsidRDefault="00ED67DD" w:rsidP="00ED67DD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дистанционных форм при удалённости ученика по разным причинам (уехал с родителями, поменяли смены в школе и т.д.);</w:t>
      </w:r>
    </w:p>
    <w:p w:rsidR="00ED67DD" w:rsidRDefault="00ED67DD" w:rsidP="00ED67DD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Всегда записывать и иметь необходимые фонограммы как для занятий, так и для концертных выступлений, как «минус», так и «плюс»;</w:t>
      </w:r>
    </w:p>
    <w:p w:rsidR="00ED67DD" w:rsidRDefault="00ED67DD" w:rsidP="00ED67DD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Давать учащимся самостоятельные домашние задания в виде выучивания музыкального материала и записи его на видео для отправки учитель на оценку (например: 1 куплет песни выучили на уроке, слова и музыку, а 2 и 3 куплеты- выучить дома слова самостоятельно, спеть и записать).</w:t>
      </w:r>
    </w:p>
    <w:p w:rsidR="00B82393" w:rsidRDefault="00B82393" w:rsidP="00B82393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2393" w:rsidRPr="006B40C8" w:rsidRDefault="00B82393" w:rsidP="006B40C8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не стоит на месте. Оно неумолимо движется вперёд, претерпевая ежедневные изменения. Мы не можем оставаться в стороне от этих изменений. Наряду с тем, что мы постоянно должны повышать и совершенствовать свой профессиональный уровень, мы должны научиться использовать, дозированно применять и умело внедрять в педагогическую деятельность некоторые формы дистанционной работы. </w:t>
      </w:r>
    </w:p>
    <w:sectPr w:rsidR="00B82393" w:rsidRPr="006B40C8" w:rsidSect="00F95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1C6" w:rsidRDefault="001921C6" w:rsidP="007B4182">
      <w:pPr>
        <w:spacing w:after="0" w:line="240" w:lineRule="auto"/>
      </w:pPr>
      <w:r>
        <w:separator/>
      </w:r>
    </w:p>
  </w:endnote>
  <w:endnote w:type="continuationSeparator" w:id="0">
    <w:p w:rsidR="001921C6" w:rsidRDefault="001921C6" w:rsidP="007B4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1C6" w:rsidRDefault="001921C6" w:rsidP="007B4182">
      <w:pPr>
        <w:spacing w:after="0" w:line="240" w:lineRule="auto"/>
      </w:pPr>
      <w:r>
        <w:separator/>
      </w:r>
    </w:p>
  </w:footnote>
  <w:footnote w:type="continuationSeparator" w:id="0">
    <w:p w:rsidR="001921C6" w:rsidRDefault="001921C6" w:rsidP="007B41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A5583"/>
    <w:multiLevelType w:val="hybridMultilevel"/>
    <w:tmpl w:val="194251DC"/>
    <w:lvl w:ilvl="0" w:tplc="24C883A0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4E6D6A08"/>
    <w:multiLevelType w:val="hybridMultilevel"/>
    <w:tmpl w:val="893C6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1425CA"/>
    <w:multiLevelType w:val="hybridMultilevel"/>
    <w:tmpl w:val="91642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5AEC"/>
    <w:rsid w:val="00000CC2"/>
    <w:rsid w:val="00004C4F"/>
    <w:rsid w:val="00027E8C"/>
    <w:rsid w:val="00057A48"/>
    <w:rsid w:val="000B42A9"/>
    <w:rsid w:val="001921C6"/>
    <w:rsid w:val="001C1208"/>
    <w:rsid w:val="00232E54"/>
    <w:rsid w:val="00244914"/>
    <w:rsid w:val="00245FE4"/>
    <w:rsid w:val="003021D6"/>
    <w:rsid w:val="00346431"/>
    <w:rsid w:val="0037582C"/>
    <w:rsid w:val="003E7322"/>
    <w:rsid w:val="003E7F1A"/>
    <w:rsid w:val="0041377A"/>
    <w:rsid w:val="004165C7"/>
    <w:rsid w:val="004362F1"/>
    <w:rsid w:val="005060A2"/>
    <w:rsid w:val="00526B85"/>
    <w:rsid w:val="00614A2C"/>
    <w:rsid w:val="00622CAC"/>
    <w:rsid w:val="00676734"/>
    <w:rsid w:val="006B40C8"/>
    <w:rsid w:val="00760D9D"/>
    <w:rsid w:val="007B4182"/>
    <w:rsid w:val="007F0A3C"/>
    <w:rsid w:val="008325D4"/>
    <w:rsid w:val="0086749C"/>
    <w:rsid w:val="00894A38"/>
    <w:rsid w:val="008E7B00"/>
    <w:rsid w:val="009615B4"/>
    <w:rsid w:val="009E0CA2"/>
    <w:rsid w:val="00A322C8"/>
    <w:rsid w:val="00A46492"/>
    <w:rsid w:val="00A90503"/>
    <w:rsid w:val="00AB6331"/>
    <w:rsid w:val="00B72570"/>
    <w:rsid w:val="00B772D3"/>
    <w:rsid w:val="00B82393"/>
    <w:rsid w:val="00C77198"/>
    <w:rsid w:val="00CA6F44"/>
    <w:rsid w:val="00CF4ACD"/>
    <w:rsid w:val="00D27B76"/>
    <w:rsid w:val="00D63C70"/>
    <w:rsid w:val="00E41430"/>
    <w:rsid w:val="00E514F4"/>
    <w:rsid w:val="00E774EE"/>
    <w:rsid w:val="00E8451A"/>
    <w:rsid w:val="00EC3CB7"/>
    <w:rsid w:val="00ED67DD"/>
    <w:rsid w:val="00F83385"/>
    <w:rsid w:val="00F95AEC"/>
    <w:rsid w:val="00FB2EB5"/>
    <w:rsid w:val="00FB4290"/>
    <w:rsid w:val="00FE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1A2D2"/>
  <w15:docId w15:val="{A9897D27-1CA2-468D-8278-7033B7E78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6492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B4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4182"/>
  </w:style>
  <w:style w:type="paragraph" w:styleId="a6">
    <w:name w:val="footer"/>
    <w:basedOn w:val="a"/>
    <w:link w:val="a7"/>
    <w:uiPriority w:val="99"/>
    <w:unhideWhenUsed/>
    <w:rsid w:val="007B41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4182"/>
  </w:style>
  <w:style w:type="paragraph" w:styleId="a8">
    <w:name w:val="List Paragraph"/>
    <w:basedOn w:val="a"/>
    <w:uiPriority w:val="34"/>
    <w:qFormat/>
    <w:rsid w:val="00B72570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86749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86749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6749C"/>
    <w:pPr>
      <w:widowControl w:val="0"/>
      <w:shd w:val="clear" w:color="auto" w:fill="FFFFFF"/>
      <w:spacing w:after="3300" w:line="37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86749C"/>
    <w:pPr>
      <w:widowControl w:val="0"/>
      <w:shd w:val="clear" w:color="auto" w:fill="FFFFFF"/>
      <w:spacing w:before="3300" w:after="960" w:line="0" w:lineRule="atLeas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1254</TotalTime>
  <Pages>3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Inna</cp:lastModifiedBy>
  <cp:revision>13</cp:revision>
  <dcterms:created xsi:type="dcterms:W3CDTF">2021-02-25T15:38:00Z</dcterms:created>
  <dcterms:modified xsi:type="dcterms:W3CDTF">2021-03-31T03:08:00Z</dcterms:modified>
</cp:coreProperties>
</file>