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536" w:rsidRDefault="00FD1536" w:rsidP="00C3027A">
      <w:pPr>
        <w:spacing w:before="24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Муниципальное автономное дошкольное образовательное учреждение</w:t>
      </w:r>
    </w:p>
    <w:p w:rsidR="00FD1536" w:rsidRDefault="00FD1536" w:rsidP="00FD1536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Центр развития ребёнка Детский сад №5 «Ёлочка» города Ишима</w:t>
      </w: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FD1536">
      <w:pPr>
        <w:jc w:val="center"/>
        <w:rPr>
          <w:rFonts w:ascii="Arial" w:hAnsi="Arial" w:cs="Arial"/>
          <w:b/>
          <w:sz w:val="36"/>
          <w:szCs w:val="36"/>
        </w:rPr>
      </w:pPr>
      <w:r w:rsidRPr="00FD1536">
        <w:rPr>
          <w:rFonts w:ascii="Arial" w:hAnsi="Arial" w:cs="Arial"/>
          <w:b/>
          <w:sz w:val="36"/>
          <w:szCs w:val="36"/>
        </w:rPr>
        <w:t xml:space="preserve">Проект </w:t>
      </w:r>
    </w:p>
    <w:p w:rsidR="00FD1536" w:rsidRDefault="00FD1536" w:rsidP="00FD1536">
      <w:pPr>
        <w:jc w:val="center"/>
        <w:rPr>
          <w:rFonts w:ascii="Arial" w:hAnsi="Arial" w:cs="Arial"/>
          <w:b/>
          <w:sz w:val="36"/>
          <w:szCs w:val="36"/>
        </w:rPr>
      </w:pPr>
      <w:r w:rsidRPr="00FD1536">
        <w:rPr>
          <w:rFonts w:ascii="Arial" w:hAnsi="Arial" w:cs="Arial"/>
          <w:b/>
          <w:sz w:val="36"/>
          <w:szCs w:val="36"/>
        </w:rPr>
        <w:t xml:space="preserve">«Волонтерское движение «Большое сердце» </w:t>
      </w:r>
    </w:p>
    <w:p w:rsidR="00FD1536" w:rsidRPr="00FD1536" w:rsidRDefault="00FD1536" w:rsidP="00FD1536">
      <w:pPr>
        <w:jc w:val="center"/>
        <w:rPr>
          <w:rFonts w:ascii="Arial" w:hAnsi="Arial" w:cs="Arial"/>
          <w:b/>
          <w:sz w:val="36"/>
          <w:szCs w:val="36"/>
        </w:rPr>
      </w:pPr>
      <w:r w:rsidRPr="00FD1536">
        <w:rPr>
          <w:rFonts w:ascii="Arial" w:hAnsi="Arial" w:cs="Arial"/>
          <w:b/>
          <w:sz w:val="36"/>
          <w:szCs w:val="36"/>
        </w:rPr>
        <w:t>в детском саду»</w:t>
      </w: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Pr="00FD1536" w:rsidRDefault="00FD1536" w:rsidP="00FD1536">
      <w:pPr>
        <w:ind w:left="8931" w:right="-739"/>
        <w:rPr>
          <w:rFonts w:ascii="Arial" w:hAnsi="Arial" w:cs="Arial"/>
          <w:b/>
          <w:sz w:val="24"/>
          <w:szCs w:val="24"/>
        </w:rPr>
      </w:pPr>
      <w:r w:rsidRPr="00FD1536">
        <w:rPr>
          <w:rFonts w:ascii="Arial" w:hAnsi="Arial" w:cs="Arial"/>
          <w:b/>
          <w:sz w:val="24"/>
          <w:szCs w:val="24"/>
        </w:rPr>
        <w:t xml:space="preserve">Автор: Оборнева Наталья Николаевна, </w:t>
      </w:r>
    </w:p>
    <w:p w:rsidR="00FD1536" w:rsidRDefault="00FD1536" w:rsidP="00FD1536">
      <w:pPr>
        <w:ind w:left="8931" w:right="-739"/>
        <w:rPr>
          <w:rFonts w:ascii="Arial" w:hAnsi="Arial" w:cs="Arial"/>
          <w:b/>
          <w:sz w:val="24"/>
          <w:szCs w:val="24"/>
        </w:rPr>
      </w:pPr>
      <w:r w:rsidRPr="00FD1536">
        <w:rPr>
          <w:rFonts w:ascii="Arial" w:hAnsi="Arial" w:cs="Arial"/>
          <w:b/>
          <w:sz w:val="24"/>
          <w:szCs w:val="24"/>
        </w:rPr>
        <w:t>Воспитатель высшей квалификационной категории</w:t>
      </w:r>
    </w:p>
    <w:p w:rsidR="00FD1536" w:rsidRPr="00FD1536" w:rsidRDefault="00FD1536" w:rsidP="00FD1536">
      <w:pPr>
        <w:ind w:left="8931" w:right="-73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МАДОУ ЦРР Д/с №5 «Ёлочка» города Ишима</w:t>
      </w: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</w:p>
    <w:p w:rsidR="00FD1536" w:rsidRDefault="00FD1536" w:rsidP="00B96CF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Ишим,</w:t>
      </w:r>
    </w:p>
    <w:p w:rsidR="00FD1536" w:rsidRDefault="00FD1536" w:rsidP="00FD153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2021 год</w:t>
      </w:r>
      <w:r>
        <w:rPr>
          <w:rFonts w:ascii="Arial" w:hAnsi="Arial" w:cs="Arial"/>
          <w:b/>
          <w:sz w:val="20"/>
          <w:szCs w:val="20"/>
        </w:rPr>
        <w:br w:type="page"/>
      </w:r>
    </w:p>
    <w:tbl>
      <w:tblPr>
        <w:tblStyle w:val="a3"/>
        <w:tblW w:w="14992" w:type="dxa"/>
        <w:tblLayout w:type="fixed"/>
        <w:tblLook w:val="04A0"/>
      </w:tblPr>
      <w:tblGrid>
        <w:gridCol w:w="534"/>
        <w:gridCol w:w="1559"/>
        <w:gridCol w:w="12899"/>
      </w:tblGrid>
      <w:tr w:rsidR="00B96CFB" w:rsidRPr="00B96CFB" w:rsidTr="00367B47">
        <w:tc>
          <w:tcPr>
            <w:tcW w:w="534" w:type="dxa"/>
          </w:tcPr>
          <w:p w:rsidR="000E6E4D" w:rsidRPr="00B96CFB" w:rsidRDefault="000E6E4D" w:rsidP="000E6E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96CFB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I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Субъект </w:t>
            </w:r>
          </w:p>
          <w:p w:rsidR="003C48B9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Российской </w:t>
            </w:r>
          </w:p>
          <w:p w:rsidR="003C48B9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Федерации</w:t>
            </w:r>
          </w:p>
        </w:tc>
        <w:tc>
          <w:tcPr>
            <w:tcW w:w="12899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Тюменская область</w:t>
            </w:r>
          </w:p>
        </w:tc>
      </w:tr>
      <w:tr w:rsidR="00B96CFB" w:rsidRPr="00B96CFB" w:rsidTr="00367B47">
        <w:tc>
          <w:tcPr>
            <w:tcW w:w="534" w:type="dxa"/>
          </w:tcPr>
          <w:p w:rsidR="003C48B9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96CFB">
              <w:rPr>
                <w:rFonts w:ascii="Arial" w:hAnsi="Arial" w:cs="Arial"/>
                <w:sz w:val="20"/>
                <w:szCs w:val="20"/>
                <w:lang w:val="en-US"/>
              </w:rPr>
              <w:t>II</w:t>
            </w:r>
          </w:p>
        </w:tc>
        <w:tc>
          <w:tcPr>
            <w:tcW w:w="14458" w:type="dxa"/>
            <w:gridSpan w:val="2"/>
          </w:tcPr>
          <w:p w:rsidR="003C48B9" w:rsidRPr="00B96CFB" w:rsidRDefault="00A84E4A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Общие сведения </w:t>
            </w:r>
            <w:r w:rsidR="003C48B9" w:rsidRPr="00B96CFB">
              <w:rPr>
                <w:rFonts w:ascii="Arial" w:hAnsi="Arial" w:cs="Arial"/>
                <w:sz w:val="20"/>
                <w:szCs w:val="20"/>
              </w:rPr>
              <w:t xml:space="preserve">о </w:t>
            </w:r>
            <w:r w:rsidR="00C51736" w:rsidRPr="00B96CFB">
              <w:rPr>
                <w:rFonts w:ascii="Arial" w:hAnsi="Arial" w:cs="Arial"/>
                <w:sz w:val="20"/>
                <w:szCs w:val="20"/>
              </w:rPr>
              <w:t>проекте</w:t>
            </w:r>
          </w:p>
          <w:p w:rsidR="003C48B9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3C48B9" w:rsidRPr="00B96CFB" w:rsidRDefault="003C48B9" w:rsidP="00C51736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ФИО</w:t>
            </w:r>
          </w:p>
        </w:tc>
        <w:tc>
          <w:tcPr>
            <w:tcW w:w="12899" w:type="dxa"/>
          </w:tcPr>
          <w:p w:rsidR="000E6E4D" w:rsidRPr="00B96CFB" w:rsidRDefault="000764A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Оборнева Наталья Николаевна</w:t>
            </w: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Место работы,</w:t>
            </w:r>
          </w:p>
          <w:p w:rsidR="003C48B9" w:rsidRPr="00B96CFB" w:rsidRDefault="003C48B9" w:rsidP="00C51736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должность</w:t>
            </w:r>
          </w:p>
        </w:tc>
        <w:tc>
          <w:tcPr>
            <w:tcW w:w="12899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МАДОУ ЦР</w:t>
            </w:r>
            <w:r w:rsidR="002D3708" w:rsidRPr="00B96CFB">
              <w:rPr>
                <w:rFonts w:ascii="Arial" w:hAnsi="Arial" w:cs="Arial"/>
                <w:sz w:val="20"/>
                <w:szCs w:val="20"/>
              </w:rPr>
              <w:t>Р детский сад №5 «Ёлочка» г.</w:t>
            </w:r>
            <w:r w:rsidRPr="00B96CFB">
              <w:rPr>
                <w:rFonts w:ascii="Arial" w:hAnsi="Arial" w:cs="Arial"/>
                <w:sz w:val="20"/>
                <w:szCs w:val="20"/>
              </w:rPr>
              <w:t xml:space="preserve"> Ишима,</w:t>
            </w:r>
          </w:p>
          <w:p w:rsidR="003C48B9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воспитатель</w:t>
            </w: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  <w:p w:rsidR="003C48B9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5773A6" w:rsidRPr="00B96CFB" w:rsidRDefault="000764A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Проект </w:t>
            </w:r>
            <w:r w:rsidR="005773A6" w:rsidRPr="00B96C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6CFB">
              <w:rPr>
                <w:rFonts w:ascii="Arial" w:hAnsi="Arial" w:cs="Arial"/>
                <w:sz w:val="20"/>
                <w:szCs w:val="20"/>
              </w:rPr>
              <w:t>«Волонтерское движение «Большое сердце» в детском саду» на 2020- 2021гг.</w:t>
            </w:r>
          </w:p>
          <w:p w:rsidR="00E1727D" w:rsidRPr="00B96CFB" w:rsidRDefault="00E1727D" w:rsidP="00FE08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1F53F2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1F53F2" w:rsidRPr="00B96CFB" w:rsidRDefault="00AB3892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Типология </w:t>
            </w:r>
            <w:r w:rsidR="001F53F2"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AB3892" w:rsidRPr="00B96CFB" w:rsidRDefault="000764A4" w:rsidP="000764A4">
            <w:pPr>
              <w:pStyle w:val="a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информационно-просвети</w:t>
            </w:r>
            <w:r w:rsidR="004E1975">
              <w:rPr>
                <w:rFonts w:ascii="Arial" w:hAnsi="Arial" w:cs="Arial"/>
                <w:sz w:val="20"/>
                <w:szCs w:val="20"/>
              </w:rPr>
              <w:t>тельский, творческий, групповой, индивидуально-развивающий</w:t>
            </w:r>
          </w:p>
        </w:tc>
      </w:tr>
      <w:tr w:rsidR="00B96CFB" w:rsidRPr="00B96CFB" w:rsidTr="00367B47">
        <w:tc>
          <w:tcPr>
            <w:tcW w:w="534" w:type="dxa"/>
          </w:tcPr>
          <w:p w:rsidR="005A1F73" w:rsidRPr="00B96CFB" w:rsidRDefault="005A1F73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A1F73" w:rsidRPr="00B96CFB" w:rsidRDefault="005A1F73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Образовательные области</w:t>
            </w:r>
          </w:p>
        </w:tc>
        <w:tc>
          <w:tcPr>
            <w:tcW w:w="12899" w:type="dxa"/>
          </w:tcPr>
          <w:p w:rsidR="005A1F73" w:rsidRPr="00B96CFB" w:rsidRDefault="005A1F73" w:rsidP="00A84E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социально-коммуникативное развитие, познавательное развитие, художественно-эстетическое развитие, речевое развитие, физическое развитие.</w:t>
            </w: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Место реализации</w:t>
            </w:r>
          </w:p>
          <w:p w:rsidR="003C48B9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0E6E4D" w:rsidRPr="00B96CFB" w:rsidRDefault="003C48B9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Тюменская область</w:t>
            </w:r>
            <w:r w:rsidR="00FE089A" w:rsidRPr="00B96CFB">
              <w:rPr>
                <w:rFonts w:ascii="Arial" w:hAnsi="Arial" w:cs="Arial"/>
                <w:sz w:val="20"/>
                <w:szCs w:val="20"/>
              </w:rPr>
              <w:t>,</w:t>
            </w:r>
            <w:r w:rsidR="00C51736" w:rsidRPr="00B96CFB">
              <w:rPr>
                <w:rFonts w:ascii="Arial" w:hAnsi="Arial" w:cs="Arial"/>
                <w:sz w:val="20"/>
                <w:szCs w:val="20"/>
              </w:rPr>
              <w:t xml:space="preserve"> МАДОУ ЦРР детский сад №5 «Ёлочка» города Ишима</w:t>
            </w: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Сроки реализации</w:t>
            </w:r>
          </w:p>
          <w:p w:rsidR="003C48B9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0E6E4D" w:rsidRPr="00B96CFB" w:rsidRDefault="000764A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2020-2021</w:t>
            </w:r>
          </w:p>
        </w:tc>
      </w:tr>
      <w:tr w:rsidR="00B96CFB" w:rsidRPr="00B96CFB" w:rsidTr="00367B47">
        <w:tc>
          <w:tcPr>
            <w:tcW w:w="534" w:type="dxa"/>
          </w:tcPr>
          <w:p w:rsidR="00A84E4A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A84E4A" w:rsidRPr="00B96CFB" w:rsidRDefault="003C22A0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Проблемы</w:t>
            </w:r>
          </w:p>
        </w:tc>
        <w:tc>
          <w:tcPr>
            <w:tcW w:w="12899" w:type="dxa"/>
          </w:tcPr>
          <w:p w:rsidR="00C66C62" w:rsidRPr="00D33E8C" w:rsidRDefault="003C22A0" w:rsidP="00A84E4A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1.</w:t>
            </w:r>
            <w:r w:rsidR="00C66C62" w:rsidRPr="00B96CFB">
              <w:rPr>
                <w:rFonts w:ascii="Arial" w:hAnsi="Arial" w:cs="Arial"/>
                <w:sz w:val="20"/>
                <w:szCs w:val="20"/>
              </w:rPr>
              <w:t xml:space="preserve">Недостаточная осведомленность </w:t>
            </w:r>
            <w:r w:rsidR="004E1975">
              <w:rPr>
                <w:rFonts w:ascii="Arial" w:hAnsi="Arial" w:cs="Arial"/>
                <w:sz w:val="20"/>
                <w:szCs w:val="20"/>
              </w:rPr>
              <w:t xml:space="preserve">старших дошкольников, </w:t>
            </w:r>
            <w:r w:rsidR="00C66C62" w:rsidRPr="00B96CFB">
              <w:rPr>
                <w:rFonts w:ascii="Arial" w:hAnsi="Arial" w:cs="Arial"/>
                <w:sz w:val="20"/>
                <w:szCs w:val="20"/>
              </w:rPr>
              <w:t xml:space="preserve">родителей, педагогов и других участников проекта о волонтёрском </w:t>
            </w:r>
            <w:r w:rsidR="00C66C62" w:rsidRPr="00D33E8C">
              <w:rPr>
                <w:rFonts w:ascii="Arial" w:hAnsi="Arial" w:cs="Arial"/>
                <w:sz w:val="20"/>
                <w:szCs w:val="20"/>
              </w:rPr>
              <w:t>движении</w:t>
            </w:r>
            <w:r w:rsidR="00D33E8C" w:rsidRPr="00D33E8C">
              <w:rPr>
                <w:rFonts w:ascii="Arial" w:hAnsi="Arial" w:cs="Arial"/>
                <w:sz w:val="20"/>
                <w:szCs w:val="20"/>
              </w:rPr>
              <w:t xml:space="preserve"> в городе Ишиме</w:t>
            </w:r>
            <w:r w:rsidR="00C66C62" w:rsidRPr="00D33E8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84E4A" w:rsidRPr="00B96CFB" w:rsidRDefault="003C22A0" w:rsidP="00A84E4A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2.</w:t>
            </w:r>
            <w:r w:rsidR="00A84E4A" w:rsidRPr="00B96CFB">
              <w:rPr>
                <w:rFonts w:ascii="Arial" w:hAnsi="Arial" w:cs="Arial"/>
                <w:sz w:val="20"/>
                <w:szCs w:val="20"/>
              </w:rPr>
              <w:t xml:space="preserve">Отсутствие опыта у детей старшего дошкольного </w:t>
            </w:r>
            <w:r w:rsidR="00A866CD" w:rsidRPr="00B96CFB">
              <w:rPr>
                <w:rFonts w:ascii="Arial" w:hAnsi="Arial" w:cs="Arial"/>
                <w:sz w:val="20"/>
                <w:szCs w:val="20"/>
              </w:rPr>
              <w:t>возраста в проявлении социально-</w:t>
            </w:r>
            <w:r w:rsidR="00A84E4A" w:rsidRPr="00B96CFB">
              <w:rPr>
                <w:rFonts w:ascii="Arial" w:hAnsi="Arial" w:cs="Arial"/>
                <w:sz w:val="20"/>
                <w:szCs w:val="20"/>
              </w:rPr>
              <w:t>нравственной позиции связанной с различными сторонами общественной жизни человека во всей их целостности и многообразии.</w:t>
            </w:r>
          </w:p>
        </w:tc>
      </w:tr>
      <w:tr w:rsidR="00B96CFB" w:rsidRPr="00B96CFB" w:rsidTr="00367B47">
        <w:tc>
          <w:tcPr>
            <w:tcW w:w="534" w:type="dxa"/>
          </w:tcPr>
          <w:p w:rsidR="000E6E4D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0E6E4D" w:rsidRPr="00B96CFB" w:rsidRDefault="003C48B9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Цели и задачи</w:t>
            </w:r>
          </w:p>
          <w:p w:rsidR="003C48B9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D33E8C" w:rsidRPr="00D33E8C" w:rsidRDefault="00C66C62" w:rsidP="00D33E8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Цель проекта: </w:t>
            </w:r>
            <w:r w:rsidR="00D33E8C" w:rsidRPr="00D33E8C">
              <w:rPr>
                <w:rFonts w:ascii="Arial" w:hAnsi="Arial" w:cs="Arial"/>
                <w:sz w:val="20"/>
                <w:szCs w:val="20"/>
              </w:rPr>
              <w:t>организация волонтерского движения «Большое сердце» в детском саду» через объединение активных, творческих педагогов, заинтересованных родителей и детей старшего дошкольного возраста.</w:t>
            </w:r>
          </w:p>
          <w:p w:rsidR="00D33E8C" w:rsidRDefault="00D33E8C" w:rsidP="00A84E4A">
            <w:pPr>
              <w:rPr>
                <w:rFonts w:ascii="Arial" w:hAnsi="Arial" w:cs="Arial"/>
                <w:sz w:val="20"/>
                <w:szCs w:val="20"/>
              </w:rPr>
            </w:pPr>
          </w:p>
          <w:p w:rsidR="00A84E4A" w:rsidRPr="00B96CFB" w:rsidRDefault="00A84E4A" w:rsidP="00A84E4A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Задачи:</w:t>
            </w:r>
          </w:p>
          <w:p w:rsidR="00C66C62" w:rsidRPr="00B96CFB" w:rsidRDefault="00C66C62" w:rsidP="00A84E4A">
            <w:pPr>
              <w:rPr>
                <w:rFonts w:ascii="Arial" w:hAnsi="Arial" w:cs="Arial"/>
                <w:sz w:val="20"/>
                <w:szCs w:val="20"/>
              </w:rPr>
            </w:pP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>Расширять представления о волонтерской деятельности  у детей 5-7 лет, педагогов, родителей  воспитанников детского сада №5 «Ёлочка»;</w:t>
            </w: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>Составить план мероприятий и реализовать его в течение 2020 – 2021 учебного года</w:t>
            </w: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>Организовать участие детей, родителей и педагогов в волонтерском движении посредством социальных практик;</w:t>
            </w: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 xml:space="preserve">Предоставить возможности для самореализации, развития организаторских качеств детей посредством участия в совместных мероприятиях;         </w:t>
            </w: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>Развивать коммуникативные навыки, самостоятельность и ответственность у дошкольников, навыки взаимодействия в разновозрастном коллективе;</w:t>
            </w:r>
          </w:p>
          <w:p w:rsidR="00D33E8C" w:rsidRPr="00D33E8C" w:rsidRDefault="00D33E8C" w:rsidP="00D33E8C">
            <w:pPr>
              <w:pStyle w:val="a4"/>
              <w:numPr>
                <w:ilvl w:val="0"/>
                <w:numId w:val="16"/>
              </w:numPr>
              <w:tabs>
                <w:tab w:val="left" w:pos="33"/>
                <w:tab w:val="left" w:pos="317"/>
              </w:tabs>
              <w:ind w:left="175" w:hanging="142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>Создать методические рекомендации по организации волонтерского движения в детском саду для распространения опыта работы в других детских садах города Ишима.</w:t>
            </w:r>
          </w:p>
          <w:p w:rsidR="005D517E" w:rsidRDefault="005D517E" w:rsidP="00D33E8C">
            <w:pPr>
              <w:pStyle w:val="a4"/>
              <w:rPr>
                <w:rFonts w:ascii="Arial" w:hAnsi="Arial" w:cs="Arial"/>
                <w:sz w:val="20"/>
                <w:szCs w:val="20"/>
              </w:rPr>
            </w:pPr>
          </w:p>
          <w:p w:rsidR="00D33E8C" w:rsidRPr="00B96CFB" w:rsidRDefault="00D33E8C" w:rsidP="00D33E8C">
            <w:pPr>
              <w:pStyle w:val="a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2D3708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2D3708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Целевые группы</w:t>
            </w:r>
          </w:p>
        </w:tc>
        <w:tc>
          <w:tcPr>
            <w:tcW w:w="12899" w:type="dxa"/>
          </w:tcPr>
          <w:p w:rsidR="002D3708" w:rsidRPr="00B96CFB" w:rsidRDefault="000764A4" w:rsidP="001C390F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дети, воспитатели, музыкальный руководитель, инструктор по физической культуре, родители воспитанников.</w:t>
            </w:r>
          </w:p>
        </w:tc>
      </w:tr>
      <w:tr w:rsidR="00B96CFB" w:rsidRPr="00B96CFB" w:rsidTr="00D33E8C">
        <w:trPr>
          <w:trHeight w:val="2967"/>
        </w:trPr>
        <w:tc>
          <w:tcPr>
            <w:tcW w:w="534" w:type="dxa"/>
          </w:tcPr>
          <w:p w:rsidR="003C48B9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59" w:type="dxa"/>
          </w:tcPr>
          <w:p w:rsidR="003C48B9" w:rsidRPr="00B96CFB" w:rsidRDefault="006B0164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Обоснование актуальности</w:t>
            </w:r>
          </w:p>
          <w:p w:rsidR="006B0164" w:rsidRPr="00B96CFB" w:rsidRDefault="002D3708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  <w:r w:rsidR="006B0164" w:rsidRPr="00B96CFB">
              <w:rPr>
                <w:rFonts w:ascii="Arial" w:hAnsi="Arial" w:cs="Arial"/>
                <w:sz w:val="20"/>
                <w:szCs w:val="20"/>
              </w:rPr>
              <w:t>; основная проблема, на решение которой направлен проект</w:t>
            </w:r>
          </w:p>
        </w:tc>
        <w:tc>
          <w:tcPr>
            <w:tcW w:w="12899" w:type="dxa"/>
          </w:tcPr>
          <w:p w:rsidR="003C48B9" w:rsidRPr="00D33E8C" w:rsidRDefault="00D33E8C" w:rsidP="00D33E8C">
            <w:pPr>
              <w:pStyle w:val="c5c13"/>
              <w:shd w:val="clear" w:color="auto" w:fill="FFFFFF"/>
              <w:spacing w:before="120" w:before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33E8C">
              <w:rPr>
                <w:rFonts w:ascii="Arial" w:hAnsi="Arial" w:cs="Arial"/>
                <w:sz w:val="20"/>
                <w:szCs w:val="20"/>
              </w:rPr>
              <w:t xml:space="preserve">Дети рано начинают чувствовать любовь и отношение взрослых, а также сверстников, они чутко реагируют на малейшие проявления недоброжелательности и пренебрежения. Очень важно, чтобы гуманные чувства дети распространяли не только на себя, а еще и умели бы сострадать взрослым, своим сверстникам, «братьям нашим меньшим» — животным. Наша задача - не дать иссякнуть маленькому источнику тепла, мягкости, терпения и любви. Что такое милосердие? Слово говорит само за себя – иметь доброе, милое сердце. Быть готовым всегда помочь кому-нибудь, не посмеяться над чьей-то бедой, а суметь пожалеть, помочь, простить, просто из чувства сострадания и человеколюбия. </w:t>
            </w:r>
            <w:bookmarkStart w:id="0" w:name="_GoBack"/>
            <w:bookmarkEnd w:id="0"/>
            <w:r w:rsidRPr="00D33E8C">
              <w:rPr>
                <w:rFonts w:ascii="Arial" w:hAnsi="Arial" w:cs="Arial"/>
                <w:sz w:val="20"/>
                <w:szCs w:val="20"/>
              </w:rPr>
              <w:t xml:space="preserve">Формировать гуманные представления у детей с помощью замечаний, наставлений и порицаний невозможно. Важно воспитывать у детей способность видеть, понимать и разделять огорчения и радости другого. В чем же должна проявляться эта способность? В умении относиться к другому как к самому себе, понимать, что другому может быть больно и неприятно, когда его обижают. В готовности прощать нечаянно причиненную боль, извиняться, если </w:t>
            </w:r>
            <w:proofErr w:type="gramStart"/>
            <w:r w:rsidRPr="00D33E8C">
              <w:rPr>
                <w:rFonts w:ascii="Arial" w:hAnsi="Arial" w:cs="Arial"/>
                <w:sz w:val="20"/>
                <w:szCs w:val="20"/>
              </w:rPr>
              <w:t>виноват</w:t>
            </w:r>
            <w:proofErr w:type="gramEnd"/>
            <w:r w:rsidRPr="00D33E8C">
              <w:rPr>
                <w:rFonts w:ascii="Arial" w:hAnsi="Arial" w:cs="Arial"/>
                <w:sz w:val="20"/>
                <w:szCs w:val="20"/>
              </w:rPr>
              <w:t xml:space="preserve">. В умении считаться с желаниями и интересами друзей.  В чуткости к настроению </w:t>
            </w:r>
            <w:proofErr w:type="gramStart"/>
            <w:r w:rsidRPr="00D33E8C">
              <w:rPr>
                <w:rFonts w:ascii="Arial" w:hAnsi="Arial" w:cs="Arial"/>
                <w:sz w:val="20"/>
                <w:szCs w:val="20"/>
              </w:rPr>
              <w:t>другого</w:t>
            </w:r>
            <w:proofErr w:type="gramEnd"/>
            <w:r w:rsidRPr="00D33E8C">
              <w:rPr>
                <w:rFonts w:ascii="Arial" w:hAnsi="Arial" w:cs="Arial"/>
                <w:sz w:val="20"/>
                <w:szCs w:val="20"/>
              </w:rPr>
              <w:t>. Мы все стремимся к тому, чтобы наши дети выросли добрыми, отзывчивыми. И очень хочется, чтобы воспитанное в детстве чутье к добру и злу навсегда осталось в человеке.</w:t>
            </w:r>
            <w:r w:rsidRPr="00D33E8C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B96CFB" w:rsidRPr="00B96CFB" w:rsidTr="00367B47">
        <w:tc>
          <w:tcPr>
            <w:tcW w:w="534" w:type="dxa"/>
          </w:tcPr>
          <w:p w:rsidR="003F51C0" w:rsidRPr="00B96CFB" w:rsidRDefault="007D28EB" w:rsidP="00190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3F51C0" w:rsidRPr="00B96CFB" w:rsidRDefault="003F51C0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Краткое описание </w:t>
            </w:r>
            <w:r w:rsidR="002D3708"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3F51C0" w:rsidRPr="00B96CFB" w:rsidRDefault="005A1F73" w:rsidP="00D33E8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Ведущая педагогическая идея в организации волонтерского движения в ДОУ способствует позитивной социализации дошкольника через активную деятельность, где они выступают инициаторами и организаторами позитивных изменений в своем дошкольном учреждении и ближайшем социальном окр</w:t>
            </w:r>
            <w:r w:rsidR="00F876DF">
              <w:rPr>
                <w:rFonts w:ascii="Arial" w:hAnsi="Arial" w:cs="Arial"/>
                <w:sz w:val="20"/>
                <w:szCs w:val="20"/>
              </w:rPr>
              <w:t>ужении и выявлению собственных  результатов.</w:t>
            </w:r>
          </w:p>
        </w:tc>
      </w:tr>
      <w:tr w:rsidR="00B96CFB" w:rsidRPr="00B96CFB" w:rsidTr="00367B47">
        <w:tc>
          <w:tcPr>
            <w:tcW w:w="534" w:type="dxa"/>
          </w:tcPr>
          <w:p w:rsidR="00A84E4A" w:rsidRPr="00B96CFB" w:rsidRDefault="007D28EB" w:rsidP="00190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Этапы реализации проекта</w:t>
            </w:r>
          </w:p>
        </w:tc>
        <w:tc>
          <w:tcPr>
            <w:tcW w:w="12899" w:type="dxa"/>
          </w:tcPr>
          <w:p w:rsid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</w:p>
          <w:p w:rsid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B96CF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Этапы реализации проекта:</w:t>
            </w:r>
          </w:p>
          <w:p w:rsidR="00D33E8C" w:rsidRPr="00B96CFB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Первый этап (подготовительный) </w:t>
            </w: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Октябрь-декабрь 2020 года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Постановка целей, задач, предварительная работа с детьми, родителями.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D33E8C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Изучение и подбор методической литературы 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Создание развивающей среды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Второй этап (основной) </w:t>
            </w: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Январь-май 2021 года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Реализация плана мероприятий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Третий этап (заключительный) </w:t>
            </w: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Июнь 2021 года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Обобщение результатов работы.</w:t>
            </w:r>
          </w:p>
          <w:p w:rsidR="00D33E8C" w:rsidRPr="00D33E8C" w:rsidRDefault="00D33E8C" w:rsidP="00D33E8C">
            <w:pPr>
              <w:shd w:val="clear" w:color="auto" w:fill="FFFFFF"/>
              <w:ind w:firstLine="34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33E8C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- </w:t>
            </w:r>
            <w:r w:rsidRPr="00D33E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Презентация проекта</w:t>
            </w:r>
          </w:p>
          <w:p w:rsidR="00A84E4A" w:rsidRPr="00B96CFB" w:rsidRDefault="00A84E4A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F77" w:rsidRPr="00B96CFB" w:rsidTr="00444875">
        <w:trPr>
          <w:trHeight w:val="3680"/>
        </w:trPr>
        <w:tc>
          <w:tcPr>
            <w:tcW w:w="534" w:type="dxa"/>
          </w:tcPr>
          <w:p w:rsidR="00E70F77" w:rsidRPr="00B96CFB" w:rsidRDefault="00E70F77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1559" w:type="dxa"/>
          </w:tcPr>
          <w:p w:rsidR="00E70F77" w:rsidRPr="00B96CFB" w:rsidRDefault="00E70F77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Календарный план мероприятий</w:t>
            </w:r>
          </w:p>
          <w:p w:rsidR="00E70F77" w:rsidRPr="00B96CFB" w:rsidRDefault="00E70F77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реализации проекта</w:t>
            </w:r>
          </w:p>
          <w:p w:rsidR="00E70F77" w:rsidRPr="00B96CFB" w:rsidRDefault="00E70F77" w:rsidP="002D3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99" w:type="dxa"/>
          </w:tcPr>
          <w:tbl>
            <w:tblPr>
              <w:tblW w:w="12720" w:type="dxa"/>
              <w:tblLayout w:type="fixed"/>
              <w:tblLook w:val="04A0"/>
            </w:tblPr>
            <w:tblGrid>
              <w:gridCol w:w="1042"/>
              <w:gridCol w:w="5107"/>
              <w:gridCol w:w="3327"/>
              <w:gridCol w:w="3244"/>
            </w:tblGrid>
            <w:tr w:rsidR="00E70F77" w:rsidRPr="00B96CFB" w:rsidTr="00E70F77">
              <w:trPr>
                <w:cantSplit/>
                <w:trHeight w:val="268"/>
              </w:trPr>
              <w:tc>
                <w:tcPr>
                  <w:tcW w:w="12720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Мероприятия</w:t>
                  </w:r>
                </w:p>
              </w:tc>
            </w:tr>
            <w:tr w:rsidR="00E70F77" w:rsidRPr="00B96CFB" w:rsidTr="00E70F77">
              <w:trPr>
                <w:cantSplit/>
                <w:trHeight w:val="257"/>
              </w:trPr>
              <w:tc>
                <w:tcPr>
                  <w:tcW w:w="10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Месяц</w:t>
                  </w:r>
                </w:p>
              </w:tc>
              <w:tc>
                <w:tcPr>
                  <w:tcW w:w="51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 детьми</w:t>
                  </w: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 родителями</w:t>
                  </w: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 педагогами</w:t>
                  </w:r>
                </w:p>
              </w:tc>
            </w:tr>
            <w:tr w:rsidR="00E70F77" w:rsidRPr="00B96CFB" w:rsidTr="00E70F77">
              <w:trPr>
                <w:cantSplit/>
                <w:trHeight w:val="63"/>
              </w:trPr>
              <w:tc>
                <w:tcPr>
                  <w:tcW w:w="104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textDirection w:val="btL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Январь </w:t>
                  </w:r>
                </w:p>
              </w:tc>
              <w:tc>
                <w:tcPr>
                  <w:tcW w:w="5107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sz w:val="20"/>
                      <w:szCs w:val="20"/>
                      <w:u w:val="single"/>
                      <w:lang w:eastAsia="ru-RU"/>
                    </w:rPr>
                    <w:t>Тема</w:t>
                  </w:r>
                  <w:r w:rsidRPr="00B96CFB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 xml:space="preserve">: Создание волонтёрского движения «Большие сердца» 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Цель: Создать условия для ознакомления детей о том, что детский сад – это дружная семья, взрослые заботятся о детях, а старшие воспитанники - о малышах.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Беседы на тему: 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«Что такое добро?», «Где живёт доброта?», «Легко ли быть добрым?», «Как поделиться добротой?», «Почему добро побеждает зло?», «Как сохранить добро».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  <w:lang w:eastAsia="ru-RU" w:bidi="en-US"/>
                    </w:rPr>
                  </w:pPr>
                  <w:r w:rsidRPr="00B96CFB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  <w:lang w:eastAsia="ru-RU" w:bidi="en-US"/>
                    </w:rPr>
                    <w:t>Беседа «Кто такие волонтеры?».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3"/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Просмотр видеороликов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«Волонтерское движение».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Составление правил и обязанностей для участников проекта.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Изготовление флага и герба волонтёрского движения «Большое сердце» или выбор эмблемы группы, отличительного символического знака.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Составление плана работы на месяц.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Чтение художественной литературы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В. Осеева: «Что легче?», «Просто старушка», «Сыновья», «Навестила», «Волшебное слово». Л. Кон – «Друг», Э. Успенский – «Крокодил Гена и его друзья»</w:t>
                  </w:r>
                  <w:r w:rsidR="004448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Развлечение «Прощание с елочкой», «Колядки».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Изготовление плакатов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«Мы здоровье бережем».</w:t>
                  </w:r>
                </w:p>
                <w:p w:rsidR="00444875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Семейный спортивный фестиваль «Зимние забавы» - 2021.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Флешмоб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«Вместе с нами»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Папка-передвижка «Духовно-нравственные ценности».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u w:val="single"/>
                      <w:lang w:eastAsia="ru-RU" w:bidi="en-US"/>
                    </w:rPr>
                    <w:t>Цель:</w:t>
                  </w: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 познакомить с общечеловеческими и духовно-нравственными ценностями.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 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Привлечение родителей к разработке флага и герба волонтёрского движения «Большие сердца» или эмблемы группы.</w:t>
                  </w:r>
                </w:p>
              </w:tc>
              <w:tc>
                <w:tcPr>
                  <w:tcW w:w="3244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79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Консультация «Технология "Дети-волонтеры" - как средство социализации дошкольников». Цель: показать роль </w:t>
                  </w:r>
                  <w:proofErr w:type="spellStart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волонтерства</w:t>
                  </w:r>
                  <w:proofErr w:type="spellEnd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 в духовно-нравственном воспитании и социализации дошкольника»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79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 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79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Выпуск и распространение буклетов «Волонтер – это актуально!», «Узнай о </w:t>
                  </w:r>
                  <w:proofErr w:type="spellStart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волонтерстве</w:t>
                  </w:r>
                  <w:proofErr w:type="spellEnd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».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79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 </w:t>
                  </w:r>
                </w:p>
                <w:p w:rsidR="00E70F77" w:rsidRDefault="00E70F77" w:rsidP="00E70F77">
                  <w:pPr>
                    <w:spacing w:after="0" w:line="240" w:lineRule="auto"/>
                    <w:ind w:firstLine="79"/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Оформление 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новостей официальной </w:t>
                  </w: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страничк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е детского сада, странице в ВК, а также на канале в 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  <w:lang w:val="en-US" w:eastAsia="ru-RU" w:bidi="en-US"/>
                    </w:rPr>
                    <w:t>YouTube</w:t>
                  </w: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«Ёлочка ТВ». </w:t>
                  </w:r>
                </w:p>
                <w:p w:rsidR="00E70F77" w:rsidRPr="00B96CFB" w:rsidRDefault="00E70F77" w:rsidP="00E70F77">
                  <w:pPr>
                    <w:spacing w:after="120" w:line="240" w:lineRule="auto"/>
                    <w:ind w:firstLine="79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Цель: Будет происходить информирование населения о важности и огромном вкладе, который делают для социального развития волонтеры; популяризация волонтерского движения, привлечение общественную жизнь, проведение массовых акций, выставок, соревнований, игр</w:t>
                  </w:r>
                  <w:proofErr w:type="gramStart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.</w:t>
                  </w:r>
                  <w:proofErr w:type="gramEnd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 xml:space="preserve"> </w:t>
                  </w:r>
                  <w:proofErr w:type="gramStart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д</w:t>
                  </w:r>
                  <w:proofErr w:type="gramEnd"/>
                  <w:r w:rsidRPr="00B96CFB">
                    <w:rPr>
                      <w:rFonts w:ascii="Arial" w:eastAsia="Calibri" w:hAnsi="Arial" w:cs="Arial"/>
                      <w:sz w:val="20"/>
                      <w:szCs w:val="20"/>
                      <w:lang w:eastAsia="ru-RU" w:bidi="en-US"/>
                    </w:rPr>
                    <w:t>етей и к общественно значимой деятельности, формирование увлеченности детей идеями добра и красоты, духовного и физического совершенствования</w:t>
                  </w:r>
                </w:p>
              </w:tc>
            </w:tr>
            <w:tr w:rsidR="00E70F77" w:rsidRPr="00B96CFB" w:rsidTr="007A5C8E">
              <w:trPr>
                <w:trHeight w:val="4403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44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70F77" w:rsidRPr="00B96CFB" w:rsidTr="00E70F77">
              <w:trPr>
                <w:cantSplit/>
                <w:trHeight w:val="2961"/>
              </w:trPr>
              <w:tc>
                <w:tcPr>
                  <w:tcW w:w="104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textDirection w:val="btLr"/>
                  <w:hideMark/>
                </w:tcPr>
                <w:p w:rsidR="00E70F77" w:rsidRPr="00B96CFB" w:rsidRDefault="00E70F77" w:rsidP="007A5C8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 xml:space="preserve">Февраль </w:t>
                  </w:r>
                </w:p>
              </w:tc>
              <w:tc>
                <w:tcPr>
                  <w:tcW w:w="51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Акция «Покормите птиц зимой».</w:t>
                  </w:r>
                </w:p>
                <w:p w:rsidR="00444875" w:rsidRDefault="00E70F77" w:rsidP="00444875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Создание альбома: «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Кладец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народной мудрости - пословицы и поговорки о доброте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,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зле и взаимопомощи».</w:t>
                  </w:r>
                  <w:r w:rsidR="00444875"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444875" w:rsidRPr="00B96CFB" w:rsidRDefault="00444875" w:rsidP="00444875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Дидактические игры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«Чем я могу помочь…», «Что было бы, если бы», «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Хорошо-плохо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», «Давайте познакомимся», «Опасные ситуации»</w:t>
                  </w:r>
                </w:p>
                <w:p w:rsidR="00E70F77" w:rsidRDefault="00444875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Чтение художественной литературы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«Два жадных медвежонка», «Искорки добра», В. А. Сухомлинский – «Скупой», В. Катаев «Цветик –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семицветик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», В.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Митт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– «Шарик в окошке», Е. Кошевая – «Мой сын», С. Маршак – «Ежели вы вежливы».</w:t>
                  </w:r>
                  <w:proofErr w:type="gramEnd"/>
                </w:p>
                <w:p w:rsidR="00E70F77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Слушание песен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: «Будьте добры!» - автор текста Санин А.,  композитор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Флярковский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А.; «Дорога добра» - автор текста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Энтин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Ю., композитор Минков М.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Мастер - класс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«Поздравительная открытка для папы»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2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Консультация «Растим волонтера, патриота Родины»</w:t>
                  </w:r>
                </w:p>
              </w:tc>
              <w:tc>
                <w:tcPr>
                  <w:tcW w:w="32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Default="00E70F77" w:rsidP="00E70F77">
                  <w:pPr>
                    <w:spacing w:before="120"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Пропаганда здорового образа жизни через изготовление листовок: </w:t>
                  </w: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«На зарядку становись!»</w:t>
                  </w:r>
                </w:p>
                <w:p w:rsidR="00E70F77" w:rsidRDefault="00E70F77" w:rsidP="00E70F77">
                  <w:pPr>
                    <w:spacing w:before="120"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70F77" w:rsidRPr="00B96CFB" w:rsidRDefault="00E70F77" w:rsidP="00E70F77">
                  <w:pPr>
                    <w:spacing w:before="120"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«Нет наркотикам и алкоголю»</w:t>
                  </w:r>
                </w:p>
              </w:tc>
            </w:tr>
            <w:tr w:rsidR="00E70F77" w:rsidRPr="00B96CFB" w:rsidTr="007A5C8E">
              <w:trPr>
                <w:cantSplit/>
                <w:trHeight w:val="1497"/>
              </w:trPr>
              <w:tc>
                <w:tcPr>
                  <w:tcW w:w="1042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textDirection w:val="btL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Март</w:t>
                  </w:r>
                </w:p>
              </w:tc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23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Развлечение 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младших групп «Весна пришла» 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Мастер - класс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«Поздравительная открытка для мамы»</w:t>
                  </w:r>
                </w:p>
                <w:p w:rsidR="00E70F77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444875" w:rsidRDefault="00E70F77" w:rsidP="0044487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Благотворительная акция «Поможем </w:t>
                  </w:r>
                  <w:r w:rsidRPr="004448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бездомным животным».</w:t>
                  </w:r>
                </w:p>
                <w:p w:rsidR="00444875" w:rsidRPr="00444875" w:rsidRDefault="00444875" w:rsidP="0044487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448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Цель: </w:t>
                  </w:r>
                  <w:r w:rsidRPr="00444875">
                    <w:rPr>
                      <w:rFonts w:ascii="Arial" w:hAnsi="Arial" w:cs="Arial"/>
                      <w:sz w:val="20"/>
                      <w:szCs w:val="20"/>
                    </w:rPr>
                    <w:t>Привлечь внимание воспитанников и их родителей, педагогов нашего детского сада к решению проблемы защиты животных. Формирование у подрастающего поколения нравственных чувств: сострадания, милосердия, заботы о животных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Организация и проведение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общесадовского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конкурса «Минута славы!». 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Видео-концерт для пожилых людей.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Встречи с инспекторами ГИБДД.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Развивать навыки правил дорожного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вижения. 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Цель: Профилактика детского дорожно-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транспортного травматизма.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Акция «Безопасные дороги детям».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Распространение памяток «Внимание водитель!», «Безопасные дороги детям».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Цель: Привлечение внимания общественности к проблеме детского дорожно-транспортного травматизма, к необходимости применения ремней безопасности и детских удерживающих устрой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ств пр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 перевозке детей в салоне автомобиля.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«Международный день счастья». 20 марта!</w:t>
                  </w:r>
                </w:p>
                <w:p w:rsidR="00E70F77" w:rsidRPr="00B96CFB" w:rsidRDefault="00E70F77" w:rsidP="00444875">
                  <w:pPr>
                    <w:spacing w:after="120" w:line="240" w:lineRule="auto"/>
                    <w:ind w:firstLine="23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Цель: Дать представление о том, что под собой подразумевает понятие «счастье»; развивать эстетические чувства; воспитывать толерантность.</w:t>
                  </w: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120" w:line="240" w:lineRule="auto"/>
                    <w:ind w:firstLine="23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Консультация для родителей «Безопасность ребенка в машине» Конкурс рисунков, поделок.</w:t>
                  </w:r>
                </w:p>
              </w:tc>
              <w:tc>
                <w:tcPr>
                  <w:tcW w:w="3244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357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Информационный буклет «Хороший пример заразителен»</w:t>
                  </w:r>
                </w:p>
              </w:tc>
            </w:tr>
            <w:tr w:rsidR="00E70F77" w:rsidRPr="00B96CFB" w:rsidTr="007A5C8E">
              <w:trPr>
                <w:trHeight w:val="748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Помощь бездомным животным из центра «Островок Надежды» кормами и лекарствами.</w:t>
                  </w: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70F77" w:rsidRPr="00B96CFB" w:rsidTr="007A5C8E">
              <w:trPr>
                <w:trHeight w:val="2993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70F77" w:rsidRPr="00B96CFB" w:rsidTr="007A5C8E">
              <w:trPr>
                <w:trHeight w:val="748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70F77" w:rsidRPr="00B96CFB" w:rsidTr="007A5C8E">
              <w:trPr>
                <w:trHeight w:val="748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70F77" w:rsidRPr="00B96CFB" w:rsidTr="007A5C8E">
              <w:trPr>
                <w:trHeight w:val="748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4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70F77" w:rsidRPr="00B96CFB" w:rsidTr="00444875">
              <w:trPr>
                <w:cantSplit/>
                <w:trHeight w:val="6484"/>
              </w:trPr>
              <w:tc>
                <w:tcPr>
                  <w:tcW w:w="1042" w:type="dxa"/>
                  <w:vMerge w:val="restart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E70F77" w:rsidRPr="00B96CFB" w:rsidRDefault="00E70F77" w:rsidP="00444875">
                  <w:pPr>
                    <w:spacing w:after="0" w:line="240" w:lineRule="auto"/>
                    <w:ind w:left="113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Апрель</w:t>
                  </w:r>
                </w:p>
              </w:tc>
              <w:tc>
                <w:tcPr>
                  <w:tcW w:w="5107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  <w:t>Акция «Построй дом для птиц!»</w:t>
                  </w:r>
                </w:p>
                <w:p w:rsidR="00E70F77" w:rsidRPr="00B96CFB" w:rsidRDefault="00E70F77" w:rsidP="00A84E4A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0F77" w:rsidRPr="00B96CFB" w:rsidRDefault="00E70F77" w:rsidP="007A5C8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Акция «Корзинка радости».</w:t>
                  </w:r>
                  <w:r w:rsidR="00444875"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Организация с</w:t>
                  </w:r>
                  <w:r w:rsidR="00444875"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бор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</w:t>
                  </w:r>
                  <w:r w:rsidR="00444875"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помощи детям центра «Согласие», </w:t>
                  </w:r>
                  <w:r w:rsidR="00D33E8C" w:rsidRPr="00B96CFB">
                    <w:rPr>
                      <w:rFonts w:ascii="Arial" w:eastAsia="Times New Roman" w:hAnsi="Arial" w:cs="Arial"/>
                      <w:sz w:val="20"/>
                      <w:szCs w:val="20"/>
                    </w:rPr>
                    <w:t>а также малоимущим семьям детскими книгами, игрушками, одеждой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. 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Оказание помощи нуждающимся детям, формирование гуманного отношения к людям - способность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сопереживанию, к сочувствию.</w:t>
                  </w:r>
                </w:p>
                <w:p w:rsidR="00E70F77" w:rsidRDefault="00E70F77" w:rsidP="00A84E4A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0F77" w:rsidRDefault="00E70F77" w:rsidP="007A5C8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Концерт для детей из Центра Заботы.</w:t>
                  </w:r>
                </w:p>
                <w:p w:rsidR="00E70F77" w:rsidRDefault="00E70F77" w:rsidP="007A5C8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E70F77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«Неделя добрых дел»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помогать малышам одеваться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прогулку, убирать игрушки на место, поддерживать чистоту на игровом участке, организовывать совместные игры на улице.</w:t>
                  </w:r>
                </w:p>
                <w:p w:rsidR="00444875" w:rsidRPr="00B96CFB" w:rsidRDefault="00444875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444875" w:rsidRPr="00B96CFB" w:rsidRDefault="00444875" w:rsidP="00444875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«Научим малышей играть в подвижные игры». </w:t>
                  </w:r>
                </w:p>
                <w:p w:rsidR="00444875" w:rsidRDefault="00444875" w:rsidP="0044487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E70F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Цель: Создать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условия для развития у детей </w:t>
                  </w: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саморегуляции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поведения, самостоятельности, инициативности и ответственности, а также эмоционального удовлетворения.</w:t>
                  </w: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444875" w:rsidRDefault="00444875" w:rsidP="0044487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444875" w:rsidRPr="00B96CFB" w:rsidRDefault="00444875" w:rsidP="004448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Познавательно-исследовательская деятельность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детьми младшего возраста «Необычное приключение Колобка». Экспериментирование с водой, песком.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E70F77">
                  <w:pPr>
                    <w:spacing w:before="120" w:after="0" w:line="240" w:lineRule="auto"/>
                    <w:ind w:firstLine="23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Консультация «Растим волонтера, патриота Родины»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70F77" w:rsidRDefault="00E70F77" w:rsidP="00A84E4A">
                  <w:pPr>
                    <w:spacing w:after="0" w:line="240" w:lineRule="auto"/>
                    <w:ind w:firstLine="2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Помощь центру «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Согласие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», а также детям-инвалидам,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детям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оставшимся без попечения родителей и малоимущим семьям детскими книгами, игрушками, одеждой.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44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Default="00E70F77" w:rsidP="00E70F77">
                  <w:pPr>
                    <w:spacing w:before="120" w:after="0" w:line="240" w:lineRule="auto"/>
                    <w:ind w:firstLine="357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Помощь центру «</w:t>
                  </w:r>
                  <w:r w:rsidR="00D33E8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Согласие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», а также детям-инвалидам,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детям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оставшимся без попечения родителей и малоимущим семьям детскими книгами, игрушками, одеждой.</w:t>
                  </w:r>
                </w:p>
                <w:p w:rsidR="00E70F77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Фотоколлаж</w:t>
                  </w:r>
                  <w:proofErr w:type="spell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«Мы помощники!».</w:t>
                  </w:r>
                </w:p>
              </w:tc>
            </w:tr>
            <w:tr w:rsidR="00E70F77" w:rsidRPr="00B96CFB" w:rsidTr="00444875">
              <w:trPr>
                <w:trHeight w:val="1544"/>
              </w:trPr>
              <w:tc>
                <w:tcPr>
                  <w:tcW w:w="1042" w:type="dxa"/>
                  <w:vMerge/>
                  <w:tcBorders>
                    <w:left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«Космос» — презентация детьми подготовительных групп рассказа о космосе детям младшей группы.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E70F77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Праздник воздушных шаров.</w:t>
                  </w:r>
                </w:p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Операция «Мусору – нет!». </w:t>
                  </w:r>
                </w:p>
              </w:tc>
              <w:tc>
                <w:tcPr>
                  <w:tcW w:w="3327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44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E70F77" w:rsidRPr="00B96CFB" w:rsidRDefault="00E70F77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7723E" w:rsidRPr="00B96CFB" w:rsidTr="00444875">
              <w:trPr>
                <w:trHeight w:val="8506"/>
              </w:trPr>
              <w:tc>
                <w:tcPr>
                  <w:tcW w:w="1042" w:type="dxa"/>
                  <w:vMerge/>
                  <w:tcBorders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Изготовление с детьми подарков</w:t>
                  </w: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: к празднику 9 мая для дома престарелых.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Мастер-класс для родителей «Георгиевская ленточка» в технике </w:t>
                  </w:r>
                  <w:proofErr w:type="spellStart"/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Канзаши</w:t>
                  </w:r>
                  <w:proofErr w:type="spellEnd"/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Проведение акций «Георгиевская ленточка».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Цель: Формирование чувства сопричастности к общему подвигу и общей памяти.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Возложение цветов. «Никто не забыт, ничто не забыто…».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Цель: Создать условия для формирования духовно богатого гражданина и патриота России; содействовать воспитанию уважения к культурному и историческому прошлому России, к защитникам Отечества, памяти павшим.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77723E" w:rsidRPr="0077723E" w:rsidRDefault="00222597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Участие </w:t>
                  </w:r>
                  <w:r w:rsidR="0077723E"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акции </w:t>
                  </w:r>
                  <w:r w:rsidR="0077723E"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«Бессмертн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ый</w:t>
                  </w:r>
                  <w:r w:rsidR="0077723E" w:rsidRPr="007772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полк».</w:t>
                  </w:r>
                </w:p>
                <w:p w:rsidR="0077723E" w:rsidRPr="0077723E" w:rsidRDefault="0077723E" w:rsidP="00171330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Цель: Воспитание чувства патриотизма у детей старшего дошкольного возраста. Сохранения в семье воспитанников памяти о родных – солдатах Великой Отечественной войны и участниках трудового фронта; воспитание чувства уважения к героическому прошлому России.</w:t>
                  </w:r>
                </w:p>
                <w:p w:rsidR="0077723E" w:rsidRPr="00B96CFB" w:rsidRDefault="0077723E" w:rsidP="00F876DF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Акция «Посади цветок!»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77723E" w:rsidRDefault="0077723E" w:rsidP="0077723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Оказание помощи в озеленение территории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етского сада; воспитывать любовь к </w:t>
                  </w:r>
                  <w:proofErr w:type="gramStart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прекрасному</w:t>
                  </w:r>
                  <w:proofErr w:type="gramEnd"/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красоте окружающего мира, ответственность за посаженные растения, трудолюбие и опрятность.</w:t>
                  </w:r>
                </w:p>
                <w:p w:rsidR="0077723E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77723E" w:rsidRPr="00B96CFB" w:rsidRDefault="0077723E" w:rsidP="00F876D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Акция «Посади дерево!»</w:t>
                  </w: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77723E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Оказание помощи в озеленение территории города Ишима, по согласованию с администрацией.</w:t>
                  </w: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444875" w:rsidRDefault="00444875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«Будь здоров!» Спортивное развлечение</w:t>
                  </w:r>
                </w:p>
                <w:p w:rsidR="0077723E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Воспитывать потребность здорового образа жизни.</w:t>
                  </w:r>
                </w:p>
                <w:p w:rsidR="00222597" w:rsidRDefault="00222597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444875" w:rsidRPr="00222597" w:rsidRDefault="00444875" w:rsidP="00444875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Праздник </w:t>
                  </w:r>
                  <w:r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мыльных пузырей</w:t>
                  </w:r>
                  <w:r w:rsidR="00222597"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222597"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для малышей детского сада.</w:t>
                  </w: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Итоговое собрание волонтеров и родителей.</w:t>
                  </w:r>
                </w:p>
                <w:p w:rsidR="0077723E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Цель: Подведение итогов. «Награждение. </w:t>
                  </w: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Выпуск видеофильма «Спешите делать добрые дела».</w:t>
                  </w:r>
                </w:p>
                <w:p w:rsidR="0077723E" w:rsidRPr="0077723E" w:rsidRDefault="0077723E" w:rsidP="00A84E4A">
                  <w:pPr>
                    <w:spacing w:after="0" w:line="240" w:lineRule="auto"/>
                    <w:ind w:firstLine="20"/>
                    <w:jc w:val="both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</w:rPr>
                    <w:t>Цель: сформировать потребность в совершении добрых поступков, в сострадании и отзывчивости, добром отношении друг к другу. Сделать выполнение добрых дел доброй привычкой, заразить этой идеей всех, кто нас окружает.</w:t>
                  </w:r>
                  <w:r w:rsidRPr="00B96C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327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hideMark/>
                </w:tcPr>
                <w:p w:rsidR="0077723E" w:rsidRPr="0077723E" w:rsidRDefault="0077723E" w:rsidP="0077723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Создание бригады волонтеры - родители.</w:t>
                  </w:r>
                </w:p>
                <w:p w:rsidR="0077723E" w:rsidRPr="0077723E" w:rsidRDefault="0077723E" w:rsidP="0077723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7723E" w:rsidRDefault="0077723E" w:rsidP="0077723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723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Облагораживание территории детск</w:t>
                  </w:r>
                  <w:r w:rsidR="0022259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ого сада «Подари детям красоту».</w:t>
                  </w:r>
                </w:p>
                <w:p w:rsidR="00222597" w:rsidRPr="00222597" w:rsidRDefault="00222597" w:rsidP="0077723E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222597" w:rsidRPr="00222597" w:rsidRDefault="0077723E" w:rsidP="00222597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2259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  <w:r w:rsidR="00222597"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Мастер-класс </w:t>
                  </w:r>
                  <w:r w:rsidR="00222597" w:rsidRPr="0022259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«Георгиевская ленточка» в технике </w:t>
                  </w:r>
                  <w:proofErr w:type="spellStart"/>
                  <w:r w:rsidR="00222597" w:rsidRPr="0022259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Канзаши</w:t>
                  </w:r>
                  <w:proofErr w:type="spellEnd"/>
                  <w:r w:rsidR="00222597" w:rsidRPr="0022259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.</w:t>
                  </w:r>
                </w:p>
                <w:p w:rsidR="00222597" w:rsidRPr="00222597" w:rsidRDefault="00222597" w:rsidP="00222597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  <w:p w:rsidR="00222597" w:rsidRPr="00222597" w:rsidRDefault="00222597" w:rsidP="00222597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Акция «Посади дерево!»</w:t>
                  </w:r>
                  <w:r w:rsidRPr="0022259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222597" w:rsidRPr="00222597" w:rsidRDefault="00222597" w:rsidP="00222597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22597">
                    <w:rPr>
                      <w:rFonts w:ascii="Arial" w:eastAsia="Times New Roman" w:hAnsi="Arial" w:cs="Arial"/>
                      <w:sz w:val="20"/>
                      <w:szCs w:val="20"/>
                    </w:rPr>
                    <w:t>Оказание помощи в озеленение территории города Ишима, по согласованию с администрацией.</w:t>
                  </w:r>
                </w:p>
                <w:p w:rsidR="00222597" w:rsidRPr="00222597" w:rsidRDefault="00222597" w:rsidP="00222597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22597" w:rsidRPr="00222597" w:rsidRDefault="00222597" w:rsidP="002225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2259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Итоговое собрание волонтеров и родителей.</w:t>
                  </w:r>
                </w:p>
                <w:p w:rsidR="0077723E" w:rsidRPr="0077723E" w:rsidRDefault="00222597" w:rsidP="00222597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22597">
                    <w:rPr>
                      <w:rFonts w:ascii="Arial" w:eastAsia="Times New Roman" w:hAnsi="Arial" w:cs="Arial"/>
                      <w:sz w:val="20"/>
                      <w:szCs w:val="20"/>
                    </w:rPr>
                    <w:t>Цель: Подведение итогов. «Награждение»</w:t>
                  </w:r>
                </w:p>
              </w:tc>
              <w:tc>
                <w:tcPr>
                  <w:tcW w:w="3244" w:type="dxa"/>
                  <w:vMerge w:val="restart"/>
                  <w:tcBorders>
                    <w:top w:val="single" w:sz="4" w:space="0" w:color="auto"/>
                    <w:left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36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77723E" w:rsidRPr="00B96CFB" w:rsidTr="00BA2E81">
              <w:trPr>
                <w:trHeight w:val="8668"/>
              </w:trPr>
              <w:tc>
                <w:tcPr>
                  <w:tcW w:w="1042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107" w:type="dxa"/>
                  <w:vMerge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27" w:type="dxa"/>
                  <w:tcBorders>
                    <w:left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77723E" w:rsidRPr="00B96CFB" w:rsidRDefault="0077723E" w:rsidP="00A84E4A">
                  <w:pPr>
                    <w:spacing w:after="0" w:line="240" w:lineRule="auto"/>
                    <w:ind w:firstLine="20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B96C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44" w:type="dxa"/>
                  <w:vMerge/>
                  <w:tcBorders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7723E" w:rsidRPr="00B96CFB" w:rsidRDefault="0077723E" w:rsidP="00A84E4A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70F77" w:rsidRPr="00B96CFB" w:rsidRDefault="00E70F77" w:rsidP="00924B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7D28EB">
        <w:trPr>
          <w:trHeight w:val="3219"/>
        </w:trPr>
        <w:tc>
          <w:tcPr>
            <w:tcW w:w="534" w:type="dxa"/>
          </w:tcPr>
          <w:p w:rsidR="006C7F81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59" w:type="dxa"/>
          </w:tcPr>
          <w:p w:rsidR="006C7F81" w:rsidRPr="00B96CFB" w:rsidRDefault="006C7F81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Методы, технологии и сре</w:t>
            </w:r>
            <w:r w:rsidR="00F47169" w:rsidRPr="00B96CFB">
              <w:rPr>
                <w:rFonts w:ascii="Arial" w:hAnsi="Arial" w:cs="Arial"/>
                <w:sz w:val="20"/>
                <w:szCs w:val="20"/>
              </w:rPr>
              <w:t>д</w:t>
            </w:r>
            <w:r w:rsidRPr="00B96CFB">
              <w:rPr>
                <w:rFonts w:ascii="Arial" w:hAnsi="Arial" w:cs="Arial"/>
                <w:sz w:val="20"/>
                <w:szCs w:val="20"/>
              </w:rPr>
              <w:t>ства</w:t>
            </w:r>
          </w:p>
        </w:tc>
        <w:tc>
          <w:tcPr>
            <w:tcW w:w="12899" w:type="dxa"/>
          </w:tcPr>
          <w:p w:rsidR="006C7F81" w:rsidRPr="00B96CFB" w:rsidRDefault="006C7F81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Управление про</w:t>
            </w:r>
            <w:r w:rsidR="00F47169" w:rsidRPr="00B96CFB">
              <w:rPr>
                <w:rFonts w:ascii="Arial" w:hAnsi="Arial" w:cs="Arial"/>
                <w:sz w:val="20"/>
                <w:szCs w:val="20"/>
              </w:rPr>
              <w:t>е</w:t>
            </w:r>
            <w:r w:rsidR="00A84E4A" w:rsidRPr="00B96CFB">
              <w:rPr>
                <w:rFonts w:ascii="Arial" w:hAnsi="Arial" w:cs="Arial"/>
                <w:sz w:val="20"/>
                <w:szCs w:val="20"/>
              </w:rPr>
              <w:t>кта через модель трёх вопросов</w:t>
            </w:r>
          </w:p>
          <w:p w:rsidR="006C7F81" w:rsidRPr="00B96CFB" w:rsidRDefault="006C7F81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Спросить у взрослого</w:t>
            </w:r>
          </w:p>
          <w:p w:rsidR="00C80BFC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Диалоговое взаимодействие</w:t>
            </w:r>
          </w:p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Акции</w:t>
            </w:r>
          </w:p>
          <w:p w:rsidR="00B96CFB" w:rsidRPr="00B96CFB" w:rsidRDefault="00B96CFB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Технология </w:t>
            </w:r>
            <w:proofErr w:type="gramStart"/>
            <w:r w:rsidRPr="00B96CFB">
              <w:rPr>
                <w:rFonts w:ascii="Arial" w:hAnsi="Arial" w:cs="Arial"/>
                <w:sz w:val="20"/>
                <w:szCs w:val="20"/>
              </w:rPr>
              <w:t>равный</w:t>
            </w:r>
            <w:proofErr w:type="gramEnd"/>
            <w:r w:rsidRPr="00B96CFB">
              <w:rPr>
                <w:rFonts w:ascii="Arial" w:hAnsi="Arial" w:cs="Arial"/>
                <w:sz w:val="20"/>
                <w:szCs w:val="20"/>
              </w:rPr>
              <w:t xml:space="preserve"> равному</w:t>
            </w:r>
          </w:p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Беседы</w:t>
            </w:r>
          </w:p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Дидактические игры</w:t>
            </w:r>
          </w:p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Проблемные ситуации</w:t>
            </w:r>
          </w:p>
          <w:p w:rsidR="00A84E4A" w:rsidRPr="00B96CFB" w:rsidRDefault="00A84E4A" w:rsidP="002D3708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Спортивные развлечения</w:t>
            </w:r>
          </w:p>
          <w:p w:rsidR="00A84E4A" w:rsidRDefault="00B96CFB" w:rsidP="002D37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Детские выпуски новостей</w:t>
            </w:r>
          </w:p>
          <w:p w:rsidR="00B96CFB" w:rsidRDefault="00B96CFB" w:rsidP="002D370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Флешбомы</w:t>
            </w:r>
            <w:proofErr w:type="spellEnd"/>
          </w:p>
          <w:p w:rsidR="00B96CFB" w:rsidRDefault="00B96CFB" w:rsidP="002D37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Беседы</w:t>
            </w:r>
          </w:p>
          <w:p w:rsidR="00F876DF" w:rsidRDefault="00F876DF" w:rsidP="002D37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Праздники</w:t>
            </w:r>
          </w:p>
          <w:p w:rsidR="00F876DF" w:rsidRDefault="00F876DF" w:rsidP="002D37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Стенгазеты</w:t>
            </w:r>
          </w:p>
          <w:p w:rsidR="00214EE5" w:rsidRPr="00B96CFB" w:rsidRDefault="00214EE5" w:rsidP="002D37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6B0164" w:rsidRPr="00B96CFB" w:rsidRDefault="006B016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</w:t>
            </w:r>
            <w:r w:rsidR="007D28E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6B0164" w:rsidRPr="00B96CFB" w:rsidRDefault="00F52A0A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Результат реализации проекта </w:t>
            </w:r>
            <w:r w:rsidR="006063F1" w:rsidRPr="00B96CFB">
              <w:rPr>
                <w:rFonts w:ascii="Arial" w:hAnsi="Arial" w:cs="Arial"/>
                <w:sz w:val="20"/>
                <w:szCs w:val="20"/>
              </w:rPr>
              <w:t>или качественные показатели</w:t>
            </w:r>
            <w:r w:rsidR="00E2224E" w:rsidRPr="00B96CFB">
              <w:rPr>
                <w:rFonts w:ascii="Arial" w:hAnsi="Arial" w:cs="Arial"/>
                <w:sz w:val="20"/>
                <w:szCs w:val="20"/>
              </w:rPr>
              <w:t xml:space="preserve"> реализации проекта</w:t>
            </w:r>
          </w:p>
        </w:tc>
        <w:tc>
          <w:tcPr>
            <w:tcW w:w="12899" w:type="dxa"/>
          </w:tcPr>
          <w:p w:rsidR="003D3D98" w:rsidRPr="00B96CFB" w:rsidRDefault="006C7F81" w:rsidP="003D3D98">
            <w:pPr>
              <w:pStyle w:val="a4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96CFB">
              <w:rPr>
                <w:rFonts w:ascii="Arial" w:hAnsi="Arial" w:cs="Arial"/>
                <w:b/>
                <w:sz w:val="20"/>
                <w:szCs w:val="20"/>
                <w:u w:val="single"/>
              </w:rPr>
              <w:t>Качественные</w:t>
            </w:r>
            <w:r w:rsidR="003C22A0" w:rsidRPr="00B96CFB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</w:p>
          <w:p w:rsidR="002A393C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A866CD" w:rsidRPr="00B96CFB">
              <w:rPr>
                <w:rFonts w:ascii="Arial" w:hAnsi="Arial" w:cs="Arial"/>
                <w:sz w:val="20"/>
                <w:szCs w:val="20"/>
              </w:rPr>
              <w:t>организация работы ДОУ благотворительной и добровольческой направленности, через взаимосвязь  поколений - дети, взрослые и пожилые люди;</w:t>
            </w:r>
          </w:p>
          <w:p w:rsidR="008D0579" w:rsidRPr="00B96CFB" w:rsidRDefault="008D0579" w:rsidP="008D057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у воспитанников старшего дошкольного возраста сформирован  устойчивый интерес 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 xml:space="preserve"> к добровольческой деятельности;</w:t>
            </w:r>
          </w:p>
          <w:p w:rsidR="008D0579" w:rsidRPr="00B96CFB" w:rsidRDefault="008D0579" w:rsidP="008D057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- налажена   система  бескорыстной помощи и добровольной поддержки  нуждающимся семьям, по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>сещающим дошкольную организацию;</w:t>
            </w:r>
          </w:p>
          <w:p w:rsidR="008D0579" w:rsidRPr="00B96CFB" w:rsidRDefault="008D0579" w:rsidP="008D057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сформирована    группа  активистов  из числа  родителей и сотрудников   по оказанию добровольной и 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 xml:space="preserve">бескорыстной помощи </w:t>
            </w:r>
            <w:proofErr w:type="gramStart"/>
            <w:r w:rsidR="003C22A0" w:rsidRPr="00B96CFB">
              <w:rPr>
                <w:rFonts w:ascii="Arial" w:hAnsi="Arial" w:cs="Arial"/>
                <w:sz w:val="20"/>
                <w:szCs w:val="20"/>
              </w:rPr>
              <w:t>нуждающимся</w:t>
            </w:r>
            <w:proofErr w:type="gramEnd"/>
            <w:r w:rsidR="003C22A0" w:rsidRPr="00B96CFB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2A393C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 проявление у 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 xml:space="preserve">дошкольников таких качеств, </w:t>
            </w:r>
            <w:r w:rsidRPr="00B96CFB">
              <w:rPr>
                <w:rFonts w:ascii="Arial" w:hAnsi="Arial" w:cs="Arial"/>
                <w:sz w:val="20"/>
                <w:szCs w:val="20"/>
              </w:rPr>
              <w:t xml:space="preserve">как милосердие, ответственность, самостоятельность; </w:t>
            </w:r>
          </w:p>
          <w:p w:rsidR="002A393C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оптимизации детско-родительских отношений; </w:t>
            </w:r>
          </w:p>
          <w:p w:rsidR="002A393C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- повышению рейтинга образовательного уч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 xml:space="preserve">реждения, </w:t>
            </w:r>
            <w:r w:rsidRPr="00B96CFB">
              <w:rPr>
                <w:rFonts w:ascii="Arial" w:hAnsi="Arial" w:cs="Arial"/>
                <w:sz w:val="20"/>
                <w:szCs w:val="20"/>
              </w:rPr>
              <w:t>так как всеми участниками проекта будет осознанно принято единое образовательное пространство «Семья – детский сад – социум»;</w:t>
            </w:r>
          </w:p>
          <w:p w:rsidR="002A393C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взрослые и старшие дошкольники получат новые знания о </w:t>
            </w:r>
            <w:r w:rsidR="003C22A0" w:rsidRPr="00B96CFB">
              <w:rPr>
                <w:rFonts w:ascii="Arial" w:hAnsi="Arial" w:cs="Arial"/>
                <w:sz w:val="20"/>
                <w:szCs w:val="20"/>
              </w:rPr>
              <w:t>волонтерской деятельности и волонтёрском движении;</w:t>
            </w:r>
          </w:p>
          <w:p w:rsidR="002A393C" w:rsidRPr="00B96CFB" w:rsidRDefault="003C22A0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- приобретение детьми, родителями, педагогами опыта </w:t>
            </w:r>
            <w:r w:rsidR="002A393C" w:rsidRPr="00B96CFB">
              <w:rPr>
                <w:rFonts w:ascii="Arial" w:hAnsi="Arial" w:cs="Arial"/>
                <w:sz w:val="20"/>
                <w:szCs w:val="20"/>
              </w:rPr>
              <w:t>участия в добровольческих мероприятиях;</w:t>
            </w:r>
          </w:p>
          <w:p w:rsidR="00214EE5" w:rsidRPr="00B96CFB" w:rsidRDefault="002A393C" w:rsidP="002A393C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- формирование таких качеств личности дошкольника как трудолюбие, толерантность, потребность в здоровом образе жизни, доброжелательность, бережное отношение к природе, милосердие, что будет являться основой волонтёрской направленности личности ребёнка в дальнейшем.</w:t>
            </w:r>
          </w:p>
          <w:p w:rsidR="00B96CFB" w:rsidRPr="00B96CFB" w:rsidRDefault="00B96CFB" w:rsidP="002A393C">
            <w:pPr>
              <w:rPr>
                <w:rFonts w:ascii="Arial" w:hAnsi="Arial" w:cs="Arial"/>
                <w:sz w:val="20"/>
                <w:szCs w:val="20"/>
              </w:rPr>
            </w:pPr>
          </w:p>
          <w:p w:rsidR="006063F1" w:rsidRDefault="00214EE5" w:rsidP="00214EE5">
            <w:pPr>
              <w:pStyle w:val="a4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96CFB">
              <w:rPr>
                <w:rFonts w:ascii="Arial" w:hAnsi="Arial" w:cs="Arial"/>
                <w:b/>
                <w:sz w:val="20"/>
                <w:szCs w:val="20"/>
                <w:u w:val="single"/>
              </w:rPr>
              <w:t>К</w:t>
            </w:r>
            <w:r w:rsidR="00F876DF">
              <w:rPr>
                <w:rFonts w:ascii="Arial" w:hAnsi="Arial" w:cs="Arial"/>
                <w:b/>
                <w:sz w:val="20"/>
                <w:szCs w:val="20"/>
                <w:u w:val="single"/>
              </w:rPr>
              <w:t>оличественные:</w:t>
            </w:r>
          </w:p>
          <w:p w:rsidR="00F876DF" w:rsidRPr="007D28EB" w:rsidRDefault="00F876DF" w:rsidP="007D28EB">
            <w:pPr>
              <w:ind w:left="36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222597" w:rsidRPr="00222597" w:rsidRDefault="00B96CFB" w:rsidP="002225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22597" w:rsidRPr="00222597">
              <w:rPr>
                <w:rFonts w:ascii="Arial" w:hAnsi="Arial" w:cs="Arial"/>
                <w:sz w:val="20"/>
                <w:szCs w:val="20"/>
              </w:rPr>
              <w:t>более 150 детей и их семей  примут участие в волонтерской деятельности;</w:t>
            </w:r>
          </w:p>
          <w:p w:rsidR="00222597" w:rsidRPr="00222597" w:rsidRDefault="00222597" w:rsidP="00222597">
            <w:pPr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>- более 200 открыток будет подарено ветеранам и пожилым людям;</w:t>
            </w:r>
          </w:p>
          <w:p w:rsidR="00222597" w:rsidRPr="00222597" w:rsidRDefault="00222597" w:rsidP="00222597">
            <w:pPr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>- проведено 3 мастер-класса по распространению  опыта «Волонтерское движение в ДОУ»  в других детских садах города Ишима;</w:t>
            </w:r>
          </w:p>
          <w:p w:rsidR="00222597" w:rsidRPr="00222597" w:rsidRDefault="00222597" w:rsidP="00222597">
            <w:pPr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>- участие в 5 городских акциях;</w:t>
            </w:r>
          </w:p>
          <w:p w:rsidR="00222597" w:rsidRPr="00222597" w:rsidRDefault="00222597" w:rsidP="00222597">
            <w:pPr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 xml:space="preserve">- 2 </w:t>
            </w:r>
            <w:proofErr w:type="gramStart"/>
            <w:r w:rsidRPr="00222597">
              <w:rPr>
                <w:rFonts w:ascii="Arial" w:hAnsi="Arial" w:cs="Arial"/>
                <w:sz w:val="20"/>
                <w:szCs w:val="20"/>
              </w:rPr>
              <w:t>городских</w:t>
            </w:r>
            <w:proofErr w:type="gramEnd"/>
            <w:r w:rsidRPr="00222597">
              <w:rPr>
                <w:rFonts w:ascii="Arial" w:hAnsi="Arial" w:cs="Arial"/>
                <w:sz w:val="20"/>
                <w:szCs w:val="20"/>
              </w:rPr>
              <w:t xml:space="preserve"> фестиваля;</w:t>
            </w:r>
          </w:p>
          <w:p w:rsidR="00222597" w:rsidRPr="00222597" w:rsidRDefault="00222597" w:rsidP="00222597">
            <w:pPr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 xml:space="preserve">- 3 </w:t>
            </w:r>
            <w:proofErr w:type="gramStart"/>
            <w:r w:rsidRPr="00222597">
              <w:rPr>
                <w:rFonts w:ascii="Arial" w:hAnsi="Arial" w:cs="Arial"/>
                <w:sz w:val="20"/>
                <w:szCs w:val="20"/>
              </w:rPr>
              <w:t>творческих</w:t>
            </w:r>
            <w:proofErr w:type="gramEnd"/>
            <w:r w:rsidRPr="00222597">
              <w:rPr>
                <w:rFonts w:ascii="Arial" w:hAnsi="Arial" w:cs="Arial"/>
                <w:sz w:val="20"/>
                <w:szCs w:val="20"/>
              </w:rPr>
              <w:t xml:space="preserve"> мастер-класса «Открытки к праздникам»</w:t>
            </w:r>
          </w:p>
          <w:p w:rsidR="00B96CFB" w:rsidRPr="00B96CFB" w:rsidRDefault="00222597" w:rsidP="0022259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222597">
              <w:rPr>
                <w:rFonts w:ascii="Arial" w:hAnsi="Arial" w:cs="Arial"/>
                <w:sz w:val="20"/>
                <w:szCs w:val="20"/>
              </w:rPr>
              <w:t>- 2 выпуска новостей студии детского телевидения «</w:t>
            </w:r>
            <w:proofErr w:type="spellStart"/>
            <w:r w:rsidRPr="00222597">
              <w:rPr>
                <w:rFonts w:ascii="Arial" w:hAnsi="Arial" w:cs="Arial"/>
                <w:sz w:val="20"/>
                <w:szCs w:val="20"/>
              </w:rPr>
              <w:t>ЕлочкаТВ</w:t>
            </w:r>
            <w:proofErr w:type="spellEnd"/>
            <w:r w:rsidRPr="00222597">
              <w:rPr>
                <w:rFonts w:ascii="Arial" w:hAnsi="Arial" w:cs="Arial"/>
                <w:sz w:val="20"/>
                <w:szCs w:val="20"/>
              </w:rPr>
              <w:t>».</w:t>
            </w:r>
          </w:p>
        </w:tc>
      </w:tr>
      <w:tr w:rsidR="00B96CFB" w:rsidRPr="00B96CFB" w:rsidTr="00367B47">
        <w:tc>
          <w:tcPr>
            <w:tcW w:w="534" w:type="dxa"/>
          </w:tcPr>
          <w:p w:rsidR="006B0164" w:rsidRPr="00B96CFB" w:rsidRDefault="006B016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</w:t>
            </w:r>
            <w:r w:rsidR="007D28E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6B0164" w:rsidRPr="00B96CFB" w:rsidRDefault="00BA67F0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Новизна</w:t>
            </w:r>
          </w:p>
        </w:tc>
        <w:tc>
          <w:tcPr>
            <w:tcW w:w="12899" w:type="dxa"/>
          </w:tcPr>
          <w:p w:rsidR="00A866CD" w:rsidRPr="00B96CFB" w:rsidRDefault="00A866CD" w:rsidP="00A866CD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Состоит в том, что организация  благотворительной и добровольческой деятельности  организуется в  условиях детского сада, целью которой является объединение активных, творческих педагогов, заинтересованных родителей и детей старшего дошкольного возраста для участия в добровольческих мероприятиях.  </w:t>
            </w:r>
          </w:p>
          <w:p w:rsidR="006B0164" w:rsidRPr="00B96CFB" w:rsidRDefault="006B0164" w:rsidP="00BA67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6B0164" w:rsidRPr="00B96CFB" w:rsidRDefault="006B016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 w:rsidR="007D28E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6B0164" w:rsidRPr="00B96CFB" w:rsidRDefault="006B0164" w:rsidP="007E24A7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Условия эффективности реализации </w:t>
            </w:r>
            <w:r w:rsidR="007E24A7" w:rsidRPr="00B96CFB">
              <w:rPr>
                <w:rFonts w:ascii="Arial" w:hAnsi="Arial" w:cs="Arial"/>
                <w:sz w:val="20"/>
                <w:szCs w:val="20"/>
              </w:rPr>
              <w:t>проекта</w:t>
            </w:r>
          </w:p>
        </w:tc>
        <w:tc>
          <w:tcPr>
            <w:tcW w:w="12899" w:type="dxa"/>
          </w:tcPr>
          <w:p w:rsidR="006B0164" w:rsidRPr="00B96CFB" w:rsidRDefault="00E2224E" w:rsidP="00BA67F0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Включение родителей и детей в </w:t>
            </w:r>
            <w:r w:rsidR="006F33A3" w:rsidRPr="00B96CFB">
              <w:rPr>
                <w:rFonts w:ascii="Arial" w:hAnsi="Arial" w:cs="Arial"/>
                <w:sz w:val="20"/>
                <w:szCs w:val="20"/>
              </w:rPr>
              <w:t>волонтерскую деятельность не только внутри детского сада, но и города</w:t>
            </w:r>
          </w:p>
          <w:p w:rsidR="00E2224E" w:rsidRPr="00B96CFB" w:rsidRDefault="00E2224E" w:rsidP="00BA67F0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Вовлечение семьи в разработку и реализацию проекта</w:t>
            </w:r>
          </w:p>
          <w:p w:rsidR="00E2224E" w:rsidRPr="00B96CFB" w:rsidRDefault="00E2224E" w:rsidP="00BA67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6CFB" w:rsidRPr="00B96CFB" w:rsidTr="00367B47">
        <w:tc>
          <w:tcPr>
            <w:tcW w:w="534" w:type="dxa"/>
          </w:tcPr>
          <w:p w:rsidR="006B0164" w:rsidRPr="00B96CFB" w:rsidRDefault="006B016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</w:t>
            </w:r>
            <w:r w:rsidR="007D28E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6B0164" w:rsidRPr="00B96CFB" w:rsidRDefault="006B0164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Возможность тиражирования опыта</w:t>
            </w:r>
          </w:p>
        </w:tc>
        <w:tc>
          <w:tcPr>
            <w:tcW w:w="12899" w:type="dxa"/>
          </w:tcPr>
          <w:p w:rsidR="006B0164" w:rsidRPr="00B96CFB" w:rsidRDefault="003D3D98" w:rsidP="00F52A0A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Тира</w:t>
            </w:r>
            <w:r w:rsidR="00F52A0A" w:rsidRPr="00B96CFB">
              <w:rPr>
                <w:rFonts w:ascii="Arial" w:hAnsi="Arial" w:cs="Arial"/>
                <w:sz w:val="20"/>
                <w:szCs w:val="20"/>
              </w:rPr>
              <w:t>жирование</w:t>
            </w:r>
            <w:r w:rsidR="002A393C" w:rsidRPr="00B96CFB">
              <w:rPr>
                <w:rFonts w:ascii="Arial" w:hAnsi="Arial" w:cs="Arial"/>
                <w:sz w:val="20"/>
                <w:szCs w:val="20"/>
              </w:rPr>
              <w:t xml:space="preserve"> опыта осуществлялось посредство</w:t>
            </w:r>
            <w:r w:rsidR="00F52A0A" w:rsidRPr="00B96CFB">
              <w:rPr>
                <w:rFonts w:ascii="Arial" w:hAnsi="Arial" w:cs="Arial"/>
                <w:sz w:val="20"/>
                <w:szCs w:val="20"/>
              </w:rPr>
              <w:t>м:</w:t>
            </w:r>
          </w:p>
          <w:p w:rsidR="00F52A0A" w:rsidRPr="00B96CFB" w:rsidRDefault="00F52A0A" w:rsidP="00F52A0A">
            <w:pPr>
              <w:pStyle w:val="a4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Проведение мероприятий по обмену опыта,</w:t>
            </w:r>
          </w:p>
          <w:p w:rsidR="00F52A0A" w:rsidRPr="00B96CFB" w:rsidRDefault="00F52A0A" w:rsidP="00F52A0A">
            <w:pPr>
              <w:pStyle w:val="a4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Размещение информации о проекте в интернет ресурсе,</w:t>
            </w:r>
          </w:p>
          <w:p w:rsidR="00F52A0A" w:rsidRPr="00B96CFB" w:rsidRDefault="00F52A0A" w:rsidP="000764A4">
            <w:pPr>
              <w:pStyle w:val="a4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 xml:space="preserve">Распространение опыта на публичных площадках </w:t>
            </w:r>
            <w:r w:rsidR="000764A4" w:rsidRPr="00B96CFB">
              <w:rPr>
                <w:rFonts w:ascii="Arial" w:hAnsi="Arial" w:cs="Arial"/>
                <w:sz w:val="20"/>
                <w:szCs w:val="20"/>
              </w:rPr>
              <w:t>(МАУ "</w:t>
            </w:r>
            <w:proofErr w:type="spellStart"/>
            <w:r w:rsidR="000764A4" w:rsidRPr="00B96CFB">
              <w:rPr>
                <w:rFonts w:ascii="Arial" w:hAnsi="Arial" w:cs="Arial"/>
                <w:sz w:val="20"/>
                <w:szCs w:val="20"/>
              </w:rPr>
              <w:t>Ишимский</w:t>
            </w:r>
            <w:proofErr w:type="spellEnd"/>
            <w:r w:rsidR="000764A4" w:rsidRPr="00B96CFB">
              <w:rPr>
                <w:rFonts w:ascii="Arial" w:hAnsi="Arial" w:cs="Arial"/>
                <w:sz w:val="20"/>
                <w:szCs w:val="20"/>
              </w:rPr>
              <w:t xml:space="preserve"> городской молодежный "Центр развития")</w:t>
            </w:r>
          </w:p>
        </w:tc>
      </w:tr>
      <w:tr w:rsidR="00B96CFB" w:rsidRPr="00B96CFB" w:rsidTr="00367B47">
        <w:tc>
          <w:tcPr>
            <w:tcW w:w="534" w:type="dxa"/>
          </w:tcPr>
          <w:p w:rsidR="006B0164" w:rsidRPr="00B96CFB" w:rsidRDefault="006B0164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</w:t>
            </w:r>
            <w:r w:rsidR="007D28E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6B0164" w:rsidRPr="00B96CFB" w:rsidRDefault="006B0164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Бюджет проекта</w:t>
            </w:r>
          </w:p>
        </w:tc>
        <w:tc>
          <w:tcPr>
            <w:tcW w:w="12899" w:type="dxa"/>
          </w:tcPr>
          <w:p w:rsidR="006B0164" w:rsidRPr="00B96CFB" w:rsidRDefault="00C51736" w:rsidP="00C51736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В рамках бюдж</w:t>
            </w:r>
            <w:r w:rsidR="00B96CFB" w:rsidRPr="00B96CFB">
              <w:rPr>
                <w:rFonts w:ascii="Arial" w:hAnsi="Arial" w:cs="Arial"/>
                <w:sz w:val="20"/>
                <w:szCs w:val="20"/>
              </w:rPr>
              <w:t>ета образовательного учреждения</w:t>
            </w:r>
          </w:p>
        </w:tc>
      </w:tr>
      <w:tr w:rsidR="00B96CFB" w:rsidRPr="00B96CFB" w:rsidTr="00367B47">
        <w:tc>
          <w:tcPr>
            <w:tcW w:w="534" w:type="dxa"/>
          </w:tcPr>
          <w:p w:rsidR="000255BF" w:rsidRPr="00B96CFB" w:rsidRDefault="007D28EB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0255BF" w:rsidRPr="00B96CFB" w:rsidRDefault="007E24A7" w:rsidP="003C48B9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Литература</w:t>
            </w:r>
          </w:p>
        </w:tc>
        <w:tc>
          <w:tcPr>
            <w:tcW w:w="12899" w:type="dxa"/>
          </w:tcPr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1.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Кейль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О. Педагогические условия формирования гуманных качеств у детей старшего дошкольного возраста в НОД.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2.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  <w:t>/http://www.maam.ru/detskijsad/pedagogicheskie-uslovija-formirovanija-gumanyh-kachestv-u-detei-starshego-doshkolnogo-vozrasta-v-nod.html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3.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Княжева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И. А, Педагогические условия воспитания и развития милосердия у детей старшего дошкольного возраста. Диссертация. Год защиты: 1992.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4.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  <w:t>Социальная работа с молодежью / Учебное пособие</w:t>
            </w:r>
            <w:proofErr w:type="gramStart"/>
            <w:r w:rsidRPr="00B96CFB">
              <w:rPr>
                <w:rFonts w:ascii="Arial" w:hAnsi="Arial" w:cs="Arial"/>
                <w:sz w:val="20"/>
                <w:szCs w:val="20"/>
              </w:rPr>
              <w:t xml:space="preserve"> / П</w:t>
            </w:r>
            <w:proofErr w:type="gramEnd"/>
            <w:r w:rsidRPr="00B96CFB">
              <w:rPr>
                <w:rFonts w:ascii="Arial" w:hAnsi="Arial" w:cs="Arial"/>
                <w:sz w:val="20"/>
                <w:szCs w:val="20"/>
              </w:rPr>
              <w:t xml:space="preserve">од ред. Д.п.н. проф. Н. Ф. Басова - М.: </w:t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Издательско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- торговая корпорация «Дашков и К»; 2007. 382.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5.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  <w:t>Сборник методических материалов для проведения мероприятий по профилактике негативных явлений в молодежной среде. - Вологда, 2007.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6.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Хулин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А. А. Добровольчество как вид благотворительности / А. А. </w:t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Хулин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Социальная работа. - 2003. - №3. - С. 51-54.</w:t>
            </w:r>
          </w:p>
          <w:p w:rsidR="000764A4" w:rsidRPr="00B96CFB" w:rsidRDefault="000764A4" w:rsidP="000764A4">
            <w:pPr>
              <w:rPr>
                <w:rFonts w:ascii="Arial" w:hAnsi="Arial" w:cs="Arial"/>
                <w:sz w:val="20"/>
                <w:szCs w:val="20"/>
              </w:rPr>
            </w:pPr>
            <w:r w:rsidRPr="00B96CFB">
              <w:rPr>
                <w:rFonts w:ascii="Arial" w:hAnsi="Arial" w:cs="Arial"/>
                <w:sz w:val="20"/>
                <w:szCs w:val="20"/>
              </w:rPr>
              <w:t>7.</w:t>
            </w:r>
            <w:r w:rsidRPr="00B96CFB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Циткилов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П. Я. Информационно - методические материалы по организации работы с волонтерами / П. Я. </w:t>
            </w:r>
            <w:proofErr w:type="spellStart"/>
            <w:r w:rsidRPr="00B96CFB">
              <w:rPr>
                <w:rFonts w:ascii="Arial" w:hAnsi="Arial" w:cs="Arial"/>
                <w:sz w:val="20"/>
                <w:szCs w:val="20"/>
              </w:rPr>
              <w:t>Циткилов</w:t>
            </w:r>
            <w:proofErr w:type="spellEnd"/>
            <w:r w:rsidRPr="00B96CFB">
              <w:rPr>
                <w:rFonts w:ascii="Arial" w:hAnsi="Arial" w:cs="Arial"/>
                <w:sz w:val="20"/>
                <w:szCs w:val="20"/>
              </w:rPr>
              <w:t xml:space="preserve"> // Социальная работа. - 2007. - №5. - С. 58-60.</w:t>
            </w:r>
          </w:p>
          <w:p w:rsidR="000255BF" w:rsidRPr="00B96CFB" w:rsidRDefault="000255BF" w:rsidP="000E6E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05102" w:rsidRPr="00B96CFB" w:rsidRDefault="00605102" w:rsidP="005D4BD3">
      <w:pPr>
        <w:rPr>
          <w:rFonts w:ascii="Arial" w:hAnsi="Arial" w:cs="Arial"/>
          <w:b/>
          <w:sz w:val="20"/>
          <w:szCs w:val="20"/>
        </w:rPr>
      </w:pPr>
    </w:p>
    <w:p w:rsidR="005D4BD3" w:rsidRPr="00B96CFB" w:rsidRDefault="005D4BD3" w:rsidP="00B96CFB">
      <w:pPr>
        <w:jc w:val="center"/>
        <w:rPr>
          <w:rFonts w:ascii="Arial" w:hAnsi="Arial" w:cs="Arial"/>
          <w:b/>
          <w:sz w:val="20"/>
          <w:szCs w:val="20"/>
        </w:rPr>
      </w:pPr>
      <w:r w:rsidRPr="00B96CFB">
        <w:rPr>
          <w:rFonts w:ascii="Arial" w:hAnsi="Arial" w:cs="Arial"/>
          <w:b/>
          <w:sz w:val="20"/>
          <w:szCs w:val="20"/>
        </w:rPr>
        <w:t>Нормативно – правовое обеспечение проекта</w:t>
      </w:r>
      <w:r w:rsidR="000764A4" w:rsidRPr="00B96CFB">
        <w:rPr>
          <w:rFonts w:ascii="Arial" w:hAnsi="Arial" w:cs="Arial"/>
          <w:b/>
          <w:sz w:val="20"/>
          <w:szCs w:val="20"/>
        </w:rPr>
        <w:t>: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Всеобщая декларация прав человека (1948 г.);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Конвенция о правах ребенка (1989 г.);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Всеобщая Декларация Добровольцев, принятая на XVI Всемирной конференции Международной ассоциации добровольческих усилий (Амстердам, январь, 2001 г., Международный Год добровольцев) при поддержке Генеральной Ассамблеи Организации Объединенных Наций и Международной ассоциации добровольческих усилий (IAVE);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Конституция Российской Федерации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 (</w:t>
      </w:r>
      <w:proofErr w:type="gramStart"/>
      <w:r w:rsidRPr="00B96CFB">
        <w:rPr>
          <w:rFonts w:ascii="Arial" w:eastAsia="Times New Roman" w:hAnsi="Arial" w:cs="Arial"/>
          <w:sz w:val="20"/>
          <w:szCs w:val="20"/>
          <w:lang w:eastAsia="ru-RU"/>
        </w:rPr>
        <w:t>ч</w:t>
      </w:r>
      <w:proofErr w:type="gramEnd"/>
      <w:r w:rsidRPr="00B96CFB">
        <w:rPr>
          <w:rFonts w:ascii="Arial" w:eastAsia="Times New Roman" w:hAnsi="Arial" w:cs="Arial"/>
          <w:sz w:val="20"/>
          <w:szCs w:val="20"/>
          <w:lang w:eastAsia="ru-RU"/>
        </w:rPr>
        <w:t>. 4 и 5 ст. 13, ч. 2 ст.19, ст. 30);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Гражданский кодекс Российской Федерации (ст. 117);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Концепция содействия развитию благотворительной деятельности и добровольчества в Российской Федерации, одобрена распоряжением Правительства Российской Федерации от </w:t>
      </w: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30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июля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 2009 г.</w:t>
      </w:r>
      <w:proofErr w:type="gramStart"/>
      <w:r w:rsidRPr="00B96CFB">
        <w:rPr>
          <w:rFonts w:ascii="Arial" w:eastAsia="Times New Roman" w:hAnsi="Arial" w:cs="Arial"/>
          <w:sz w:val="20"/>
          <w:szCs w:val="20"/>
          <w:lang w:eastAsia="ru-RU"/>
        </w:rPr>
        <w:t xml:space="preserve"> ;</w:t>
      </w:r>
      <w:proofErr w:type="gramEnd"/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Федеральный закон от 01.01.01 г. «Об </w:t>
      </w: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общественных объединениях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»;</w:t>
      </w:r>
    </w:p>
    <w:p w:rsidR="000764A4" w:rsidRPr="00B96CFB" w:rsidRDefault="000764A4" w:rsidP="00222597">
      <w:pPr>
        <w:numPr>
          <w:ilvl w:val="0"/>
          <w:numId w:val="14"/>
        </w:numPr>
        <w:spacing w:before="63" w:after="63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6CFB">
        <w:rPr>
          <w:rFonts w:ascii="Arial" w:eastAsia="Times New Roman" w:hAnsi="Arial" w:cs="Arial"/>
          <w:sz w:val="20"/>
          <w:szCs w:val="20"/>
          <w:lang w:eastAsia="ru-RU"/>
        </w:rPr>
        <w:t>Федеральный закон от </w:t>
      </w: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28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B96CFB">
        <w:rPr>
          <w:rFonts w:ascii="Arial" w:eastAsia="Times New Roman" w:hAnsi="Arial" w:cs="Arial"/>
          <w:sz w:val="20"/>
          <w:szCs w:val="20"/>
          <w:u w:val="single"/>
          <w:lang w:eastAsia="ru-RU"/>
        </w:rPr>
        <w:t>июня</w:t>
      </w:r>
      <w:r w:rsidRPr="00B96CFB">
        <w:rPr>
          <w:rFonts w:ascii="Arial" w:eastAsia="Times New Roman" w:hAnsi="Arial" w:cs="Arial"/>
          <w:sz w:val="20"/>
          <w:szCs w:val="20"/>
          <w:lang w:eastAsia="ru-RU"/>
        </w:rPr>
        <w:t> 1995 г. «О государственной поддержке молодежных и детских общественных объединений».</w:t>
      </w:r>
    </w:p>
    <w:p w:rsidR="000764A4" w:rsidRPr="00B96CFB" w:rsidRDefault="000764A4" w:rsidP="000764A4">
      <w:pPr>
        <w:spacing w:before="63" w:after="63" w:line="240" w:lineRule="auto"/>
        <w:ind w:left="138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sectPr w:rsidR="000764A4" w:rsidRPr="00B96CFB" w:rsidSect="00FD1536">
      <w:footerReference w:type="default" r:id="rId8"/>
      <w:pgSz w:w="16838" w:h="11906" w:orient="landscape"/>
      <w:pgMar w:top="444" w:right="1134" w:bottom="851" w:left="1134" w:header="568" w:footer="3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683" w:rsidRDefault="00EB4683" w:rsidP="00FD1536">
      <w:pPr>
        <w:spacing w:after="0" w:line="240" w:lineRule="auto"/>
      </w:pPr>
      <w:r>
        <w:separator/>
      </w:r>
    </w:p>
  </w:endnote>
  <w:endnote w:type="continuationSeparator" w:id="0">
    <w:p w:rsidR="00EB4683" w:rsidRDefault="00EB4683" w:rsidP="00FD1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195672"/>
      <w:docPartObj>
        <w:docPartGallery w:val="Page Numbers (Bottom of Page)"/>
        <w:docPartUnique/>
      </w:docPartObj>
    </w:sdtPr>
    <w:sdtContent>
      <w:p w:rsidR="00FD1536" w:rsidRDefault="008F4C51">
        <w:pPr>
          <w:pStyle w:val="a7"/>
          <w:jc w:val="right"/>
        </w:pPr>
        <w:fldSimple w:instr=" PAGE   \* MERGEFORMAT ">
          <w:r w:rsidR="00222597">
            <w:rPr>
              <w:noProof/>
            </w:rPr>
            <w:t>10</w:t>
          </w:r>
        </w:fldSimple>
      </w:p>
    </w:sdtContent>
  </w:sdt>
  <w:p w:rsidR="00FD1536" w:rsidRDefault="00FD153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683" w:rsidRDefault="00EB4683" w:rsidP="00FD1536">
      <w:pPr>
        <w:spacing w:after="0" w:line="240" w:lineRule="auto"/>
      </w:pPr>
      <w:r>
        <w:separator/>
      </w:r>
    </w:p>
  </w:footnote>
  <w:footnote w:type="continuationSeparator" w:id="0">
    <w:p w:rsidR="00EB4683" w:rsidRDefault="00EB4683" w:rsidP="00FD1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2878"/>
    <w:multiLevelType w:val="hybridMultilevel"/>
    <w:tmpl w:val="5DE0B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A0D6A"/>
    <w:multiLevelType w:val="hybridMultilevel"/>
    <w:tmpl w:val="91260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0D7841"/>
    <w:multiLevelType w:val="hybridMultilevel"/>
    <w:tmpl w:val="60727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E6E96"/>
    <w:multiLevelType w:val="hybridMultilevel"/>
    <w:tmpl w:val="64E8B5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FD7040"/>
    <w:multiLevelType w:val="hybridMultilevel"/>
    <w:tmpl w:val="60727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A5B2F"/>
    <w:multiLevelType w:val="hybridMultilevel"/>
    <w:tmpl w:val="9EC8C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96266F"/>
    <w:multiLevelType w:val="hybridMultilevel"/>
    <w:tmpl w:val="3FDA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CC6D60"/>
    <w:multiLevelType w:val="hybridMultilevel"/>
    <w:tmpl w:val="D140019E"/>
    <w:lvl w:ilvl="0" w:tplc="84DEBB4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C196D"/>
    <w:multiLevelType w:val="multilevel"/>
    <w:tmpl w:val="6E24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04D00"/>
    <w:multiLevelType w:val="hybridMultilevel"/>
    <w:tmpl w:val="24701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D271B"/>
    <w:multiLevelType w:val="hybridMultilevel"/>
    <w:tmpl w:val="9EC8C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18044D"/>
    <w:multiLevelType w:val="hybridMultilevel"/>
    <w:tmpl w:val="4E929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5A79B0"/>
    <w:multiLevelType w:val="hybridMultilevel"/>
    <w:tmpl w:val="A1B89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BF68C1"/>
    <w:multiLevelType w:val="hybridMultilevel"/>
    <w:tmpl w:val="1B0CF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B91D89"/>
    <w:multiLevelType w:val="hybridMultilevel"/>
    <w:tmpl w:val="9BCC6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E21184"/>
    <w:multiLevelType w:val="hybridMultilevel"/>
    <w:tmpl w:val="315A9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1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12"/>
  </w:num>
  <w:num w:numId="10">
    <w:abstractNumId w:val="2"/>
  </w:num>
  <w:num w:numId="11">
    <w:abstractNumId w:val="13"/>
  </w:num>
  <w:num w:numId="12">
    <w:abstractNumId w:val="9"/>
  </w:num>
  <w:num w:numId="13">
    <w:abstractNumId w:val="15"/>
  </w:num>
  <w:num w:numId="14">
    <w:abstractNumId w:val="8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E4D"/>
    <w:rsid w:val="00014ED7"/>
    <w:rsid w:val="000255BF"/>
    <w:rsid w:val="00074597"/>
    <w:rsid w:val="000764A4"/>
    <w:rsid w:val="000E6E4D"/>
    <w:rsid w:val="00156D08"/>
    <w:rsid w:val="001C390F"/>
    <w:rsid w:val="001D773B"/>
    <w:rsid w:val="001F0617"/>
    <w:rsid w:val="001F53F2"/>
    <w:rsid w:val="0020335A"/>
    <w:rsid w:val="00214EE5"/>
    <w:rsid w:val="00222597"/>
    <w:rsid w:val="002A393C"/>
    <w:rsid w:val="002D3708"/>
    <w:rsid w:val="00367B47"/>
    <w:rsid w:val="003C22A0"/>
    <w:rsid w:val="003C48B9"/>
    <w:rsid w:val="003D3D98"/>
    <w:rsid w:val="003F51C0"/>
    <w:rsid w:val="00424C01"/>
    <w:rsid w:val="00444875"/>
    <w:rsid w:val="004669F1"/>
    <w:rsid w:val="004917BD"/>
    <w:rsid w:val="004978F6"/>
    <w:rsid w:val="004C1D5D"/>
    <w:rsid w:val="004D3002"/>
    <w:rsid w:val="004E1975"/>
    <w:rsid w:val="00541468"/>
    <w:rsid w:val="00566129"/>
    <w:rsid w:val="00575495"/>
    <w:rsid w:val="00576ABB"/>
    <w:rsid w:val="005773A6"/>
    <w:rsid w:val="005A1F73"/>
    <w:rsid w:val="005D4BD3"/>
    <w:rsid w:val="005D517E"/>
    <w:rsid w:val="00605102"/>
    <w:rsid w:val="006063F1"/>
    <w:rsid w:val="0066066C"/>
    <w:rsid w:val="00665AD8"/>
    <w:rsid w:val="006B0164"/>
    <w:rsid w:val="006B72F7"/>
    <w:rsid w:val="006C7F81"/>
    <w:rsid w:val="006F33A3"/>
    <w:rsid w:val="007141BE"/>
    <w:rsid w:val="00714DC4"/>
    <w:rsid w:val="0077723E"/>
    <w:rsid w:val="00797B80"/>
    <w:rsid w:val="007A5717"/>
    <w:rsid w:val="007A5C8E"/>
    <w:rsid w:val="007B3476"/>
    <w:rsid w:val="007C6D2A"/>
    <w:rsid w:val="007D28EB"/>
    <w:rsid w:val="007E24A7"/>
    <w:rsid w:val="0082557A"/>
    <w:rsid w:val="008A01B3"/>
    <w:rsid w:val="008D0579"/>
    <w:rsid w:val="008E5E93"/>
    <w:rsid w:val="008F4C51"/>
    <w:rsid w:val="00924BEE"/>
    <w:rsid w:val="009E1CF2"/>
    <w:rsid w:val="00A42883"/>
    <w:rsid w:val="00A84E4A"/>
    <w:rsid w:val="00A866CD"/>
    <w:rsid w:val="00AA3FAD"/>
    <w:rsid w:val="00AB3892"/>
    <w:rsid w:val="00AB7F2C"/>
    <w:rsid w:val="00AD0FA9"/>
    <w:rsid w:val="00B131EE"/>
    <w:rsid w:val="00B82A43"/>
    <w:rsid w:val="00B93B62"/>
    <w:rsid w:val="00B96CFB"/>
    <w:rsid w:val="00BA67F0"/>
    <w:rsid w:val="00C04AAB"/>
    <w:rsid w:val="00C3027A"/>
    <w:rsid w:val="00C30D8B"/>
    <w:rsid w:val="00C51736"/>
    <w:rsid w:val="00C66C62"/>
    <w:rsid w:val="00C80BFC"/>
    <w:rsid w:val="00C81961"/>
    <w:rsid w:val="00CD5081"/>
    <w:rsid w:val="00D33E8C"/>
    <w:rsid w:val="00D341C4"/>
    <w:rsid w:val="00D36371"/>
    <w:rsid w:val="00D706F8"/>
    <w:rsid w:val="00DF5CF2"/>
    <w:rsid w:val="00E0770D"/>
    <w:rsid w:val="00E1727D"/>
    <w:rsid w:val="00E2224E"/>
    <w:rsid w:val="00E34CD5"/>
    <w:rsid w:val="00E65987"/>
    <w:rsid w:val="00E70F77"/>
    <w:rsid w:val="00EB3E10"/>
    <w:rsid w:val="00EB4683"/>
    <w:rsid w:val="00EC41B0"/>
    <w:rsid w:val="00EC78E9"/>
    <w:rsid w:val="00EF0955"/>
    <w:rsid w:val="00F23801"/>
    <w:rsid w:val="00F2642F"/>
    <w:rsid w:val="00F47169"/>
    <w:rsid w:val="00F472F5"/>
    <w:rsid w:val="00F52A0A"/>
    <w:rsid w:val="00F876DF"/>
    <w:rsid w:val="00FD1536"/>
    <w:rsid w:val="00FE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E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0255BF"/>
  </w:style>
  <w:style w:type="paragraph" w:customStyle="1" w:styleId="c26c35">
    <w:name w:val="c26 c35"/>
    <w:basedOn w:val="a"/>
    <w:rsid w:val="00025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c4">
    <w:name w:val="c10 c4"/>
    <w:basedOn w:val="a0"/>
    <w:rsid w:val="000255BF"/>
  </w:style>
  <w:style w:type="character" w:customStyle="1" w:styleId="c4c18">
    <w:name w:val="c4 c18"/>
    <w:basedOn w:val="a0"/>
    <w:rsid w:val="000255BF"/>
  </w:style>
  <w:style w:type="paragraph" w:customStyle="1" w:styleId="c5c13">
    <w:name w:val="c5 c13"/>
    <w:basedOn w:val="a"/>
    <w:rsid w:val="00025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390F"/>
    <w:pPr>
      <w:ind w:left="720"/>
      <w:contextualSpacing/>
    </w:pPr>
  </w:style>
  <w:style w:type="paragraph" w:customStyle="1" w:styleId="c5c25">
    <w:name w:val="c5 c25"/>
    <w:basedOn w:val="a"/>
    <w:rsid w:val="008E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E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D1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1536"/>
  </w:style>
  <w:style w:type="paragraph" w:styleId="a7">
    <w:name w:val="footer"/>
    <w:basedOn w:val="a"/>
    <w:link w:val="a8"/>
    <w:uiPriority w:val="99"/>
    <w:unhideWhenUsed/>
    <w:rsid w:val="00FD15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15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3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41FE2-63DF-4862-8D04-9AFC51921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2595</Words>
  <Characters>14793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Admin-Ds5</dc:creator>
  <cp:lastModifiedBy>Nosferat</cp:lastModifiedBy>
  <cp:revision>7</cp:revision>
  <cp:lastPrinted>2018-10-31T03:59:00Z</cp:lastPrinted>
  <dcterms:created xsi:type="dcterms:W3CDTF">2021-02-23T17:31:00Z</dcterms:created>
  <dcterms:modified xsi:type="dcterms:W3CDTF">2021-02-25T05:09:00Z</dcterms:modified>
</cp:coreProperties>
</file>