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3EC" w:rsidRPr="00E017C9" w:rsidRDefault="002C7670" w:rsidP="005D0998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0998">
        <w:rPr>
          <w:rFonts w:ascii="Times New Roman" w:hAnsi="Times New Roman" w:cs="Times New Roman"/>
          <w:b/>
          <w:sz w:val="28"/>
          <w:szCs w:val="28"/>
        </w:rPr>
        <w:t>Организация работы по профилактике правонарушений в период дистанционного обучения</w:t>
      </w:r>
      <w:r w:rsidR="00E017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в Павлодарском технологическом колледже</w:t>
      </w:r>
    </w:p>
    <w:p w:rsidR="002C7670" w:rsidRDefault="002C7670"/>
    <w:p w:rsidR="002C7670" w:rsidRPr="007B4D90" w:rsidRDefault="002C7670" w:rsidP="007B4D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4D90">
        <w:rPr>
          <w:rFonts w:ascii="Times New Roman" w:hAnsi="Times New Roman" w:cs="Times New Roman"/>
          <w:sz w:val="28"/>
          <w:szCs w:val="28"/>
        </w:rPr>
        <w:t xml:space="preserve">В современных условиях серьезно обострились проблемы социальной </w:t>
      </w:r>
      <w:proofErr w:type="spellStart"/>
      <w:r w:rsidRPr="007B4D90">
        <w:rPr>
          <w:rFonts w:ascii="Times New Roman" w:hAnsi="Times New Roman" w:cs="Times New Roman"/>
          <w:sz w:val="28"/>
          <w:szCs w:val="28"/>
        </w:rPr>
        <w:t>дезодаптации</w:t>
      </w:r>
      <w:proofErr w:type="spellEnd"/>
      <w:r w:rsidRPr="007B4D90">
        <w:rPr>
          <w:rFonts w:ascii="Times New Roman" w:hAnsi="Times New Roman" w:cs="Times New Roman"/>
          <w:sz w:val="28"/>
          <w:szCs w:val="28"/>
        </w:rPr>
        <w:t xml:space="preserve"> подростков. К сожалению</w:t>
      </w:r>
      <w:r w:rsidR="007B4D90" w:rsidRPr="007B4D90">
        <w:rPr>
          <w:rFonts w:ascii="Times New Roman" w:hAnsi="Times New Roman" w:cs="Times New Roman"/>
          <w:sz w:val="28"/>
          <w:szCs w:val="28"/>
        </w:rPr>
        <w:t>,</w:t>
      </w:r>
      <w:r w:rsidRPr="007B4D90">
        <w:rPr>
          <w:rFonts w:ascii="Times New Roman" w:hAnsi="Times New Roman" w:cs="Times New Roman"/>
          <w:sz w:val="28"/>
          <w:szCs w:val="28"/>
        </w:rPr>
        <w:t xml:space="preserve"> ослабевает воспитательный и нравственный потенциал семьи, снижается ответственность родителей за содержание и воспитание детей. Результатом всего этого рост количества безнадзорных подростков и как следствие бродяжничество, нежелание учится, пропуски занятий.</w:t>
      </w:r>
    </w:p>
    <w:p w:rsidR="002C7670" w:rsidRPr="007B4D90" w:rsidRDefault="002C7670" w:rsidP="007B4D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4D90">
        <w:rPr>
          <w:rFonts w:ascii="Times New Roman" w:hAnsi="Times New Roman" w:cs="Times New Roman"/>
          <w:sz w:val="28"/>
          <w:szCs w:val="28"/>
        </w:rPr>
        <w:t>В связи</w:t>
      </w:r>
      <w:r w:rsidR="007B4D90" w:rsidRPr="007B4D90">
        <w:rPr>
          <w:rFonts w:ascii="Times New Roman" w:hAnsi="Times New Roman" w:cs="Times New Roman"/>
          <w:sz w:val="28"/>
          <w:szCs w:val="28"/>
        </w:rPr>
        <w:t>,</w:t>
      </w:r>
      <w:r w:rsidR="007B4D90">
        <w:rPr>
          <w:rFonts w:ascii="Times New Roman" w:hAnsi="Times New Roman" w:cs="Times New Roman"/>
          <w:sz w:val="28"/>
          <w:szCs w:val="28"/>
        </w:rPr>
        <w:t xml:space="preserve"> с</w:t>
      </w:r>
      <w:r w:rsidRPr="007B4D90">
        <w:rPr>
          <w:rFonts w:ascii="Times New Roman" w:hAnsi="Times New Roman" w:cs="Times New Roman"/>
          <w:sz w:val="28"/>
          <w:szCs w:val="28"/>
        </w:rPr>
        <w:t xml:space="preserve"> вышеизложенным</w:t>
      </w:r>
      <w:r w:rsidR="007B4D90" w:rsidRPr="007B4D90">
        <w:rPr>
          <w:rFonts w:ascii="Times New Roman" w:hAnsi="Times New Roman" w:cs="Times New Roman"/>
          <w:sz w:val="28"/>
          <w:szCs w:val="28"/>
        </w:rPr>
        <w:t>,</w:t>
      </w:r>
      <w:r w:rsidRPr="007B4D90">
        <w:rPr>
          <w:rFonts w:ascii="Times New Roman" w:hAnsi="Times New Roman" w:cs="Times New Roman"/>
          <w:sz w:val="28"/>
          <w:szCs w:val="28"/>
        </w:rPr>
        <w:t xml:space="preserve"> перед образовательным учреждением стоит задача организации действенной системы мер по профилактике правонарушений среди несовершеннолетних. И к сожалению неблагополучные подростки есть в каждом учебном заведении, как бы нам этого не хотелось.</w:t>
      </w:r>
    </w:p>
    <w:p w:rsidR="002C7670" w:rsidRPr="007B4D90" w:rsidRDefault="002C7670" w:rsidP="007B4D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4D90">
        <w:rPr>
          <w:rFonts w:ascii="Times New Roman" w:hAnsi="Times New Roman" w:cs="Times New Roman"/>
          <w:sz w:val="28"/>
          <w:szCs w:val="28"/>
        </w:rPr>
        <w:t>В период дистанционного обучения наша работа по профилактике правонарушений усиливается в несколько раз, так как подростки зачастую принадлежат сами себе, остаются наедине с семейными трудностями,</w:t>
      </w:r>
      <w:r w:rsidR="007B4D90">
        <w:rPr>
          <w:rFonts w:ascii="Times New Roman" w:hAnsi="Times New Roman" w:cs="Times New Roman"/>
          <w:sz w:val="28"/>
          <w:szCs w:val="28"/>
        </w:rPr>
        <w:t xml:space="preserve"> неудачами в учебе,</w:t>
      </w:r>
      <w:r w:rsidRPr="007B4D90">
        <w:rPr>
          <w:rFonts w:ascii="Times New Roman" w:hAnsi="Times New Roman" w:cs="Times New Roman"/>
          <w:sz w:val="28"/>
          <w:szCs w:val="28"/>
        </w:rPr>
        <w:t xml:space="preserve"> в общении со сверстниками, в р</w:t>
      </w:r>
      <w:r w:rsidR="007B4D90" w:rsidRPr="007B4D90">
        <w:rPr>
          <w:rFonts w:ascii="Times New Roman" w:hAnsi="Times New Roman" w:cs="Times New Roman"/>
          <w:sz w:val="28"/>
          <w:szCs w:val="28"/>
        </w:rPr>
        <w:t>езультате о</w:t>
      </w:r>
      <w:r w:rsidRPr="007B4D90">
        <w:rPr>
          <w:rFonts w:ascii="Times New Roman" w:hAnsi="Times New Roman" w:cs="Times New Roman"/>
          <w:sz w:val="28"/>
          <w:szCs w:val="28"/>
        </w:rPr>
        <w:t xml:space="preserve">казываются </w:t>
      </w:r>
      <w:r w:rsidR="007B4D90" w:rsidRPr="007B4D90">
        <w:rPr>
          <w:rFonts w:ascii="Times New Roman" w:hAnsi="Times New Roman" w:cs="Times New Roman"/>
          <w:sz w:val="28"/>
          <w:szCs w:val="28"/>
        </w:rPr>
        <w:t>в плохих компаниях, совершают правонарушения.</w:t>
      </w:r>
    </w:p>
    <w:p w:rsidR="007B4D90" w:rsidRDefault="007B4D90" w:rsidP="007B4D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4D90">
        <w:rPr>
          <w:rFonts w:ascii="Times New Roman" w:hAnsi="Times New Roman" w:cs="Times New Roman"/>
          <w:sz w:val="28"/>
          <w:szCs w:val="28"/>
        </w:rPr>
        <w:t xml:space="preserve">В </w:t>
      </w:r>
      <w:r w:rsidR="00224918">
        <w:rPr>
          <w:rFonts w:ascii="Times New Roman" w:hAnsi="Times New Roman" w:cs="Times New Roman"/>
          <w:sz w:val="28"/>
          <w:szCs w:val="28"/>
          <w:lang w:val="kk-KZ"/>
        </w:rPr>
        <w:t>Павлодарском технологическом</w:t>
      </w:r>
      <w:r w:rsidRPr="007B4D90">
        <w:rPr>
          <w:rFonts w:ascii="Times New Roman" w:hAnsi="Times New Roman" w:cs="Times New Roman"/>
          <w:sz w:val="28"/>
          <w:szCs w:val="28"/>
        </w:rPr>
        <w:t xml:space="preserve"> колледже, как 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7B4D90">
        <w:rPr>
          <w:rFonts w:ascii="Times New Roman" w:hAnsi="Times New Roman" w:cs="Times New Roman"/>
          <w:sz w:val="28"/>
          <w:szCs w:val="28"/>
        </w:rPr>
        <w:t>любом другом</w:t>
      </w:r>
      <w:r>
        <w:rPr>
          <w:rFonts w:ascii="Times New Roman" w:hAnsi="Times New Roman" w:cs="Times New Roman"/>
          <w:sz w:val="28"/>
          <w:szCs w:val="28"/>
        </w:rPr>
        <w:t xml:space="preserve"> учебном заведении,</w:t>
      </w:r>
      <w:r w:rsidRPr="007B4D90">
        <w:rPr>
          <w:rFonts w:ascii="Times New Roman" w:hAnsi="Times New Roman" w:cs="Times New Roman"/>
          <w:sz w:val="28"/>
          <w:szCs w:val="28"/>
        </w:rPr>
        <w:t xml:space="preserve"> профилактика правонарушений стоит на первом месте. Однако, на период дистанционного обучения поставленную работу пришлось полностью пересмотреть и поставить на формат онлайн.</w:t>
      </w:r>
    </w:p>
    <w:p w:rsidR="007B4D90" w:rsidRDefault="007B4D90" w:rsidP="007B4D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Планируя работу по данному направлению, ежегодно составляю следующие обязательные планы работы:</w:t>
      </w:r>
    </w:p>
    <w:p w:rsidR="007B4D90" w:rsidRDefault="007B4D90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 работы по профилактике правонарушений среди учащихся колледжа;</w:t>
      </w:r>
    </w:p>
    <w:p w:rsidR="007B4D90" w:rsidRDefault="007B4D90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 работы Совета профилактики правонарушений;</w:t>
      </w:r>
    </w:p>
    <w:p w:rsidR="007B4D90" w:rsidRDefault="007B4D90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 рейдовых мероприятий на год;</w:t>
      </w:r>
    </w:p>
    <w:p w:rsidR="007B4D90" w:rsidRDefault="007B4D90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 работы Школы правовых знаний.</w:t>
      </w:r>
    </w:p>
    <w:p w:rsidR="007B4D90" w:rsidRDefault="007B4D90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планов работы, согласно, которых организовывается вся деятельность в данном направлении, в обязательном порядке ведется основная документация по профилактике правонарушений:</w:t>
      </w:r>
    </w:p>
    <w:p w:rsidR="007B4D90" w:rsidRDefault="007B4D90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F56D1">
        <w:rPr>
          <w:rFonts w:ascii="Times New Roman" w:hAnsi="Times New Roman" w:cs="Times New Roman"/>
          <w:sz w:val="28"/>
          <w:szCs w:val="28"/>
        </w:rPr>
        <w:t xml:space="preserve"> учет студентов, стоящих на ВКУ и ОДН;</w:t>
      </w:r>
    </w:p>
    <w:p w:rsidR="007F56D1" w:rsidRDefault="007F56D1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личные дела студентов, стоящих на ВКУ и ОДН;</w:t>
      </w:r>
    </w:p>
    <w:p w:rsidR="007F56D1" w:rsidRDefault="007F56D1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дневники наблюдения;</w:t>
      </w:r>
    </w:p>
    <w:p w:rsidR="007B4D90" w:rsidRDefault="007B4D90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протокол</w:t>
      </w:r>
      <w:r w:rsidR="007F56D1">
        <w:rPr>
          <w:rFonts w:ascii="Times New Roman" w:hAnsi="Times New Roman" w:cs="Times New Roman"/>
          <w:sz w:val="28"/>
          <w:szCs w:val="28"/>
        </w:rPr>
        <w:t>а заседаний Совета профилактики;</w:t>
      </w:r>
    </w:p>
    <w:p w:rsidR="007F56D1" w:rsidRDefault="007F56D1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документация по организации рейдов. </w:t>
      </w:r>
    </w:p>
    <w:p w:rsidR="007F56D1" w:rsidRDefault="007F56D1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шаг деятельности профилактики правонарушений -это организация мероприятий. Вот здесь как раз и появились свои особенности их проведения в период дистанционного обучения.</w:t>
      </w:r>
    </w:p>
    <w:p w:rsidR="007F56D1" w:rsidRDefault="007F56D1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проведении заседаний Совета профилактики используется платформа </w:t>
      </w:r>
      <w:r>
        <w:rPr>
          <w:rFonts w:ascii="Times New Roman" w:hAnsi="Times New Roman" w:cs="Times New Roman"/>
          <w:sz w:val="28"/>
          <w:szCs w:val="28"/>
          <w:lang w:val="en-US"/>
        </w:rPr>
        <w:t>ZOMM</w:t>
      </w:r>
      <w:r>
        <w:rPr>
          <w:rFonts w:ascii="Times New Roman" w:hAnsi="Times New Roman" w:cs="Times New Roman"/>
          <w:sz w:val="28"/>
          <w:szCs w:val="28"/>
        </w:rPr>
        <w:t xml:space="preserve">. Конечно, здесь могут быть трудности, не все участники заседаний могут подключится. Однако, чтобы это не произошло мы предварительно связываемся с каждым родителем участника и обговариваем </w:t>
      </w:r>
      <w:r>
        <w:rPr>
          <w:rFonts w:ascii="Times New Roman" w:hAnsi="Times New Roman" w:cs="Times New Roman"/>
          <w:sz w:val="28"/>
          <w:szCs w:val="28"/>
        </w:rPr>
        <w:lastRenderedPageBreak/>
        <w:t>как родителям будет удобно по времени. То есть проводим предварительное согласование.</w:t>
      </w:r>
    </w:p>
    <w:p w:rsidR="004052D0" w:rsidRDefault="007F56D1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осуществляем прямой диалог «Лицом к лицу закона!» с участием инспекторов по делам несовершеннолетних. На данном мероприятии у нас также присутствуют </w:t>
      </w:r>
      <w:r w:rsidR="004052D0">
        <w:rPr>
          <w:rFonts w:ascii="Times New Roman" w:hAnsi="Times New Roman" w:cs="Times New Roman"/>
          <w:sz w:val="28"/>
          <w:szCs w:val="28"/>
        </w:rPr>
        <w:t>и родители наших студентов, в результате получается очень эффективный диалог. Данный проект мы начали практиковать с начала организации дистанционного обучения. По результатам проведения данного мероприятия в колледже замечено снижение совершения правонарушений. Что положительно влияет на организацию воспитательной работы в колледже.</w:t>
      </w:r>
    </w:p>
    <w:p w:rsidR="004052D0" w:rsidRDefault="004052D0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2019-2020 учебного года работает Школа правовых знаний. В рамках школы проводятся лекции по правовым вопросам, организовываются встречи с различными правовыми структурами, которые проводят среди подростков разъяснительную работу. Все мероприятия проводятся в онлайн-режиме.</w:t>
      </w:r>
    </w:p>
    <w:p w:rsidR="005D0998" w:rsidRDefault="004052D0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период дистанционного обучения организовываем рейдовые мероприятия. Очень важно, чтобы подросток понимал, что помимо родительского контроля есть и контроль со стороны учебного заведения. </w:t>
      </w:r>
    </w:p>
    <w:p w:rsidR="004052D0" w:rsidRDefault="001E0080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Иногда,  в</w:t>
      </w:r>
      <w:r w:rsidR="004052D0">
        <w:rPr>
          <w:rFonts w:ascii="Times New Roman" w:hAnsi="Times New Roman" w:cs="Times New Roman"/>
          <w:sz w:val="28"/>
          <w:szCs w:val="28"/>
        </w:rPr>
        <w:t>изит в вечернее время к подростку носит характер заботы о нем, которой ему порой не хватает</w:t>
      </w:r>
      <w:r>
        <w:rPr>
          <w:rFonts w:ascii="Times New Roman" w:hAnsi="Times New Roman" w:cs="Times New Roman"/>
          <w:sz w:val="28"/>
          <w:szCs w:val="28"/>
        </w:rPr>
        <w:t>, после беседы с ним он начинает чувствовать себя увереннее, нужны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носит положительный характер.</w:t>
      </w:r>
    </w:p>
    <w:p w:rsidR="007F56D1" w:rsidRDefault="004052D0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же важна коррекционная работа с подростками, попавшие в трудную ситуацию, совершившие правонарушения</w:t>
      </w:r>
      <w:r w:rsidR="001E0080">
        <w:rPr>
          <w:rFonts w:ascii="Times New Roman" w:hAnsi="Times New Roman" w:cs="Times New Roman"/>
          <w:sz w:val="28"/>
          <w:szCs w:val="28"/>
        </w:rPr>
        <w:t>. Здесь отмечается работа психолога, которыйпроводит онлайн-встречи индивидуально с каждым.</w:t>
      </w:r>
    </w:p>
    <w:p w:rsidR="001E0080" w:rsidRDefault="001E0080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этого года пересмотрена работа наставников. Они вместе с администрацией колледжа привлекают подростков в участие различных мероприятий спортивного, духовно-нравственного, правового направления.</w:t>
      </w:r>
    </w:p>
    <w:p w:rsidR="001E0080" w:rsidRDefault="001E0080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студенты колледжа участвуют в онлайн мероприятиях, делают видеоролики, читают наизусть произведения, рисуют. В период дистанционного обучения они это делают активнее, у многих исчез комплекс замкнутости. Они стали более открытыми. Появился интерес к студенческой жизни.</w:t>
      </w:r>
    </w:p>
    <w:p w:rsidR="001E0080" w:rsidRDefault="001E0080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хочется сказать, что проводимая работа в период дистанционного обучения</w:t>
      </w:r>
      <w:r w:rsidR="005D0998">
        <w:rPr>
          <w:rFonts w:ascii="Times New Roman" w:hAnsi="Times New Roman" w:cs="Times New Roman"/>
          <w:sz w:val="28"/>
          <w:szCs w:val="28"/>
        </w:rPr>
        <w:t xml:space="preserve"> не смотря на трудности,</w:t>
      </w:r>
      <w:bookmarkStart w:id="0" w:name="_GoBack"/>
      <w:bookmarkEnd w:id="0"/>
      <w:r w:rsidR="005D0998">
        <w:rPr>
          <w:rFonts w:ascii="Times New Roman" w:hAnsi="Times New Roman" w:cs="Times New Roman"/>
          <w:sz w:val="28"/>
          <w:szCs w:val="28"/>
        </w:rPr>
        <w:t xml:space="preserve"> имеет свои положительные моменты:</w:t>
      </w:r>
    </w:p>
    <w:p w:rsidR="005D0998" w:rsidRDefault="005D0998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 роста правонарушений;</w:t>
      </w:r>
    </w:p>
    <w:p w:rsidR="005D0998" w:rsidRDefault="005D0998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уменьшилость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число стоящих на ВКУ и ОДН;</w:t>
      </w:r>
    </w:p>
    <w:p w:rsidR="005D0998" w:rsidRDefault="005D0998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подростки с удовольствием принимают участие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внутриколледжных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мероприятиях.</w:t>
      </w:r>
    </w:p>
    <w:p w:rsidR="005D0998" w:rsidRPr="007F56D1" w:rsidRDefault="005D0998" w:rsidP="007F56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F56D1" w:rsidRDefault="007F56D1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D90" w:rsidRPr="007B4D90" w:rsidRDefault="007B4D90" w:rsidP="007B4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D90" w:rsidRPr="007B4D90" w:rsidSect="00274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44CC"/>
    <w:rsid w:val="001E0080"/>
    <w:rsid w:val="00224918"/>
    <w:rsid w:val="00231AE6"/>
    <w:rsid w:val="00274257"/>
    <w:rsid w:val="002C7670"/>
    <w:rsid w:val="004052D0"/>
    <w:rsid w:val="005D0998"/>
    <w:rsid w:val="007B4D90"/>
    <w:rsid w:val="007F56D1"/>
    <w:rsid w:val="00CC2EC1"/>
    <w:rsid w:val="00E017C9"/>
    <w:rsid w:val="00F544CC"/>
    <w:rsid w:val="00FD3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425</cp:lastModifiedBy>
  <cp:revision>2</cp:revision>
  <dcterms:created xsi:type="dcterms:W3CDTF">2021-02-04T03:29:00Z</dcterms:created>
  <dcterms:modified xsi:type="dcterms:W3CDTF">2021-02-04T03:29:00Z</dcterms:modified>
</cp:coreProperties>
</file>