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1E7" w:rsidRPr="00275E25" w:rsidRDefault="00A631E7" w:rsidP="00A631E7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275E25">
        <w:rPr>
          <w:rFonts w:ascii="Times New Roman" w:eastAsia="Calibri" w:hAnsi="Times New Roman" w:cs="Times New Roman"/>
          <w:b/>
        </w:rPr>
        <w:t xml:space="preserve">Доклад учителя родного языка и литературы </w:t>
      </w:r>
      <w:r w:rsidR="00302A91" w:rsidRPr="00275E25">
        <w:rPr>
          <w:rFonts w:ascii="Times New Roman" w:eastAsia="Calibri" w:hAnsi="Times New Roman" w:cs="Times New Roman"/>
          <w:b/>
        </w:rPr>
        <w:t xml:space="preserve">Егоровой Оксаны Петровны </w:t>
      </w:r>
      <w:bookmarkStart w:id="0" w:name="_GoBack"/>
      <w:bookmarkEnd w:id="0"/>
      <w:r w:rsidRPr="00275E25">
        <w:rPr>
          <w:rFonts w:ascii="Times New Roman" w:eastAsia="Calibri" w:hAnsi="Times New Roman" w:cs="Times New Roman"/>
          <w:b/>
        </w:rPr>
        <w:t xml:space="preserve">МБОО </w:t>
      </w:r>
      <w:proofErr w:type="spellStart"/>
      <w:r w:rsidRPr="00275E25">
        <w:rPr>
          <w:rFonts w:ascii="Times New Roman" w:eastAsia="Calibri" w:hAnsi="Times New Roman" w:cs="Times New Roman"/>
          <w:b/>
        </w:rPr>
        <w:t>Хара-Алданской</w:t>
      </w:r>
      <w:proofErr w:type="spellEnd"/>
      <w:r w:rsidRPr="00275E25">
        <w:rPr>
          <w:rFonts w:ascii="Times New Roman" w:eastAsia="Calibri" w:hAnsi="Times New Roman" w:cs="Times New Roman"/>
          <w:b/>
        </w:rPr>
        <w:t xml:space="preserve"> СОШ имени В.Г. Егорова МР «</w:t>
      </w:r>
      <w:proofErr w:type="spellStart"/>
      <w:r w:rsidRPr="00275E25">
        <w:rPr>
          <w:rFonts w:ascii="Times New Roman" w:eastAsia="Calibri" w:hAnsi="Times New Roman" w:cs="Times New Roman"/>
          <w:b/>
        </w:rPr>
        <w:t>Таттинский</w:t>
      </w:r>
      <w:proofErr w:type="spellEnd"/>
      <w:r w:rsidRPr="00275E25">
        <w:rPr>
          <w:rFonts w:ascii="Times New Roman" w:eastAsia="Calibri" w:hAnsi="Times New Roman" w:cs="Times New Roman"/>
          <w:b/>
        </w:rPr>
        <w:t xml:space="preserve"> улус» Р</w:t>
      </w:r>
      <w:proofErr w:type="gramStart"/>
      <w:r w:rsidRPr="00275E25">
        <w:rPr>
          <w:rFonts w:ascii="Times New Roman" w:eastAsia="Calibri" w:hAnsi="Times New Roman" w:cs="Times New Roman"/>
          <w:b/>
        </w:rPr>
        <w:t>С(</w:t>
      </w:r>
      <w:proofErr w:type="gramEnd"/>
      <w:r w:rsidRPr="00275E25">
        <w:rPr>
          <w:rFonts w:ascii="Times New Roman" w:eastAsia="Calibri" w:hAnsi="Times New Roman" w:cs="Times New Roman"/>
          <w:b/>
        </w:rPr>
        <w:t>Я)</w:t>
      </w:r>
    </w:p>
    <w:p w:rsidR="00A631E7" w:rsidRPr="00275E25" w:rsidRDefault="00A631E7" w:rsidP="00A631E7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275E25">
        <w:rPr>
          <w:rFonts w:ascii="Times New Roman" w:eastAsia="Calibri" w:hAnsi="Times New Roman" w:cs="Times New Roman"/>
          <w:b/>
        </w:rPr>
        <w:t xml:space="preserve"> «Организация внеурочной деятельности по формированию предметных, метапредметных компетенций и личностных качеств обучающихся»</w:t>
      </w:r>
    </w:p>
    <w:p w:rsidR="00A875C4" w:rsidRPr="00275E25" w:rsidRDefault="00A875C4" w:rsidP="00A631E7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  <w:r w:rsidRPr="00275E25">
        <w:rPr>
          <w:rFonts w:ascii="Times New Roman" w:eastAsia="Calibri" w:hAnsi="Times New Roman" w:cs="Times New Roman"/>
        </w:rPr>
        <w:t xml:space="preserve">Любой педагог – предметник должен быть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метапредметником</w:t>
      </w:r>
      <w:proofErr w:type="spellEnd"/>
      <w:r w:rsidRPr="00275E25">
        <w:rPr>
          <w:rFonts w:ascii="Times New Roman" w:eastAsia="Calibri" w:hAnsi="Times New Roman" w:cs="Times New Roman"/>
        </w:rPr>
        <w:t xml:space="preserve">. Здесь освоения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метапредметного</w:t>
      </w:r>
      <w:proofErr w:type="spellEnd"/>
      <w:r w:rsidRPr="00275E25">
        <w:rPr>
          <w:rFonts w:ascii="Times New Roman" w:eastAsia="Calibri" w:hAnsi="Times New Roman" w:cs="Times New Roman"/>
        </w:rPr>
        <w:t xml:space="preserve"> подхода в образовании, который строится как раз на рефлексии разных форм знания и метод работы с ними, не обойтись.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Метапредметный</w:t>
      </w:r>
      <w:proofErr w:type="spellEnd"/>
      <w:r w:rsidRPr="00275E25">
        <w:rPr>
          <w:rFonts w:ascii="Times New Roman" w:eastAsia="Calibri" w:hAnsi="Times New Roman" w:cs="Times New Roman"/>
        </w:rPr>
        <w:t xml:space="preserve"> подход – это очень хорошее знание своего предмета. В собственной практике в качестве одного из способов активизации творческого потенциала личности внедряю исследовательский подход к обучению. На уроках якутского языка и литературы они развивают универсальные учебные умения, обеспечивают решение нравственных задач и создают условия, при которых необходимо применение знаний других предметов /интеграция/. Я считаю, что организация исследовательской деятельности обеспечивает благодатные условия для выхода на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метапредметный</w:t>
      </w:r>
      <w:proofErr w:type="spellEnd"/>
      <w:r w:rsidRPr="00275E25">
        <w:rPr>
          <w:rFonts w:ascii="Times New Roman" w:eastAsia="Calibri" w:hAnsi="Times New Roman" w:cs="Times New Roman"/>
        </w:rPr>
        <w:t xml:space="preserve"> результат. Исследовательские  компетенции – одна из составляющих метапредметных. Поэтому я совершенствую диапазон содержания исследовательских заданий, интегрирую учебные темы, выходя на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метапредметный</w:t>
      </w:r>
      <w:proofErr w:type="spellEnd"/>
      <w:r w:rsidRPr="00275E25">
        <w:rPr>
          <w:rFonts w:ascii="Times New Roman" w:eastAsia="Calibri" w:hAnsi="Times New Roman" w:cs="Times New Roman"/>
        </w:rPr>
        <w:t xml:space="preserve"> уровень, апробирую учебные темы, выходя на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метапредметный</w:t>
      </w:r>
      <w:proofErr w:type="spellEnd"/>
      <w:r w:rsidRPr="00275E25">
        <w:rPr>
          <w:rFonts w:ascii="Times New Roman" w:eastAsia="Calibri" w:hAnsi="Times New Roman" w:cs="Times New Roman"/>
        </w:rPr>
        <w:t xml:space="preserve"> уровень, апробирую новые технологии технологию развития критического мышления, технологию </w:t>
      </w:r>
      <w:proofErr w:type="spellStart"/>
      <w:r w:rsidRPr="00275E25">
        <w:rPr>
          <w:rFonts w:ascii="Times New Roman" w:eastAsia="Calibri" w:hAnsi="Times New Roman" w:cs="Times New Roman"/>
        </w:rPr>
        <w:t>деятельностного</w:t>
      </w:r>
      <w:proofErr w:type="spellEnd"/>
      <w:r w:rsidRPr="00275E25">
        <w:rPr>
          <w:rFonts w:ascii="Times New Roman" w:eastAsia="Calibri" w:hAnsi="Times New Roman" w:cs="Times New Roman"/>
        </w:rPr>
        <w:t xml:space="preserve"> метода обучения. Исследовательский путь познания соответствует природе человеческого мышления. Урок-исследование как раз строится на задачах открытого типа, мотивирующих к анализу условий, установлению причинно-следственных связей, к поиску путей решения. В содержании предмета необходимо выделить ведущие, стержневые  понятия, которые станут объектами эксперимента и  исследовательских заданий. Процесс усвоения основных понятий и принципов имеет более широкое значение и позволяет овладевать способами познавательной деятельности, значимыми за пределами конкретного содержания. Например, понятие жанра - одно из основных в литературе - должно быть востребовано и на уроках музыки, </w:t>
      </w:r>
      <w:proofErr w:type="gramStart"/>
      <w:r w:rsidRPr="00275E25">
        <w:rPr>
          <w:rFonts w:ascii="Times New Roman" w:eastAsia="Calibri" w:hAnsi="Times New Roman" w:cs="Times New Roman"/>
        </w:rPr>
        <w:t>изо</w:t>
      </w:r>
      <w:proofErr w:type="gramEnd"/>
      <w:r w:rsidRPr="00275E25">
        <w:rPr>
          <w:rFonts w:ascii="Times New Roman" w:eastAsia="Calibri" w:hAnsi="Times New Roman" w:cs="Times New Roman"/>
        </w:rPr>
        <w:t xml:space="preserve">, мировой художественной культуры. Обобщающий урок – исследование интегрированного характера выводящий обучающихся на </w:t>
      </w:r>
      <w:proofErr w:type="spellStart"/>
      <w:r w:rsidRPr="00275E25">
        <w:rPr>
          <w:rFonts w:ascii="Times New Roman" w:eastAsia="Calibri" w:hAnsi="Times New Roman" w:cs="Times New Roman"/>
        </w:rPr>
        <w:t>метапредметный</w:t>
      </w:r>
      <w:proofErr w:type="spellEnd"/>
      <w:r w:rsidRPr="00275E25">
        <w:rPr>
          <w:rFonts w:ascii="Times New Roman" w:eastAsia="Calibri" w:hAnsi="Times New Roman" w:cs="Times New Roman"/>
        </w:rPr>
        <w:t xml:space="preserve"> уровень, создает условия для сопоставления различных предметных областей, способствует формированию универсальных умений информационного характера, позволяет определить социальную значимость образовательного объекта. Уровни интеграции содержания учебного материала могут быть разными </w:t>
      </w:r>
      <w:proofErr w:type="spellStart"/>
      <w:r w:rsidRPr="00275E25">
        <w:rPr>
          <w:rFonts w:ascii="Times New Roman" w:eastAsia="Calibri" w:hAnsi="Times New Roman" w:cs="Times New Roman"/>
        </w:rPr>
        <w:t>межпредметными</w:t>
      </w:r>
      <w:proofErr w:type="spellEnd"/>
      <w:r w:rsidRPr="00275E25">
        <w:rPr>
          <w:rFonts w:ascii="Times New Roman" w:eastAsia="Calibri" w:hAnsi="Times New Roman" w:cs="Times New Roman"/>
        </w:rPr>
        <w:t xml:space="preserve"> и </w:t>
      </w:r>
      <w:proofErr w:type="spellStart"/>
      <w:r w:rsidRPr="00275E25">
        <w:rPr>
          <w:rFonts w:ascii="Times New Roman" w:eastAsia="Calibri" w:hAnsi="Times New Roman" w:cs="Times New Roman"/>
        </w:rPr>
        <w:t>внутрипредметными</w:t>
      </w:r>
      <w:proofErr w:type="gramStart"/>
      <w:r w:rsidRPr="00275E25">
        <w:rPr>
          <w:rFonts w:ascii="Times New Roman" w:eastAsia="Calibri" w:hAnsi="Times New Roman" w:cs="Times New Roman"/>
        </w:rPr>
        <w:t>.П</w:t>
      </w:r>
      <w:proofErr w:type="gramEnd"/>
      <w:r w:rsidRPr="00275E25">
        <w:rPr>
          <w:rFonts w:ascii="Times New Roman" w:eastAsia="Calibri" w:hAnsi="Times New Roman" w:cs="Times New Roman"/>
        </w:rPr>
        <w:t>рошел</w:t>
      </w:r>
      <w:proofErr w:type="spellEnd"/>
      <w:r w:rsidRPr="00275E25">
        <w:rPr>
          <w:rFonts w:ascii="Times New Roman" w:eastAsia="Calibri" w:hAnsi="Times New Roman" w:cs="Times New Roman"/>
        </w:rPr>
        <w:t xml:space="preserve"> урок – исследование в 9</w:t>
      </w:r>
      <w:r w:rsidR="00A631E7" w:rsidRPr="00275E25">
        <w:rPr>
          <w:rFonts w:ascii="Times New Roman" w:eastAsia="Calibri" w:hAnsi="Times New Roman" w:cs="Times New Roman"/>
        </w:rPr>
        <w:t xml:space="preserve"> классе по теме «</w:t>
      </w:r>
      <w:r w:rsidRPr="00275E25">
        <w:rPr>
          <w:rFonts w:ascii="Times New Roman" w:eastAsia="Calibri" w:hAnsi="Times New Roman" w:cs="Times New Roman"/>
        </w:rPr>
        <w:t xml:space="preserve">Любовная лирика П.Н. </w:t>
      </w:r>
      <w:proofErr w:type="spellStart"/>
      <w:r w:rsidRPr="00275E25">
        <w:rPr>
          <w:rFonts w:ascii="Times New Roman" w:eastAsia="Calibri" w:hAnsi="Times New Roman" w:cs="Times New Roman"/>
        </w:rPr>
        <w:t>Тобурокова</w:t>
      </w:r>
      <w:proofErr w:type="spellEnd"/>
      <w:r w:rsidRPr="00275E25">
        <w:rPr>
          <w:rFonts w:ascii="Times New Roman" w:eastAsia="Calibri" w:hAnsi="Times New Roman" w:cs="Times New Roman"/>
        </w:rPr>
        <w:t xml:space="preserve"> и И.М. Гоголева</w:t>
      </w:r>
      <w:r w:rsidR="00A631E7" w:rsidRPr="00275E25">
        <w:rPr>
          <w:rFonts w:ascii="Times New Roman" w:eastAsia="Calibri" w:hAnsi="Times New Roman" w:cs="Times New Roman"/>
        </w:rPr>
        <w:t>»</w:t>
      </w:r>
      <w:r w:rsidRPr="00275E25">
        <w:rPr>
          <w:rFonts w:ascii="Times New Roman" w:eastAsia="Calibri" w:hAnsi="Times New Roman" w:cs="Times New Roman"/>
        </w:rPr>
        <w:t xml:space="preserve">. </w:t>
      </w:r>
      <w:proofErr w:type="gramStart"/>
      <w:r w:rsidRPr="00275E25">
        <w:rPr>
          <w:rFonts w:ascii="Times New Roman" w:eastAsia="Calibri" w:hAnsi="Times New Roman" w:cs="Times New Roman"/>
        </w:rPr>
        <w:t>Обучающиеся делились на группы.</w:t>
      </w:r>
      <w:proofErr w:type="gramEnd"/>
      <w:r w:rsidRPr="00275E25">
        <w:rPr>
          <w:rFonts w:ascii="Times New Roman" w:eastAsia="Calibri" w:hAnsi="Times New Roman" w:cs="Times New Roman"/>
        </w:rPr>
        <w:t xml:space="preserve"> Каждая группы занималась исследованием материала. Они искали материал, работали с разной информацией, сравнивали, обобщали и конкретизировали, искали доказательства или опровержения гипотез. На уроке прозвучали песни в исполнении самих обучающихся, зачитывались стихи. Обучающиеся сравнивали любовную лирику </w:t>
      </w:r>
      <w:proofErr w:type="spellStart"/>
      <w:r w:rsidRPr="00275E25">
        <w:rPr>
          <w:rFonts w:ascii="Times New Roman" w:eastAsia="Calibri" w:hAnsi="Times New Roman" w:cs="Times New Roman"/>
        </w:rPr>
        <w:t>Тобурокова</w:t>
      </w:r>
      <w:proofErr w:type="spellEnd"/>
      <w:r w:rsidRPr="00275E25">
        <w:rPr>
          <w:rFonts w:ascii="Times New Roman" w:eastAsia="Calibri" w:hAnsi="Times New Roman" w:cs="Times New Roman"/>
        </w:rPr>
        <w:t xml:space="preserve"> и Гоголева, работали с разными источниками информации, находили ее, анализировали, использовали  в самостоятельной </w:t>
      </w:r>
      <w:proofErr w:type="spellStart"/>
      <w:r w:rsidRPr="00275E25">
        <w:rPr>
          <w:rFonts w:ascii="Times New Roman" w:eastAsia="Calibri" w:hAnsi="Times New Roman" w:cs="Times New Roman"/>
        </w:rPr>
        <w:t>деятельности</w:t>
      </w:r>
      <w:proofErr w:type="gramStart"/>
      <w:r w:rsidRPr="00275E25">
        <w:rPr>
          <w:rFonts w:ascii="Times New Roman" w:eastAsia="Calibri" w:hAnsi="Times New Roman" w:cs="Times New Roman"/>
        </w:rPr>
        <w:t>.Н</w:t>
      </w:r>
      <w:proofErr w:type="gramEnd"/>
      <w:r w:rsidRPr="00275E25">
        <w:rPr>
          <w:rFonts w:ascii="Times New Roman" w:eastAsia="Calibri" w:hAnsi="Times New Roman" w:cs="Times New Roman"/>
        </w:rPr>
        <w:t>а</w:t>
      </w:r>
      <w:proofErr w:type="spellEnd"/>
      <w:r w:rsidRPr="00275E25">
        <w:rPr>
          <w:rFonts w:ascii="Times New Roman" w:eastAsia="Calibri" w:hAnsi="Times New Roman" w:cs="Times New Roman"/>
        </w:rPr>
        <w:t xml:space="preserve"> уроках якутского языка я также занимаюсь исследовательской деятельностью. Так при прохождении темы по якутскому языку в 7 классе глагол я предложила ребятам провести исследовательскую работу. Каждый ученик получил лист- исследование с заданиями. Ребята исследовали глаголы и делали выводы. Таким образом, учебная исследовательская деятельность становится не просто мощным импульсом для повышения мотивации обучающихся, а выступает в качестве основы развивающей среды для формирования метапредметных компетенций.</w:t>
      </w:r>
    </w:p>
    <w:p w:rsidR="00063F77" w:rsidRPr="00275E25" w:rsidRDefault="00063F77"/>
    <w:sectPr w:rsidR="00063F77" w:rsidRPr="00275E25" w:rsidSect="00A631E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42E0C"/>
    <w:multiLevelType w:val="hybridMultilevel"/>
    <w:tmpl w:val="98B49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545FA"/>
    <w:rsid w:val="00001156"/>
    <w:rsid w:val="000021E6"/>
    <w:rsid w:val="0000328D"/>
    <w:rsid w:val="000125E5"/>
    <w:rsid w:val="00012B86"/>
    <w:rsid w:val="00016952"/>
    <w:rsid w:val="0002193B"/>
    <w:rsid w:val="00023D1E"/>
    <w:rsid w:val="00024833"/>
    <w:rsid w:val="00030CCF"/>
    <w:rsid w:val="00030CDA"/>
    <w:rsid w:val="00031ACB"/>
    <w:rsid w:val="00035EC4"/>
    <w:rsid w:val="0004354F"/>
    <w:rsid w:val="000459F7"/>
    <w:rsid w:val="00046B96"/>
    <w:rsid w:val="000479EB"/>
    <w:rsid w:val="0005045D"/>
    <w:rsid w:val="00054A64"/>
    <w:rsid w:val="00055443"/>
    <w:rsid w:val="00060CE7"/>
    <w:rsid w:val="000627AE"/>
    <w:rsid w:val="00063F77"/>
    <w:rsid w:val="00064166"/>
    <w:rsid w:val="00065586"/>
    <w:rsid w:val="00065917"/>
    <w:rsid w:val="00072A8B"/>
    <w:rsid w:val="000740F2"/>
    <w:rsid w:val="00074518"/>
    <w:rsid w:val="00075078"/>
    <w:rsid w:val="00081BBE"/>
    <w:rsid w:val="00085226"/>
    <w:rsid w:val="000A2B3F"/>
    <w:rsid w:val="000B261C"/>
    <w:rsid w:val="000C089F"/>
    <w:rsid w:val="000C67F6"/>
    <w:rsid w:val="000C7BF9"/>
    <w:rsid w:val="000D2850"/>
    <w:rsid w:val="000D35FC"/>
    <w:rsid w:val="000D73D4"/>
    <w:rsid w:val="000E0069"/>
    <w:rsid w:val="000E0753"/>
    <w:rsid w:val="000E69D6"/>
    <w:rsid w:val="000E7B96"/>
    <w:rsid w:val="000F0857"/>
    <w:rsid w:val="000F2910"/>
    <w:rsid w:val="000F39B1"/>
    <w:rsid w:val="000F409B"/>
    <w:rsid w:val="000F6346"/>
    <w:rsid w:val="001033D4"/>
    <w:rsid w:val="001036F0"/>
    <w:rsid w:val="00104F07"/>
    <w:rsid w:val="00105E5C"/>
    <w:rsid w:val="00112627"/>
    <w:rsid w:val="00117666"/>
    <w:rsid w:val="00117C17"/>
    <w:rsid w:val="00120CA0"/>
    <w:rsid w:val="00126ADF"/>
    <w:rsid w:val="00126E99"/>
    <w:rsid w:val="001323C1"/>
    <w:rsid w:val="001331E9"/>
    <w:rsid w:val="0013465F"/>
    <w:rsid w:val="00136B3A"/>
    <w:rsid w:val="00140632"/>
    <w:rsid w:val="00143EF2"/>
    <w:rsid w:val="001447FF"/>
    <w:rsid w:val="00146B16"/>
    <w:rsid w:val="0015076E"/>
    <w:rsid w:val="0015081E"/>
    <w:rsid w:val="001612BD"/>
    <w:rsid w:val="00167464"/>
    <w:rsid w:val="00175F52"/>
    <w:rsid w:val="00176368"/>
    <w:rsid w:val="00177AA2"/>
    <w:rsid w:val="00182E7C"/>
    <w:rsid w:val="00184214"/>
    <w:rsid w:val="00186BC4"/>
    <w:rsid w:val="0019492B"/>
    <w:rsid w:val="00194A73"/>
    <w:rsid w:val="001A4DB0"/>
    <w:rsid w:val="001A5B9C"/>
    <w:rsid w:val="001A69FA"/>
    <w:rsid w:val="001B16A1"/>
    <w:rsid w:val="001B3144"/>
    <w:rsid w:val="001C3371"/>
    <w:rsid w:val="001C4E6C"/>
    <w:rsid w:val="001C67E0"/>
    <w:rsid w:val="001D12B7"/>
    <w:rsid w:val="001D31F9"/>
    <w:rsid w:val="001D3E96"/>
    <w:rsid w:val="001D72E3"/>
    <w:rsid w:val="001E035C"/>
    <w:rsid w:val="001E7928"/>
    <w:rsid w:val="001F45FE"/>
    <w:rsid w:val="002079C3"/>
    <w:rsid w:val="002109EF"/>
    <w:rsid w:val="002148A2"/>
    <w:rsid w:val="002151FE"/>
    <w:rsid w:val="00215D4A"/>
    <w:rsid w:val="00225CF5"/>
    <w:rsid w:val="00227E79"/>
    <w:rsid w:val="00231305"/>
    <w:rsid w:val="00232164"/>
    <w:rsid w:val="00235220"/>
    <w:rsid w:val="00235AB1"/>
    <w:rsid w:val="002458F9"/>
    <w:rsid w:val="0024778D"/>
    <w:rsid w:val="00247CA4"/>
    <w:rsid w:val="00247D26"/>
    <w:rsid w:val="002533B6"/>
    <w:rsid w:val="002541FB"/>
    <w:rsid w:val="00261441"/>
    <w:rsid w:val="00265680"/>
    <w:rsid w:val="00270AAC"/>
    <w:rsid w:val="002713A7"/>
    <w:rsid w:val="002713B9"/>
    <w:rsid w:val="00271BF0"/>
    <w:rsid w:val="002729A0"/>
    <w:rsid w:val="00275E25"/>
    <w:rsid w:val="00276DFA"/>
    <w:rsid w:val="00286F8F"/>
    <w:rsid w:val="00290C92"/>
    <w:rsid w:val="00292293"/>
    <w:rsid w:val="00295F40"/>
    <w:rsid w:val="002978B1"/>
    <w:rsid w:val="002A2255"/>
    <w:rsid w:val="002A2EC3"/>
    <w:rsid w:val="002A6EB9"/>
    <w:rsid w:val="002B29D2"/>
    <w:rsid w:val="002B7390"/>
    <w:rsid w:val="002C1A24"/>
    <w:rsid w:val="002D0A86"/>
    <w:rsid w:val="002D2F13"/>
    <w:rsid w:val="002E4FE2"/>
    <w:rsid w:val="0030205C"/>
    <w:rsid w:val="00302A91"/>
    <w:rsid w:val="00305EB3"/>
    <w:rsid w:val="003062CB"/>
    <w:rsid w:val="00307C83"/>
    <w:rsid w:val="00310F08"/>
    <w:rsid w:val="00316A39"/>
    <w:rsid w:val="003260DE"/>
    <w:rsid w:val="003276B1"/>
    <w:rsid w:val="00330440"/>
    <w:rsid w:val="00341553"/>
    <w:rsid w:val="00345084"/>
    <w:rsid w:val="00346603"/>
    <w:rsid w:val="00350B34"/>
    <w:rsid w:val="00353731"/>
    <w:rsid w:val="00357586"/>
    <w:rsid w:val="0036668E"/>
    <w:rsid w:val="00367E87"/>
    <w:rsid w:val="00371110"/>
    <w:rsid w:val="00371FA3"/>
    <w:rsid w:val="00374C04"/>
    <w:rsid w:val="0037508C"/>
    <w:rsid w:val="00375CD6"/>
    <w:rsid w:val="003768BB"/>
    <w:rsid w:val="00376AF2"/>
    <w:rsid w:val="00376EFD"/>
    <w:rsid w:val="00382D04"/>
    <w:rsid w:val="003839C7"/>
    <w:rsid w:val="00392A21"/>
    <w:rsid w:val="0039761D"/>
    <w:rsid w:val="003A308E"/>
    <w:rsid w:val="003B66D4"/>
    <w:rsid w:val="003B6CE7"/>
    <w:rsid w:val="003C4EFA"/>
    <w:rsid w:val="003D044A"/>
    <w:rsid w:val="003D0A7B"/>
    <w:rsid w:val="003D1079"/>
    <w:rsid w:val="003D10DF"/>
    <w:rsid w:val="003D21CC"/>
    <w:rsid w:val="003D2639"/>
    <w:rsid w:val="003D335F"/>
    <w:rsid w:val="003D5A53"/>
    <w:rsid w:val="003D5F39"/>
    <w:rsid w:val="003E1007"/>
    <w:rsid w:val="003E136A"/>
    <w:rsid w:val="003E4D5D"/>
    <w:rsid w:val="003E5F07"/>
    <w:rsid w:val="003F20A9"/>
    <w:rsid w:val="003F61F5"/>
    <w:rsid w:val="00406292"/>
    <w:rsid w:val="00406C1F"/>
    <w:rsid w:val="00407882"/>
    <w:rsid w:val="00407B46"/>
    <w:rsid w:val="00412C67"/>
    <w:rsid w:val="0041597B"/>
    <w:rsid w:val="0041759A"/>
    <w:rsid w:val="00417EF3"/>
    <w:rsid w:val="0042021D"/>
    <w:rsid w:val="0042389E"/>
    <w:rsid w:val="00431EB7"/>
    <w:rsid w:val="00436E3D"/>
    <w:rsid w:val="00442F8E"/>
    <w:rsid w:val="004436CB"/>
    <w:rsid w:val="00443824"/>
    <w:rsid w:val="00450EAF"/>
    <w:rsid w:val="0046064D"/>
    <w:rsid w:val="004617A2"/>
    <w:rsid w:val="00461C03"/>
    <w:rsid w:val="00462988"/>
    <w:rsid w:val="004633B5"/>
    <w:rsid w:val="004642C4"/>
    <w:rsid w:val="004649EA"/>
    <w:rsid w:val="00471233"/>
    <w:rsid w:val="00472F31"/>
    <w:rsid w:val="0047700C"/>
    <w:rsid w:val="00484B48"/>
    <w:rsid w:val="00492D14"/>
    <w:rsid w:val="00493953"/>
    <w:rsid w:val="00496F85"/>
    <w:rsid w:val="004A4AF9"/>
    <w:rsid w:val="004B01D1"/>
    <w:rsid w:val="004B28BC"/>
    <w:rsid w:val="004B47D0"/>
    <w:rsid w:val="004D558C"/>
    <w:rsid w:val="004E4AF9"/>
    <w:rsid w:val="004E4CF5"/>
    <w:rsid w:val="004E4F65"/>
    <w:rsid w:val="004E649F"/>
    <w:rsid w:val="004F52C3"/>
    <w:rsid w:val="004F7B3B"/>
    <w:rsid w:val="00510381"/>
    <w:rsid w:val="005109CD"/>
    <w:rsid w:val="00513114"/>
    <w:rsid w:val="00514896"/>
    <w:rsid w:val="005151BD"/>
    <w:rsid w:val="005161D5"/>
    <w:rsid w:val="005161DA"/>
    <w:rsid w:val="005162D3"/>
    <w:rsid w:val="0052051A"/>
    <w:rsid w:val="005311F9"/>
    <w:rsid w:val="005361F9"/>
    <w:rsid w:val="005412BA"/>
    <w:rsid w:val="005509BA"/>
    <w:rsid w:val="00560307"/>
    <w:rsid w:val="00561228"/>
    <w:rsid w:val="0056573B"/>
    <w:rsid w:val="005667B7"/>
    <w:rsid w:val="005713AD"/>
    <w:rsid w:val="00580F25"/>
    <w:rsid w:val="00582ECA"/>
    <w:rsid w:val="00587A70"/>
    <w:rsid w:val="00593939"/>
    <w:rsid w:val="00595162"/>
    <w:rsid w:val="00597653"/>
    <w:rsid w:val="00597DAB"/>
    <w:rsid w:val="005A1965"/>
    <w:rsid w:val="005A34A5"/>
    <w:rsid w:val="005A79E8"/>
    <w:rsid w:val="005B435F"/>
    <w:rsid w:val="005C21EE"/>
    <w:rsid w:val="005C4F61"/>
    <w:rsid w:val="005C53EB"/>
    <w:rsid w:val="005C5565"/>
    <w:rsid w:val="005D3E48"/>
    <w:rsid w:val="005E432D"/>
    <w:rsid w:val="00602061"/>
    <w:rsid w:val="00606057"/>
    <w:rsid w:val="00611BC4"/>
    <w:rsid w:val="006173F3"/>
    <w:rsid w:val="006209F1"/>
    <w:rsid w:val="00620CA8"/>
    <w:rsid w:val="00621840"/>
    <w:rsid w:val="00621FEC"/>
    <w:rsid w:val="00624C94"/>
    <w:rsid w:val="00624EB8"/>
    <w:rsid w:val="00626C6B"/>
    <w:rsid w:val="0062781D"/>
    <w:rsid w:val="006325C4"/>
    <w:rsid w:val="00640CEC"/>
    <w:rsid w:val="00641D10"/>
    <w:rsid w:val="006477D4"/>
    <w:rsid w:val="00653546"/>
    <w:rsid w:val="00657890"/>
    <w:rsid w:val="006730C8"/>
    <w:rsid w:val="00681871"/>
    <w:rsid w:val="00687A0E"/>
    <w:rsid w:val="00687C90"/>
    <w:rsid w:val="0069654C"/>
    <w:rsid w:val="006A3F79"/>
    <w:rsid w:val="006A4166"/>
    <w:rsid w:val="006A46CD"/>
    <w:rsid w:val="006A6214"/>
    <w:rsid w:val="006C1E28"/>
    <w:rsid w:val="006C2916"/>
    <w:rsid w:val="006C322C"/>
    <w:rsid w:val="006C4BB6"/>
    <w:rsid w:val="006C71D6"/>
    <w:rsid w:val="006D288F"/>
    <w:rsid w:val="006D3C8B"/>
    <w:rsid w:val="006D4182"/>
    <w:rsid w:val="006D4270"/>
    <w:rsid w:val="006E0EDE"/>
    <w:rsid w:val="006F304E"/>
    <w:rsid w:val="006F5049"/>
    <w:rsid w:val="006F723C"/>
    <w:rsid w:val="006F7CB3"/>
    <w:rsid w:val="00707EF4"/>
    <w:rsid w:val="00726C67"/>
    <w:rsid w:val="00727558"/>
    <w:rsid w:val="00730D3C"/>
    <w:rsid w:val="00731209"/>
    <w:rsid w:val="007320CB"/>
    <w:rsid w:val="00733AD5"/>
    <w:rsid w:val="007340EA"/>
    <w:rsid w:val="00742A8F"/>
    <w:rsid w:val="00743379"/>
    <w:rsid w:val="0074357F"/>
    <w:rsid w:val="00755AF6"/>
    <w:rsid w:val="00761F2F"/>
    <w:rsid w:val="00762B4B"/>
    <w:rsid w:val="00765A6F"/>
    <w:rsid w:val="007675B0"/>
    <w:rsid w:val="00767F65"/>
    <w:rsid w:val="007715A1"/>
    <w:rsid w:val="00771763"/>
    <w:rsid w:val="00774E1F"/>
    <w:rsid w:val="00791323"/>
    <w:rsid w:val="007913F5"/>
    <w:rsid w:val="007B292C"/>
    <w:rsid w:val="007B4AB4"/>
    <w:rsid w:val="007B7FFB"/>
    <w:rsid w:val="007C3C9A"/>
    <w:rsid w:val="007D0716"/>
    <w:rsid w:val="007D2C69"/>
    <w:rsid w:val="007D3694"/>
    <w:rsid w:val="007D629F"/>
    <w:rsid w:val="007D637A"/>
    <w:rsid w:val="007E106E"/>
    <w:rsid w:val="007E1639"/>
    <w:rsid w:val="007F1C53"/>
    <w:rsid w:val="007F490D"/>
    <w:rsid w:val="00801359"/>
    <w:rsid w:val="00804223"/>
    <w:rsid w:val="00804953"/>
    <w:rsid w:val="008064FA"/>
    <w:rsid w:val="00812129"/>
    <w:rsid w:val="00817D2B"/>
    <w:rsid w:val="008221D7"/>
    <w:rsid w:val="00825D0C"/>
    <w:rsid w:val="00831931"/>
    <w:rsid w:val="008344B8"/>
    <w:rsid w:val="0083587F"/>
    <w:rsid w:val="0084051F"/>
    <w:rsid w:val="00845A76"/>
    <w:rsid w:val="008516D5"/>
    <w:rsid w:val="008522BC"/>
    <w:rsid w:val="008545FA"/>
    <w:rsid w:val="0085650F"/>
    <w:rsid w:val="00862434"/>
    <w:rsid w:val="0086560F"/>
    <w:rsid w:val="0086777F"/>
    <w:rsid w:val="00867D1C"/>
    <w:rsid w:val="008745E5"/>
    <w:rsid w:val="00877765"/>
    <w:rsid w:val="00881425"/>
    <w:rsid w:val="00881606"/>
    <w:rsid w:val="00885273"/>
    <w:rsid w:val="00885F30"/>
    <w:rsid w:val="00892311"/>
    <w:rsid w:val="008A0C32"/>
    <w:rsid w:val="008B08C5"/>
    <w:rsid w:val="008B6960"/>
    <w:rsid w:val="008C3AF3"/>
    <w:rsid w:val="008C5FF0"/>
    <w:rsid w:val="008C6EFF"/>
    <w:rsid w:val="008D0343"/>
    <w:rsid w:val="008D78CC"/>
    <w:rsid w:val="008F47DD"/>
    <w:rsid w:val="008F6B17"/>
    <w:rsid w:val="008F6B28"/>
    <w:rsid w:val="008F6D76"/>
    <w:rsid w:val="009012FB"/>
    <w:rsid w:val="00901BD4"/>
    <w:rsid w:val="00902DE8"/>
    <w:rsid w:val="0090369E"/>
    <w:rsid w:val="00903997"/>
    <w:rsid w:val="00904922"/>
    <w:rsid w:val="00904FD9"/>
    <w:rsid w:val="0090669E"/>
    <w:rsid w:val="0091209E"/>
    <w:rsid w:val="00912733"/>
    <w:rsid w:val="0091353E"/>
    <w:rsid w:val="0091626C"/>
    <w:rsid w:val="0092183B"/>
    <w:rsid w:val="00926C31"/>
    <w:rsid w:val="009301E4"/>
    <w:rsid w:val="00931262"/>
    <w:rsid w:val="009339C1"/>
    <w:rsid w:val="00935ACC"/>
    <w:rsid w:val="00935F9D"/>
    <w:rsid w:val="00940B6E"/>
    <w:rsid w:val="00940F67"/>
    <w:rsid w:val="00946B1B"/>
    <w:rsid w:val="00947B9F"/>
    <w:rsid w:val="00947C59"/>
    <w:rsid w:val="00947E02"/>
    <w:rsid w:val="00957FAC"/>
    <w:rsid w:val="009618E1"/>
    <w:rsid w:val="009628B2"/>
    <w:rsid w:val="00966BA4"/>
    <w:rsid w:val="00971AEE"/>
    <w:rsid w:val="009742A3"/>
    <w:rsid w:val="009775B1"/>
    <w:rsid w:val="00977C20"/>
    <w:rsid w:val="00982E31"/>
    <w:rsid w:val="00993E53"/>
    <w:rsid w:val="009A4ACE"/>
    <w:rsid w:val="009A52F4"/>
    <w:rsid w:val="009A5D06"/>
    <w:rsid w:val="009B24EC"/>
    <w:rsid w:val="009B7B3F"/>
    <w:rsid w:val="009C4E03"/>
    <w:rsid w:val="009D35A6"/>
    <w:rsid w:val="009D7475"/>
    <w:rsid w:val="009D792A"/>
    <w:rsid w:val="009E1F24"/>
    <w:rsid w:val="009E323F"/>
    <w:rsid w:val="009E4E30"/>
    <w:rsid w:val="009E5923"/>
    <w:rsid w:val="009F545D"/>
    <w:rsid w:val="009F59F5"/>
    <w:rsid w:val="00A11B39"/>
    <w:rsid w:val="00A13859"/>
    <w:rsid w:val="00A14802"/>
    <w:rsid w:val="00A15CB1"/>
    <w:rsid w:val="00A16725"/>
    <w:rsid w:val="00A16A85"/>
    <w:rsid w:val="00A21156"/>
    <w:rsid w:val="00A23C89"/>
    <w:rsid w:val="00A25DD8"/>
    <w:rsid w:val="00A3025C"/>
    <w:rsid w:val="00A310BC"/>
    <w:rsid w:val="00A31E00"/>
    <w:rsid w:val="00A32B47"/>
    <w:rsid w:val="00A34D70"/>
    <w:rsid w:val="00A36C58"/>
    <w:rsid w:val="00A409F6"/>
    <w:rsid w:val="00A42E92"/>
    <w:rsid w:val="00A43C51"/>
    <w:rsid w:val="00A548F5"/>
    <w:rsid w:val="00A54ADF"/>
    <w:rsid w:val="00A60484"/>
    <w:rsid w:val="00A61132"/>
    <w:rsid w:val="00A6235A"/>
    <w:rsid w:val="00A6284C"/>
    <w:rsid w:val="00A631E7"/>
    <w:rsid w:val="00A7133A"/>
    <w:rsid w:val="00A73C6B"/>
    <w:rsid w:val="00A840A1"/>
    <w:rsid w:val="00A84CDA"/>
    <w:rsid w:val="00A875C4"/>
    <w:rsid w:val="00A905A2"/>
    <w:rsid w:val="00A9145F"/>
    <w:rsid w:val="00A93BB1"/>
    <w:rsid w:val="00AA0870"/>
    <w:rsid w:val="00AA118D"/>
    <w:rsid w:val="00AA7502"/>
    <w:rsid w:val="00AA7EE8"/>
    <w:rsid w:val="00AB0C28"/>
    <w:rsid w:val="00AB1474"/>
    <w:rsid w:val="00AB1BB7"/>
    <w:rsid w:val="00AB45EF"/>
    <w:rsid w:val="00AB49F6"/>
    <w:rsid w:val="00AB5065"/>
    <w:rsid w:val="00AC010A"/>
    <w:rsid w:val="00AC2E7F"/>
    <w:rsid w:val="00AC5829"/>
    <w:rsid w:val="00AD06DF"/>
    <w:rsid w:val="00AD0AF5"/>
    <w:rsid w:val="00AD3484"/>
    <w:rsid w:val="00AE0C82"/>
    <w:rsid w:val="00AE2059"/>
    <w:rsid w:val="00AE5EAA"/>
    <w:rsid w:val="00AF4863"/>
    <w:rsid w:val="00B07905"/>
    <w:rsid w:val="00B10678"/>
    <w:rsid w:val="00B13938"/>
    <w:rsid w:val="00B16B8F"/>
    <w:rsid w:val="00B2533A"/>
    <w:rsid w:val="00B25465"/>
    <w:rsid w:val="00B26596"/>
    <w:rsid w:val="00B31102"/>
    <w:rsid w:val="00B3763B"/>
    <w:rsid w:val="00B45700"/>
    <w:rsid w:val="00B50060"/>
    <w:rsid w:val="00B6037A"/>
    <w:rsid w:val="00B65A02"/>
    <w:rsid w:val="00B7377D"/>
    <w:rsid w:val="00B75796"/>
    <w:rsid w:val="00B81CB8"/>
    <w:rsid w:val="00B8367D"/>
    <w:rsid w:val="00B85C8F"/>
    <w:rsid w:val="00B90978"/>
    <w:rsid w:val="00B90A18"/>
    <w:rsid w:val="00B93566"/>
    <w:rsid w:val="00B97037"/>
    <w:rsid w:val="00B9716A"/>
    <w:rsid w:val="00BA0F36"/>
    <w:rsid w:val="00BA26BA"/>
    <w:rsid w:val="00BC131B"/>
    <w:rsid w:val="00BD42B3"/>
    <w:rsid w:val="00BD6FDD"/>
    <w:rsid w:val="00BE15C0"/>
    <w:rsid w:val="00BE2BA3"/>
    <w:rsid w:val="00BE6FE4"/>
    <w:rsid w:val="00BE790F"/>
    <w:rsid w:val="00C01A94"/>
    <w:rsid w:val="00C02210"/>
    <w:rsid w:val="00C04748"/>
    <w:rsid w:val="00C0553B"/>
    <w:rsid w:val="00C05AB7"/>
    <w:rsid w:val="00C0797E"/>
    <w:rsid w:val="00C1511E"/>
    <w:rsid w:val="00C1683E"/>
    <w:rsid w:val="00C239DB"/>
    <w:rsid w:val="00C31FD6"/>
    <w:rsid w:val="00C339DA"/>
    <w:rsid w:val="00C364DF"/>
    <w:rsid w:val="00C378A5"/>
    <w:rsid w:val="00C45335"/>
    <w:rsid w:val="00C549EB"/>
    <w:rsid w:val="00C643D6"/>
    <w:rsid w:val="00C70497"/>
    <w:rsid w:val="00C736E1"/>
    <w:rsid w:val="00C76F97"/>
    <w:rsid w:val="00C907AA"/>
    <w:rsid w:val="00C92E64"/>
    <w:rsid w:val="00C95139"/>
    <w:rsid w:val="00C9627F"/>
    <w:rsid w:val="00CA01F9"/>
    <w:rsid w:val="00CB27A8"/>
    <w:rsid w:val="00CC6275"/>
    <w:rsid w:val="00CC6B57"/>
    <w:rsid w:val="00CC7698"/>
    <w:rsid w:val="00CD15DE"/>
    <w:rsid w:val="00CE7B94"/>
    <w:rsid w:val="00CF0AE9"/>
    <w:rsid w:val="00CF62E5"/>
    <w:rsid w:val="00D03F12"/>
    <w:rsid w:val="00D04023"/>
    <w:rsid w:val="00D11A6F"/>
    <w:rsid w:val="00D143A0"/>
    <w:rsid w:val="00D152A4"/>
    <w:rsid w:val="00D16A57"/>
    <w:rsid w:val="00D205FF"/>
    <w:rsid w:val="00D23637"/>
    <w:rsid w:val="00D304C1"/>
    <w:rsid w:val="00D41334"/>
    <w:rsid w:val="00D442E6"/>
    <w:rsid w:val="00D45390"/>
    <w:rsid w:val="00D455A1"/>
    <w:rsid w:val="00D516B7"/>
    <w:rsid w:val="00D60C49"/>
    <w:rsid w:val="00D6319D"/>
    <w:rsid w:val="00D654FF"/>
    <w:rsid w:val="00D6571B"/>
    <w:rsid w:val="00D66743"/>
    <w:rsid w:val="00D7022C"/>
    <w:rsid w:val="00D7024F"/>
    <w:rsid w:val="00D73277"/>
    <w:rsid w:val="00D73848"/>
    <w:rsid w:val="00D77642"/>
    <w:rsid w:val="00D812D0"/>
    <w:rsid w:val="00D81A31"/>
    <w:rsid w:val="00D8635A"/>
    <w:rsid w:val="00D9087A"/>
    <w:rsid w:val="00D90C25"/>
    <w:rsid w:val="00D914ED"/>
    <w:rsid w:val="00D95357"/>
    <w:rsid w:val="00D9743A"/>
    <w:rsid w:val="00DA7BBE"/>
    <w:rsid w:val="00DB2FB5"/>
    <w:rsid w:val="00DB3CC5"/>
    <w:rsid w:val="00DB57B0"/>
    <w:rsid w:val="00DB7507"/>
    <w:rsid w:val="00DB7920"/>
    <w:rsid w:val="00DC1037"/>
    <w:rsid w:val="00DC53F4"/>
    <w:rsid w:val="00DC5644"/>
    <w:rsid w:val="00DC70F5"/>
    <w:rsid w:val="00DC7DA0"/>
    <w:rsid w:val="00DD3C75"/>
    <w:rsid w:val="00DD4556"/>
    <w:rsid w:val="00DD4CB0"/>
    <w:rsid w:val="00DD4E7B"/>
    <w:rsid w:val="00DE22AD"/>
    <w:rsid w:val="00DE23A3"/>
    <w:rsid w:val="00DE636B"/>
    <w:rsid w:val="00DE74D6"/>
    <w:rsid w:val="00DF338E"/>
    <w:rsid w:val="00E0519A"/>
    <w:rsid w:val="00E1362A"/>
    <w:rsid w:val="00E17F4A"/>
    <w:rsid w:val="00E22F1C"/>
    <w:rsid w:val="00E30E5B"/>
    <w:rsid w:val="00E31FBE"/>
    <w:rsid w:val="00E32CBB"/>
    <w:rsid w:val="00E3301D"/>
    <w:rsid w:val="00E41EA1"/>
    <w:rsid w:val="00E50C60"/>
    <w:rsid w:val="00E527B7"/>
    <w:rsid w:val="00E53220"/>
    <w:rsid w:val="00E53F12"/>
    <w:rsid w:val="00E57669"/>
    <w:rsid w:val="00E707F2"/>
    <w:rsid w:val="00E72DF8"/>
    <w:rsid w:val="00E765D2"/>
    <w:rsid w:val="00E8349B"/>
    <w:rsid w:val="00E874EC"/>
    <w:rsid w:val="00E91FCE"/>
    <w:rsid w:val="00E95D36"/>
    <w:rsid w:val="00E97A2D"/>
    <w:rsid w:val="00EA3160"/>
    <w:rsid w:val="00EB339F"/>
    <w:rsid w:val="00EC5847"/>
    <w:rsid w:val="00EC66DD"/>
    <w:rsid w:val="00EC79C4"/>
    <w:rsid w:val="00ED5D20"/>
    <w:rsid w:val="00ED6D46"/>
    <w:rsid w:val="00EE25EC"/>
    <w:rsid w:val="00EE4A58"/>
    <w:rsid w:val="00EF017D"/>
    <w:rsid w:val="00EF3D14"/>
    <w:rsid w:val="00EF4262"/>
    <w:rsid w:val="00F00DF6"/>
    <w:rsid w:val="00F01FA4"/>
    <w:rsid w:val="00F02600"/>
    <w:rsid w:val="00F034D5"/>
    <w:rsid w:val="00F0593A"/>
    <w:rsid w:val="00F06367"/>
    <w:rsid w:val="00F101BE"/>
    <w:rsid w:val="00F1171C"/>
    <w:rsid w:val="00F135B6"/>
    <w:rsid w:val="00F155D7"/>
    <w:rsid w:val="00F16AED"/>
    <w:rsid w:val="00F16E10"/>
    <w:rsid w:val="00F1700C"/>
    <w:rsid w:val="00F17133"/>
    <w:rsid w:val="00F21DF9"/>
    <w:rsid w:val="00F266F0"/>
    <w:rsid w:val="00F31A47"/>
    <w:rsid w:val="00F31EE6"/>
    <w:rsid w:val="00F43C31"/>
    <w:rsid w:val="00F45414"/>
    <w:rsid w:val="00F477AA"/>
    <w:rsid w:val="00F50910"/>
    <w:rsid w:val="00F528B8"/>
    <w:rsid w:val="00F642EC"/>
    <w:rsid w:val="00F668A3"/>
    <w:rsid w:val="00F66CB9"/>
    <w:rsid w:val="00F7092A"/>
    <w:rsid w:val="00F7137B"/>
    <w:rsid w:val="00F7428C"/>
    <w:rsid w:val="00F746C5"/>
    <w:rsid w:val="00F759A5"/>
    <w:rsid w:val="00F76130"/>
    <w:rsid w:val="00F762F0"/>
    <w:rsid w:val="00F7654D"/>
    <w:rsid w:val="00F76DFC"/>
    <w:rsid w:val="00F827FA"/>
    <w:rsid w:val="00F84AE6"/>
    <w:rsid w:val="00F858C2"/>
    <w:rsid w:val="00F85D4E"/>
    <w:rsid w:val="00F863A0"/>
    <w:rsid w:val="00F9201F"/>
    <w:rsid w:val="00F92668"/>
    <w:rsid w:val="00F94C98"/>
    <w:rsid w:val="00FA181A"/>
    <w:rsid w:val="00FA2B4A"/>
    <w:rsid w:val="00FB01F6"/>
    <w:rsid w:val="00FB16B2"/>
    <w:rsid w:val="00FB65A0"/>
    <w:rsid w:val="00FC1D70"/>
    <w:rsid w:val="00FC362A"/>
    <w:rsid w:val="00FC6CB7"/>
    <w:rsid w:val="00FD30F8"/>
    <w:rsid w:val="00FE0DBF"/>
    <w:rsid w:val="00FE1600"/>
    <w:rsid w:val="00FE1765"/>
    <w:rsid w:val="00FE35A5"/>
    <w:rsid w:val="00FE4F64"/>
    <w:rsid w:val="00FE7EB0"/>
    <w:rsid w:val="00FF4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Якутский Язык</dc:creator>
  <cp:keywords/>
  <dc:description/>
  <cp:lastModifiedBy>Татьяна</cp:lastModifiedBy>
  <cp:revision>6</cp:revision>
  <dcterms:created xsi:type="dcterms:W3CDTF">2016-11-01T00:43:00Z</dcterms:created>
  <dcterms:modified xsi:type="dcterms:W3CDTF">2017-09-12T07:18:00Z</dcterms:modified>
</cp:coreProperties>
</file>