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D42C8" w14:textId="77777777" w:rsidR="00AF3B0D" w:rsidRPr="00AF3B0D" w:rsidRDefault="00AF3B0D" w:rsidP="00AF3B0D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3B0D">
        <w:rPr>
          <w:rFonts w:ascii="Times New Roman" w:hAnsi="Times New Roman" w:cs="Times New Roman"/>
          <w:i/>
          <w:sz w:val="28"/>
          <w:szCs w:val="28"/>
        </w:rPr>
        <w:t>МАОУ «Видновская СОШ №11»</w:t>
      </w:r>
    </w:p>
    <w:p w14:paraId="35D7BF29" w14:textId="77777777" w:rsidR="00AF3B0D" w:rsidRPr="00AF3B0D" w:rsidRDefault="00AF3B0D" w:rsidP="00AF3B0D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3B0D">
        <w:rPr>
          <w:rFonts w:ascii="Times New Roman" w:hAnsi="Times New Roman" w:cs="Times New Roman"/>
          <w:i/>
          <w:sz w:val="28"/>
          <w:szCs w:val="28"/>
        </w:rPr>
        <w:t>Учитель обществознания: Робу И.В.</w:t>
      </w:r>
    </w:p>
    <w:p w14:paraId="30CD4CD4" w14:textId="77777777" w:rsidR="00A07621" w:rsidRDefault="00A07621" w:rsidP="00A076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План-конспект </w:t>
      </w:r>
      <w:r w:rsidR="00CB51E4" w:rsidRPr="001F141A">
        <w:rPr>
          <w:rFonts w:ascii="Times New Roman" w:hAnsi="Times New Roman" w:cs="Times New Roman"/>
          <w:b/>
          <w:sz w:val="28"/>
          <w:szCs w:val="28"/>
        </w:rPr>
        <w:t xml:space="preserve">урока </w:t>
      </w:r>
    </w:p>
    <w:p w14:paraId="4F093F0D" w14:textId="77777777" w:rsidR="00AF66D3" w:rsidRPr="001F141A" w:rsidRDefault="00A07621" w:rsidP="00A076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CB51E4" w:rsidRPr="001F141A">
        <w:rPr>
          <w:rFonts w:ascii="Times New Roman" w:hAnsi="Times New Roman" w:cs="Times New Roman"/>
          <w:b/>
          <w:sz w:val="28"/>
          <w:szCs w:val="28"/>
        </w:rPr>
        <w:t>ем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CB51E4" w:rsidRPr="001F141A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="00CB51E4" w:rsidRPr="001F141A">
        <w:rPr>
          <w:rFonts w:ascii="Times New Roman" w:hAnsi="Times New Roman" w:cs="Times New Roman"/>
          <w:b/>
          <w:sz w:val="28"/>
          <w:szCs w:val="28"/>
        </w:rPr>
        <w:t>« Права</w:t>
      </w:r>
      <w:proofErr w:type="gramEnd"/>
      <w:r w:rsidR="00CB51E4" w:rsidRPr="001F141A">
        <w:rPr>
          <w:rFonts w:ascii="Times New Roman" w:hAnsi="Times New Roman" w:cs="Times New Roman"/>
          <w:b/>
          <w:sz w:val="28"/>
          <w:szCs w:val="28"/>
        </w:rPr>
        <w:t xml:space="preserve"> и свободы человека и гражданина в </w:t>
      </w:r>
      <w:r>
        <w:rPr>
          <w:rFonts w:ascii="Times New Roman" w:hAnsi="Times New Roman" w:cs="Times New Roman"/>
          <w:b/>
          <w:sz w:val="28"/>
          <w:szCs w:val="28"/>
        </w:rPr>
        <w:t>РФ</w:t>
      </w:r>
      <w:r w:rsidR="00CB51E4" w:rsidRPr="001F141A">
        <w:rPr>
          <w:rFonts w:ascii="Times New Roman" w:hAnsi="Times New Roman" w:cs="Times New Roman"/>
          <w:b/>
          <w:sz w:val="28"/>
          <w:szCs w:val="28"/>
        </w:rPr>
        <w:t>».</w:t>
      </w:r>
    </w:p>
    <w:p w14:paraId="30C4ADFD" w14:textId="77777777" w:rsidR="00A07621" w:rsidRDefault="00A07621" w:rsidP="00A0762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4539BB4" w14:textId="77777777" w:rsidR="0082599D" w:rsidRDefault="0082599D" w:rsidP="00A07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Предмет:</w:t>
      </w:r>
      <w:r>
        <w:rPr>
          <w:rFonts w:ascii="Times New Roman" w:hAnsi="Times New Roman" w:cs="Times New Roman"/>
          <w:sz w:val="28"/>
          <w:szCs w:val="28"/>
        </w:rPr>
        <w:t xml:space="preserve"> обществознание</w:t>
      </w:r>
    </w:p>
    <w:p w14:paraId="1689053C" w14:textId="77777777" w:rsidR="0082599D" w:rsidRDefault="0082599D" w:rsidP="00A07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599D">
        <w:rPr>
          <w:rFonts w:ascii="Times New Roman" w:hAnsi="Times New Roman" w:cs="Times New Roman"/>
          <w:b/>
          <w:sz w:val="28"/>
          <w:szCs w:val="28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</w:p>
    <w:p w14:paraId="219A9528" w14:textId="77777777" w:rsidR="003E5EAD" w:rsidRDefault="003E5EAD" w:rsidP="003E5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EAD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3E5EA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сформировать знания учащихся о правах и свободах человека и гражданина в России, раскрыть значение российских и международных правовых документов.</w:t>
      </w:r>
    </w:p>
    <w:p w14:paraId="4258E883" w14:textId="77777777" w:rsidR="003E5EAD" w:rsidRDefault="003E5EAD" w:rsidP="003E5E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EAD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>
        <w:rPr>
          <w:rFonts w:ascii="Times New Roman" w:hAnsi="Times New Roman" w:cs="Times New Roman"/>
          <w:b/>
          <w:sz w:val="28"/>
          <w:szCs w:val="28"/>
        </w:rPr>
        <w:t>урока</w:t>
      </w:r>
    </w:p>
    <w:p w14:paraId="67DCC048" w14:textId="77777777" w:rsidR="003E5EAD" w:rsidRDefault="003E5EAD" w:rsidP="003E5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Обучающая: </w:t>
      </w:r>
      <w:r w:rsidRPr="003E5E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C96A11" w14:textId="77777777" w:rsidR="003E5EAD" w:rsidRPr="003E5EAD" w:rsidRDefault="003E5EAD" w:rsidP="003E5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EAD">
        <w:rPr>
          <w:rFonts w:ascii="Times New Roman" w:hAnsi="Times New Roman" w:cs="Times New Roman"/>
          <w:sz w:val="28"/>
          <w:szCs w:val="28"/>
        </w:rPr>
        <w:t xml:space="preserve">Сформировать у учащихся понимание всеобщего характера тех прав, 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E5EAD">
        <w:rPr>
          <w:rFonts w:ascii="Times New Roman" w:hAnsi="Times New Roman" w:cs="Times New Roman"/>
          <w:sz w:val="28"/>
          <w:szCs w:val="28"/>
        </w:rPr>
        <w:t>оторых говорится во Всеобщей декларации прав человека и Конвенции о правах ребёнка;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EAD">
        <w:rPr>
          <w:rFonts w:ascii="Times New Roman" w:hAnsi="Times New Roman" w:cs="Times New Roman"/>
          <w:sz w:val="28"/>
          <w:szCs w:val="28"/>
        </w:rPr>
        <w:t>показать способы их реализации и защиты в жизни.</w:t>
      </w:r>
    </w:p>
    <w:p w14:paraId="3BF6D4D5" w14:textId="77777777" w:rsidR="003E5EAD" w:rsidRDefault="003E5EAD" w:rsidP="003E5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EAD">
        <w:rPr>
          <w:rFonts w:ascii="Times New Roman" w:hAnsi="Times New Roman" w:cs="Times New Roman"/>
          <w:b/>
          <w:sz w:val="28"/>
          <w:szCs w:val="28"/>
        </w:rPr>
        <w:t>Развивающая: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E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4FD43C" w14:textId="77777777" w:rsidR="003E5EAD" w:rsidRPr="003E5EAD" w:rsidRDefault="003E5EAD" w:rsidP="003E5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EAD">
        <w:rPr>
          <w:rFonts w:ascii="Times New Roman" w:hAnsi="Times New Roman" w:cs="Times New Roman"/>
          <w:sz w:val="28"/>
          <w:szCs w:val="28"/>
        </w:rPr>
        <w:t>Способствовать развитию у учащихся следующих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EAD">
        <w:rPr>
          <w:rFonts w:ascii="Times New Roman" w:hAnsi="Times New Roman" w:cs="Times New Roman"/>
          <w:sz w:val="28"/>
          <w:szCs w:val="28"/>
        </w:rPr>
        <w:t>универсальных учебных действий: развитие морального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EAD">
        <w:rPr>
          <w:rFonts w:ascii="Times New Roman" w:hAnsi="Times New Roman" w:cs="Times New Roman"/>
          <w:sz w:val="28"/>
          <w:szCs w:val="28"/>
        </w:rPr>
        <w:t>сознания и ориентировка в сфере нравственно-этических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EAD">
        <w:rPr>
          <w:rFonts w:ascii="Times New Roman" w:hAnsi="Times New Roman" w:cs="Times New Roman"/>
          <w:sz w:val="28"/>
          <w:szCs w:val="28"/>
        </w:rPr>
        <w:t>отношений; формирование коммуникативных действий,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EAD">
        <w:rPr>
          <w:rFonts w:ascii="Times New Roman" w:hAnsi="Times New Roman" w:cs="Times New Roman"/>
          <w:sz w:val="28"/>
          <w:szCs w:val="28"/>
        </w:rPr>
        <w:t>направленных на кооперацию — совместную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EAD">
        <w:rPr>
          <w:rFonts w:ascii="Times New Roman" w:hAnsi="Times New Roman" w:cs="Times New Roman"/>
          <w:sz w:val="28"/>
          <w:szCs w:val="28"/>
        </w:rPr>
        <w:t>(организация и планирование работы в группе, в том числе умение договариваться, находить общее решение).</w:t>
      </w:r>
    </w:p>
    <w:p w14:paraId="1C8DC802" w14:textId="77777777" w:rsidR="003E5EAD" w:rsidRDefault="003E5EAD" w:rsidP="003E5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EAD">
        <w:rPr>
          <w:rFonts w:ascii="Times New Roman" w:hAnsi="Times New Roman" w:cs="Times New Roman"/>
          <w:b/>
          <w:sz w:val="28"/>
          <w:szCs w:val="28"/>
        </w:rPr>
        <w:t>Воспитательная:</w:t>
      </w:r>
      <w:r w:rsidRPr="003E5EA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3EAFC6" w14:textId="77777777" w:rsidR="003E5EAD" w:rsidRPr="003E5EAD" w:rsidRDefault="003E5EAD" w:rsidP="003E5E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EAD">
        <w:rPr>
          <w:rFonts w:ascii="Times New Roman" w:hAnsi="Times New Roman" w:cs="Times New Roman"/>
          <w:sz w:val="28"/>
          <w:szCs w:val="28"/>
        </w:rPr>
        <w:t>Продолжить формирование у школьников интереса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EAD">
        <w:rPr>
          <w:rFonts w:ascii="Times New Roman" w:hAnsi="Times New Roman" w:cs="Times New Roman"/>
          <w:sz w:val="28"/>
          <w:szCs w:val="28"/>
        </w:rPr>
        <w:t>к нравственно-правовым вопросам; воспитывать чувство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EAD">
        <w:rPr>
          <w:rFonts w:ascii="Times New Roman" w:hAnsi="Times New Roman" w:cs="Times New Roman"/>
          <w:sz w:val="28"/>
          <w:szCs w:val="28"/>
        </w:rPr>
        <w:t>ответственности за свои поступки, уважение к закону.</w:t>
      </w:r>
    </w:p>
    <w:p w14:paraId="2DE9F781" w14:textId="77777777" w:rsidR="003E5EAD" w:rsidRPr="003E5EAD" w:rsidRDefault="003E5EAD" w:rsidP="001C5B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EAD">
        <w:rPr>
          <w:rFonts w:ascii="Times New Roman" w:hAnsi="Times New Roman" w:cs="Times New Roman"/>
          <w:b/>
          <w:sz w:val="28"/>
          <w:szCs w:val="28"/>
        </w:rPr>
        <w:t>Оборудование урока</w:t>
      </w:r>
    </w:p>
    <w:p w14:paraId="03C8C8AA" w14:textId="77777777" w:rsidR="003E5EAD" w:rsidRDefault="003E5EAD" w:rsidP="001C5B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EAD">
        <w:rPr>
          <w:rFonts w:ascii="Times New Roman" w:hAnsi="Times New Roman" w:cs="Times New Roman"/>
          <w:sz w:val="28"/>
          <w:szCs w:val="28"/>
        </w:rPr>
        <w:t>Учебник; тексты документов: Конституция РФ, Всеобщая декларация прав человека, Конвенция о правах ребёнка; презентация, содержащая Международный Билль о правах человека.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C6C918" w14:textId="77777777" w:rsidR="009C34D2" w:rsidRDefault="009C34D2" w:rsidP="001C5B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E61301">
        <w:rPr>
          <w:rFonts w:ascii="Times New Roman" w:hAnsi="Times New Roman" w:cs="Times New Roman"/>
          <w:sz w:val="28"/>
          <w:szCs w:val="28"/>
        </w:rPr>
        <w:t xml:space="preserve"> </w:t>
      </w:r>
      <w:r w:rsidR="006D4265">
        <w:rPr>
          <w:rFonts w:ascii="Times New Roman" w:hAnsi="Times New Roman" w:cs="Times New Roman"/>
          <w:sz w:val="28"/>
          <w:szCs w:val="28"/>
        </w:rPr>
        <w:t>комбинированный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D1D856C" w14:textId="77777777" w:rsidR="009C34D2" w:rsidRDefault="0098435A" w:rsidP="001C5B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</w:t>
      </w:r>
      <w:r w:rsidR="009C34D2">
        <w:rPr>
          <w:rFonts w:ascii="Times New Roman" w:hAnsi="Times New Roman" w:cs="Times New Roman"/>
          <w:b/>
          <w:sz w:val="28"/>
          <w:szCs w:val="28"/>
        </w:rPr>
        <w:t xml:space="preserve"> урока:</w:t>
      </w:r>
      <w:r w:rsidR="009C34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фронтальная, </w:t>
      </w:r>
      <w:r w:rsidR="00352920">
        <w:rPr>
          <w:rFonts w:ascii="Times New Roman" w:hAnsi="Times New Roman" w:cs="Times New Roman"/>
          <w:sz w:val="28"/>
          <w:szCs w:val="28"/>
        </w:rPr>
        <w:t xml:space="preserve">групповой урок – </w:t>
      </w:r>
      <w:r>
        <w:rPr>
          <w:rFonts w:ascii="Times New Roman" w:hAnsi="Times New Roman" w:cs="Times New Roman"/>
          <w:sz w:val="28"/>
          <w:szCs w:val="28"/>
        </w:rPr>
        <w:t>практикум.</w:t>
      </w:r>
    </w:p>
    <w:p w14:paraId="409442B2" w14:textId="77777777" w:rsidR="00352920" w:rsidRDefault="00352920" w:rsidP="001C5B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3F29">
        <w:rPr>
          <w:rFonts w:ascii="Times New Roman" w:hAnsi="Times New Roman" w:cs="Times New Roman"/>
          <w:b/>
          <w:sz w:val="28"/>
          <w:szCs w:val="28"/>
        </w:rPr>
        <w:t>Методы обучения:</w:t>
      </w:r>
      <w:r w:rsidRPr="00433F29">
        <w:rPr>
          <w:rFonts w:ascii="Times New Roman" w:hAnsi="Times New Roman" w:cs="Times New Roman"/>
          <w:sz w:val="28"/>
          <w:szCs w:val="28"/>
        </w:rPr>
        <w:t xml:space="preserve"> </w:t>
      </w:r>
      <w:r w:rsidR="006D4265">
        <w:rPr>
          <w:rFonts w:ascii="Times New Roman" w:hAnsi="Times New Roman" w:cs="Times New Roman"/>
          <w:sz w:val="28"/>
          <w:szCs w:val="28"/>
        </w:rPr>
        <w:t>проблемного обучения</w:t>
      </w:r>
    </w:p>
    <w:p w14:paraId="12CF84ED" w14:textId="77777777" w:rsidR="009E78F4" w:rsidRDefault="009E78F4" w:rsidP="001C5B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контроля:</w:t>
      </w:r>
      <w:r>
        <w:rPr>
          <w:rFonts w:ascii="Times New Roman" w:hAnsi="Times New Roman" w:cs="Times New Roman"/>
          <w:sz w:val="28"/>
          <w:szCs w:val="28"/>
        </w:rPr>
        <w:t xml:space="preserve"> выполнение заданий учащимися в группах с использованием ЭОР (</w:t>
      </w:r>
      <w:r w:rsidR="006D4265">
        <w:rPr>
          <w:rFonts w:ascii="Times New Roman" w:hAnsi="Times New Roman" w:cs="Times New Roman"/>
          <w:sz w:val="28"/>
          <w:szCs w:val="28"/>
        </w:rPr>
        <w:t>презентация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3E2B3EE8" w14:textId="77777777" w:rsidR="00901E9A" w:rsidRPr="00901E9A" w:rsidRDefault="00901E9A" w:rsidP="001C5B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Основной учебник: </w:t>
      </w:r>
      <w:r>
        <w:rPr>
          <w:rFonts w:ascii="Times New Roman" w:hAnsi="Times New Roman" w:cs="Times New Roman"/>
          <w:sz w:val="28"/>
          <w:szCs w:val="28"/>
        </w:rPr>
        <w:t>Боголюбов, Л.Н. Обществознание. 9 класс: учеб. Для общеобразовательных учреждений, М: Просвещение, 201</w:t>
      </w:r>
      <w:r w:rsidR="00AF3B0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C1916B6" w14:textId="77777777" w:rsidR="007869B0" w:rsidRDefault="009E78F4" w:rsidP="001C5B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1C5B4C">
        <w:rPr>
          <w:rFonts w:ascii="Times New Roman" w:hAnsi="Times New Roman" w:cs="Times New Roman"/>
          <w:sz w:val="28"/>
          <w:szCs w:val="28"/>
        </w:rPr>
        <w:t xml:space="preserve"> компьютер</w:t>
      </w:r>
      <w:r w:rsidR="00433F29">
        <w:rPr>
          <w:rFonts w:ascii="Times New Roman" w:hAnsi="Times New Roman" w:cs="Times New Roman"/>
          <w:sz w:val="28"/>
          <w:szCs w:val="28"/>
        </w:rPr>
        <w:t xml:space="preserve"> и проектор, </w:t>
      </w:r>
      <w:r w:rsidR="001C5B4C">
        <w:rPr>
          <w:rFonts w:ascii="Times New Roman" w:hAnsi="Times New Roman" w:cs="Times New Roman"/>
          <w:sz w:val="28"/>
          <w:szCs w:val="28"/>
        </w:rPr>
        <w:t>интерактивная доска, сопровождающая презентация</w:t>
      </w:r>
      <w:r w:rsidR="00433F29">
        <w:rPr>
          <w:rFonts w:ascii="Times New Roman" w:hAnsi="Times New Roman" w:cs="Times New Roman"/>
          <w:sz w:val="28"/>
          <w:szCs w:val="28"/>
        </w:rPr>
        <w:t>.</w:t>
      </w:r>
    </w:p>
    <w:p w14:paraId="09890216" w14:textId="77777777" w:rsidR="00433F29" w:rsidRDefault="00433F29" w:rsidP="001C5B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Основные понятия: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33F29">
        <w:rPr>
          <w:rFonts w:ascii="Times New Roman" w:hAnsi="Times New Roman" w:cs="Times New Roman"/>
          <w:sz w:val="28"/>
          <w:szCs w:val="28"/>
        </w:rPr>
        <w:t>екларация,</w:t>
      </w:r>
      <w:r>
        <w:rPr>
          <w:rFonts w:ascii="Times New Roman" w:hAnsi="Times New Roman" w:cs="Times New Roman"/>
          <w:sz w:val="28"/>
          <w:szCs w:val="28"/>
        </w:rPr>
        <w:t xml:space="preserve"> Конституция, Конвенция, права ребёнка.</w:t>
      </w:r>
    </w:p>
    <w:p w14:paraId="6821C1C8" w14:textId="77777777" w:rsidR="00683407" w:rsidRDefault="00683407" w:rsidP="00F210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1413E8" w14:textId="77777777" w:rsidR="00683407" w:rsidRDefault="00683407" w:rsidP="00F210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4CADF6" w14:textId="77777777" w:rsidR="00683407" w:rsidRDefault="00683407" w:rsidP="00F210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BA6174" w14:textId="77777777" w:rsidR="009E78F4" w:rsidRDefault="007869B0" w:rsidP="00F210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9B0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14:paraId="403963A0" w14:textId="77777777" w:rsidR="00207D8D" w:rsidRDefault="00207D8D" w:rsidP="00F210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AFCBB6" w14:textId="77777777" w:rsidR="007869B0" w:rsidRPr="007869B0" w:rsidRDefault="007869B0" w:rsidP="00F210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этап.</w:t>
      </w:r>
    </w:p>
    <w:p w14:paraId="1726F61D" w14:textId="77777777" w:rsidR="007869B0" w:rsidRDefault="007869B0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 учителя и учащихся; отчёт дежурного и фиксация отсутствующих; организация внимания и внутренней готовности.</w:t>
      </w:r>
    </w:p>
    <w:p w14:paraId="4CBC66B7" w14:textId="77777777" w:rsidR="00207D8D" w:rsidRPr="00683407" w:rsidRDefault="00207D8D" w:rsidP="00207D8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07">
        <w:rPr>
          <w:rFonts w:ascii="Times New Roman" w:hAnsi="Times New Roman" w:cs="Times New Roman"/>
          <w:b/>
          <w:sz w:val="28"/>
          <w:szCs w:val="28"/>
        </w:rPr>
        <w:t>Повторение пройденного, подготовка к ОГЭ</w:t>
      </w:r>
    </w:p>
    <w:p w14:paraId="72BD4C73" w14:textId="77777777" w:rsidR="00207D8D" w:rsidRPr="00207D8D" w:rsidRDefault="00207D8D" w:rsidP="00207D8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Выполнение  теста</w:t>
      </w:r>
      <w:proofErr w:type="gramEnd"/>
      <w:r>
        <w:rPr>
          <w:rFonts w:ascii="Times New Roman" w:hAnsi="Times New Roman" w:cs="Times New Roman"/>
          <w:sz w:val="28"/>
          <w:szCs w:val="28"/>
        </w:rPr>
        <w:t>. Самопроверка (или взаимопрове</w:t>
      </w:r>
      <w:r w:rsidR="00683407">
        <w:rPr>
          <w:rFonts w:ascii="Times New Roman" w:hAnsi="Times New Roman" w:cs="Times New Roman"/>
          <w:sz w:val="28"/>
          <w:szCs w:val="28"/>
        </w:rPr>
        <w:t>рка), самооценка (</w:t>
      </w:r>
      <w:proofErr w:type="spellStart"/>
      <w:r w:rsidR="00683407">
        <w:rPr>
          <w:rFonts w:ascii="Times New Roman" w:hAnsi="Times New Roman" w:cs="Times New Roman"/>
          <w:sz w:val="28"/>
          <w:szCs w:val="28"/>
        </w:rPr>
        <w:t>взаимооценка</w:t>
      </w:r>
      <w:proofErr w:type="spellEnd"/>
      <w:r w:rsidR="00683407">
        <w:rPr>
          <w:rFonts w:ascii="Times New Roman" w:hAnsi="Times New Roman" w:cs="Times New Roman"/>
          <w:sz w:val="28"/>
          <w:szCs w:val="28"/>
        </w:rPr>
        <w:t>), проверка с помощью ключа.</w:t>
      </w:r>
    </w:p>
    <w:p w14:paraId="632ACD0A" w14:textId="77777777" w:rsidR="007869B0" w:rsidRPr="00207D8D" w:rsidRDefault="007869B0" w:rsidP="00F210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Актуализация знаний по теме.</w:t>
      </w:r>
    </w:p>
    <w:p w14:paraId="7C08DCCF" w14:textId="77777777" w:rsidR="00433F29" w:rsidRPr="00433F29" w:rsidRDefault="00207D8D" w:rsidP="00433F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учащихся:</w:t>
      </w:r>
    </w:p>
    <w:p w14:paraId="7B0BEBC7" w14:textId="77777777" w:rsidR="007869B0" w:rsidRPr="007869B0" w:rsidRDefault="007869B0" w:rsidP="00F210F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ли люди были равны?</w:t>
      </w:r>
    </w:p>
    <w:p w14:paraId="136137CB" w14:textId="77777777" w:rsidR="00601C7F" w:rsidRDefault="00601C7F" w:rsidP="00F210F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дискриминация личности?</w:t>
      </w:r>
    </w:p>
    <w:p w14:paraId="13A61C06" w14:textId="77777777" w:rsidR="007869B0" w:rsidRDefault="007869B0" w:rsidP="00F210F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Должны ли люди быть равны в своих правах и почему?</w:t>
      </w:r>
    </w:p>
    <w:p w14:paraId="668DCB46" w14:textId="77777777" w:rsidR="007869B0" w:rsidRDefault="00601C7F" w:rsidP="00F210F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значит правовое государство?</w:t>
      </w:r>
    </w:p>
    <w:p w14:paraId="68BC2600" w14:textId="77777777" w:rsidR="00683407" w:rsidRDefault="00683407" w:rsidP="00F210F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Конституция?</w:t>
      </w:r>
    </w:p>
    <w:p w14:paraId="150ACB95" w14:textId="77777777" w:rsidR="00433F29" w:rsidRDefault="00433F29" w:rsidP="00433F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отвечают на вопросы учителя.</w:t>
      </w:r>
    </w:p>
    <w:p w14:paraId="5A30D716" w14:textId="77777777" w:rsidR="00601C7F" w:rsidRDefault="00683407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</w:t>
      </w:r>
      <w:r w:rsidR="00601C7F">
        <w:rPr>
          <w:rFonts w:ascii="Times New Roman" w:hAnsi="Times New Roman" w:cs="Times New Roman"/>
          <w:sz w:val="28"/>
          <w:szCs w:val="28"/>
        </w:rPr>
        <w:t>итог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01C7F">
        <w:rPr>
          <w:rFonts w:ascii="Times New Roman" w:hAnsi="Times New Roman" w:cs="Times New Roman"/>
          <w:sz w:val="28"/>
          <w:szCs w:val="28"/>
        </w:rPr>
        <w:t>: Государство обязуется обеспечивать единство законов. Конституция – это закон, который имеет выс</w:t>
      </w:r>
      <w:r>
        <w:rPr>
          <w:rFonts w:ascii="Times New Roman" w:hAnsi="Times New Roman" w:cs="Times New Roman"/>
          <w:sz w:val="28"/>
          <w:szCs w:val="28"/>
        </w:rPr>
        <w:t>шую</w:t>
      </w:r>
      <w:r w:rsidR="00601C7F">
        <w:rPr>
          <w:rFonts w:ascii="Times New Roman" w:hAnsi="Times New Roman" w:cs="Times New Roman"/>
          <w:sz w:val="28"/>
          <w:szCs w:val="28"/>
        </w:rPr>
        <w:t xml:space="preserve"> юридическую силу во всей системе правовых актов.   Статья 2 Конституции РФ </w:t>
      </w:r>
      <w:r w:rsidR="00901E9A">
        <w:rPr>
          <w:rFonts w:ascii="Times New Roman" w:hAnsi="Times New Roman" w:cs="Times New Roman"/>
          <w:sz w:val="28"/>
          <w:szCs w:val="28"/>
        </w:rPr>
        <w:t>называет</w:t>
      </w:r>
      <w:r w:rsidR="008D6A57">
        <w:rPr>
          <w:rFonts w:ascii="Times New Roman" w:hAnsi="Times New Roman" w:cs="Times New Roman"/>
          <w:sz w:val="28"/>
          <w:szCs w:val="28"/>
        </w:rPr>
        <w:t xml:space="preserve"> права и свободы высшей ценностью</w:t>
      </w:r>
      <w:r w:rsidR="00901E9A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="008D6A57">
        <w:rPr>
          <w:rFonts w:ascii="Times New Roman" w:hAnsi="Times New Roman" w:cs="Times New Roman"/>
          <w:sz w:val="28"/>
          <w:szCs w:val="28"/>
        </w:rPr>
        <w:t xml:space="preserve"> и указывает, что признание, соблюдение и защита прав человека и гражданина – обязанность государства.</w:t>
      </w:r>
    </w:p>
    <w:p w14:paraId="1EB85D88" w14:textId="77777777" w:rsidR="00F25B53" w:rsidRDefault="00F25B53" w:rsidP="00F25B5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D6A57">
        <w:rPr>
          <w:rFonts w:ascii="Times New Roman" w:hAnsi="Times New Roman" w:cs="Times New Roman"/>
          <w:b/>
          <w:sz w:val="28"/>
          <w:szCs w:val="28"/>
        </w:rPr>
        <w:t>Мотивация:</w:t>
      </w:r>
      <w:r>
        <w:rPr>
          <w:rFonts w:ascii="Times New Roman" w:hAnsi="Times New Roman" w:cs="Times New Roman"/>
          <w:sz w:val="28"/>
          <w:szCs w:val="28"/>
        </w:rPr>
        <w:t xml:space="preserve"> у вас есть паспорт РФ, </w:t>
      </w:r>
      <w:r w:rsidRPr="008D6A57">
        <w:rPr>
          <w:rFonts w:ascii="Times New Roman" w:hAnsi="Times New Roman" w:cs="Times New Roman"/>
          <w:sz w:val="28"/>
          <w:szCs w:val="28"/>
        </w:rPr>
        <w:t xml:space="preserve">вы все </w:t>
      </w:r>
      <w:r>
        <w:rPr>
          <w:rFonts w:ascii="Times New Roman" w:hAnsi="Times New Roman" w:cs="Times New Roman"/>
          <w:sz w:val="28"/>
          <w:szCs w:val="28"/>
        </w:rPr>
        <w:t>являетесь гражданами</w:t>
      </w:r>
      <w:r w:rsidRPr="008D6A57">
        <w:rPr>
          <w:rFonts w:ascii="Times New Roman" w:hAnsi="Times New Roman" w:cs="Times New Roman"/>
          <w:sz w:val="28"/>
          <w:szCs w:val="28"/>
        </w:rPr>
        <w:t xml:space="preserve">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вы обязаны знать свои права и свободы, </w:t>
      </w:r>
      <w:r w:rsidR="00683407">
        <w:rPr>
          <w:rFonts w:ascii="Times New Roman" w:hAnsi="Times New Roman" w:cs="Times New Roman"/>
          <w:sz w:val="28"/>
          <w:szCs w:val="28"/>
        </w:rPr>
        <w:t xml:space="preserve">но не забывать об обязанностях, </w:t>
      </w:r>
      <w:r>
        <w:rPr>
          <w:rFonts w:ascii="Times New Roman" w:hAnsi="Times New Roman" w:cs="Times New Roman"/>
          <w:sz w:val="28"/>
          <w:szCs w:val="28"/>
        </w:rPr>
        <w:t>так как несете ответственность за свои поступки.</w:t>
      </w:r>
      <w:r w:rsidRPr="008D6A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E8EB85" w14:textId="77777777" w:rsidR="00F25B53" w:rsidRDefault="00F25B53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FA0213C" w14:textId="77777777" w:rsidR="00683407" w:rsidRDefault="00683407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темой урока.</w:t>
      </w:r>
    </w:p>
    <w:p w14:paraId="3D27E56C" w14:textId="77777777" w:rsidR="008D6A57" w:rsidRDefault="008D6A57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D6A57">
        <w:rPr>
          <w:rFonts w:ascii="Times New Roman" w:hAnsi="Times New Roman" w:cs="Times New Roman"/>
          <w:sz w:val="28"/>
          <w:szCs w:val="28"/>
        </w:rPr>
        <w:t>Посмотрите на тему урока</w:t>
      </w:r>
      <w:r>
        <w:rPr>
          <w:rFonts w:ascii="Times New Roman" w:hAnsi="Times New Roman" w:cs="Times New Roman"/>
          <w:sz w:val="28"/>
          <w:szCs w:val="28"/>
        </w:rPr>
        <w:t xml:space="preserve"> «Права и свободы человека и гражданина в </w:t>
      </w:r>
      <w:r w:rsidR="00683407">
        <w:rPr>
          <w:rFonts w:ascii="Times New Roman" w:hAnsi="Times New Roman" w:cs="Times New Roman"/>
          <w:sz w:val="28"/>
          <w:szCs w:val="28"/>
        </w:rPr>
        <w:t>РФ».</w:t>
      </w:r>
      <w:r>
        <w:rPr>
          <w:rFonts w:ascii="Times New Roman" w:hAnsi="Times New Roman" w:cs="Times New Roman"/>
          <w:sz w:val="28"/>
          <w:szCs w:val="28"/>
        </w:rPr>
        <w:t xml:space="preserve"> Какие задачи мы должны решить сегодня на уроке?</w:t>
      </w:r>
    </w:p>
    <w:p w14:paraId="3E9925FE" w14:textId="77777777" w:rsidR="008D6A57" w:rsidRDefault="00433F29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участвуют в определении задач урока.</w:t>
      </w:r>
    </w:p>
    <w:p w14:paraId="14535F3D" w14:textId="77777777" w:rsidR="00683407" w:rsidRDefault="00683407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D795218" w14:textId="77777777" w:rsidR="00F25B53" w:rsidRPr="00F25B53" w:rsidRDefault="00683407" w:rsidP="00F25B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Изучение </w:t>
      </w:r>
      <w:r w:rsidR="00F25B53">
        <w:rPr>
          <w:rFonts w:ascii="Times New Roman" w:hAnsi="Times New Roman" w:cs="Times New Roman"/>
          <w:b/>
          <w:sz w:val="28"/>
          <w:szCs w:val="28"/>
        </w:rPr>
        <w:t>новой информации.</w:t>
      </w:r>
    </w:p>
    <w:p w14:paraId="124F3FA2" w14:textId="77777777" w:rsidR="00FC51C7" w:rsidRDefault="00FC51C7" w:rsidP="00F210F9">
      <w:pPr>
        <w:pStyle w:val="a3"/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Работа в тетради.</w:t>
      </w:r>
    </w:p>
    <w:p w14:paraId="0548E653" w14:textId="77777777" w:rsidR="00FC51C7" w:rsidRDefault="004665D9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Запишите число, </w:t>
      </w:r>
      <w:proofErr w:type="gramStart"/>
      <w:r w:rsidR="00FC51C7">
        <w:rPr>
          <w:rFonts w:ascii="Times New Roman" w:hAnsi="Times New Roman" w:cs="Times New Roman"/>
          <w:sz w:val="28"/>
          <w:szCs w:val="28"/>
        </w:rPr>
        <w:t xml:space="preserve">тему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план </w:t>
      </w:r>
      <w:r w:rsidR="00FC51C7">
        <w:rPr>
          <w:rFonts w:ascii="Times New Roman" w:hAnsi="Times New Roman" w:cs="Times New Roman"/>
          <w:sz w:val="28"/>
          <w:szCs w:val="28"/>
        </w:rPr>
        <w:t>урока.</w:t>
      </w:r>
    </w:p>
    <w:p w14:paraId="58B8A1AB" w14:textId="77777777" w:rsidR="00FC51C7" w:rsidRDefault="00FC51C7" w:rsidP="00F210F9">
      <w:pPr>
        <w:pStyle w:val="a3"/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Работа с учебником.</w:t>
      </w:r>
    </w:p>
    <w:p w14:paraId="3E1EFAB5" w14:textId="77777777" w:rsidR="00FC51C7" w:rsidRDefault="00683407" w:rsidP="000637E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понятия «Права человека»</w:t>
      </w:r>
      <w:r w:rsidR="000637E9">
        <w:rPr>
          <w:rFonts w:ascii="Times New Roman" w:hAnsi="Times New Roman" w:cs="Times New Roman"/>
          <w:sz w:val="28"/>
          <w:szCs w:val="28"/>
        </w:rPr>
        <w:t xml:space="preserve"> по п.1-3 учебника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584C693" w14:textId="77777777" w:rsidR="00683407" w:rsidRPr="000637E9" w:rsidRDefault="00683407" w:rsidP="000637E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37E9">
        <w:rPr>
          <w:rFonts w:ascii="Times New Roman" w:hAnsi="Times New Roman" w:cs="Times New Roman"/>
          <w:sz w:val="28"/>
          <w:szCs w:val="28"/>
        </w:rPr>
        <w:t>Учитель акцентирует внимание на следующих аспектах:</w:t>
      </w:r>
    </w:p>
    <w:p w14:paraId="11C2C08F" w14:textId="77777777" w:rsidR="00683407" w:rsidRPr="000637E9" w:rsidRDefault="00683407" w:rsidP="000637E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37E9">
        <w:rPr>
          <w:rFonts w:ascii="Times New Roman" w:hAnsi="Times New Roman" w:cs="Times New Roman"/>
          <w:sz w:val="28"/>
          <w:szCs w:val="28"/>
        </w:rPr>
        <w:t>— права человека — определённые законодательно закреплённые нормы;</w:t>
      </w:r>
    </w:p>
    <w:p w14:paraId="7761E88A" w14:textId="77777777" w:rsidR="00683407" w:rsidRPr="000637E9" w:rsidRDefault="00683407" w:rsidP="000637E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37E9">
        <w:rPr>
          <w:rFonts w:ascii="Times New Roman" w:hAnsi="Times New Roman" w:cs="Times New Roman"/>
          <w:sz w:val="28"/>
          <w:szCs w:val="28"/>
        </w:rPr>
        <w:t>— эти нормы выражают меру свободы человека;</w:t>
      </w:r>
    </w:p>
    <w:p w14:paraId="0222F7FD" w14:textId="77777777" w:rsidR="00683407" w:rsidRDefault="00683407" w:rsidP="000637E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37E9">
        <w:rPr>
          <w:rFonts w:ascii="Times New Roman" w:hAnsi="Times New Roman" w:cs="Times New Roman"/>
          <w:sz w:val="28"/>
          <w:szCs w:val="28"/>
        </w:rPr>
        <w:t>— эти нормы в форме юридических правил выражают естественную возможность человека</w:t>
      </w:r>
      <w:r w:rsidR="000637E9" w:rsidRPr="000637E9"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свободно действовать</w:t>
      </w:r>
      <w:r w:rsidR="000637E9" w:rsidRPr="000637E9"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в соответствии со своими интересами, претендовать на достойные условия жизни;</w:t>
      </w:r>
    </w:p>
    <w:p w14:paraId="12905026" w14:textId="77777777" w:rsidR="000637E9" w:rsidRPr="000637E9" w:rsidRDefault="000637E9" w:rsidP="000637E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37E9">
        <w:rPr>
          <w:rFonts w:ascii="Times New Roman" w:hAnsi="Times New Roman" w:cs="Times New Roman"/>
          <w:sz w:val="28"/>
          <w:szCs w:val="28"/>
        </w:rPr>
        <w:t>— совокупность норм принято называть каталогом</w:t>
      </w:r>
      <w:r w:rsidR="004665D9"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прав человека, который закреплён в целом ряде международно-правовых документов и конституциях правовых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государств.</w:t>
      </w:r>
    </w:p>
    <w:p w14:paraId="455F6DDD" w14:textId="77777777" w:rsidR="000637E9" w:rsidRPr="000637E9" w:rsidRDefault="000637E9" w:rsidP="000637E9">
      <w:pPr>
        <w:pStyle w:val="a3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37E9">
        <w:rPr>
          <w:rFonts w:ascii="Times New Roman" w:hAnsi="Times New Roman" w:cs="Times New Roman"/>
          <w:b/>
          <w:sz w:val="28"/>
          <w:szCs w:val="28"/>
        </w:rPr>
        <w:t xml:space="preserve">Обсуждение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исторических </w:t>
      </w:r>
      <w:r w:rsidRPr="000637E9">
        <w:rPr>
          <w:rFonts w:ascii="Times New Roman" w:hAnsi="Times New Roman" w:cs="Times New Roman"/>
          <w:b/>
          <w:sz w:val="28"/>
          <w:szCs w:val="28"/>
        </w:rPr>
        <w:t>фактов</w:t>
      </w:r>
    </w:p>
    <w:p w14:paraId="7906A0A2" w14:textId="77777777" w:rsidR="000637E9" w:rsidRPr="000637E9" w:rsidRDefault="000637E9" w:rsidP="000637E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Учащимся </w:t>
      </w:r>
      <w:r w:rsidRPr="000637E9">
        <w:rPr>
          <w:rFonts w:ascii="Times New Roman" w:hAnsi="Times New Roman" w:cs="Times New Roman"/>
          <w:sz w:val="28"/>
          <w:szCs w:val="28"/>
        </w:rPr>
        <w:t>предлагается прокомментировать следующие исторические факты:</w:t>
      </w:r>
    </w:p>
    <w:p w14:paraId="0E4D4F88" w14:textId="77777777" w:rsidR="000637E9" w:rsidRPr="000637E9" w:rsidRDefault="000637E9" w:rsidP="000637E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7E9">
        <w:rPr>
          <w:rFonts w:ascii="Times New Roman" w:hAnsi="Times New Roman" w:cs="Times New Roman"/>
          <w:sz w:val="28"/>
          <w:szCs w:val="28"/>
        </w:rPr>
        <w:t>1) Древняя Спарта, как известно, славилась своими сильными,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здоровыми и выносливыми воинами. Каждого новорождённого мальчика осматривали и решали его судьбу в зависимости от его здоровья. Если младенец был крепким, то его оставляли в живых, а 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младенец родился слабым, больным, то его бросали вниз со скалы.</w:t>
      </w:r>
    </w:p>
    <w:p w14:paraId="46F0BE71" w14:textId="77777777" w:rsidR="000637E9" w:rsidRPr="000637E9" w:rsidRDefault="000637E9" w:rsidP="000637E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7E9">
        <w:rPr>
          <w:rFonts w:ascii="Times New Roman" w:hAnsi="Times New Roman" w:cs="Times New Roman"/>
          <w:sz w:val="28"/>
          <w:szCs w:val="28"/>
        </w:rPr>
        <w:t>2) Знаменитый русский полководец А. В. Суворов родился слабым и больным. Но он работал над собой: много занимался физкультурой, закалялся и в результате победил свою болезнь. Он был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умным человеком и талантливым военачальником, под руководством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которого русская армия не проиграла ни одного сражения.</w:t>
      </w:r>
    </w:p>
    <w:p w14:paraId="1CC6CB12" w14:textId="77777777" w:rsidR="000637E9" w:rsidRPr="000637E9" w:rsidRDefault="000637E9" w:rsidP="000637E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обращает</w:t>
      </w:r>
      <w:r w:rsidRPr="000637E9">
        <w:rPr>
          <w:rFonts w:ascii="Times New Roman" w:hAnsi="Times New Roman" w:cs="Times New Roman"/>
          <w:sz w:val="28"/>
          <w:szCs w:val="28"/>
        </w:rPr>
        <w:t xml:space="preserve"> внимание школьников на то,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право человека на жизнь и на всё то, что служит её сохранению и развитию, — право на личную неприкосновенность, свободный выбор способов своей жизнедеятельности,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право на свободу мысли, совести и религии, убеждений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др. — является главным в этом каталоге прав человека</w:t>
      </w:r>
      <w:r>
        <w:rPr>
          <w:rFonts w:ascii="Times New Roman" w:hAnsi="Times New Roman" w:cs="Times New Roman"/>
          <w:sz w:val="28"/>
          <w:szCs w:val="28"/>
        </w:rPr>
        <w:t xml:space="preserve"> (выделим </w:t>
      </w:r>
      <w:r w:rsidR="004665D9">
        <w:rPr>
          <w:rFonts w:ascii="Times New Roman" w:hAnsi="Times New Roman" w:cs="Times New Roman"/>
          <w:sz w:val="28"/>
          <w:szCs w:val="28"/>
        </w:rPr>
        <w:t xml:space="preserve">основные </w:t>
      </w:r>
      <w:r>
        <w:rPr>
          <w:rFonts w:ascii="Times New Roman" w:hAnsi="Times New Roman" w:cs="Times New Roman"/>
          <w:sz w:val="28"/>
          <w:szCs w:val="28"/>
        </w:rPr>
        <w:t>права человека)</w:t>
      </w:r>
    </w:p>
    <w:p w14:paraId="11693919" w14:textId="77777777" w:rsidR="000637E9" w:rsidRPr="000637E9" w:rsidRDefault="000637E9" w:rsidP="000637E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637E9">
        <w:rPr>
          <w:rFonts w:ascii="Times New Roman" w:hAnsi="Times New Roman" w:cs="Times New Roman"/>
          <w:sz w:val="28"/>
          <w:szCs w:val="28"/>
        </w:rPr>
        <w:t>одробно рас</w:t>
      </w:r>
      <w:r>
        <w:rPr>
          <w:rFonts w:ascii="Times New Roman" w:hAnsi="Times New Roman" w:cs="Times New Roman"/>
          <w:sz w:val="28"/>
          <w:szCs w:val="28"/>
        </w:rPr>
        <w:t xml:space="preserve">крывается </w:t>
      </w:r>
      <w:r w:rsidRPr="000637E9">
        <w:rPr>
          <w:rFonts w:ascii="Times New Roman" w:hAnsi="Times New Roman" w:cs="Times New Roman"/>
          <w:sz w:val="28"/>
          <w:szCs w:val="28"/>
        </w:rPr>
        <w:t>всеобщий, неотъемлемый и неотчуждаемый характер прав человека.</w:t>
      </w:r>
    </w:p>
    <w:p w14:paraId="0CC03978" w14:textId="77777777" w:rsidR="000637E9" w:rsidRPr="000637E9" w:rsidRDefault="000637E9" w:rsidP="000637E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7E9">
        <w:rPr>
          <w:rFonts w:ascii="Times New Roman" w:hAnsi="Times New Roman" w:cs="Times New Roman"/>
          <w:sz w:val="28"/>
          <w:szCs w:val="28"/>
        </w:rPr>
        <w:t xml:space="preserve">Затем учащимся </w:t>
      </w:r>
      <w:r>
        <w:rPr>
          <w:rFonts w:ascii="Times New Roman" w:hAnsi="Times New Roman" w:cs="Times New Roman"/>
          <w:sz w:val="28"/>
          <w:szCs w:val="28"/>
        </w:rPr>
        <w:t xml:space="preserve">предлагается </w:t>
      </w:r>
      <w:r w:rsidRPr="000637E9">
        <w:rPr>
          <w:rFonts w:ascii="Times New Roman" w:hAnsi="Times New Roman" w:cs="Times New Roman"/>
          <w:sz w:val="28"/>
          <w:szCs w:val="28"/>
        </w:rPr>
        <w:t>обсудить следующую ситуацию.</w:t>
      </w:r>
    </w:p>
    <w:p w14:paraId="45696BB6" w14:textId="77777777" w:rsidR="000637E9" w:rsidRPr="000637E9" w:rsidRDefault="000637E9" w:rsidP="000637E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37E9">
        <w:rPr>
          <w:rFonts w:ascii="Times New Roman" w:hAnsi="Times New Roman" w:cs="Times New Roman"/>
          <w:i/>
          <w:sz w:val="28"/>
          <w:szCs w:val="28"/>
        </w:rPr>
        <w:t>Субботним утром к Антону домой пришли его друзья. Ребята вместе играли в школьной рок-группе и готовились к городскому конкурсу юных талантов. Они много работали, и у них уже очень хорошо получалось. Они поставили колонки на подоконник и включили погромче, чтобы соседи послушали их выступление.</w:t>
      </w:r>
    </w:p>
    <w:p w14:paraId="78560B04" w14:textId="77777777" w:rsidR="000637E9" w:rsidRPr="000637E9" w:rsidRDefault="000637E9" w:rsidP="000637E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7E9">
        <w:rPr>
          <w:rFonts w:ascii="Times New Roman" w:hAnsi="Times New Roman" w:cs="Times New Roman"/>
          <w:sz w:val="28"/>
          <w:szCs w:val="28"/>
        </w:rPr>
        <w:t>Учитель предлагает учащимся высказать мнение: имеют ли право Антон и его друзья включать очень громко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музыку?</w:t>
      </w:r>
    </w:p>
    <w:p w14:paraId="17F199DB" w14:textId="77777777" w:rsidR="000637E9" w:rsidRPr="00683407" w:rsidRDefault="000637E9" w:rsidP="000637E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7E9">
        <w:rPr>
          <w:rFonts w:ascii="Times New Roman" w:hAnsi="Times New Roman" w:cs="Times New Roman"/>
          <w:sz w:val="28"/>
          <w:szCs w:val="28"/>
        </w:rPr>
        <w:t>Обобщая результаты обсуждения этой проблемы, подводим ребят к пониманию того, что свобода ограничена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37E9">
        <w:rPr>
          <w:rFonts w:ascii="Times New Roman" w:hAnsi="Times New Roman" w:cs="Times New Roman"/>
          <w:sz w:val="28"/>
          <w:szCs w:val="28"/>
        </w:rPr>
        <w:t>правами других людей. Свобода одного человека заканчивается там, где начинается свобода другого.</w:t>
      </w:r>
    </w:p>
    <w:p w14:paraId="2AA834B6" w14:textId="77777777" w:rsidR="00FC51C7" w:rsidRDefault="00FC51C7" w:rsidP="00F210F9">
      <w:pPr>
        <w:pStyle w:val="a3"/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Работа в тетради.</w:t>
      </w:r>
    </w:p>
    <w:p w14:paraId="11FAEEE8" w14:textId="77777777" w:rsidR="00FC51C7" w:rsidRDefault="00FC51C7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Запись аспектов:</w:t>
      </w:r>
    </w:p>
    <w:p w14:paraId="62ABE404" w14:textId="77777777" w:rsidR="00FC51C7" w:rsidRDefault="00FC51C7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</w:t>
      </w:r>
      <w:r w:rsidR="000637E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это:</w:t>
      </w:r>
    </w:p>
    <w:p w14:paraId="77574DF5" w14:textId="77777777" w:rsidR="00FC51C7" w:rsidRDefault="00535C85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51C7">
        <w:rPr>
          <w:rFonts w:ascii="Times New Roman" w:hAnsi="Times New Roman" w:cs="Times New Roman"/>
          <w:sz w:val="28"/>
          <w:szCs w:val="28"/>
        </w:rPr>
        <w:t>законодательно закреплённые нормы;</w:t>
      </w:r>
    </w:p>
    <w:p w14:paraId="6B56AE68" w14:textId="77777777" w:rsidR="00FC51C7" w:rsidRDefault="00535C85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51C7">
        <w:rPr>
          <w:rFonts w:ascii="Times New Roman" w:hAnsi="Times New Roman" w:cs="Times New Roman"/>
          <w:sz w:val="28"/>
          <w:szCs w:val="28"/>
        </w:rPr>
        <w:t>выражают меру свободы;</w:t>
      </w:r>
    </w:p>
    <w:p w14:paraId="776DB61A" w14:textId="77777777" w:rsidR="00F210F9" w:rsidRDefault="00535C85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51C7">
        <w:rPr>
          <w:rFonts w:ascii="Times New Roman" w:hAnsi="Times New Roman" w:cs="Times New Roman"/>
          <w:sz w:val="28"/>
          <w:szCs w:val="28"/>
        </w:rPr>
        <w:t>закреплены в международно-правовых документах и конституциях правовых государств.</w:t>
      </w:r>
    </w:p>
    <w:p w14:paraId="46EFFA0F" w14:textId="77777777" w:rsidR="000637E9" w:rsidRDefault="000637E9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Принцип: Свобода одного заканчивается там, где начинается свобода другого.</w:t>
      </w:r>
    </w:p>
    <w:p w14:paraId="7F58D99A" w14:textId="77777777" w:rsidR="00F210F9" w:rsidRDefault="005D4729" w:rsidP="00F210F9">
      <w:pPr>
        <w:spacing w:after="0" w:line="240" w:lineRule="auto"/>
        <w:jc w:val="both"/>
        <w:rPr>
          <w:rStyle w:val="a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5F3A1B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50723">
        <w:rPr>
          <w:rFonts w:ascii="Times New Roman" w:hAnsi="Times New Roman" w:cs="Times New Roman"/>
          <w:b/>
          <w:i/>
          <w:sz w:val="28"/>
          <w:szCs w:val="28"/>
        </w:rPr>
        <w:t xml:space="preserve">Работа с текстом </w:t>
      </w:r>
      <w:r w:rsidR="00F25B53">
        <w:rPr>
          <w:rFonts w:ascii="Times New Roman" w:hAnsi="Times New Roman" w:cs="Times New Roman"/>
          <w:b/>
          <w:i/>
          <w:sz w:val="28"/>
          <w:szCs w:val="28"/>
        </w:rPr>
        <w:t>Всеобщ</w:t>
      </w:r>
      <w:r w:rsidR="00650723">
        <w:rPr>
          <w:rFonts w:ascii="Times New Roman" w:hAnsi="Times New Roman" w:cs="Times New Roman"/>
          <w:b/>
          <w:i/>
          <w:sz w:val="28"/>
          <w:szCs w:val="28"/>
        </w:rPr>
        <w:t>ей</w:t>
      </w:r>
      <w:r w:rsidR="00F25B53">
        <w:rPr>
          <w:rFonts w:ascii="Times New Roman" w:hAnsi="Times New Roman" w:cs="Times New Roman"/>
          <w:b/>
          <w:i/>
          <w:sz w:val="28"/>
          <w:szCs w:val="28"/>
        </w:rPr>
        <w:t xml:space="preserve"> Д</w:t>
      </w:r>
      <w:r w:rsidR="00F210F9" w:rsidRPr="00E3538F">
        <w:rPr>
          <w:rFonts w:ascii="Times New Roman" w:hAnsi="Times New Roman" w:cs="Times New Roman"/>
          <w:b/>
          <w:i/>
          <w:sz w:val="28"/>
          <w:szCs w:val="28"/>
        </w:rPr>
        <w:t>еклараци</w:t>
      </w:r>
      <w:r w:rsidR="00650723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F210F9" w:rsidRPr="00E3538F">
        <w:rPr>
          <w:rFonts w:ascii="Times New Roman" w:hAnsi="Times New Roman" w:cs="Times New Roman"/>
          <w:b/>
          <w:i/>
          <w:sz w:val="28"/>
          <w:szCs w:val="28"/>
        </w:rPr>
        <w:t xml:space="preserve"> прав человека</w:t>
      </w:r>
      <w:r w:rsidR="00EB6FDE" w:rsidRPr="00E353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25B53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EB6FDE" w:rsidRPr="00E3538F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650723">
        <w:rPr>
          <w:rFonts w:ascii="Times New Roman" w:hAnsi="Times New Roman" w:cs="Times New Roman"/>
          <w:b/>
          <w:i/>
          <w:sz w:val="28"/>
          <w:szCs w:val="28"/>
        </w:rPr>
        <w:t>тр. 115</w:t>
      </w:r>
      <w:r w:rsidR="00F210F9" w:rsidRPr="00E3538F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E3538F" w:rsidRPr="00E3538F">
        <w:t xml:space="preserve"> </w:t>
      </w:r>
    </w:p>
    <w:p w14:paraId="0EA0E614" w14:textId="77777777" w:rsidR="00231A90" w:rsidRPr="00231A90" w:rsidRDefault="00231A90" w:rsidP="00F21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делит учащихся на группы по 2-3 человека, инструктирует учащихся по изучению материала:</w:t>
      </w:r>
    </w:p>
    <w:p w14:paraId="4DA74DEE" w14:textId="77777777" w:rsidR="00F210F9" w:rsidRDefault="005F3A1B" w:rsidP="00F21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10F9" w:rsidRPr="00E3538F">
        <w:rPr>
          <w:rFonts w:ascii="Times New Roman" w:hAnsi="Times New Roman" w:cs="Times New Roman"/>
          <w:sz w:val="28"/>
          <w:szCs w:val="28"/>
        </w:rPr>
        <w:t xml:space="preserve">прочитайте основные статьи Декларации прав человека </w:t>
      </w:r>
      <w:r w:rsidRPr="00E3538F">
        <w:rPr>
          <w:rFonts w:ascii="Times New Roman" w:hAnsi="Times New Roman" w:cs="Times New Roman"/>
          <w:sz w:val="28"/>
          <w:szCs w:val="28"/>
        </w:rPr>
        <w:t>и дайте к</w:t>
      </w:r>
      <w:r w:rsidR="00EB6FDE" w:rsidRPr="00E3538F">
        <w:rPr>
          <w:rFonts w:ascii="Times New Roman" w:hAnsi="Times New Roman" w:cs="Times New Roman"/>
          <w:sz w:val="28"/>
          <w:szCs w:val="28"/>
        </w:rPr>
        <w:t>раткую характеристику:</w:t>
      </w:r>
    </w:p>
    <w:p w14:paraId="266573F0" w14:textId="77777777" w:rsidR="005F3A1B" w:rsidRDefault="005F3A1B" w:rsidP="00F21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сферы общественной жизни охватывают права, перечисленные в Декларации?</w:t>
      </w:r>
    </w:p>
    <w:p w14:paraId="1D1D74D0" w14:textId="77777777" w:rsidR="005F3A1B" w:rsidRDefault="005F3A1B" w:rsidP="00F21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зачитайте, пожалуйста</w:t>
      </w:r>
      <w:r w:rsidR="00231A90">
        <w:rPr>
          <w:rFonts w:ascii="Times New Roman" w:hAnsi="Times New Roman" w:cs="Times New Roman"/>
          <w:sz w:val="28"/>
          <w:szCs w:val="28"/>
        </w:rPr>
        <w:t>,</w:t>
      </w:r>
      <w:r w:rsidR="00AC529F">
        <w:rPr>
          <w:rFonts w:ascii="Times New Roman" w:hAnsi="Times New Roman" w:cs="Times New Roman"/>
          <w:sz w:val="28"/>
          <w:szCs w:val="28"/>
        </w:rPr>
        <w:t xml:space="preserve"> статью, в которой говорит</w:t>
      </w:r>
      <w:r>
        <w:rPr>
          <w:rFonts w:ascii="Times New Roman" w:hAnsi="Times New Roman" w:cs="Times New Roman"/>
          <w:sz w:val="28"/>
          <w:szCs w:val="28"/>
        </w:rPr>
        <w:t>ся об ответственн</w:t>
      </w:r>
      <w:r w:rsidR="00231A90">
        <w:rPr>
          <w:rFonts w:ascii="Times New Roman" w:hAnsi="Times New Roman" w:cs="Times New Roman"/>
          <w:sz w:val="28"/>
          <w:szCs w:val="28"/>
        </w:rPr>
        <w:t>ости гражданина перед обществом.</w:t>
      </w:r>
    </w:p>
    <w:p w14:paraId="0E171300" w14:textId="77777777" w:rsidR="00231A90" w:rsidRDefault="00231A90" w:rsidP="00F21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изучают материал и отвечают на вопросы учителя.</w:t>
      </w:r>
    </w:p>
    <w:p w14:paraId="2640ACC3" w14:textId="77777777" w:rsidR="005D4729" w:rsidRPr="005D4729" w:rsidRDefault="005D4729" w:rsidP="005D47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4729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Изучение главы 2. </w:t>
      </w:r>
      <w:r w:rsidR="00EB6FDE" w:rsidRPr="005D4729">
        <w:rPr>
          <w:rFonts w:ascii="Times New Roman" w:hAnsi="Times New Roman" w:cs="Times New Roman"/>
          <w:b/>
          <w:i/>
          <w:sz w:val="28"/>
          <w:szCs w:val="28"/>
        </w:rPr>
        <w:t>Конституци</w:t>
      </w:r>
      <w:r w:rsidRPr="005D4729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EB6FDE" w:rsidRPr="005D4729">
        <w:rPr>
          <w:rFonts w:ascii="Times New Roman" w:hAnsi="Times New Roman" w:cs="Times New Roman"/>
          <w:b/>
          <w:i/>
          <w:sz w:val="28"/>
          <w:szCs w:val="28"/>
        </w:rPr>
        <w:t xml:space="preserve"> РФ </w:t>
      </w:r>
    </w:p>
    <w:p w14:paraId="1A306C70" w14:textId="77777777" w:rsidR="00231A90" w:rsidRPr="005D4729" w:rsidRDefault="00231A90" w:rsidP="005D4729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D4729">
        <w:rPr>
          <w:rFonts w:ascii="Times New Roman" w:hAnsi="Times New Roman" w:cs="Times New Roman"/>
          <w:sz w:val="28"/>
          <w:szCs w:val="28"/>
        </w:rPr>
        <w:t>Учитель инструктирует учащихся по изучению материала:</w:t>
      </w:r>
    </w:p>
    <w:p w14:paraId="4EBCD5FC" w14:textId="77777777" w:rsidR="00EB6FDE" w:rsidRDefault="00EB6FDE" w:rsidP="00F21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Вторая глава Конституции нашего государства составлена на основе Всеобщей декларации прав человека.</w:t>
      </w:r>
    </w:p>
    <w:p w14:paraId="3D6A0175" w14:textId="77777777" w:rsidR="00EB6FDE" w:rsidRDefault="00EB6FDE" w:rsidP="00F21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Ознакомьтесь с ней</w:t>
      </w:r>
      <w:r w:rsidR="005D4729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C6C856" w14:textId="77777777" w:rsidR="00E47AE8" w:rsidRDefault="00231A90" w:rsidP="005D4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изучают материал и </w:t>
      </w:r>
      <w:r w:rsidR="005D4729">
        <w:rPr>
          <w:rFonts w:ascii="Times New Roman" w:hAnsi="Times New Roman" w:cs="Times New Roman"/>
          <w:sz w:val="28"/>
          <w:szCs w:val="28"/>
        </w:rPr>
        <w:t>выполняют проект (по группам прав)</w:t>
      </w:r>
    </w:p>
    <w:p w14:paraId="3300551F" w14:textId="77777777" w:rsidR="005D4729" w:rsidRPr="005D4729" w:rsidRDefault="005D4729" w:rsidP="005D4729">
      <w:pPr>
        <w:pStyle w:val="ab"/>
        <w:rPr>
          <w:b/>
          <w:sz w:val="28"/>
          <w:szCs w:val="28"/>
        </w:rPr>
      </w:pPr>
      <w:r w:rsidRPr="005D4729">
        <w:rPr>
          <w:b/>
          <w:sz w:val="28"/>
          <w:szCs w:val="28"/>
        </w:rPr>
        <w:t>«Права человека и гражданина в РФ»</w:t>
      </w:r>
    </w:p>
    <w:tbl>
      <w:tblPr>
        <w:tblW w:w="9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2225"/>
        <w:gridCol w:w="2191"/>
        <w:gridCol w:w="1794"/>
        <w:gridCol w:w="1772"/>
      </w:tblGrid>
      <w:tr w:rsidR="005D4729" w:rsidRPr="00B601A5" w14:paraId="50A31665" w14:textId="77777777" w:rsidTr="005D47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E63D9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Гражданские права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950A7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Политические права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7E1D2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Экономические права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F1640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Социальные права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54A60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Культурные права</w:t>
            </w:r>
          </w:p>
        </w:tc>
      </w:tr>
      <w:tr w:rsidR="005D4729" w:rsidRPr="00B601A5" w14:paraId="7FC966F8" w14:textId="77777777" w:rsidTr="005D47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F1283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5DBB2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A06AB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EA125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8C5CF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</w:tr>
    </w:tbl>
    <w:p w14:paraId="6C8030F3" w14:textId="77777777" w:rsidR="005D4729" w:rsidRPr="00B601A5" w:rsidRDefault="005D4729" w:rsidP="005D4729">
      <w:pPr>
        <w:pStyle w:val="ab"/>
        <w:rPr>
          <w:sz w:val="28"/>
          <w:szCs w:val="28"/>
        </w:rPr>
      </w:pPr>
      <w:r>
        <w:rPr>
          <w:sz w:val="28"/>
          <w:szCs w:val="28"/>
        </w:rPr>
        <w:t>На экране памятка</w:t>
      </w:r>
    </w:p>
    <w:p w14:paraId="0CE2DA09" w14:textId="77777777" w:rsidR="005D4729" w:rsidRPr="00B601A5" w:rsidRDefault="005D4729" w:rsidP="005D4729">
      <w:pPr>
        <w:pStyle w:val="ab"/>
        <w:rPr>
          <w:sz w:val="28"/>
          <w:szCs w:val="28"/>
        </w:rPr>
      </w:pPr>
      <w:r w:rsidRPr="00B601A5"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D4729" w:rsidRPr="00B601A5" w14:paraId="42604AFA" w14:textId="77777777" w:rsidTr="005D47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33334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Гражданские (личные) права - связаны с личностью правообладателя. Реализуется свобода человека принимать решения независимо от государства.</w:t>
            </w:r>
          </w:p>
        </w:tc>
      </w:tr>
      <w:tr w:rsidR="005D4729" w:rsidRPr="00B601A5" w14:paraId="5BD76E1A" w14:textId="77777777" w:rsidTr="005D47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920AE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Экономические права - возможность свободного распоряжения имущественными благами и ведения хозяйственной деятельности. Связаны с правом собственности.</w:t>
            </w:r>
          </w:p>
        </w:tc>
      </w:tr>
      <w:tr w:rsidR="005D4729" w:rsidRPr="00B601A5" w14:paraId="2B4F273E" w14:textId="77777777" w:rsidTr="005D47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7D2CE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 xml:space="preserve">Культурные права - обеспечивают духовное развитие и самореализацию личности. Свобода доступа к духовным и материальным ценностям, созданным человеческим обществом. </w:t>
            </w:r>
          </w:p>
        </w:tc>
      </w:tr>
      <w:tr w:rsidR="005D4729" w:rsidRPr="00B601A5" w14:paraId="42271A38" w14:textId="77777777" w:rsidTr="005D47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397C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Социальные права - притязания на достойный уровень жизни и благосостояние.</w:t>
            </w:r>
          </w:p>
        </w:tc>
      </w:tr>
      <w:tr w:rsidR="005D4729" w:rsidRPr="00B601A5" w14:paraId="4FEFF535" w14:textId="77777777" w:rsidTr="005D47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5BDD1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Политические права - возможность участия личности в политической жизни общества, в формировании и осуществлении государственной власти и местного самоуправления.</w:t>
            </w:r>
          </w:p>
        </w:tc>
      </w:tr>
    </w:tbl>
    <w:p w14:paraId="439EDCE1" w14:textId="77777777" w:rsidR="005D4729" w:rsidRPr="005D4729" w:rsidRDefault="005D4729" w:rsidP="005D4729">
      <w:pPr>
        <w:pStyle w:val="ab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B601A5">
        <w:rPr>
          <w:bCs/>
          <w:sz w:val="28"/>
          <w:szCs w:val="28"/>
        </w:rPr>
        <w:t>редставление результатов исследования, отчет.</w:t>
      </w:r>
    </w:p>
    <w:p w14:paraId="408C696C" w14:textId="77777777" w:rsidR="005D4729" w:rsidRPr="00B601A5" w:rsidRDefault="005D4729" w:rsidP="005D4729">
      <w:pPr>
        <w:pStyle w:val="ab"/>
        <w:rPr>
          <w:sz w:val="28"/>
          <w:szCs w:val="28"/>
        </w:rPr>
      </w:pPr>
      <w:r w:rsidRPr="00B601A5">
        <w:rPr>
          <w:sz w:val="28"/>
          <w:szCs w:val="28"/>
        </w:rPr>
        <w:t>Представления результатов могут быть разными, например</w:t>
      </w:r>
      <w:proofErr w:type="gramStart"/>
      <w:r w:rsidRPr="00B601A5">
        <w:rPr>
          <w:sz w:val="28"/>
          <w:szCs w:val="28"/>
        </w:rPr>
        <w:t>: Начать</w:t>
      </w:r>
      <w:proofErr w:type="gramEnd"/>
      <w:r w:rsidRPr="00B601A5">
        <w:rPr>
          <w:sz w:val="28"/>
          <w:szCs w:val="28"/>
        </w:rPr>
        <w:t xml:space="preserve"> представление с памятки…</w:t>
      </w:r>
    </w:p>
    <w:p w14:paraId="65B52B39" w14:textId="77777777" w:rsidR="005D4729" w:rsidRPr="00B601A5" w:rsidRDefault="005D4729" w:rsidP="005D4729">
      <w:pPr>
        <w:pStyle w:val="ab"/>
        <w:rPr>
          <w:sz w:val="28"/>
          <w:szCs w:val="28"/>
        </w:rPr>
      </w:pPr>
      <w:r w:rsidRPr="00B601A5">
        <w:rPr>
          <w:sz w:val="28"/>
          <w:szCs w:val="28"/>
        </w:rPr>
        <w:t>(продолжается дискуссия,</w:t>
      </w:r>
      <w:r>
        <w:rPr>
          <w:sz w:val="28"/>
          <w:szCs w:val="28"/>
        </w:rPr>
        <w:t xml:space="preserve"> </w:t>
      </w:r>
      <w:r w:rsidRPr="00B601A5">
        <w:rPr>
          <w:sz w:val="28"/>
          <w:szCs w:val="28"/>
        </w:rPr>
        <w:t>дополнения)</w:t>
      </w:r>
    </w:p>
    <w:p w14:paraId="7248257C" w14:textId="77777777" w:rsidR="005D4729" w:rsidRPr="005D4729" w:rsidRDefault="005D4729" w:rsidP="005D4729">
      <w:pPr>
        <w:pStyle w:val="ab"/>
        <w:jc w:val="center"/>
        <w:rPr>
          <w:b/>
          <w:sz w:val="28"/>
          <w:szCs w:val="28"/>
        </w:rPr>
      </w:pPr>
      <w:r w:rsidRPr="005D4729">
        <w:rPr>
          <w:b/>
          <w:sz w:val="28"/>
          <w:szCs w:val="28"/>
        </w:rPr>
        <w:t>Проект: "Права гражданина РФ".</w:t>
      </w:r>
    </w:p>
    <w:tbl>
      <w:tblPr>
        <w:tblpPr w:leftFromText="180" w:rightFromText="180" w:vertAnchor="text" w:horzAnchor="margin" w:tblpXSpec="center" w:tblpY="155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985"/>
        <w:gridCol w:w="2094"/>
        <w:gridCol w:w="1712"/>
        <w:gridCol w:w="2006"/>
      </w:tblGrid>
      <w:tr w:rsidR="005D4729" w:rsidRPr="00B601A5" w14:paraId="11D1FE42" w14:textId="77777777" w:rsidTr="005D47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08F2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Гражданские права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B1257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Политические права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B790F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Экономические права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00C0A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Социальные права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AC270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Культурные права</w:t>
            </w:r>
          </w:p>
        </w:tc>
      </w:tr>
      <w:tr w:rsidR="005D4729" w:rsidRPr="00B601A5" w14:paraId="49EC22E6" w14:textId="77777777" w:rsidTr="005D47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3ECF6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жизнь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6820A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участие и управления делами государства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7B051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частную собственность и ее наследование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08D7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Свобода труда, право на труд в нормальных условиях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3EBDC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Свобода творчества и преподавания</w:t>
            </w:r>
          </w:p>
        </w:tc>
      </w:tr>
      <w:tr w:rsidR="005D4729" w:rsidRPr="00B601A5" w14:paraId="200C91E1" w14:textId="77777777" w:rsidTr="005D47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3B271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защиту чести и достоинства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14735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 xml:space="preserve"> Право на объединение, свобода </w:t>
            </w:r>
            <w:proofErr w:type="spellStart"/>
            <w:proofErr w:type="gramStart"/>
            <w:r w:rsidRPr="00B601A5">
              <w:rPr>
                <w:sz w:val="28"/>
                <w:szCs w:val="28"/>
              </w:rPr>
              <w:t>союзов,партий</w:t>
            </w:r>
            <w:proofErr w:type="spellEnd"/>
            <w:proofErr w:type="gramEnd"/>
            <w:r w:rsidRPr="00B601A5">
              <w:rPr>
                <w:sz w:val="28"/>
                <w:szCs w:val="28"/>
              </w:rPr>
              <w:t xml:space="preserve"> и т.п.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591E6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Свобода экономической деятельности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B06A2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отдых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A6C24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участие в культурной жизни,</w:t>
            </w:r>
            <w:r>
              <w:rPr>
                <w:sz w:val="28"/>
                <w:szCs w:val="28"/>
              </w:rPr>
              <w:t xml:space="preserve"> </w:t>
            </w:r>
            <w:r w:rsidRPr="00B601A5">
              <w:rPr>
                <w:sz w:val="28"/>
                <w:szCs w:val="28"/>
              </w:rPr>
              <w:t>на польз</w:t>
            </w:r>
            <w:r>
              <w:rPr>
                <w:sz w:val="28"/>
                <w:szCs w:val="28"/>
              </w:rPr>
              <w:t>ование культурными учреждениями</w:t>
            </w:r>
          </w:p>
          <w:p w14:paraId="51435B26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доступ к культурным ценностям</w:t>
            </w:r>
          </w:p>
        </w:tc>
      </w:tr>
      <w:tr w:rsidR="005D4729" w:rsidRPr="00B601A5" w14:paraId="7CC20621" w14:textId="77777777" w:rsidTr="005D47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52CBF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lastRenderedPageBreak/>
              <w:t>Право на свободу и личную неприкосновенность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6439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собрания, митинги,</w:t>
            </w:r>
          </w:p>
          <w:p w14:paraId="7F5B8118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демонстрации, </w:t>
            </w:r>
            <w:proofErr w:type="spellStart"/>
            <w:proofErr w:type="gramStart"/>
            <w:r>
              <w:rPr>
                <w:sz w:val="28"/>
                <w:szCs w:val="28"/>
              </w:rPr>
              <w:t>шествия,пи</w:t>
            </w:r>
            <w:r w:rsidRPr="00B601A5">
              <w:rPr>
                <w:sz w:val="28"/>
                <w:szCs w:val="28"/>
              </w:rPr>
              <w:t>кетирования</w:t>
            </w:r>
            <w:proofErr w:type="spellEnd"/>
            <w:proofErr w:type="gram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4843B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CEC9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социальное обеспечение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6B888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</w:tr>
      <w:tr w:rsidR="005D4729" w:rsidRPr="00B601A5" w14:paraId="1741A9D5" w14:textId="77777777" w:rsidTr="005D47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22031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неприкосновенность</w:t>
            </w:r>
          </w:p>
          <w:p w14:paraId="4749C98C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личной жизни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5E037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избирать и быть избран</w:t>
            </w:r>
            <w:r>
              <w:rPr>
                <w:sz w:val="28"/>
                <w:szCs w:val="28"/>
              </w:rPr>
              <w:t>н</w:t>
            </w:r>
            <w:r w:rsidRPr="00B601A5">
              <w:rPr>
                <w:sz w:val="28"/>
                <w:szCs w:val="28"/>
              </w:rPr>
              <w:t>ым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78E72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09DFA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жилище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9759C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</w:tr>
      <w:tr w:rsidR="005D4729" w:rsidRPr="00B601A5" w14:paraId="3186A3BD" w14:textId="77777777" w:rsidTr="005D47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D00C8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неприкосновенность жилища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3DF88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Равное право к любым должностям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34D4E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98E90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охрану здоровья и медицинскую помощь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F135D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</w:tr>
      <w:tr w:rsidR="005D4729" w:rsidRPr="00B601A5" w14:paraId="02AB2D4F" w14:textId="77777777" w:rsidTr="005D47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4520B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свободу передвижения и выбор места 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C354D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обращений в государственные органы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CBD9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A2DDB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благоприятную окружающую среду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E0539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</w:tr>
      <w:tr w:rsidR="005D4729" w:rsidRPr="00B601A5" w14:paraId="7D62A03F" w14:textId="77777777" w:rsidTr="005D47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5DBC1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 xml:space="preserve">Свобода </w:t>
            </w:r>
            <w:proofErr w:type="gramStart"/>
            <w:r w:rsidRPr="00B601A5">
              <w:rPr>
                <w:sz w:val="28"/>
                <w:szCs w:val="28"/>
              </w:rPr>
              <w:t>совести ,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B601A5">
              <w:rPr>
                <w:sz w:val="28"/>
                <w:szCs w:val="28"/>
              </w:rPr>
              <w:t>вероисповедова</w:t>
            </w:r>
            <w:r>
              <w:rPr>
                <w:sz w:val="28"/>
                <w:szCs w:val="28"/>
              </w:rPr>
              <w:t>-</w:t>
            </w:r>
            <w:r w:rsidRPr="00B601A5">
              <w:rPr>
                <w:sz w:val="28"/>
                <w:szCs w:val="28"/>
              </w:rPr>
              <w:t>ний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C73D4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информацию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44808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47B3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Право на образование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79457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 </w:t>
            </w:r>
          </w:p>
        </w:tc>
      </w:tr>
      <w:tr w:rsidR="005D4729" w:rsidRPr="00B601A5" w14:paraId="2AC555F1" w14:textId="77777777" w:rsidTr="005D47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A9E80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Свобода мысли,</w:t>
            </w:r>
            <w:r>
              <w:rPr>
                <w:sz w:val="28"/>
                <w:szCs w:val="28"/>
              </w:rPr>
              <w:t xml:space="preserve"> </w:t>
            </w:r>
            <w:r w:rsidRPr="00B601A5">
              <w:rPr>
                <w:sz w:val="28"/>
                <w:szCs w:val="28"/>
              </w:rPr>
              <w:t>слова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F7A07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3D19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F146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9FAC0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</w:p>
        </w:tc>
      </w:tr>
      <w:tr w:rsidR="005D4729" w:rsidRPr="00B601A5" w14:paraId="223640E4" w14:textId="77777777" w:rsidTr="005D47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ECF3F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  <w:r w:rsidRPr="00B601A5">
              <w:rPr>
                <w:sz w:val="28"/>
                <w:szCs w:val="28"/>
              </w:rPr>
              <w:t>Уголовно-правовые и процессуальные гарантии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95C6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BD0BA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35CE5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F7132" w14:textId="77777777" w:rsidR="005D4729" w:rsidRPr="00B601A5" w:rsidRDefault="005D4729" w:rsidP="005D4729">
            <w:pPr>
              <w:pStyle w:val="ab"/>
              <w:rPr>
                <w:sz w:val="28"/>
                <w:szCs w:val="28"/>
              </w:rPr>
            </w:pPr>
          </w:p>
        </w:tc>
      </w:tr>
    </w:tbl>
    <w:p w14:paraId="16642760" w14:textId="77777777" w:rsidR="005D4729" w:rsidRDefault="005D4729" w:rsidP="005D4729">
      <w:pPr>
        <w:pStyle w:val="ab"/>
        <w:rPr>
          <w:sz w:val="28"/>
          <w:szCs w:val="28"/>
        </w:rPr>
      </w:pPr>
    </w:p>
    <w:p w14:paraId="1B47385D" w14:textId="77777777" w:rsidR="005D4729" w:rsidRPr="00B601A5" w:rsidRDefault="005D4729" w:rsidP="005D4729">
      <w:pPr>
        <w:pStyle w:val="ab"/>
        <w:rPr>
          <w:sz w:val="28"/>
          <w:szCs w:val="28"/>
        </w:rPr>
      </w:pPr>
      <w:r>
        <w:rPr>
          <w:sz w:val="28"/>
          <w:szCs w:val="28"/>
        </w:rPr>
        <w:t>Демонстрация альтернативной классификации (слайд 13)</w:t>
      </w:r>
    </w:p>
    <w:p w14:paraId="1649FAE4" w14:textId="77777777" w:rsidR="005D4729" w:rsidRDefault="005D4729" w:rsidP="005D4729">
      <w:pPr>
        <w:pStyle w:val="ab"/>
        <w:rPr>
          <w:sz w:val="28"/>
          <w:szCs w:val="28"/>
        </w:rPr>
      </w:pPr>
    </w:p>
    <w:p w14:paraId="2F2AABA9" w14:textId="77777777" w:rsidR="005D4729" w:rsidRDefault="005D4729" w:rsidP="005D472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Напоминание учителя о том, что помимо прав у каждого гражданина </w:t>
      </w:r>
      <w:proofErr w:type="gramStart"/>
      <w:r>
        <w:rPr>
          <w:sz w:val="28"/>
          <w:szCs w:val="28"/>
        </w:rPr>
        <w:t>РФ  существуют</w:t>
      </w:r>
      <w:proofErr w:type="gramEnd"/>
      <w:r>
        <w:rPr>
          <w:sz w:val="28"/>
          <w:szCs w:val="28"/>
        </w:rPr>
        <w:t xml:space="preserve"> обязанности (слайд 14).</w:t>
      </w:r>
      <w:r w:rsidR="007D0CC1">
        <w:rPr>
          <w:sz w:val="28"/>
          <w:szCs w:val="28"/>
        </w:rPr>
        <w:t xml:space="preserve"> Их нужно запомнить.</w:t>
      </w:r>
    </w:p>
    <w:p w14:paraId="13083A07" w14:textId="77777777" w:rsidR="005D4729" w:rsidRDefault="005D4729" w:rsidP="005D4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A6EAE5" w14:textId="77777777" w:rsidR="004E2F2F" w:rsidRDefault="00E61301" w:rsidP="004E2F2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Осознание и осмысление полученной информации</w:t>
      </w:r>
    </w:p>
    <w:p w14:paraId="478E308D" w14:textId="77777777" w:rsidR="004E2F2F" w:rsidRPr="004E2F2F" w:rsidRDefault="004E2F2F" w:rsidP="004E2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F2F">
        <w:rPr>
          <w:rFonts w:ascii="Times New Roman" w:hAnsi="Times New Roman" w:cs="Times New Roman"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 проверяет с помощью вопросов усвоение материала:</w:t>
      </w:r>
    </w:p>
    <w:p w14:paraId="34E97780" w14:textId="77777777" w:rsidR="00E61301" w:rsidRDefault="00E61301" w:rsidP="00E61301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какими документами мы с вами познакомились на уроке?</w:t>
      </w:r>
    </w:p>
    <w:p w14:paraId="7B9A4103" w14:textId="77777777" w:rsidR="00E61301" w:rsidRDefault="00E61301" w:rsidP="00E61301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является основой этих документов?</w:t>
      </w:r>
    </w:p>
    <w:p w14:paraId="67BD1649" w14:textId="77777777" w:rsidR="00E61301" w:rsidRDefault="00E61301" w:rsidP="00E61301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ли человек защищать свои права?</w:t>
      </w:r>
    </w:p>
    <w:p w14:paraId="5C0CD4A5" w14:textId="77777777" w:rsidR="00E61301" w:rsidRDefault="00605F32" w:rsidP="00E61301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ли у человека обязанности и какие?</w:t>
      </w:r>
    </w:p>
    <w:p w14:paraId="7346ADE2" w14:textId="77777777" w:rsidR="004E2F2F" w:rsidRPr="004E2F2F" w:rsidRDefault="004E2F2F" w:rsidP="004E2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отвечают на вопросы учителя.</w:t>
      </w:r>
    </w:p>
    <w:p w14:paraId="79899F2C" w14:textId="77777777" w:rsidR="00A763ED" w:rsidRPr="00A763ED" w:rsidRDefault="00A763ED" w:rsidP="00A763ED">
      <w:pPr>
        <w:tabs>
          <w:tab w:val="left" w:pos="12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AC66BA" w14:textId="77777777" w:rsidR="00605F32" w:rsidRDefault="00605F32" w:rsidP="001F141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 урока.</w:t>
      </w:r>
    </w:p>
    <w:p w14:paraId="03EDBE46" w14:textId="77777777" w:rsidR="004E2F2F" w:rsidRPr="004E2F2F" w:rsidRDefault="004E2F2F" w:rsidP="004E2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 учащиеся формулируют общие итоги.</w:t>
      </w:r>
    </w:p>
    <w:p w14:paraId="52A92898" w14:textId="77777777" w:rsidR="00F6095C" w:rsidRDefault="00605F32" w:rsidP="00605F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63ED">
        <w:rPr>
          <w:rFonts w:ascii="Times New Roman" w:hAnsi="Times New Roman" w:cs="Times New Roman"/>
          <w:sz w:val="28"/>
          <w:szCs w:val="28"/>
        </w:rPr>
        <w:lastRenderedPageBreak/>
        <w:t>Вывод по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2F2F">
        <w:rPr>
          <w:rFonts w:ascii="Times New Roman" w:hAnsi="Times New Roman" w:cs="Times New Roman"/>
          <w:sz w:val="28"/>
          <w:szCs w:val="28"/>
        </w:rPr>
        <w:t xml:space="preserve">познакомились с правами человека в декларации прав человека, в Конституции РФ, в Конвенции </w:t>
      </w:r>
      <w:r w:rsidR="00F6095C">
        <w:rPr>
          <w:rFonts w:ascii="Times New Roman" w:hAnsi="Times New Roman" w:cs="Times New Roman"/>
          <w:sz w:val="28"/>
          <w:szCs w:val="28"/>
        </w:rPr>
        <w:t xml:space="preserve">о </w:t>
      </w:r>
      <w:r w:rsidR="004E2F2F">
        <w:rPr>
          <w:rFonts w:ascii="Times New Roman" w:hAnsi="Times New Roman" w:cs="Times New Roman"/>
          <w:sz w:val="28"/>
          <w:szCs w:val="28"/>
        </w:rPr>
        <w:t>прав</w:t>
      </w:r>
      <w:r w:rsidR="00F6095C">
        <w:rPr>
          <w:rFonts w:ascii="Times New Roman" w:hAnsi="Times New Roman" w:cs="Times New Roman"/>
          <w:sz w:val="28"/>
          <w:szCs w:val="28"/>
        </w:rPr>
        <w:t>ах</w:t>
      </w:r>
      <w:r w:rsidR="004E2F2F">
        <w:rPr>
          <w:rFonts w:ascii="Times New Roman" w:hAnsi="Times New Roman" w:cs="Times New Roman"/>
          <w:sz w:val="28"/>
          <w:szCs w:val="28"/>
        </w:rPr>
        <w:t xml:space="preserve"> ребёнка</w:t>
      </w:r>
      <w:r w:rsidR="00F6095C">
        <w:rPr>
          <w:rFonts w:ascii="Times New Roman" w:hAnsi="Times New Roman" w:cs="Times New Roman"/>
          <w:sz w:val="28"/>
          <w:szCs w:val="28"/>
        </w:rPr>
        <w:t>. Выяснили о необходимости российских и международных правовых документов.</w:t>
      </w:r>
    </w:p>
    <w:p w14:paraId="3E872CA8" w14:textId="77777777" w:rsidR="00F6095C" w:rsidRDefault="00F6095C" w:rsidP="00605F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фиксируют  вывод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тетради.</w:t>
      </w:r>
    </w:p>
    <w:p w14:paraId="62C8EFE9" w14:textId="77777777" w:rsidR="00605F32" w:rsidRPr="00605F32" w:rsidRDefault="00F6095C" w:rsidP="00605F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оценивает работу</w:t>
      </w:r>
      <w:r w:rsidR="00605F32">
        <w:rPr>
          <w:rFonts w:ascii="Times New Roman" w:hAnsi="Times New Roman" w:cs="Times New Roman"/>
          <w:sz w:val="28"/>
          <w:szCs w:val="28"/>
        </w:rPr>
        <w:t xml:space="preserve"> класса и </w:t>
      </w:r>
      <w:r>
        <w:rPr>
          <w:rFonts w:ascii="Times New Roman" w:hAnsi="Times New Roman" w:cs="Times New Roman"/>
          <w:sz w:val="28"/>
          <w:szCs w:val="28"/>
        </w:rPr>
        <w:t>отдельных учащихся; аргументирует выставляемые отмет</w:t>
      </w:r>
      <w:r w:rsidR="00605F3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05F3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даёт </w:t>
      </w:r>
      <w:r w:rsidR="00605F32">
        <w:rPr>
          <w:rFonts w:ascii="Times New Roman" w:hAnsi="Times New Roman" w:cs="Times New Roman"/>
          <w:sz w:val="28"/>
          <w:szCs w:val="28"/>
        </w:rPr>
        <w:t>замечания по уроку.</w:t>
      </w:r>
    </w:p>
    <w:p w14:paraId="51A8B767" w14:textId="77777777" w:rsidR="00F6095C" w:rsidRDefault="00F6095C" w:rsidP="00F6095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5F32">
        <w:rPr>
          <w:rFonts w:ascii="Times New Roman" w:hAnsi="Times New Roman" w:cs="Times New Roman"/>
          <w:b/>
          <w:sz w:val="28"/>
          <w:szCs w:val="28"/>
        </w:rPr>
        <w:t>Этап</w:t>
      </w:r>
      <w:r>
        <w:rPr>
          <w:rFonts w:ascii="Times New Roman" w:hAnsi="Times New Roman" w:cs="Times New Roman"/>
          <w:b/>
          <w:sz w:val="28"/>
          <w:szCs w:val="28"/>
        </w:rPr>
        <w:t xml:space="preserve"> информированности учащихся о домашнем задании.</w:t>
      </w:r>
    </w:p>
    <w:p w14:paraId="5090CAA0" w14:textId="77777777" w:rsidR="00F6095C" w:rsidRPr="00F6095C" w:rsidRDefault="00F6095C" w:rsidP="00F609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объясняет домашнее задание:</w:t>
      </w:r>
    </w:p>
    <w:p w14:paraId="5DBA3EA7" w14:textId="77777777" w:rsidR="00F6095C" w:rsidRPr="00BB64CD" w:rsidRDefault="007D0CC1" w:rsidP="00BB64CD">
      <w:pPr>
        <w:autoSpaceDE w:val="0"/>
        <w:autoSpaceDN w:val="0"/>
        <w:adjustRightInd w:val="0"/>
        <w:spacing w:after="0" w:line="240" w:lineRule="auto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§</w:t>
      </w:r>
      <w:r w:rsidR="00F6095C">
        <w:rPr>
          <w:rFonts w:ascii="Times New Roman" w:hAnsi="Times New Roman" w:cs="Times New Roman"/>
          <w:sz w:val="28"/>
          <w:szCs w:val="28"/>
        </w:rPr>
        <w:t xml:space="preserve">14-15, </w:t>
      </w:r>
      <w:r w:rsidR="00BB64CD" w:rsidRPr="00BB64CD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вопросы 1—5 рубрики</w:t>
      </w:r>
      <w:r w:rsidR="00BB64CD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BB64CD" w:rsidRPr="00BB64CD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«Проверим себя»; задания 1, 2 рубрики «В классе и дома».</w:t>
      </w:r>
    </w:p>
    <w:p w14:paraId="4D028766" w14:textId="77777777" w:rsidR="00F6095C" w:rsidRPr="00F6095C" w:rsidRDefault="00F6095C" w:rsidP="00F609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095C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Учащиеся записывают домашнее задание.</w:t>
      </w:r>
    </w:p>
    <w:p w14:paraId="7511421F" w14:textId="77777777" w:rsidR="00605F32" w:rsidRDefault="00605F32" w:rsidP="001F141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5F32">
        <w:rPr>
          <w:rFonts w:ascii="Times New Roman" w:hAnsi="Times New Roman" w:cs="Times New Roman"/>
          <w:b/>
          <w:sz w:val="28"/>
          <w:szCs w:val="28"/>
        </w:rPr>
        <w:t>Этап рефлексии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322298F2" w14:textId="77777777" w:rsidR="00F6095C" w:rsidRPr="00F6095C" w:rsidRDefault="00F6095C" w:rsidP="00F609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предлагает оценить свою работу на уроке.</w:t>
      </w:r>
    </w:p>
    <w:p w14:paraId="74525527" w14:textId="77777777" w:rsidR="00605F32" w:rsidRDefault="00605F32" w:rsidP="00605F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Закончите предложения:</w:t>
      </w:r>
    </w:p>
    <w:p w14:paraId="15999FD3" w14:textId="77777777" w:rsidR="00605F32" w:rsidRDefault="00605F32" w:rsidP="00605F3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я узнал…</w:t>
      </w:r>
    </w:p>
    <w:p w14:paraId="41950F6F" w14:textId="77777777" w:rsidR="00605F32" w:rsidRDefault="00605F32" w:rsidP="00605F3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интересно…</w:t>
      </w:r>
    </w:p>
    <w:p w14:paraId="0E7DEE7E" w14:textId="77777777" w:rsidR="00605F32" w:rsidRDefault="00605F32" w:rsidP="00605F3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трудно…</w:t>
      </w:r>
    </w:p>
    <w:p w14:paraId="10331119" w14:textId="77777777" w:rsidR="00605F32" w:rsidRDefault="00605F32" w:rsidP="00605F3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научился…</w:t>
      </w:r>
    </w:p>
    <w:p w14:paraId="12239DD6" w14:textId="77777777" w:rsidR="00605F32" w:rsidRDefault="00605F32" w:rsidP="00605F3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смог…</w:t>
      </w:r>
    </w:p>
    <w:p w14:paraId="7B6AE598" w14:textId="77777777" w:rsidR="00605F32" w:rsidRDefault="00605F32" w:rsidP="00605F3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удивило…</w:t>
      </w:r>
    </w:p>
    <w:p w14:paraId="4EF6E3AA" w14:textId="77777777" w:rsidR="00605F32" w:rsidRDefault="00605F32" w:rsidP="00605F3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захотелось…</w:t>
      </w:r>
    </w:p>
    <w:p w14:paraId="7088DCE0" w14:textId="77777777" w:rsidR="00F6095C" w:rsidRPr="00F6095C" w:rsidRDefault="00F6095C" w:rsidP="00F609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оценивают свою работу на уроке с помощью вопросов.</w:t>
      </w:r>
    </w:p>
    <w:p w14:paraId="4D8E81B3" w14:textId="77777777" w:rsidR="00605F32" w:rsidRDefault="001F141A" w:rsidP="00605F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Желающие зачитывают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605F32">
        <w:rPr>
          <w:rFonts w:ascii="Times New Roman" w:hAnsi="Times New Roman" w:cs="Times New Roman"/>
          <w:sz w:val="28"/>
          <w:szCs w:val="28"/>
        </w:rPr>
        <w:t xml:space="preserve">тветы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5F32">
        <w:rPr>
          <w:rFonts w:ascii="Times New Roman" w:hAnsi="Times New Roman" w:cs="Times New Roman"/>
          <w:sz w:val="28"/>
          <w:szCs w:val="28"/>
        </w:rPr>
        <w:t>сдают учителю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F128179" w14:textId="77777777" w:rsidR="00F6095C" w:rsidRPr="00F6095C" w:rsidRDefault="00F6095C" w:rsidP="00F6095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095C">
        <w:rPr>
          <w:rFonts w:ascii="Times New Roman" w:hAnsi="Times New Roman" w:cs="Times New Roman"/>
          <w:b/>
          <w:sz w:val="28"/>
          <w:szCs w:val="28"/>
        </w:rPr>
        <w:t>Заключительный этап.</w:t>
      </w:r>
    </w:p>
    <w:p w14:paraId="33FDE9CE" w14:textId="77777777" w:rsidR="00F6095C" w:rsidRPr="00F6095C" w:rsidRDefault="00F6095C" w:rsidP="00F609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благодарит за работу, прощается.</w:t>
      </w:r>
    </w:p>
    <w:p w14:paraId="2EFF5E93" w14:textId="77777777" w:rsidR="001F141A" w:rsidRDefault="00E3538F" w:rsidP="00605F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за урок. Д</w:t>
      </w:r>
      <w:r w:rsidR="001F141A">
        <w:rPr>
          <w:rFonts w:ascii="Times New Roman" w:hAnsi="Times New Roman" w:cs="Times New Roman"/>
          <w:sz w:val="28"/>
          <w:szCs w:val="28"/>
        </w:rPr>
        <w:t>о свидания.</w:t>
      </w:r>
    </w:p>
    <w:p w14:paraId="15DC05F8" w14:textId="77777777" w:rsidR="00F6095C" w:rsidRDefault="00F6095C" w:rsidP="00605F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прощаются.</w:t>
      </w:r>
    </w:p>
    <w:p w14:paraId="34DDC965" w14:textId="77777777" w:rsidR="00605F32" w:rsidRPr="00605F32" w:rsidRDefault="00605F32" w:rsidP="00605F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B83FA6A" w14:textId="77777777" w:rsidR="00605F32" w:rsidRPr="00605F32" w:rsidRDefault="00605F32" w:rsidP="00605F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12A7C5D" w14:textId="77777777" w:rsidR="00605F32" w:rsidRDefault="00605F32" w:rsidP="00605F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F1DD0A" w14:textId="77777777" w:rsidR="00605F32" w:rsidRPr="00605F32" w:rsidRDefault="00605F32" w:rsidP="00605F3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B9BFFF" w14:textId="77777777" w:rsidR="00E61301" w:rsidRDefault="00E61301" w:rsidP="00E61301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075AAD" w14:textId="77777777" w:rsidR="00E61301" w:rsidRPr="00094CF6" w:rsidRDefault="00E61301" w:rsidP="00E61301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2E6BCD" w14:textId="77777777" w:rsidR="00E47AE8" w:rsidRPr="00E47AE8" w:rsidRDefault="00E47AE8" w:rsidP="00094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EA5FDB" w14:textId="77777777" w:rsidR="00EB6FDE" w:rsidRPr="00EB6FDE" w:rsidRDefault="00EB6FDE" w:rsidP="00F21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6C19DE" w14:textId="77777777" w:rsidR="00535C85" w:rsidRPr="00F210F9" w:rsidRDefault="00535C85" w:rsidP="00F210F9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210F9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3329342A" w14:textId="77777777" w:rsidR="00FC51C7" w:rsidRDefault="00FC51C7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EC2F2EB" w14:textId="77777777" w:rsidR="00FC51C7" w:rsidRDefault="00FC51C7" w:rsidP="00F210F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7EDFC09" w14:textId="77777777" w:rsidR="00535C85" w:rsidRPr="00535C85" w:rsidRDefault="00535C85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FEAB6DD" w14:textId="77777777" w:rsidR="00FC51C7" w:rsidRPr="00FC51C7" w:rsidRDefault="00FC51C7" w:rsidP="00F210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763512" w14:textId="77777777" w:rsidR="00FC51C7" w:rsidRPr="00FC51C7" w:rsidRDefault="00FC51C7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3DEC5E3" w14:textId="77777777" w:rsidR="00FC51C7" w:rsidRPr="00FC51C7" w:rsidRDefault="00FC51C7" w:rsidP="00F210F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EBDD746" w14:textId="77777777" w:rsidR="00A763ED" w:rsidRDefault="00A763ED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3F8690E" w14:textId="77777777" w:rsidR="00A763ED" w:rsidRDefault="00A763ED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BE302A5" w14:textId="77777777" w:rsidR="00A763ED" w:rsidRDefault="00A763ED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EE95580" w14:textId="77777777" w:rsidR="00A763ED" w:rsidRDefault="00A763ED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2881D602" w14:textId="77777777" w:rsidR="00A763ED" w:rsidRDefault="00A763ED" w:rsidP="00F210F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7FBE1A5" w14:textId="77777777" w:rsidR="00A763ED" w:rsidRPr="00901E9A" w:rsidRDefault="007D0CC1" w:rsidP="007D0CC1">
      <w:pPr>
        <w:spacing w:before="360"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</w:t>
      </w:r>
      <w:r w:rsidR="00A763ED" w:rsidRPr="00901E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риложение 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(распечатать)</w:t>
      </w:r>
    </w:p>
    <w:p w14:paraId="350C4564" w14:textId="77777777" w:rsidR="00207D8D" w:rsidRPr="00187600" w:rsidRDefault="00683407" w:rsidP="007D0C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07D8D" w:rsidRPr="0018760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</w:t>
      </w:r>
      <w:r w:rsidR="00187600" w:rsidRPr="00187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повторение (подготовка к ОГЭ)</w:t>
      </w:r>
      <w:r w:rsidR="00207D8D" w:rsidRPr="00187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2CEEDFD" w14:textId="77777777" w:rsidR="00207D8D" w:rsidRPr="00683407" w:rsidRDefault="00207D8D" w:rsidP="007D0C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1. Что отличает конституцию от других правовых актов?</w:t>
      </w:r>
    </w:p>
    <w:p w14:paraId="478CC286" w14:textId="77777777" w:rsidR="00207D8D" w:rsidRPr="00683407" w:rsidRDefault="00207D8D" w:rsidP="006834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1) письменная форма</w:t>
      </w:r>
    </w:p>
    <w:p w14:paraId="7E0F70AF" w14:textId="77777777" w:rsidR="00207D8D" w:rsidRPr="00683407" w:rsidRDefault="00207D8D" w:rsidP="006834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2) высшая юридическая сила</w:t>
      </w:r>
    </w:p>
    <w:p w14:paraId="3162D9E5" w14:textId="77777777" w:rsidR="00207D8D" w:rsidRPr="00683407" w:rsidRDefault="00207D8D" w:rsidP="006834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3) обращение ко всем гражданам</w:t>
      </w:r>
    </w:p>
    <w:p w14:paraId="384DE475" w14:textId="77777777" w:rsidR="00207D8D" w:rsidRPr="00683407" w:rsidRDefault="00207D8D" w:rsidP="006834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4) поддержка силой государства</w:t>
      </w:r>
    </w:p>
    <w:p w14:paraId="1F42342C" w14:textId="77777777" w:rsidR="00187600" w:rsidRPr="00683407" w:rsidRDefault="00187600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D84364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2. Что относится к полномочиям Совета Федерации?</w:t>
      </w:r>
    </w:p>
    <w:p w14:paraId="089E3124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1) решение территориальных споров между субъектами Российской Федерации</w:t>
      </w:r>
    </w:p>
    <w:p w14:paraId="37CFF571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2) управление федеральной собственностью</w:t>
      </w:r>
    </w:p>
    <w:p w14:paraId="4007AED7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3) разработка и исполнение бюджета страны</w:t>
      </w:r>
    </w:p>
    <w:p w14:paraId="01CB5031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4) определение основных направлений внутренней политики</w:t>
      </w:r>
    </w:p>
    <w:p w14:paraId="6FD0125C" w14:textId="77777777" w:rsidR="00187600" w:rsidRPr="00683407" w:rsidRDefault="00187600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5D33DC" w14:textId="77777777" w:rsidR="00187600" w:rsidRPr="00683407" w:rsidRDefault="00187600" w:rsidP="001876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3. Президент Российской Федерации является</w:t>
      </w:r>
    </w:p>
    <w:p w14:paraId="3E9B40A2" w14:textId="77777777" w:rsidR="00187600" w:rsidRPr="00683407" w:rsidRDefault="00187600" w:rsidP="001876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1) главой государства</w:t>
      </w:r>
    </w:p>
    <w:p w14:paraId="650B6C27" w14:textId="77777777" w:rsidR="00187600" w:rsidRPr="00683407" w:rsidRDefault="00187600" w:rsidP="001876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2) главой политической системы</w:t>
      </w:r>
    </w:p>
    <w:p w14:paraId="02410431" w14:textId="77777777" w:rsidR="00187600" w:rsidRPr="00683407" w:rsidRDefault="00187600" w:rsidP="001876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3) главой законодательной власти</w:t>
      </w:r>
    </w:p>
    <w:p w14:paraId="134A6E1F" w14:textId="77777777" w:rsidR="00187600" w:rsidRPr="00683407" w:rsidRDefault="00187600" w:rsidP="001876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4) главой судебной власти</w:t>
      </w:r>
    </w:p>
    <w:p w14:paraId="296F5616" w14:textId="77777777" w:rsidR="00187600" w:rsidRPr="00683407" w:rsidRDefault="00187600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4644AA" w14:textId="77777777" w:rsidR="00207D8D" w:rsidRPr="00683407" w:rsidRDefault="00187600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4</w:t>
      </w:r>
      <w:r w:rsidR="00207D8D" w:rsidRPr="00683407">
        <w:rPr>
          <w:rFonts w:ascii="Times New Roman" w:hAnsi="Times New Roman" w:cs="Times New Roman"/>
          <w:sz w:val="24"/>
          <w:szCs w:val="24"/>
        </w:rPr>
        <w:t>. Что отно</w:t>
      </w:r>
      <w:r w:rsidRPr="00683407">
        <w:rPr>
          <w:rFonts w:ascii="Times New Roman" w:hAnsi="Times New Roman" w:cs="Times New Roman"/>
          <w:sz w:val="24"/>
          <w:szCs w:val="24"/>
        </w:rPr>
        <w:t>сит</w:t>
      </w:r>
      <w:r w:rsidR="00207D8D" w:rsidRPr="00683407">
        <w:rPr>
          <w:rFonts w:ascii="Times New Roman" w:hAnsi="Times New Roman" w:cs="Times New Roman"/>
          <w:sz w:val="24"/>
          <w:szCs w:val="24"/>
        </w:rPr>
        <w:t>ся к полномочиям Государственной Думы?</w:t>
      </w:r>
    </w:p>
    <w:p w14:paraId="35C4E9DA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1) разработка и принятие законов</w:t>
      </w:r>
    </w:p>
    <w:p w14:paraId="5E4C1D98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2) управление федераль</w:t>
      </w:r>
      <w:r w:rsidR="00187600" w:rsidRPr="00683407">
        <w:rPr>
          <w:rFonts w:ascii="Times New Roman" w:hAnsi="Times New Roman" w:cs="Times New Roman"/>
          <w:sz w:val="24"/>
          <w:szCs w:val="24"/>
        </w:rPr>
        <w:t>н</w:t>
      </w:r>
      <w:r w:rsidRPr="00683407">
        <w:rPr>
          <w:rFonts w:ascii="Times New Roman" w:hAnsi="Times New Roman" w:cs="Times New Roman"/>
          <w:sz w:val="24"/>
          <w:szCs w:val="24"/>
        </w:rPr>
        <w:t>ой собственностью</w:t>
      </w:r>
    </w:p>
    <w:p w14:paraId="29184269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3) решение вопросов войны и мира</w:t>
      </w:r>
    </w:p>
    <w:p w14:paraId="22B88918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4) разработка и исполнение бюджета страны</w:t>
      </w:r>
    </w:p>
    <w:p w14:paraId="1C70141F" w14:textId="77777777" w:rsidR="00187600" w:rsidRPr="00683407" w:rsidRDefault="00187600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C097CC" w14:textId="77777777" w:rsidR="00207D8D" w:rsidRPr="00683407" w:rsidRDefault="00187600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5</w:t>
      </w:r>
      <w:r w:rsidR="00207D8D" w:rsidRPr="00683407">
        <w:rPr>
          <w:rFonts w:ascii="Times New Roman" w:hAnsi="Times New Roman" w:cs="Times New Roman"/>
          <w:sz w:val="24"/>
          <w:szCs w:val="24"/>
        </w:rPr>
        <w:t>. Президент Российской Федерации</w:t>
      </w:r>
    </w:p>
    <w:p w14:paraId="018C18DF" w14:textId="77777777" w:rsidR="00207D8D" w:rsidRPr="00683407" w:rsidRDefault="003932AE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избирается все</w:t>
      </w:r>
      <w:r w:rsidR="00207D8D" w:rsidRPr="00683407">
        <w:rPr>
          <w:rFonts w:ascii="Times New Roman" w:hAnsi="Times New Roman" w:cs="Times New Roman"/>
          <w:sz w:val="24"/>
          <w:szCs w:val="24"/>
        </w:rPr>
        <w:t>народным голосованием</w:t>
      </w:r>
    </w:p>
    <w:p w14:paraId="76A2D97B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2) назначается сроком на 5 лет</w:t>
      </w:r>
    </w:p>
    <w:p w14:paraId="607E45E9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 xml:space="preserve">3) избирается </w:t>
      </w:r>
      <w:r w:rsidR="00187600" w:rsidRPr="00683407">
        <w:rPr>
          <w:rFonts w:ascii="Times New Roman" w:hAnsi="Times New Roman" w:cs="Times New Roman"/>
          <w:sz w:val="24"/>
          <w:szCs w:val="24"/>
        </w:rPr>
        <w:t>Го</w:t>
      </w:r>
      <w:r w:rsidRPr="00683407">
        <w:rPr>
          <w:rFonts w:ascii="Times New Roman" w:hAnsi="Times New Roman" w:cs="Times New Roman"/>
          <w:sz w:val="24"/>
          <w:szCs w:val="24"/>
        </w:rPr>
        <w:t>сударственной Думой</w:t>
      </w:r>
    </w:p>
    <w:p w14:paraId="674CD52F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4) утверждается Федеральным Собранием</w:t>
      </w:r>
    </w:p>
    <w:p w14:paraId="099B483D" w14:textId="77777777" w:rsidR="00187600" w:rsidRPr="00683407" w:rsidRDefault="00187600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2F0FAC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6. Что относится к полномочиям Президента Российской Федерации?</w:t>
      </w:r>
    </w:p>
    <w:p w14:paraId="19790637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1) определение основных направлений внутренней п</w:t>
      </w:r>
      <w:r w:rsidR="00187600" w:rsidRPr="00683407">
        <w:rPr>
          <w:rFonts w:ascii="Times New Roman" w:hAnsi="Times New Roman" w:cs="Times New Roman"/>
          <w:sz w:val="24"/>
          <w:szCs w:val="24"/>
        </w:rPr>
        <w:t>о</w:t>
      </w:r>
      <w:r w:rsidRPr="00683407">
        <w:rPr>
          <w:rFonts w:ascii="Times New Roman" w:hAnsi="Times New Roman" w:cs="Times New Roman"/>
          <w:sz w:val="24"/>
          <w:szCs w:val="24"/>
        </w:rPr>
        <w:t>литики</w:t>
      </w:r>
    </w:p>
    <w:p w14:paraId="52F01F75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2) разработка и принятие законов</w:t>
      </w:r>
    </w:p>
    <w:p w14:paraId="60F39D2D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3) управление федеральной собственностью</w:t>
      </w:r>
    </w:p>
    <w:p w14:paraId="7CE1A0BC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4) разработка и исполнение бюдже</w:t>
      </w:r>
      <w:r w:rsidR="00187600" w:rsidRPr="00683407">
        <w:rPr>
          <w:rFonts w:ascii="Times New Roman" w:hAnsi="Times New Roman" w:cs="Times New Roman"/>
          <w:sz w:val="24"/>
          <w:szCs w:val="24"/>
        </w:rPr>
        <w:t>т</w:t>
      </w:r>
      <w:r w:rsidRPr="00683407">
        <w:rPr>
          <w:rFonts w:ascii="Times New Roman" w:hAnsi="Times New Roman" w:cs="Times New Roman"/>
          <w:sz w:val="24"/>
          <w:szCs w:val="24"/>
        </w:rPr>
        <w:t>а РФ</w:t>
      </w:r>
    </w:p>
    <w:p w14:paraId="76E040E2" w14:textId="77777777" w:rsidR="00187600" w:rsidRPr="00683407" w:rsidRDefault="00187600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261038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7. Что относится к полн</w:t>
      </w:r>
      <w:r w:rsidR="00187600" w:rsidRPr="00683407">
        <w:rPr>
          <w:rFonts w:ascii="Times New Roman" w:hAnsi="Times New Roman" w:cs="Times New Roman"/>
          <w:sz w:val="24"/>
          <w:szCs w:val="24"/>
        </w:rPr>
        <w:t>о</w:t>
      </w:r>
      <w:r w:rsidRPr="00683407">
        <w:rPr>
          <w:rFonts w:ascii="Times New Roman" w:hAnsi="Times New Roman" w:cs="Times New Roman"/>
          <w:sz w:val="24"/>
          <w:szCs w:val="24"/>
        </w:rPr>
        <w:t>мочиям Правительства Российской Федерации?</w:t>
      </w:r>
    </w:p>
    <w:p w14:paraId="13490066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1) разработка и принятие законов</w:t>
      </w:r>
    </w:p>
    <w:p w14:paraId="72A10A8A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2) управление федеральной собственностью</w:t>
      </w:r>
    </w:p>
    <w:p w14:paraId="271E46E5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3) решение вопросов гражданства РФ</w:t>
      </w:r>
    </w:p>
    <w:p w14:paraId="4F929549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4) введение чрезвычайно</w:t>
      </w:r>
      <w:r w:rsidR="00187600" w:rsidRPr="00683407">
        <w:rPr>
          <w:rFonts w:ascii="Times New Roman" w:hAnsi="Times New Roman" w:cs="Times New Roman"/>
          <w:sz w:val="24"/>
          <w:szCs w:val="24"/>
        </w:rPr>
        <w:t>г</w:t>
      </w:r>
      <w:r w:rsidRPr="00683407">
        <w:rPr>
          <w:rFonts w:ascii="Times New Roman" w:hAnsi="Times New Roman" w:cs="Times New Roman"/>
          <w:sz w:val="24"/>
          <w:szCs w:val="24"/>
        </w:rPr>
        <w:t>о положения</w:t>
      </w:r>
    </w:p>
    <w:p w14:paraId="4575E00B" w14:textId="77777777" w:rsidR="00187600" w:rsidRPr="00683407" w:rsidRDefault="00187600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20ED9F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8. Исполнительную власть в Российской Федерации осущ</w:t>
      </w:r>
      <w:r w:rsidR="00187600" w:rsidRPr="00683407">
        <w:rPr>
          <w:rFonts w:ascii="Times New Roman" w:hAnsi="Times New Roman" w:cs="Times New Roman"/>
          <w:sz w:val="24"/>
          <w:szCs w:val="24"/>
        </w:rPr>
        <w:t>е</w:t>
      </w:r>
      <w:r w:rsidRPr="00683407">
        <w:rPr>
          <w:rFonts w:ascii="Times New Roman" w:hAnsi="Times New Roman" w:cs="Times New Roman"/>
          <w:sz w:val="24"/>
          <w:szCs w:val="24"/>
        </w:rPr>
        <w:t>ствляет</w:t>
      </w:r>
    </w:p>
    <w:p w14:paraId="4848CE9E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1) Государственная Дума</w:t>
      </w:r>
    </w:p>
    <w:p w14:paraId="2C2B65C8" w14:textId="77777777" w:rsidR="00207D8D" w:rsidRPr="00683407" w:rsidRDefault="00683407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2) Правитель</w:t>
      </w:r>
      <w:r w:rsidR="00207D8D" w:rsidRPr="00683407">
        <w:rPr>
          <w:rFonts w:ascii="Times New Roman" w:hAnsi="Times New Roman" w:cs="Times New Roman"/>
          <w:sz w:val="24"/>
          <w:szCs w:val="24"/>
        </w:rPr>
        <w:t>ство РФ</w:t>
      </w:r>
    </w:p>
    <w:p w14:paraId="17EC7017" w14:textId="77777777" w:rsidR="00207D8D" w:rsidRPr="00683407" w:rsidRDefault="00683407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3) Совет Федера</w:t>
      </w:r>
      <w:r w:rsidR="00207D8D" w:rsidRPr="00683407">
        <w:rPr>
          <w:rFonts w:ascii="Times New Roman" w:hAnsi="Times New Roman" w:cs="Times New Roman"/>
          <w:sz w:val="24"/>
          <w:szCs w:val="24"/>
        </w:rPr>
        <w:t>ции</w:t>
      </w:r>
    </w:p>
    <w:p w14:paraId="6494F24D" w14:textId="77777777" w:rsidR="00207D8D" w:rsidRPr="00683407" w:rsidRDefault="00683407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4) Обществен</w:t>
      </w:r>
      <w:r w:rsidR="00207D8D" w:rsidRPr="00683407">
        <w:rPr>
          <w:rFonts w:ascii="Times New Roman" w:hAnsi="Times New Roman" w:cs="Times New Roman"/>
          <w:sz w:val="24"/>
          <w:szCs w:val="24"/>
        </w:rPr>
        <w:t>на</w:t>
      </w:r>
      <w:r w:rsidRPr="00683407">
        <w:rPr>
          <w:rFonts w:ascii="Times New Roman" w:hAnsi="Times New Roman" w:cs="Times New Roman"/>
          <w:sz w:val="24"/>
          <w:szCs w:val="24"/>
        </w:rPr>
        <w:t>я пала</w:t>
      </w:r>
      <w:r w:rsidR="00207D8D" w:rsidRPr="00683407">
        <w:rPr>
          <w:rFonts w:ascii="Times New Roman" w:hAnsi="Times New Roman" w:cs="Times New Roman"/>
          <w:sz w:val="24"/>
          <w:szCs w:val="24"/>
        </w:rPr>
        <w:t>та</w:t>
      </w:r>
    </w:p>
    <w:p w14:paraId="41206CE8" w14:textId="77777777" w:rsidR="00187600" w:rsidRPr="00683407" w:rsidRDefault="00187600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FEE091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9. Что относится к полномочиям Правительства Российской Федерации?</w:t>
      </w:r>
    </w:p>
    <w:p w14:paraId="33F9DDD0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1) разработка и принятие законов</w:t>
      </w:r>
    </w:p>
    <w:p w14:paraId="13BF44D0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2) решение вопросов войны и мира</w:t>
      </w:r>
    </w:p>
    <w:p w14:paraId="2BBFA7A5" w14:textId="77777777" w:rsidR="00207D8D" w:rsidRPr="00683407" w:rsidRDefault="00683407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3) управление феде</w:t>
      </w:r>
      <w:r w:rsidR="00207D8D" w:rsidRPr="00683407">
        <w:rPr>
          <w:rFonts w:ascii="Times New Roman" w:hAnsi="Times New Roman" w:cs="Times New Roman"/>
          <w:sz w:val="24"/>
          <w:szCs w:val="24"/>
        </w:rPr>
        <w:t>ральной собственностью</w:t>
      </w:r>
    </w:p>
    <w:p w14:paraId="728F34BD" w14:textId="77777777" w:rsidR="00207D8D" w:rsidRPr="00683407" w:rsidRDefault="00683407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4) введе</w:t>
      </w:r>
      <w:r w:rsidR="00207D8D" w:rsidRPr="00683407">
        <w:rPr>
          <w:rFonts w:ascii="Times New Roman" w:hAnsi="Times New Roman" w:cs="Times New Roman"/>
          <w:sz w:val="24"/>
          <w:szCs w:val="24"/>
        </w:rPr>
        <w:t>ние чр</w:t>
      </w:r>
      <w:r w:rsidRPr="00683407">
        <w:rPr>
          <w:rFonts w:ascii="Times New Roman" w:hAnsi="Times New Roman" w:cs="Times New Roman"/>
          <w:sz w:val="24"/>
          <w:szCs w:val="24"/>
        </w:rPr>
        <w:t>езвычайного поло</w:t>
      </w:r>
      <w:r w:rsidR="00207D8D" w:rsidRPr="00683407">
        <w:rPr>
          <w:rFonts w:ascii="Times New Roman" w:hAnsi="Times New Roman" w:cs="Times New Roman"/>
          <w:sz w:val="24"/>
          <w:szCs w:val="24"/>
        </w:rPr>
        <w:t>жения</w:t>
      </w:r>
    </w:p>
    <w:p w14:paraId="7AE721A8" w14:textId="77777777" w:rsidR="00187600" w:rsidRPr="00683407" w:rsidRDefault="00187600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03128F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10. Высшим органом з</w:t>
      </w:r>
      <w:r w:rsidR="00683407" w:rsidRPr="00683407">
        <w:rPr>
          <w:rFonts w:ascii="Times New Roman" w:hAnsi="Times New Roman" w:cs="Times New Roman"/>
          <w:sz w:val="24"/>
          <w:szCs w:val="24"/>
        </w:rPr>
        <w:t>а</w:t>
      </w:r>
      <w:r w:rsidRPr="00683407">
        <w:rPr>
          <w:rFonts w:ascii="Times New Roman" w:hAnsi="Times New Roman" w:cs="Times New Roman"/>
          <w:sz w:val="24"/>
          <w:szCs w:val="24"/>
        </w:rPr>
        <w:t>конодательной власти</w:t>
      </w:r>
      <w:r w:rsidR="00683407" w:rsidRPr="00683407">
        <w:rPr>
          <w:rFonts w:ascii="Times New Roman" w:hAnsi="Times New Roman" w:cs="Times New Roman"/>
          <w:sz w:val="24"/>
          <w:szCs w:val="24"/>
        </w:rPr>
        <w:t xml:space="preserve"> в Российской Федерации яв</w:t>
      </w:r>
      <w:r w:rsidRPr="00683407">
        <w:rPr>
          <w:rFonts w:ascii="Times New Roman" w:hAnsi="Times New Roman" w:cs="Times New Roman"/>
          <w:sz w:val="24"/>
          <w:szCs w:val="24"/>
        </w:rPr>
        <w:t>ля</w:t>
      </w:r>
      <w:r w:rsidR="00683407" w:rsidRPr="00683407">
        <w:rPr>
          <w:rFonts w:ascii="Times New Roman" w:hAnsi="Times New Roman" w:cs="Times New Roman"/>
          <w:sz w:val="24"/>
          <w:szCs w:val="24"/>
        </w:rPr>
        <w:t>ет</w:t>
      </w:r>
      <w:r w:rsidRPr="00683407">
        <w:rPr>
          <w:rFonts w:ascii="Times New Roman" w:hAnsi="Times New Roman" w:cs="Times New Roman"/>
          <w:sz w:val="24"/>
          <w:szCs w:val="24"/>
        </w:rPr>
        <w:t>ся</w:t>
      </w:r>
    </w:p>
    <w:p w14:paraId="60EBBA69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1) Пра</w:t>
      </w:r>
      <w:r w:rsidR="00187600" w:rsidRPr="00683407">
        <w:rPr>
          <w:rFonts w:ascii="Times New Roman" w:hAnsi="Times New Roman" w:cs="Times New Roman"/>
          <w:sz w:val="24"/>
          <w:szCs w:val="24"/>
        </w:rPr>
        <w:t>ви</w:t>
      </w:r>
      <w:r w:rsidRPr="00683407">
        <w:rPr>
          <w:rFonts w:ascii="Times New Roman" w:hAnsi="Times New Roman" w:cs="Times New Roman"/>
          <w:sz w:val="24"/>
          <w:szCs w:val="24"/>
        </w:rPr>
        <w:t>тельство РФ</w:t>
      </w:r>
    </w:p>
    <w:p w14:paraId="4E5B2C67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2) Федеральное Собрание РФ</w:t>
      </w:r>
    </w:p>
    <w:p w14:paraId="1AC35897" w14:textId="77777777" w:rsidR="00207D8D" w:rsidRPr="00683407" w:rsidRDefault="00207D8D" w:rsidP="00207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3407">
        <w:rPr>
          <w:rFonts w:ascii="Times New Roman" w:hAnsi="Times New Roman" w:cs="Times New Roman"/>
          <w:sz w:val="24"/>
          <w:szCs w:val="24"/>
        </w:rPr>
        <w:t>3) Общественная палата</w:t>
      </w:r>
    </w:p>
    <w:p w14:paraId="532A6548" w14:textId="77777777" w:rsidR="00207D8D" w:rsidRPr="00683407" w:rsidRDefault="00207D8D" w:rsidP="00207D8D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83407">
        <w:rPr>
          <w:rFonts w:ascii="Times New Roman" w:hAnsi="Times New Roman" w:cs="Times New Roman"/>
          <w:sz w:val="24"/>
          <w:szCs w:val="24"/>
        </w:rPr>
        <w:t>4) Конституционный Суд</w:t>
      </w:r>
    </w:p>
    <w:p w14:paraId="1C7C5F7D" w14:textId="77777777" w:rsidR="00207D8D" w:rsidRDefault="00207D8D" w:rsidP="00A763ED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A67FA33" w14:textId="77777777" w:rsidR="00207D8D" w:rsidRDefault="00207D8D" w:rsidP="00A763ED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1F674C8" w14:textId="77777777" w:rsidR="00A763ED" w:rsidRDefault="00A763ED" w:rsidP="00A763ED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6EAF8F8" w14:textId="77777777" w:rsidR="0082599D" w:rsidRDefault="0082599D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5E138B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207FFB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DA9AC6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70688E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680C7F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B40FD2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CFC129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3209E6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B2ABC1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73AD81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8D41604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5D5D83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D93E0F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42EACA0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A15489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34E084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95EC24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90DFCC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E649DC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AC51F8" w14:textId="77777777" w:rsidR="007D0CC1" w:rsidRDefault="007D0CC1" w:rsidP="007D0CC1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2.  (распечатать)</w:t>
      </w:r>
    </w:p>
    <w:p w14:paraId="04D150CB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Глава 2. Права и свободы человека и гражданина</w:t>
      </w:r>
    </w:p>
    <w:p w14:paraId="6D1529F9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17</w:t>
      </w:r>
    </w:p>
    <w:p w14:paraId="5FF8386E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Конституцией.</w:t>
      </w:r>
    </w:p>
    <w:p w14:paraId="5099C148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Основные права и свободы человека неотчуждаемы и принадлежат каждому от рождения.</w:t>
      </w:r>
    </w:p>
    <w:p w14:paraId="3598C185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Осуществление прав и свобод человека и гражданина не должно нарушать права и свободы других лиц.</w:t>
      </w:r>
    </w:p>
    <w:p w14:paraId="4044E767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18</w:t>
      </w:r>
    </w:p>
    <w:p w14:paraId="2E6E3D53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Права и свободы человека и гражданина являются непосредственно действующими. Они определяют смысл, содержание и применение законов, деятельность законодательной и исполнительной власти, местного самоуправления и обеспечиваются правосудием.</w:t>
      </w:r>
    </w:p>
    <w:p w14:paraId="56336A0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19</w:t>
      </w:r>
    </w:p>
    <w:p w14:paraId="0D765B78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Все равны перед законом и судом.</w:t>
      </w:r>
    </w:p>
    <w:p w14:paraId="109FB96D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Государство гарантирует равенство прав и свобод человека и гражданина независимо от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обстоятельств. Запрещаются любые формы ограничения прав граждан по признакам социальной, расовой, национальной, языковой или религиозной принадлежности.</w:t>
      </w:r>
    </w:p>
    <w:p w14:paraId="5A99523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Мужчина и женщина имеют равные права и свободы и равные возможности для их реализации.</w:t>
      </w:r>
    </w:p>
    <w:p w14:paraId="46F46DC9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20</w:t>
      </w:r>
    </w:p>
    <w:p w14:paraId="2A249562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Каждый имеет право на жизнь.</w:t>
      </w:r>
    </w:p>
    <w:p w14:paraId="58839084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Смертная казнь впредь до ее отмены может устанавливаться федеральным законом в качестве исключительной меры наказания за особо тяжкие преступления против жизни при предоставлении обвиняемому права на рассмотрение его дела судом с участием присяжных заседателей.</w:t>
      </w:r>
    </w:p>
    <w:p w14:paraId="4A4BEF78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21</w:t>
      </w:r>
    </w:p>
    <w:p w14:paraId="5E2EAE6D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Достоинство личности охраняется государством. Ничто не может быть основанием для его умаления.</w:t>
      </w:r>
    </w:p>
    <w:p w14:paraId="3FE671A6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Никто не должен подвергаться пыткам, насилию, другому жестокому или унижающему человеческое достоинство обращению или наказанию. Никто не может быть без добровольного согласия подвергнут медицинским, научным или иным опытам.</w:t>
      </w:r>
    </w:p>
    <w:p w14:paraId="06A2D648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22</w:t>
      </w:r>
    </w:p>
    <w:p w14:paraId="30034DFE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Каждый имеет право на свободу и личную неприкосновенность.</w:t>
      </w:r>
    </w:p>
    <w:p w14:paraId="09D3C7D8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Арест, заключение под стражу и содержание под стражей допускаются только по судебному решению. До судебного решения лицо не может быть подвергнуто задержанию на срок более 48 часов.</w:t>
      </w:r>
    </w:p>
    <w:p w14:paraId="1CA65049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23</w:t>
      </w:r>
    </w:p>
    <w:p w14:paraId="3362B771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Каждый имеет право на неприкосновенность частной жизни, личную и семейную тайну, защиту своей чести и доброго имени.</w:t>
      </w:r>
    </w:p>
    <w:p w14:paraId="6D24495B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Каждый имеет право на тайну переписки, телефонных переговоров, почтовых, телеграфных и иных сообщений. Ограничение этого права допускается только на основании судебного решения.</w:t>
      </w:r>
    </w:p>
    <w:p w14:paraId="241F2A1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24</w:t>
      </w:r>
    </w:p>
    <w:p w14:paraId="5A9D60FB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Сбор, хранение, использование и распространение информации о частной жизни лица без его согласия не допускаются.</w:t>
      </w:r>
    </w:p>
    <w:p w14:paraId="629E6DB9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Органы государственной власти и органы местного самоуправления, их должностные лица обязаны обеспечить каждому возможность ознакомления с документами и материалами, непосредственно затрагивающими его права и свободы, если иное не предусмотрено законом.</w:t>
      </w:r>
    </w:p>
    <w:p w14:paraId="72E44BA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25</w:t>
      </w:r>
    </w:p>
    <w:p w14:paraId="3B37A375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Жилище неприкосновенно. Никто не вправе проникать в жилище против воли проживающих в нем лиц иначе как в случаях, установленных федеральным законом, или на основании судебного решения.</w:t>
      </w:r>
    </w:p>
    <w:p w14:paraId="60868C27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26</w:t>
      </w:r>
    </w:p>
    <w:p w14:paraId="24BBAD67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Каждый вправе определять и указывать свою национальную принадлежность. Никто не может быть принужден к определению и указанию своей национальной принадлежности.</w:t>
      </w:r>
    </w:p>
    <w:p w14:paraId="4EF81E36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lastRenderedPageBreak/>
        <w:t>2. Каждый имеет право на пользование родным языком, на свободный выбор языка общения, воспитания, обучения и творчества.</w:t>
      </w:r>
    </w:p>
    <w:p w14:paraId="1FABD6A2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27</w:t>
      </w:r>
    </w:p>
    <w:p w14:paraId="1E55D69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Каждый, кто законно находится на территории Российской Федерации, имеет право свободно передвигаться, выбирать место пребывания и жительства.</w:t>
      </w:r>
    </w:p>
    <w:p w14:paraId="5E168BF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Каждый может свободно выезжать за пределы Российской Федерации. Гражданин Российской Федерации имеет право беспрепятственно возвращаться в Российскую Федерацию.</w:t>
      </w:r>
    </w:p>
    <w:p w14:paraId="220366A8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28</w:t>
      </w:r>
    </w:p>
    <w:p w14:paraId="77860728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Каждому гарантируется свобода совести, свобода вероисповедания, включая право исповедовать индивидуально или совместно с другими любую религию или не исповедовать никакой, свободно выбирать, иметь и распространять религиозные и иные убеждения и действовать в соответствии с ними.</w:t>
      </w:r>
    </w:p>
    <w:p w14:paraId="6BCD7859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29</w:t>
      </w:r>
    </w:p>
    <w:p w14:paraId="448EE10C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Каждому гарантируется свобода мысли и слова.</w:t>
      </w:r>
    </w:p>
    <w:p w14:paraId="385C66CC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Не допускаются пропаганда или агитация, возбуждающие социальную, расовую, национальную или религиозную ненависть и вражду. Запрещается пропаганда социального, расового, национального, религиозного или языкового превосходства.</w:t>
      </w:r>
    </w:p>
    <w:p w14:paraId="4BE066FE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Никто не может быть принужден к выражению своих мнений и убеждений или отказу от них.</w:t>
      </w:r>
    </w:p>
    <w:p w14:paraId="7ADBF1AA" w14:textId="77777777" w:rsidR="007D0CC1" w:rsidRDefault="007D0CC1" w:rsidP="007D0CC1">
      <w:pPr>
        <w:pStyle w:val="2"/>
        <w:rPr>
          <w:color w:val="auto"/>
        </w:rPr>
      </w:pPr>
      <w:r>
        <w:t>4. Каждый имеет право свободно искать, получать, передавать, производить и распространять информацию любым законным способом. Перечень сведений, составляющих государственную тайну, определяется федеральным законом.</w:t>
      </w:r>
    </w:p>
    <w:p w14:paraId="62D30D54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5. Гарантируется свобода массовой информации. Цензура запрещается.</w:t>
      </w:r>
    </w:p>
    <w:p w14:paraId="55B3320C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30</w:t>
      </w:r>
    </w:p>
    <w:p w14:paraId="5693CAB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Каждый имеет право на объединение, включая право создавать профессиональные союзы для защиты своих интересов. Свобода деятельности общественных объединений гарантируется.</w:t>
      </w:r>
    </w:p>
    <w:p w14:paraId="7ED52FA3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Никто не может быть принужден к вступлению в какое-либо объединение или пребыванию в нем.</w:t>
      </w:r>
    </w:p>
    <w:p w14:paraId="539179E6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31</w:t>
      </w:r>
    </w:p>
    <w:p w14:paraId="0EFE45CC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Граждане Российской Федерации имеют право собираться мирно без оружия, проводить собрания, митинги и демонстрации, шествия и пикетирование.</w:t>
      </w:r>
    </w:p>
    <w:p w14:paraId="4BC86366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32</w:t>
      </w:r>
    </w:p>
    <w:p w14:paraId="619A140C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Граждане Российской Федерации имеют право участвовать в управлении делами государства как непосредственно, так и через своих представителей.</w:t>
      </w:r>
    </w:p>
    <w:p w14:paraId="6F0001F3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Граждане Российской Федерации имеют право избирать и быть избранными в органы государственной власти и органы местного самоуправления, а также участвовать в референдуме.</w:t>
      </w:r>
    </w:p>
    <w:p w14:paraId="6E57AF33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Не имеют права избирать и быть избранными граждане, признанные судом недееспособными, а также содержащиеся в местах лишения свободы по приговору суда.</w:t>
      </w:r>
    </w:p>
    <w:p w14:paraId="34E93555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4. Граждане Российской Федерации имеют равный доступ к государственной службе.</w:t>
      </w:r>
    </w:p>
    <w:p w14:paraId="71AFD6D1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5. Граждане Российской Федерации имеют право участвовать в отправлении правосудия.</w:t>
      </w:r>
    </w:p>
    <w:p w14:paraId="01D10112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33</w:t>
      </w:r>
    </w:p>
    <w:p w14:paraId="4A22CDCE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Граждане Российской Федерации имеют право обращаться лично, а также направлять индивидуальные и коллективные обращения в государственные органы и органы местного самоуправления.</w:t>
      </w:r>
    </w:p>
    <w:p w14:paraId="343E2F81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34</w:t>
      </w:r>
    </w:p>
    <w:p w14:paraId="50B14646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Каждый имеет право на свободное использование своих способностей и имущества для предпринимательской и иной не запрещенной законом экономической деятельности.</w:t>
      </w:r>
    </w:p>
    <w:p w14:paraId="3BE1C02D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Не допускается экономическая деятельность, направленная на монополизацию и недобросовестную конкуренцию.</w:t>
      </w:r>
    </w:p>
    <w:p w14:paraId="5E964288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35</w:t>
      </w:r>
    </w:p>
    <w:p w14:paraId="4583407C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Право частной собственности охраняется законом.</w:t>
      </w:r>
    </w:p>
    <w:p w14:paraId="574DB029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Каждый вправе иметь имущество в собственности, владеть, пользоваться и распоряжаться им как единолично, так и совместно с другими лицами.</w:t>
      </w:r>
    </w:p>
    <w:p w14:paraId="5A6BE9F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Никто не может быть лишен своего имущества иначе как по решению суда. Принудительное отчуждение имущества для государственных нужд может быть произведено только при условии предварительного и равноценного возмещения.</w:t>
      </w:r>
    </w:p>
    <w:p w14:paraId="78FA7C3E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4. Право наследования гарантируется.</w:t>
      </w:r>
    </w:p>
    <w:p w14:paraId="3C7D517B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36</w:t>
      </w:r>
    </w:p>
    <w:p w14:paraId="2EABB85F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lastRenderedPageBreak/>
        <w:t>1. Граждане и их объединения вправе иметь в частной собственности землю.</w:t>
      </w:r>
    </w:p>
    <w:p w14:paraId="0CCCE271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Владение, пользование и распоряжение землей и другими природными ресурсами осуществляются их собственниками свободно, если это не наносит ущерба окружающей среде и не нарушает прав и законных интересов иных лиц.</w:t>
      </w:r>
    </w:p>
    <w:p w14:paraId="2B17B8EE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Условия и порядок пользования землей определяются на основе федерального закона.</w:t>
      </w:r>
    </w:p>
    <w:p w14:paraId="481E5EEC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37</w:t>
      </w:r>
    </w:p>
    <w:p w14:paraId="502C631E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Труд свободен. Каждый имеет право свободно распоряжаться своими способностями к труду, выбирать род деятельности и профессию.</w:t>
      </w:r>
    </w:p>
    <w:p w14:paraId="51E35881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Принудительный труд запрещен.</w:t>
      </w:r>
    </w:p>
    <w:p w14:paraId="19C72834" w14:textId="77777777" w:rsidR="007D0CC1" w:rsidRDefault="007D0CC1" w:rsidP="007D0CC1">
      <w:pPr>
        <w:pStyle w:val="2"/>
        <w:rPr>
          <w:color w:val="auto"/>
        </w:rPr>
      </w:pPr>
      <w:r>
        <w:t>3. Каждый имеет право на труд в условиях, отвечающих требованиям безопасности и гигиены, на вознаграждение за труд без какой бы то ни было дискриминации и не ниже установленного федеральным законом минимального размера оплаты труда, а также право на защиту от безработицы.</w:t>
      </w:r>
    </w:p>
    <w:p w14:paraId="085E167B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4. Признается право на индивидуальные и коллективные трудовые споры с использованием установленных федеральным законом способов их разрешения, включая право на забастовку.</w:t>
      </w:r>
    </w:p>
    <w:p w14:paraId="1C911A05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</w:pPr>
    </w:p>
    <w:p w14:paraId="059FE12D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5. Каждый имеет право на отдых. Работающему по трудовому договору гарантируются установленные федеральным законом продолжительность рабочего времени, выходные и праздничные дни, оплачиваемый ежегодный отпуск.</w:t>
      </w:r>
    </w:p>
    <w:p w14:paraId="618E2707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38</w:t>
      </w:r>
    </w:p>
    <w:p w14:paraId="257C33C7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Материнство и детство, семья находятся под защитой государства.</w:t>
      </w:r>
    </w:p>
    <w:p w14:paraId="28DB12E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Забота о детях, их воспитание - равное право и обязанность родителей.</w:t>
      </w:r>
    </w:p>
    <w:p w14:paraId="777168A1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Трудоспособные дети, достигшие 18 лет, должны заботиться о нетрудоспособных родителях.</w:t>
      </w:r>
    </w:p>
    <w:p w14:paraId="54C7EF95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39</w:t>
      </w:r>
    </w:p>
    <w:p w14:paraId="153F1427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Каждому гарантируется социальное обеспечение по возрасту, в случае болезни, инвалидности, потери кормильца, для воспитания детей и в иных случаях, установленных законом.</w:t>
      </w:r>
    </w:p>
    <w:p w14:paraId="2FF4DAA9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Государственные пенсии и социальные пособия устанавливаются законом.</w:t>
      </w:r>
    </w:p>
    <w:p w14:paraId="5F754B9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Поощряются добровольное социальное страхование, создание дополнительных форм социального обеспечения и благотворительность.</w:t>
      </w:r>
    </w:p>
    <w:p w14:paraId="31E2345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40</w:t>
      </w:r>
    </w:p>
    <w:p w14:paraId="4DFF3FA1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Каждый имеет право на жилище. Никто не может быть произвольно лишен жилища.</w:t>
      </w:r>
    </w:p>
    <w:p w14:paraId="5438E2A5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Органы государственной власти и органы местного самоуправления поощряют жилищное строительство, создают условия для осуществления права на жилище.</w:t>
      </w:r>
    </w:p>
    <w:p w14:paraId="255BC802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Малоимущим, иным указанным в законе гражданам, нуждающимся в жилище, оно предоставляется бесплатно или за доступную плату из государственных, муниципальных и других жилищных фондов в соответствии с установленными законом нормами.</w:t>
      </w:r>
    </w:p>
    <w:p w14:paraId="4D14B61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41</w:t>
      </w:r>
    </w:p>
    <w:p w14:paraId="2E996CA3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Каждый имеет право на охрану здоровья и медицинскую помощь.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бюджета, страховых взносов, других поступлений.</w:t>
      </w:r>
    </w:p>
    <w:p w14:paraId="4EE98779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В Российской Федерации финансируются федеральные программы охраны и укрепления здоровья населения, принимаются меры по развитию государственной, муниципальной, частной систем здравоохранения, поощряется деятельность, способствующая укреплению здоровья человека, развитию физической культуры и спорта, экологическому и санитарно-эпидемиологическому благополучию.</w:t>
      </w:r>
    </w:p>
    <w:p w14:paraId="6FFF1A2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Сокрытие должностными лицами фактов и обстоятельств, создающих угрозу для жизни и здоровья людей, влечет за собой ответственность в соответствии с федеральным законом.</w:t>
      </w:r>
    </w:p>
    <w:p w14:paraId="289A306B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42</w:t>
      </w:r>
    </w:p>
    <w:p w14:paraId="3E4036D6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Каждый имеет право 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правонарушением.</w:t>
      </w:r>
    </w:p>
    <w:p w14:paraId="408491E6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43</w:t>
      </w:r>
    </w:p>
    <w:p w14:paraId="38DDFC72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Каждый имеет право на образование.</w:t>
      </w:r>
    </w:p>
    <w:p w14:paraId="372A7DB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Гарантируются общедоступность и бесплатность дошкольного, основного общего и среднего профессионального образования в государственных или муниципальных образовательных учреждениях и на предприятиях.</w:t>
      </w:r>
    </w:p>
    <w:p w14:paraId="74261A04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lastRenderedPageBreak/>
        <w:t>3. Каждый вправе на конкурсной основе бесплатно получить высшее образование в государственном или муниципальном образовательном учреждении и на предприятии.</w:t>
      </w:r>
    </w:p>
    <w:p w14:paraId="74C0F64C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4. Основное общее образование обязательно. Родители или лица, их заменяющие, обеспечивают получение детьми основного общего образования.</w:t>
      </w:r>
    </w:p>
    <w:p w14:paraId="29B5C2B6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5. Российская Федерация устанавливает федеральные государственные образовательные стандарты, поддерживает различные формы образования и самообразования.</w:t>
      </w:r>
    </w:p>
    <w:p w14:paraId="3CFB98C2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44</w:t>
      </w:r>
    </w:p>
    <w:p w14:paraId="1B201FBF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  <w:rPr>
          <w:color w:val="000000"/>
        </w:rPr>
      </w:pPr>
      <w:r>
        <w:rPr>
          <w:color w:val="000000"/>
        </w:rPr>
        <w:t>1. Каждому гарантируется свобода литературного, художественного, научного, технического и других видов творчества, преподавания. Интеллектуальная собственность охраняется законом.</w:t>
      </w:r>
    </w:p>
    <w:p w14:paraId="3A6EB0FD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Каждый имеет право на участие в культурной жизни и пользование учреждениями культуры, на доступ к культурным ценностям.</w:t>
      </w:r>
    </w:p>
    <w:p w14:paraId="4388A224" w14:textId="77777777" w:rsidR="007D0CC1" w:rsidRDefault="007D0CC1" w:rsidP="007D0CC1">
      <w:pPr>
        <w:pStyle w:val="2"/>
        <w:rPr>
          <w:color w:val="auto"/>
        </w:rPr>
      </w:pPr>
      <w:r>
        <w:t>3. Каждый обязан заботиться о сохранении исторического и культурного наследия, беречь памятники истории и культуры.</w:t>
      </w:r>
    </w:p>
    <w:p w14:paraId="6BC11CD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45</w:t>
      </w:r>
    </w:p>
    <w:p w14:paraId="6A7B3A51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Государственная защита прав и свобод человека и гражданина в Российской Федерации гарантируется.</w:t>
      </w:r>
    </w:p>
    <w:p w14:paraId="14791ED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Каждый вправе защищать свои права и свободы всеми способами, не запрещенными законом.</w:t>
      </w:r>
    </w:p>
    <w:p w14:paraId="05A15A7B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46</w:t>
      </w:r>
    </w:p>
    <w:p w14:paraId="1A18C686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Каждому гарантируется судебная защита его прав и свобод.</w:t>
      </w:r>
    </w:p>
    <w:p w14:paraId="4384D21B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Решения и действия (или бездействие) органов государственной власти, органов местного самоуправления, общественных объединений и должностных лиц могут быть обжалованы в суд.</w:t>
      </w:r>
    </w:p>
    <w:p w14:paraId="597D1DF7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Каждый вправе в соответствии с международными договорами Российской Федерации обращаться в межгосударственные органы по защите прав и свобод человека, если исчерпаны все имеющиеся внутригосударственные средства правовой защиты.</w:t>
      </w:r>
    </w:p>
    <w:p w14:paraId="2FF3638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47</w:t>
      </w:r>
    </w:p>
    <w:p w14:paraId="273CE604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Никто не может быть лишен права на рассмотрение его дела в том суде и тем судьей, к подсудности которых оно отнесено законом.</w:t>
      </w:r>
    </w:p>
    <w:p w14:paraId="6650E9FD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Обвиняемый в совершении преступления имеет право на рассмотрение его дела судом с участием присяжных заседателей в случаях, предусмотренных федеральным законом.</w:t>
      </w:r>
    </w:p>
    <w:p w14:paraId="492D7423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48</w:t>
      </w:r>
    </w:p>
    <w:p w14:paraId="6FCD4BC3" w14:textId="77777777" w:rsidR="007D0CC1" w:rsidRDefault="007D0CC1" w:rsidP="007D0CC1">
      <w:pPr>
        <w:pStyle w:val="2"/>
        <w:rPr>
          <w:color w:val="auto"/>
        </w:rPr>
      </w:pPr>
      <w:r>
        <w:t>1. Каждому гарантируется право на получение квалифицированной юридической помощи. В случаях, предусмотренных законом, юридическая помощь оказывается бесплатно.</w:t>
      </w:r>
    </w:p>
    <w:p w14:paraId="31E06B01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Каждый задержанный, заключенный под стражу, обвиняемый в совершении преступления имеет право пользоваться помощью адвоката (защитника) с момента соответственно задержания, заключения под стражу или предъявления обвинения.</w:t>
      </w:r>
    </w:p>
    <w:p w14:paraId="0975E64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49</w:t>
      </w:r>
    </w:p>
    <w:p w14:paraId="0B0ED369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Каждый обвиняемый в совершении преступления считается невиновным, пока его виновность не будет доказана в предусмотренном федеральным законом порядке и установлена вступившим в законную силу приговором суда.</w:t>
      </w:r>
    </w:p>
    <w:p w14:paraId="52D1126C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Обвиняемый не обязан доказывать свою невиновность.</w:t>
      </w:r>
    </w:p>
    <w:p w14:paraId="39BCAAAD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Неустранимые сомнения в виновности лица толкуются в пользу обвиняемого.</w:t>
      </w:r>
    </w:p>
    <w:p w14:paraId="15EC88D7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50</w:t>
      </w:r>
    </w:p>
    <w:p w14:paraId="2E4A595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Никто не может быть повторно осужден за одно и то же преступление.</w:t>
      </w:r>
    </w:p>
    <w:p w14:paraId="7552A2D7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При осуществлении правосудия не допускается использование доказательств, полученных с нарушением федерального закона.</w:t>
      </w:r>
    </w:p>
    <w:p w14:paraId="7E3E0771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Каждый осужденный за преступление имеет право на пересмотр приговора вышестоящим судом в порядке, установленном федеральным законом, а также право просить о помиловании или смягчении наказания.</w:t>
      </w:r>
    </w:p>
    <w:p w14:paraId="2CB06546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51</w:t>
      </w:r>
    </w:p>
    <w:p w14:paraId="062A0593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Никто не обязан свидетельствовать против себя самого, своего супруга и близких родственников, круг которых определяется федеральным законом.</w:t>
      </w:r>
    </w:p>
    <w:p w14:paraId="15249566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Федеральным законом могут устанавливаться иные случаи освобождения от обязанности давать свидетельские показания.</w:t>
      </w:r>
    </w:p>
    <w:p w14:paraId="378417FD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52</w:t>
      </w:r>
    </w:p>
    <w:p w14:paraId="619905A5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Права потерпевших от преступлений и злоупотреблений властью охраняются законом. Государство обеспечивает потерпевшим доступ к правосудию и компенсацию причиненного ущерба.</w:t>
      </w:r>
    </w:p>
    <w:p w14:paraId="467A88BF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53</w:t>
      </w:r>
    </w:p>
    <w:p w14:paraId="65DCE04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lastRenderedPageBreak/>
        <w:t>Каждый имеет право на возмещение государством вреда, причиненного незаконными действиями (или бездействием) органов государственной власти или их должностных лиц.</w:t>
      </w:r>
    </w:p>
    <w:p w14:paraId="6593E16C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54</w:t>
      </w:r>
    </w:p>
    <w:p w14:paraId="753BD4D5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Закон, устанавливающий или отягчающий ответственность, обратной силы не имеет.</w:t>
      </w:r>
    </w:p>
    <w:p w14:paraId="1360DF1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Никто не может нести ответственность за деяние, которое в момент его совершения не признавалось правонарушением. Если после совершения правонарушения ответственность за него устранена или смягчена, применяется новый закон.</w:t>
      </w:r>
    </w:p>
    <w:p w14:paraId="065B9555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55</w:t>
      </w:r>
    </w:p>
    <w:p w14:paraId="027C89C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Перечисление в Конституции Российской Федерации основных прав и свобод не должно толковаться как отрицание или умаление других общепризнанных прав и свобод человека и гражданина.</w:t>
      </w:r>
    </w:p>
    <w:p w14:paraId="7EBECECA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В Российской Федерации не должны издаваться законы, отменяющие или умаляющие права и свободы человека и гражданина.</w:t>
      </w:r>
    </w:p>
    <w:p w14:paraId="7910155E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Права и свободы человека и гражданина могут быть ограничены федеральным законом только в той мере, в какой это необходимо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государства.</w:t>
      </w:r>
    </w:p>
    <w:p w14:paraId="79109CF9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56</w:t>
      </w:r>
    </w:p>
    <w:p w14:paraId="0D62F6F8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В условиях чрезвычайного положения для обеспечения безопасности граждан и защиты конституционного строя в соответствии с федеральным конституционным законом могут устанавливаться отдельные ограничения прав и свобод с указанием пределов и срока их действия.</w:t>
      </w:r>
    </w:p>
    <w:p w14:paraId="28A93AF9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Чрезвычайное положение на всей территории Российской Федерации и в ее отдельных местностях может вводиться при наличии обстоятельств и в порядке, установленных федеральным конституционным законом.</w:t>
      </w:r>
    </w:p>
    <w:p w14:paraId="7F4822BE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Не подлежат ограничению права и свободы, предусмотренные статьями 20, 21, 23 (часть 1), 24, 28, 34 (часть 1), 40 (часть 1), 46 - 54 Конституции Российской Федерации.</w:t>
      </w:r>
    </w:p>
    <w:p w14:paraId="0D69CD62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57</w:t>
      </w:r>
    </w:p>
    <w:p w14:paraId="2EF8F3E8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Каждый обязан платить законно установленные налоги и сборы. Законы, устанавливающие новые налоги или ухудшающие положение налогоплательщиков, обратной силы не имеют.</w:t>
      </w:r>
    </w:p>
    <w:p w14:paraId="1FB1D3D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58</w:t>
      </w:r>
    </w:p>
    <w:p w14:paraId="0417A5D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Каждый обязан сохранять природу и окружающую среду, бережно относиться к природным богатствам.</w:t>
      </w:r>
    </w:p>
    <w:p w14:paraId="1A40C879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59</w:t>
      </w:r>
    </w:p>
    <w:p w14:paraId="42578E5E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Защита Отечества является долгом и обязанностью гражданина Российской Федерации.</w:t>
      </w:r>
    </w:p>
    <w:p w14:paraId="33FD7FC5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Гражданин Российской Федерации несет военную службу в соответствии с федеральным законом.</w:t>
      </w:r>
    </w:p>
    <w:p w14:paraId="1F1B7752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3. Гражданин Российской Федерации в случае, если его убеждениям или вероисповеданию противоречит несение военной службы, а также в иных установленных федеральным законом случаях имеет право на замену ее альтернативной гражданской службой.</w:t>
      </w:r>
    </w:p>
    <w:p w14:paraId="7BBD3497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60</w:t>
      </w:r>
    </w:p>
    <w:p w14:paraId="249780B7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Гражданин Российской Федерации может самостоятельно осуществлять в полном объеме свои права и обязанности с 18 лет.</w:t>
      </w:r>
    </w:p>
    <w:p w14:paraId="6331A9B2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61</w:t>
      </w:r>
    </w:p>
    <w:p w14:paraId="0347FADE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Гражданин Российской Федерация не может быть выслан за пределы Российской Федерации или выдан другому государству.</w:t>
      </w:r>
    </w:p>
    <w:p w14:paraId="7B6FCB05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Российская Федерация гарантирует своим гражданам защиту и покровительство за ее пределами.</w:t>
      </w:r>
    </w:p>
    <w:p w14:paraId="0ACC7DC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62</w:t>
      </w:r>
    </w:p>
    <w:p w14:paraId="6200EDC3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Гражданин Российской Федерации может иметь гражданство иностранного государства (двойное гражданство) в соответствии с федеральным законом или международным договором Российской Федерации.</w:t>
      </w:r>
    </w:p>
    <w:p w14:paraId="58AE48D3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Наличие у гражданина Российской Федерации гражданства иностранного государства не умаляет его прав и свобод и не освобождает от обязанностей, вытекающих из российского гражданства, если иное не предусмотрено федеральным законом или международным договором Российской Федерации.</w:t>
      </w:r>
    </w:p>
    <w:p w14:paraId="312CB194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lastRenderedPageBreak/>
        <w:t>3. Иностранные граждане и лица без гражданства пользуются в Российской Федерации правами и несут обязанности наравне с гражданами Российской Федерации, кроме случаев, установленных федеральным законом или международным договором Российской Федерации.</w:t>
      </w:r>
    </w:p>
    <w:p w14:paraId="1AA535F6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63</w:t>
      </w:r>
    </w:p>
    <w:p w14:paraId="4F13E4E0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1. Российская Федерация предоставляет политическое убежище иностранным гражданам и лицам без гражданства в соответствии с общепризнанными нормами международного права.</w:t>
      </w:r>
    </w:p>
    <w:p w14:paraId="49403C4B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2. В Российской Федерации не допускается выдача другим государствам лиц, преследуемых за политические убеждения, а также за действия (или бездействие), не признаваемые в Российской Федерации преступлением. Выдача лиц, обвиняемых в совершении преступления, а также передача осужденных для отбывания наказания в других государствах осуществляются на основе федерального закона или международного договора Российской Федерации.</w:t>
      </w:r>
    </w:p>
    <w:p w14:paraId="4055D7B2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  <w:bCs/>
          <w:color w:val="000080"/>
        </w:rPr>
        <w:t>Статья 64</w:t>
      </w:r>
    </w:p>
    <w:p w14:paraId="3840A853" w14:textId="77777777" w:rsidR="007D0CC1" w:rsidRDefault="007D0CC1" w:rsidP="007D0CC1">
      <w:pPr>
        <w:autoSpaceDE w:val="0"/>
        <w:autoSpaceDN w:val="0"/>
        <w:adjustRightInd w:val="0"/>
        <w:spacing w:after="0" w:line="240" w:lineRule="auto"/>
        <w:ind w:firstLine="485"/>
        <w:jc w:val="both"/>
      </w:pPr>
      <w:r>
        <w:rPr>
          <w:color w:val="000000"/>
        </w:rPr>
        <w:t>Положения настоящей главы составляют основы правового статуса личности в Российской Федерации и не могут быть изменены иначе как в порядке, установленном настоящей Конституцией.</w:t>
      </w:r>
    </w:p>
    <w:p w14:paraId="238637C5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163C35" w14:textId="77777777" w:rsidR="007D0CC1" w:rsidRDefault="007D0CC1" w:rsidP="0082599D">
      <w:p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D0CC1" w:rsidSect="00683407">
      <w:pgSz w:w="11906" w:h="16838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574CC3" w14:textId="77777777" w:rsidR="003879F3" w:rsidRDefault="003879F3" w:rsidP="00F210F9">
      <w:pPr>
        <w:spacing w:after="0" w:line="240" w:lineRule="auto"/>
      </w:pPr>
      <w:r>
        <w:separator/>
      </w:r>
    </w:p>
  </w:endnote>
  <w:endnote w:type="continuationSeparator" w:id="0">
    <w:p w14:paraId="3F6CE3D3" w14:textId="77777777" w:rsidR="003879F3" w:rsidRDefault="003879F3" w:rsidP="00F21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E5BC76" w14:textId="77777777" w:rsidR="003879F3" w:rsidRDefault="003879F3" w:rsidP="00F210F9">
      <w:pPr>
        <w:spacing w:after="0" w:line="240" w:lineRule="auto"/>
      </w:pPr>
      <w:r>
        <w:separator/>
      </w:r>
    </w:p>
  </w:footnote>
  <w:footnote w:type="continuationSeparator" w:id="0">
    <w:p w14:paraId="1DB2F465" w14:textId="77777777" w:rsidR="003879F3" w:rsidRDefault="003879F3" w:rsidP="00F210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45404"/>
    <w:multiLevelType w:val="hybridMultilevel"/>
    <w:tmpl w:val="6BC2827A"/>
    <w:lvl w:ilvl="0" w:tplc="E0FCAF8E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233A10"/>
    <w:multiLevelType w:val="hybridMultilevel"/>
    <w:tmpl w:val="73D8C548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12B30CE9"/>
    <w:multiLevelType w:val="hybridMultilevel"/>
    <w:tmpl w:val="22E03F0A"/>
    <w:lvl w:ilvl="0" w:tplc="4CD6423A">
      <w:start w:val="5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 w15:restartNumberingAfterBreak="0">
    <w:nsid w:val="1B7E7806"/>
    <w:multiLevelType w:val="hybridMultilevel"/>
    <w:tmpl w:val="FE56B796"/>
    <w:lvl w:ilvl="0" w:tplc="6D3E40EC">
      <w:start w:val="5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" w15:restartNumberingAfterBreak="0">
    <w:nsid w:val="20A631E7"/>
    <w:multiLevelType w:val="hybridMultilevel"/>
    <w:tmpl w:val="6E4E0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E6DB8"/>
    <w:multiLevelType w:val="hybridMultilevel"/>
    <w:tmpl w:val="D0087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6E6940"/>
    <w:multiLevelType w:val="hybridMultilevel"/>
    <w:tmpl w:val="FCC00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B07165"/>
    <w:multiLevelType w:val="hybridMultilevel"/>
    <w:tmpl w:val="67B04596"/>
    <w:lvl w:ilvl="0" w:tplc="2C94A5E8">
      <w:start w:val="1"/>
      <w:numFmt w:val="decimal"/>
      <w:lvlText w:val="%1."/>
      <w:lvlJc w:val="left"/>
      <w:pPr>
        <w:ind w:left="178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 w15:restartNumberingAfterBreak="0">
    <w:nsid w:val="423658A8"/>
    <w:multiLevelType w:val="hybridMultilevel"/>
    <w:tmpl w:val="F2648304"/>
    <w:lvl w:ilvl="0" w:tplc="8F46DD8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 w15:restartNumberingAfterBreak="0">
    <w:nsid w:val="43DA4632"/>
    <w:multiLevelType w:val="hybridMultilevel"/>
    <w:tmpl w:val="765C1A34"/>
    <w:lvl w:ilvl="0" w:tplc="0419000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69" w:hanging="360"/>
      </w:pPr>
      <w:rPr>
        <w:rFonts w:ascii="Wingdings" w:hAnsi="Wingdings" w:hint="default"/>
      </w:rPr>
    </w:lvl>
  </w:abstractNum>
  <w:abstractNum w:abstractNumId="10" w15:restartNumberingAfterBreak="0">
    <w:nsid w:val="470975C8"/>
    <w:multiLevelType w:val="hybridMultilevel"/>
    <w:tmpl w:val="6BA29D9E"/>
    <w:lvl w:ilvl="0" w:tplc="A91404AA">
      <w:start w:val="5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 w15:restartNumberingAfterBreak="0">
    <w:nsid w:val="4C290C69"/>
    <w:multiLevelType w:val="hybridMultilevel"/>
    <w:tmpl w:val="18CCB08C"/>
    <w:lvl w:ilvl="0" w:tplc="178E2282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629A08A2"/>
    <w:multiLevelType w:val="hybridMultilevel"/>
    <w:tmpl w:val="C9E88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206214"/>
    <w:multiLevelType w:val="hybridMultilevel"/>
    <w:tmpl w:val="D8889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4901C9"/>
    <w:multiLevelType w:val="hybridMultilevel"/>
    <w:tmpl w:val="45A2ECD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6F97419E"/>
    <w:multiLevelType w:val="hybridMultilevel"/>
    <w:tmpl w:val="235A85A4"/>
    <w:lvl w:ilvl="0" w:tplc="02164DFC">
      <w:start w:val="1"/>
      <w:numFmt w:val="decimal"/>
      <w:lvlText w:val="%1."/>
      <w:lvlJc w:val="left"/>
      <w:pPr>
        <w:ind w:left="2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29" w:hanging="360"/>
      </w:pPr>
    </w:lvl>
    <w:lvl w:ilvl="2" w:tplc="0419001B" w:tentative="1">
      <w:start w:val="1"/>
      <w:numFmt w:val="lowerRoman"/>
      <w:lvlText w:val="%3."/>
      <w:lvlJc w:val="right"/>
      <w:pPr>
        <w:ind w:left="3949" w:hanging="180"/>
      </w:pPr>
    </w:lvl>
    <w:lvl w:ilvl="3" w:tplc="0419000F" w:tentative="1">
      <w:start w:val="1"/>
      <w:numFmt w:val="decimal"/>
      <w:lvlText w:val="%4."/>
      <w:lvlJc w:val="left"/>
      <w:pPr>
        <w:ind w:left="4669" w:hanging="360"/>
      </w:pPr>
    </w:lvl>
    <w:lvl w:ilvl="4" w:tplc="04190019" w:tentative="1">
      <w:start w:val="1"/>
      <w:numFmt w:val="lowerLetter"/>
      <w:lvlText w:val="%5."/>
      <w:lvlJc w:val="left"/>
      <w:pPr>
        <w:ind w:left="5389" w:hanging="360"/>
      </w:pPr>
    </w:lvl>
    <w:lvl w:ilvl="5" w:tplc="0419001B" w:tentative="1">
      <w:start w:val="1"/>
      <w:numFmt w:val="lowerRoman"/>
      <w:lvlText w:val="%6."/>
      <w:lvlJc w:val="right"/>
      <w:pPr>
        <w:ind w:left="6109" w:hanging="180"/>
      </w:pPr>
    </w:lvl>
    <w:lvl w:ilvl="6" w:tplc="0419000F" w:tentative="1">
      <w:start w:val="1"/>
      <w:numFmt w:val="decimal"/>
      <w:lvlText w:val="%7."/>
      <w:lvlJc w:val="left"/>
      <w:pPr>
        <w:ind w:left="6829" w:hanging="360"/>
      </w:pPr>
    </w:lvl>
    <w:lvl w:ilvl="7" w:tplc="04190019" w:tentative="1">
      <w:start w:val="1"/>
      <w:numFmt w:val="lowerLetter"/>
      <w:lvlText w:val="%8."/>
      <w:lvlJc w:val="left"/>
      <w:pPr>
        <w:ind w:left="7549" w:hanging="360"/>
      </w:pPr>
    </w:lvl>
    <w:lvl w:ilvl="8" w:tplc="0419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6" w15:restartNumberingAfterBreak="0">
    <w:nsid w:val="713B2AB2"/>
    <w:multiLevelType w:val="hybridMultilevel"/>
    <w:tmpl w:val="B60202AA"/>
    <w:lvl w:ilvl="0" w:tplc="F2DEE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3A011BC"/>
    <w:multiLevelType w:val="hybridMultilevel"/>
    <w:tmpl w:val="121C139A"/>
    <w:lvl w:ilvl="0" w:tplc="0419000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7"/>
  </w:num>
  <w:num w:numId="4">
    <w:abstractNumId w:val="8"/>
  </w:num>
  <w:num w:numId="5">
    <w:abstractNumId w:val="9"/>
  </w:num>
  <w:num w:numId="6">
    <w:abstractNumId w:val="11"/>
  </w:num>
  <w:num w:numId="7">
    <w:abstractNumId w:val="15"/>
  </w:num>
  <w:num w:numId="8">
    <w:abstractNumId w:val="14"/>
  </w:num>
  <w:num w:numId="9">
    <w:abstractNumId w:val="1"/>
  </w:num>
  <w:num w:numId="10">
    <w:abstractNumId w:val="17"/>
  </w:num>
  <w:num w:numId="11">
    <w:abstractNumId w:val="2"/>
  </w:num>
  <w:num w:numId="12">
    <w:abstractNumId w:val="3"/>
  </w:num>
  <w:num w:numId="13">
    <w:abstractNumId w:val="10"/>
  </w:num>
  <w:num w:numId="14">
    <w:abstractNumId w:val="12"/>
  </w:num>
  <w:num w:numId="15">
    <w:abstractNumId w:val="6"/>
  </w:num>
  <w:num w:numId="16">
    <w:abstractNumId w:val="13"/>
  </w:num>
  <w:num w:numId="17">
    <w:abstractNumId w:val="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265"/>
    <w:rsid w:val="000637E9"/>
    <w:rsid w:val="00094CF6"/>
    <w:rsid w:val="00187600"/>
    <w:rsid w:val="001C5B4C"/>
    <w:rsid w:val="001F141A"/>
    <w:rsid w:val="00207D8D"/>
    <w:rsid w:val="00231A90"/>
    <w:rsid w:val="00324EAC"/>
    <w:rsid w:val="00352920"/>
    <w:rsid w:val="003879F3"/>
    <w:rsid w:val="003932AE"/>
    <w:rsid w:val="003E5EAD"/>
    <w:rsid w:val="00433F29"/>
    <w:rsid w:val="0045194C"/>
    <w:rsid w:val="004665D9"/>
    <w:rsid w:val="004E2F2F"/>
    <w:rsid w:val="00535C85"/>
    <w:rsid w:val="00543D46"/>
    <w:rsid w:val="005D4729"/>
    <w:rsid w:val="005F3A1B"/>
    <w:rsid w:val="00601C7F"/>
    <w:rsid w:val="00605F32"/>
    <w:rsid w:val="00611585"/>
    <w:rsid w:val="00650723"/>
    <w:rsid w:val="00683407"/>
    <w:rsid w:val="006D4265"/>
    <w:rsid w:val="0071594A"/>
    <w:rsid w:val="007869B0"/>
    <w:rsid w:val="007C77CF"/>
    <w:rsid w:val="007D0CC1"/>
    <w:rsid w:val="0082599D"/>
    <w:rsid w:val="00861265"/>
    <w:rsid w:val="008933C4"/>
    <w:rsid w:val="008D6A57"/>
    <w:rsid w:val="008F2079"/>
    <w:rsid w:val="00901E9A"/>
    <w:rsid w:val="00907E75"/>
    <w:rsid w:val="0098435A"/>
    <w:rsid w:val="00992F9F"/>
    <w:rsid w:val="009B5B4A"/>
    <w:rsid w:val="009C34D2"/>
    <w:rsid w:val="009E78F4"/>
    <w:rsid w:val="009F2A09"/>
    <w:rsid w:val="00A07621"/>
    <w:rsid w:val="00A52AF7"/>
    <w:rsid w:val="00A56494"/>
    <w:rsid w:val="00A763ED"/>
    <w:rsid w:val="00AC529F"/>
    <w:rsid w:val="00AF3B0D"/>
    <w:rsid w:val="00AF66D3"/>
    <w:rsid w:val="00B2148C"/>
    <w:rsid w:val="00B44833"/>
    <w:rsid w:val="00B833CF"/>
    <w:rsid w:val="00BB64CD"/>
    <w:rsid w:val="00C355B3"/>
    <w:rsid w:val="00C93281"/>
    <w:rsid w:val="00CB51E4"/>
    <w:rsid w:val="00D211B1"/>
    <w:rsid w:val="00E3538F"/>
    <w:rsid w:val="00E47AE8"/>
    <w:rsid w:val="00E61301"/>
    <w:rsid w:val="00EB6FDE"/>
    <w:rsid w:val="00F210F9"/>
    <w:rsid w:val="00F25B53"/>
    <w:rsid w:val="00F6095C"/>
    <w:rsid w:val="00FA40E2"/>
    <w:rsid w:val="00FC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47FEC"/>
  <w15:docId w15:val="{09063318-BE04-4051-B214-DE7024F2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9B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21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210F9"/>
  </w:style>
  <w:style w:type="paragraph" w:styleId="a6">
    <w:name w:val="footer"/>
    <w:basedOn w:val="a"/>
    <w:link w:val="a7"/>
    <w:uiPriority w:val="99"/>
    <w:unhideWhenUsed/>
    <w:rsid w:val="00F21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210F9"/>
  </w:style>
  <w:style w:type="character" w:styleId="a8">
    <w:name w:val="Hyperlink"/>
    <w:basedOn w:val="a0"/>
    <w:uiPriority w:val="99"/>
    <w:unhideWhenUsed/>
    <w:rsid w:val="00E3538F"/>
    <w:rPr>
      <w:color w:val="0000FF"/>
      <w:u w:val="single"/>
    </w:rPr>
  </w:style>
  <w:style w:type="paragraph" w:customStyle="1" w:styleId="western">
    <w:name w:val="western"/>
    <w:basedOn w:val="a"/>
    <w:rsid w:val="0082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2599D"/>
  </w:style>
  <w:style w:type="paragraph" w:styleId="a9">
    <w:name w:val="Normal (Web)"/>
    <w:basedOn w:val="a"/>
    <w:uiPriority w:val="99"/>
    <w:unhideWhenUsed/>
    <w:rsid w:val="0082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3932AE"/>
    <w:rPr>
      <w:color w:val="800080" w:themeColor="followedHyperlink"/>
      <w:u w:val="single"/>
    </w:rPr>
  </w:style>
  <w:style w:type="paragraph" w:styleId="ab">
    <w:name w:val="No Spacing"/>
    <w:uiPriority w:val="1"/>
    <w:qFormat/>
    <w:rsid w:val="005D4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7D0CC1"/>
    <w:pPr>
      <w:autoSpaceDE w:val="0"/>
      <w:autoSpaceDN w:val="0"/>
      <w:adjustRightInd w:val="0"/>
      <w:spacing w:after="0" w:line="240" w:lineRule="auto"/>
      <w:ind w:firstLine="485"/>
      <w:jc w:val="both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D0CC1"/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15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4537</Words>
  <Characters>25861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Захаровы</dc:creator>
  <cp:keywords/>
  <dc:description/>
  <cp:lastModifiedBy>online</cp:lastModifiedBy>
  <cp:revision>2</cp:revision>
  <dcterms:created xsi:type="dcterms:W3CDTF">2021-01-21T05:08:00Z</dcterms:created>
  <dcterms:modified xsi:type="dcterms:W3CDTF">2021-01-21T05:08:00Z</dcterms:modified>
</cp:coreProperties>
</file>