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143" w:rsidRDefault="004B6143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6143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МБОУ – СОШ №4 им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енина г. Клинцы</w:t>
      </w: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P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A26715">
        <w:rPr>
          <w:rFonts w:ascii="Times New Roman" w:hAnsi="Times New Roman" w:cs="Times New Roman"/>
          <w:b/>
          <w:bCs/>
          <w:i/>
          <w:sz w:val="32"/>
          <w:szCs w:val="32"/>
        </w:rPr>
        <w:t>УРОК ОТКРЫТИЯ НОВОГО ЗНАНИЯ</w:t>
      </w:r>
    </w:p>
    <w:p w:rsidR="00A26715" w:rsidRP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A26715">
        <w:rPr>
          <w:rFonts w:ascii="Times New Roman" w:hAnsi="Times New Roman" w:cs="Times New Roman"/>
          <w:b/>
          <w:bCs/>
          <w:i/>
          <w:sz w:val="32"/>
          <w:szCs w:val="32"/>
        </w:rPr>
        <w:t>окружающий мир 2 класс</w:t>
      </w: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Pr="00A26715" w:rsidRDefault="00A26715" w:rsidP="00802AF8">
      <w:pPr>
        <w:spacing w:line="240" w:lineRule="auto"/>
        <w:jc w:val="center"/>
        <w:rPr>
          <w:rFonts w:ascii="Arial Black" w:hAnsi="Arial Black" w:cs="Times New Roman"/>
          <w:b/>
          <w:bCs/>
          <w:sz w:val="52"/>
          <w:szCs w:val="52"/>
        </w:rPr>
      </w:pPr>
      <w:r w:rsidRPr="00A26715">
        <w:rPr>
          <w:rFonts w:ascii="Arial Black" w:hAnsi="Arial Black" w:cs="Times New Roman"/>
          <w:b/>
          <w:bCs/>
          <w:sz w:val="52"/>
          <w:szCs w:val="52"/>
        </w:rPr>
        <w:t>«Домашние опасности»</w:t>
      </w:r>
    </w:p>
    <w:p w:rsidR="004B6143" w:rsidRDefault="004B6143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6143" w:rsidRDefault="004B6143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Pr="00A26715" w:rsidRDefault="009D0178" w:rsidP="009D0178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Подготовила</w:t>
      </w:r>
    </w:p>
    <w:p w:rsidR="00A26715" w:rsidRDefault="00A26715" w:rsidP="009D0178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26715">
        <w:rPr>
          <w:rFonts w:ascii="Times New Roman" w:hAnsi="Times New Roman" w:cs="Times New Roman"/>
          <w:bCs/>
          <w:sz w:val="28"/>
          <w:szCs w:val="28"/>
        </w:rPr>
        <w:t>учитель начальных классов</w:t>
      </w:r>
    </w:p>
    <w:p w:rsidR="009D0178" w:rsidRPr="00A26715" w:rsidRDefault="009D0178" w:rsidP="009D0178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первой квалификационной категории</w:t>
      </w:r>
    </w:p>
    <w:p w:rsidR="00A26715" w:rsidRPr="009D0178" w:rsidRDefault="009D0178" w:rsidP="009D0178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Удовенко Светлана Анатольевна</w:t>
      </w:r>
    </w:p>
    <w:p w:rsidR="004B6143" w:rsidRDefault="004B6143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6143" w:rsidRDefault="004B6143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A26715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15" w:rsidRDefault="009D0178" w:rsidP="00802A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2016г.</w:t>
      </w:r>
    </w:p>
    <w:p w:rsidR="004B6143" w:rsidRDefault="004B6143" w:rsidP="00A2671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2AF8" w:rsidRPr="0010596C" w:rsidRDefault="00802AF8" w:rsidP="00802A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</w:rPr>
        <w:t>Цель урока:</w:t>
      </w:r>
    </w:p>
    <w:p w:rsidR="00802AF8" w:rsidRPr="0010596C" w:rsidRDefault="00802AF8" w:rsidP="00CB0C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 xml:space="preserve">Приобретение учащимися знаний о «домашних опасностях», о правилах  безопасности, которые нужно соблюдать в быту; </w:t>
      </w:r>
    </w:p>
    <w:p w:rsidR="00802AF8" w:rsidRPr="0010596C" w:rsidRDefault="00802AF8" w:rsidP="00802A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</w:rPr>
        <w:t>Задачи урока: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596C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Образовательные: 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-сформировать понятие «домашние опасности»;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-изучить правила безопасности, которые нужно соблюдать в быту;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-сформировать мотивы к безопасному поведению в доме;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596C">
        <w:rPr>
          <w:rFonts w:ascii="Times New Roman" w:hAnsi="Times New Roman" w:cs="Times New Roman"/>
          <w:b/>
          <w:sz w:val="28"/>
          <w:szCs w:val="28"/>
          <w:u w:val="single"/>
        </w:rPr>
        <w:t>Развивающие:</w:t>
      </w:r>
      <w:r w:rsidRPr="0010596C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-развивать умение наблюдать, сравнивать, делать выводы;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-развивать произвольное внимание, познавательную активность;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-развивать пространственное воображение,  речь;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596C">
        <w:rPr>
          <w:rFonts w:ascii="Times New Roman" w:hAnsi="Times New Roman" w:cs="Times New Roman"/>
          <w:b/>
          <w:sz w:val="28"/>
          <w:szCs w:val="28"/>
          <w:u w:val="single"/>
        </w:rPr>
        <w:t>Воспитательные: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-воспитывать культуру поведения при фронтальной групповой работе.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02AF8" w:rsidRPr="0010596C" w:rsidRDefault="00802AF8" w:rsidP="00802AF8">
      <w:pPr>
        <w:spacing w:line="240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u w:val="single"/>
          <w:lang w:eastAsia="ru-RU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обучения, в том числе и формирование УУД: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10596C">
        <w:rPr>
          <w:rFonts w:ascii="Times New Roman" w:hAnsi="Times New Roman" w:cs="Times New Roman"/>
          <w:bCs/>
          <w:i/>
          <w:sz w:val="28"/>
          <w:szCs w:val="28"/>
          <w:u w:val="single"/>
        </w:rPr>
        <w:t>Предметные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t>-осознают необходимость соблюдения правил безопасного поведения в быту;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t>-научатся объяснять потенциальную опасность бытовых предметов;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0596C">
        <w:rPr>
          <w:rFonts w:ascii="Times New Roman" w:hAnsi="Times New Roman" w:cs="Times New Roman"/>
          <w:bCs/>
          <w:i/>
          <w:sz w:val="28"/>
          <w:szCs w:val="28"/>
          <w:u w:val="single"/>
        </w:rPr>
        <w:t>Метапредметные</w:t>
      </w:r>
      <w:proofErr w:type="spellEnd"/>
      <w:r w:rsidRPr="0010596C">
        <w:rPr>
          <w:rFonts w:ascii="Times New Roman" w:hAnsi="Times New Roman" w:cs="Times New Roman"/>
          <w:bCs/>
          <w:i/>
          <w:sz w:val="28"/>
          <w:szCs w:val="28"/>
          <w:u w:val="single"/>
        </w:rPr>
        <w:t>: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>личностные умения</w:t>
      </w:r>
      <w:proofErr w:type="gramStart"/>
      <w:r w:rsidRPr="0010596C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t>- устанавливать связь между целью деятельности и ее мотивом (зачем?);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>регулятивные умения</w:t>
      </w:r>
      <w:r w:rsidRPr="0010596C">
        <w:rPr>
          <w:rFonts w:ascii="Times New Roman" w:hAnsi="Times New Roman" w:cs="Times New Roman"/>
          <w:bCs/>
          <w:sz w:val="28"/>
          <w:szCs w:val="28"/>
        </w:rPr>
        <w:t>:</w:t>
      </w:r>
    </w:p>
    <w:p w:rsidR="004E0CFA" w:rsidRPr="0010596C" w:rsidRDefault="00D36E1C" w:rsidP="00802AF8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t xml:space="preserve">обнаруживать и формулировать учебную проблему совместно с учителем; </w:t>
      </w:r>
    </w:p>
    <w:p w:rsidR="004E0CFA" w:rsidRPr="0010596C" w:rsidRDefault="00D36E1C" w:rsidP="00802AF8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t>определять и формулировать цель деятельности на уроке; работать по инструкции;</w:t>
      </w:r>
    </w:p>
    <w:p w:rsidR="004E0CFA" w:rsidRPr="0010596C" w:rsidRDefault="00D36E1C" w:rsidP="00802AF8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t>осуществлять самоконтроль, самооценку деятельности на уроке;</w:t>
      </w: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>познавательные умения:</w:t>
      </w:r>
    </w:p>
    <w:p w:rsidR="004E0CFA" w:rsidRPr="0010596C" w:rsidRDefault="00D36E1C" w:rsidP="00802AF8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t xml:space="preserve">ориентироваться в своей системе знаний и осознавать необходимость нового знания; </w:t>
      </w:r>
    </w:p>
    <w:p w:rsidR="004E0CFA" w:rsidRPr="0010596C" w:rsidRDefault="00D36E1C" w:rsidP="00802AF8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lastRenderedPageBreak/>
        <w:t>добывать новые знания, используя свой жизненный опыт;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 xml:space="preserve">коммуникативные умения: </w:t>
      </w:r>
    </w:p>
    <w:p w:rsidR="004E0CFA" w:rsidRPr="0010596C" w:rsidRDefault="00D36E1C" w:rsidP="00802AF8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t xml:space="preserve"> слушать и понимать речь других; оформлять свои мысли в устной и знаковой форме; учиться работ</w:t>
      </w:r>
      <w:r w:rsidR="00802AF8" w:rsidRPr="0010596C">
        <w:rPr>
          <w:rFonts w:ascii="Times New Roman" w:hAnsi="Times New Roman" w:cs="Times New Roman"/>
          <w:bCs/>
          <w:sz w:val="28"/>
          <w:szCs w:val="28"/>
        </w:rPr>
        <w:t>ать в группе.</w:t>
      </w:r>
    </w:p>
    <w:p w:rsidR="00802AF8" w:rsidRPr="0010596C" w:rsidRDefault="00802AF8" w:rsidP="0040343E">
      <w:pPr>
        <w:spacing w:line="24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802AF8" w:rsidRPr="0010596C" w:rsidRDefault="00802AF8" w:rsidP="00802AF8">
      <w:pPr>
        <w:spacing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Методы работы:</w:t>
      </w:r>
    </w:p>
    <w:p w:rsidR="00802AF8" w:rsidRPr="0010596C" w:rsidRDefault="00802AF8" w:rsidP="00802AF8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0596C">
        <w:rPr>
          <w:rFonts w:ascii="Times New Roman" w:hAnsi="Times New Roman" w:cs="Times New Roman"/>
          <w:sz w:val="28"/>
          <w:szCs w:val="28"/>
        </w:rPr>
        <w:t>частично-поисковый</w:t>
      </w:r>
      <w:proofErr w:type="gramEnd"/>
      <w:r w:rsidRPr="0010596C">
        <w:rPr>
          <w:rFonts w:ascii="Times New Roman" w:hAnsi="Times New Roman" w:cs="Times New Roman"/>
          <w:sz w:val="28"/>
          <w:szCs w:val="28"/>
        </w:rPr>
        <w:t>, наглядный, словесный, практический, контроля;</w:t>
      </w:r>
      <w:r w:rsidRPr="001059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802AF8" w:rsidRPr="0010596C" w:rsidRDefault="00802AF8" w:rsidP="0040343E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>Метапредметные</w:t>
      </w:r>
      <w:proofErr w:type="spellEnd"/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 xml:space="preserve"> связи:</w:t>
      </w:r>
    </w:p>
    <w:p w:rsidR="00802AF8" w:rsidRPr="0010596C" w:rsidRDefault="00802AF8" w:rsidP="00802AF8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окружающий мир, литературное чтение;</w:t>
      </w:r>
    </w:p>
    <w:p w:rsidR="00802AF8" w:rsidRPr="0010596C" w:rsidRDefault="00802AF8" w:rsidP="0040343E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>Ресурсы:</w:t>
      </w:r>
    </w:p>
    <w:p w:rsidR="00802AF8" w:rsidRPr="0010596C" w:rsidRDefault="00802AF8" w:rsidP="00802AF8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А. А. Плешаков «Окружающий мир. 2 класс. Учебник в 2 частях. Часть 2.;</w:t>
      </w:r>
    </w:p>
    <w:p w:rsidR="00802AF8" w:rsidRPr="0010596C" w:rsidRDefault="00802AF8" w:rsidP="00802AF8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А.А. Плешаков «Окружающий мир». 2 класс. Рабочая тетрадь. Часть 2;</w:t>
      </w:r>
    </w:p>
    <w:p w:rsidR="00802AF8" w:rsidRPr="0010596C" w:rsidRDefault="00802AF8" w:rsidP="00802AF8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 xml:space="preserve">интерактивная доска; компьютер; презентация в программе </w:t>
      </w:r>
      <w:r w:rsidRPr="0010596C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10596C">
        <w:rPr>
          <w:rFonts w:ascii="Times New Roman" w:hAnsi="Times New Roman" w:cs="Times New Roman"/>
          <w:sz w:val="28"/>
          <w:szCs w:val="28"/>
        </w:rPr>
        <w:t xml:space="preserve"> </w:t>
      </w:r>
      <w:r w:rsidRPr="0010596C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10596C">
        <w:rPr>
          <w:rFonts w:ascii="Times New Roman" w:hAnsi="Times New Roman" w:cs="Times New Roman"/>
          <w:sz w:val="28"/>
          <w:szCs w:val="28"/>
        </w:rPr>
        <w:t>; листы самооценки; раздаточные карточки с заданиями;</w:t>
      </w:r>
    </w:p>
    <w:p w:rsidR="00802AF8" w:rsidRPr="0010596C" w:rsidRDefault="00802AF8" w:rsidP="00CB0C76">
      <w:pPr>
        <w:spacing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  <w:u w:val="single"/>
        </w:rPr>
        <w:t>Тип урока:</w:t>
      </w:r>
    </w:p>
    <w:p w:rsidR="00802AF8" w:rsidRPr="0010596C" w:rsidRDefault="00802AF8" w:rsidP="00802AF8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урок открытия нового знания;</w:t>
      </w:r>
    </w:p>
    <w:p w:rsidR="00802AF8" w:rsidRPr="0010596C" w:rsidRDefault="00802AF8" w:rsidP="0040343E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t xml:space="preserve">Технология </w:t>
      </w:r>
      <w:proofErr w:type="spellStart"/>
      <w:r w:rsidRPr="0010596C">
        <w:rPr>
          <w:rFonts w:ascii="Times New Roman" w:hAnsi="Times New Roman" w:cs="Times New Roman"/>
          <w:bCs/>
          <w:sz w:val="28"/>
          <w:szCs w:val="28"/>
        </w:rPr>
        <w:t>деятельностного</w:t>
      </w:r>
      <w:proofErr w:type="spellEnd"/>
      <w:r w:rsidRPr="0010596C">
        <w:rPr>
          <w:rFonts w:ascii="Times New Roman" w:hAnsi="Times New Roman" w:cs="Times New Roman"/>
          <w:bCs/>
          <w:sz w:val="28"/>
          <w:szCs w:val="28"/>
        </w:rPr>
        <w:t xml:space="preserve"> метода</w:t>
      </w:r>
      <w:r w:rsidRPr="001059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C76" w:rsidRPr="0010596C" w:rsidRDefault="00CB0C76" w:rsidP="0040343E">
      <w:pPr>
        <w:spacing w:line="240" w:lineRule="auto"/>
        <w:ind w:left="720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802AF8" w:rsidRPr="0010596C" w:rsidRDefault="00802AF8" w:rsidP="0040343E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 xml:space="preserve">Формы работы: </w:t>
      </w:r>
    </w:p>
    <w:p w:rsidR="00802AF8" w:rsidRPr="0010596C" w:rsidRDefault="00802AF8" w:rsidP="00802AF8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>индивидуальная, групповая, фронтальная;</w:t>
      </w:r>
    </w:p>
    <w:p w:rsidR="0040343E" w:rsidRPr="0010596C" w:rsidRDefault="0040343E" w:rsidP="00802AF8">
      <w:pPr>
        <w:spacing w:line="24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1B4F59" w:rsidRPr="0010596C" w:rsidRDefault="00802AF8" w:rsidP="0040343E">
      <w:pPr>
        <w:spacing w:line="240" w:lineRule="auto"/>
        <w:ind w:left="36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</w:rPr>
        <w:t>Этапы урока</w:t>
      </w:r>
    </w:p>
    <w:p w:rsidR="00802AF8" w:rsidRPr="0010596C" w:rsidRDefault="00802AF8" w:rsidP="00802AF8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10596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0596C">
        <w:rPr>
          <w:rFonts w:ascii="Times New Roman" w:hAnsi="Times New Roman" w:cs="Times New Roman"/>
          <w:sz w:val="28"/>
          <w:szCs w:val="28"/>
        </w:rPr>
        <w:t>. Мотивация (самоопределение к деятельности).</w:t>
      </w:r>
      <w:proofErr w:type="gramEnd"/>
    </w:p>
    <w:p w:rsidR="00802AF8" w:rsidRPr="0010596C" w:rsidRDefault="00802AF8" w:rsidP="00802AF8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0596C">
        <w:rPr>
          <w:rFonts w:ascii="Times New Roman" w:hAnsi="Times New Roman" w:cs="Times New Roman"/>
          <w:sz w:val="28"/>
          <w:szCs w:val="28"/>
        </w:rPr>
        <w:t>. Актуализация знаний, подготовка к восприятию.</w:t>
      </w:r>
    </w:p>
    <w:p w:rsidR="00802AF8" w:rsidRPr="0010596C" w:rsidRDefault="00802AF8" w:rsidP="00802AF8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0596C">
        <w:rPr>
          <w:rFonts w:ascii="Times New Roman" w:hAnsi="Times New Roman" w:cs="Times New Roman"/>
          <w:sz w:val="28"/>
          <w:szCs w:val="28"/>
        </w:rPr>
        <w:t>. Постановка учебной задачи.</w:t>
      </w:r>
    </w:p>
    <w:p w:rsidR="00802AF8" w:rsidRPr="0010596C" w:rsidRDefault="00802AF8" w:rsidP="00802AF8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0596C">
        <w:rPr>
          <w:rFonts w:ascii="Times New Roman" w:hAnsi="Times New Roman" w:cs="Times New Roman"/>
          <w:sz w:val="28"/>
          <w:szCs w:val="28"/>
        </w:rPr>
        <w:t xml:space="preserve">. Открытие нового знания детьми. </w:t>
      </w:r>
    </w:p>
    <w:p w:rsidR="00802AF8" w:rsidRPr="0010596C" w:rsidRDefault="00802AF8" w:rsidP="00802AF8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1059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0596C">
        <w:rPr>
          <w:rFonts w:ascii="Times New Roman" w:hAnsi="Times New Roman" w:cs="Times New Roman"/>
          <w:sz w:val="28"/>
          <w:szCs w:val="28"/>
        </w:rPr>
        <w:t>. Первичное закрепление.</w:t>
      </w:r>
      <w:proofErr w:type="gramEnd"/>
    </w:p>
    <w:p w:rsidR="00802AF8" w:rsidRPr="0010596C" w:rsidRDefault="00802AF8" w:rsidP="00802AF8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10596C">
        <w:rPr>
          <w:rFonts w:ascii="Times New Roman" w:hAnsi="Times New Roman" w:cs="Times New Roman"/>
          <w:sz w:val="28"/>
          <w:szCs w:val="28"/>
        </w:rPr>
        <w:t>. Самостоятельная работа.</w:t>
      </w:r>
    </w:p>
    <w:p w:rsidR="00802AF8" w:rsidRPr="0010596C" w:rsidRDefault="00802AF8" w:rsidP="00802AF8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10596C">
        <w:rPr>
          <w:rFonts w:ascii="Times New Roman" w:hAnsi="Times New Roman" w:cs="Times New Roman"/>
          <w:sz w:val="28"/>
          <w:szCs w:val="28"/>
        </w:rPr>
        <w:t xml:space="preserve">. Включение в систему знаний и повторение. </w:t>
      </w:r>
    </w:p>
    <w:p w:rsidR="00802AF8" w:rsidRPr="0010596C" w:rsidRDefault="00802AF8" w:rsidP="00802AF8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10596C">
        <w:rPr>
          <w:rFonts w:ascii="Times New Roman" w:hAnsi="Times New Roman" w:cs="Times New Roman"/>
          <w:sz w:val="28"/>
          <w:szCs w:val="28"/>
        </w:rPr>
        <w:t xml:space="preserve">. Рефлексия учебной деятельности на уроке. </w:t>
      </w:r>
    </w:p>
    <w:p w:rsidR="00802AF8" w:rsidRPr="0010596C" w:rsidRDefault="00802AF8" w:rsidP="00802AF8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  <w:lang w:val="en-US"/>
        </w:rPr>
        <w:lastRenderedPageBreak/>
        <w:t>IX</w:t>
      </w:r>
      <w:r w:rsidRPr="0010596C">
        <w:rPr>
          <w:rFonts w:ascii="Times New Roman" w:hAnsi="Times New Roman" w:cs="Times New Roman"/>
          <w:sz w:val="28"/>
          <w:szCs w:val="28"/>
        </w:rPr>
        <w:t>. Домашнее задание.</w:t>
      </w:r>
    </w:p>
    <w:p w:rsidR="0040343E" w:rsidRPr="0010596C" w:rsidRDefault="00CB0C76" w:rsidP="0066743A">
      <w:pPr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96C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802AF8" w:rsidRPr="0010596C" w:rsidRDefault="00802AF8" w:rsidP="0066743A">
      <w:pPr>
        <w:pStyle w:val="a4"/>
        <w:numPr>
          <w:ilvl w:val="0"/>
          <w:numId w:val="24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</w:rPr>
        <w:t>Мотивация (самоопределение) к учебной деятельности. (1-2минуты)</w:t>
      </w:r>
    </w:p>
    <w:p w:rsidR="00802AF8" w:rsidRPr="0010596C" w:rsidRDefault="00802AF8" w:rsidP="00802A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>Цель</w:t>
      </w:r>
      <w:r w:rsidRPr="0010596C">
        <w:rPr>
          <w:rFonts w:ascii="Times New Roman" w:hAnsi="Times New Roman" w:cs="Times New Roman"/>
          <w:bCs/>
          <w:sz w:val="28"/>
          <w:szCs w:val="28"/>
        </w:rPr>
        <w:t>:</w:t>
      </w:r>
      <w:r w:rsidRPr="0010596C">
        <w:rPr>
          <w:rFonts w:ascii="Times New Roman" w:hAnsi="Times New Roman" w:cs="Times New Roman"/>
          <w:sz w:val="28"/>
          <w:szCs w:val="28"/>
        </w:rPr>
        <w:t xml:space="preserve"> </w:t>
      </w:r>
      <w:r w:rsidRPr="0010596C">
        <w:rPr>
          <w:rFonts w:ascii="Times New Roman" w:hAnsi="Times New Roman" w:cs="Times New Roman"/>
          <w:bCs/>
          <w:sz w:val="28"/>
          <w:szCs w:val="28"/>
        </w:rPr>
        <w:t>мотивировать учащихся к учебной деятельности, для осознания перехода ученика из жизнедеятельности в пространство учебной деятельности</w:t>
      </w:r>
      <w:r w:rsidRPr="0010596C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Look w:val="04A0"/>
      </w:tblPr>
      <w:tblGrid>
        <w:gridCol w:w="5423"/>
        <w:gridCol w:w="5424"/>
      </w:tblGrid>
      <w:tr w:rsidR="0066743A" w:rsidRPr="0010596C" w:rsidTr="0066743A">
        <w:tc>
          <w:tcPr>
            <w:tcW w:w="5423" w:type="dxa"/>
          </w:tcPr>
          <w:p w:rsidR="0066743A" w:rsidRPr="0010596C" w:rsidRDefault="0066743A" w:rsidP="00802A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424" w:type="dxa"/>
          </w:tcPr>
          <w:p w:rsidR="0066743A" w:rsidRPr="0010596C" w:rsidRDefault="0066743A" w:rsidP="00802A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66743A" w:rsidRPr="0010596C" w:rsidTr="0066743A">
        <w:tc>
          <w:tcPr>
            <w:tcW w:w="5423" w:type="dxa"/>
          </w:tcPr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 xml:space="preserve">Учитель предлагает прослушать стихотворение: </w:t>
            </w: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 xml:space="preserve">Громко прозвенел звонок – </w:t>
            </w: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>Начинаем мы урок.</w:t>
            </w: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>Друг на друга посмотрели</w:t>
            </w: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>И за парты тихо сели.</w:t>
            </w: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>Окружающий нам мир</w:t>
            </w: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>Интересно познавать</w:t>
            </w: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 xml:space="preserve">Его тайны и загадки </w:t>
            </w: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>Вы готовы разгадать?</w:t>
            </w: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 xml:space="preserve">Что нам пригодится для успешной работы на уроке? </w:t>
            </w: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66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 xml:space="preserve">Пожелайте друг другу удачи </w:t>
            </w:r>
          </w:p>
        </w:tc>
        <w:tc>
          <w:tcPr>
            <w:tcW w:w="5424" w:type="dxa"/>
          </w:tcPr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>Включение учащихся в учебную деятельность.</w:t>
            </w: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>- наблюдательность</w:t>
            </w: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>- самостоятельность</w:t>
            </w:r>
          </w:p>
          <w:p w:rsidR="0066743A" w:rsidRPr="0010596C" w:rsidRDefault="0066743A" w:rsidP="00802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7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596C">
              <w:rPr>
                <w:rFonts w:ascii="Times New Roman" w:hAnsi="Times New Roman" w:cs="Times New Roman"/>
                <w:sz w:val="28"/>
                <w:szCs w:val="28"/>
              </w:rPr>
              <w:t>внимательность</w:t>
            </w:r>
          </w:p>
        </w:tc>
      </w:tr>
    </w:tbl>
    <w:p w:rsidR="0040343E" w:rsidRPr="0010596C" w:rsidRDefault="0040343E" w:rsidP="0066743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6743A" w:rsidRPr="0010596C" w:rsidRDefault="0066743A" w:rsidP="0066743A">
      <w:pPr>
        <w:pStyle w:val="a4"/>
        <w:spacing w:line="240" w:lineRule="auto"/>
        <w:ind w:left="108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0596C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10596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02AF8" w:rsidRPr="0010596C">
        <w:rPr>
          <w:rFonts w:ascii="Times New Roman" w:hAnsi="Times New Roman" w:cs="Times New Roman"/>
          <w:b/>
          <w:bCs/>
          <w:sz w:val="28"/>
          <w:szCs w:val="28"/>
        </w:rPr>
        <w:t>Актуализация знаний, подготовка к восприятию (5-6 мин).</w:t>
      </w:r>
      <w:proofErr w:type="gramEnd"/>
    </w:p>
    <w:p w:rsidR="00802AF8" w:rsidRPr="0010596C" w:rsidRDefault="00802AF8" w:rsidP="0066743A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>Цель:</w:t>
      </w:r>
      <w:r w:rsidRPr="0010596C">
        <w:rPr>
          <w:rFonts w:ascii="Times New Roman" w:hAnsi="Times New Roman" w:cs="Times New Roman"/>
          <w:bCs/>
          <w:sz w:val="28"/>
          <w:szCs w:val="28"/>
        </w:rPr>
        <w:t xml:space="preserve">  актуализация имеющихся знаний, способов действий, достаточных для построения нового знания, их вербальная и знаковая фиксация и обобщение.</w:t>
      </w:r>
    </w:p>
    <w:tbl>
      <w:tblPr>
        <w:tblStyle w:val="a8"/>
        <w:tblW w:w="0" w:type="auto"/>
        <w:tblLook w:val="04A0"/>
      </w:tblPr>
      <w:tblGrid>
        <w:gridCol w:w="5423"/>
        <w:gridCol w:w="5424"/>
      </w:tblGrid>
      <w:tr w:rsidR="0066743A" w:rsidRPr="0010596C" w:rsidTr="0066743A">
        <w:tc>
          <w:tcPr>
            <w:tcW w:w="5423" w:type="dxa"/>
          </w:tcPr>
          <w:p w:rsidR="0066743A" w:rsidRPr="0010596C" w:rsidRDefault="0066743A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424" w:type="dxa"/>
          </w:tcPr>
          <w:p w:rsidR="0066743A" w:rsidRPr="0010596C" w:rsidRDefault="0066743A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66743A" w:rsidRPr="0010596C" w:rsidTr="0066743A">
        <w:tc>
          <w:tcPr>
            <w:tcW w:w="5423" w:type="dxa"/>
          </w:tcPr>
          <w:p w:rsidR="004D065E" w:rsidRPr="0010596C" w:rsidRDefault="004D065E" w:rsidP="004D065E">
            <w:pPr>
              <w:numPr>
                <w:ilvl w:val="0"/>
                <w:numId w:val="5"/>
              </w:numPr>
              <w:tabs>
                <w:tab w:val="clear" w:pos="720"/>
                <w:tab w:val="num" w:pos="0"/>
              </w:tabs>
              <w:ind w:left="0" w:firstLine="0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Итак, </w:t>
            </w:r>
            <w:r w:rsidR="002B5AC1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начинаем наш урок</w:t>
            </w:r>
            <w:proofErr w:type="gramStart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… А</w:t>
            </w:r>
            <w:proofErr w:type="gramEnd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дойти можно лишь тогда к цели </w:t>
            </w:r>
            <w:r w:rsidR="002B5AC1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урока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, когда учишься… Какие </w:t>
            </w: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2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шага учебной деятельности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вы знаете? </w:t>
            </w:r>
          </w:p>
          <w:p w:rsidR="002B5AC1" w:rsidRPr="0010596C" w:rsidRDefault="002B5AC1" w:rsidP="002B5AC1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065E" w:rsidRPr="0010596C" w:rsidRDefault="002B5AC1" w:rsidP="002B5AC1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- </w:t>
            </w:r>
            <w:r w:rsidR="004D065E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Настраиваемся на работу и отправляемся по ступенькам знаний. Назовите их.</w:t>
            </w:r>
          </w:p>
          <w:p w:rsidR="002B5AC1" w:rsidRDefault="002B5AC1" w:rsidP="002B5AC1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1090" w:rsidRDefault="00D41090" w:rsidP="002B5AC1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1090" w:rsidRDefault="00D41090" w:rsidP="002B5AC1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1868" w:rsidRPr="0010596C" w:rsidRDefault="00101868" w:rsidP="002B5AC1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065E" w:rsidRPr="0010596C" w:rsidRDefault="004D065E" w:rsidP="004D065E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 У каждого из вас на парте лежит карточка с заданием</w:t>
            </w:r>
            <w:r w:rsidRPr="004B6143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8"/>
                <w:szCs w:val="28"/>
                <w:u w:val="single"/>
                <w:lang w:eastAsia="ru-RU"/>
              </w:rPr>
              <w:t xml:space="preserve">. </w:t>
            </w:r>
            <w:r w:rsidR="004B6143" w:rsidRPr="004B6143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8"/>
                <w:szCs w:val="28"/>
                <w:u w:val="single"/>
                <w:lang w:eastAsia="ru-RU"/>
              </w:rPr>
              <w:t>Задание 1</w:t>
            </w:r>
            <w:r w:rsidR="004B614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.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Вам </w:t>
            </w:r>
            <w:proofErr w:type="gramStart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предлагается </w:t>
            </w: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расшифровать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анаграммы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и определить </w:t>
            </w:r>
            <w:r w:rsidR="002B5AC1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 чем мы сегодня</w:t>
            </w:r>
            <w:proofErr w:type="gramEnd"/>
            <w:r w:rsidR="002B5AC1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будем говорить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? </w:t>
            </w:r>
          </w:p>
          <w:p w:rsidR="002B5AC1" w:rsidRPr="0010596C" w:rsidRDefault="002B5AC1" w:rsidP="004D065E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6743A" w:rsidRPr="0010596C" w:rsidRDefault="004D065E" w:rsidP="004D06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 Проверьте выполненное задание по эталону.</w:t>
            </w:r>
          </w:p>
        </w:tc>
        <w:tc>
          <w:tcPr>
            <w:tcW w:w="5424" w:type="dxa"/>
          </w:tcPr>
          <w:p w:rsidR="004D065E" w:rsidRPr="0010596C" w:rsidRDefault="004D065E" w:rsidP="004D065E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 xml:space="preserve">Предположения детей: </w:t>
            </w:r>
            <w:r w:rsidR="002B5AC1"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когда учишься сам</w:t>
            </w:r>
          </w:p>
          <w:p w:rsidR="002B5AC1" w:rsidRPr="0010596C" w:rsidRDefault="002B5AC1" w:rsidP="004D065E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5AC1" w:rsidRPr="0010596C" w:rsidRDefault="002B5AC1" w:rsidP="004D065E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</w:p>
          <w:p w:rsidR="002B5AC1" w:rsidRPr="0010596C" w:rsidRDefault="002B5AC1" w:rsidP="004D065E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</w:p>
          <w:p w:rsidR="00101868" w:rsidRDefault="00101868" w:rsidP="004D065E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</w:p>
          <w:p w:rsidR="004D065E" w:rsidRPr="0010596C" w:rsidRDefault="004D065E" w:rsidP="004D065E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>Дети называют ступеньки знаний:</w:t>
            </w:r>
          </w:p>
          <w:p w:rsidR="00D41090" w:rsidRPr="00D41090" w:rsidRDefault="004D065E" w:rsidP="004D065E">
            <w:pPr>
              <w:numPr>
                <w:ilvl w:val="0"/>
                <w:numId w:val="6"/>
              </w:num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НАБЛЮДАЮ</w:t>
            </w:r>
          </w:p>
          <w:p w:rsidR="00D41090" w:rsidRPr="00D41090" w:rsidRDefault="004D065E" w:rsidP="004D065E">
            <w:pPr>
              <w:numPr>
                <w:ilvl w:val="0"/>
                <w:numId w:val="6"/>
              </w:num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ЗАМЕЧАЮ</w:t>
            </w:r>
          </w:p>
          <w:p w:rsidR="00D41090" w:rsidRPr="00D41090" w:rsidRDefault="004D065E" w:rsidP="004D065E">
            <w:pPr>
              <w:numPr>
                <w:ilvl w:val="0"/>
                <w:numId w:val="6"/>
              </w:num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РАЗМЫШЛЯЮ</w:t>
            </w:r>
          </w:p>
          <w:p w:rsidR="004D065E" w:rsidRPr="0010596C" w:rsidRDefault="004D065E" w:rsidP="004D065E">
            <w:pPr>
              <w:numPr>
                <w:ilvl w:val="0"/>
                <w:numId w:val="6"/>
              </w:num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ДЕЛАЮ ВЫВОД</w:t>
            </w:r>
          </w:p>
          <w:p w:rsidR="002B5AC1" w:rsidRPr="0010596C" w:rsidRDefault="002B5AC1" w:rsidP="004D065E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</w:p>
          <w:p w:rsidR="004D065E" w:rsidRPr="0010596C" w:rsidRDefault="004D065E" w:rsidP="004D065E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>Индивидуальная работа</w:t>
            </w:r>
          </w:p>
          <w:p w:rsidR="004D065E" w:rsidRPr="0010596C" w:rsidRDefault="004D065E" w:rsidP="004D065E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АЮСРЛКЯТ, ЗЕРТАОК, ТЮГУ, РУБЕТАТ, АЙКНИЧ, ИЛТАП, ОЖН, ПСНОТОАСЬ. </w:t>
            </w:r>
          </w:p>
          <w:p w:rsidR="002B5AC1" w:rsidRPr="0010596C" w:rsidRDefault="002B5AC1" w:rsidP="004D065E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</w:p>
          <w:p w:rsidR="002B5AC1" w:rsidRPr="0010596C" w:rsidRDefault="002B5AC1" w:rsidP="004D065E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</w:p>
          <w:p w:rsidR="004D065E" w:rsidRPr="0010596C" w:rsidRDefault="004D065E" w:rsidP="004D065E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>Проверка выполненного задания на   интерактивной доске по эталону.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66743A" w:rsidRPr="0010596C" w:rsidRDefault="004D065E" w:rsidP="004D06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КАСТРЮЛЯ, РОЗЕТКА, УТЮГ, ТАБУРЕТ, ЧАЙНИК, ПЛИТА, НОЖ, ОПАСНОСТЬ.</w:t>
            </w:r>
          </w:p>
        </w:tc>
      </w:tr>
      <w:tr w:rsidR="004D065E" w:rsidRPr="0010596C" w:rsidTr="0066743A">
        <w:tc>
          <w:tcPr>
            <w:tcW w:w="5423" w:type="dxa"/>
          </w:tcPr>
          <w:p w:rsidR="004D065E" w:rsidRPr="0010596C" w:rsidRDefault="002B5AC1" w:rsidP="002B5AC1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>-</w:t>
            </w:r>
            <w:r w:rsidR="004D065E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Оцените свою работу  на листе самооценки.</w:t>
            </w:r>
          </w:p>
          <w:p w:rsidR="002B5AC1" w:rsidRPr="0010596C" w:rsidRDefault="002B5AC1" w:rsidP="002B5AC1">
            <w:pPr>
              <w:ind w:left="72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4D065E" w:rsidRPr="0010596C" w:rsidRDefault="002B5AC1" w:rsidP="004D065E">
            <w:pPr>
              <w:tabs>
                <w:tab w:val="num" w:pos="0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</w:t>
            </w:r>
            <w:r w:rsidR="004D065E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В какую группу можно объединить эти слова? </w:t>
            </w:r>
          </w:p>
          <w:p w:rsidR="004D065E" w:rsidRPr="0010596C" w:rsidRDefault="004D065E" w:rsidP="004D065E">
            <w:pPr>
              <w:tabs>
                <w:tab w:val="num" w:pos="0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4D065E" w:rsidRPr="0010596C" w:rsidRDefault="004D065E" w:rsidP="004D065E">
            <w:pPr>
              <w:tabs>
                <w:tab w:val="num" w:pos="0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 Какое слово лишнее?</w:t>
            </w:r>
          </w:p>
          <w:p w:rsidR="004D065E" w:rsidRPr="0010596C" w:rsidRDefault="004D065E" w:rsidP="004D065E">
            <w:pPr>
              <w:tabs>
                <w:tab w:val="num" w:pos="0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4D065E" w:rsidRPr="0010596C" w:rsidRDefault="004D065E" w:rsidP="004D065E">
            <w:pPr>
              <w:tabs>
                <w:tab w:val="num" w:pos="0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 Можно ли объединить понятия «Домашние вещи» и «Опасность»?</w:t>
            </w:r>
          </w:p>
          <w:p w:rsidR="004D065E" w:rsidRPr="0010596C" w:rsidRDefault="004D065E" w:rsidP="004D065E">
            <w:pPr>
              <w:tabs>
                <w:tab w:val="num" w:pos="0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4D065E" w:rsidRPr="0010596C" w:rsidRDefault="004D065E" w:rsidP="004D065E">
            <w:pPr>
              <w:tabs>
                <w:tab w:val="num" w:pos="0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 Предположите, о чем мы будем говорить на уроке?</w:t>
            </w:r>
          </w:p>
          <w:p w:rsidR="004D065E" w:rsidRPr="0010596C" w:rsidRDefault="004D065E" w:rsidP="0010596C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Как вы думаете, над какой темой урока мы будем работать? </w:t>
            </w:r>
          </w:p>
          <w:p w:rsidR="004D065E" w:rsidRPr="0010596C" w:rsidRDefault="004D065E" w:rsidP="004D065E">
            <w:pPr>
              <w:numPr>
                <w:ilvl w:val="0"/>
                <w:numId w:val="5"/>
              </w:numPr>
              <w:tabs>
                <w:tab w:val="clear" w:pos="720"/>
                <w:tab w:val="num" w:pos="0"/>
              </w:tabs>
              <w:ind w:left="0" w:firstLine="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Прочтите тему на стр. 18 учебника.</w:t>
            </w:r>
          </w:p>
        </w:tc>
        <w:tc>
          <w:tcPr>
            <w:tcW w:w="5424" w:type="dxa"/>
          </w:tcPr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>Самооценка по критериям (</w:t>
            </w:r>
            <w:r w:rsidRPr="00D41090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учащиеся  проверяют, оценивают, обсуждают правильность выполненного задания</w:t>
            </w: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>)</w:t>
            </w:r>
          </w:p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ДОМАШНИЕ ВЕЩИ</w:t>
            </w:r>
          </w:p>
          <w:p w:rsidR="0010596C" w:rsidRPr="0010596C" w:rsidRDefault="0010596C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D41090" w:rsidRDefault="00D41090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ОПАСНОСТЬ</w:t>
            </w:r>
          </w:p>
          <w:p w:rsidR="00D41090" w:rsidRDefault="00D41090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Обучающиеся высказывают свои предположения.</w:t>
            </w:r>
          </w:p>
          <w:p w:rsidR="0010596C" w:rsidRPr="0010596C" w:rsidRDefault="0010596C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ДОМАШНИЕ ОПАСНОСТИ. </w:t>
            </w:r>
          </w:p>
          <w:p w:rsidR="0010596C" w:rsidRPr="0010596C" w:rsidRDefault="0010596C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4D065E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Читают название темы в учебнике.</w:t>
            </w:r>
          </w:p>
        </w:tc>
      </w:tr>
    </w:tbl>
    <w:p w:rsidR="0066743A" w:rsidRPr="0010596C" w:rsidRDefault="0066743A" w:rsidP="008C54A7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54A7" w:rsidRPr="0010596C" w:rsidRDefault="008C54A7" w:rsidP="008C54A7">
      <w:pPr>
        <w:pStyle w:val="a4"/>
        <w:spacing w:line="240" w:lineRule="auto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10596C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10596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0343E" w:rsidRPr="0010596C">
        <w:rPr>
          <w:rFonts w:ascii="Times New Roman" w:hAnsi="Times New Roman" w:cs="Times New Roman"/>
          <w:b/>
          <w:bCs/>
          <w:sz w:val="28"/>
          <w:szCs w:val="28"/>
        </w:rPr>
        <w:t>Постановка  учебной</w:t>
      </w:r>
      <w:proofErr w:type="gramEnd"/>
      <w:r w:rsidR="0040343E" w:rsidRPr="0010596C">
        <w:rPr>
          <w:rFonts w:ascii="Times New Roman" w:hAnsi="Times New Roman" w:cs="Times New Roman"/>
          <w:b/>
          <w:bCs/>
          <w:sz w:val="28"/>
          <w:szCs w:val="28"/>
        </w:rPr>
        <w:t xml:space="preserve"> задачи. (3-4 мин)</w:t>
      </w:r>
    </w:p>
    <w:p w:rsidR="0040343E" w:rsidRPr="0010596C" w:rsidRDefault="0040343E" w:rsidP="008C54A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>Цель</w:t>
      </w:r>
      <w:r w:rsidRPr="0010596C">
        <w:rPr>
          <w:rFonts w:ascii="Times New Roman" w:hAnsi="Times New Roman" w:cs="Times New Roman"/>
          <w:bCs/>
          <w:sz w:val="28"/>
          <w:szCs w:val="28"/>
        </w:rPr>
        <w:t>: соотнести свои действия с используемым способом действий и на этой основе выявить и зафиксировать во внешней речи причину затруднения – те знания и умения, которых недостает для решения исходной задачи</w:t>
      </w:r>
    </w:p>
    <w:tbl>
      <w:tblPr>
        <w:tblStyle w:val="a8"/>
        <w:tblW w:w="0" w:type="auto"/>
        <w:tblLook w:val="04A0"/>
      </w:tblPr>
      <w:tblGrid>
        <w:gridCol w:w="5423"/>
        <w:gridCol w:w="5424"/>
      </w:tblGrid>
      <w:tr w:rsidR="008C54A7" w:rsidRPr="0010596C" w:rsidTr="00101868">
        <w:tc>
          <w:tcPr>
            <w:tcW w:w="5423" w:type="dxa"/>
          </w:tcPr>
          <w:p w:rsidR="008C54A7" w:rsidRPr="0010596C" w:rsidRDefault="008C54A7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424" w:type="dxa"/>
          </w:tcPr>
          <w:p w:rsidR="008C54A7" w:rsidRPr="0010596C" w:rsidRDefault="008C54A7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8C54A7" w:rsidRPr="0010596C" w:rsidTr="00101868">
        <w:tc>
          <w:tcPr>
            <w:tcW w:w="5423" w:type="dxa"/>
          </w:tcPr>
          <w:p w:rsidR="008C54A7" w:rsidRPr="005571B8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Учитель организовывает проведение </w:t>
            </w:r>
            <w:r w:rsidR="005571B8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диалога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: «Плюс» и «Минус». </w:t>
            </w:r>
          </w:p>
          <w:p w:rsidR="0010596C" w:rsidRPr="0010596C" w:rsidRDefault="0010596C" w:rsidP="0010596C">
            <w:pPr>
              <w:contextualSpacing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10596C">
            <w:pPr>
              <w:contextualSpacing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10596C">
            <w:pPr>
              <w:contextualSpacing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10596C">
            <w:pPr>
              <w:contextualSpacing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10596C">
            <w:pPr>
              <w:contextualSpacing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5571B8" w:rsidRDefault="005571B8" w:rsidP="0010596C">
            <w:pPr>
              <w:contextualSpacing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5571B8" w:rsidRDefault="005571B8" w:rsidP="0010596C">
            <w:pPr>
              <w:contextualSpacing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8C54A7" w:rsidRPr="0010596C" w:rsidRDefault="008C54A7" w:rsidP="0010596C">
            <w:p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В ходе </w:t>
            </w:r>
            <w:r w:rsidR="00101868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диалога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возникло  противоречие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. </w:t>
            </w:r>
          </w:p>
          <w:p w:rsidR="008C54A7" w:rsidRPr="0010596C" w:rsidRDefault="008C54A7" w:rsidP="0010596C">
            <w:p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Какая же команда права?</w:t>
            </w:r>
            <w:r w:rsidRPr="0010596C">
              <w:rPr>
                <w:rFonts w:ascii="Times New Roman" w:eastAsia="Times New Roman" w:hAnsi="Times New Roman" w:cs="Times New Roman"/>
                <w:color w:val="0000FF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10596C" w:rsidRPr="0010596C" w:rsidRDefault="0010596C" w:rsidP="008C54A7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8C54A7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8C54A7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Где мы можем найти ответы на наши вопросы?</w:t>
            </w:r>
          </w:p>
          <w:p w:rsidR="0010596C" w:rsidRPr="0010596C" w:rsidRDefault="0010596C" w:rsidP="008C54A7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- Какие учебные задачи вы поставите 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>перед собой?</w:t>
            </w:r>
          </w:p>
          <w:p w:rsidR="008C54A7" w:rsidRPr="00101868" w:rsidRDefault="008C54A7" w:rsidP="00101868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Узнать</w:t>
            </w:r>
            <w:proofErr w:type="gramStart"/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…</w:t>
            </w:r>
            <w:r w:rsidR="001018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Н</w:t>
            </w:r>
            <w:proofErr w:type="gramEnd"/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аучиться…</w:t>
            </w:r>
          </w:p>
        </w:tc>
        <w:tc>
          <w:tcPr>
            <w:tcW w:w="5424" w:type="dxa"/>
          </w:tcPr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  <w:lastRenderedPageBreak/>
              <w:t>Группа «Плюс»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обсуждает</w:t>
            </w:r>
            <w:proofErr w:type="gramEnd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почему домашние вещи (кастрюля, розетка, утюг, табурет, чайник, плита, нож) – это «полезно».</w:t>
            </w:r>
          </w:p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color w:val="0000FF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  <w:t>Группа «Минус»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обсуждает</w:t>
            </w:r>
            <w:proofErr w:type="gramEnd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почему домашние вещи (кастрюля, розетка, утюг, табурет, чайник, плита, нож) – это «опасно».</w:t>
            </w:r>
            <w:r w:rsidRPr="0010596C">
              <w:rPr>
                <w:rFonts w:ascii="Times New Roman" w:eastAsia="Times New Roman" w:hAnsi="Times New Roman" w:cs="Times New Roman"/>
                <w:color w:val="0000FF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 xml:space="preserve"> Ответы детей</w:t>
            </w:r>
            <w:proofErr w:type="gramStart"/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 xml:space="preserve"> :</w:t>
            </w:r>
            <w:proofErr w:type="gramEnd"/>
          </w:p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>возникло противоречие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: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8C54A7" w:rsidRPr="0010596C" w:rsidRDefault="008C54A7" w:rsidP="008C54A7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 одной стороны домашние вещи приносят пользу, с другой – содержат опасность.</w:t>
            </w:r>
          </w:p>
          <w:p w:rsidR="0010596C" w:rsidRPr="0010596C" w:rsidRDefault="0010596C" w:rsidP="008C54A7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8C54A7" w:rsidRPr="0010596C" w:rsidRDefault="008C54A7" w:rsidP="008C54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 Спросить у родителей, прочитать в учебнике, самим исследовать</w:t>
            </w:r>
          </w:p>
        </w:tc>
      </w:tr>
    </w:tbl>
    <w:p w:rsidR="002B5AC1" w:rsidRPr="0010596C" w:rsidRDefault="00101868" w:rsidP="0040343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40343E" w:rsidRPr="0010596C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="0040343E" w:rsidRPr="0010596C">
        <w:rPr>
          <w:rFonts w:ascii="Times New Roman" w:hAnsi="Times New Roman" w:cs="Times New Roman"/>
          <w:b/>
          <w:bCs/>
          <w:sz w:val="28"/>
          <w:szCs w:val="28"/>
        </w:rPr>
        <w:t>. Открытие нового знания детьми.</w:t>
      </w:r>
    </w:p>
    <w:p w:rsidR="0040343E" w:rsidRPr="0010596C" w:rsidRDefault="0040343E" w:rsidP="002B5AC1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 xml:space="preserve"> </w:t>
      </w: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>Цель</w:t>
      </w:r>
      <w:r w:rsidRPr="0010596C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10596C">
        <w:rPr>
          <w:rFonts w:ascii="Times New Roman" w:hAnsi="Times New Roman" w:cs="Times New Roman"/>
          <w:sz w:val="28"/>
          <w:szCs w:val="28"/>
        </w:rPr>
        <w:t xml:space="preserve"> </w:t>
      </w:r>
      <w:r w:rsidRPr="0010596C">
        <w:rPr>
          <w:rFonts w:ascii="Times New Roman" w:hAnsi="Times New Roman" w:cs="Times New Roman"/>
          <w:bCs/>
          <w:sz w:val="28"/>
          <w:szCs w:val="28"/>
        </w:rPr>
        <w:t>организовать коммуникативное взаимодействие с целью создания способа действия, направленное на приобретение недостающих знаний, уточнить общий характер нового</w:t>
      </w:r>
      <w:r w:rsidRPr="0010596C">
        <w:rPr>
          <w:rFonts w:ascii="Times New Roman" w:hAnsi="Times New Roman" w:cs="Times New Roman"/>
          <w:sz w:val="28"/>
          <w:szCs w:val="28"/>
        </w:rPr>
        <w:t xml:space="preserve"> </w:t>
      </w:r>
      <w:r w:rsidRPr="0010596C">
        <w:rPr>
          <w:rFonts w:ascii="Times New Roman" w:hAnsi="Times New Roman" w:cs="Times New Roman"/>
          <w:bCs/>
          <w:sz w:val="28"/>
          <w:szCs w:val="28"/>
        </w:rPr>
        <w:t>знания.</w:t>
      </w:r>
    </w:p>
    <w:tbl>
      <w:tblPr>
        <w:tblStyle w:val="a8"/>
        <w:tblW w:w="0" w:type="auto"/>
        <w:tblLook w:val="04A0"/>
      </w:tblPr>
      <w:tblGrid>
        <w:gridCol w:w="5826"/>
        <w:gridCol w:w="5021"/>
      </w:tblGrid>
      <w:tr w:rsidR="002B5AC1" w:rsidRPr="0010596C" w:rsidTr="002B5AC1">
        <w:tc>
          <w:tcPr>
            <w:tcW w:w="5826" w:type="dxa"/>
          </w:tcPr>
          <w:p w:rsidR="002B5AC1" w:rsidRPr="0010596C" w:rsidRDefault="002B5AC1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021" w:type="dxa"/>
          </w:tcPr>
          <w:p w:rsidR="002B5AC1" w:rsidRPr="0010596C" w:rsidRDefault="002B5AC1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2B5AC1" w:rsidRPr="0010596C" w:rsidTr="002B5AC1">
        <w:tc>
          <w:tcPr>
            <w:tcW w:w="5826" w:type="dxa"/>
          </w:tcPr>
          <w:p w:rsidR="002B5AC1" w:rsidRPr="0010596C" w:rsidRDefault="00D41090" w:rsidP="00D41090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</w:t>
            </w:r>
            <w:r w:rsidR="002B5AC1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Предлагаю вам </w:t>
            </w:r>
            <w:r w:rsidR="002B5AC1"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самим открыть новое знание</w:t>
            </w:r>
            <w:r w:rsidR="002B5AC1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. </w:t>
            </w:r>
          </w:p>
          <w:p w:rsidR="002B5AC1" w:rsidRPr="0010596C" w:rsidRDefault="00D41090" w:rsidP="00D41090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</w:t>
            </w:r>
            <w:r w:rsidR="002B5AC1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Для этого нам предстоит провести исследование. Предлагаю вам </w:t>
            </w:r>
            <w:r w:rsidR="0010596C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поработать в парах. </w:t>
            </w:r>
            <w:r w:rsidR="002B5AC1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Давайте вспомним правила работы в </w:t>
            </w:r>
            <w:r w:rsidR="0010596C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парах</w:t>
            </w:r>
            <w:r w:rsidR="002B5AC1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.</w:t>
            </w:r>
          </w:p>
          <w:p w:rsidR="0010596C" w:rsidRPr="0010596C" w:rsidRDefault="0010596C" w:rsidP="002B5AC1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603084" w:rsidP="0010596C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hyperlink r:id="rId6" w:history="1">
              <w:r w:rsidR="002B5AC1" w:rsidRPr="004B6143">
                <w:rPr>
                  <w:rFonts w:ascii="Times New Roman" w:eastAsia="Times New Roman" w:hAnsi="Times New Roman" w:cs="Times New Roman"/>
                  <w:b/>
                  <w:kern w:val="24"/>
                  <w:sz w:val="28"/>
                  <w:szCs w:val="28"/>
                  <w:u w:val="single"/>
                  <w:lang w:eastAsia="ru-RU"/>
                </w:rPr>
                <w:t xml:space="preserve">Задание </w:t>
              </w:r>
            </w:hyperlink>
            <w:hyperlink r:id="rId7" w:history="1">
              <w:r w:rsidR="004B6143" w:rsidRPr="004B6143">
                <w:rPr>
                  <w:rFonts w:ascii="Times New Roman" w:eastAsia="Times New Roman" w:hAnsi="Times New Roman" w:cs="Times New Roman"/>
                  <w:b/>
                  <w:kern w:val="24"/>
                  <w:sz w:val="28"/>
                  <w:szCs w:val="28"/>
                  <w:u w:val="single"/>
                  <w:lang w:eastAsia="ru-RU"/>
                </w:rPr>
                <w:t>2</w:t>
              </w:r>
            </w:hyperlink>
            <w:r w:rsidR="002B5AC1" w:rsidRPr="004B6143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.</w:t>
            </w:r>
            <w:r w:rsidR="0010596C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открываем рабочую тетрадь с.12 з.2. </w:t>
            </w:r>
            <w:proofErr w:type="gramStart"/>
            <w:r w:rsidR="002B5AC1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Проанализируйте</w:t>
            </w:r>
            <w:proofErr w:type="gramEnd"/>
            <w:r w:rsidR="002B5AC1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на каких рисунках предметы поставлены правильно, а на каких нет? </w:t>
            </w:r>
          </w:p>
          <w:p w:rsidR="002B5AC1" w:rsidRPr="0010596C" w:rsidRDefault="002B5AC1" w:rsidP="001059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Неправильное</w:t>
            </w:r>
            <w:proofErr w:type="gramEnd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зачеркните красным карандашом. Объясните свое решение.</w:t>
            </w:r>
            <w:r w:rsidRPr="0010596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10596C">
              <w:rPr>
                <w:rFonts w:ascii="Times New Roman" w:eastAsia="Times New Roman" w:hAnsi="Times New Roman" w:cs="Times New Roman"/>
                <w:noProof/>
                <w:color w:val="000000"/>
                <w:kern w:val="24"/>
                <w:sz w:val="28"/>
                <w:szCs w:val="28"/>
                <w:lang w:eastAsia="ru-RU"/>
              </w:rPr>
              <w:drawing>
                <wp:inline distT="0" distB="0" distL="0" distR="0">
                  <wp:extent cx="3457575" cy="1285875"/>
                  <wp:effectExtent l="95250" t="76200" r="9525" b="0"/>
                  <wp:docPr id="2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7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prstShdw prst="shdw13" dist="53882" dir="13500000">
                              <a:schemeClr val="bg2">
                                <a:alpha val="50000"/>
                              </a:schemeClr>
                            </a:prst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1" w:type="dxa"/>
          </w:tcPr>
          <w:p w:rsidR="0010596C" w:rsidRPr="0010596C" w:rsidRDefault="0010596C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2B5AC1" w:rsidRPr="0010596C" w:rsidRDefault="002B5AC1" w:rsidP="00101868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Правила работы в </w:t>
            </w:r>
            <w:r w:rsidR="0010596C"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паре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:</w:t>
            </w:r>
          </w:p>
          <w:p w:rsidR="002B5AC1" w:rsidRPr="0010596C" w:rsidRDefault="002B5AC1" w:rsidP="00101868">
            <w:pPr>
              <w:numPr>
                <w:ilvl w:val="0"/>
                <w:numId w:val="12"/>
              </w:num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Слушать друг друга;</w:t>
            </w:r>
          </w:p>
          <w:p w:rsidR="002B5AC1" w:rsidRPr="0010596C" w:rsidRDefault="002B5AC1" w:rsidP="00101868">
            <w:pPr>
              <w:numPr>
                <w:ilvl w:val="0"/>
                <w:numId w:val="12"/>
              </w:num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Уметь уступать;</w:t>
            </w:r>
          </w:p>
          <w:p w:rsidR="002B5AC1" w:rsidRPr="0010596C" w:rsidRDefault="002B5AC1" w:rsidP="00101868">
            <w:pPr>
              <w:numPr>
                <w:ilvl w:val="0"/>
                <w:numId w:val="12"/>
              </w:num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Уметь договариваться;</w:t>
            </w:r>
          </w:p>
          <w:p w:rsidR="0010596C" w:rsidRPr="0010596C" w:rsidRDefault="0010596C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2B5AC1" w:rsidRPr="0010596C" w:rsidRDefault="002B5AC1" w:rsidP="00101868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5AC1" w:rsidRPr="0010596C" w:rsidTr="002B5AC1">
        <w:tc>
          <w:tcPr>
            <w:tcW w:w="5826" w:type="dxa"/>
          </w:tcPr>
          <w:p w:rsidR="002B5AC1" w:rsidRPr="0010596C" w:rsidRDefault="002B5AC1" w:rsidP="0010596C">
            <w:pPr>
              <w:tabs>
                <w:tab w:val="num" w:pos="720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Оцените свою работу на листе самооценки.</w:t>
            </w:r>
          </w:p>
          <w:p w:rsidR="002B5AC1" w:rsidRPr="0010596C" w:rsidRDefault="002B5AC1" w:rsidP="002B5AC1">
            <w:pPr>
              <w:tabs>
                <w:tab w:val="num" w:pos="720"/>
              </w:tabs>
              <w:ind w:left="720" w:hanging="36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2B5AC1" w:rsidRPr="0010596C" w:rsidRDefault="002B5AC1" w:rsidP="0010596C">
            <w:pPr>
              <w:tabs>
                <w:tab w:val="num" w:pos="720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Так отчего зависит, будут ли нас травмировать предметы быта или приносить пользу?</w:t>
            </w:r>
          </w:p>
          <w:p w:rsidR="002B5AC1" w:rsidRPr="0010596C" w:rsidRDefault="002B5AC1" w:rsidP="002B5AC1">
            <w:pPr>
              <w:tabs>
                <w:tab w:val="num" w:pos="720"/>
              </w:tabs>
              <w:ind w:left="720" w:hanging="36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2B5AC1" w:rsidRPr="0010596C" w:rsidRDefault="002B5AC1" w:rsidP="0010596C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Что нужно соблюдать неукоснительно?</w:t>
            </w:r>
          </w:p>
          <w:p w:rsidR="002B5AC1" w:rsidRPr="0010596C" w:rsidRDefault="002B5AC1" w:rsidP="0010596C">
            <w:pPr>
              <w:ind w:left="72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2B5AC1" w:rsidRPr="0010596C" w:rsidRDefault="002B5AC1" w:rsidP="0010596C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Правильно. Правила пользования домашними вещами в быту. Сформулируйте их самостоятельно.</w:t>
            </w:r>
          </w:p>
          <w:p w:rsidR="0010596C" w:rsidRPr="0010596C" w:rsidRDefault="0010596C" w:rsidP="0010596C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2B5AC1" w:rsidRPr="0010596C" w:rsidRDefault="002B5AC1" w:rsidP="0010596C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Прочтите вывод в учебнике на стр.21.</w:t>
            </w:r>
          </w:p>
        </w:tc>
        <w:tc>
          <w:tcPr>
            <w:tcW w:w="5021" w:type="dxa"/>
          </w:tcPr>
          <w:p w:rsidR="002B5AC1" w:rsidRPr="0010596C" w:rsidRDefault="002B5AC1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proofErr w:type="gramStart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заполняют оценочный лист</w:t>
            </w:r>
          </w:p>
          <w:p w:rsidR="0010596C" w:rsidRPr="0010596C" w:rsidRDefault="0010596C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2B5AC1" w:rsidRPr="0010596C" w:rsidRDefault="002B5AC1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Дети самостоятельно формулируют правила.</w:t>
            </w:r>
          </w:p>
          <w:p w:rsidR="002B5AC1" w:rsidRPr="0010596C" w:rsidRDefault="002B5AC1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10596C" w:rsidRPr="0010596C" w:rsidRDefault="0010596C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2B5AC1" w:rsidRPr="0010596C" w:rsidRDefault="002B5AC1" w:rsidP="00101868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Дети читают вывод в учебнике.</w:t>
            </w:r>
          </w:p>
        </w:tc>
      </w:tr>
    </w:tbl>
    <w:p w:rsidR="0040343E" w:rsidRPr="0010596C" w:rsidRDefault="0040343E" w:rsidP="00802A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AC1" w:rsidRPr="0010596C" w:rsidRDefault="0040343E" w:rsidP="002B5AC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10596C">
        <w:rPr>
          <w:rFonts w:ascii="Times New Roman" w:hAnsi="Times New Roman" w:cs="Times New Roman"/>
          <w:b/>
          <w:bCs/>
          <w:sz w:val="28"/>
          <w:szCs w:val="28"/>
        </w:rPr>
        <w:t xml:space="preserve">. Первичное закрепление </w:t>
      </w:r>
      <w:proofErr w:type="gramStart"/>
      <w:r w:rsidRPr="0010596C">
        <w:rPr>
          <w:rFonts w:ascii="Times New Roman" w:hAnsi="Times New Roman" w:cs="Times New Roman"/>
          <w:b/>
          <w:bCs/>
          <w:sz w:val="28"/>
          <w:szCs w:val="28"/>
        </w:rPr>
        <w:t>( 5</w:t>
      </w:r>
      <w:proofErr w:type="gramEnd"/>
      <w:r w:rsidRPr="0010596C">
        <w:rPr>
          <w:rFonts w:ascii="Times New Roman" w:hAnsi="Times New Roman" w:cs="Times New Roman"/>
          <w:b/>
          <w:bCs/>
          <w:sz w:val="28"/>
          <w:szCs w:val="28"/>
        </w:rPr>
        <w:t>-7 минут)</w:t>
      </w:r>
    </w:p>
    <w:p w:rsidR="0040343E" w:rsidRDefault="0040343E" w:rsidP="0010596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sz w:val="28"/>
          <w:szCs w:val="28"/>
        </w:rPr>
        <w:t xml:space="preserve"> </w:t>
      </w:r>
      <w:r w:rsidRPr="0010596C">
        <w:rPr>
          <w:rFonts w:ascii="Times New Roman" w:hAnsi="Times New Roman" w:cs="Times New Roman"/>
          <w:bCs/>
          <w:sz w:val="28"/>
          <w:szCs w:val="28"/>
          <w:u w:val="single"/>
        </w:rPr>
        <w:t>Цель:</w:t>
      </w:r>
      <w:r w:rsidRPr="0010596C">
        <w:rPr>
          <w:rFonts w:ascii="Times New Roman" w:hAnsi="Times New Roman" w:cs="Times New Roman"/>
          <w:sz w:val="28"/>
          <w:szCs w:val="28"/>
        </w:rPr>
        <w:t xml:space="preserve"> </w:t>
      </w:r>
      <w:r w:rsidRPr="0010596C">
        <w:rPr>
          <w:rFonts w:ascii="Times New Roman" w:hAnsi="Times New Roman" w:cs="Times New Roman"/>
          <w:bCs/>
          <w:sz w:val="28"/>
          <w:szCs w:val="28"/>
        </w:rPr>
        <w:t>организовать усвоение детьми нового способа действий при решении типовых задач с проговариванием во внешней речи.</w:t>
      </w:r>
    </w:p>
    <w:tbl>
      <w:tblPr>
        <w:tblStyle w:val="a8"/>
        <w:tblW w:w="0" w:type="auto"/>
        <w:tblLook w:val="04A0"/>
      </w:tblPr>
      <w:tblGrid>
        <w:gridCol w:w="5826"/>
        <w:gridCol w:w="5021"/>
      </w:tblGrid>
      <w:tr w:rsidR="00655986" w:rsidRPr="0010596C" w:rsidTr="00101868">
        <w:tc>
          <w:tcPr>
            <w:tcW w:w="5826" w:type="dxa"/>
          </w:tcPr>
          <w:p w:rsidR="00655986" w:rsidRPr="0010596C" w:rsidRDefault="00655986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021" w:type="dxa"/>
          </w:tcPr>
          <w:p w:rsidR="00655986" w:rsidRPr="0010596C" w:rsidRDefault="00655986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655986" w:rsidRPr="0010596C" w:rsidTr="00101868">
        <w:tc>
          <w:tcPr>
            <w:tcW w:w="5826" w:type="dxa"/>
          </w:tcPr>
          <w:p w:rsidR="00655986" w:rsidRDefault="00655986" w:rsidP="00655986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- 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А теперь, ребята, пользуясь нашими 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>знаниями, продолжим работу по учебнику.</w:t>
            </w:r>
          </w:p>
          <w:p w:rsidR="00655986" w:rsidRDefault="00655986" w:rsidP="0065598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Откройте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учебник 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на стр. 19-20. </w:t>
            </w:r>
          </w:p>
          <w:p w:rsidR="00655986" w:rsidRDefault="00655986" w:rsidP="00655986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Прочитайте 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рассказ « Давайте пройдем по квартире».</w:t>
            </w:r>
          </w:p>
          <w:p w:rsidR="005571B8" w:rsidRPr="0010596C" w:rsidRDefault="005571B8" w:rsidP="00655986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5986" w:rsidRPr="0010596C" w:rsidRDefault="00655986" w:rsidP="00655986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Сформулируйте 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правила безопасности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в быту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на основе прочитанного.</w:t>
            </w:r>
          </w:p>
          <w:p w:rsidR="00655986" w:rsidRPr="0010596C" w:rsidRDefault="00655986" w:rsidP="00101868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21" w:type="dxa"/>
          </w:tcPr>
          <w:p w:rsidR="00655986" w:rsidRPr="00655986" w:rsidRDefault="00655986" w:rsidP="00655986">
            <w:p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>-</w:t>
            </w:r>
            <w:r w:rsidRPr="006559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Каждый ученик обсуждает свой </w:t>
            </w:r>
            <w:r w:rsidRPr="006559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 xml:space="preserve">способ формулирования правила безопасного поведения в быту с использованием различных информационных источников </w:t>
            </w:r>
          </w:p>
          <w:p w:rsidR="00655986" w:rsidRPr="0010596C" w:rsidRDefault="00655986" w:rsidP="00655986">
            <w:p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55986" w:rsidRPr="0010596C" w:rsidTr="00101868">
        <w:tc>
          <w:tcPr>
            <w:tcW w:w="5826" w:type="dxa"/>
          </w:tcPr>
          <w:p w:rsidR="00655986" w:rsidRDefault="00655986" w:rsidP="00101868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 xml:space="preserve"> - Ребята, а чему вы научились, выполняя это задание?</w:t>
            </w:r>
          </w:p>
          <w:p w:rsidR="005571B8" w:rsidRPr="0010596C" w:rsidRDefault="005571B8" w:rsidP="00101868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655986" w:rsidRPr="0010596C" w:rsidRDefault="00655986" w:rsidP="00655986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- 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Можем сказать, что решили учебную задачу?</w:t>
            </w:r>
          </w:p>
          <w:p w:rsidR="00655986" w:rsidRPr="0010596C" w:rsidRDefault="00655986" w:rsidP="00655986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А теперь немного отдохнем.</w:t>
            </w:r>
          </w:p>
          <w:p w:rsidR="005571B8" w:rsidRPr="0010596C" w:rsidRDefault="005571B8" w:rsidP="00655986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5021" w:type="dxa"/>
          </w:tcPr>
          <w:p w:rsidR="00655986" w:rsidRPr="0010596C" w:rsidRDefault="00655986" w:rsidP="00655986">
            <w:pPr>
              <w:tabs>
                <w:tab w:val="num" w:pos="720"/>
              </w:tabs>
              <w:contextualSpacing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Дети  анализирую, объясняют</w:t>
            </w:r>
            <w:proofErr w:type="gramStart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655986" w:rsidRDefault="00655986" w:rsidP="00101868">
            <w:pPr>
              <w:tabs>
                <w:tab w:val="num" w:pos="720"/>
              </w:tabs>
              <w:ind w:left="720" w:hanging="360"/>
              <w:contextualSpacing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5571B8" w:rsidRDefault="005571B8" w:rsidP="00101868">
            <w:pPr>
              <w:tabs>
                <w:tab w:val="num" w:pos="720"/>
              </w:tabs>
              <w:ind w:left="720" w:hanging="360"/>
              <w:contextualSpacing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655986" w:rsidRPr="0010596C" w:rsidRDefault="00655986" w:rsidP="004B6143">
            <w:pPr>
              <w:tabs>
                <w:tab w:val="num" w:pos="720"/>
              </w:tabs>
              <w:contextualSpacing/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Дети выполняют.</w:t>
            </w:r>
          </w:p>
        </w:tc>
      </w:tr>
    </w:tbl>
    <w:p w:rsidR="005571B8" w:rsidRDefault="005571B8" w:rsidP="00505444">
      <w:pPr>
        <w:spacing w:line="240" w:lineRule="auto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</w:p>
    <w:p w:rsidR="0040343E" w:rsidRPr="005571B8" w:rsidRDefault="005571B8" w:rsidP="0050544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571B8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ФИЗМИНУТКА.</w:t>
      </w:r>
    </w:p>
    <w:p w:rsidR="00505444" w:rsidRDefault="00246A7D" w:rsidP="0050544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Pr="0010596C">
        <w:rPr>
          <w:rFonts w:ascii="Times New Roman" w:hAnsi="Times New Roman" w:cs="Times New Roman"/>
          <w:b/>
          <w:bCs/>
          <w:sz w:val="28"/>
          <w:szCs w:val="28"/>
        </w:rPr>
        <w:t xml:space="preserve">. Самостоятельная работа </w:t>
      </w:r>
      <w:proofErr w:type="gramStart"/>
      <w:r w:rsidRPr="0010596C">
        <w:rPr>
          <w:rFonts w:ascii="Times New Roman" w:hAnsi="Times New Roman" w:cs="Times New Roman"/>
          <w:b/>
          <w:bCs/>
          <w:sz w:val="28"/>
          <w:szCs w:val="28"/>
        </w:rPr>
        <w:t>( 5</w:t>
      </w:r>
      <w:proofErr w:type="gramEnd"/>
      <w:r w:rsidRPr="0010596C">
        <w:rPr>
          <w:rFonts w:ascii="Times New Roman" w:hAnsi="Times New Roman" w:cs="Times New Roman"/>
          <w:b/>
          <w:bCs/>
          <w:sz w:val="28"/>
          <w:szCs w:val="28"/>
        </w:rPr>
        <w:t xml:space="preserve"> минут).</w:t>
      </w:r>
    </w:p>
    <w:p w:rsidR="00246A7D" w:rsidRDefault="00246A7D" w:rsidP="00505444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05444">
        <w:rPr>
          <w:rFonts w:ascii="Times New Roman" w:hAnsi="Times New Roman" w:cs="Times New Roman"/>
          <w:bCs/>
          <w:sz w:val="28"/>
          <w:szCs w:val="28"/>
          <w:u w:val="single"/>
        </w:rPr>
        <w:t>Цель</w:t>
      </w:r>
      <w:r w:rsidRPr="00505444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05444">
        <w:rPr>
          <w:rFonts w:ascii="Times New Roman" w:hAnsi="Times New Roman" w:cs="Times New Roman"/>
          <w:sz w:val="28"/>
          <w:szCs w:val="28"/>
        </w:rPr>
        <w:t xml:space="preserve"> </w:t>
      </w:r>
      <w:r w:rsidRPr="00505444">
        <w:rPr>
          <w:rFonts w:ascii="Times New Roman" w:hAnsi="Times New Roman" w:cs="Times New Roman"/>
          <w:bCs/>
          <w:sz w:val="28"/>
          <w:szCs w:val="28"/>
        </w:rPr>
        <w:t>проверить на основе сопоставления с эталоном свое умение применять новое учебное содержание в типовых ситуациях, организовывать рефлексию усвоения нового способа по результатам выполненной самостоятельной работы.</w:t>
      </w:r>
    </w:p>
    <w:tbl>
      <w:tblPr>
        <w:tblStyle w:val="a8"/>
        <w:tblW w:w="0" w:type="auto"/>
        <w:tblLook w:val="04A0"/>
      </w:tblPr>
      <w:tblGrid>
        <w:gridCol w:w="5826"/>
        <w:gridCol w:w="5021"/>
      </w:tblGrid>
      <w:tr w:rsidR="00101868" w:rsidRPr="0010596C" w:rsidTr="00101868">
        <w:tc>
          <w:tcPr>
            <w:tcW w:w="5826" w:type="dxa"/>
          </w:tcPr>
          <w:p w:rsidR="00101868" w:rsidRPr="0010596C" w:rsidRDefault="00101868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021" w:type="dxa"/>
          </w:tcPr>
          <w:p w:rsidR="00101868" w:rsidRPr="0010596C" w:rsidRDefault="00101868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101868" w:rsidRPr="0010596C" w:rsidTr="00101868">
        <w:tc>
          <w:tcPr>
            <w:tcW w:w="5826" w:type="dxa"/>
          </w:tcPr>
          <w:p w:rsidR="00101868" w:rsidRPr="0010596C" w:rsidRDefault="00101868" w:rsidP="00101868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- Сегодня  каждый из вас сам пробует найти ответы на поставленный  вопрос. </w:t>
            </w:r>
          </w:p>
          <w:p w:rsidR="00101868" w:rsidRPr="0010596C" w:rsidRDefault="00101868" w:rsidP="00101868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на столе </w:t>
            </w:r>
            <w:hyperlink r:id="rId9" w:history="1">
              <w:r w:rsidRPr="004B6143">
                <w:rPr>
                  <w:rFonts w:ascii="Times New Roman" w:eastAsia="Times New Roman" w:hAnsi="Times New Roman" w:cs="Times New Roman"/>
                  <w:b/>
                  <w:color w:val="0000FF"/>
                  <w:kern w:val="24"/>
                  <w:sz w:val="28"/>
                  <w:szCs w:val="28"/>
                  <w:u w:val="single"/>
                  <w:lang w:eastAsia="ru-RU"/>
                </w:rPr>
                <w:t>карточка (</w:t>
              </w:r>
              <w:r w:rsidR="004B6143" w:rsidRPr="004B6143">
                <w:rPr>
                  <w:rFonts w:ascii="Times New Roman" w:eastAsia="Times New Roman" w:hAnsi="Times New Roman" w:cs="Times New Roman"/>
                  <w:b/>
                  <w:color w:val="0000FF"/>
                  <w:kern w:val="24"/>
                  <w:sz w:val="28"/>
                  <w:szCs w:val="28"/>
                  <w:u w:val="single"/>
                  <w:lang w:eastAsia="ru-RU"/>
                </w:rPr>
                <w:t>3</w:t>
              </w:r>
              <w:r w:rsidRPr="004B6143">
                <w:rPr>
                  <w:rFonts w:ascii="Times New Roman" w:eastAsia="Times New Roman" w:hAnsi="Times New Roman" w:cs="Times New Roman"/>
                  <w:b/>
                  <w:color w:val="0000FF"/>
                  <w:kern w:val="24"/>
                  <w:sz w:val="28"/>
                  <w:szCs w:val="28"/>
                  <w:u w:val="single"/>
                  <w:lang w:eastAsia="ru-RU"/>
                </w:rPr>
                <w:t>).</w:t>
              </w:r>
            </w:hyperlink>
            <w:r w:rsidRPr="004B6143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101868" w:rsidRPr="0010596C" w:rsidRDefault="00101868" w:rsidP="00101868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Применяя свои знания, выполните  самостоятельно задание:    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  <w:t>Инструкция к заданию: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закончите предложения.</w:t>
            </w:r>
          </w:p>
          <w:p w:rsidR="00101868" w:rsidRPr="0010596C" w:rsidRDefault="00101868" w:rsidP="00101868">
            <w:pPr>
              <w:numPr>
                <w:ilvl w:val="0"/>
                <w:numId w:val="19"/>
              </w:num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Проверьте по эталону.</w:t>
            </w:r>
          </w:p>
          <w:p w:rsidR="00101868" w:rsidRPr="0010596C" w:rsidRDefault="00101868" w:rsidP="00101868">
            <w:pPr>
              <w:numPr>
                <w:ilvl w:val="0"/>
                <w:numId w:val="19"/>
              </w:num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Оцените свою работу.</w:t>
            </w:r>
          </w:p>
          <w:p w:rsidR="00101868" w:rsidRPr="0010596C" w:rsidRDefault="00101868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Какой вывод можем сделать?</w:t>
            </w:r>
          </w:p>
        </w:tc>
        <w:tc>
          <w:tcPr>
            <w:tcW w:w="5021" w:type="dxa"/>
          </w:tcPr>
          <w:p w:rsidR="00101868" w:rsidRPr="0010596C" w:rsidRDefault="00101868" w:rsidP="00101868">
            <w:p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Индивидуальная работа детей.</w:t>
            </w:r>
          </w:p>
          <w:p w:rsidR="00101868" w:rsidRPr="0010596C" w:rsidRDefault="00101868" w:rsidP="00101868">
            <w:pPr>
              <w:contextualSpacing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Самопроверка.</w:t>
            </w:r>
          </w:p>
          <w:p w:rsidR="00101868" w:rsidRPr="0010596C" w:rsidRDefault="00101868" w:rsidP="001018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 Самооценка по шкале.</w:t>
            </w:r>
          </w:p>
        </w:tc>
      </w:tr>
    </w:tbl>
    <w:p w:rsidR="00101868" w:rsidRPr="00505444" w:rsidRDefault="00101868" w:rsidP="00505444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01868" w:rsidRDefault="00246A7D" w:rsidP="0010186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  <w:lang w:val="en-US"/>
        </w:rPr>
        <w:t>VII</w:t>
      </w:r>
      <w:r w:rsidRPr="0010596C">
        <w:rPr>
          <w:rFonts w:ascii="Times New Roman" w:hAnsi="Times New Roman" w:cs="Times New Roman"/>
          <w:b/>
          <w:bCs/>
          <w:sz w:val="28"/>
          <w:szCs w:val="28"/>
        </w:rPr>
        <w:t xml:space="preserve">. Включение в систему знаний и </w:t>
      </w:r>
      <w:proofErr w:type="gramStart"/>
      <w:r w:rsidRPr="0010596C">
        <w:rPr>
          <w:rFonts w:ascii="Times New Roman" w:hAnsi="Times New Roman" w:cs="Times New Roman"/>
          <w:b/>
          <w:bCs/>
          <w:sz w:val="28"/>
          <w:szCs w:val="28"/>
        </w:rPr>
        <w:t>повторение  (</w:t>
      </w:r>
      <w:proofErr w:type="gramEnd"/>
      <w:r w:rsidRPr="0010596C">
        <w:rPr>
          <w:rFonts w:ascii="Times New Roman" w:hAnsi="Times New Roman" w:cs="Times New Roman"/>
          <w:b/>
          <w:bCs/>
          <w:sz w:val="28"/>
          <w:szCs w:val="28"/>
        </w:rPr>
        <w:t xml:space="preserve"> 3-5 минут)</w:t>
      </w:r>
    </w:p>
    <w:p w:rsidR="00246A7D" w:rsidRDefault="00246A7D" w:rsidP="00101868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01868">
        <w:rPr>
          <w:rFonts w:ascii="Times New Roman" w:hAnsi="Times New Roman" w:cs="Times New Roman"/>
          <w:bCs/>
          <w:sz w:val="28"/>
          <w:szCs w:val="28"/>
          <w:u w:val="single"/>
        </w:rPr>
        <w:t>Цель</w:t>
      </w:r>
      <w:r w:rsidRPr="00101868">
        <w:rPr>
          <w:rFonts w:ascii="Times New Roman" w:hAnsi="Times New Roman" w:cs="Times New Roman"/>
          <w:sz w:val="28"/>
          <w:szCs w:val="28"/>
        </w:rPr>
        <w:t xml:space="preserve">: </w:t>
      </w:r>
      <w:r w:rsidRPr="00101868">
        <w:rPr>
          <w:rFonts w:ascii="Times New Roman" w:hAnsi="Times New Roman" w:cs="Times New Roman"/>
          <w:bCs/>
          <w:sz w:val="28"/>
          <w:szCs w:val="28"/>
        </w:rPr>
        <w:t>зафиксировать новое содержание, изученное на уроке, провести рефлексивный анализ с точки зрения выполнения учебной задачи</w:t>
      </w:r>
    </w:p>
    <w:tbl>
      <w:tblPr>
        <w:tblStyle w:val="a8"/>
        <w:tblW w:w="0" w:type="auto"/>
        <w:tblLook w:val="04A0"/>
      </w:tblPr>
      <w:tblGrid>
        <w:gridCol w:w="5826"/>
        <w:gridCol w:w="5021"/>
      </w:tblGrid>
      <w:tr w:rsidR="004B6143" w:rsidRPr="0010596C" w:rsidTr="00916FAF">
        <w:tc>
          <w:tcPr>
            <w:tcW w:w="5826" w:type="dxa"/>
          </w:tcPr>
          <w:p w:rsidR="004B6143" w:rsidRPr="0010596C" w:rsidRDefault="004B6143" w:rsidP="00916F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021" w:type="dxa"/>
          </w:tcPr>
          <w:p w:rsidR="004B6143" w:rsidRPr="0010596C" w:rsidRDefault="004B6143" w:rsidP="00916F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4B6143" w:rsidRPr="0010596C" w:rsidTr="00916FAF">
        <w:tc>
          <w:tcPr>
            <w:tcW w:w="5826" w:type="dxa"/>
          </w:tcPr>
          <w:p w:rsidR="004B6143" w:rsidRDefault="004B6143" w:rsidP="004B6143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Давай повторим, </w:t>
            </w:r>
            <w:proofErr w:type="gramStart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то</w:t>
            </w:r>
            <w:proofErr w:type="gramEnd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что узнали  сегодня на уроке.</w:t>
            </w:r>
          </w:p>
          <w:p w:rsidR="004B6143" w:rsidRDefault="004B6143" w:rsidP="004B6143">
            <w:pPr>
              <w:contextualSpacing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Ваша задача, посовещавшись, соединить линиями предметы и опасности, которые они могут принести на </w:t>
            </w:r>
            <w:hyperlink r:id="rId10" w:history="1">
              <w:r w:rsidRPr="004B6143">
                <w:rPr>
                  <w:rFonts w:ascii="Times New Roman" w:eastAsia="Times New Roman" w:hAnsi="Times New Roman" w:cs="Times New Roman"/>
                  <w:color w:val="0000FF"/>
                  <w:kern w:val="24"/>
                  <w:sz w:val="28"/>
                  <w:szCs w:val="28"/>
                  <w:u w:val="single"/>
                  <w:lang w:eastAsia="ru-RU"/>
                </w:rPr>
                <w:t xml:space="preserve">задание 4. </w:t>
              </w:r>
            </w:hyperlink>
          </w:p>
          <w:p w:rsidR="004B6143" w:rsidRDefault="004B6143" w:rsidP="004B6143">
            <w:pPr>
              <w:contextualSpacing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B6143">
              <w:rPr>
                <w:rFonts w:ascii="Times New Roman" w:hAnsi="Times New Roman" w:cs="Times New Roman"/>
                <w:sz w:val="28"/>
                <w:szCs w:val="28"/>
              </w:rPr>
              <w:t>(рабочая тетрадь с.13 №1)</w:t>
            </w:r>
          </w:p>
          <w:p w:rsidR="004B6143" w:rsidRPr="004B6143" w:rsidRDefault="004B6143" w:rsidP="004B6143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614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Проверьте по эталону.</w:t>
            </w:r>
          </w:p>
          <w:p w:rsidR="004B6143" w:rsidRDefault="004B6143" w:rsidP="004B6143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4B6143" w:rsidRPr="004B6143" w:rsidRDefault="004B6143" w:rsidP="004B61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143">
              <w:rPr>
                <w:rFonts w:ascii="Times New Roman" w:hAnsi="Times New Roman" w:cs="Times New Roman"/>
                <w:sz w:val="28"/>
                <w:szCs w:val="28"/>
              </w:rPr>
              <w:t>Оцените себя</w:t>
            </w:r>
          </w:p>
        </w:tc>
        <w:tc>
          <w:tcPr>
            <w:tcW w:w="5021" w:type="dxa"/>
          </w:tcPr>
          <w:p w:rsidR="004B6143" w:rsidRPr="0010596C" w:rsidRDefault="004B6143" w:rsidP="004B6143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 xml:space="preserve">Дети называют по очереди </w:t>
            </w:r>
            <w:proofErr w:type="gramStart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предметы</w:t>
            </w:r>
            <w:proofErr w:type="gramEnd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 и чем они опасны. </w:t>
            </w:r>
          </w:p>
          <w:p w:rsidR="004B6143" w:rsidRPr="0010596C" w:rsidRDefault="004B6143" w:rsidP="004B6143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4B6143" w:rsidRDefault="004B6143" w:rsidP="004B6143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4B6143" w:rsidRDefault="004B6143" w:rsidP="004B6143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4B6143" w:rsidRDefault="004B6143" w:rsidP="004B6143">
            <w:pPr>
              <w:textAlignment w:val="top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4B6143" w:rsidRPr="0010596C" w:rsidRDefault="004B6143" w:rsidP="004B6143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Проверка по эталону.</w:t>
            </w:r>
          </w:p>
          <w:p w:rsidR="004B6143" w:rsidRDefault="004B6143" w:rsidP="004B6143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4B6143" w:rsidRPr="0010596C" w:rsidRDefault="004B6143" w:rsidP="004B61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Оценивают по листу самооценки.</w:t>
            </w:r>
          </w:p>
        </w:tc>
      </w:tr>
    </w:tbl>
    <w:p w:rsidR="004B6143" w:rsidRDefault="00CB0C76" w:rsidP="0040343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VIII</w:t>
      </w:r>
      <w:r w:rsidRPr="0010596C">
        <w:rPr>
          <w:rFonts w:ascii="Times New Roman" w:hAnsi="Times New Roman" w:cs="Times New Roman"/>
          <w:b/>
          <w:bCs/>
          <w:sz w:val="28"/>
          <w:szCs w:val="28"/>
        </w:rPr>
        <w:t>. Рефлексия деятельности. (3-4 минуты)</w:t>
      </w:r>
    </w:p>
    <w:p w:rsidR="00246A7D" w:rsidRDefault="00CB0C76" w:rsidP="004B614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B6143">
        <w:rPr>
          <w:rFonts w:ascii="Times New Roman" w:hAnsi="Times New Roman" w:cs="Times New Roman"/>
          <w:bCs/>
          <w:sz w:val="28"/>
          <w:szCs w:val="28"/>
          <w:u w:val="single"/>
        </w:rPr>
        <w:t>Цель:</w:t>
      </w:r>
      <w:r w:rsidRPr="004B6143">
        <w:rPr>
          <w:rFonts w:ascii="Times New Roman" w:hAnsi="Times New Roman" w:cs="Times New Roman"/>
          <w:bCs/>
          <w:sz w:val="28"/>
          <w:szCs w:val="28"/>
        </w:rPr>
        <w:t xml:space="preserve"> выявить личностное отношение </w:t>
      </w:r>
      <w:proofErr w:type="gramStart"/>
      <w:r w:rsidRPr="004B6143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4B6143">
        <w:rPr>
          <w:rFonts w:ascii="Times New Roman" w:hAnsi="Times New Roman" w:cs="Times New Roman"/>
          <w:bCs/>
          <w:sz w:val="28"/>
          <w:szCs w:val="28"/>
        </w:rPr>
        <w:t xml:space="preserve"> к содержанию урока.</w:t>
      </w:r>
    </w:p>
    <w:tbl>
      <w:tblPr>
        <w:tblStyle w:val="a8"/>
        <w:tblW w:w="0" w:type="auto"/>
        <w:tblLook w:val="04A0"/>
      </w:tblPr>
      <w:tblGrid>
        <w:gridCol w:w="5826"/>
        <w:gridCol w:w="5021"/>
      </w:tblGrid>
      <w:tr w:rsidR="004B6143" w:rsidRPr="0010596C" w:rsidTr="00916FAF">
        <w:tc>
          <w:tcPr>
            <w:tcW w:w="5826" w:type="dxa"/>
          </w:tcPr>
          <w:p w:rsidR="004B6143" w:rsidRPr="0010596C" w:rsidRDefault="004B6143" w:rsidP="00916F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021" w:type="dxa"/>
          </w:tcPr>
          <w:p w:rsidR="004B6143" w:rsidRPr="0010596C" w:rsidRDefault="004B6143" w:rsidP="00916F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4B6143" w:rsidRPr="0010596C" w:rsidTr="00916FAF">
        <w:tc>
          <w:tcPr>
            <w:tcW w:w="5826" w:type="dxa"/>
          </w:tcPr>
          <w:p w:rsidR="004B6143" w:rsidRPr="0010596C" w:rsidRDefault="004B6143" w:rsidP="004B6143">
            <w:pPr>
              <w:numPr>
                <w:ilvl w:val="0"/>
                <w:numId w:val="21"/>
              </w:num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Свой урок закончим  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>игрой « Я начну, а ты продолжи…»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:rsidR="004B6143" w:rsidRPr="0010596C" w:rsidRDefault="004B6143" w:rsidP="004B6143">
            <w:pPr>
              <w:numPr>
                <w:ilvl w:val="0"/>
                <w:numId w:val="21"/>
              </w:num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Что нужно сделать для своей безопасности?</w:t>
            </w:r>
          </w:p>
          <w:p w:rsidR="004B6143" w:rsidRPr="0010596C" w:rsidRDefault="004B6143" w:rsidP="004B6143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    -     Где можно применить эти знания?</w:t>
            </w:r>
          </w:p>
          <w:p w:rsidR="004B6143" w:rsidRPr="0010596C" w:rsidRDefault="004B6143" w:rsidP="004B6143">
            <w:pPr>
              <w:numPr>
                <w:ilvl w:val="0"/>
                <w:numId w:val="22"/>
              </w:num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Кто из вас может сказать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, </w:t>
            </w: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что 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он сегодня…</w:t>
            </w:r>
          </w:p>
          <w:p w:rsidR="004B6143" w:rsidRPr="0010596C" w:rsidRDefault="004B6143" w:rsidP="004B6143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         … Исследовал, творил,</w:t>
            </w:r>
          </w:p>
          <w:p w:rsidR="004B6143" w:rsidRPr="0010596C" w:rsidRDefault="004B6143" w:rsidP="004B6143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          Знание новое открыл.</w:t>
            </w:r>
          </w:p>
          <w:p w:rsidR="004B6143" w:rsidRPr="0010596C" w:rsidRDefault="004B6143" w:rsidP="004B6143">
            <w:pPr>
              <w:ind w:left="720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Научился применять,</w:t>
            </w:r>
          </w:p>
          <w:p w:rsidR="004B6143" w:rsidRPr="0010596C" w:rsidRDefault="004B6143" w:rsidP="004B6143">
            <w:pPr>
              <w:ind w:left="720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Задание теперь легко мне выполнять.</w:t>
            </w:r>
          </w:p>
          <w:p w:rsidR="004B6143" w:rsidRPr="0010596C" w:rsidRDefault="004B6143" w:rsidP="004B61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Оцените свои знания на листе самооценки. Покажите листы. Проанализируйте свою работу на уроке.</w:t>
            </w:r>
          </w:p>
        </w:tc>
        <w:tc>
          <w:tcPr>
            <w:tcW w:w="5021" w:type="dxa"/>
          </w:tcPr>
          <w:p w:rsidR="004B6143" w:rsidRPr="0010596C" w:rsidRDefault="004B6143" w:rsidP="004B6143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Узнали правила безопасного поведения в быту. Будем применять их в жизни.</w:t>
            </w:r>
          </w:p>
          <w:p w:rsidR="004B6143" w:rsidRPr="0010596C" w:rsidRDefault="004B6143" w:rsidP="004B61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Оценивают на листе самооценки (по шкале).</w:t>
            </w:r>
          </w:p>
        </w:tc>
      </w:tr>
    </w:tbl>
    <w:p w:rsidR="004B6143" w:rsidRPr="004B6143" w:rsidRDefault="004B6143" w:rsidP="004B614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B0C76" w:rsidRDefault="00CB0C76" w:rsidP="0040343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596C">
        <w:rPr>
          <w:rFonts w:ascii="Times New Roman" w:hAnsi="Times New Roman" w:cs="Times New Roman"/>
          <w:b/>
          <w:bCs/>
          <w:sz w:val="28"/>
          <w:szCs w:val="28"/>
          <w:lang w:val="en-US"/>
        </w:rPr>
        <w:t>IX</w:t>
      </w:r>
      <w:r w:rsidRPr="0010596C">
        <w:rPr>
          <w:rFonts w:ascii="Times New Roman" w:hAnsi="Times New Roman" w:cs="Times New Roman"/>
          <w:b/>
          <w:bCs/>
          <w:sz w:val="28"/>
          <w:szCs w:val="28"/>
        </w:rPr>
        <w:t>. Домашнее задание. (3-4 минуты)</w:t>
      </w:r>
    </w:p>
    <w:tbl>
      <w:tblPr>
        <w:tblStyle w:val="a8"/>
        <w:tblW w:w="0" w:type="auto"/>
        <w:tblLook w:val="04A0"/>
      </w:tblPr>
      <w:tblGrid>
        <w:gridCol w:w="5826"/>
        <w:gridCol w:w="5021"/>
      </w:tblGrid>
      <w:tr w:rsidR="004B6143" w:rsidRPr="0010596C" w:rsidTr="00916FAF">
        <w:tc>
          <w:tcPr>
            <w:tcW w:w="5826" w:type="dxa"/>
          </w:tcPr>
          <w:p w:rsidR="004B6143" w:rsidRPr="0010596C" w:rsidRDefault="004B6143" w:rsidP="00916F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021" w:type="dxa"/>
          </w:tcPr>
          <w:p w:rsidR="004B6143" w:rsidRPr="0010596C" w:rsidRDefault="004B6143" w:rsidP="00916F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4B6143" w:rsidRPr="0010596C" w:rsidTr="00916FAF">
        <w:tc>
          <w:tcPr>
            <w:tcW w:w="5826" w:type="dxa"/>
          </w:tcPr>
          <w:p w:rsidR="004B6143" w:rsidRPr="0010596C" w:rsidRDefault="004B6143" w:rsidP="004B6143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Учитель предлагает домашнее задание по выбору и проводит инструктаж по его выполнению.</w:t>
            </w:r>
          </w:p>
          <w:p w:rsidR="004B6143" w:rsidRPr="0010596C" w:rsidRDefault="004B6143" w:rsidP="004B6143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 </w:t>
            </w:r>
          </w:p>
          <w:p w:rsidR="004B6143" w:rsidRPr="0010596C" w:rsidRDefault="004B6143" w:rsidP="004B6143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-</w:t>
            </w: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Рабочая тетрадь: стр. 13 №3 </w:t>
            </w:r>
            <w:proofErr w:type="gramStart"/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нарисовать условные знаки для домашних опасностей по рассказу « Давайте пройдем по квартире».);</w:t>
            </w:r>
          </w:p>
          <w:p w:rsidR="004B6143" w:rsidRPr="0010596C" w:rsidRDefault="004B6143" w:rsidP="004B61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- Сделайте памятку «Основные правила безопасности в доме» для своих одноклассников.</w:t>
            </w:r>
          </w:p>
        </w:tc>
        <w:tc>
          <w:tcPr>
            <w:tcW w:w="5021" w:type="dxa"/>
          </w:tcPr>
          <w:p w:rsidR="004B6143" w:rsidRPr="0010596C" w:rsidRDefault="004B6143" w:rsidP="004B6143">
            <w:pPr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Задают вопросы по заданию.</w:t>
            </w:r>
          </w:p>
          <w:p w:rsidR="004B6143" w:rsidRPr="0010596C" w:rsidRDefault="004B6143" w:rsidP="004B61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0596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Выбирают посильное и наиболее интересное для себя.</w:t>
            </w:r>
            <w:proofErr w:type="gramEnd"/>
          </w:p>
        </w:tc>
      </w:tr>
    </w:tbl>
    <w:p w:rsidR="004B6143" w:rsidRDefault="004B6143" w:rsidP="0040343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6143" w:rsidRPr="0010596C" w:rsidRDefault="004B6143" w:rsidP="0040343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B6143" w:rsidRPr="0010596C" w:rsidSect="00802AF8">
      <w:pgSz w:w="11906" w:h="16838"/>
      <w:pgMar w:top="709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D5B5F"/>
    <w:multiLevelType w:val="hybridMultilevel"/>
    <w:tmpl w:val="0CA21E26"/>
    <w:lvl w:ilvl="0" w:tplc="F94461D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A8ABB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9A0B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C6EA3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BCA6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EAF5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0087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C65C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C494F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E0684A"/>
    <w:multiLevelType w:val="hybridMultilevel"/>
    <w:tmpl w:val="760C06F8"/>
    <w:lvl w:ilvl="0" w:tplc="D9E017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5C356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EC1B5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6478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1249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00DA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721DF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AE471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10C47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9A52FD1"/>
    <w:multiLevelType w:val="hybridMultilevel"/>
    <w:tmpl w:val="53461BF2"/>
    <w:lvl w:ilvl="0" w:tplc="5E3690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E468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B84B3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54B1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C22F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4AE0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02731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2FA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CA01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CC2209D"/>
    <w:multiLevelType w:val="hybridMultilevel"/>
    <w:tmpl w:val="B3FC7604"/>
    <w:lvl w:ilvl="0" w:tplc="DDFA57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B886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10639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2C06E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7CD5E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42847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24BC3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FE2B3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1CFED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F0F7219"/>
    <w:multiLevelType w:val="hybridMultilevel"/>
    <w:tmpl w:val="FF8080D8"/>
    <w:lvl w:ilvl="0" w:tplc="575A6B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D8C35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6EEF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B86A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86C68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0EE9A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2CAFE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82F2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284D3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F4F0AD5"/>
    <w:multiLevelType w:val="hybridMultilevel"/>
    <w:tmpl w:val="9CC6F1E4"/>
    <w:lvl w:ilvl="0" w:tplc="43D82F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9E2C9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540D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4E4A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F877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DE0A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F63E8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F4E0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482E0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42032E0"/>
    <w:multiLevelType w:val="hybridMultilevel"/>
    <w:tmpl w:val="02B08EC4"/>
    <w:lvl w:ilvl="0" w:tplc="904656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92BF5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1C16B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CCDB6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88AD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E54F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C221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0C25C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62D5F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91F72F0"/>
    <w:multiLevelType w:val="hybridMultilevel"/>
    <w:tmpl w:val="7C60DA76"/>
    <w:lvl w:ilvl="0" w:tplc="680054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5A1DB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7675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8A3A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004A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AC946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461E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AC2A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7E2A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1CB0353"/>
    <w:multiLevelType w:val="hybridMultilevel"/>
    <w:tmpl w:val="4CACBE50"/>
    <w:lvl w:ilvl="0" w:tplc="AF0026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02A9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656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5CB2C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BE1C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5A092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F622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941A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E211E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41C5868"/>
    <w:multiLevelType w:val="hybridMultilevel"/>
    <w:tmpl w:val="CA2C8B98"/>
    <w:lvl w:ilvl="0" w:tplc="EBACAA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74B5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C293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828F3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24284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08EE7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B8EBB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4B2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94125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43215FD"/>
    <w:multiLevelType w:val="hybridMultilevel"/>
    <w:tmpl w:val="9C0CF544"/>
    <w:lvl w:ilvl="0" w:tplc="EB244D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523C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8AC6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EEEB2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F052E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E220B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82DA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38B18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94813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61616A0"/>
    <w:multiLevelType w:val="hybridMultilevel"/>
    <w:tmpl w:val="5D04DFC2"/>
    <w:lvl w:ilvl="0" w:tplc="9FB8D8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3E23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627C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521CA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4EDA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5842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58A1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CC934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A818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8F26BFB"/>
    <w:multiLevelType w:val="hybridMultilevel"/>
    <w:tmpl w:val="A590362E"/>
    <w:lvl w:ilvl="0" w:tplc="F48E93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A4176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C00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0EA1B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5EB42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968A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8EF8A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B4277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CA052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AA642BE"/>
    <w:multiLevelType w:val="hybridMultilevel"/>
    <w:tmpl w:val="86DACB7A"/>
    <w:lvl w:ilvl="0" w:tplc="895E62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3A60A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DABA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CEB4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AE86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C83A9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3A90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960D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0C1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DB46C7D"/>
    <w:multiLevelType w:val="hybridMultilevel"/>
    <w:tmpl w:val="8DC43474"/>
    <w:lvl w:ilvl="0" w:tplc="CF5A27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600FA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8CD3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C42D7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C2B4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CA627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5C913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30622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66637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E6A1E85"/>
    <w:multiLevelType w:val="hybridMultilevel"/>
    <w:tmpl w:val="27621CE4"/>
    <w:lvl w:ilvl="0" w:tplc="D4845E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8EE52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4403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0432B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32A2A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60D5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947F5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645E5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1C69A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18B3778"/>
    <w:multiLevelType w:val="hybridMultilevel"/>
    <w:tmpl w:val="642425D0"/>
    <w:lvl w:ilvl="0" w:tplc="2AA2EE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D4A2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2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5291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264A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CE1C2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D455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6256B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A807A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B2C25ED"/>
    <w:multiLevelType w:val="hybridMultilevel"/>
    <w:tmpl w:val="795E9694"/>
    <w:lvl w:ilvl="0" w:tplc="4B0672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40D9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1C2C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48496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76B4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4AE9E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98BC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36176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32D8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4F8723B0"/>
    <w:multiLevelType w:val="hybridMultilevel"/>
    <w:tmpl w:val="856602C8"/>
    <w:lvl w:ilvl="0" w:tplc="F57E65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62AF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C09F8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A634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3216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32CD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C6A4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8415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7406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03459A5"/>
    <w:multiLevelType w:val="hybridMultilevel"/>
    <w:tmpl w:val="8546699E"/>
    <w:lvl w:ilvl="0" w:tplc="A8427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9F5C47"/>
    <w:multiLevelType w:val="hybridMultilevel"/>
    <w:tmpl w:val="AC8602EA"/>
    <w:lvl w:ilvl="0" w:tplc="19D41F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ACE6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8CF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70447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98AA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E6065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60F9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525F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28CDF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7422126E"/>
    <w:multiLevelType w:val="hybridMultilevel"/>
    <w:tmpl w:val="7CAC3AB4"/>
    <w:lvl w:ilvl="0" w:tplc="6322A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A02F7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02174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5831E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8CC4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C23A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FCF73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2E42F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88F73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EC773D1"/>
    <w:multiLevelType w:val="hybridMultilevel"/>
    <w:tmpl w:val="F4E20FAC"/>
    <w:lvl w:ilvl="0" w:tplc="7C50A5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6614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1A494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92356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EAA3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409D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50339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70AE0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D423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EE620E0"/>
    <w:multiLevelType w:val="hybridMultilevel"/>
    <w:tmpl w:val="C8F02CE6"/>
    <w:lvl w:ilvl="0" w:tplc="EDFEB6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480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04FA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6A4A6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B6D66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86E6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301DC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E6F8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8AB60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7"/>
  </w:num>
  <w:num w:numId="2">
    <w:abstractNumId w:val="23"/>
  </w:num>
  <w:num w:numId="3">
    <w:abstractNumId w:val="4"/>
  </w:num>
  <w:num w:numId="4">
    <w:abstractNumId w:val="18"/>
  </w:num>
  <w:num w:numId="5">
    <w:abstractNumId w:val="21"/>
  </w:num>
  <w:num w:numId="6">
    <w:abstractNumId w:val="15"/>
  </w:num>
  <w:num w:numId="7">
    <w:abstractNumId w:val="12"/>
  </w:num>
  <w:num w:numId="8">
    <w:abstractNumId w:val="14"/>
  </w:num>
  <w:num w:numId="9">
    <w:abstractNumId w:val="1"/>
  </w:num>
  <w:num w:numId="10">
    <w:abstractNumId w:val="5"/>
  </w:num>
  <w:num w:numId="11">
    <w:abstractNumId w:val="7"/>
  </w:num>
  <w:num w:numId="12">
    <w:abstractNumId w:val="11"/>
  </w:num>
  <w:num w:numId="13">
    <w:abstractNumId w:val="3"/>
  </w:num>
  <w:num w:numId="14">
    <w:abstractNumId w:val="2"/>
  </w:num>
  <w:num w:numId="15">
    <w:abstractNumId w:val="16"/>
  </w:num>
  <w:num w:numId="16">
    <w:abstractNumId w:val="13"/>
  </w:num>
  <w:num w:numId="17">
    <w:abstractNumId w:val="6"/>
  </w:num>
  <w:num w:numId="18">
    <w:abstractNumId w:val="22"/>
  </w:num>
  <w:num w:numId="19">
    <w:abstractNumId w:val="10"/>
  </w:num>
  <w:num w:numId="20">
    <w:abstractNumId w:val="8"/>
  </w:num>
  <w:num w:numId="21">
    <w:abstractNumId w:val="9"/>
  </w:num>
  <w:num w:numId="22">
    <w:abstractNumId w:val="2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AF8"/>
    <w:rsid w:val="00101868"/>
    <w:rsid w:val="0010596C"/>
    <w:rsid w:val="001B4F59"/>
    <w:rsid w:val="00246A7D"/>
    <w:rsid w:val="002B5AC1"/>
    <w:rsid w:val="0040343E"/>
    <w:rsid w:val="004B6143"/>
    <w:rsid w:val="004D065E"/>
    <w:rsid w:val="004E0CFA"/>
    <w:rsid w:val="00505444"/>
    <w:rsid w:val="005571B8"/>
    <w:rsid w:val="00603084"/>
    <w:rsid w:val="00655986"/>
    <w:rsid w:val="0066743A"/>
    <w:rsid w:val="00802AF8"/>
    <w:rsid w:val="008C54A7"/>
    <w:rsid w:val="0099091F"/>
    <w:rsid w:val="00993082"/>
    <w:rsid w:val="009D0178"/>
    <w:rsid w:val="00A26715"/>
    <w:rsid w:val="00A27266"/>
    <w:rsid w:val="00CB0C76"/>
    <w:rsid w:val="00D36E1C"/>
    <w:rsid w:val="00D41090"/>
    <w:rsid w:val="00DC7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2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02AF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02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AF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0343E"/>
    <w:rPr>
      <w:color w:val="0000FF"/>
      <w:u w:val="single"/>
    </w:rPr>
  </w:style>
  <w:style w:type="table" w:styleId="a8">
    <w:name w:val="Table Grid"/>
    <w:basedOn w:val="a1"/>
    <w:uiPriority w:val="59"/>
    <w:rsid w:val="006674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&#1050;&#1072;&#1088;&#1090;&#1086;&#1095;&#1082;&#1072;%20&#1089;%20&#1079;&#1072;&#1076;&#1072;&#1085;&#1080;&#1103;&#1084;&#1080;%20&#8470;%201.docx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&#1050;&#1072;&#1088;&#1090;&#1086;&#1095;&#1082;&#1072;%20&#1089;%20&#1079;&#1072;&#1076;&#1072;&#1085;&#1080;&#1103;&#1084;&#1080;%20&#8470;%201.docx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&#1050;&#1072;&#1088;&#1090;&#1086;&#1095;&#1082;&#1072;%20&#1089;%20&#1079;&#1072;&#1076;&#1072;&#1085;&#1080;&#1103;&#1084;&#1080;%20&#8470;%203.doc" TargetMode="External"/><Relationship Id="rId4" Type="http://schemas.openxmlformats.org/officeDocument/2006/relationships/settings" Target="settings.xml"/><Relationship Id="rId9" Type="http://schemas.openxmlformats.org/officeDocument/2006/relationships/hyperlink" Target="&#1050;&#1072;&#1088;&#1090;&#1086;&#1095;&#1082;&#1072;%20&#1089;%20&#1079;&#1072;&#1076;&#1072;&#1085;&#1080;&#1103;&#1084;&#1080;%20&#8470;%20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B4BC6-E66E-45CD-8C0B-FC9C22C9E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SmartBook32</cp:lastModifiedBy>
  <cp:revision>7</cp:revision>
  <dcterms:created xsi:type="dcterms:W3CDTF">2016-01-25T02:58:00Z</dcterms:created>
  <dcterms:modified xsi:type="dcterms:W3CDTF">2017-09-11T17:47:00Z</dcterms:modified>
</cp:coreProperties>
</file>