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CCF" w:rsidRDefault="00650CCF" w:rsidP="00650CCF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color w:val="199043"/>
          <w:kern w:val="36"/>
          <w:sz w:val="36"/>
          <w:szCs w:val="36"/>
          <w:lang w:eastAsia="ru-RU"/>
        </w:rPr>
      </w:pPr>
      <w:r w:rsidRPr="00650CCF">
        <w:rPr>
          <w:rFonts w:ascii="Helvetica" w:eastAsia="Times New Roman" w:hAnsi="Helvetica" w:cs="Helvetica"/>
          <w:color w:val="199043"/>
          <w:kern w:val="36"/>
          <w:sz w:val="36"/>
          <w:szCs w:val="36"/>
          <w:lang w:eastAsia="ru-RU"/>
        </w:rPr>
        <w:t>Я – за здоровый образ жизни</w:t>
      </w:r>
    </w:p>
    <w:p w:rsidR="00650CCF" w:rsidRPr="00650CCF" w:rsidRDefault="00650CCF" w:rsidP="00650CCF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color w:val="199043"/>
          <w:kern w:val="36"/>
          <w:sz w:val="36"/>
          <w:szCs w:val="36"/>
          <w:lang w:eastAsia="ru-RU"/>
        </w:rPr>
      </w:pPr>
      <w:r>
        <w:rPr>
          <w:rFonts w:ascii="Helvetica" w:eastAsia="Times New Roman" w:hAnsi="Helvetica" w:cs="Helvetica"/>
          <w:color w:val="199043"/>
          <w:kern w:val="36"/>
          <w:sz w:val="36"/>
          <w:szCs w:val="36"/>
          <w:lang w:eastAsia="ru-RU"/>
        </w:rPr>
        <w:t>Лир Ольга Николаевна</w:t>
      </w:r>
    </w:p>
    <w:p w:rsidR="00650CCF" w:rsidRPr="00650CCF" w:rsidRDefault="00650CCF" w:rsidP="00650CCF">
      <w:pPr>
        <w:spacing w:before="270" w:after="27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CCF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0" o:hralign="center" o:hrstd="t" o:hrnoshade="t" o:hr="t" fillcolor="#333" stroked="f"/>
        </w:pict>
      </w:r>
    </w:p>
    <w:p w:rsidR="00650CCF" w:rsidRPr="00650CCF" w:rsidRDefault="00650CCF" w:rsidP="00650CC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       </w:t>
      </w:r>
      <w:r w:rsidRPr="00650CC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Здоровье человека является самой важной ценностью в жизни. Его нельзя ни купить, ни приобрести ни за какие деньги, его нужно оберегать и охранять, улучшать и укреплять. Лично я считаю, что вести активный и здоровый образ жизни – это круто! Все же не просто так гласит народная мудрость о том, что не обязательно быть красивым, ведь главное в жизни здоровье.</w:t>
      </w:r>
    </w:p>
    <w:p w:rsidR="00650CCF" w:rsidRPr="00650CCF" w:rsidRDefault="00650CCF" w:rsidP="00650CC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     </w:t>
      </w:r>
      <w:r w:rsidRPr="00650CC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 сожалению, многие люди не соблюдают самых простейших норм здорового образа жизни. Одни становятся жертвами малоподвижности, вызывающей преждевременное старение, другие налегают на еду с почти неизбежным в этих случаях развитием ожирения, склероза сосудов, а у некоторых – сахарного диабета, третьи не умеют отдыхать, отвлекаться от производственных и бытовых забот, вечно беспокойны, нервны, страдают бессонницей, что, в конечном итоге, приводит к многочисленным заболеваниям внутренних органов. Но самое интересное, что все мы, все люди на планете знают, но прибегают к плохому образу жизни, вольно или не вольно, бездумно растрачивают свое здоровье, считая, что оно неисчерпаемо. Его цену узнают после того, когда оно потеряно.</w:t>
      </w:r>
    </w:p>
    <w:p w:rsidR="00650CCF" w:rsidRPr="00650CCF" w:rsidRDefault="00650CCF" w:rsidP="00650CC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50CC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Для меня здоровый образ жизни это –</w:t>
      </w:r>
    </w:p>
    <w:p w:rsidR="00650CCF" w:rsidRPr="00650CCF" w:rsidRDefault="00650CCF" w:rsidP="00650CC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50CC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правильное питание, все в меру!</w:t>
      </w:r>
    </w:p>
    <w:p w:rsidR="00650CCF" w:rsidRPr="00650CCF" w:rsidRDefault="00650CCF" w:rsidP="00650CC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50CC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Крепкая семья, успешная работа.</w:t>
      </w:r>
    </w:p>
    <w:p w:rsidR="00650CCF" w:rsidRPr="00650CCF" w:rsidRDefault="00650CCF" w:rsidP="00650CC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50CC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Хорошая гигиена.</w:t>
      </w:r>
    </w:p>
    <w:p w:rsidR="00650CCF" w:rsidRPr="00650CCF" w:rsidRDefault="00650CCF" w:rsidP="00650CC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50CC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Отказ от любых вредных привычек, ведь «Я только по праздникам» может привести к «Я каждый день».</w:t>
      </w:r>
    </w:p>
    <w:p w:rsidR="00650CCF" w:rsidRPr="00650CCF" w:rsidRDefault="00650CCF" w:rsidP="00650CC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50CC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Оптимальный двигательный режим. Занятия физкультурой и любимыми видами спорта.</w:t>
      </w:r>
    </w:p>
    <w:p w:rsidR="00650CCF" w:rsidRPr="00650CCF" w:rsidRDefault="00650CCF" w:rsidP="00650CC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Являясь воспитателем</w:t>
      </w:r>
      <w:r w:rsidRPr="00650CC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я стараюсь преподн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ести материал так, чтобы дети</w:t>
      </w:r>
      <w:r w:rsidRPr="00650CC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могли полученные знания на занятии</w:t>
      </w:r>
      <w:r w:rsidRPr="00650CC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использовать в своей повседневной жизни. Вести здоровый образ жизни. Больше двигаться. 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Отказаться от вредных привычек. Я стараюсь на занятиях донести д</w:t>
      </w:r>
      <w:r w:rsidRPr="00650CC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 ребят, что занятия спортом и физкультурой – это полезно, здорово</w:t>
      </w:r>
      <w:proofErr w:type="gramStart"/>
      <w:r w:rsidRPr="00650CC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! .</w:t>
      </w:r>
      <w:proofErr w:type="gramEnd"/>
      <w:r w:rsidRPr="00650CC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Неоднократно сдавал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</w:t>
      </w:r>
      <w:r w:rsidRPr="00650CC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нормы ГТО. На занятиях 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по общей физической подготовке </w:t>
      </w:r>
      <w:r w:rsidRPr="00650CC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подбираем необходимый набо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 упражнений для каждого ребенка</w:t>
      </w:r>
      <w:r w:rsidRPr="00650CC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индивидуально, что помогает более качественно подготовиться к сдаче контрольных нормативов по физической культуре.</w:t>
      </w:r>
    </w:p>
    <w:p w:rsidR="00650CCF" w:rsidRPr="00650CCF" w:rsidRDefault="00650CCF" w:rsidP="00650CC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   Я всегда говорю своим воспитанникам</w:t>
      </w:r>
      <w:r w:rsidRPr="00650CC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: «Здоровый образ жизни помогает нам выполнять наши цели и задачи, успешно реализовывать свои планы, справляться с трудностями, а если придется, то и с колоссальными перегрузками. Крепкое здоровье, поддерживаемое и укрепляемое самим человеком, позволит ему прожить долгую и полную радостей жизнь». Мне всегда приятно видеть плоды своего труда.</w:t>
      </w:r>
    </w:p>
    <w:p w:rsidR="00650CCF" w:rsidRPr="00650CCF" w:rsidRDefault="00650CCF" w:rsidP="00650CC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50CC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Мы сами творцы своего здоровья, за которое в наше время надо бороться!</w:t>
      </w:r>
    </w:p>
    <w:p w:rsidR="00650CCF" w:rsidRPr="00650CCF" w:rsidRDefault="00650CCF" w:rsidP="00650CC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50CC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Исходя из этого, нужно соблюдать некоторые нормы: режим дня – труда, отдыха, сна – в соответствии с суточным биоритмом; двигательная активность, включающая занятия доступными видами спорта, оздоровительным бегом, ходьбой на воздухе, разумное использование методов закаливания.</w:t>
      </w:r>
    </w:p>
    <w:p w:rsidR="00650CCF" w:rsidRPr="00650CCF" w:rsidRDefault="00650CCF" w:rsidP="00650CC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50CC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Жить нужно радостно и увлеченно, тогда все негативное, а также болезни покинут вас. И самое главное смех – здоровье души, умение посмотреть на себя со стороны и с определенной долей иронии отнестись к своим неудачам – спасает от нервоза. Чрезмерная серьезность во всех делах вредит. Учитесь радоваться жизни – хорошей погоде, встрече с интересным человеком, успехам в работе. При встречах, расставаниях с близкими и дорогими людьми мы желаем им доброго и крепкого здоровья, так как это залог полноценной и счастливой жизни.</w:t>
      </w:r>
    </w:p>
    <w:p w:rsidR="00650CCF" w:rsidRPr="00650CCF" w:rsidRDefault="00650CCF" w:rsidP="00650CC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50CC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Каждый из нас в состоянии воспитать в себе умение радоваться жизни. А причина для радости всегда найдется.</w:t>
      </w:r>
    </w:p>
    <w:p w:rsidR="00650CCF" w:rsidRPr="00650CCF" w:rsidRDefault="00650CCF" w:rsidP="00650CCF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650CCF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Помните! Если будет здоровье – будет все.</w:t>
      </w:r>
    </w:p>
    <w:p w:rsidR="00F55126" w:rsidRDefault="00F55126">
      <w:bookmarkStart w:id="0" w:name="_GoBack"/>
      <w:bookmarkEnd w:id="0"/>
    </w:p>
    <w:sectPr w:rsidR="00F551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B333D"/>
    <w:multiLevelType w:val="multilevel"/>
    <w:tmpl w:val="B2AC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F06F23"/>
    <w:multiLevelType w:val="multilevel"/>
    <w:tmpl w:val="DEF87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CCF"/>
    <w:rsid w:val="001A15F4"/>
    <w:rsid w:val="00650CCF"/>
    <w:rsid w:val="00F55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FE4D8"/>
  <w15:chartTrackingRefBased/>
  <w15:docId w15:val="{998EB20B-582B-4C01-A73D-1A2316BD2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908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730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1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511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2020-12-20T03:37:00Z</dcterms:created>
  <dcterms:modified xsi:type="dcterms:W3CDTF">2020-12-20T03:47:00Z</dcterms:modified>
</cp:coreProperties>
</file>