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60F" w:rsidRPr="00A17726" w:rsidRDefault="000452DC" w:rsidP="006C612E">
      <w:pPr>
        <w:spacing w:after="0" w:line="390" w:lineRule="atLeast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и</w:t>
      </w:r>
      <w:r w:rsidR="0013134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з </w:t>
      </w:r>
      <w:r w:rsidR="0030460F" w:rsidRPr="00A1772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опыта</w:t>
      </w:r>
      <w:proofErr w:type="gramEnd"/>
      <w:r w:rsidR="0030460F" w:rsidRPr="00A1772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 w:rsidR="00D43AD1" w:rsidRPr="00A1772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работы</w:t>
      </w:r>
    </w:p>
    <w:p w:rsidR="00D43AD1" w:rsidRPr="00A17726" w:rsidRDefault="00D43AD1" w:rsidP="006C612E">
      <w:pPr>
        <w:spacing w:after="0" w:line="390" w:lineRule="atLeast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A1772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proofErr w:type="gramStart"/>
      <w:r w:rsidRPr="00A1772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социального</w:t>
      </w:r>
      <w:proofErr w:type="gramEnd"/>
      <w:r w:rsidRPr="00A1772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педагога</w:t>
      </w:r>
    </w:p>
    <w:p w:rsidR="0030460F" w:rsidRDefault="0030460F" w:rsidP="006C612E">
      <w:pPr>
        <w:spacing w:after="0" w:line="390" w:lineRule="atLeast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A1772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МБОУ «СОШ № 5 г. Нарьян-Мара»</w:t>
      </w:r>
    </w:p>
    <w:p w:rsidR="00A17726" w:rsidRPr="00A17726" w:rsidRDefault="00A17726" w:rsidP="00A17726">
      <w:pPr>
        <w:spacing w:after="0" w:line="390" w:lineRule="atLeast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М. Б.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Абесадзе</w:t>
      </w:r>
      <w:proofErr w:type="spellEnd"/>
    </w:p>
    <w:p w:rsidR="00A17726" w:rsidRPr="00A17726" w:rsidRDefault="0030460F" w:rsidP="006C612E">
      <w:pPr>
        <w:spacing w:after="0" w:line="390" w:lineRule="atLeast"/>
        <w:outlineLvl w:val="0"/>
        <w:rPr>
          <w:rFonts w:ascii="Times New Roman" w:eastAsia="Times New Roman" w:hAnsi="Times New Roman" w:cs="Times New Roman"/>
          <w:b/>
          <w:bCs/>
          <w:kern w:val="36"/>
          <w:sz w:val="10"/>
          <w:szCs w:val="10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Тема: </w:t>
      </w:r>
    </w:p>
    <w:p w:rsidR="0030460F" w:rsidRDefault="0030460F" w:rsidP="006C612E">
      <w:pPr>
        <w:spacing w:after="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Индивидуально-</w:t>
      </w:r>
      <w:r w:rsidRPr="003046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профилактическая работа</w:t>
      </w:r>
    </w:p>
    <w:p w:rsidR="006C612E" w:rsidRDefault="0030460F" w:rsidP="006C612E">
      <w:pPr>
        <w:spacing w:after="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046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gramStart"/>
      <w:r w:rsidRPr="003046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</w:t>
      </w:r>
      <w:proofErr w:type="gramEnd"/>
      <w:r w:rsidRPr="0030460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обучающимися требующими повышенного контроля</w:t>
      </w:r>
      <w:r w:rsidR="006C612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6C612E" w:rsidRPr="006C612E" w:rsidRDefault="006C612E" w:rsidP="006C612E">
      <w:pPr>
        <w:spacing w:after="0" w:line="39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43AD1" w:rsidRPr="00D43AD1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3A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своей работе я опираюсь на документы федерального и регионального значения:</w:t>
      </w:r>
    </w:p>
    <w:p w:rsidR="00D43AD1" w:rsidRPr="00D43AD1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Конвенцию о правах </w:t>
      </w:r>
      <w:proofErr w:type="gramStart"/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ребёнка.</w:t>
      </w: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</w:t>
      </w:r>
      <w:proofErr w:type="gramEnd"/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Конституцию Российской Федерации.</w:t>
      </w: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Семейный кодекс РФ.</w:t>
      </w: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Гражданский кодекс РФ.</w:t>
      </w: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Жилищный кодекс.</w:t>
      </w: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Постановление Правительства РФ № 409 от 20.06.1999 года. “О неотложных мерах по социальной защите детей-сирот и детей, оставшихся без попечения родителей</w:t>
      </w:r>
      <w:proofErr w:type="gramStart"/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t>”.</w:t>
      </w: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</w:t>
      </w:r>
      <w:proofErr w:type="gramEnd"/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 3 № 12 от 13.01.1996 года “Об образовании”.</w:t>
      </w: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Ф 3 № 124 от 24.07.1998 года “Об основных гарантиях прав ребёнка в РФ”.</w:t>
      </w: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Ф 3 № 181 от 24.11.1995 года “О социальной защите инвалидов”.</w:t>
      </w: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Ф3 № 120 от 21.05.1999 года “Об основах системы профилактики безнадзорности и правонарушений несовершеннолетних.</w:t>
      </w:r>
    </w:p>
    <w:p w:rsidR="0030460F" w:rsidRDefault="0030460F" w:rsidP="006C612E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AD1" w:rsidRPr="00D43AD1" w:rsidRDefault="00F672AC" w:rsidP="006C61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БОУ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НАО</w:t>
      </w:r>
      <w:r w:rsid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«СШ № 5»</w:t>
      </w:r>
      <w:r w:rsidR="00D43AD1"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которой работаю, расположена в отдаленном от центра города микрорайоне. Социальный состав обучающихся неоднороден: есть семьи материально обеспеченные, семьи со средним достатком и малообеспеченные. Считаю, что в современных условиях серьезно обострились проблемы социальной </w:t>
      </w:r>
      <w:proofErr w:type="spellStart"/>
      <w:r w:rsidR="00D43AD1"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дезодаптации</w:t>
      </w:r>
      <w:proofErr w:type="spellEnd"/>
      <w:r w:rsidR="00D43AD1"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и подростков ослабевает воспитательный и нравственный потенциал семьи, снижается ответственность родителей (законных представителей) за содержание и воспитание детей. Растет количество безнадзорных подростков и как следствие бродяжничество. В связи этим обозначила</w:t>
      </w:r>
      <w:r w:rsid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3AD1" w:rsidRPr="00D43A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проблему </w:t>
      </w:r>
      <w:r w:rsidR="00D43AD1" w:rsidRPr="003046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“Индивидуально-профилактическая работа с обучающимися, требующими повышенного контроля”.</w:t>
      </w:r>
      <w:r w:rsidR="00D43AD1"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3AD1" w:rsidRPr="0030460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Основными причинами непосещения занятий</w:t>
      </w:r>
      <w:r w:rsidR="00D43AD1"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являются: низкая мотивация к учению, отсутствие контроля со стороны родителей, бродяжничество. Безусловно, таким детям необходима педагогическая реабилитация.</w:t>
      </w:r>
    </w:p>
    <w:p w:rsidR="00D43AD1" w:rsidRPr="00D43AD1" w:rsidRDefault="00D43AD1" w:rsidP="006C61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A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Целью своей деятельности считаю </w:t>
      </w: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создать условия для психологического комфорта и безопасности ребенка, удовлетворения его потребностей с помощью социальных, правовых, психологических, медицинских, педагогических механизмов предупреждения и преодоления негативных явлений в семье, школе, ближайшем окружении.</w:t>
      </w:r>
    </w:p>
    <w:p w:rsidR="0030460F" w:rsidRDefault="0030460F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AD1" w:rsidRPr="00D43AD1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Схематично это можно представить следующим образом:</w:t>
      </w:r>
    </w:p>
    <w:p w:rsidR="00D43AD1" w:rsidRPr="00D43AD1" w:rsidRDefault="00D43AD1" w:rsidP="006C61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0" cy="723900"/>
            <wp:effectExtent l="19050" t="0" r="0" b="0"/>
            <wp:docPr id="2" name="Рисунок 2" descr="http://festival.1september.ru/articles/646325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646325/img1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60F" w:rsidRDefault="0030460F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0460F" w:rsidRDefault="0030460F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17726" w:rsidRDefault="00A17726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41700" w:rsidRDefault="00E41700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41700" w:rsidRDefault="00E41700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AD1" w:rsidRPr="00D43AD1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D43AD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Задачи:</w:t>
      </w:r>
    </w:p>
    <w:p w:rsidR="00D43AD1" w:rsidRPr="00D43AD1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выявить интересы и потребности обучающихся, “попавших в трудную жизненную ситуацию”;</w:t>
      </w: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принять меры по социальной защите, помощи и поддержке обучающихся, реализации прав и свобод личности;</w:t>
      </w: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участвовать в организации мероприятий, направленных на развитие социальной инициативы, реализацию социальных программ;</w:t>
      </w: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содействовать созданию обстановки психологического комфорта и безопасности личности обучающегося в учреждении, в семье, в окружающей социальной среде;</w:t>
      </w: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проводить профилактику асоциального поведения и правонарушений, охрана жизни и здоровья;</w:t>
      </w: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проводить профилактическую работу по пропаганде здорового образа жизни среди подростков, педагогов и родителей;</w:t>
      </w:r>
      <w:r w:rsidRPr="00D43AD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координировать взаимодействия учителей, родителей (лиц, их заменяющих), специалистов социальных служб, представителей административных органов для оказания помощи школьникам.</w:t>
      </w:r>
    </w:p>
    <w:p w:rsidR="00D43AD1" w:rsidRPr="00A17726" w:rsidRDefault="00D43AD1" w:rsidP="00A1772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77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своей работе придерживаюсь социально-педагогической технологии, которые разделяю на 8 блоков:</w:t>
      </w:r>
    </w:p>
    <w:p w:rsidR="00D43AD1" w:rsidRPr="00A17726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77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Социально-педагогическое исследование с целью выявления социальных и личностных проблем детей всех возрастов</w:t>
      </w:r>
    </w:p>
    <w:p w:rsidR="00D43AD1" w:rsidRPr="00A17726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проведение социальной паспортизации классов, учебного учреждения, микрорайона; </w:t>
      </w: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изучение и анализ культурно-бытовых отношений в семьях учащихся; </w:t>
      </w: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изучение и анализ морально-психологического фона учебного учреждения с целью выявления его воздействия на личность ученика и разработка мер по его оптимизации; </w:t>
      </w: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определение центров социально-культурного влияния на учащихся в микрорайоне школы с целью изучения их воспитательного потенциала и организации взаимодействия; </w:t>
      </w: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социально-педагогическая диагностика с целью выявления личностных проблем учащихся, семьи.</w:t>
      </w:r>
    </w:p>
    <w:p w:rsidR="00D43AD1" w:rsidRPr="00A17726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77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Социально-педагогическая защита прав ребенка</w:t>
      </w:r>
    </w:p>
    <w:p w:rsidR="00CA0BFD" w:rsidRPr="00A17726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выявление и поддержка учащихся, нуждающихся в социальной защите (дети-инвалиды, одаренные дети), опеке, попечительстве;</w:t>
      </w:r>
    </w:p>
    <w:p w:rsidR="006C612E" w:rsidRPr="00A17726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защита прав и интересов учащихся (обращение особого внимания на оказавшихся в трудной жизненной ситуации) в различных инстанциях (педсовет, Совет по профилактике правонарушений и преступлений, Комиссия по делам несовершеннолетних, суд, прокуратура и т. д.);</w:t>
      </w:r>
    </w:p>
    <w:p w:rsidR="00D43AD1" w:rsidRPr="00A17726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защита и индивидуальная работа с учащимися, подвергающимися насилию</w:t>
      </w:r>
      <w:r w:rsidR="006C612E"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агрессии со стороны взрослых</w:t>
      </w: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3AD1" w:rsidRPr="00A17726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77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Обеспечение социально-педагогической поддержки семье в формировании личности учащегося</w:t>
      </w:r>
    </w:p>
    <w:p w:rsidR="00D43AD1" w:rsidRPr="00A17726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раннее выявление неблагополучных семей;</w:t>
      </w: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создание банка данных по неполным семьям, семьям, имеющим детей с особенностями психофизического развития, опекунским семьям, семьям с приемными детьми и т. д.;</w:t>
      </w: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– пропаганда здорового образа жизни в семье как необходимого условия успешной социализации детей и </w:t>
      </w:r>
      <w:proofErr w:type="gramStart"/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подростков;</w:t>
      </w: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</w:t>
      </w:r>
      <w:proofErr w:type="gramEnd"/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психолого-педагогическое просвещение с целью создания оптимальных условий для взаимопонимания в семье;</w:t>
      </w: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духовно-ценностное просвещение;</w:t>
      </w: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содействие включению родителей в учебно-воспитательный процесс;</w:t>
      </w: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организация “круглых столов”, семинаров, встреч для родителей, педагогов, учащихся по социально-педагогической проблематике.</w:t>
      </w:r>
    </w:p>
    <w:p w:rsidR="00A17726" w:rsidRDefault="00A17726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17726" w:rsidRDefault="00A17726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AD1" w:rsidRPr="00A17726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177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4. Социально-педагогическое консультирование</w:t>
      </w:r>
    </w:p>
    <w:p w:rsidR="0035124E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организация и проведение индивидуальных консультаций для учащихся, оказавшихся в трудных жизненных ситуациях;</w:t>
      </w:r>
    </w:p>
    <w:p w:rsidR="00D43AD1" w:rsidRPr="00A17726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консультирование и специализированная помощь учащимся в профессиональном </w:t>
      </w:r>
      <w:proofErr w:type="gramStart"/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определении;</w:t>
      </w:r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</w:t>
      </w:r>
      <w:proofErr w:type="gramEnd"/>
      <w:r w:rsidRP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консультирование родителей, педагогов, администрации, классных руководителей по разрешению социально-педагогических проблем.</w:t>
      </w:r>
    </w:p>
    <w:p w:rsidR="00D43AD1" w:rsidRPr="0030460F" w:rsidRDefault="00D43AD1" w:rsidP="006C61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46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Социально-педагогическая профилактика, коррекция и реабилитация</w:t>
      </w:r>
    </w:p>
    <w:p w:rsidR="00D43AD1" w:rsidRPr="0030460F" w:rsidRDefault="00D43AD1" w:rsidP="006C61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раннее выявление и предупреждение фактов отклоняющегося поведения учащихся;</w:t>
      </w: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обеспечение профилактической и коррекционной работы с детьми и подростками, состоящими на различных вид</w:t>
      </w:r>
      <w:r w:rsidR="0030460F"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ах учета (“группа риска”, ВШК, О</w:t>
      </w: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ПДН</w:t>
      </w:r>
      <w:r w:rsidR="0030460F"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УМВД России по НАО, КДН и ЗП</w:t>
      </w: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30460F"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организация превентивно-профилактической работы с учащимися “группы риска”;</w:t>
      </w: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способствование пропаганде здорового образа жизни;</w:t>
      </w: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– повышение уровня правовой грамотности учащихся и их родителей с целью профилактики </w:t>
      </w:r>
      <w:proofErr w:type="spellStart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девиантного</w:t>
      </w:r>
      <w:proofErr w:type="spellEnd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поведения;</w:t>
      </w: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– организация реабилитации детей испытывающих различные затруднения в системе разнообразных отношений, которые вызывают </w:t>
      </w:r>
      <w:proofErr w:type="spellStart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дезадаптацию</w:t>
      </w:r>
      <w:proofErr w:type="spellEnd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(болезнь, инвалидность, стресс и пр.), а также подростков, вернувшихся из мест лишения свободы, специальных учреждений.</w:t>
      </w:r>
    </w:p>
    <w:p w:rsidR="00D43AD1" w:rsidRPr="000452DC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452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Содействие созданию педагогически ориентированной среды для оптимального развития личности ребенка</w:t>
      </w:r>
    </w:p>
    <w:p w:rsidR="00D43AD1" w:rsidRPr="000452DC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2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сосредоточение внимания администрации учебного учреждения на проблемах и потребностях учащихся, учителей, родителей при планировании и организации учебно-воспитательного процесса, социально-педагогической </w:t>
      </w:r>
      <w:proofErr w:type="gramStart"/>
      <w:r w:rsidRPr="000452D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деятельности;</w:t>
      </w:r>
      <w:r w:rsidRPr="00045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</w:t>
      </w:r>
      <w:proofErr w:type="gramEnd"/>
      <w:r w:rsidRPr="000452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развитие взаимопонимания и взаимодействия между учителями, учащимися и родителями.</w:t>
      </w:r>
    </w:p>
    <w:p w:rsidR="00D43AD1" w:rsidRPr="0030460F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46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Поддержка социально цепной </w:t>
      </w:r>
      <w:r w:rsidR="0030460F" w:rsidRPr="003046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деятельности детей и подростков</w:t>
      </w:r>
      <w:r w:rsidRPr="003046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6C612E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– забота о больных, инвалидах;</w:t>
      </w:r>
    </w:p>
    <w:p w:rsidR="00D43AD1" w:rsidRPr="0030460F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благотворительные мероприятия для сверстников и пожилых </w:t>
      </w:r>
      <w:proofErr w:type="gramStart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людей;</w:t>
      </w: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</w:t>
      </w:r>
      <w:proofErr w:type="gramEnd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в службах социальной защиты;</w:t>
      </w: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благоустройство города, двора; </w:t>
      </w: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охрана природы и памятников культуры;</w:t>
      </w: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проведение игр и творческих занятий с детьми.</w:t>
      </w:r>
    </w:p>
    <w:p w:rsidR="00D43AD1" w:rsidRPr="0030460F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46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Организационно-методическая деятельность</w:t>
      </w:r>
    </w:p>
    <w:p w:rsidR="00D43AD1" w:rsidRPr="0030460F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анализ и обобщение опыта социально-педагогической </w:t>
      </w:r>
      <w:proofErr w:type="gramStart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деятельности;</w:t>
      </w: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</w:t>
      </w:r>
      <w:proofErr w:type="gramEnd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в методических секциях, семинарах, практикумах, конференциях различного уровня по социально-педагогическим проблемам, накопление банка данных по методикам работы на основе изучения методической литературы, специальных изданий по социальной педагогике, достижений науки и практики, а также результатов проведенных социально-педагогических исследований.</w:t>
      </w:r>
    </w:p>
    <w:p w:rsidR="00A17726" w:rsidRDefault="00A17726" w:rsidP="006C612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43AD1" w:rsidRPr="0030460F" w:rsidRDefault="00D43AD1" w:rsidP="00A17726">
      <w:pPr>
        <w:spacing w:after="0" w:line="240" w:lineRule="auto"/>
        <w:ind w:firstLine="375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46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работе придерживаюсь следующих принципов:</w:t>
      </w:r>
    </w:p>
    <w:p w:rsidR="00D43AD1" w:rsidRPr="0030460F" w:rsidRDefault="00D43AD1" w:rsidP="006C612E">
      <w:pPr>
        <w:numPr>
          <w:ilvl w:val="0"/>
          <w:numId w:val="2"/>
        </w:numPr>
        <w:spacing w:after="0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взаимопонимания</w:t>
      </w:r>
      <w:proofErr w:type="gramEnd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43AD1" w:rsidRPr="0030460F" w:rsidRDefault="00D43AD1" w:rsidP="006C612E">
      <w:pPr>
        <w:numPr>
          <w:ilvl w:val="0"/>
          <w:numId w:val="2"/>
        </w:numPr>
        <w:spacing w:after="0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конфиденциальности</w:t>
      </w:r>
      <w:proofErr w:type="gramEnd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43AD1" w:rsidRPr="0030460F" w:rsidRDefault="00D43AD1" w:rsidP="006C612E">
      <w:pPr>
        <w:numPr>
          <w:ilvl w:val="0"/>
          <w:numId w:val="2"/>
        </w:numPr>
        <w:spacing w:after="0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доверия</w:t>
      </w:r>
      <w:proofErr w:type="gramEnd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43AD1" w:rsidRPr="0030460F" w:rsidRDefault="00D43AD1" w:rsidP="006C612E">
      <w:pPr>
        <w:numPr>
          <w:ilvl w:val="0"/>
          <w:numId w:val="2"/>
        </w:numPr>
        <w:spacing w:after="0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единства</w:t>
      </w:r>
      <w:proofErr w:type="gramEnd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действий;</w:t>
      </w:r>
    </w:p>
    <w:p w:rsidR="00D43AD1" w:rsidRPr="0030460F" w:rsidRDefault="00D43AD1" w:rsidP="006C612E">
      <w:pPr>
        <w:numPr>
          <w:ilvl w:val="0"/>
          <w:numId w:val="2"/>
        </w:numPr>
        <w:spacing w:after="0" w:line="240" w:lineRule="atLeast"/>
        <w:ind w:left="37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гуманности</w:t>
      </w:r>
      <w:proofErr w:type="gramEnd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43AD1" w:rsidRPr="0030460F" w:rsidRDefault="00D43AD1" w:rsidP="006C612E">
      <w:pPr>
        <w:numPr>
          <w:ilvl w:val="0"/>
          <w:numId w:val="2"/>
        </w:numPr>
        <w:spacing w:after="0" w:line="240" w:lineRule="atLeast"/>
        <w:ind w:left="375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proofErr w:type="gramStart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разумной</w:t>
      </w:r>
      <w:proofErr w:type="gramEnd"/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требовательности</w:t>
      </w:r>
    </w:p>
    <w:p w:rsidR="000452DC" w:rsidRDefault="000452DC" w:rsidP="00A17726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AD1" w:rsidRPr="00CA0BFD" w:rsidRDefault="00D43AD1" w:rsidP="00A17726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Прежде чем реализовать цель своей деятельности, изучала развитие и среду, в которой развиваются обучающиеся, выявляю факторы, негативно влияющие на ребенка, чтобы </w:t>
      </w: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помочь им, использую различные диагностические методики (психологические, педагогические, социологические). Сотрудничаю </w:t>
      </w:r>
      <w:r w:rsidR="0030460F"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</w:t>
      </w:r>
      <w:r w:rsidRPr="00CA0BFD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специалистам</w:t>
      </w:r>
      <w:r w:rsidR="0030460F" w:rsidRPr="00CA0BF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A0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0BFD" w:rsidRPr="00CA0BF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Департамента здравоохранения, труда и социальной защиты населения НАО ГБУ СОН НАО «КЦСО»</w:t>
      </w:r>
      <w:r w:rsidRPr="00CA0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A0BFD" w:rsidRPr="00CA0BFD">
        <w:rPr>
          <w:rFonts w:ascii="Times New Roman" w:eastAsia="Times New Roman" w:hAnsi="Times New Roman" w:cs="Times New Roman"/>
          <w:sz w:val="24"/>
          <w:szCs w:val="24"/>
          <w:lang w:eastAsia="ru-RU"/>
        </w:rPr>
        <w:t>ГБУ НАО «Центр психолого-педагогической, медицинской и социальной помощи «ДАР»,</w:t>
      </w:r>
      <w:r w:rsidRPr="00CA0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0BFD" w:rsidRPr="00CA0BF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CA0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ПДН </w:t>
      </w:r>
      <w:r w:rsidR="00CA0BFD" w:rsidRPr="00CA0BFD">
        <w:rPr>
          <w:rFonts w:ascii="Times New Roman" w:eastAsia="Times New Roman" w:hAnsi="Times New Roman" w:cs="Times New Roman"/>
          <w:sz w:val="24"/>
          <w:szCs w:val="24"/>
          <w:lang w:eastAsia="ru-RU"/>
        </w:rPr>
        <w:t>УМВД России по НАО</w:t>
      </w:r>
      <w:r w:rsidRPr="00CA0BFD">
        <w:rPr>
          <w:rFonts w:ascii="Times New Roman" w:eastAsia="Times New Roman" w:hAnsi="Times New Roman" w:cs="Times New Roman"/>
          <w:sz w:val="24"/>
          <w:szCs w:val="24"/>
          <w:lang w:eastAsia="ru-RU"/>
        </w:rPr>
        <w:t>, КДН и ЗП, лечебно-профилактическими учреждениями, учреждениями культуры</w:t>
      </w:r>
      <w:r w:rsidR="00CA0BFD" w:rsidRPr="00CA0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CA0B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спорта.</w:t>
      </w:r>
    </w:p>
    <w:p w:rsidR="00D43AD1" w:rsidRPr="0030460F" w:rsidRDefault="00D43AD1" w:rsidP="006C612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добиться поставленной цели, надо хорошо знать своих учеников, их здоровье, интересы, отношения с семьёй и товарищами. Такое знание помогает мне понять истоки трудностей, которые возникают в воспитании детей, помогает следить за ростом детей в нравственном плане, вносить коррективы в уровень их воспитанности.</w:t>
      </w:r>
    </w:p>
    <w:p w:rsidR="00D43AD1" w:rsidRDefault="00D43AD1" w:rsidP="006C612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Реализуя эту цель через психолого-педагогические исследования, которые проводим совместно с классными руководителями</w:t>
      </w:r>
      <w:r w:rsid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 же с педагогами-психологами Центра «ДАР»</w:t>
      </w:r>
      <w:r w:rsidRPr="003046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40"/>
        <w:gridCol w:w="6656"/>
        <w:gridCol w:w="1984"/>
      </w:tblGrid>
      <w:tr w:rsidR="00CA0BFD" w:rsidTr="00CA0BFD">
        <w:tc>
          <w:tcPr>
            <w:tcW w:w="540" w:type="dxa"/>
          </w:tcPr>
          <w:p w:rsidR="00CA0BFD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656" w:type="dxa"/>
          </w:tcPr>
          <w:p w:rsidR="00CA0BFD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</w:t>
            </w:r>
          </w:p>
        </w:tc>
        <w:tc>
          <w:tcPr>
            <w:tcW w:w="1984" w:type="dxa"/>
          </w:tcPr>
          <w:p w:rsidR="00CA0BFD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Классы</w:t>
            </w:r>
          </w:p>
        </w:tc>
      </w:tr>
      <w:tr w:rsidR="00CA0BFD" w:rsidTr="00CA0BFD">
        <w:tc>
          <w:tcPr>
            <w:tcW w:w="540" w:type="dxa"/>
            <w:shd w:val="clear" w:color="auto" w:fill="auto"/>
          </w:tcPr>
          <w:p w:rsidR="00CA0BFD" w:rsidRPr="003D08C9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656" w:type="dxa"/>
            <w:shd w:val="clear" w:color="auto" w:fill="auto"/>
          </w:tcPr>
          <w:p w:rsidR="00CA0BFD" w:rsidRPr="003D08C9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коллектива.</w:t>
            </w:r>
          </w:p>
        </w:tc>
        <w:tc>
          <w:tcPr>
            <w:tcW w:w="1984" w:type="dxa"/>
            <w:shd w:val="clear" w:color="auto" w:fill="auto"/>
          </w:tcPr>
          <w:p w:rsidR="00CA0BFD" w:rsidRPr="003D08C9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5–11</w:t>
            </w:r>
          </w:p>
        </w:tc>
      </w:tr>
      <w:tr w:rsidR="00CA0BFD" w:rsidTr="00CA0BFD">
        <w:tc>
          <w:tcPr>
            <w:tcW w:w="540" w:type="dxa"/>
            <w:shd w:val="clear" w:color="auto" w:fill="auto"/>
          </w:tcPr>
          <w:p w:rsidR="00CA0BFD" w:rsidRPr="003D08C9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656" w:type="dxa"/>
            <w:shd w:val="clear" w:color="auto" w:fill="auto"/>
          </w:tcPr>
          <w:p w:rsidR="00CA0BFD" w:rsidRPr="003D08C9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уровня воспитанности.</w:t>
            </w:r>
          </w:p>
        </w:tc>
        <w:tc>
          <w:tcPr>
            <w:tcW w:w="1984" w:type="dxa"/>
            <w:shd w:val="clear" w:color="auto" w:fill="auto"/>
          </w:tcPr>
          <w:p w:rsidR="00CA0BFD" w:rsidRPr="003D08C9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1–11</w:t>
            </w:r>
          </w:p>
        </w:tc>
      </w:tr>
      <w:tr w:rsidR="00CA0BFD" w:rsidTr="00CA0BFD">
        <w:tc>
          <w:tcPr>
            <w:tcW w:w="540" w:type="dxa"/>
            <w:shd w:val="clear" w:color="auto" w:fill="auto"/>
          </w:tcPr>
          <w:p w:rsidR="00CA0BFD" w:rsidRPr="003D08C9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656" w:type="dxa"/>
            <w:shd w:val="clear" w:color="auto" w:fill="auto"/>
          </w:tcPr>
          <w:p w:rsidR="00CA0BFD" w:rsidRPr="003D08C9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Определение уровня тревожности.</w:t>
            </w:r>
          </w:p>
        </w:tc>
        <w:tc>
          <w:tcPr>
            <w:tcW w:w="1984" w:type="dxa"/>
            <w:shd w:val="clear" w:color="auto" w:fill="auto"/>
          </w:tcPr>
          <w:p w:rsidR="00CA0BFD" w:rsidRPr="003D08C9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1, 5, 9, 11</w:t>
            </w:r>
          </w:p>
        </w:tc>
      </w:tr>
      <w:tr w:rsidR="00CA0BFD" w:rsidTr="00CA0BFD">
        <w:tc>
          <w:tcPr>
            <w:tcW w:w="540" w:type="dxa"/>
            <w:shd w:val="clear" w:color="auto" w:fill="auto"/>
          </w:tcPr>
          <w:p w:rsidR="00CA0BFD" w:rsidRPr="003D08C9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656" w:type="dxa"/>
            <w:shd w:val="clear" w:color="auto" w:fill="auto"/>
          </w:tcPr>
          <w:p w:rsidR="00CA0BFD" w:rsidRPr="003D08C9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познавательных интересов, потребностей, склонностей подростков.</w:t>
            </w:r>
          </w:p>
        </w:tc>
        <w:tc>
          <w:tcPr>
            <w:tcW w:w="1984" w:type="dxa"/>
            <w:shd w:val="clear" w:color="auto" w:fill="auto"/>
          </w:tcPr>
          <w:p w:rsidR="00CA0BFD" w:rsidRPr="003D08C9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5–11</w:t>
            </w:r>
          </w:p>
        </w:tc>
      </w:tr>
      <w:tr w:rsidR="00CA0BFD" w:rsidTr="00CA0BFD">
        <w:tc>
          <w:tcPr>
            <w:tcW w:w="540" w:type="dxa"/>
            <w:shd w:val="clear" w:color="auto" w:fill="auto"/>
          </w:tcPr>
          <w:p w:rsidR="00CA0BFD" w:rsidRPr="003D08C9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656" w:type="dxa"/>
            <w:shd w:val="clear" w:color="auto" w:fill="auto"/>
          </w:tcPr>
          <w:p w:rsidR="00CA0BFD" w:rsidRPr="003D08C9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“Самооценка”.</w:t>
            </w:r>
          </w:p>
        </w:tc>
        <w:tc>
          <w:tcPr>
            <w:tcW w:w="1984" w:type="dxa"/>
            <w:shd w:val="clear" w:color="auto" w:fill="auto"/>
          </w:tcPr>
          <w:p w:rsidR="00CA0BFD" w:rsidRPr="003D08C9" w:rsidRDefault="00CA0BFD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0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7–10</w:t>
            </w:r>
          </w:p>
        </w:tc>
      </w:tr>
    </w:tbl>
    <w:p w:rsidR="00CA0BFD" w:rsidRPr="0030460F" w:rsidRDefault="00CA0BFD" w:rsidP="006C612E">
      <w:pPr>
        <w:spacing w:after="0" w:line="240" w:lineRule="auto"/>
        <w:ind w:firstLine="3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AD1" w:rsidRPr="000452DC" w:rsidRDefault="00D43AD1" w:rsidP="00A177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2DC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35124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0452DC">
        <w:rPr>
          <w:rFonts w:ascii="Times New Roman" w:eastAsia="Times New Roman" w:hAnsi="Times New Roman" w:cs="Times New Roman"/>
          <w:sz w:val="24"/>
          <w:szCs w:val="24"/>
          <w:lang w:eastAsia="ru-RU"/>
        </w:rPr>
        <w:t>–201</w:t>
      </w:r>
      <w:r w:rsidR="0035124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452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 в опросе принимали участие 256 человек, из них считают себя членами коллектива 67%, высокий уровень воспитанности имеют 72%, низкий уровень тревожности у 45%. Потребность занятий во внеурочной деятельности испытывают 87%, высокую самооценку имеют 55% обучающихся.</w:t>
      </w:r>
    </w:p>
    <w:p w:rsidR="00D43AD1" w:rsidRPr="000452DC" w:rsidRDefault="00D43AD1" w:rsidP="006C61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2DC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35124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0452DC">
        <w:rPr>
          <w:rFonts w:ascii="Times New Roman" w:eastAsia="Times New Roman" w:hAnsi="Times New Roman" w:cs="Times New Roman"/>
          <w:sz w:val="24"/>
          <w:szCs w:val="24"/>
          <w:lang w:eastAsia="ru-RU"/>
        </w:rPr>
        <w:t>–20</w:t>
      </w:r>
      <w:r w:rsidR="0035124E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0452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 в опросе принимали участие 274 человека, из них считают себя членами коллектива 71%, высокий уровень воспитанности имеют 74%, низкий уровень тревожности у 41%. Потребность занятий во внеурочной деятельности испытывают 92%, высокую самооценку имеют 62% обучающихся. Чувство коллективизма и уровень воспитанности вырос, а уровень тревожности понизился. Этих результатов я добилась применяя следующие </w:t>
      </w:r>
      <w:r w:rsidRPr="000452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работы:</w:t>
      </w:r>
      <w:r w:rsidR="00286E5C" w:rsidRPr="000452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452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развивающие упражнения, тренинги, коммуникативные упражнения, коррекционные упражнения, собрания, классные часы, </w:t>
      </w:r>
      <w:r w:rsidR="00286E5C" w:rsidRPr="000452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индивидуальные </w:t>
      </w:r>
      <w:r w:rsidRPr="000452D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беседы.</w:t>
      </w:r>
    </w:p>
    <w:p w:rsidR="00D43AD1" w:rsidRDefault="00D43AD1" w:rsidP="006C61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Мной составлен </w:t>
      </w:r>
      <w:r w:rsidRPr="00A177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банк данных детей и семей, находящихся в социально – опасном положении,</w:t>
      </w: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созданы условия для нормального воспитания и развития личности ребенка: ведется работа по выявлению и учету детей с </w:t>
      </w:r>
      <w:proofErr w:type="spellStart"/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девиантным</w:t>
      </w:r>
      <w:proofErr w:type="spellEnd"/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поведением, семей и детей “группы риска”, составлены социальные паспорта школы и классов, сформированы информационные банки данных</w:t>
      </w:r>
      <w:r w:rsidR="003D08C9"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детях, состоящих на учетах в О</w:t>
      </w: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>ПДН</w:t>
      </w:r>
      <w:r w:rsidR="003D08C9"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УМВД России по НАО</w:t>
      </w: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D08C9"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КДН и ЗП, </w:t>
      </w:r>
      <w:r w:rsid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>ВШУ.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392"/>
        <w:gridCol w:w="3103"/>
        <w:gridCol w:w="3260"/>
      </w:tblGrid>
      <w:tr w:rsidR="00286E5C" w:rsidTr="00286E5C">
        <w:tc>
          <w:tcPr>
            <w:tcW w:w="2392" w:type="dxa"/>
          </w:tcPr>
          <w:p w:rsidR="00286E5C" w:rsidRDefault="00286E5C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учёта</w:t>
            </w:r>
          </w:p>
        </w:tc>
        <w:tc>
          <w:tcPr>
            <w:tcW w:w="3103" w:type="dxa"/>
          </w:tcPr>
          <w:p w:rsidR="00286E5C" w:rsidRDefault="00286E5C" w:rsidP="003512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35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-201</w:t>
            </w:r>
            <w:r w:rsidR="0035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260" w:type="dxa"/>
          </w:tcPr>
          <w:p w:rsidR="00286E5C" w:rsidRDefault="00286E5C" w:rsidP="003512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35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</w:t>
            </w:r>
            <w:r w:rsidR="003512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286E5C" w:rsidTr="00286E5C">
        <w:tc>
          <w:tcPr>
            <w:tcW w:w="2392" w:type="dxa"/>
          </w:tcPr>
          <w:p w:rsidR="00286E5C" w:rsidRDefault="00286E5C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ОПДН</w:t>
            </w:r>
          </w:p>
        </w:tc>
        <w:tc>
          <w:tcPr>
            <w:tcW w:w="3103" w:type="dxa"/>
          </w:tcPr>
          <w:p w:rsidR="00286E5C" w:rsidRDefault="00286E5C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260" w:type="dxa"/>
          </w:tcPr>
          <w:p w:rsidR="00286E5C" w:rsidRDefault="00286E5C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286E5C" w:rsidTr="00286E5C">
        <w:tc>
          <w:tcPr>
            <w:tcW w:w="2392" w:type="dxa"/>
          </w:tcPr>
          <w:p w:rsidR="00286E5C" w:rsidRDefault="00286E5C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 и ЗП</w:t>
            </w:r>
          </w:p>
        </w:tc>
        <w:tc>
          <w:tcPr>
            <w:tcW w:w="3103" w:type="dxa"/>
          </w:tcPr>
          <w:p w:rsidR="00286E5C" w:rsidRDefault="00286E5C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260" w:type="dxa"/>
          </w:tcPr>
          <w:p w:rsidR="00286E5C" w:rsidRDefault="00286E5C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286E5C" w:rsidTr="00286E5C">
        <w:tc>
          <w:tcPr>
            <w:tcW w:w="2392" w:type="dxa"/>
          </w:tcPr>
          <w:p w:rsidR="00286E5C" w:rsidRDefault="00286E5C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ВШК</w:t>
            </w:r>
          </w:p>
        </w:tc>
        <w:tc>
          <w:tcPr>
            <w:tcW w:w="3103" w:type="dxa"/>
          </w:tcPr>
          <w:p w:rsidR="00286E5C" w:rsidRDefault="00286E5C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260" w:type="dxa"/>
          </w:tcPr>
          <w:p w:rsidR="00286E5C" w:rsidRDefault="00286E5C" w:rsidP="006C612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</w:tr>
    </w:tbl>
    <w:p w:rsidR="00CA0BFD" w:rsidRPr="003D08C9" w:rsidRDefault="00CA0BFD" w:rsidP="006C61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2DC" w:rsidRDefault="000452DC" w:rsidP="006C61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2DC" w:rsidRDefault="000452DC" w:rsidP="006C61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2DC" w:rsidRDefault="000452DC" w:rsidP="006C61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08C9" w:rsidRDefault="00D43AD1" w:rsidP="006C61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обучающихся “группы риска” составлены </w:t>
      </w:r>
      <w:r w:rsidRPr="00A177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карты индивидуального сопровождения</w:t>
      </w: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проведено психолого-педагогическое обследование данной категории, обследование жилищно-бытовых условий, оформляется картотека, банк данных </w:t>
      </w: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корректируется. С данной категорией детей и родителей администрацией школы, классными руководителями, социальным педагогом, инспектором </w:t>
      </w:r>
      <w:r w:rsidR="003D08C9"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>ПДН</w:t>
      </w:r>
      <w:r w:rsidR="003D08C9"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УМВД России по НАО п</w:t>
      </w: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роводится индивидуальная работа: профилактические беседы, посещение на дому, коррекционные </w:t>
      </w:r>
      <w:proofErr w:type="spellStart"/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тренинговые</w:t>
      </w:r>
      <w:proofErr w:type="spellEnd"/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занятия, психолого-педагогическое консультирование родителей, вовлечение обучающихся в социально-значимую деятельность, такую как “Георгиевская ленточка” во внеурочную деятельнос</w:t>
      </w:r>
      <w:r w:rsidR="003D08C9"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>ть (тематические классные часы).</w:t>
      </w:r>
      <w:r w:rsidR="004970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Классные руководители 1 раз в полугодие заполняют и сдают социальному педагогу школы отчёт о проделанной работе с детьми / семьями, состоящими на различных видах профилактического учёта.</w:t>
      </w:r>
      <w:r w:rsid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9709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требующие повышенного контроля находятся под ежедневным контролем как классного руководителя, так и администрации школы и социального педагога ОО.</w:t>
      </w:r>
    </w:p>
    <w:p w:rsidR="00D43AD1" w:rsidRPr="003D08C9" w:rsidRDefault="00D43AD1" w:rsidP="006C61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системе проводятся </w:t>
      </w:r>
      <w:r w:rsidRPr="00286E5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советы профилактики правонаруше</w:t>
      </w:r>
      <w:r w:rsidR="003D08C9" w:rsidRPr="00286E5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ний</w:t>
      </w:r>
      <w:r w:rsidR="003D08C9"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инспекторов О</w:t>
      </w: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ПДН </w:t>
      </w:r>
      <w:r w:rsidR="003D08C9"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>УМВД России по НАО</w:t>
      </w:r>
      <w:r w:rsidR="00286E5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3AD1" w:rsidRPr="003D08C9" w:rsidRDefault="00D43AD1" w:rsidP="006C61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Ежедневно веду </w:t>
      </w:r>
      <w:r w:rsidRPr="00286E5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контроль за посещаемостью обучающихся занятий</w:t>
      </w: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выявляю причины отсутствия на занятиях, принимаю меры: провожу беседу выясняю причину отсутствия на занятиях.</w:t>
      </w:r>
    </w:p>
    <w:p w:rsidR="00D43AD1" w:rsidRDefault="00D43AD1" w:rsidP="000452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Провожу постоянную </w:t>
      </w:r>
      <w:r w:rsidRPr="00A177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работу по организации внеурочной занятости обучающихся</w:t>
      </w: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состоящих на разных формах учета</w:t>
      </w:r>
      <w:r w:rsidRPr="00595598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из 1</w:t>
      </w:r>
      <w:r w:rsidR="00595598" w:rsidRPr="0059559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59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подростков в кружках и секциях заняты 1</w:t>
      </w:r>
      <w:r w:rsidR="00595598" w:rsidRPr="00595598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9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составляет </w:t>
      </w:r>
      <w:r w:rsidR="00595598" w:rsidRPr="00595598">
        <w:rPr>
          <w:rFonts w:ascii="Times New Roman" w:eastAsia="Times New Roman" w:hAnsi="Times New Roman" w:cs="Times New Roman"/>
          <w:sz w:val="24"/>
          <w:szCs w:val="24"/>
          <w:lang w:eastAsia="ru-RU"/>
        </w:rPr>
        <w:t>62,5</w:t>
      </w:r>
      <w:r w:rsidRPr="00595598">
        <w:rPr>
          <w:rFonts w:ascii="Times New Roman" w:eastAsia="Times New Roman" w:hAnsi="Times New Roman" w:cs="Times New Roman"/>
          <w:sz w:val="24"/>
          <w:szCs w:val="24"/>
          <w:lang w:eastAsia="ru-RU"/>
        </w:rPr>
        <w:t>%. Во время, летней компании, 201</w:t>
      </w:r>
      <w:r w:rsidR="0035124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595598">
        <w:rPr>
          <w:rFonts w:ascii="Times New Roman" w:eastAsia="Times New Roman" w:hAnsi="Times New Roman" w:cs="Times New Roman"/>
          <w:sz w:val="24"/>
          <w:szCs w:val="24"/>
          <w:lang w:eastAsia="ru-RU"/>
        </w:rPr>
        <w:t>–201</w:t>
      </w:r>
      <w:r w:rsidR="0035124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59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 обучающихся </w:t>
      </w:r>
      <w:r w:rsidR="00595598" w:rsidRPr="00595598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состоящие на различных профилактических учётах были трудоустроены</w:t>
      </w:r>
      <w:r w:rsidRPr="0059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рабочие места с оплатой</w:t>
      </w:r>
      <w:r w:rsidR="00595598" w:rsidRPr="0059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летние лагеря (пришкольные оздоровительные, выездные). На летний период  </w:t>
      </w:r>
      <w:r w:rsidRPr="0059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</w:t>
      </w:r>
      <w:r w:rsidR="0035124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595598">
        <w:rPr>
          <w:rFonts w:ascii="Times New Roman" w:eastAsia="Times New Roman" w:hAnsi="Times New Roman" w:cs="Times New Roman"/>
          <w:sz w:val="24"/>
          <w:szCs w:val="24"/>
          <w:lang w:eastAsia="ru-RU"/>
        </w:rPr>
        <w:t>–20</w:t>
      </w:r>
      <w:r w:rsidR="003512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 </w:t>
      </w:r>
      <w:r w:rsidRPr="0059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учебного года </w:t>
      </w:r>
      <w:r w:rsidR="00595598" w:rsidRPr="005955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аналогичная работа по организации летнего отдыха детей данной категории. </w:t>
      </w:r>
    </w:p>
    <w:p w:rsidR="00A17726" w:rsidRPr="0030460F" w:rsidRDefault="00A17726" w:rsidP="000452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раза в год проводятся </w:t>
      </w:r>
      <w:r w:rsidRPr="00A177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административные рейды по семьям и детям «группы риска»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состоящим на ВШК, КДН и ЗП, </w:t>
      </w: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ОПДН УМВД России по НАО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целью контроля организации досуга несовершеннолетних в вечернее время, обследование жилищно-бытовых условий несовершеннолетних.</w:t>
      </w:r>
    </w:p>
    <w:p w:rsidR="00D43AD1" w:rsidRPr="003D08C9" w:rsidRDefault="00D43AD1" w:rsidP="006C61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правового просвещения школьников, формирования навыков законопослушного поведения, навыков здорового образа жизни, согласно плану совместной работы с </w:t>
      </w:r>
      <w:r w:rsidR="003D08C9"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ОПДН УМВД России по НАО </w:t>
      </w:r>
      <w:r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организованы следующие мероприятия:</w:t>
      </w:r>
    </w:p>
    <w:p w:rsidR="009B1343" w:rsidRPr="009B1343" w:rsidRDefault="009B1343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343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работа Советы профилактики;</w:t>
      </w:r>
    </w:p>
    <w:p w:rsidR="000452DC" w:rsidRDefault="009B1343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343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ежегодно в школе проводится «Правовая декада»;</w:t>
      </w:r>
    </w:p>
    <w:p w:rsidR="00A676F8" w:rsidRDefault="00D43AD1" w:rsidP="006C61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3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традиционно принимаем участие в </w:t>
      </w:r>
      <w:proofErr w:type="gramStart"/>
      <w:r w:rsidRPr="009B13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конкурсах,</w:t>
      </w:r>
      <w:r w:rsidRPr="009B134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</w:t>
      </w:r>
      <w:proofErr w:type="gramEnd"/>
      <w:r w:rsidRPr="009B13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рейды в семьи учащихся “группы риска”,</w:t>
      </w:r>
      <w:r w:rsidR="009B13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которых принимают участие классные руководители, инспектор </w:t>
      </w:r>
      <w:r w:rsidR="009B1343"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ОПДН УМВД России по НАО</w:t>
      </w:r>
      <w:r w:rsid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D08C9" w:rsidRPr="00A676F8" w:rsidRDefault="00D43AD1" w:rsidP="006C61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профилактические беседы с обучающимися и их родителями, состоящими на учете </w:t>
      </w:r>
      <w:r w:rsidR="003D08C9" w:rsidRP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>ОПДН УМВД России по НАО, КДН и ЗП, а также</w:t>
      </w:r>
      <w:r w:rsid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>ВШ</w:t>
      </w:r>
      <w:r w:rsidR="00A676F8" w:rsidRP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>К;</w:t>
      </w:r>
      <w:r w:rsidRP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</w:t>
      </w:r>
      <w:proofErr w:type="gramEnd"/>
      <w:r w:rsidRP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совместно с классными руководителями проведены родительские собрания “Жестокое обращение с детьми” 7 класс, “Ответственность родител</w:t>
      </w:r>
      <w:r w:rsid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>ей за воспитание детей” 8 класс;</w:t>
      </w:r>
      <w:r w:rsidRP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проведены беседы по пропаганде безопасности дорожного движения “Безопасный маршрут домой”, “Дети и дорога”, “К чему пр</w:t>
      </w:r>
      <w:r w:rsidR="003D08C9" w:rsidRP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>иводят игры на проезжей части?”</w:t>
      </w:r>
      <w:r w:rsid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43AD1" w:rsidRDefault="00D43AD1" w:rsidP="006C61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классные часы: “Меры наказания несовершеннолетних за совершение противоправных поступков” 3–5 класс, “Последствия оскорбления и драки” 6-9 класс, “Уголовная и административная ответственность несовершеннолетних” 7–9 класс, “Правонарушение, про</w:t>
      </w:r>
      <w:r w:rsid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ступок, преступление” 8–9 класс.</w:t>
      </w:r>
    </w:p>
    <w:p w:rsidR="000452DC" w:rsidRDefault="000452DC" w:rsidP="00A177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2DC" w:rsidRDefault="000452DC" w:rsidP="00A177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6F8" w:rsidRDefault="009257EA" w:rsidP="00A1772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Принимаю у</w:t>
      </w:r>
      <w:r w:rsid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</w:t>
      </w:r>
      <w:r w:rsid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>ие</w:t>
      </w:r>
      <w:r w:rsid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76F8" w:rsidRPr="00A1772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 совместных рейдах</w:t>
      </w:r>
      <w:r w:rsid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КДН и ЗП, </w:t>
      </w:r>
      <w:r w:rsidR="00A676F8" w:rsidRPr="003D08C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ОПДН УМВД России по НАО</w:t>
      </w:r>
      <w:r w:rsid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«Алкоголь и </w:t>
      </w:r>
      <w:r w:rsidR="00CA0BF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подросток», «Комендантский час»</w:t>
      </w:r>
      <w:r w:rsid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>, «Семья»</w:t>
      </w:r>
      <w:r w:rsid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случаях выявления в ходе данных рейдов учащихся </w:t>
      </w:r>
      <w:r w:rsidR="0035124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БОУ </w:t>
      </w:r>
      <w:r w:rsidR="0035124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НАО «С</w:t>
      </w:r>
      <w:r w:rsid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>Ш № 5» с учащимися и их зак</w:t>
      </w:r>
      <w:r w:rsid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онными </w:t>
      </w:r>
      <w:r w:rsidR="00A177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представителями проводит</w:t>
      </w:r>
      <w:r w:rsid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профилактическая работа по предотвращению повторения данных нарушений.</w:t>
      </w:r>
    </w:p>
    <w:p w:rsidR="00A676F8" w:rsidRPr="00A676F8" w:rsidRDefault="00A676F8" w:rsidP="006C612E">
      <w:pPr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A67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Профилактическ</w:t>
      </w:r>
      <w:r w:rsidR="00045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r w:rsidRPr="00A67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</w:t>
      </w:r>
      <w:r w:rsidR="00045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0452DC" w:rsidRPr="00045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452DC" w:rsidRPr="00A67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школе</w:t>
      </w:r>
      <w:r w:rsidRPr="00A67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способствует </w:t>
      </w:r>
      <w:proofErr w:type="gramStart"/>
      <w:r w:rsidRPr="00A67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проведению  </w:t>
      </w:r>
      <w:proofErr w:type="spellStart"/>
      <w:r w:rsidRPr="006C61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профориентационной</w:t>
      </w:r>
      <w:proofErr w:type="spellEnd"/>
      <w:proofErr w:type="gramEnd"/>
      <w:r w:rsidRPr="006C612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работы в 9 - 11 классах</w:t>
      </w:r>
      <w:r w:rsidRPr="00A67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 </w:t>
      </w:r>
      <w:r w:rsidR="00045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учащихся «группы риска» уделяется особое внимания при проведении данной работы т к большинство данных детей к 9 классу не могут определиться с выбором будущей профессии. </w:t>
      </w:r>
      <w:r w:rsidRPr="00A67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Были организованы исследования профес</w:t>
      </w:r>
      <w:r w:rsidR="00CA0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сиональных склонностей, выезды </w:t>
      </w:r>
      <w:r w:rsidRPr="00A67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дни открытых дверей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учебных заведений НАО</w:t>
      </w:r>
      <w:r w:rsidR="00CA0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систематически обнов</w:t>
      </w:r>
      <w:r w:rsidR="006C61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ляются </w:t>
      </w:r>
      <w:r w:rsidR="00CA0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стенды с </w:t>
      </w:r>
      <w:proofErr w:type="spellStart"/>
      <w:r w:rsidRPr="00A67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профориентационной</w:t>
      </w:r>
      <w:proofErr w:type="spellEnd"/>
      <w:r w:rsidRPr="00A67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информацией, проводятся индивидуальные консультации по подбору учебных заведений для выпускников и их родителей, составлена база данных по учебным заведениям г. </w:t>
      </w:r>
      <w:r w:rsidR="004C4E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Нарьян-Мара и не только</w:t>
      </w:r>
      <w:r w:rsidRPr="00A67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CA0B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многими учащимися выпускных классов проводится индивидуальная работа в данном направлении.</w:t>
      </w:r>
    </w:p>
    <w:p w:rsidR="00A676F8" w:rsidRPr="006C612E" w:rsidRDefault="00A676F8" w:rsidP="006C612E">
      <w:pPr>
        <w:spacing w:after="0" w:line="240" w:lineRule="auto"/>
        <w:ind w:firstLine="708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A67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целью профилактики правонарушений, </w:t>
      </w:r>
      <w:proofErr w:type="spellStart"/>
      <w:r w:rsidRPr="00A67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табакокурения</w:t>
      </w:r>
      <w:proofErr w:type="spellEnd"/>
      <w:r w:rsidRPr="00A67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алкоголизма, повышения правовой культуры несовершеннолетних в школе ежемесячно проводятся </w:t>
      </w:r>
      <w:r w:rsidRPr="00A17726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тематические классные часы,</w:t>
      </w:r>
      <w:r w:rsidRPr="00490B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67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коллективно </w:t>
      </w:r>
      <w:r w:rsidR="006C61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творческие дела, оформляется </w:t>
      </w:r>
      <w:r w:rsidRPr="00A676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стенд, проводится анкетирование.</w:t>
      </w:r>
    </w:p>
    <w:p w:rsidR="00D43AD1" w:rsidRPr="0035124E" w:rsidRDefault="00D43AD1" w:rsidP="006C61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в образовательном учреждении, при моем непосредственном участии, реализуется комплекс мер, направленных на предупреждение безнадзорности и правонарушений несовершеннолетними, обеспечение прав граждан на получение основного общего образования. И все же, остается актуальной задача повышения эффективности профилактической работы с обучающимися, усиления роли социально – психолого-педагогической службы </w:t>
      </w:r>
      <w:r w:rsidR="000452DC">
        <w:rPr>
          <w:rFonts w:ascii="Times New Roman" w:eastAsia="Times New Roman" w:hAnsi="Times New Roman" w:cs="Times New Roman"/>
          <w:sz w:val="24"/>
          <w:szCs w:val="24"/>
          <w:lang w:eastAsia="ru-RU"/>
        </w:rPr>
        <w:t>ОО</w:t>
      </w:r>
      <w:r w:rsidRPr="00A676F8">
        <w:rPr>
          <w:rFonts w:ascii="Times New Roman" w:eastAsia="Times New Roman" w:hAnsi="Times New Roman" w:cs="Times New Roman"/>
          <w:sz w:val="24"/>
          <w:szCs w:val="24"/>
          <w:lang w:eastAsia="ru-RU"/>
        </w:rPr>
        <w:t>. Для решения этой задачи,</w:t>
      </w:r>
      <w:r w:rsidRPr="0030460F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 </w:t>
      </w:r>
      <w:r w:rsidRPr="00286E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мной </w:t>
      </w:r>
      <w:r w:rsidRPr="00286E5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разработана </w:t>
      </w:r>
      <w:r w:rsidR="003D08C9" w:rsidRPr="00286E5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и реализована </w:t>
      </w:r>
      <w:r w:rsidRPr="00286E5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программа “Профилактика </w:t>
      </w:r>
      <w:r w:rsidR="0035124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безнадзорности и правонарушений </w:t>
      </w:r>
      <w:r w:rsidRPr="00286E5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подростков</w:t>
      </w:r>
      <w:r w:rsidR="003D08C9" w:rsidRPr="00286E5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на   </w:t>
      </w:r>
      <w:r w:rsidR="00595598" w:rsidRPr="0035124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201</w:t>
      </w:r>
      <w:r w:rsidR="0035124E" w:rsidRPr="0035124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 w:rsidR="003D08C9" w:rsidRPr="0035124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-20</w:t>
      </w:r>
      <w:r w:rsidR="0035124E" w:rsidRPr="0035124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9</w:t>
      </w:r>
      <w:r w:rsidR="003D08C9" w:rsidRPr="0035124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proofErr w:type="spellStart"/>
      <w:r w:rsidR="003D08C9" w:rsidRPr="0035124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гг</w:t>
      </w:r>
      <w:proofErr w:type="spellEnd"/>
      <w:r w:rsidRPr="0035124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”.</w:t>
      </w:r>
    </w:p>
    <w:p w:rsidR="00D43AD1" w:rsidRPr="006C612E" w:rsidRDefault="006C612E" w:rsidP="006C612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612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D43AD1" w:rsidRPr="006C61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остояние правонарушений и преступлений не имеет тенденции к увеличению. Обучающиеся, оказавшиеся “в трудной жизненной ситуации” активно участвуют во внеурочной деятельности школы и </w:t>
      </w:r>
      <w:r w:rsidRPr="006C612E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</w:t>
      </w:r>
      <w:r w:rsidR="00D43AD1" w:rsidRPr="006C612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района.</w:t>
      </w:r>
    </w:p>
    <w:p w:rsidR="00F672AC" w:rsidRDefault="004C4E95" w:rsidP="00F672AC">
      <w:pPr>
        <w:spacing w:after="0" w:line="253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4E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заключение следует отметить, что </w:t>
      </w:r>
      <w:r w:rsidRPr="009257E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работа</w:t>
      </w:r>
      <w:r w:rsidRPr="004C4E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социального педагога во взаимодействии со всеми субъектами профилактики по защите прав и интересов ребенка, оказавшегося в трудной жизненной ситуации, </w:t>
      </w:r>
      <w:r w:rsidRPr="009257EA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будет наиболее эффективна при условии:</w:t>
      </w:r>
    </w:p>
    <w:p w:rsidR="006C612E" w:rsidRDefault="00F672AC" w:rsidP="00F672AC">
      <w:pPr>
        <w:spacing w:after="0" w:line="253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4C4E95" w:rsidRPr="004C4E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раннего выявления проблемы;</w:t>
      </w:r>
    </w:p>
    <w:p w:rsidR="004C4E95" w:rsidRPr="004C4E95" w:rsidRDefault="00F672AC" w:rsidP="006C612E">
      <w:pPr>
        <w:spacing w:after="0" w:line="253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C4E95" w:rsidRPr="004C4E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своевременного информирования служб системы профилактики;</w:t>
      </w:r>
    </w:p>
    <w:p w:rsidR="004C4E95" w:rsidRPr="004C4E95" w:rsidRDefault="00F672AC" w:rsidP="006C612E">
      <w:pPr>
        <w:spacing w:after="0" w:line="240" w:lineRule="auto"/>
        <w:ind w:left="1070" w:hanging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C4E95" w:rsidRPr="004C4E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совместной с</w:t>
      </w:r>
      <w:r w:rsidR="00A1772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координированной индивидуально-</w:t>
      </w:r>
      <w:r w:rsidR="004C4E95" w:rsidRPr="004C4E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профилактической работы</w:t>
      </w:r>
      <w:r w:rsidR="009257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всех систем профилактики</w:t>
      </w:r>
      <w:r w:rsidR="004C4E95" w:rsidRPr="004C4E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7675D" w:rsidRDefault="0097675D" w:rsidP="006C612E">
      <w:pPr>
        <w:spacing w:after="0"/>
        <w:rPr>
          <w:color w:val="C00000"/>
        </w:rPr>
      </w:pPr>
    </w:p>
    <w:p w:rsidR="009B1343" w:rsidRDefault="009B1343" w:rsidP="006C612E">
      <w:pPr>
        <w:spacing w:after="0"/>
        <w:rPr>
          <w:color w:val="C00000"/>
        </w:rPr>
      </w:pPr>
    </w:p>
    <w:p w:rsidR="009B1343" w:rsidRDefault="009B1343" w:rsidP="006C612E">
      <w:pPr>
        <w:spacing w:after="0"/>
        <w:rPr>
          <w:color w:val="C00000"/>
        </w:rPr>
      </w:pPr>
    </w:p>
    <w:sectPr w:rsidR="009B1343" w:rsidSect="0097675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726" w:rsidRDefault="00A17726" w:rsidP="00A17726">
      <w:pPr>
        <w:spacing w:after="0" w:line="240" w:lineRule="auto"/>
      </w:pPr>
      <w:r>
        <w:separator/>
      </w:r>
    </w:p>
  </w:endnote>
  <w:endnote w:type="continuationSeparator" w:id="0">
    <w:p w:rsidR="00A17726" w:rsidRDefault="00A17726" w:rsidP="00A17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755334"/>
      <w:docPartObj>
        <w:docPartGallery w:val="Page Numbers (Bottom of Page)"/>
        <w:docPartUnique/>
      </w:docPartObj>
    </w:sdtPr>
    <w:sdtEndPr/>
    <w:sdtContent>
      <w:p w:rsidR="00A17726" w:rsidRDefault="00A17726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1700">
          <w:rPr>
            <w:noProof/>
          </w:rPr>
          <w:t>6</w:t>
        </w:r>
        <w:r>
          <w:fldChar w:fldCharType="end"/>
        </w:r>
      </w:p>
    </w:sdtContent>
  </w:sdt>
  <w:p w:rsidR="00A17726" w:rsidRDefault="00A1772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726" w:rsidRDefault="00A17726" w:rsidP="00A17726">
      <w:pPr>
        <w:spacing w:after="0" w:line="240" w:lineRule="auto"/>
      </w:pPr>
      <w:r>
        <w:separator/>
      </w:r>
    </w:p>
  </w:footnote>
  <w:footnote w:type="continuationSeparator" w:id="0">
    <w:p w:rsidR="00A17726" w:rsidRDefault="00A17726" w:rsidP="00A177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851295"/>
    <w:multiLevelType w:val="multilevel"/>
    <w:tmpl w:val="4092B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FD3DD9"/>
    <w:multiLevelType w:val="multilevel"/>
    <w:tmpl w:val="72E64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AD1"/>
    <w:rsid w:val="000452DC"/>
    <w:rsid w:val="0005071A"/>
    <w:rsid w:val="00131343"/>
    <w:rsid w:val="0017464A"/>
    <w:rsid w:val="00286E5C"/>
    <w:rsid w:val="002C0A0B"/>
    <w:rsid w:val="0030460F"/>
    <w:rsid w:val="0035124E"/>
    <w:rsid w:val="003D08C9"/>
    <w:rsid w:val="003D375E"/>
    <w:rsid w:val="00490B5C"/>
    <w:rsid w:val="0049709E"/>
    <w:rsid w:val="004C4E95"/>
    <w:rsid w:val="00595598"/>
    <w:rsid w:val="006C612E"/>
    <w:rsid w:val="009257EA"/>
    <w:rsid w:val="0097675D"/>
    <w:rsid w:val="009B1343"/>
    <w:rsid w:val="00A17726"/>
    <w:rsid w:val="00A676F8"/>
    <w:rsid w:val="00CA0BFD"/>
    <w:rsid w:val="00D43AD1"/>
    <w:rsid w:val="00E41700"/>
    <w:rsid w:val="00F6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CA7BA1-348B-4D9A-9ACE-BB4ED9123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75D"/>
  </w:style>
  <w:style w:type="paragraph" w:styleId="1">
    <w:name w:val="heading 1"/>
    <w:basedOn w:val="a"/>
    <w:link w:val="10"/>
    <w:uiPriority w:val="9"/>
    <w:qFormat/>
    <w:rsid w:val="00D43A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3A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43AD1"/>
    <w:rPr>
      <w:color w:val="0000FF"/>
      <w:u w:val="single"/>
    </w:rPr>
  </w:style>
  <w:style w:type="character" w:customStyle="1" w:styleId="apple-converted-space">
    <w:name w:val="apple-converted-space"/>
    <w:basedOn w:val="a0"/>
    <w:rsid w:val="00D43AD1"/>
  </w:style>
  <w:style w:type="character" w:styleId="a4">
    <w:name w:val="Emphasis"/>
    <w:basedOn w:val="a0"/>
    <w:uiPriority w:val="20"/>
    <w:qFormat/>
    <w:rsid w:val="00D43AD1"/>
    <w:rPr>
      <w:i/>
      <w:iCs/>
    </w:rPr>
  </w:style>
  <w:style w:type="paragraph" w:styleId="a5">
    <w:name w:val="Normal (Web)"/>
    <w:basedOn w:val="a"/>
    <w:uiPriority w:val="99"/>
    <w:semiHidden/>
    <w:unhideWhenUsed/>
    <w:rsid w:val="00D43A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43AD1"/>
    <w:rPr>
      <w:b/>
      <w:bCs/>
    </w:rPr>
  </w:style>
  <w:style w:type="character" w:customStyle="1" w:styleId="b-share">
    <w:name w:val="b-share"/>
    <w:basedOn w:val="a0"/>
    <w:rsid w:val="00D43AD1"/>
  </w:style>
  <w:style w:type="character" w:customStyle="1" w:styleId="b-share-form-button">
    <w:name w:val="b-share-form-button"/>
    <w:basedOn w:val="a0"/>
    <w:rsid w:val="00D43AD1"/>
  </w:style>
  <w:style w:type="paragraph" w:styleId="a7">
    <w:name w:val="Balloon Text"/>
    <w:basedOn w:val="a"/>
    <w:link w:val="a8"/>
    <w:uiPriority w:val="99"/>
    <w:semiHidden/>
    <w:unhideWhenUsed/>
    <w:rsid w:val="00D43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43AD1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CA0B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A17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17726"/>
  </w:style>
  <w:style w:type="paragraph" w:styleId="ac">
    <w:name w:val="footer"/>
    <w:basedOn w:val="a"/>
    <w:link w:val="ad"/>
    <w:uiPriority w:val="99"/>
    <w:unhideWhenUsed/>
    <w:rsid w:val="00A17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177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6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7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2380</Words>
  <Characters>13566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Пользователь</cp:lastModifiedBy>
  <cp:revision>4</cp:revision>
  <cp:lastPrinted>2015-05-26T08:20:00Z</cp:lastPrinted>
  <dcterms:created xsi:type="dcterms:W3CDTF">2020-11-11T05:08:00Z</dcterms:created>
  <dcterms:modified xsi:type="dcterms:W3CDTF">2020-11-11T05:55:00Z</dcterms:modified>
</cp:coreProperties>
</file>