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«МИРНОВСКАЯ ДЕТСКАЯ МУЗЫКАЛЬНАЯ ШКОЛА»</w:t>
      </w: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Открытый урок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КЛАССУ СПЕЦИАЛЬНОГО ФОРТЕПИАНО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C1411" w:rsidRPr="00C63DC7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63DC7">
        <w:rPr>
          <w:rFonts w:ascii="Times New Roman" w:hAnsi="Times New Roman" w:cs="Times New Roman"/>
          <w:b/>
          <w:i/>
          <w:sz w:val="32"/>
          <w:szCs w:val="32"/>
        </w:rPr>
        <w:t>Тема: «</w:t>
      </w:r>
      <w:r w:rsidRPr="00C63DC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Работа над произведениями технического плана»</w:t>
      </w:r>
      <w:r w:rsidRPr="00C63DC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br/>
      </w:r>
    </w:p>
    <w:p w:rsidR="00FC1411" w:rsidRP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1411" w:rsidRDefault="00FC1411" w:rsidP="00FC1411">
      <w:pPr>
        <w:jc w:val="center"/>
        <w:rPr>
          <w:rFonts w:ascii="Times New Roman" w:hAnsi="Times New Roman" w:cs="Times New Roman"/>
        </w:rPr>
      </w:pPr>
    </w:p>
    <w:p w:rsidR="00FC1411" w:rsidRDefault="00FC1411" w:rsidP="00FC1411">
      <w:pPr>
        <w:rPr>
          <w:rFonts w:ascii="Times New Roman" w:hAnsi="Times New Roman" w:cs="Times New Roman"/>
        </w:rPr>
      </w:pPr>
    </w:p>
    <w:p w:rsidR="00FC1411" w:rsidRDefault="00FC1411" w:rsidP="00FC1411">
      <w:pPr>
        <w:rPr>
          <w:rFonts w:ascii="Times New Roman" w:hAnsi="Times New Roman" w:cs="Times New Roman"/>
        </w:rPr>
      </w:pPr>
    </w:p>
    <w:p w:rsidR="00FC1411" w:rsidRDefault="00FC1411" w:rsidP="00FC1411">
      <w:pPr>
        <w:rPr>
          <w:rFonts w:ascii="Times New Roman" w:hAnsi="Times New Roman" w:cs="Times New Roman"/>
        </w:rPr>
      </w:pPr>
    </w:p>
    <w:p w:rsidR="00FC1411" w:rsidRDefault="00FC1411" w:rsidP="00FC1411">
      <w:pPr>
        <w:rPr>
          <w:rFonts w:ascii="Times New Roman" w:hAnsi="Times New Roman" w:cs="Times New Roman"/>
        </w:rPr>
      </w:pPr>
    </w:p>
    <w:p w:rsidR="007A7E0A" w:rsidRDefault="007A7E0A" w:rsidP="007A7E0A">
      <w:pPr>
        <w:spacing w:line="360" w:lineRule="auto"/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A7E0A" w:rsidRDefault="007A7E0A" w:rsidP="007A7E0A">
      <w:pPr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</w:p>
    <w:p w:rsidR="007A7E0A" w:rsidRDefault="007A7E0A" w:rsidP="0062709E">
      <w:pPr>
        <w:spacing w:line="360" w:lineRule="auto"/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Составитель: преподаватель</w:t>
      </w:r>
      <w:r w:rsidRPr="007A7E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ДМШ</w:t>
      </w:r>
    </w:p>
    <w:p w:rsidR="00FC1411" w:rsidRPr="007A7E0A" w:rsidRDefault="007A7E0A" w:rsidP="0062709E">
      <w:pPr>
        <w:spacing w:line="360" w:lineRule="auto"/>
        <w:ind w:left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</w:t>
      </w:r>
      <w:r w:rsidR="00FC1411">
        <w:rPr>
          <w:rFonts w:ascii="Times New Roman" w:hAnsi="Times New Roman" w:cs="Times New Roman"/>
          <w:b/>
          <w:sz w:val="28"/>
          <w:szCs w:val="28"/>
        </w:rPr>
        <w:t>Овакимян</w:t>
      </w:r>
      <w:r w:rsidR="00FC141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63DC7">
        <w:rPr>
          <w:rFonts w:ascii="Times New Roman" w:hAnsi="Times New Roman" w:cs="Times New Roman"/>
          <w:b/>
          <w:sz w:val="28"/>
          <w:szCs w:val="28"/>
        </w:rPr>
        <w:t>Н.Т.</w:t>
      </w:r>
    </w:p>
    <w:p w:rsidR="00FC1411" w:rsidRDefault="00FC1411" w:rsidP="007A7E0A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C1411" w:rsidRDefault="00FC1411" w:rsidP="00FC141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C1411" w:rsidRDefault="00FC1411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7E0A" w:rsidRDefault="007A7E0A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1411" w:rsidRDefault="00FC1411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Мирный</w:t>
      </w:r>
    </w:p>
    <w:p w:rsidR="00FC1411" w:rsidRDefault="005531A2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FC1411" w:rsidRDefault="00FC1411" w:rsidP="00FC141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урока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специальности фортепиано</w:t>
      </w:r>
    </w:p>
    <w:p w:rsidR="00FC1411" w:rsidRDefault="00FC1411" w:rsidP="00FC1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преподавателя Овакимян</w:t>
      </w:r>
      <w:r w:rsidR="00203329" w:rsidRPr="002033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329">
        <w:rPr>
          <w:rFonts w:ascii="Times New Roman" w:hAnsi="Times New Roman" w:cs="Times New Roman"/>
          <w:b/>
          <w:sz w:val="28"/>
          <w:szCs w:val="28"/>
        </w:rPr>
        <w:t>Н.Т.</w:t>
      </w:r>
    </w:p>
    <w:p w:rsidR="00FC1411" w:rsidRDefault="00FC1411" w:rsidP="00FC14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2B2">
        <w:rPr>
          <w:rFonts w:ascii="Times New Roman" w:hAnsi="Times New Roman" w:cs="Times New Roman"/>
          <w:b/>
          <w:sz w:val="28"/>
          <w:szCs w:val="28"/>
        </w:rPr>
        <w:t>с учащейся</w:t>
      </w:r>
      <w:r>
        <w:rPr>
          <w:rFonts w:ascii="Times New Roman" w:hAnsi="Times New Roman" w:cs="Times New Roman"/>
          <w:b/>
          <w:sz w:val="28"/>
          <w:szCs w:val="28"/>
        </w:rPr>
        <w:t xml:space="preserve"> 4 класса Поповой Варварой</w:t>
      </w:r>
    </w:p>
    <w:p w:rsidR="00FC1411" w:rsidRDefault="00FC1411" w:rsidP="00FC14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14923" w:rsidRDefault="00114923" w:rsidP="00FC14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1411" w:rsidRDefault="00FC1411" w:rsidP="00FC1411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D44856">
        <w:rPr>
          <w:rFonts w:ascii="Times New Roman" w:hAnsi="Times New Roman" w:cs="Times New Roman"/>
          <w:bCs/>
          <w:sz w:val="28"/>
          <w:szCs w:val="28"/>
        </w:rPr>
        <w:t>13.02</w:t>
      </w:r>
      <w:r>
        <w:rPr>
          <w:rFonts w:ascii="Times New Roman" w:hAnsi="Times New Roman" w:cs="Times New Roman"/>
          <w:bCs/>
          <w:sz w:val="28"/>
          <w:szCs w:val="28"/>
        </w:rPr>
        <w:t>. 2020 г.</w:t>
      </w:r>
    </w:p>
    <w:p w:rsidR="00114923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«Работа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 произведениями технического плана»</w:t>
      </w: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157C8B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занятия: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урок -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отработка технических навыков в упражнениях, гаммах</w:t>
      </w:r>
    </w:p>
    <w:p w:rsidR="00157C8B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proofErr w:type="gram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произведениях</w:t>
      </w:r>
      <w:proofErr w:type="gram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технического плана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157C8B" w:rsidRDefault="00FC1411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урока</w:t>
      </w:r>
      <w:r w:rsidR="004363F5"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индивидуальная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7C8B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урока.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Обучение </w:t>
      </w:r>
      <w:r w:rsid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учащейся 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самостоятельности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анализе разучиваемого музыкального произведения 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тем, чтобы устранить проблемы технического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плана</w:t>
      </w:r>
      <w:r w:rsid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157C8B" w:rsidRDefault="004363F5" w:rsidP="00157C8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157C8B" w:rsidRPr="00157C8B" w:rsidRDefault="00203329" w:rsidP="00157C8B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познакомить учащуюся 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техническими приёмами и отработать их в конкретных произведениях;</w:t>
      </w:r>
    </w:p>
    <w:p w:rsidR="00157C8B" w:rsidRPr="00157C8B" w:rsidRDefault="004363F5" w:rsidP="00203329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тывать в учащейся 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волю для достижения положительных результатов в труде;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образовательные:</w:t>
      </w:r>
    </w:p>
    <w:p w:rsidR="00157C8B" w:rsidRPr="00157C8B" w:rsidRDefault="00203329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расширить музыкальный кругозор учащейся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искать рациональные приемы игры на фортепиано;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учить грамотно прочитывать структуру нотного текста;</w:t>
      </w:r>
    </w:p>
    <w:p w:rsidR="00157C8B" w:rsidRPr="00157C8B" w:rsidRDefault="004363F5" w:rsidP="00157C8B">
      <w:pPr>
        <w:pStyle w:val="a3"/>
        <w:spacing w:line="36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образное мышление;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игровые навыки;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совершенствовать навык игры по нотам;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развивать мелодический, гармонический, </w:t>
      </w:r>
      <w:proofErr w:type="spellStart"/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звуковысотный</w:t>
      </w:r>
      <w:proofErr w:type="spellEnd"/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слух;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чувство ритма;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развивать инициативу в творчестве;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самостоятельность в работе;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воспитательные: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интерес к предмету и инструменту;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понимание и уважение к музыке разных жанров;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ответственность за результаты своего труда;</w:t>
      </w:r>
    </w:p>
    <w:p w:rsidR="00157C8B" w:rsidRPr="00157C8B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контроль за своими действиями;</w:t>
      </w:r>
    </w:p>
    <w:p w:rsidR="00203329" w:rsidRPr="00203329" w:rsidRDefault="004363F5" w:rsidP="00157C8B">
      <w:pPr>
        <w:pStyle w:val="a3"/>
        <w:numPr>
          <w:ilvl w:val="0"/>
          <w:numId w:val="6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культуру поведения за инструментом.</w:t>
      </w:r>
    </w:p>
    <w:p w:rsidR="00203329" w:rsidRPr="00203329" w:rsidRDefault="004363F5" w:rsidP="00203329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033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Ноты музыкальных произведений</w:t>
      </w:r>
      <w:r w:rsidR="00203329" w:rsidRPr="002033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203329" w:rsidRPr="00203329" w:rsidRDefault="00C63DC7" w:rsidP="00203329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Упражнения Ш. </w:t>
      </w:r>
      <w:proofErr w:type="spellStart"/>
      <w:r w:rsidR="004363F5" w:rsidRP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Ганона</w:t>
      </w:r>
      <w:proofErr w:type="spellEnd"/>
      <w:r w:rsidR="004363F5" w:rsidRP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(№№ 1,3,5,6);</w:t>
      </w:r>
    </w:p>
    <w:p w:rsidR="00203329" w:rsidRPr="00203329" w:rsidRDefault="00114923" w:rsidP="00203329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Гаммы, арпеджио, аккорды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dur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cis</w:t>
      </w:r>
      <w:proofErr w:type="spellEnd"/>
      <w:r w:rsidRP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spellStart"/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moll</w:t>
      </w:r>
      <w:proofErr w:type="spellEnd"/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);</w:t>
      </w:r>
    </w:p>
    <w:p w:rsidR="00203329" w:rsidRDefault="00114923" w:rsidP="00203329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К. 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Черни, Э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тюд №2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ор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4363F5"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821;</w:t>
      </w:r>
    </w:p>
    <w:p w:rsidR="00203329" w:rsidRPr="00203329" w:rsidRDefault="00203329" w:rsidP="00203329">
      <w:pPr>
        <w:pStyle w:val="a3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 Остен «Танец в масках».</w:t>
      </w:r>
    </w:p>
    <w:p w:rsidR="00114923" w:rsidRDefault="004363F5" w:rsidP="00114923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результат.</w:t>
      </w:r>
      <w:r w:rsidR="00114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Учащаяся 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позн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акомится с приёмами и методами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омогающими в 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преодолении технических трудностей.</w:t>
      </w:r>
    </w:p>
    <w:p w:rsidR="004363F5" w:rsidRPr="00157C8B" w:rsidRDefault="004363F5" w:rsidP="002F3821">
      <w:pPr>
        <w:pStyle w:val="a3"/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57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 и методы р</w:t>
      </w:r>
      <w:r w:rsidR="00114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аботы на уроке</w:t>
      </w:r>
      <w:r w:rsidRPr="00157C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словесный (беседа, объяснение),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практический,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творческий,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репродуктивный,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игровой метод,</w:t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7C8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наблюдения,</w:t>
      </w:r>
    </w:p>
    <w:p w:rsidR="00114923" w:rsidRDefault="004363F5" w:rsidP="0011492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самостоятельной работы,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анализа и синтеза.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урока</w:t>
      </w: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Организационный этап</w:t>
      </w:r>
      <w:r w:rsidR="00114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Сообщение темы урока, постановка учебной задачи.</w:t>
      </w:r>
    </w:p>
    <w:p w:rsidR="00114923" w:rsidRDefault="004363F5" w:rsidP="00114923">
      <w:pPr>
        <w:spacing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Основная часть урока</w:t>
      </w:r>
    </w:p>
    <w:p w:rsidR="00114923" w:rsidRDefault="004363F5" w:rsidP="0011492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Гимнастика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на освобождение тела учащейся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зажимов (для шеи, кисти и пальцев, плечевых и локтевых суставов, корпуса (упражнения «Качели», «Мельница», «Самолёт», «Яблочко», «Арлекин», «Иди ко мне», вращения кистями, сгибания и разгибания пальцев к себе, от себя)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Гимнастика развивает активность пальцев, освобождает лучезапястный, локтевой и плечевой суставы, шею, корпус тела.</w:t>
      </w:r>
    </w:p>
    <w:p w:rsidR="00114923" w:rsidRPr="00114923" w:rsidRDefault="004363F5" w:rsidP="00114923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Приём работы: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объяснительно-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показательный.</w:t>
      </w:r>
    </w:p>
    <w:p w:rsidR="00114923" w:rsidRDefault="004363F5" w:rsidP="0011492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Проверка качества выполнения домашнего задания</w:t>
      </w:r>
    </w:p>
    <w:p w:rsidR="00114923" w:rsidRDefault="00114923" w:rsidP="0011492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Учащаяся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показывает преподавате</w:t>
      </w:r>
      <w:r w:rsidR="002033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 выполнение домашнего задания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1) играет упражнения Ш. </w:t>
      </w:r>
      <w:proofErr w:type="spellStart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Ганона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стараясь выполнить поставленные преподавателем задачи: собранные пальцы играют из ладони, руки и плечи свободные, звуки ровные по ритму и силе нажатия на клавиши, пальцы без напряжения бегут в удобном темпе (максимальном для обучающегося);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2) показ учащейся гамм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dur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cis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proofErr w:type="spellStart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moll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темп и все условия сохраняются, как в упражнениях Ш. </w:t>
      </w:r>
      <w:proofErr w:type="spellStart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Ганона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гибкая рука в коротких арпеджио, аккорды торжественные, праздничные, хроматическая гамма стремительная, пальцы в ней располагаются близко друг к другу, высота подъёма пальцев малая.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803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приемы работы</w:t>
      </w:r>
      <w:r w:rsidR="004363F5"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114923" w:rsidRDefault="00114923" w:rsidP="00114923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метод контроля за исполнением упражнений и гамм,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предложение преподавателя отработать приём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гры упражнений на крышке</w:t>
      </w:r>
    </w:p>
    <w:p w:rsidR="00114923" w:rsidRPr="00114923" w:rsidRDefault="004363F5" w:rsidP="00114923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инструмента для усиления зв</w:t>
      </w:r>
      <w:r w:rsidR="001149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учности и выравнивания звуков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поступательном движении,</w:t>
      </w:r>
    </w:p>
    <w:p w:rsidR="002F3821" w:rsidRDefault="004363F5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анализ проведённой работы,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полезная самокритика и критика исполнения,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похвала за моменты достойного исполнения программы.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Игра гамм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игре 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гамм важно обратить внимание учащейся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аккуратн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ое подкладывание первого пальца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правильный разворот руки, её собранность, округлость, близость пальцев друг к другу. Рука ведёт пальцы, кончики пальцев острые, чуткие. При игре арпеджио важна правильно выученная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апп</w:t>
      </w:r>
      <w:r w:rsidR="000D51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ликатура. При тщательной работе,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систематическом закреплении навыка игры гамм и упражнений навык уверенного исполнения сохраняется. В противном случае он забывается. Пальцы собираются в направлении движения. При игре аккордов пальцы упругие, рука стремительна в воспроизведении аккордов. Работает вся рука и корпус. Задача - исполнить аккорды празднично, не суетливо, с достоинством.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приемы работы: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 же, что и в упражнениях.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Работа над этюдом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Исполнение в классе, как на сцене. 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Анализ и самоанализ исполнения,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ремарки преподавателя.</w:t>
      </w:r>
    </w:p>
    <w:p w:rsidR="002F3821" w:rsidRP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приёмы работы: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 по крышке инструмента крепкими пальцами в медленном темпе. Мышцы пальцев при этом активно работают (пальцы активно работают подушечками, они сильные, как клюв птицы).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есть р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тмические неровности (например: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а) в начале каждого такта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опаздывание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левой руки на слаб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ую шестнадцатую долю, причина - непонимание учащейся длины временно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 звучания шестнадцатой;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б) взятие интервалов правой рукой без актив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ного и смелого звука, причина -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слабость крайних пальцев руки, неправильное распределение нагрузки на пальцы, непонимание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звукоизвлечения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интервалов и аккордов; в)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неровность в гаммах, причина -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отсутствует работа по укреплению пальцев на крышке инструмента, работа в медленном темпе игнорируется при самостоятельной работе дома), то важно недочёты, выявленные с помощью наводящих вопросов преподавателя, устранять систематически дома и на уроках, если хочется добиться более высоких результатов исполнения.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Работа над пьесой</w:t>
      </w:r>
    </w:p>
    <w:p w:rsidR="002F3821" w:rsidRDefault="004363F5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Прежде, чем исполнить пьесу, необходимо выучить нотный текст. </w:t>
      </w:r>
    </w:p>
    <w:p w:rsidR="002F3821" w:rsidRDefault="002F3821" w:rsidP="002F382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Приёмы работы</w:t>
      </w:r>
      <w:r w:rsidR="004363F5"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работа над музыкальными фрагментами, игра каждой рукой отдельно (выявление причин остановок и разных темпов в руках), приём многократных повторений с наименьшими затратами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движений корпуса, рук, пальцев. Учащаяся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такой работе находит удобные для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исполнения движения рук и корпуса, индивидуальную аппликатуру, запоминает их. Здесь важен иллюстрационный показ преподавателя техники и приёмов игры с тем,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чтобы учащаяся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опробовал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на практике, находил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 позиции в игре, включал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мышление и внимание как внешнее, так и внутрен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нее. Темп может быть умеренно -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средний, но штрихи, динамика, фразировка, дыхание фраз обучающийся должен отработать в самостоятельных домашних занятиях.</w:t>
      </w:r>
    </w:p>
    <w:p w:rsidR="002F3821" w:rsidRDefault="004363F5" w:rsidP="002F382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отработаны отдельные фразы, фрагменты, проучены связки во фразах и частях произведения, можно аккуратно собрать всё произведение, проиг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рав его целиком в среднем темпе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выявив, таким образом, слабые места в тексте. В результате анализа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учащаяся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может сформулировать для себя домашнее задание, а также рассказать преподавателю о приемах и методах работы над данным произведением дома.</w:t>
      </w:r>
    </w:p>
    <w:p w:rsidR="002F3821" w:rsidRDefault="004363F5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приёмы работы</w:t>
      </w:r>
      <w:r w:rsidR="002F38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2F3821" w:rsidRDefault="004363F5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контроля за исполнением,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предложение преподавателя отработат</w:t>
      </w:r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ь приём игры </w:t>
      </w:r>
      <w:proofErr w:type="spellStart"/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staccato</w:t>
      </w:r>
      <w:proofErr w:type="spellEnd"/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крышке</w:t>
      </w:r>
    </w:p>
    <w:p w:rsidR="002F3821" w:rsidRDefault="002F3821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инструмента для усиления звучности и выравнивания звуков,</w:t>
      </w:r>
    </w:p>
    <w:p w:rsidR="002F3821" w:rsidRDefault="004363F5" w:rsidP="002F382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анализ проведённой работы,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полезная самокритика и критика исполнения,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похвала за достойные моменты исполнения пьесы.</w:t>
      </w:r>
    </w:p>
    <w:p w:rsidR="002F3821" w:rsidRDefault="004363F5" w:rsidP="002F382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 недочёты, выявленные с помощью наводящих вопросов преподавателя, важно устранять систематически дома и на уроках, если хочется добиться более высоких результатов воспроизведения.</w:t>
      </w:r>
    </w:p>
    <w:p w:rsidR="00744105" w:rsidRDefault="004363F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Домашнее задание</w:t>
      </w:r>
    </w:p>
    <w:p w:rsidR="00744105" w:rsidRPr="00744105" w:rsidRDefault="004363F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Новое упражнение Ш.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Ганона</w:t>
      </w:r>
      <w:proofErr w:type="spellEnd"/>
      <w:r w:rsidR="002F38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(№3) отработать на крышке инструмента в медленном темпе. Игра на инструменте в умеренном темпе. Зна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ния о работе над упражнениями у учащейся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имеютс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из собственного опыта работы.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Продолжать работу над уже выученными упражнениями.</w:t>
      </w:r>
    </w:p>
    <w:p w:rsidR="00744105" w:rsidRDefault="004363F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Этюд. Отработать гаммы, интервалы, моменты совпадения рук, синхронность исполнения гамм в конце этюда, взятие кульминационного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аккорда. Продолжать работу над этюдами К. Черни №№4, 10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ор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821.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Пьеса. Отработать прием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staccato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особенно в синхронном звучании рук, проанализировать характер всех частей по динамике, штрихам, создать образ каждой части. Проучить ещё раз все связки между фразами и частями, вставить их в единое целое, закреплять ежедневно до получения ожидаемого результата.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</w:p>
    <w:p w:rsidR="00744105" w:rsidRDefault="004363F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Рефлексия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Беседа с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учащейся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понравилось на уроке, почему. Что он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хотел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 исправить. Что нового можно привнести в урок.</w:t>
      </w:r>
    </w:p>
    <w:p w:rsidR="00744105" w:rsidRDefault="00744105" w:rsidP="007441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4105" w:rsidRDefault="00744105" w:rsidP="007441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4105">
        <w:rPr>
          <w:rFonts w:ascii="Times New Roman" w:hAnsi="Times New Roman" w:cs="Times New Roman"/>
          <w:sz w:val="28"/>
          <w:szCs w:val="28"/>
        </w:rPr>
        <w:t>Характеристика уч</w:t>
      </w:r>
      <w:r>
        <w:rPr>
          <w:rFonts w:ascii="Times New Roman" w:hAnsi="Times New Roman" w:cs="Times New Roman"/>
          <w:sz w:val="28"/>
          <w:szCs w:val="28"/>
        </w:rPr>
        <w:t>ащейся</w:t>
      </w:r>
    </w:p>
    <w:p w:rsidR="00744105" w:rsidRDefault="00744105" w:rsidP="007441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105" w:rsidRDefault="00744105" w:rsidP="0074410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Варваре – 10</w:t>
      </w:r>
      <w:r w:rsidRPr="00444A13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момент проведения урока имеет хороший музыкальный слух и память. Чувство ритма недостаточно развито. Эмоционально отзывается на все проявления музыкального развития. Хорошо принимает критику, видит свои ошибки и не боится критиковать своё исполнение. Есть успехи в обучении.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Доброжелателен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коммуникабелен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spellEnd"/>
      <w:r w:rsidR="00D448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Старается хорошо разбирать нотный текст, систематически учится читать с листа, внимательно подбирает по слуху знакомые произведения. На концертных площадках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справляется с волнением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Учащаяся 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результативно работать на уроке и дома.</w:t>
      </w: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744105" w:rsidP="0074410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560C" w:rsidRDefault="004B560C" w:rsidP="0074410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4105" w:rsidRDefault="004363F5" w:rsidP="0074410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Методическая литература</w:t>
      </w:r>
    </w:p>
    <w:p w:rsidR="00C63DC7" w:rsidRDefault="00C63DC7" w:rsidP="00744105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3DC7" w:rsidRDefault="004363F5" w:rsidP="00C63DC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proofErr w:type="spellStart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Либерман</w:t>
      </w:r>
      <w:proofErr w:type="spellEnd"/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Е. «Работа над фортепианной техникой» - М.:1993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C63DC7" w:rsidRDefault="004363F5" w:rsidP="00C63DC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Корыхалова Н. «Играем гаммы» - М.: «Музыка» 1995</w:t>
      </w:r>
      <w:r w:rsidR="0074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C63DC7" w:rsidRDefault="004363F5" w:rsidP="00C63DC7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Щапов А.П. «Фортепианная педагогика» - М.: 1991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C63DC7" w:rsidRDefault="00C63DC7" w:rsidP="00C63DC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Ш. </w:t>
      </w:r>
      <w:proofErr w:type="spellStart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Ганон</w:t>
      </w:r>
      <w:proofErr w:type="spellEnd"/>
      <w:r w:rsidR="004363F5"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Пианист - виртуоз. 60 упра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жнений для достижения беглости,</w:t>
      </w:r>
    </w:p>
    <w:p w:rsidR="00C63DC7" w:rsidRDefault="004363F5" w:rsidP="00C63DC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независимости, силы и равномерного раз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вития пальцев, а также легкости</w:t>
      </w:r>
    </w:p>
    <w:p w:rsidR="00114923" w:rsidRDefault="004363F5" w:rsidP="00C63DC7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запяс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тья, изд. «Композитор», Санкт-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Петербург, 2002</w:t>
      </w:r>
      <w:r w:rsidR="00C63D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C1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4923" w:rsidRDefault="00114923" w:rsidP="00E803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4923" w:rsidRDefault="00114923" w:rsidP="00E8036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63DC7" w:rsidRPr="00A625B1" w:rsidRDefault="00C63DC7" w:rsidP="00C63DC7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ФПО Овакимян Н.Т. ___________</w:t>
      </w:r>
      <w:r w:rsidRPr="00A625B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DC7" w:rsidRDefault="00C63DC7" w:rsidP="001149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4856" w:rsidRDefault="00D44856" w:rsidP="00C63D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44856" w:rsidSect="004B560C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861" w:rsidRDefault="00FB6861" w:rsidP="004B560C">
      <w:r>
        <w:separator/>
      </w:r>
    </w:p>
  </w:endnote>
  <w:endnote w:type="continuationSeparator" w:id="0">
    <w:p w:rsidR="00FB6861" w:rsidRDefault="00FB6861" w:rsidP="004B56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46704"/>
      <w:docPartObj>
        <w:docPartGallery w:val="Page Numbers (Bottom of Page)"/>
        <w:docPartUnique/>
      </w:docPartObj>
    </w:sdtPr>
    <w:sdtContent>
      <w:p w:rsidR="004B560C" w:rsidRDefault="004B560C">
        <w:pPr>
          <w:pStyle w:val="a9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4B560C" w:rsidRDefault="004B560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861" w:rsidRDefault="00FB6861" w:rsidP="004B560C">
      <w:r>
        <w:separator/>
      </w:r>
    </w:p>
  </w:footnote>
  <w:footnote w:type="continuationSeparator" w:id="0">
    <w:p w:rsidR="00FB6861" w:rsidRDefault="00FB6861" w:rsidP="004B56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E34E1"/>
    <w:multiLevelType w:val="hybridMultilevel"/>
    <w:tmpl w:val="7B18A974"/>
    <w:lvl w:ilvl="0" w:tplc="5344AA1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3E5819"/>
    <w:multiLevelType w:val="hybridMultilevel"/>
    <w:tmpl w:val="DECA6C78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3528081E"/>
    <w:multiLevelType w:val="hybridMultilevel"/>
    <w:tmpl w:val="C8B2C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B3987"/>
    <w:multiLevelType w:val="hybridMultilevel"/>
    <w:tmpl w:val="C636B73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58410202"/>
    <w:multiLevelType w:val="hybridMultilevel"/>
    <w:tmpl w:val="5328A78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5D35116D"/>
    <w:multiLevelType w:val="hybridMultilevel"/>
    <w:tmpl w:val="80A80A2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5E580E75"/>
    <w:multiLevelType w:val="hybridMultilevel"/>
    <w:tmpl w:val="A3766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CA70F6"/>
    <w:multiLevelType w:val="hybridMultilevel"/>
    <w:tmpl w:val="B78602DA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E71"/>
    <w:rsid w:val="000A592E"/>
    <w:rsid w:val="000D519A"/>
    <w:rsid w:val="00114923"/>
    <w:rsid w:val="00157C8B"/>
    <w:rsid w:val="00203329"/>
    <w:rsid w:val="002053A5"/>
    <w:rsid w:val="002910BA"/>
    <w:rsid w:val="002F3821"/>
    <w:rsid w:val="00325AE0"/>
    <w:rsid w:val="004363F5"/>
    <w:rsid w:val="00451DF6"/>
    <w:rsid w:val="004B560C"/>
    <w:rsid w:val="004F59CE"/>
    <w:rsid w:val="005454C0"/>
    <w:rsid w:val="005531A2"/>
    <w:rsid w:val="005B08E4"/>
    <w:rsid w:val="0062709E"/>
    <w:rsid w:val="006349C9"/>
    <w:rsid w:val="006434F5"/>
    <w:rsid w:val="006F0C8A"/>
    <w:rsid w:val="00704E71"/>
    <w:rsid w:val="00744105"/>
    <w:rsid w:val="007A7E0A"/>
    <w:rsid w:val="007D5626"/>
    <w:rsid w:val="0091509A"/>
    <w:rsid w:val="0095495C"/>
    <w:rsid w:val="009E1319"/>
    <w:rsid w:val="00B04E83"/>
    <w:rsid w:val="00B14C64"/>
    <w:rsid w:val="00B541F2"/>
    <w:rsid w:val="00C57278"/>
    <w:rsid w:val="00C63DC7"/>
    <w:rsid w:val="00C7022C"/>
    <w:rsid w:val="00D44856"/>
    <w:rsid w:val="00DB7647"/>
    <w:rsid w:val="00E80364"/>
    <w:rsid w:val="00FB6861"/>
    <w:rsid w:val="00FC1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3A5"/>
    <w:pPr>
      <w:ind w:left="720"/>
      <w:contextualSpacing/>
    </w:pPr>
  </w:style>
  <w:style w:type="character" w:styleId="a4">
    <w:name w:val="Strong"/>
    <w:basedOn w:val="a0"/>
    <w:uiPriority w:val="22"/>
    <w:qFormat/>
    <w:rsid w:val="00704E71"/>
    <w:rPr>
      <w:b/>
      <w:bCs/>
    </w:rPr>
  </w:style>
  <w:style w:type="character" w:styleId="a5">
    <w:name w:val="Emphasis"/>
    <w:basedOn w:val="a0"/>
    <w:uiPriority w:val="20"/>
    <w:qFormat/>
    <w:rsid w:val="00704E71"/>
    <w:rPr>
      <w:i/>
      <w:iCs/>
    </w:rPr>
  </w:style>
  <w:style w:type="paragraph" w:styleId="a6">
    <w:name w:val="Normal (Web)"/>
    <w:basedOn w:val="a"/>
    <w:uiPriority w:val="99"/>
    <w:unhideWhenUsed/>
    <w:rsid w:val="00704E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B56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B560C"/>
  </w:style>
  <w:style w:type="paragraph" w:styleId="a9">
    <w:name w:val="footer"/>
    <w:basedOn w:val="a"/>
    <w:link w:val="aa"/>
    <w:uiPriority w:val="99"/>
    <w:unhideWhenUsed/>
    <w:rsid w:val="004B560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B56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5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7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054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Нелли</dc:creator>
  <cp:lastModifiedBy>Нелли</cp:lastModifiedBy>
  <cp:revision>10</cp:revision>
  <cp:lastPrinted>2020-10-15T09:29:00Z</cp:lastPrinted>
  <dcterms:created xsi:type="dcterms:W3CDTF">2020-06-26T18:56:00Z</dcterms:created>
  <dcterms:modified xsi:type="dcterms:W3CDTF">2020-11-01T13:56:00Z</dcterms:modified>
</cp:coreProperties>
</file>