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002" w:rsidRDefault="00235440">
      <w:pPr>
        <w:rPr>
          <w:rFonts w:cs="Times New Roman"/>
          <w:sz w:val="28"/>
          <w:szCs w:val="28"/>
        </w:rPr>
      </w:pPr>
      <w:r w:rsidRPr="007A1473">
        <w:rPr>
          <w:rFonts w:cs="Times New Roman"/>
          <w:sz w:val="28"/>
          <w:szCs w:val="28"/>
        </w:rPr>
        <w:t>Конспект консультации</w:t>
      </w:r>
      <w:r w:rsidR="00FD3505">
        <w:rPr>
          <w:rFonts w:cs="Times New Roman"/>
          <w:sz w:val="28"/>
          <w:szCs w:val="28"/>
        </w:rPr>
        <w:t>-практикума</w:t>
      </w:r>
      <w:r w:rsidRPr="007A1473">
        <w:rPr>
          <w:rFonts w:cs="Times New Roman"/>
          <w:sz w:val="28"/>
          <w:szCs w:val="28"/>
        </w:rPr>
        <w:t xml:space="preserve"> для родителей </w:t>
      </w:r>
      <w:r w:rsidR="00DA7EAB" w:rsidRPr="007A1473">
        <w:rPr>
          <w:rFonts w:cs="Times New Roman"/>
          <w:sz w:val="28"/>
          <w:szCs w:val="28"/>
        </w:rPr>
        <w:t>детей среднего возраста</w:t>
      </w:r>
      <w:r w:rsidR="0029226F" w:rsidRPr="007A1473">
        <w:rPr>
          <w:rFonts w:cs="Times New Roman"/>
          <w:sz w:val="28"/>
          <w:szCs w:val="28"/>
        </w:rPr>
        <w:t xml:space="preserve">, имеющих проблемы в развитии речи </w:t>
      </w:r>
      <w:r w:rsidR="00DA7EAB" w:rsidRPr="007A1473">
        <w:rPr>
          <w:rFonts w:cs="Times New Roman"/>
          <w:sz w:val="28"/>
          <w:szCs w:val="28"/>
        </w:rPr>
        <w:t xml:space="preserve"> </w:t>
      </w:r>
      <w:r w:rsidRPr="007A1473">
        <w:rPr>
          <w:rFonts w:cs="Times New Roman"/>
          <w:sz w:val="28"/>
          <w:szCs w:val="28"/>
        </w:rPr>
        <w:t>«Развиваем речь ребёнка с помощью сказки»</w:t>
      </w:r>
      <w:r w:rsidR="00EE5FB2" w:rsidRPr="007A1473">
        <w:rPr>
          <w:rFonts w:cs="Times New Roman"/>
          <w:sz w:val="28"/>
          <w:szCs w:val="28"/>
        </w:rPr>
        <w:t>.</w:t>
      </w:r>
    </w:p>
    <w:p w:rsidR="0007243C" w:rsidRDefault="0007243C" w:rsidP="0007243C">
      <w:pPr>
        <w:rPr>
          <w:sz w:val="28"/>
          <w:szCs w:val="28"/>
        </w:rPr>
      </w:pPr>
    </w:p>
    <w:p w:rsidR="0007243C" w:rsidRPr="007A1473" w:rsidRDefault="0007243C">
      <w:pPr>
        <w:rPr>
          <w:rFonts w:cs="Times New Roman"/>
          <w:sz w:val="28"/>
          <w:szCs w:val="28"/>
        </w:rPr>
      </w:pPr>
    </w:p>
    <w:p w:rsidR="00D86303" w:rsidRPr="007A1473" w:rsidRDefault="00D86303" w:rsidP="00D86303">
      <w:pPr>
        <w:pStyle w:val="Style2"/>
        <w:spacing w:before="43" w:line="240" w:lineRule="auto"/>
        <w:ind w:firstLine="0"/>
        <w:rPr>
          <w:rFonts w:ascii="Times New Roman" w:hAnsi="Times New Roman"/>
          <w:sz w:val="28"/>
          <w:szCs w:val="28"/>
        </w:rPr>
      </w:pPr>
      <w:r w:rsidRPr="007A1473">
        <w:rPr>
          <w:rFonts w:ascii="Times New Roman" w:hAnsi="Times New Roman"/>
          <w:b/>
          <w:sz w:val="28"/>
          <w:szCs w:val="28"/>
        </w:rPr>
        <w:t>Цель</w:t>
      </w:r>
      <w:r w:rsidRPr="007A1473">
        <w:rPr>
          <w:rFonts w:ascii="Times New Roman" w:hAnsi="Times New Roman"/>
          <w:sz w:val="28"/>
          <w:szCs w:val="28"/>
        </w:rPr>
        <w:t xml:space="preserve">: Повысить компетентность родителей по вопросу развития у детей </w:t>
      </w:r>
    </w:p>
    <w:p w:rsidR="00D86303" w:rsidRPr="007A1473" w:rsidRDefault="00D86303" w:rsidP="00D86303">
      <w:pPr>
        <w:pStyle w:val="Style2"/>
        <w:spacing w:before="43" w:line="240" w:lineRule="auto"/>
        <w:ind w:firstLine="612"/>
        <w:rPr>
          <w:rFonts w:ascii="Times New Roman" w:hAnsi="Times New Roman"/>
          <w:sz w:val="28"/>
          <w:szCs w:val="28"/>
        </w:rPr>
      </w:pPr>
      <w:r w:rsidRPr="007A1473">
        <w:rPr>
          <w:rFonts w:ascii="Times New Roman" w:hAnsi="Times New Roman"/>
          <w:sz w:val="28"/>
          <w:szCs w:val="28"/>
        </w:rPr>
        <w:t xml:space="preserve">  речевых навыков и побудить заниматься с ребёнком </w:t>
      </w:r>
    </w:p>
    <w:p w:rsidR="00D86303" w:rsidRPr="007A1473" w:rsidRDefault="00D86303" w:rsidP="00D86303">
      <w:pPr>
        <w:pStyle w:val="Style2"/>
        <w:spacing w:before="43" w:line="240" w:lineRule="auto"/>
        <w:ind w:firstLine="612"/>
        <w:rPr>
          <w:rFonts w:ascii="Times New Roman" w:hAnsi="Times New Roman"/>
          <w:sz w:val="28"/>
          <w:szCs w:val="28"/>
        </w:rPr>
      </w:pPr>
      <w:r w:rsidRPr="007A1473">
        <w:rPr>
          <w:rFonts w:ascii="Times New Roman" w:hAnsi="Times New Roman"/>
          <w:sz w:val="28"/>
          <w:szCs w:val="28"/>
        </w:rPr>
        <w:t xml:space="preserve">  в домашних условиях.</w:t>
      </w:r>
    </w:p>
    <w:p w:rsidR="00D86303" w:rsidRPr="007A1473" w:rsidRDefault="00D86303" w:rsidP="00D86303">
      <w:pPr>
        <w:pStyle w:val="Style2"/>
        <w:spacing w:before="43" w:line="240" w:lineRule="auto"/>
        <w:ind w:firstLine="0"/>
        <w:rPr>
          <w:rFonts w:ascii="Times New Roman" w:hAnsi="Times New Roman"/>
          <w:b/>
          <w:sz w:val="28"/>
          <w:szCs w:val="28"/>
        </w:rPr>
      </w:pPr>
      <w:r w:rsidRPr="007A1473">
        <w:rPr>
          <w:rFonts w:ascii="Times New Roman" w:hAnsi="Times New Roman"/>
          <w:b/>
          <w:sz w:val="28"/>
          <w:szCs w:val="28"/>
        </w:rPr>
        <w:t>Задачи:</w:t>
      </w:r>
    </w:p>
    <w:p w:rsidR="00D86303" w:rsidRPr="007A1473" w:rsidRDefault="00D86303" w:rsidP="00D86303">
      <w:pPr>
        <w:pStyle w:val="Style2"/>
        <w:spacing w:before="43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7A1473">
        <w:rPr>
          <w:rFonts w:ascii="Times New Roman" w:hAnsi="Times New Roman"/>
          <w:b/>
          <w:sz w:val="28"/>
          <w:szCs w:val="28"/>
        </w:rPr>
        <w:t xml:space="preserve">- </w:t>
      </w:r>
      <w:r w:rsidRPr="007A1473">
        <w:rPr>
          <w:rFonts w:ascii="Times New Roman" w:hAnsi="Times New Roman"/>
          <w:sz w:val="28"/>
          <w:szCs w:val="28"/>
        </w:rPr>
        <w:t>уточнить и систематизировать представления родителей о значении сказки в развитии речи ребёнка</w:t>
      </w:r>
      <w:r w:rsidR="002A799F" w:rsidRPr="007A1473">
        <w:rPr>
          <w:rFonts w:ascii="Times New Roman" w:hAnsi="Times New Roman"/>
          <w:sz w:val="28"/>
          <w:szCs w:val="28"/>
        </w:rPr>
        <w:t>;</w:t>
      </w:r>
    </w:p>
    <w:p w:rsidR="00D86303" w:rsidRPr="007A1473" w:rsidRDefault="00D86303" w:rsidP="00D86303">
      <w:pPr>
        <w:pStyle w:val="Style2"/>
        <w:spacing w:before="43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7A1473">
        <w:rPr>
          <w:rFonts w:ascii="Times New Roman" w:hAnsi="Times New Roman"/>
          <w:b/>
          <w:sz w:val="28"/>
          <w:szCs w:val="28"/>
        </w:rPr>
        <w:t>-</w:t>
      </w:r>
      <w:r w:rsidRPr="007A1473">
        <w:rPr>
          <w:rFonts w:ascii="Times New Roman" w:hAnsi="Times New Roman"/>
          <w:sz w:val="28"/>
          <w:szCs w:val="28"/>
        </w:rPr>
        <w:t xml:space="preserve"> познакомить </w:t>
      </w:r>
      <w:r w:rsidR="002A799F" w:rsidRPr="007A1473">
        <w:rPr>
          <w:rFonts w:ascii="Times New Roman" w:hAnsi="Times New Roman"/>
          <w:sz w:val="28"/>
          <w:szCs w:val="28"/>
        </w:rPr>
        <w:t>родителей с игровыми приёмами для развития речи детей посредством сказки</w:t>
      </w:r>
      <w:r w:rsidRPr="007A1473">
        <w:rPr>
          <w:rFonts w:ascii="Times New Roman" w:hAnsi="Times New Roman"/>
          <w:sz w:val="28"/>
          <w:szCs w:val="28"/>
        </w:rPr>
        <w:t>;</w:t>
      </w:r>
    </w:p>
    <w:p w:rsidR="00D86303" w:rsidRPr="007A1473" w:rsidRDefault="00D86303" w:rsidP="00D86303">
      <w:pPr>
        <w:pStyle w:val="Style2"/>
        <w:spacing w:before="43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7A1473">
        <w:rPr>
          <w:rFonts w:ascii="Times New Roman" w:hAnsi="Times New Roman"/>
          <w:b/>
          <w:sz w:val="28"/>
          <w:szCs w:val="28"/>
        </w:rPr>
        <w:t xml:space="preserve">- </w:t>
      </w:r>
      <w:r w:rsidRPr="007A1473">
        <w:rPr>
          <w:rFonts w:ascii="Times New Roman" w:hAnsi="Times New Roman"/>
          <w:sz w:val="28"/>
          <w:szCs w:val="28"/>
        </w:rPr>
        <w:t xml:space="preserve">способствовать формированию </w:t>
      </w:r>
      <w:proofErr w:type="spellStart"/>
      <w:r w:rsidRPr="007A1473">
        <w:rPr>
          <w:rFonts w:ascii="Times New Roman" w:hAnsi="Times New Roman"/>
          <w:sz w:val="28"/>
          <w:szCs w:val="28"/>
        </w:rPr>
        <w:t>деятельностного</w:t>
      </w:r>
      <w:proofErr w:type="spellEnd"/>
      <w:r w:rsidRPr="007A1473">
        <w:rPr>
          <w:rFonts w:ascii="Times New Roman" w:hAnsi="Times New Roman"/>
          <w:sz w:val="28"/>
          <w:szCs w:val="28"/>
        </w:rPr>
        <w:t xml:space="preserve"> подхода во взаимодействии родителей и детей;</w:t>
      </w:r>
    </w:p>
    <w:p w:rsidR="00D86303" w:rsidRPr="007A1473" w:rsidRDefault="00D86303" w:rsidP="00D86303">
      <w:pPr>
        <w:pStyle w:val="Style2"/>
        <w:spacing w:before="43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7A1473">
        <w:rPr>
          <w:rFonts w:ascii="Times New Roman" w:hAnsi="Times New Roman"/>
          <w:b/>
          <w:sz w:val="28"/>
          <w:szCs w:val="28"/>
        </w:rPr>
        <w:t>-</w:t>
      </w:r>
      <w:r w:rsidRPr="007A1473">
        <w:rPr>
          <w:rFonts w:ascii="Times New Roman" w:hAnsi="Times New Roman"/>
          <w:sz w:val="28"/>
          <w:szCs w:val="28"/>
        </w:rPr>
        <w:t xml:space="preserve"> формировать у родителей позитивное отношение к взаимодействию с детским садом. </w:t>
      </w:r>
    </w:p>
    <w:p w:rsidR="00D86303" w:rsidRDefault="00D86303" w:rsidP="00D86303">
      <w:pPr>
        <w:pStyle w:val="Style2"/>
        <w:spacing w:before="43" w:line="240" w:lineRule="auto"/>
        <w:ind w:firstLine="0"/>
        <w:rPr>
          <w:rFonts w:ascii="Times New Roman" w:hAnsi="Times New Roman"/>
          <w:sz w:val="28"/>
          <w:szCs w:val="28"/>
        </w:rPr>
      </w:pPr>
      <w:r w:rsidRPr="007A1473">
        <w:rPr>
          <w:rFonts w:ascii="Times New Roman" w:hAnsi="Times New Roman"/>
          <w:sz w:val="28"/>
          <w:szCs w:val="28"/>
          <w:u w:val="single"/>
        </w:rPr>
        <w:t>Оборудование и материалы</w:t>
      </w:r>
      <w:r w:rsidRPr="007A1473">
        <w:rPr>
          <w:rFonts w:ascii="Times New Roman" w:hAnsi="Times New Roman"/>
          <w:sz w:val="28"/>
          <w:szCs w:val="28"/>
        </w:rPr>
        <w:t>: ноу</w:t>
      </w:r>
      <w:r w:rsidR="002A799F" w:rsidRPr="007A1473">
        <w:rPr>
          <w:rFonts w:ascii="Times New Roman" w:hAnsi="Times New Roman"/>
          <w:sz w:val="28"/>
          <w:szCs w:val="28"/>
        </w:rPr>
        <w:t>т</w:t>
      </w:r>
      <w:r w:rsidR="006C7AAF" w:rsidRPr="007A1473">
        <w:rPr>
          <w:rFonts w:ascii="Times New Roman" w:hAnsi="Times New Roman"/>
          <w:sz w:val="28"/>
          <w:szCs w:val="28"/>
        </w:rPr>
        <w:t xml:space="preserve">бук, презентация по теме консультации,  заготовки из картона и </w:t>
      </w:r>
      <w:r w:rsidRPr="007A1473">
        <w:rPr>
          <w:rFonts w:ascii="Times New Roman" w:hAnsi="Times New Roman"/>
          <w:sz w:val="28"/>
          <w:szCs w:val="28"/>
        </w:rPr>
        <w:t>бумага, карандаши, фломастеры, клей,  тарелочки для раздато</w:t>
      </w:r>
      <w:r w:rsidR="006C7AAF" w:rsidRPr="007A1473">
        <w:rPr>
          <w:rFonts w:ascii="Times New Roman" w:hAnsi="Times New Roman"/>
          <w:sz w:val="28"/>
          <w:szCs w:val="28"/>
        </w:rPr>
        <w:t>чного материала,</w:t>
      </w:r>
      <w:r w:rsidRPr="007A1473">
        <w:rPr>
          <w:rFonts w:ascii="Times New Roman" w:hAnsi="Times New Roman"/>
          <w:sz w:val="28"/>
          <w:szCs w:val="28"/>
        </w:rPr>
        <w:t xml:space="preserve"> листы белой бумаги, памятки для родителей</w:t>
      </w:r>
      <w:r w:rsidR="006C7AAF" w:rsidRPr="007A1473">
        <w:rPr>
          <w:rFonts w:ascii="Times New Roman" w:hAnsi="Times New Roman"/>
          <w:sz w:val="28"/>
          <w:szCs w:val="28"/>
        </w:rPr>
        <w:t>, игрушка «Колобок»</w:t>
      </w:r>
      <w:r w:rsidRPr="007A1473">
        <w:rPr>
          <w:rFonts w:ascii="Times New Roman" w:hAnsi="Times New Roman"/>
          <w:sz w:val="28"/>
          <w:szCs w:val="28"/>
        </w:rPr>
        <w:t>.</w:t>
      </w:r>
    </w:p>
    <w:p w:rsidR="006B4972" w:rsidRDefault="006B4972" w:rsidP="00D86303">
      <w:pPr>
        <w:pStyle w:val="Style2"/>
        <w:spacing w:before="43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6B4972" w:rsidRPr="007A1473" w:rsidRDefault="006B4972" w:rsidP="00D86303">
      <w:pPr>
        <w:pStyle w:val="Style2"/>
        <w:spacing w:before="43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Ход практикума:</w:t>
      </w:r>
    </w:p>
    <w:p w:rsidR="00EE5FB2" w:rsidRPr="007A1473" w:rsidRDefault="00EE5FB2">
      <w:pPr>
        <w:rPr>
          <w:rFonts w:cs="Times New Roman"/>
          <w:sz w:val="28"/>
          <w:szCs w:val="28"/>
        </w:rPr>
      </w:pPr>
    </w:p>
    <w:p w:rsidR="009450E1" w:rsidRPr="007A1473" w:rsidRDefault="009450E1" w:rsidP="00512A29">
      <w:pPr>
        <w:ind w:firstLine="708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З</w:t>
      </w:r>
      <w:r w:rsidR="00512A29" w:rsidRPr="007A1473">
        <w:rPr>
          <w:rFonts w:eastAsia="Times New Roman" w:cs="Times New Roman"/>
          <w:color w:val="000000"/>
          <w:sz w:val="28"/>
          <w:szCs w:val="28"/>
          <w:lang w:eastAsia="ru-RU"/>
        </w:rPr>
        <w:t>дравствуйте, уважаемые родители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! Сегодня мы с вами поговорим о роли сказки в развитии речи вашего ребёнка.</w:t>
      </w:r>
    </w:p>
    <w:p w:rsidR="007A1473" w:rsidRDefault="00512A29" w:rsidP="00BC7782">
      <w:pPr>
        <w:spacing w:line="240" w:lineRule="atLeast"/>
        <w:ind w:firstLine="708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Прошу поднять руки тех</w:t>
      </w:r>
      <w:r w:rsidR="009450E1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кому из вас читали сказки  в детстве? 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А </w:t>
      </w:r>
      <w:r w:rsidR="005C1240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кто из вас помнит, </w:t>
      </w:r>
      <w:r w:rsidR="00E3227E" w:rsidRPr="007A1473">
        <w:rPr>
          <w:rFonts w:eastAsia="Times New Roman" w:cs="Times New Roman"/>
          <w:color w:val="000000"/>
          <w:sz w:val="28"/>
          <w:szCs w:val="28"/>
          <w:lang w:eastAsia="ru-RU"/>
        </w:rPr>
        <w:t>когда вам прочитали (рассказали) первую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сказку</w:t>
      </w:r>
      <w:r w:rsidR="00E3227E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? </w:t>
      </w:r>
      <w:r w:rsidR="000F64DE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А какую сказку, по словам ваших родителей, вы любили </w:t>
      </w:r>
      <w:r w:rsidR="00547573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слушать </w:t>
      </w:r>
      <w:r w:rsidR="000F64DE" w:rsidRPr="007A1473">
        <w:rPr>
          <w:rFonts w:eastAsia="Times New Roman" w:cs="Times New Roman"/>
          <w:color w:val="000000"/>
          <w:sz w:val="28"/>
          <w:szCs w:val="28"/>
          <w:lang w:eastAsia="ru-RU"/>
        </w:rPr>
        <w:t>больше всего в детстве?</w:t>
      </w:r>
      <w:r w:rsid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(Ответы)</w:t>
      </w:r>
      <w:r w:rsidR="00547573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EF1E75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Какую сказку вы помните </w:t>
      </w:r>
      <w:r w:rsidR="00BC7782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 того времени, как помните себя? </w:t>
      </w:r>
      <w:r w:rsidR="007A1473">
        <w:rPr>
          <w:rFonts w:eastAsia="Times New Roman" w:cs="Times New Roman"/>
          <w:color w:val="000000"/>
          <w:sz w:val="28"/>
          <w:szCs w:val="28"/>
          <w:lang w:eastAsia="ru-RU"/>
        </w:rPr>
        <w:t>(Ответы)</w:t>
      </w:r>
    </w:p>
    <w:p w:rsidR="006B062B" w:rsidRDefault="00F22831" w:rsidP="006D4189">
      <w:pPr>
        <w:spacing w:line="240" w:lineRule="atLeast"/>
        <w:ind w:firstLine="708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Проделав этот небольшой экскурс в ваше детство, мы можем смело утверждать, что сказка входит в жизнь ребенка с самого раннего возра</w:t>
      </w:r>
      <w:r w:rsidR="00EF1E75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ста, сопровождает в течение 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всего детства и остает</w:t>
      </w:r>
      <w:r w:rsidR="00BC7782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ся с ним на всю жизнь. При этом необходимо </w:t>
      </w:r>
      <w:r w:rsidR="002945D4" w:rsidRPr="007A1473">
        <w:rPr>
          <w:rFonts w:eastAsia="Times New Roman" w:cs="Times New Roman"/>
          <w:color w:val="000000"/>
          <w:sz w:val="28"/>
          <w:szCs w:val="28"/>
          <w:lang w:eastAsia="ru-RU"/>
        </w:rPr>
        <w:t>осознавать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, что сказки нужны не только для развлечения, но и д</w:t>
      </w:r>
      <w:r w:rsidR="00BC7782" w:rsidRPr="007A1473">
        <w:rPr>
          <w:rFonts w:eastAsia="Times New Roman" w:cs="Times New Roman"/>
          <w:color w:val="000000"/>
          <w:sz w:val="28"/>
          <w:szCs w:val="28"/>
          <w:lang w:eastAsia="ru-RU"/>
        </w:rPr>
        <w:t>ля развития и обучения ребенка.</w:t>
      </w:r>
      <w:r w:rsidR="006F462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83578F">
        <w:rPr>
          <w:rFonts w:eastAsia="Times New Roman" w:cs="Times New Roman"/>
          <w:color w:val="000000"/>
          <w:sz w:val="28"/>
          <w:szCs w:val="28"/>
          <w:lang w:eastAsia="ru-RU"/>
        </w:rPr>
        <w:t>Как вы думаете</w:t>
      </w:r>
      <w:r w:rsidR="006D418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="006D4189">
        <w:rPr>
          <w:rFonts w:eastAsia="Times New Roman" w:cs="Times New Roman"/>
          <w:color w:val="000000"/>
          <w:sz w:val="28"/>
          <w:szCs w:val="28"/>
          <w:lang w:eastAsia="ru-RU"/>
        </w:rPr>
        <w:t>развитию</w:t>
      </w:r>
      <w:proofErr w:type="gramEnd"/>
      <w:r w:rsidR="006D418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каких навыков способствуют сказки? (Ответы)</w:t>
      </w:r>
    </w:p>
    <w:p w:rsidR="00235440" w:rsidRPr="007A1473" w:rsidRDefault="00A97C44" w:rsidP="006D4189">
      <w:pPr>
        <w:spacing w:line="240" w:lineRule="atLeast"/>
        <w:ind w:firstLine="708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Трудно отрицать роль сказок </w:t>
      </w:r>
      <w:r w:rsidR="00235440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 воспитании правильной устной речи. Если говорить традиционно, то </w:t>
      </w:r>
      <w:r w:rsidR="002945D4" w:rsidRPr="007A1473">
        <w:rPr>
          <w:rFonts w:eastAsia="Times New Roman" w:cs="Times New Roman"/>
          <w:color w:val="000000"/>
          <w:sz w:val="28"/>
          <w:szCs w:val="28"/>
          <w:lang w:eastAsia="ru-RU"/>
        </w:rPr>
        <w:t>сказочные тексты</w:t>
      </w:r>
      <w:r w:rsidR="00235440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расширяют словарный запас, помогают правильно  строить диалоги, влияют на развитие связной, логичной речи. </w:t>
      </w:r>
    </w:p>
    <w:p w:rsidR="00235440" w:rsidRPr="007A1473" w:rsidRDefault="00235440" w:rsidP="00235440">
      <w:pPr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Если говорить </w:t>
      </w:r>
      <w:r w:rsidR="0029226F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непосредственно 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о связной речи, то</w:t>
      </w:r>
      <w:r w:rsidR="00DA7EAB" w:rsidRPr="007A1473">
        <w:rPr>
          <w:rFonts w:eastAsia="Times New Roman" w:cs="Times New Roman"/>
          <w:color w:val="000000"/>
          <w:sz w:val="28"/>
          <w:szCs w:val="28"/>
          <w:lang w:eastAsia="ru-RU"/>
        </w:rPr>
        <w:t>,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A97C44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прежде всего, 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необходимо научить ребенка пересказывать прочитанное. Начните с самых 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 xml:space="preserve">маленьких сказок, в которых много повторов. Читайте их до тех пор, пока ребенок самостоятельно сможет их хорошо пересказывать. Помните, что читать детям надо выразительно, стараясь голосом и интонациями выделять разговорную речь, </w:t>
      </w:r>
      <w:r w:rsidR="0029226F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передавая </w:t>
      </w:r>
      <w:r w:rsidR="00925DEF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эмоции и тембр голосов героев, так, 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чтобы</w:t>
      </w:r>
      <w:r w:rsidR="007524BD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к примеру, 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страшные слова</w:t>
      </w:r>
      <w:r w:rsidR="007524BD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волка или лисы, звучали действительно выразительно (</w:t>
      </w:r>
      <w:r w:rsidR="007524BD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П</w:t>
      </w:r>
      <w:r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редложить кому-нибудь из родителей произнести слова волка</w:t>
      </w:r>
      <w:r w:rsidR="007524BD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(лисы, медведя)</w:t>
      </w:r>
      <w:r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из сказки «Колобок»).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35440" w:rsidRPr="007A1473" w:rsidRDefault="003504CE" w:rsidP="00235440">
      <w:pPr>
        <w:ind w:firstLine="708"/>
        <w:jc w:val="both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После такого прочтения сказки ребёнок захочет и сам поиграть со своим голосом, с удовольствием проговаривая реплики какого-нибудь героя (героев), непроизвольно запоминая смысл и последовательность событий. Таким образом</w:t>
      </w:r>
      <w:r w:rsidR="006A17DA" w:rsidRPr="007A1473">
        <w:rPr>
          <w:rFonts w:eastAsia="Times New Roman" w:cs="Times New Roman"/>
          <w:color w:val="000000"/>
          <w:sz w:val="28"/>
          <w:szCs w:val="28"/>
          <w:lang w:eastAsia="ru-RU"/>
        </w:rPr>
        <w:t>,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мы подводим его к пересказу. </w:t>
      </w:r>
      <w:r w:rsidR="006A17DA" w:rsidRPr="007A1473">
        <w:rPr>
          <w:rFonts w:eastAsia="Times New Roman" w:cs="Times New Roman"/>
          <w:color w:val="000000"/>
          <w:sz w:val="28"/>
          <w:szCs w:val="28"/>
          <w:lang w:eastAsia="ru-RU"/>
        </w:rPr>
        <w:t>Как сделать</w:t>
      </w:r>
      <w:r w:rsidR="00235440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пересказ более интересным  и доступным для ребёнка?  Что можно использовать, как вы думаете? </w:t>
      </w:r>
      <w:r w:rsidR="00235440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( Ответы родителей: иллюстрации, игрушки и пр.)</w:t>
      </w:r>
    </w:p>
    <w:p w:rsidR="00F5602C" w:rsidRDefault="00FE4E9F" w:rsidP="00235440">
      <w:pPr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Интереснее всего для детей</w:t>
      </w:r>
      <w:r w:rsidR="006A17DA" w:rsidRPr="007A1473">
        <w:rPr>
          <w:rFonts w:eastAsia="Times New Roman" w:cs="Times New Roman"/>
          <w:color w:val="000000"/>
          <w:sz w:val="28"/>
          <w:szCs w:val="28"/>
          <w:lang w:eastAsia="ru-RU"/>
        </w:rPr>
        <w:t>, на мой взгляд, поиграть в сказку.</w:t>
      </w:r>
      <w:r w:rsidR="00F560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(</w:t>
      </w:r>
      <w:r w:rsidR="00F5602C" w:rsidRPr="00F5602C">
        <w:rPr>
          <w:rFonts w:eastAsia="Times New Roman" w:cs="Times New Roman"/>
          <w:b/>
          <w:color w:val="000000"/>
          <w:sz w:val="28"/>
          <w:szCs w:val="28"/>
          <w:lang w:eastAsia="ru-RU"/>
        </w:rPr>
        <w:t>П</w:t>
      </w:r>
      <w:r w:rsidR="002C1250">
        <w:rPr>
          <w:rFonts w:eastAsia="Times New Roman" w:cs="Times New Roman"/>
          <w:b/>
          <w:color w:val="000000"/>
          <w:sz w:val="28"/>
          <w:szCs w:val="28"/>
          <w:lang w:eastAsia="ru-RU"/>
        </w:rPr>
        <w:t>оказ на слайдах фотографий</w:t>
      </w:r>
      <w:r w:rsidR="00F5602C" w:rsidRPr="00F5602C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театрализованных игр детей</w:t>
      </w:r>
      <w:r w:rsidR="00F5602C">
        <w:rPr>
          <w:rFonts w:eastAsia="Times New Roman" w:cs="Times New Roman"/>
          <w:color w:val="000000"/>
          <w:sz w:val="28"/>
          <w:szCs w:val="28"/>
          <w:lang w:eastAsia="ru-RU"/>
        </w:rPr>
        <w:t>).</w:t>
      </w:r>
    </w:p>
    <w:p w:rsidR="00235440" w:rsidRPr="007A1473" w:rsidRDefault="006A17DA" w:rsidP="00235440">
      <w:pPr>
        <w:ind w:firstLine="708"/>
        <w:jc w:val="both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235440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Я предлагаю вам сделать совместно с </w:t>
      </w:r>
      <w:r w:rsidR="00FE4E9F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вашим </w:t>
      </w:r>
      <w:r w:rsidR="00235440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ребёнком простейшие фигурки для настольного и пальчикового театра: конусные игрушки и фигурки пальчикового театра. </w:t>
      </w:r>
      <w:r w:rsidR="00235440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(Показ готовых</w:t>
      </w:r>
      <w:r w:rsidR="00F5602C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C1250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фигурок </w:t>
      </w:r>
      <w:r w:rsidR="00F5602C">
        <w:rPr>
          <w:rFonts w:eastAsia="Times New Roman" w:cs="Times New Roman"/>
          <w:b/>
          <w:color w:val="000000"/>
          <w:sz w:val="28"/>
          <w:szCs w:val="28"/>
          <w:lang w:eastAsia="ru-RU"/>
        </w:rPr>
        <w:t>на слайдах</w:t>
      </w:r>
      <w:r w:rsidR="00235440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)</w:t>
      </w:r>
    </w:p>
    <w:p w:rsidR="00235440" w:rsidRPr="007A1473" w:rsidRDefault="00235440" w:rsidP="00235440">
      <w:pPr>
        <w:ind w:firstLine="708"/>
        <w:jc w:val="both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Важно, чтобы ребёнок принимал посильное участие в их изготовлении. Это будет способствовать  не только развитию его интереса к предстоящей игре, но и развитию ручной умелости (мелкой моторики) через пользование ножницами, карандашами, кисточками. У вас у всех лежат заготовки для изготовления фигурок. Подумайте, какого сказочного героя вы хотели бы изготовить и можете приступать к работе. </w:t>
      </w:r>
      <w:proofErr w:type="gramStart"/>
      <w:r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(</w:t>
      </w:r>
      <w:r w:rsidR="00A049B6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Звучит спокойная музыка</w:t>
      </w:r>
      <w:r w:rsidR="00A049B6">
        <w:rPr>
          <w:rFonts w:eastAsia="Times New Roman" w:cs="Times New Roman"/>
          <w:b/>
          <w:color w:val="000000"/>
          <w:sz w:val="28"/>
          <w:szCs w:val="28"/>
          <w:lang w:eastAsia="ru-RU"/>
        </w:rPr>
        <w:t>.</w:t>
      </w:r>
      <w:proofErr w:type="gramEnd"/>
      <w:r w:rsidR="00A049B6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Родители изготавливают фигурки.)</w:t>
      </w:r>
      <w:proofErr w:type="gramEnd"/>
    </w:p>
    <w:p w:rsidR="00235440" w:rsidRPr="007A1473" w:rsidRDefault="00235440" w:rsidP="00235440">
      <w:pPr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У вас получились замечательные фигурки! Вы заберёте их домой, где вместе с ребёнком сделаете ещё несколько фигурок для обыгрывания и пересказывания сказок.</w:t>
      </w:r>
    </w:p>
    <w:p w:rsidR="00235440" w:rsidRPr="007A1473" w:rsidRDefault="00235440" w:rsidP="00235440">
      <w:pPr>
        <w:pStyle w:val="a3"/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A1473">
        <w:rPr>
          <w:rFonts w:ascii="Times New Roman" w:hAnsi="Times New Roman"/>
          <w:sz w:val="28"/>
          <w:szCs w:val="28"/>
        </w:rPr>
        <w:t xml:space="preserve">А сейчас я познакомлю вас с другим способом  помощи ребёнку правильно и </w:t>
      </w:r>
      <w:r w:rsidRPr="00A20F0C">
        <w:rPr>
          <w:rFonts w:ascii="Times New Roman" w:hAnsi="Times New Roman"/>
          <w:color w:val="auto"/>
          <w:sz w:val="28"/>
          <w:szCs w:val="28"/>
        </w:rPr>
        <w:t>последовательно</w:t>
      </w:r>
      <w:r w:rsidRPr="007A1473">
        <w:rPr>
          <w:rFonts w:ascii="Times New Roman" w:hAnsi="Times New Roman"/>
          <w:sz w:val="28"/>
          <w:szCs w:val="28"/>
        </w:rPr>
        <w:t xml:space="preserve"> пересказать сказку. Это метод пиктограмм. Пиктограмма – символическое изображение, заменяющее слова</w:t>
      </w:r>
      <w:r w:rsidR="00342E8D" w:rsidRPr="007A1473">
        <w:rPr>
          <w:rFonts w:ascii="Times New Roman" w:hAnsi="Times New Roman"/>
          <w:sz w:val="28"/>
          <w:szCs w:val="28"/>
        </w:rPr>
        <w:t xml:space="preserve"> (короткие фразы)</w:t>
      </w:r>
      <w:r w:rsidRPr="007A1473">
        <w:rPr>
          <w:rFonts w:ascii="Times New Roman" w:hAnsi="Times New Roman"/>
          <w:sz w:val="28"/>
          <w:szCs w:val="28"/>
        </w:rPr>
        <w:t xml:space="preserve">. </w:t>
      </w:r>
      <w:r w:rsidR="00342E8D" w:rsidRPr="007A1473">
        <w:rPr>
          <w:rFonts w:ascii="Times New Roman" w:hAnsi="Times New Roman"/>
          <w:sz w:val="28"/>
          <w:szCs w:val="28"/>
        </w:rPr>
        <w:t xml:space="preserve">Иначе говоря </w:t>
      </w:r>
      <w:r w:rsidRPr="007A1473">
        <w:rPr>
          <w:rFonts w:ascii="Times New Roman" w:hAnsi="Times New Roman"/>
          <w:sz w:val="28"/>
          <w:szCs w:val="28"/>
        </w:rPr>
        <w:t>- это рисуночное письмо, схема, в которую заложена определенная информация. Суть этого метода заключается в том, что на каждое слово (короткую фразу) придумывается картинка, изображающая предмет, действие, признак и т.п.; таким образом, весь текст зарисовывается схематично. При произнесении текста с опорой на изображение предмета, ребёнок непроизвольно запоминает информацию, так как текст и предметные картинки соединяются в один сюжет.</w:t>
      </w:r>
      <w:r w:rsidR="00342E8D" w:rsidRPr="007A1473">
        <w:rPr>
          <w:rFonts w:ascii="Times New Roman" w:hAnsi="Times New Roman"/>
          <w:sz w:val="28"/>
          <w:szCs w:val="28"/>
        </w:rPr>
        <w:t xml:space="preserve"> Этот метод не только облегчает развитие общения, речи, а также </w:t>
      </w:r>
      <w:r w:rsidR="00A62C01" w:rsidRPr="007A1473">
        <w:rPr>
          <w:rFonts w:ascii="Times New Roman" w:hAnsi="Times New Roman"/>
          <w:sz w:val="28"/>
          <w:szCs w:val="28"/>
        </w:rPr>
        <w:t xml:space="preserve">может использоваться </w:t>
      </w:r>
      <w:r w:rsidR="00342E8D" w:rsidRPr="007A1473">
        <w:rPr>
          <w:rFonts w:ascii="Times New Roman" w:hAnsi="Times New Roman"/>
          <w:sz w:val="28"/>
          <w:szCs w:val="28"/>
        </w:rPr>
        <w:t>как подготовительный этап к освоению письма и чтения детьми с проблемами в речевом</w:t>
      </w:r>
      <w:r w:rsidR="00A62C01" w:rsidRPr="007A1473">
        <w:rPr>
          <w:rFonts w:ascii="Times New Roman" w:hAnsi="Times New Roman"/>
          <w:sz w:val="28"/>
          <w:szCs w:val="28"/>
        </w:rPr>
        <w:t xml:space="preserve"> развитии.</w:t>
      </w:r>
    </w:p>
    <w:p w:rsidR="00235440" w:rsidRPr="007A1473" w:rsidRDefault="00235440" w:rsidP="00235440">
      <w:pPr>
        <w:pStyle w:val="a3"/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A1473">
        <w:rPr>
          <w:rFonts w:ascii="Times New Roman" w:hAnsi="Times New Roman"/>
          <w:sz w:val="28"/>
          <w:szCs w:val="28"/>
        </w:rPr>
        <w:t>По</w:t>
      </w:r>
      <w:r w:rsidR="00250088">
        <w:rPr>
          <w:rFonts w:ascii="Times New Roman" w:hAnsi="Times New Roman"/>
          <w:sz w:val="28"/>
          <w:szCs w:val="28"/>
        </w:rPr>
        <w:t>смотрите, пожалуйста, на экран. (</w:t>
      </w:r>
      <w:r w:rsidR="00250088" w:rsidRPr="00250088">
        <w:rPr>
          <w:rFonts w:ascii="Times New Roman" w:hAnsi="Times New Roman"/>
          <w:b/>
          <w:sz w:val="28"/>
          <w:szCs w:val="28"/>
        </w:rPr>
        <w:t>Показ слайда с пиктограммой</w:t>
      </w:r>
      <w:r w:rsidR="00250088">
        <w:rPr>
          <w:rFonts w:ascii="Times New Roman" w:hAnsi="Times New Roman"/>
          <w:b/>
          <w:sz w:val="28"/>
          <w:szCs w:val="28"/>
        </w:rPr>
        <w:t xml:space="preserve"> к сказке «Красная Шапочка»</w:t>
      </w:r>
      <w:r w:rsidR="00250088">
        <w:rPr>
          <w:rFonts w:ascii="Times New Roman" w:hAnsi="Times New Roman"/>
          <w:sz w:val="28"/>
          <w:szCs w:val="28"/>
        </w:rPr>
        <w:t xml:space="preserve">). </w:t>
      </w:r>
      <w:r w:rsidRPr="007A1473">
        <w:rPr>
          <w:rFonts w:ascii="Times New Roman" w:hAnsi="Times New Roman"/>
          <w:sz w:val="28"/>
          <w:szCs w:val="28"/>
        </w:rPr>
        <w:t>Как вы думаете, какая сказка зашифрована с помощью пиктограмм? (</w:t>
      </w:r>
      <w:r w:rsidR="00250088">
        <w:rPr>
          <w:rFonts w:ascii="Times New Roman" w:hAnsi="Times New Roman"/>
          <w:b/>
          <w:sz w:val="28"/>
          <w:szCs w:val="28"/>
        </w:rPr>
        <w:t>Ответы родителей.</w:t>
      </w:r>
      <w:r w:rsidRPr="007A1473">
        <w:rPr>
          <w:rFonts w:ascii="Times New Roman" w:hAnsi="Times New Roman"/>
          <w:sz w:val="28"/>
          <w:szCs w:val="28"/>
        </w:rPr>
        <w:t>)</w:t>
      </w:r>
    </w:p>
    <w:p w:rsidR="00953F72" w:rsidRDefault="00235440" w:rsidP="00235440">
      <w:pPr>
        <w:pStyle w:val="a3"/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A1473">
        <w:rPr>
          <w:rFonts w:ascii="Times New Roman" w:hAnsi="Times New Roman"/>
          <w:sz w:val="28"/>
          <w:szCs w:val="28"/>
        </w:rPr>
        <w:lastRenderedPageBreak/>
        <w:t xml:space="preserve">Предлагаю вам зарисовать с помощью пиктограмм сказку  «Курочка Ряба». </w:t>
      </w:r>
    </w:p>
    <w:p w:rsidR="00953F72" w:rsidRPr="00953F72" w:rsidRDefault="00235440" w:rsidP="00235440">
      <w:pPr>
        <w:pStyle w:val="a3"/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953F72">
        <w:rPr>
          <w:rFonts w:ascii="Times New Roman" w:hAnsi="Times New Roman"/>
          <w:sz w:val="28"/>
          <w:szCs w:val="28"/>
        </w:rPr>
        <w:t>(</w:t>
      </w:r>
      <w:r w:rsidR="00A049B6" w:rsidRPr="00953F72">
        <w:rPr>
          <w:rFonts w:ascii="Times New Roman" w:hAnsi="Times New Roman"/>
          <w:sz w:val="28"/>
          <w:szCs w:val="28"/>
        </w:rPr>
        <w:t>Звучит музыка.</w:t>
      </w:r>
      <w:proofErr w:type="gramEnd"/>
      <w:r w:rsidR="00A049B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53F72">
        <w:rPr>
          <w:rFonts w:ascii="Times New Roman" w:hAnsi="Times New Roman"/>
          <w:sz w:val="28"/>
          <w:szCs w:val="28"/>
        </w:rPr>
        <w:t>Р</w:t>
      </w:r>
      <w:r w:rsidR="0007243C" w:rsidRPr="00953F72">
        <w:rPr>
          <w:rFonts w:ascii="Times New Roman" w:hAnsi="Times New Roman"/>
          <w:sz w:val="28"/>
          <w:szCs w:val="28"/>
        </w:rPr>
        <w:t>одители р</w:t>
      </w:r>
      <w:r w:rsidRPr="00953F72">
        <w:rPr>
          <w:rFonts w:ascii="Times New Roman" w:hAnsi="Times New Roman"/>
          <w:sz w:val="28"/>
          <w:szCs w:val="28"/>
        </w:rPr>
        <w:t xml:space="preserve">аботают.) </w:t>
      </w:r>
      <w:proofErr w:type="gramEnd"/>
    </w:p>
    <w:p w:rsidR="00235440" w:rsidRPr="007A1473" w:rsidRDefault="00235440" w:rsidP="00235440">
      <w:pPr>
        <w:pStyle w:val="a3"/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A1473">
        <w:rPr>
          <w:rFonts w:ascii="Times New Roman" w:hAnsi="Times New Roman"/>
          <w:sz w:val="28"/>
          <w:szCs w:val="28"/>
        </w:rPr>
        <w:t>Дома, прочитав, новую сказку с вашим ребёнком вы можете вместе с ним зарисовать её с помощью пиктограмм, а затем попросить рассказать эту сказку.</w:t>
      </w:r>
    </w:p>
    <w:p w:rsidR="00235440" w:rsidRPr="007A1473" w:rsidRDefault="00235440" w:rsidP="00235440">
      <w:pPr>
        <w:pStyle w:val="a3"/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A1473">
        <w:rPr>
          <w:rFonts w:ascii="Times New Roman" w:hAnsi="Times New Roman"/>
          <w:sz w:val="28"/>
          <w:szCs w:val="28"/>
        </w:rPr>
        <w:t xml:space="preserve">Я думаю, если вы будете использовать предложенные мною методы, то в скором времени вы заметите, что речь вашего ребёнка стала </w:t>
      </w:r>
      <w:proofErr w:type="gramStart"/>
      <w:r w:rsidRPr="007A1473">
        <w:rPr>
          <w:rFonts w:ascii="Times New Roman" w:hAnsi="Times New Roman"/>
          <w:sz w:val="28"/>
          <w:szCs w:val="28"/>
        </w:rPr>
        <w:t>более связной</w:t>
      </w:r>
      <w:proofErr w:type="gramEnd"/>
      <w:r w:rsidRPr="007A1473">
        <w:rPr>
          <w:rFonts w:ascii="Times New Roman" w:hAnsi="Times New Roman"/>
          <w:sz w:val="28"/>
          <w:szCs w:val="28"/>
        </w:rPr>
        <w:t>, логичной, а слуховая память заметно развилась.</w:t>
      </w:r>
    </w:p>
    <w:p w:rsidR="00235440" w:rsidRPr="007A1473" w:rsidRDefault="00235440" w:rsidP="00235440">
      <w:pPr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Но не менее важно сделать  речь эмоциональной, образной, красивой.</w:t>
      </w:r>
    </w:p>
    <w:p w:rsidR="00235440" w:rsidRPr="007A1473" w:rsidRDefault="00235440" w:rsidP="00235440">
      <w:pPr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Как же всего этого достичь?</w:t>
      </w:r>
    </w:p>
    <w:p w:rsidR="00235440" w:rsidRPr="007A1473" w:rsidRDefault="00235440" w:rsidP="00235440">
      <w:pPr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Во-первых, через формирование умения задавать вопросы, так как, по мнению авторитетных отечественных и зарубежных психологов (А. Запорожец, Л. </w:t>
      </w:r>
      <w:proofErr w:type="spellStart"/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Венгер</w:t>
      </w:r>
      <w:proofErr w:type="spellEnd"/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А. </w:t>
      </w:r>
      <w:proofErr w:type="spellStart"/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Фромм</w:t>
      </w:r>
      <w:proofErr w:type="spellEnd"/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Д. </w:t>
      </w:r>
      <w:proofErr w:type="spellStart"/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Добсон</w:t>
      </w:r>
      <w:proofErr w:type="spellEnd"/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 др.), умение в контексте разумно сформулировать вопрос является одним из показателей успешного развития дошкольников. Конечно, в течение дня ребенок ситуативно задает массу вопросов. Но, поверьте, гораздо труднее ему будет поставить шуточный вопрос героям, к примеру, </w:t>
      </w:r>
      <w:proofErr w:type="gramStart"/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сказки про курочку</w:t>
      </w:r>
      <w:proofErr w:type="gramEnd"/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рябу</w:t>
      </w:r>
      <w:proofErr w:type="spellEnd"/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(деду, бабе, курочке или мышке). </w:t>
      </w:r>
    </w:p>
    <w:p w:rsidR="00235440" w:rsidRPr="007A1473" w:rsidRDefault="00235440" w:rsidP="00235440">
      <w:pPr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Этому вам ребенка надо учить. Сначала вы вместе с малышом «задавайте» вопросы сказочным героям, постепенно передавая инициативу в руки ребенка: кому и о чем задать вопрос.</w:t>
      </w:r>
      <w:r w:rsidR="00250088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(Предложить родителям попробовать</w:t>
      </w:r>
      <w:r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сами</w:t>
      </w:r>
      <w:r w:rsidR="00250088">
        <w:rPr>
          <w:rFonts w:eastAsia="Times New Roman" w:cs="Times New Roman"/>
          <w:b/>
          <w:color w:val="000000"/>
          <w:sz w:val="28"/>
          <w:szCs w:val="28"/>
          <w:lang w:eastAsia="ru-RU"/>
        </w:rPr>
        <w:t>м</w:t>
      </w:r>
      <w:r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задать такой вопрос)</w:t>
      </w:r>
    </w:p>
    <w:p w:rsidR="00235440" w:rsidRPr="007A1473" w:rsidRDefault="00235440" w:rsidP="00235440">
      <w:pPr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Формирование основ устной речи требует специального обучения. </w:t>
      </w:r>
      <w:r w:rsidRPr="007A1473">
        <w:rPr>
          <w:rFonts w:eastAsia="Times New Roman" w:cs="Times New Roman"/>
          <w:bCs/>
          <w:color w:val="000000"/>
          <w:sz w:val="28"/>
          <w:szCs w:val="28"/>
          <w:lang w:eastAsia="ru-RU"/>
        </w:rPr>
        <w:t>В этом плане особое значение имеет конструирование слов, словосочетаний и предложений.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Для этого вам вместе с ребенком нужно:</w:t>
      </w:r>
    </w:p>
    <w:p w:rsidR="00235440" w:rsidRPr="007A1473" w:rsidRDefault="00235440" w:rsidP="00235440">
      <w:pPr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• придумывать несколько однокоренных слов (</w:t>
      </w:r>
      <w:r w:rsidR="003630A5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П</w:t>
      </w:r>
      <w:r w:rsidR="00FD3505">
        <w:rPr>
          <w:rFonts w:eastAsia="Times New Roman" w:cs="Times New Roman"/>
          <w:b/>
          <w:color w:val="000000"/>
          <w:sz w:val="28"/>
          <w:szCs w:val="28"/>
          <w:lang w:eastAsia="ru-RU"/>
        </w:rPr>
        <w:t>редложить придума</w:t>
      </w:r>
      <w:r w:rsidR="008C1675">
        <w:rPr>
          <w:rFonts w:eastAsia="Times New Roman" w:cs="Times New Roman"/>
          <w:b/>
          <w:color w:val="000000"/>
          <w:sz w:val="28"/>
          <w:szCs w:val="28"/>
          <w:lang w:eastAsia="ru-RU"/>
        </w:rPr>
        <w:t>ть</w:t>
      </w:r>
      <w:r w:rsidR="003630A5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родственные слова к слову «</w:t>
      </w:r>
      <w:r w:rsidR="00390A6B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лес»</w:t>
      </w:r>
      <w:proofErr w:type="gramStart"/>
      <w:r w:rsidR="00390A6B" w:rsidRPr="007A1473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390A6B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(…</w:t>
      </w:r>
      <w:proofErr w:type="gramStart"/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л</w:t>
      </w:r>
      <w:proofErr w:type="gramEnd"/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есок, лесник, лесовик</w:t>
      </w:r>
      <w:r w:rsidR="00390A6B" w:rsidRPr="007A1473">
        <w:rPr>
          <w:rFonts w:eastAsia="Times New Roman" w:cs="Times New Roman"/>
          <w:color w:val="000000"/>
          <w:sz w:val="28"/>
          <w:szCs w:val="28"/>
          <w:lang w:eastAsia="ru-RU"/>
        </w:rPr>
        <w:t>…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)</w:t>
      </w:r>
      <w:r w:rsidR="00AB263F" w:rsidRPr="007A1473">
        <w:rPr>
          <w:rFonts w:eastAsia="Times New Roman" w:cs="Times New Roman"/>
          <w:color w:val="000000"/>
          <w:sz w:val="28"/>
          <w:szCs w:val="28"/>
          <w:lang w:eastAsia="ru-RU"/>
        </w:rPr>
        <w:t>)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;</w:t>
      </w:r>
    </w:p>
    <w:p w:rsidR="00235440" w:rsidRPr="007A1473" w:rsidRDefault="00235440" w:rsidP="00235440">
      <w:pPr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• учить рифмовать два слова (</w:t>
      </w:r>
      <w:r w:rsidR="00FD3505">
        <w:rPr>
          <w:rFonts w:eastAsia="Times New Roman" w:cs="Times New Roman"/>
          <w:color w:val="000000"/>
          <w:sz w:val="28"/>
          <w:szCs w:val="28"/>
          <w:lang w:eastAsia="ru-RU"/>
        </w:rPr>
        <w:t>«</w:t>
      </w:r>
      <w:r w:rsidR="00AB263F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Назовите слова-</w:t>
      </w:r>
      <w:r w:rsidR="00390A6B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рифмы из сказки «Теремок»</w:t>
      </w:r>
      <w:r w:rsidR="00FD3505">
        <w:rPr>
          <w:rFonts w:eastAsia="Times New Roman" w:cs="Times New Roman"/>
          <w:b/>
          <w:color w:val="000000"/>
          <w:sz w:val="28"/>
          <w:szCs w:val="28"/>
          <w:lang w:eastAsia="ru-RU"/>
        </w:rPr>
        <w:t>»</w:t>
      </w:r>
      <w:r w:rsidR="00AB263F" w:rsidRPr="007A1473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);</w:t>
      </w:r>
    </w:p>
    <w:p w:rsidR="00235440" w:rsidRPr="007A1473" w:rsidRDefault="00235440" w:rsidP="003630A5">
      <w:pPr>
        <w:ind w:firstLine="708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•</w:t>
      </w:r>
      <w:r w:rsidR="003630A5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составлять достаточно длинное, распространенное </w:t>
      </w:r>
      <w:r w:rsidR="00A049B6">
        <w:rPr>
          <w:rFonts w:eastAsia="Times New Roman" w:cs="Times New Roman"/>
          <w:color w:val="000000"/>
          <w:sz w:val="28"/>
          <w:szCs w:val="28"/>
          <w:lang w:eastAsia="ru-RU"/>
        </w:rPr>
        <w:t>предложение в игре «От каждого -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по словечку». Например, «Красная Шапо</w:t>
      </w:r>
      <w:r w:rsidR="00A049B6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чка» - </w:t>
      </w:r>
      <w:r w:rsidR="00AB263F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«Красная Шапочка идет». </w:t>
      </w:r>
      <w:proofErr w:type="gramStart"/>
      <w:r w:rsidR="008C1675">
        <w:rPr>
          <w:rFonts w:eastAsia="Times New Roman" w:cs="Times New Roman"/>
          <w:color w:val="000000"/>
          <w:sz w:val="28"/>
          <w:szCs w:val="28"/>
          <w:lang w:eastAsia="ru-RU"/>
        </w:rPr>
        <w:t>(</w:t>
      </w:r>
      <w:r w:rsidR="008C1675" w:rsidRPr="008C1675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Предложить  </w:t>
      </w:r>
      <w:r w:rsidR="008C1675">
        <w:rPr>
          <w:rFonts w:eastAsia="Times New Roman" w:cs="Times New Roman"/>
          <w:b/>
          <w:color w:val="000000"/>
          <w:sz w:val="28"/>
          <w:szCs w:val="28"/>
          <w:lang w:eastAsia="ru-RU"/>
        </w:rPr>
        <w:t>попробовать</w:t>
      </w:r>
      <w:r w:rsidR="00AB263F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продолжить </w:t>
      </w:r>
      <w:r w:rsidR="008C1675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дальше </w:t>
      </w:r>
      <w:r w:rsidR="00AB263F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сами</w:t>
      </w:r>
      <w:r w:rsidR="008C1675">
        <w:rPr>
          <w:rFonts w:eastAsia="Times New Roman" w:cs="Times New Roman"/>
          <w:b/>
          <w:color w:val="000000"/>
          <w:sz w:val="28"/>
          <w:szCs w:val="28"/>
          <w:lang w:eastAsia="ru-RU"/>
        </w:rPr>
        <w:t>м</w:t>
      </w:r>
      <w:r w:rsidR="00AB263F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.</w:t>
      </w:r>
      <w:proofErr w:type="gramEnd"/>
      <w:r w:rsidR="00AB263F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AB263F" w:rsidRPr="007A1473">
        <w:rPr>
          <w:rFonts w:eastAsia="Times New Roman" w:cs="Times New Roman"/>
          <w:color w:val="000000"/>
          <w:sz w:val="28"/>
          <w:szCs w:val="28"/>
          <w:lang w:eastAsia="ru-RU"/>
        </w:rPr>
        <w:t>(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«Кра</w:t>
      </w:r>
      <w:r w:rsidR="00A049B6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сная Шапочка идет по дорожке» - 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«Красная Шапочка идет по зеленой дорожке» и т. д.</w:t>
      </w:r>
      <w:r w:rsidR="00AB263F" w:rsidRPr="007A1473">
        <w:rPr>
          <w:rFonts w:eastAsia="Times New Roman" w:cs="Times New Roman"/>
          <w:color w:val="000000"/>
          <w:sz w:val="28"/>
          <w:szCs w:val="28"/>
          <w:lang w:eastAsia="ru-RU"/>
        </w:rPr>
        <w:t>))</w:t>
      </w:r>
      <w:proofErr w:type="gramEnd"/>
    </w:p>
    <w:p w:rsidR="00235440" w:rsidRPr="007A1473" w:rsidRDefault="00235440" w:rsidP="00235440">
      <w:pPr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Для развития «словотворчества» можно использовать следующие приемы при работе со сказками:</w:t>
      </w:r>
    </w:p>
    <w:p w:rsidR="00235440" w:rsidRPr="007A1473" w:rsidRDefault="00235440" w:rsidP="00235440">
      <w:pPr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• найти ласковые, красив</w:t>
      </w:r>
      <w:r w:rsidR="005F2C36" w:rsidRPr="007A1473">
        <w:rPr>
          <w:rFonts w:eastAsia="Times New Roman" w:cs="Times New Roman"/>
          <w:color w:val="000000"/>
          <w:sz w:val="28"/>
          <w:szCs w:val="28"/>
          <w:lang w:eastAsia="ru-RU"/>
        </w:rPr>
        <w:t>ые, сказочные, грустные слова (</w:t>
      </w:r>
      <w:r w:rsidR="008C1675">
        <w:rPr>
          <w:rFonts w:eastAsia="Times New Roman" w:cs="Times New Roman"/>
          <w:b/>
          <w:color w:val="000000"/>
          <w:sz w:val="28"/>
          <w:szCs w:val="28"/>
          <w:lang w:eastAsia="ru-RU"/>
        </w:rPr>
        <w:t>Предложить н</w:t>
      </w:r>
      <w:r w:rsidR="00FD3505">
        <w:rPr>
          <w:rFonts w:eastAsia="Times New Roman" w:cs="Times New Roman"/>
          <w:b/>
          <w:color w:val="000000"/>
          <w:sz w:val="28"/>
          <w:szCs w:val="28"/>
          <w:lang w:eastAsia="ru-RU"/>
        </w:rPr>
        <w:t>аз</w:t>
      </w:r>
      <w:r w:rsidR="0026384A">
        <w:rPr>
          <w:rFonts w:eastAsia="Times New Roman" w:cs="Times New Roman"/>
          <w:b/>
          <w:color w:val="000000"/>
          <w:sz w:val="28"/>
          <w:szCs w:val="28"/>
          <w:lang w:eastAsia="ru-RU"/>
        </w:rPr>
        <w:t>вать</w:t>
      </w:r>
      <w:r w:rsidR="005F2C36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ласковые слова и</w:t>
      </w:r>
      <w:r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з сказки «Курочка Ряба»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);</w:t>
      </w:r>
    </w:p>
    <w:p w:rsidR="00235440" w:rsidRPr="007A1473" w:rsidRDefault="00235440" w:rsidP="00235440">
      <w:pPr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proofErr w:type="gramStart"/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• сочинить длинное и в то же</w:t>
      </w:r>
      <w:r w:rsidR="005F2C36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время смешное слово (</w:t>
      </w:r>
      <w:r w:rsidR="0026384A" w:rsidRPr="0026384A">
        <w:rPr>
          <w:rFonts w:eastAsia="Times New Roman" w:cs="Times New Roman"/>
          <w:b/>
          <w:color w:val="000000"/>
          <w:sz w:val="28"/>
          <w:szCs w:val="28"/>
          <w:lang w:eastAsia="ru-RU"/>
        </w:rPr>
        <w:t>Предложить подумать и ответить на вопрос:</w:t>
      </w:r>
      <w:proofErr w:type="gramEnd"/>
      <w:r w:rsidR="0026384A" w:rsidRPr="0026384A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="0026384A">
        <w:rPr>
          <w:rFonts w:eastAsia="Times New Roman" w:cs="Times New Roman"/>
          <w:color w:val="000000"/>
          <w:sz w:val="28"/>
          <w:szCs w:val="28"/>
          <w:lang w:eastAsia="ru-RU"/>
        </w:rPr>
        <w:t>«</w:t>
      </w:r>
      <w:r w:rsidR="005F2C36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Как мы можем сказать о лисе, какая она, если у неё пушистый хвост?</w:t>
      </w:r>
      <w:r w:rsidR="0026384A">
        <w:rPr>
          <w:rFonts w:eastAsia="Times New Roman" w:cs="Times New Roman"/>
          <w:b/>
          <w:color w:val="000000"/>
          <w:sz w:val="28"/>
          <w:szCs w:val="28"/>
          <w:lang w:eastAsia="ru-RU"/>
        </w:rPr>
        <w:t>»</w:t>
      </w:r>
      <w:r w:rsidR="005F2C36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(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«пушистохвостая»)</w:t>
      </w:r>
      <w:r w:rsidR="005F2C36" w:rsidRPr="007A1473">
        <w:rPr>
          <w:rFonts w:eastAsia="Times New Roman" w:cs="Times New Roman"/>
          <w:color w:val="000000"/>
          <w:sz w:val="28"/>
          <w:szCs w:val="28"/>
          <w:lang w:eastAsia="ru-RU"/>
        </w:rPr>
        <w:t>)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235440" w:rsidRPr="007A1473" w:rsidRDefault="00235440" w:rsidP="00235440">
      <w:pPr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• произнести без гласных звуков какое-либо слово и предложить ребенку узнать его, например слово «колобок»</w:t>
      </w:r>
      <w:r w:rsidR="0042078A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(</w:t>
      </w:r>
      <w:r w:rsidR="0042078A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П</w:t>
      </w:r>
      <w:r w:rsidR="0026384A">
        <w:rPr>
          <w:rFonts w:eastAsia="Times New Roman" w:cs="Times New Roman"/>
          <w:b/>
          <w:color w:val="000000"/>
          <w:sz w:val="28"/>
          <w:szCs w:val="28"/>
          <w:lang w:eastAsia="ru-RU"/>
        </w:rPr>
        <w:t>редложить попробовать</w:t>
      </w:r>
      <w:r w:rsidR="0042078A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2078A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lastRenderedPageBreak/>
        <w:t>произнести это слово без гласных</w:t>
      </w:r>
      <w:proofErr w:type="gramStart"/>
      <w:r w:rsidR="0042078A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.(</w:t>
      </w:r>
      <w:proofErr w:type="gramEnd"/>
      <w:r w:rsidR="0042078A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…) </w:t>
      </w:r>
      <w:r w:rsidR="00C73B43">
        <w:rPr>
          <w:rFonts w:eastAsia="Times New Roman" w:cs="Times New Roman"/>
          <w:b/>
          <w:color w:val="000000"/>
          <w:sz w:val="28"/>
          <w:szCs w:val="28"/>
          <w:lang w:eastAsia="ru-RU"/>
        </w:rPr>
        <w:t>«</w:t>
      </w:r>
      <w:r w:rsidR="0042078A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А теперь придумайте и произнесите таким способом своё сказочное слово</w:t>
      </w:r>
      <w:r w:rsidR="00C73B43">
        <w:rPr>
          <w:rFonts w:eastAsia="Times New Roman" w:cs="Times New Roman"/>
          <w:b/>
          <w:color w:val="000000"/>
          <w:sz w:val="28"/>
          <w:szCs w:val="28"/>
          <w:lang w:eastAsia="ru-RU"/>
        </w:rPr>
        <w:t>, а мы попробуем угадать!»</w:t>
      </w:r>
      <w:r w:rsidR="0042078A" w:rsidRPr="007A1473">
        <w:rPr>
          <w:rFonts w:eastAsia="Times New Roman" w:cs="Times New Roman"/>
          <w:color w:val="000000"/>
          <w:sz w:val="28"/>
          <w:szCs w:val="28"/>
          <w:lang w:eastAsia="ru-RU"/>
        </w:rPr>
        <w:t>)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;</w:t>
      </w:r>
    </w:p>
    <w:p w:rsidR="00235440" w:rsidRPr="007A1473" w:rsidRDefault="00235440" w:rsidP="00235440">
      <w:pPr>
        <w:ind w:firstLine="708"/>
        <w:jc w:val="both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• определить «лишнее» слово. Ребенок должен обобщить и отобрать нужное слово (</w:t>
      </w:r>
      <w:r w:rsidR="000B6E4D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выбрать, </w:t>
      </w:r>
      <w:r w:rsidR="00837D19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например, 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только домашних живот</w:t>
      </w:r>
      <w:r w:rsidR="00837D19" w:rsidRPr="007A1473">
        <w:rPr>
          <w:rFonts w:eastAsia="Times New Roman" w:cs="Times New Roman"/>
          <w:color w:val="000000"/>
          <w:sz w:val="28"/>
          <w:szCs w:val="28"/>
          <w:lang w:eastAsia="ru-RU"/>
        </w:rPr>
        <w:t>ных или только диких). (</w:t>
      </w:r>
      <w:r w:rsidR="00C73B43">
        <w:rPr>
          <w:rFonts w:eastAsia="Times New Roman" w:cs="Times New Roman"/>
          <w:color w:val="000000"/>
          <w:sz w:val="28"/>
          <w:szCs w:val="28"/>
          <w:lang w:eastAsia="ru-RU"/>
        </w:rPr>
        <w:t>«</w:t>
      </w:r>
      <w:r w:rsidR="00837D19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Попробуйте, угадайте, что лишнее:</w:t>
      </w:r>
      <w:r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лиса, заяц, избушка, собак</w:t>
      </w:r>
      <w:r w:rsidR="00837D19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а, петух</w:t>
      </w:r>
      <w:proofErr w:type="gramStart"/>
      <w:r w:rsidR="00837D19"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.</w:t>
      </w:r>
      <w:r w:rsidR="00C73B43">
        <w:rPr>
          <w:rFonts w:eastAsia="Times New Roman" w:cs="Times New Roman"/>
          <w:b/>
          <w:color w:val="000000"/>
          <w:sz w:val="28"/>
          <w:szCs w:val="28"/>
          <w:lang w:eastAsia="ru-RU"/>
        </w:rPr>
        <w:t>»</w:t>
      </w:r>
      <w:r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).</w:t>
      </w:r>
      <w:proofErr w:type="gramEnd"/>
    </w:p>
    <w:p w:rsidR="00235440" w:rsidRPr="007A1473" w:rsidRDefault="00235440" w:rsidP="00235440">
      <w:pPr>
        <w:ind w:firstLine="45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Сказки позволяют не только их слушать, но и играть с ними, и слышать их, и дописывать, и делать салат из сказок, и развязывать «узелки»  сказочных «клубочков». Вот один из примеров такого клубочка.</w:t>
      </w:r>
    </w:p>
    <w:p w:rsidR="00235440" w:rsidRPr="007A1473" w:rsidRDefault="00235440" w:rsidP="00235440">
      <w:pPr>
        <w:ind w:firstLine="45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Попробуйте развязать узелок. Сколько сказок свернулось в клубок?</w:t>
      </w:r>
    </w:p>
    <w:p w:rsidR="00235440" w:rsidRPr="007A1473" w:rsidRDefault="00235440" w:rsidP="00235440">
      <w:pPr>
        <w:ind w:firstLine="45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«Жили-были дед и баба, и была у них курочка Ряба. Раз </w:t>
      </w:r>
      <w:proofErr w:type="gramStart"/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снесла курочка Ряба</w:t>
      </w:r>
      <w:proofErr w:type="gramEnd"/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яичко. Положила его баба на окошко студиться. А дед пошел тянуть репку. Тянет, тянет, а вытянуть не может». </w:t>
      </w:r>
      <w:r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(«Курочка Ряба», «Колобок», «Репка»).</w:t>
      </w:r>
    </w:p>
    <w:p w:rsidR="00235440" w:rsidRPr="007A1473" w:rsidRDefault="00235440" w:rsidP="00235440">
      <w:pPr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А вот такие задания помогают развивать и память, и речь:</w:t>
      </w:r>
    </w:p>
    <w:p w:rsidR="00235440" w:rsidRPr="007A1473" w:rsidRDefault="00235440" w:rsidP="00235440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- Угадайте сказку по трем словам:</w:t>
      </w:r>
    </w:p>
    <w:p w:rsidR="00235440" w:rsidRPr="007A1473" w:rsidRDefault="00235440" w:rsidP="00235440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1) Коза, козлятки, волк </w:t>
      </w:r>
      <w:r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(«Волк и 7 козлят»)</w:t>
      </w:r>
    </w:p>
    <w:p w:rsidR="00235440" w:rsidRPr="007A1473" w:rsidRDefault="00235440" w:rsidP="00235440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2) Курочка, петушок, зернышко (</w:t>
      </w:r>
      <w:r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«Петушок и бобовое зернышко»)</w:t>
      </w:r>
    </w:p>
    <w:p w:rsidR="00235440" w:rsidRPr="007A1473" w:rsidRDefault="00235440" w:rsidP="00235440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-  Или: В какой сказке есть такие слова?</w:t>
      </w:r>
    </w:p>
    <w:p w:rsidR="00235440" w:rsidRPr="007A1473" w:rsidRDefault="00235440" w:rsidP="00235440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Как же мне, </w:t>
      </w:r>
      <w:proofErr w:type="spellStart"/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медведюшка</w:t>
      </w:r>
      <w:proofErr w:type="spellEnd"/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не плакать? </w:t>
      </w:r>
      <w:r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(«</w:t>
      </w:r>
      <w:proofErr w:type="spellStart"/>
      <w:r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Заюшкина</w:t>
      </w:r>
      <w:proofErr w:type="spellEnd"/>
      <w:r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избушка»)</w:t>
      </w:r>
    </w:p>
    <w:p w:rsidR="00235440" w:rsidRPr="007A1473" w:rsidRDefault="00235440" w:rsidP="00235440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Реченька, матушка, спрячь меня! </w:t>
      </w:r>
      <w:r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(«Гуси лебеди»)</w:t>
      </w:r>
    </w:p>
    <w:p w:rsidR="00235440" w:rsidRPr="007A1473" w:rsidRDefault="00235440" w:rsidP="00235440">
      <w:pPr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В заключение хочется сказать. Сказка для ребёнка – это маленькая жизнь, полная ярких красок, чудес и приключений. Слушая сказку, сочиняя или играя её, дети осваивают реальность через мир переживаний и образов, расширяют свой словарный запас, учатся правильно строить диалоги,  развивают связную речь, которая становится более эмоциональной, образной, красивой. И в ваших руках помочь вашему ребёнку овладеть всем этим богатством.</w:t>
      </w:r>
    </w:p>
    <w:p w:rsidR="00235440" w:rsidRPr="007A1473" w:rsidRDefault="00235440" w:rsidP="002063BD">
      <w:pPr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b/>
          <w:color w:val="000000"/>
          <w:sz w:val="28"/>
          <w:szCs w:val="28"/>
          <w:lang w:eastAsia="ru-RU"/>
        </w:rPr>
        <w:t>Рефлексия.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А сейчас, дорогие наши родители, мы бы хотели послушать вас, а поможет вам наш колобок. Катится колобок  к Наталье Павловне, а она ему расскажет о том, какие приёмы будет использовать при воспитании своего ребёнка сказкой?</w:t>
      </w:r>
      <w:r w:rsidR="002063BD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(…)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А теперь Светлана Васильевна расскажет о том, как она будет ребёнку помогать запоминать сказку</w:t>
      </w:r>
      <w:proofErr w:type="gramStart"/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  <w:r w:rsidR="002063BD" w:rsidRPr="007A1473">
        <w:rPr>
          <w:rFonts w:eastAsia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2063BD" w:rsidRPr="007A1473">
        <w:rPr>
          <w:rFonts w:eastAsia="Times New Roman" w:cs="Times New Roman"/>
          <w:color w:val="000000"/>
          <w:sz w:val="28"/>
          <w:szCs w:val="28"/>
          <w:lang w:eastAsia="ru-RU"/>
        </w:rPr>
        <w:t>…)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Ольга Викторовна расскажет о том, что ей хочется попробовать со своим ребёнком из предложенного сегодня.</w:t>
      </w:r>
      <w:r w:rsidR="002063BD" w:rsidRPr="007A1473">
        <w:rPr>
          <w:rFonts w:eastAsia="Times New Roman" w:cs="Times New Roman"/>
          <w:color w:val="000000"/>
          <w:sz w:val="28"/>
          <w:szCs w:val="28"/>
          <w:lang w:eastAsia="ru-RU"/>
        </w:rPr>
        <w:t>(….)</w:t>
      </w:r>
    </w:p>
    <w:p w:rsidR="00235440" w:rsidRPr="007A1473" w:rsidRDefault="00235440" w:rsidP="00235440">
      <w:pPr>
        <w:ind w:firstLine="708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>Колобок вернулся к нам. Спасибо всем за внимание! До свидания!</w:t>
      </w:r>
    </w:p>
    <w:p w:rsidR="001D6A40" w:rsidRPr="007A1473" w:rsidRDefault="001D6A40" w:rsidP="00235440">
      <w:pPr>
        <w:ind w:firstLine="708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1D6A40" w:rsidRPr="007A1473" w:rsidRDefault="001D6A40" w:rsidP="00235440">
      <w:pPr>
        <w:ind w:firstLine="708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Использованная </w:t>
      </w:r>
      <w:r w:rsidR="00487E7A">
        <w:rPr>
          <w:rFonts w:eastAsia="Times New Roman" w:cs="Times New Roman"/>
          <w:color w:val="000000"/>
          <w:sz w:val="28"/>
          <w:szCs w:val="28"/>
          <w:lang w:eastAsia="ru-RU"/>
        </w:rPr>
        <w:t>литература</w:t>
      </w:r>
      <w:r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235440" w:rsidRPr="00B725EE" w:rsidRDefault="00487E7A" w:rsidP="00B725EE">
      <w:pPr>
        <w:ind w:firstLine="708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Л. </w:t>
      </w:r>
      <w:proofErr w:type="spellStart"/>
      <w:r w:rsidR="00D15444" w:rsidRPr="007A1473">
        <w:rPr>
          <w:rFonts w:eastAsia="Times New Roman" w:cs="Times New Roman"/>
          <w:color w:val="000000"/>
          <w:sz w:val="28"/>
          <w:szCs w:val="28"/>
          <w:lang w:eastAsia="ru-RU"/>
        </w:rPr>
        <w:t>Фесюкова</w:t>
      </w:r>
      <w:proofErr w:type="spellEnd"/>
      <w:r w:rsidR="00D15444" w:rsidRPr="007A14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«Воспитание сказкой».</w:t>
      </w:r>
      <w:bookmarkStart w:id="0" w:name="_GoBack"/>
      <w:bookmarkEnd w:id="0"/>
    </w:p>
    <w:sectPr w:rsidR="00235440" w:rsidRPr="00B725EE" w:rsidSect="0081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5440"/>
    <w:rsid w:val="0007243C"/>
    <w:rsid w:val="000B6E4D"/>
    <w:rsid w:val="000F64DE"/>
    <w:rsid w:val="001D1EFB"/>
    <w:rsid w:val="001D6A40"/>
    <w:rsid w:val="002063BD"/>
    <w:rsid w:val="00235440"/>
    <w:rsid w:val="00250088"/>
    <w:rsid w:val="0026384A"/>
    <w:rsid w:val="0029226F"/>
    <w:rsid w:val="002945D4"/>
    <w:rsid w:val="002A799F"/>
    <w:rsid w:val="002C1250"/>
    <w:rsid w:val="00342E8D"/>
    <w:rsid w:val="003504CE"/>
    <w:rsid w:val="003522E2"/>
    <w:rsid w:val="003630A5"/>
    <w:rsid w:val="00390A6B"/>
    <w:rsid w:val="0042078A"/>
    <w:rsid w:val="00487E7A"/>
    <w:rsid w:val="004F38B6"/>
    <w:rsid w:val="00511759"/>
    <w:rsid w:val="00512A29"/>
    <w:rsid w:val="00547573"/>
    <w:rsid w:val="005C1240"/>
    <w:rsid w:val="005F2C36"/>
    <w:rsid w:val="006A17DA"/>
    <w:rsid w:val="006B062B"/>
    <w:rsid w:val="006B4972"/>
    <w:rsid w:val="006C7AAF"/>
    <w:rsid w:val="006D4189"/>
    <w:rsid w:val="006F4620"/>
    <w:rsid w:val="007524BD"/>
    <w:rsid w:val="007A1473"/>
    <w:rsid w:val="008121B0"/>
    <w:rsid w:val="0083578F"/>
    <w:rsid w:val="00837D19"/>
    <w:rsid w:val="008C1675"/>
    <w:rsid w:val="00925DEF"/>
    <w:rsid w:val="009450E1"/>
    <w:rsid w:val="00953F72"/>
    <w:rsid w:val="009B556B"/>
    <w:rsid w:val="00A049B6"/>
    <w:rsid w:val="00A20F0C"/>
    <w:rsid w:val="00A62C01"/>
    <w:rsid w:val="00A63B3D"/>
    <w:rsid w:val="00A97C44"/>
    <w:rsid w:val="00AB263F"/>
    <w:rsid w:val="00B725EE"/>
    <w:rsid w:val="00BC7782"/>
    <w:rsid w:val="00C016FE"/>
    <w:rsid w:val="00C42002"/>
    <w:rsid w:val="00C73B43"/>
    <w:rsid w:val="00D15444"/>
    <w:rsid w:val="00D86303"/>
    <w:rsid w:val="00DA7EAB"/>
    <w:rsid w:val="00E3227E"/>
    <w:rsid w:val="00EE5FB2"/>
    <w:rsid w:val="00EF1E75"/>
    <w:rsid w:val="00F22831"/>
    <w:rsid w:val="00F5602C"/>
    <w:rsid w:val="00FD3505"/>
    <w:rsid w:val="00FE4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1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5440"/>
    <w:pPr>
      <w:spacing w:line="336" w:lineRule="auto"/>
    </w:pPr>
    <w:rPr>
      <w:rFonts w:ascii="Verdana" w:eastAsia="Times New Roman" w:hAnsi="Verdana" w:cs="Times New Roman"/>
      <w:color w:val="000000"/>
      <w:sz w:val="17"/>
      <w:szCs w:val="17"/>
      <w:lang w:eastAsia="ru-RU"/>
    </w:rPr>
  </w:style>
  <w:style w:type="paragraph" w:customStyle="1" w:styleId="Style2">
    <w:name w:val="Style2"/>
    <w:basedOn w:val="a"/>
    <w:rsid w:val="00D86303"/>
    <w:pPr>
      <w:widowControl w:val="0"/>
      <w:autoSpaceDE w:val="0"/>
      <w:autoSpaceDN w:val="0"/>
      <w:adjustRightInd w:val="0"/>
      <w:spacing w:line="250" w:lineRule="exact"/>
      <w:ind w:firstLine="298"/>
      <w:jc w:val="both"/>
    </w:pPr>
    <w:rPr>
      <w:rFonts w:ascii="Arial" w:eastAsia="Times New Roman" w:hAnsi="Arial" w:cs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5440"/>
    <w:pPr>
      <w:spacing w:line="336" w:lineRule="auto"/>
    </w:pPr>
    <w:rPr>
      <w:rFonts w:ascii="Verdana" w:eastAsia="Times New Roman" w:hAnsi="Verdana" w:cs="Times New Roman"/>
      <w:color w:val="000000"/>
      <w:sz w:val="17"/>
      <w:szCs w:val="17"/>
      <w:lang w:eastAsia="ru-RU"/>
    </w:rPr>
  </w:style>
  <w:style w:type="paragraph" w:customStyle="1" w:styleId="Style2">
    <w:name w:val="Style2"/>
    <w:basedOn w:val="a"/>
    <w:rsid w:val="00D86303"/>
    <w:pPr>
      <w:widowControl w:val="0"/>
      <w:autoSpaceDE w:val="0"/>
      <w:autoSpaceDN w:val="0"/>
      <w:adjustRightInd w:val="0"/>
      <w:spacing w:line="250" w:lineRule="exact"/>
      <w:ind w:firstLine="298"/>
      <w:jc w:val="both"/>
    </w:pPr>
    <w:rPr>
      <w:rFonts w:ascii="Arial" w:eastAsia="Times New Roman" w:hAnsi="Arial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1418</Words>
  <Characters>8085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User</cp:lastModifiedBy>
  <cp:revision>3</cp:revision>
  <dcterms:created xsi:type="dcterms:W3CDTF">2014-09-06T07:58:00Z</dcterms:created>
  <dcterms:modified xsi:type="dcterms:W3CDTF">2015-10-25T21:19:00Z</dcterms:modified>
</cp:coreProperties>
</file>