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A0F" w:rsidRDefault="00FB1A0F" w:rsidP="00FB1A0F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 по изобразительной деятельности </w:t>
      </w:r>
      <w:r w:rsidRPr="003125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нетрадиционной техники обрывная а</w:t>
      </w: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ппликация </w:t>
      </w:r>
      <w:r w:rsidRPr="003125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теме: «Пароход» старшая группа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B1A0F" w:rsidRPr="005F6C67" w:rsidRDefault="00FB1A0F" w:rsidP="00FB1A0F">
      <w:pPr>
        <w:shd w:val="clear" w:color="auto" w:fill="FFFFFF"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6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E013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Русманова А. 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1A0F" w:rsidRDefault="00FB1A0F" w:rsidP="00FB1A0F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5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C65D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Научить рвать бумагу на горизонтальные полоски, хаотично</w:t>
      </w:r>
      <w:r>
        <w:rPr>
          <w:rFonts w:ascii="Arial" w:hAnsi="Arial" w:cs="Arial"/>
          <w:color w:val="000000"/>
          <w:shd w:val="clear" w:color="auto" w:fill="FFFFFF"/>
        </w:rPr>
        <w:t>;</w:t>
      </w:r>
    </w:p>
    <w:p w:rsidR="00FB1A0F" w:rsidRPr="00C65DC5" w:rsidRDefault="00FB1A0F" w:rsidP="00FB1A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687E9E">
        <w:rPr>
          <w:rFonts w:ascii="Times New Roman" w:hAnsi="Times New Roman" w:cs="Times New Roman"/>
          <w:color w:val="000000"/>
          <w:sz w:val="28"/>
          <w:szCs w:val="28"/>
        </w:rPr>
        <w:t>Закреплять знания детей о водном транспорте;</w:t>
      </w:r>
    </w:p>
    <w:p w:rsidR="00FB1A0F" w:rsidRPr="00687E9E" w:rsidRDefault="00FB1A0F" w:rsidP="00FB1A0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E9E">
        <w:rPr>
          <w:color w:val="000000"/>
          <w:sz w:val="28"/>
          <w:szCs w:val="28"/>
        </w:rPr>
        <w:t>- Развивать словесно-логическое мышление;</w:t>
      </w:r>
    </w:p>
    <w:p w:rsidR="00FB1A0F" w:rsidRPr="00687E9E" w:rsidRDefault="00FB1A0F" w:rsidP="00FB1A0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E9E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87E9E">
        <w:rPr>
          <w:color w:val="000000"/>
          <w:sz w:val="28"/>
          <w:szCs w:val="28"/>
        </w:rPr>
        <w:t>Развивать мелкую моторику;</w:t>
      </w:r>
    </w:p>
    <w:p w:rsidR="00FB1A0F" w:rsidRPr="00C65DC5" w:rsidRDefault="00FB1A0F" w:rsidP="00FB1A0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E9E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87E9E">
        <w:rPr>
          <w:color w:val="000000"/>
          <w:sz w:val="28"/>
          <w:szCs w:val="28"/>
        </w:rPr>
        <w:t>Развивать восприятие, творческое воображение.</w:t>
      </w:r>
    </w:p>
    <w:p w:rsidR="00FB1A0F" w:rsidRDefault="00FB1A0F" w:rsidP="00FB1A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Pr="009D292D" w:rsidRDefault="00FB1A0F" w:rsidP="00FB1A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D292D">
        <w:rPr>
          <w:rFonts w:ascii="Times New Roman" w:hAnsi="Times New Roman" w:cs="Times New Roman"/>
          <w:sz w:val="28"/>
          <w:szCs w:val="28"/>
          <w:shd w:val="clear" w:color="auto" w:fill="FFFFFF"/>
        </w:rPr>
        <w:t>лист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9D2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Start"/>
      <w:r w:rsidRPr="009D292D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proofErr w:type="gramEnd"/>
      <w:r w:rsidRPr="009D292D">
        <w:rPr>
          <w:rFonts w:ascii="Times New Roman" w:hAnsi="Times New Roman" w:cs="Times New Roman"/>
          <w:sz w:val="28"/>
          <w:szCs w:val="28"/>
          <w:shd w:val="clear" w:color="auto" w:fill="FFFFFF"/>
        </w:rPr>
        <w:t>, с нарисованным контуром парохода, нарезанные полоски цветной бумаги, салфетки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иллюстрация готовой работы, альбом с водным транспортом, выставка водного транспорта. </w:t>
      </w:r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</w:t>
      </w:r>
    </w:p>
    <w:p w:rsidR="00FB1A0F" w:rsidRDefault="00FB1A0F" w:rsidP="00FB1A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Pr="00D85D92" w:rsidRDefault="00FB1A0F" w:rsidP="00FB1A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B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  <w:r w:rsidRPr="00C05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утренний прием строительство парохода из модулей.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рассказов о короблях. Слушание стихотворения С. Михалкова «Кораблики».</w:t>
      </w:r>
    </w:p>
    <w:p w:rsidR="00FB1A0F" w:rsidRPr="00D85D92" w:rsidRDefault="00FB1A0F" w:rsidP="00FB1A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Default="00FB1A0F" w:rsidP="00FB1A0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A0F" w:rsidRPr="00D85D92" w:rsidRDefault="00FB1A0F" w:rsidP="00FB1A0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6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FB1A0F" w:rsidRPr="006D45E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D4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я сегодня вам предлагаю отправиться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морское </w:t>
      </w:r>
      <w:r w:rsidRPr="006D45E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плавание. Вы хотите?</w:t>
      </w:r>
    </w:p>
    <w:p w:rsidR="00FB1A0F" w:rsidRPr="006D45E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6D45E9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</w:p>
    <w:p w:rsidR="00FB1A0F" w:rsidRPr="006D45E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6D45E9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можно отправиться в плавание вы узнаете, когда отгадаете загадку. 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Дым пускает над водой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Домик с белою трубой.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пыхтит почти, как чайник,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 на нем начальник. (Пароход)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A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пароход.</w:t>
      </w:r>
    </w:p>
    <w:p w:rsidR="00FB1A0F" w:rsidRPr="00474A7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81A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Верно, это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</w:t>
      </w:r>
      <w:r w:rsidRPr="00474A7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474A7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картинку с </w:t>
      </w:r>
      <w:r w:rsidRPr="0089763E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изображением парохода</w:t>
      </w:r>
      <w:r w:rsidRPr="00474A7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 А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какому виду транспорта относится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относится к водным видам транспорта.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3B4097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чем еще можно отправиться в плавание?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B1A0F" w:rsidRPr="006D45E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6D45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лодке, корабле, пароходе. (Ответы детей).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D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предлагаю вам посетить выставку водного транспорта. </w:t>
      </w:r>
    </w:p>
    <w:p w:rsidR="00FB1A0F" w:rsidRPr="003B4097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3B409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проходят к выставке.</w:t>
      </w:r>
      <w:proofErr w:type="gramEnd"/>
      <w:r w:rsidRPr="003B409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Pr="003B409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Рассматривают ее и беседуют). </w:t>
      </w:r>
      <w:proofErr w:type="gramEnd"/>
    </w:p>
    <w:p w:rsidR="00FB1A0F" w:rsidRPr="00474A7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где может плавать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</w:t>
      </w:r>
      <w:r w:rsidRPr="008976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каким водным просторам?</w:t>
      </w:r>
    </w:p>
    <w:p w:rsidR="00FB1A0F" w:rsidRPr="00474A7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 может плыть по реке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 морю, океану, озеру. </w:t>
      </w:r>
    </w:p>
    <w:p w:rsidR="00FB1A0F" w:rsidRPr="00474A7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есть у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парохода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474A7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парохода есть корпус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рубка, труба и окна.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5D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вы знаете, как называются окна на пароходе? 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Они 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называются иллюминаторами. Ребята, каждый из вас может построить свой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я заметила у вас еще один корабль. Вы его увидели?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5D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Да. 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5D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кто его постоил?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5D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5D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когда это вы его построили? 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5D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Утром.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5D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Верно. Сегодня утром мы с вами поиграли в сюжетно – ролевую игру «Кораблик».</w:t>
      </w:r>
    </w:p>
    <w:p w:rsidR="00FB1A0F" w:rsidRPr="00474A7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97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D5DE7">
        <w:rPr>
          <w:rFonts w:ascii="Times New Roman" w:hAnsi="Times New Roman" w:cs="Times New Roman"/>
          <w:sz w:val="28"/>
          <w:szCs w:val="28"/>
        </w:rPr>
        <w:t xml:space="preserve"> </w:t>
      </w:r>
      <w:r w:rsidRPr="000302EA">
        <w:rPr>
          <w:rFonts w:ascii="Times New Roman" w:hAnsi="Times New Roman" w:cs="Times New Roman"/>
          <w:sz w:val="28"/>
          <w:szCs w:val="28"/>
        </w:rPr>
        <w:t xml:space="preserve">Ребята, сегодня мы будем делать аппликацию: «Пароход». Задание будет необычное, мы будем работать без ножниц. А как </w:t>
      </w:r>
      <w:r>
        <w:rPr>
          <w:rFonts w:ascii="Times New Roman" w:hAnsi="Times New Roman" w:cs="Times New Roman"/>
          <w:sz w:val="28"/>
          <w:szCs w:val="28"/>
        </w:rPr>
        <w:t xml:space="preserve">вы думаете, как </w:t>
      </w:r>
      <w:r w:rsidRPr="000302EA">
        <w:rPr>
          <w:rFonts w:ascii="Times New Roman" w:hAnsi="Times New Roman" w:cs="Times New Roman"/>
          <w:sz w:val="28"/>
          <w:szCs w:val="28"/>
        </w:rPr>
        <w:t>называется такая аппликация? - Аппликация называется обрывная.</w:t>
      </w: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авайте посмотрим на образец, который я для вас подготовила.</w:t>
      </w:r>
    </w:p>
    <w:p w:rsidR="00FB1A0F" w:rsidRPr="00474A79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морским просторам </w:t>
      </w:r>
      <w:r w:rsidRPr="0089763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 плывет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незнакомым берегам нужный груз везет.</w:t>
      </w:r>
    </w:p>
    <w:p w:rsidR="00FB1A0F" w:rsidRPr="008D5DE7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5D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сейчас мы с вами отдахнем. 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02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Выполнение физминутки: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солдаты на параде,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шагаем ряд </w:t>
      </w:r>
      <w:proofErr w:type="gramStart"/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рядом,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Левой - раз, </w:t>
      </w:r>
      <w:proofErr w:type="gramStart"/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раз!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вы на нас!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Приседаем быстро, ловко.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Морякам нужна сноровка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мышцы укреплять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 палубе шагать! (Приседания, руки вперёд - осанка).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вы можете сесть за столы. Но перед тем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приступить к работе вспомним правила техники работы 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Полоску необходимого цвета надо порвать на кусочки. 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Далее по одному кусочку цветной бумаги приклеивать на изображение парохода предварительно смазанное клеем (не большой участок).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Приклееваем кусочки цветной бумаги рядышком друг к другу,  так чтобы не было видно белых просветов.</w:t>
      </w:r>
    </w:p>
    <w:p w:rsidR="00FB1A0F" w:rsidRPr="00182C2D" w:rsidRDefault="00FB1A0F" w:rsidP="00FB1A0F">
      <w:pPr>
        <w:spacing w:after="17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4. 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Затем нарвать кусочки </w:t>
      </w:r>
      <w:r w:rsidRPr="0018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цветной бумаги 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рубки или трубы и т. д.</w:t>
      </w:r>
    </w:p>
    <w:p w:rsidR="00FB1A0F" w:rsidRPr="00182C2D" w:rsidRDefault="00FB1A0F" w:rsidP="00FB1A0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5. 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сделать речку, лист </w:t>
      </w:r>
      <w:r w:rsidRPr="00F91C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синей бумаги рвется</w:t>
      </w:r>
      <w:r w:rsidRPr="00F91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горизонтали на несколько полос. </w:t>
      </w:r>
      <w:r w:rsidRPr="00F91C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Полосы нужно</w:t>
      </w:r>
      <w:r w:rsidRPr="00F91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накле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ить внизу альбомного 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листа так, чтобы </w:t>
      </w:r>
      <w:r w:rsidRPr="00F91C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нижняя полоска</w:t>
      </w:r>
      <w:r w:rsidRPr="00F91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слегка находила на </w:t>
      </w:r>
      <w:proofErr w:type="gramStart"/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верхнюю</w:t>
      </w:r>
      <w:proofErr w:type="gramEnd"/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Начинать следует </w:t>
      </w:r>
      <w:r w:rsidRPr="00F91C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F91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9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верхнего ряда.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готовой работе можно добавить дополнительно сюжет (если останется время).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дети самостоятельно выполняют работу, при индивидуальной помощи воспитателя.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Воспитаетль: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я придумала наши замечательные пароходы можно подарить папам на праздник как открытку. Вы согласны?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Да.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какой будет праздник у наших пап, как он называется? </w:t>
      </w:r>
    </w:p>
    <w:p w:rsidR="00FB1A0F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защитника Отечества.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1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 меня для вас есть сюрприз. Вот такие замечательные капитаны. Вы их можете поместить на свои пароходы. 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5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занятия.</w:t>
      </w:r>
    </w:p>
    <w:p w:rsidR="00FB1A0F" w:rsidRDefault="00FB1A0F" w:rsidP="00FB1A0F">
      <w:pPr>
        <w:shd w:val="clear" w:color="auto" w:fill="FFFFFF"/>
        <w:spacing w:after="0" w:line="360" w:lineRule="auto"/>
        <w:ind w:firstLine="360"/>
        <w:jc w:val="both"/>
      </w:pPr>
      <w:r w:rsidRPr="00AE01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посмотрите, какие замечательные </w:t>
      </w:r>
      <w:r w:rsidRPr="00D4512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пароходы у вас получились</w:t>
      </w:r>
      <w:r w:rsidRPr="00D451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474A7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рассматривают работы своих товарищей)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Ребята, что вы сегодня делали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Что больше всего понравилось? Ребята, а как вы назовете свои </w:t>
      </w:r>
      <w:r w:rsidRPr="00D4512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пароходы</w:t>
      </w:r>
      <w:r w:rsidRPr="00D451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474A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74A7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FB1A0F" w:rsidRPr="00D85D92" w:rsidRDefault="00FB1A0F" w:rsidP="00FB1A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734695</wp:posOffset>
            </wp:positionH>
            <wp:positionV relativeFrom="paragraph">
              <wp:posOffset>233045</wp:posOffset>
            </wp:positionV>
            <wp:extent cx="3943350" cy="2797175"/>
            <wp:effectExtent l="19050" t="0" r="0" b="0"/>
            <wp:wrapThrough wrapText="bothSides">
              <wp:wrapPolygon edited="0">
                <wp:start x="-104" y="0"/>
                <wp:lineTo x="-104" y="21477"/>
                <wp:lineTo x="21600" y="21477"/>
                <wp:lineTo x="21600" y="0"/>
                <wp:lineTo x="-104" y="0"/>
              </wp:wrapPolygon>
            </wp:wrapThrough>
            <wp:docPr id="1" name="Рисунок 1" descr="G:\Старшая группа 11\конспект занятия по аппликации в старшей группе\парох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таршая группа 11\конспект занятия по аппликации в старшей группе\парох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79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1A0F" w:rsidRPr="00536D18" w:rsidRDefault="00FB1A0F" w:rsidP="00FB1A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2082" w:rsidRDefault="00E42082"/>
    <w:sectPr w:rsidR="00E42082" w:rsidSect="00987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B1A0F"/>
    <w:rsid w:val="006C7228"/>
    <w:rsid w:val="00E42082"/>
    <w:rsid w:val="00FB1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A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1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639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2020-10-04T11:02:00Z</dcterms:created>
  <dcterms:modified xsi:type="dcterms:W3CDTF">2020-10-04T11:03:00Z</dcterms:modified>
</cp:coreProperties>
</file>