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131" w:rsidRDefault="0084413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-207010</wp:posOffset>
            </wp:positionV>
            <wp:extent cx="958850" cy="1192530"/>
            <wp:effectExtent l="285750" t="266700" r="317500" b="274320"/>
            <wp:wrapThrough wrapText="bothSides">
              <wp:wrapPolygon edited="0">
                <wp:start x="1717" y="-4831"/>
                <wp:lineTo x="-858" y="-4486"/>
                <wp:lineTo x="-6437" y="-690"/>
                <wp:lineTo x="-6437" y="22773"/>
                <wp:lineTo x="-3433" y="26569"/>
                <wp:lineTo x="-2146" y="26569"/>
                <wp:lineTo x="20170" y="26569"/>
                <wp:lineTo x="21457" y="26569"/>
                <wp:lineTo x="27036" y="23463"/>
                <wp:lineTo x="27036" y="22773"/>
                <wp:lineTo x="28323" y="17597"/>
                <wp:lineTo x="28323" y="1035"/>
                <wp:lineTo x="28752" y="-690"/>
                <wp:lineTo x="25748" y="-4141"/>
                <wp:lineTo x="23603" y="-4831"/>
                <wp:lineTo x="1717" y="-4831"/>
              </wp:wrapPolygon>
            </wp:wrapThrough>
            <wp:docPr id="10" name="Рисунок 10" descr="https://vmk1.ru/Files/News/04/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vmk1.ru/Files/News/04/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11925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81DA3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5176520</wp:posOffset>
            </wp:positionH>
            <wp:positionV relativeFrom="paragraph">
              <wp:posOffset>-207010</wp:posOffset>
            </wp:positionV>
            <wp:extent cx="793115" cy="866775"/>
            <wp:effectExtent l="285750" t="266700" r="330835" b="276225"/>
            <wp:wrapThrough wrapText="bothSides">
              <wp:wrapPolygon edited="0">
                <wp:start x="1556" y="-6646"/>
                <wp:lineTo x="-1556" y="-6171"/>
                <wp:lineTo x="-7782" y="-949"/>
                <wp:lineTo x="-7782" y="23736"/>
                <wp:lineTo x="-3632" y="28484"/>
                <wp:lineTo x="-2594" y="28484"/>
                <wp:lineTo x="20753" y="28484"/>
                <wp:lineTo x="22309" y="28484"/>
                <wp:lineTo x="28535" y="24686"/>
                <wp:lineTo x="28535" y="23736"/>
                <wp:lineTo x="30091" y="16615"/>
                <wp:lineTo x="30091" y="1424"/>
                <wp:lineTo x="30610" y="-949"/>
                <wp:lineTo x="26978" y="-5697"/>
                <wp:lineTo x="24384" y="-6646"/>
                <wp:lineTo x="1556" y="-6646"/>
              </wp:wrapPolygon>
            </wp:wrapThrough>
            <wp:docPr id="7" name="Рисунок 7" descr="https://3.bp.blogspot.com/-XMWwL9zggK8/VrrcKXn0u-I/AAAAAAAADw8/CcwvwqWqXZE/s1600/knig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3.bp.blogspot.com/-XMWwL9zggK8/VrrcKXn0u-I/AAAAAAAADw8/CcwvwqWqXZE/s1600/kniga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667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81DA3">
        <w:rPr>
          <w:b/>
          <w:sz w:val="28"/>
          <w:szCs w:val="28"/>
        </w:rPr>
        <w:t xml:space="preserve">            </w:t>
      </w:r>
      <w:r w:rsidR="00F44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</w:t>
      </w:r>
      <w:r w:rsidR="00981DA3">
        <w:rPr>
          <w:b/>
          <w:sz w:val="28"/>
          <w:szCs w:val="28"/>
        </w:rPr>
        <w:t xml:space="preserve"> </w:t>
      </w:r>
      <w:r w:rsidR="00F44069" w:rsidRPr="00F44069">
        <w:rPr>
          <w:b/>
          <w:sz w:val="28"/>
          <w:szCs w:val="28"/>
        </w:rPr>
        <w:t>Акция</w:t>
      </w:r>
      <w:r w:rsidR="00001179">
        <w:rPr>
          <w:b/>
          <w:sz w:val="28"/>
          <w:szCs w:val="28"/>
        </w:rPr>
        <w:t>:</w:t>
      </w:r>
      <w:r w:rsidR="00F44069" w:rsidRPr="00F44069">
        <w:rPr>
          <w:b/>
          <w:sz w:val="28"/>
          <w:szCs w:val="28"/>
        </w:rPr>
        <w:t xml:space="preserve">  «ПОДАРИ   КНИГУ</w:t>
      </w:r>
      <w:r>
        <w:rPr>
          <w:b/>
          <w:sz w:val="28"/>
          <w:szCs w:val="28"/>
        </w:rPr>
        <w:t xml:space="preserve">                    </w:t>
      </w:r>
    </w:p>
    <w:p w:rsidR="00844131" w:rsidRDefault="0084413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B6039C">
        <w:rPr>
          <w:sz w:val="28"/>
          <w:szCs w:val="28"/>
        </w:rPr>
        <w:t xml:space="preserve">Воспитатели: </w:t>
      </w:r>
      <w:r w:rsidR="00981DA3">
        <w:rPr>
          <w:sz w:val="28"/>
          <w:szCs w:val="28"/>
        </w:rPr>
        <w:t>Л.Н.</w:t>
      </w:r>
      <w:r w:rsidR="00B6039C">
        <w:rPr>
          <w:sz w:val="28"/>
          <w:szCs w:val="28"/>
        </w:rPr>
        <w:t xml:space="preserve"> </w:t>
      </w:r>
      <w:proofErr w:type="spellStart"/>
      <w:r w:rsidR="00B6039C">
        <w:rPr>
          <w:sz w:val="28"/>
          <w:szCs w:val="28"/>
        </w:rPr>
        <w:t>Простакова</w:t>
      </w:r>
      <w:proofErr w:type="spellEnd"/>
      <w:r w:rsidR="00B6039C">
        <w:rPr>
          <w:sz w:val="28"/>
          <w:szCs w:val="28"/>
        </w:rPr>
        <w:t xml:space="preserve">, </w:t>
      </w:r>
      <w:r w:rsidR="00981DA3">
        <w:rPr>
          <w:sz w:val="28"/>
          <w:szCs w:val="28"/>
        </w:rPr>
        <w:t>В.Ю.</w:t>
      </w:r>
      <w:r w:rsidR="00B6039C">
        <w:rPr>
          <w:sz w:val="28"/>
          <w:szCs w:val="28"/>
        </w:rPr>
        <w:t xml:space="preserve"> Корнеева.</w:t>
      </w:r>
      <w:r w:rsidR="00981D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981DA3" w:rsidRPr="00844131" w:rsidRDefault="0084413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6039C">
        <w:rPr>
          <w:sz w:val="28"/>
          <w:szCs w:val="28"/>
        </w:rPr>
        <w:t xml:space="preserve">   Учитель – логопед: </w:t>
      </w:r>
      <w:r>
        <w:rPr>
          <w:sz w:val="28"/>
          <w:szCs w:val="28"/>
        </w:rPr>
        <w:t>Е.А.</w:t>
      </w:r>
      <w:r w:rsidR="00B6039C">
        <w:rPr>
          <w:sz w:val="28"/>
          <w:szCs w:val="28"/>
        </w:rPr>
        <w:t xml:space="preserve"> </w:t>
      </w:r>
      <w:proofErr w:type="spellStart"/>
      <w:r w:rsidR="00B6039C">
        <w:rPr>
          <w:sz w:val="28"/>
          <w:szCs w:val="28"/>
        </w:rPr>
        <w:t>Шелудченко</w:t>
      </w:r>
      <w:proofErr w:type="spellEnd"/>
      <w:r w:rsidR="00B6039C">
        <w:rPr>
          <w:sz w:val="28"/>
          <w:szCs w:val="28"/>
        </w:rPr>
        <w:t>.</w:t>
      </w:r>
    </w:p>
    <w:p w:rsidR="00063EE0" w:rsidRDefault="00063EE0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-1540510</wp:posOffset>
            </wp:positionH>
            <wp:positionV relativeFrom="paragraph">
              <wp:posOffset>499745</wp:posOffset>
            </wp:positionV>
            <wp:extent cx="2215515" cy="1450340"/>
            <wp:effectExtent l="285750" t="266700" r="318135" b="264160"/>
            <wp:wrapThrough wrapText="bothSides">
              <wp:wrapPolygon edited="0">
                <wp:start x="1486" y="-3972"/>
                <wp:lineTo x="0" y="-3405"/>
                <wp:lineTo x="-2414" y="-567"/>
                <wp:lineTo x="-2786" y="23264"/>
                <wp:lineTo x="-1300" y="25534"/>
                <wp:lineTo x="-929" y="25534"/>
                <wp:lineTo x="20244" y="25534"/>
                <wp:lineTo x="20801" y="25534"/>
                <wp:lineTo x="23216" y="23548"/>
                <wp:lineTo x="23216" y="23264"/>
                <wp:lineTo x="23402" y="23264"/>
                <wp:lineTo x="24516" y="19009"/>
                <wp:lineTo x="24516" y="851"/>
                <wp:lineTo x="24702" y="-567"/>
                <wp:lineTo x="23402" y="-3405"/>
                <wp:lineTo x="22473" y="-3972"/>
                <wp:lineTo x="1486" y="-3972"/>
              </wp:wrapPolygon>
            </wp:wrapThrough>
            <wp:docPr id="4" name="Рисунок 4" descr="https://demotivation.ru/wp-content/uploads/2020/07/img1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motivation.ru/wp-content/uploads/2020/07/img1-1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515" cy="14503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81DA3">
        <w:rPr>
          <w:sz w:val="28"/>
          <w:szCs w:val="28"/>
        </w:rPr>
        <w:t xml:space="preserve"> </w:t>
      </w:r>
    </w:p>
    <w:p w:rsidR="00981DA3" w:rsidRPr="00844131" w:rsidRDefault="00981DA3">
      <w:pPr>
        <w:rPr>
          <w:sz w:val="28"/>
          <w:szCs w:val="28"/>
        </w:rPr>
      </w:pPr>
      <w:proofErr w:type="gramStart"/>
      <w:r w:rsidRPr="00981DA3">
        <w:rPr>
          <w:b/>
          <w:sz w:val="28"/>
          <w:szCs w:val="28"/>
        </w:rPr>
        <w:t xml:space="preserve">ЦЕЛЬ: </w:t>
      </w:r>
      <w:r w:rsidRPr="00981DA3">
        <w:rPr>
          <w:sz w:val="28"/>
          <w:szCs w:val="28"/>
        </w:rPr>
        <w:t>привлечение родителей к участию в совместных с педагогами мероприятиями и пополнению развивающей среды в группе.</w:t>
      </w:r>
      <w:r w:rsidRPr="00981DA3">
        <w:rPr>
          <w:b/>
          <w:sz w:val="28"/>
          <w:szCs w:val="28"/>
        </w:rPr>
        <w:t xml:space="preserve">                         </w:t>
      </w:r>
      <w:proofErr w:type="gramEnd"/>
    </w:p>
    <w:p w:rsidR="00B6039C" w:rsidRDefault="00981DA3">
      <w:pPr>
        <w:rPr>
          <w:sz w:val="28"/>
          <w:szCs w:val="28"/>
        </w:rPr>
      </w:pPr>
      <w:r>
        <w:rPr>
          <w:sz w:val="28"/>
          <w:szCs w:val="28"/>
        </w:rPr>
        <w:t xml:space="preserve">Очень хочется поделиться о проведённом в </w:t>
      </w:r>
      <w:r w:rsidR="00095F47">
        <w:rPr>
          <w:sz w:val="28"/>
          <w:szCs w:val="28"/>
        </w:rPr>
        <w:t xml:space="preserve">феврале мероприятии в нашей группе № 11 </w:t>
      </w:r>
      <w:r w:rsidR="00844131">
        <w:rPr>
          <w:sz w:val="28"/>
          <w:szCs w:val="28"/>
        </w:rPr>
        <w:t xml:space="preserve">                                   </w:t>
      </w:r>
      <w:r w:rsidR="00095F47">
        <w:rPr>
          <w:sz w:val="28"/>
          <w:szCs w:val="28"/>
        </w:rPr>
        <w:t xml:space="preserve">«Дружное созвездие».                                                                </w:t>
      </w:r>
      <w:r w:rsidR="00B6039C">
        <w:rPr>
          <w:sz w:val="28"/>
          <w:szCs w:val="28"/>
        </w:rPr>
        <w:t xml:space="preserve">                        </w:t>
      </w:r>
    </w:p>
    <w:p w:rsidR="003C791C" w:rsidRDefault="00063EE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039C">
        <w:rPr>
          <w:sz w:val="28"/>
          <w:szCs w:val="28"/>
        </w:rPr>
        <w:t>В связи с тем, что 2020 год объявлен – годом Памяти и Славы,                                          мы решили провести</w:t>
      </w:r>
      <w:r w:rsidR="00095F47">
        <w:rPr>
          <w:sz w:val="28"/>
          <w:szCs w:val="28"/>
        </w:rPr>
        <w:t xml:space="preserve"> акцию</w:t>
      </w:r>
      <w:r w:rsidR="00001179">
        <w:rPr>
          <w:sz w:val="28"/>
          <w:szCs w:val="28"/>
        </w:rPr>
        <w:t>:</w:t>
      </w:r>
      <w:r w:rsidR="00095F47">
        <w:rPr>
          <w:sz w:val="28"/>
          <w:szCs w:val="28"/>
        </w:rPr>
        <w:t xml:space="preserve"> «Подари книгу» к 75 - </w:t>
      </w:r>
      <w:proofErr w:type="spellStart"/>
      <w:r w:rsidR="00095F47">
        <w:rPr>
          <w:sz w:val="28"/>
          <w:szCs w:val="28"/>
        </w:rPr>
        <w:t>летию</w:t>
      </w:r>
      <w:proofErr w:type="spellEnd"/>
      <w:r w:rsidR="00095F47">
        <w:rPr>
          <w:sz w:val="28"/>
          <w:szCs w:val="28"/>
        </w:rPr>
        <w:t xml:space="preserve">  Великой Победы. Предложили родителям стать участниками акции. </w:t>
      </w:r>
      <w:r w:rsidR="00B6039C">
        <w:rPr>
          <w:sz w:val="28"/>
          <w:szCs w:val="28"/>
        </w:rPr>
        <w:t xml:space="preserve">                                                                   </w:t>
      </w:r>
      <w:r w:rsidR="00095F47">
        <w:rPr>
          <w:sz w:val="28"/>
          <w:szCs w:val="28"/>
        </w:rPr>
        <w:t xml:space="preserve">Ведь книга лучший </w:t>
      </w:r>
      <w:proofErr w:type="gramStart"/>
      <w:r w:rsidR="00095F47">
        <w:rPr>
          <w:sz w:val="28"/>
          <w:szCs w:val="28"/>
        </w:rPr>
        <w:t>подарок</w:t>
      </w:r>
      <w:proofErr w:type="gramEnd"/>
      <w:r w:rsidR="00095F47">
        <w:rPr>
          <w:sz w:val="28"/>
          <w:szCs w:val="28"/>
        </w:rPr>
        <w:t xml:space="preserve"> как для детей, так и для взрослых. </w:t>
      </w:r>
      <w:r w:rsidR="00B6039C">
        <w:rPr>
          <w:sz w:val="28"/>
          <w:szCs w:val="28"/>
        </w:rPr>
        <w:t xml:space="preserve">                                     </w:t>
      </w:r>
      <w:r w:rsidR="00095F47">
        <w:rPr>
          <w:sz w:val="28"/>
          <w:szCs w:val="28"/>
        </w:rPr>
        <w:t>Бу</w:t>
      </w:r>
      <w:r w:rsidR="00001179">
        <w:rPr>
          <w:sz w:val="28"/>
          <w:szCs w:val="28"/>
        </w:rPr>
        <w:t xml:space="preserve">дет замечательно, если наш литературный центр </w:t>
      </w:r>
      <w:r w:rsidR="006A7C9A">
        <w:rPr>
          <w:sz w:val="28"/>
          <w:szCs w:val="28"/>
        </w:rPr>
        <w:t xml:space="preserve"> пополнится.                                                                                    Книга вводит ребёнка в мир человеческих чувств: радостей, переживаний, мыслей, поступков, характеров, побуждений. </w:t>
      </w:r>
      <w:r w:rsidR="00001179">
        <w:rPr>
          <w:sz w:val="28"/>
          <w:szCs w:val="28"/>
        </w:rPr>
        <w:t xml:space="preserve">                                                                         </w:t>
      </w:r>
      <w:r w:rsidR="006A7C9A">
        <w:rPr>
          <w:sz w:val="28"/>
          <w:szCs w:val="28"/>
        </w:rPr>
        <w:t xml:space="preserve">Книга раскрывает духовные и человеческие ценности.                                                                                                               </w:t>
      </w:r>
      <w:proofErr w:type="gramStart"/>
      <w:r w:rsidR="006A7C9A">
        <w:rPr>
          <w:sz w:val="28"/>
          <w:szCs w:val="28"/>
        </w:rPr>
        <w:t xml:space="preserve">Книги развивают:  кругозор, навыки общения, память, мышление, </w:t>
      </w:r>
      <w:r w:rsidR="00001179">
        <w:rPr>
          <w:sz w:val="28"/>
          <w:szCs w:val="28"/>
        </w:rPr>
        <w:t xml:space="preserve">                     </w:t>
      </w:r>
      <w:r w:rsidR="006A7C9A">
        <w:rPr>
          <w:sz w:val="28"/>
          <w:szCs w:val="28"/>
        </w:rPr>
        <w:t>связную речь, фантазию, эмоционально – волевую сферу, эстетический вкус</w:t>
      </w:r>
      <w:proofErr w:type="gramEnd"/>
      <w:r w:rsidR="006A7C9A">
        <w:rPr>
          <w:sz w:val="28"/>
          <w:szCs w:val="28"/>
        </w:rPr>
        <w:t xml:space="preserve"> и художественное восприятие. </w:t>
      </w:r>
      <w:r w:rsidR="003C791C">
        <w:rPr>
          <w:sz w:val="28"/>
          <w:szCs w:val="28"/>
        </w:rPr>
        <w:t xml:space="preserve">                                                                                                        Дети формируют умение сопереживать персонажам, оценивать их поступки, прослеживать причинно – следственные связи между событиями.</w:t>
      </w:r>
      <w:r w:rsidR="00B6039C">
        <w:rPr>
          <w:sz w:val="28"/>
          <w:szCs w:val="28"/>
        </w:rPr>
        <w:t xml:space="preserve">                       </w:t>
      </w:r>
      <w:r w:rsidR="003C791C" w:rsidRPr="003C791C">
        <w:rPr>
          <w:b/>
          <w:sz w:val="28"/>
          <w:szCs w:val="28"/>
        </w:rPr>
        <w:t xml:space="preserve">Условия акции: </w:t>
      </w:r>
      <w:r w:rsidR="00001179">
        <w:rPr>
          <w:b/>
          <w:sz w:val="28"/>
          <w:szCs w:val="28"/>
        </w:rPr>
        <w:t xml:space="preserve">                                                                                                                     *</w:t>
      </w:r>
      <w:r w:rsidR="003C791C" w:rsidRPr="003C791C">
        <w:rPr>
          <w:sz w:val="28"/>
          <w:szCs w:val="28"/>
        </w:rPr>
        <w:t xml:space="preserve">принести в подарок книгу для детей </w:t>
      </w:r>
      <w:r w:rsidR="00001179">
        <w:rPr>
          <w:sz w:val="28"/>
          <w:szCs w:val="28"/>
        </w:rPr>
        <w:t>или для чтения детям взрослыми;</w:t>
      </w:r>
      <w:r w:rsidR="00793DAB">
        <w:rPr>
          <w:sz w:val="28"/>
          <w:szCs w:val="28"/>
        </w:rPr>
        <w:t xml:space="preserve"> </w:t>
      </w:r>
      <w:r w:rsidR="00001179">
        <w:rPr>
          <w:sz w:val="28"/>
          <w:szCs w:val="28"/>
        </w:rPr>
        <w:t>*д</w:t>
      </w:r>
      <w:r w:rsidR="00793DAB">
        <w:rPr>
          <w:sz w:val="28"/>
          <w:szCs w:val="28"/>
        </w:rPr>
        <w:t xml:space="preserve">етская книга должна быть с яркими, доступными </w:t>
      </w:r>
      <w:r w:rsidR="00001179">
        <w:rPr>
          <w:sz w:val="28"/>
          <w:szCs w:val="28"/>
        </w:rPr>
        <w:t>пониманию ребёнка иллюстрациями;                                                                                                                                      *</w:t>
      </w:r>
      <w:r w:rsidR="00793DAB">
        <w:rPr>
          <w:sz w:val="28"/>
          <w:szCs w:val="28"/>
        </w:rPr>
        <w:t xml:space="preserve"> соответствовать возрасту детей, быть в хорошем состоянии. </w:t>
      </w:r>
    </w:p>
    <w:p w:rsidR="000C5C47" w:rsidRDefault="0034029D">
      <w:pPr>
        <w:rPr>
          <w:sz w:val="28"/>
          <w:szCs w:val="28"/>
        </w:rPr>
      </w:pPr>
      <w:r>
        <w:rPr>
          <w:sz w:val="28"/>
          <w:szCs w:val="28"/>
        </w:rPr>
        <w:t xml:space="preserve">Порадовало то, что родители сразу же откликнулись на акцию.                                              </w:t>
      </w:r>
      <w:r w:rsidR="0051352F">
        <w:rPr>
          <w:sz w:val="28"/>
          <w:szCs w:val="28"/>
        </w:rPr>
        <w:t>Наш  литературный центр пополн</w:t>
      </w:r>
      <w:r w:rsidR="00001179">
        <w:rPr>
          <w:sz w:val="28"/>
          <w:szCs w:val="28"/>
        </w:rPr>
        <w:t>ился</w:t>
      </w:r>
      <w:r w:rsidR="00B6039C">
        <w:rPr>
          <w:sz w:val="28"/>
          <w:szCs w:val="28"/>
        </w:rPr>
        <w:t xml:space="preserve"> произведениями разного содержания</w:t>
      </w:r>
      <w:r w:rsidR="00001179">
        <w:rPr>
          <w:sz w:val="28"/>
          <w:szCs w:val="28"/>
        </w:rPr>
        <w:t>,</w:t>
      </w:r>
      <w:r w:rsidR="00B6039C">
        <w:rPr>
          <w:sz w:val="28"/>
          <w:szCs w:val="28"/>
        </w:rPr>
        <w:t xml:space="preserve"> разных жанров и познавательной литературой.</w:t>
      </w:r>
      <w:r w:rsidR="00001179">
        <w:rPr>
          <w:sz w:val="28"/>
          <w:szCs w:val="28"/>
        </w:rPr>
        <w:t xml:space="preserve"> </w:t>
      </w:r>
      <w:r w:rsidR="0051352F">
        <w:rPr>
          <w:sz w:val="28"/>
          <w:szCs w:val="28"/>
        </w:rPr>
        <w:t>Дети не просто с интересом рассматривают книги и иллюс</w:t>
      </w:r>
      <w:r w:rsidR="00187A28">
        <w:rPr>
          <w:sz w:val="28"/>
          <w:szCs w:val="28"/>
        </w:rPr>
        <w:t xml:space="preserve">трации,  </w:t>
      </w:r>
      <w:r w:rsidR="0051352F">
        <w:rPr>
          <w:sz w:val="28"/>
          <w:szCs w:val="28"/>
        </w:rPr>
        <w:t xml:space="preserve">а </w:t>
      </w:r>
      <w:r w:rsidR="00844131">
        <w:rPr>
          <w:sz w:val="28"/>
          <w:szCs w:val="28"/>
        </w:rPr>
        <w:t xml:space="preserve">  </w:t>
      </w:r>
      <w:r w:rsidR="0051352F">
        <w:rPr>
          <w:sz w:val="28"/>
          <w:szCs w:val="28"/>
        </w:rPr>
        <w:t xml:space="preserve">бурно обсуждают </w:t>
      </w:r>
      <w:proofErr w:type="gramStart"/>
      <w:r w:rsidR="0051352F">
        <w:rPr>
          <w:sz w:val="28"/>
          <w:szCs w:val="28"/>
        </w:rPr>
        <w:t>увиденное</w:t>
      </w:r>
      <w:proofErr w:type="gramEnd"/>
      <w:r w:rsidR="0051352F">
        <w:rPr>
          <w:sz w:val="28"/>
          <w:szCs w:val="28"/>
        </w:rPr>
        <w:t xml:space="preserve"> и на одном дыхании рассказывают друг другу кто</w:t>
      </w:r>
      <w:r w:rsidR="00001179">
        <w:rPr>
          <w:sz w:val="28"/>
          <w:szCs w:val="28"/>
        </w:rPr>
        <w:t xml:space="preserve"> и</w:t>
      </w:r>
      <w:r w:rsidR="0051352F">
        <w:rPr>
          <w:sz w:val="28"/>
          <w:szCs w:val="28"/>
        </w:rPr>
        <w:t xml:space="preserve"> какую книгу принёс.</w:t>
      </w:r>
      <w:r w:rsidR="00844131">
        <w:rPr>
          <w:sz w:val="28"/>
          <w:szCs w:val="28"/>
        </w:rPr>
        <w:t xml:space="preserve"> </w:t>
      </w:r>
      <w:r w:rsidR="00001179">
        <w:rPr>
          <w:sz w:val="28"/>
          <w:szCs w:val="28"/>
        </w:rPr>
        <w:t xml:space="preserve">                                                                                                      </w:t>
      </w:r>
      <w:r w:rsidR="0051352F">
        <w:rPr>
          <w:sz w:val="28"/>
          <w:szCs w:val="28"/>
        </w:rPr>
        <w:lastRenderedPageBreak/>
        <w:t>Ну а мы с удоволь</w:t>
      </w:r>
      <w:r w:rsidR="00001179">
        <w:rPr>
          <w:sz w:val="28"/>
          <w:szCs w:val="28"/>
        </w:rPr>
        <w:t>ствием читаем детям новые книги,</w:t>
      </w:r>
      <w:r w:rsidR="0051352F">
        <w:rPr>
          <w:sz w:val="28"/>
          <w:szCs w:val="28"/>
        </w:rPr>
        <w:t xml:space="preserve"> продолжаем знакомить с творчеством писателей и художников</w:t>
      </w:r>
      <w:r w:rsidR="000C5C47">
        <w:rPr>
          <w:sz w:val="28"/>
          <w:szCs w:val="28"/>
        </w:rPr>
        <w:t xml:space="preserve">. </w:t>
      </w:r>
    </w:p>
    <w:p w:rsidR="000C5C47" w:rsidRDefault="000C5C47">
      <w:pPr>
        <w:rPr>
          <w:sz w:val="28"/>
          <w:szCs w:val="28"/>
        </w:rPr>
      </w:pPr>
      <w:r>
        <w:rPr>
          <w:sz w:val="28"/>
          <w:szCs w:val="28"/>
        </w:rPr>
        <w:t>От имени воспитателей, учителя - логопеда</w:t>
      </w:r>
      <w:r w:rsidR="0084413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и самых главных жителей группы №11 – детей, выражаем огромную благодарность всем родителям, принявшим активное участие в акции: </w:t>
      </w:r>
    </w:p>
    <w:p w:rsidR="000C5C47" w:rsidRDefault="000C5C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«Подари  книгу»!!!</w:t>
      </w:r>
    </w:p>
    <w:p w:rsidR="00844131" w:rsidRDefault="001A1BA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3215640</wp:posOffset>
            </wp:positionH>
            <wp:positionV relativeFrom="paragraph">
              <wp:posOffset>196215</wp:posOffset>
            </wp:positionV>
            <wp:extent cx="2413000" cy="3074670"/>
            <wp:effectExtent l="304800" t="266700" r="330200" b="259080"/>
            <wp:wrapThrough wrapText="bothSides">
              <wp:wrapPolygon edited="0">
                <wp:start x="2558" y="-1874"/>
                <wp:lineTo x="1023" y="-1606"/>
                <wp:lineTo x="-1705" y="-268"/>
                <wp:lineTo x="-1705" y="268"/>
                <wp:lineTo x="-2387" y="1606"/>
                <wp:lineTo x="-2728" y="21680"/>
                <wp:lineTo x="-1364" y="23420"/>
                <wp:lineTo x="-853" y="23420"/>
                <wp:lineTo x="19269" y="23420"/>
                <wp:lineTo x="20122" y="23420"/>
                <wp:lineTo x="23021" y="22082"/>
                <wp:lineTo x="23021" y="21680"/>
                <wp:lineTo x="23192" y="21680"/>
                <wp:lineTo x="24215" y="19673"/>
                <wp:lineTo x="24215" y="19539"/>
                <wp:lineTo x="24385" y="17532"/>
                <wp:lineTo x="24385" y="401"/>
                <wp:lineTo x="24556" y="-268"/>
                <wp:lineTo x="23362" y="-1606"/>
                <wp:lineTo x="22509" y="-1874"/>
                <wp:lineTo x="2558" y="-1874"/>
              </wp:wrapPolygon>
            </wp:wrapThrough>
            <wp:docPr id="1" name="Рисунок 1" descr="D:\Всё для работы\Документы Word\Фото подари книгу\IMG-2020092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сё для работы\Документы Word\Фото подари книгу\IMG-20200929-WA00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389" t="4020" r="6534" b="18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0746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196215</wp:posOffset>
            </wp:positionV>
            <wp:extent cx="2459990" cy="3103245"/>
            <wp:effectExtent l="304800" t="266700" r="321310" b="268605"/>
            <wp:wrapThrough wrapText="bothSides">
              <wp:wrapPolygon edited="0">
                <wp:start x="2676" y="-1856"/>
                <wp:lineTo x="1338" y="-1724"/>
                <wp:lineTo x="-1673" y="-265"/>
                <wp:lineTo x="-2007" y="928"/>
                <wp:lineTo x="-2676" y="2387"/>
                <wp:lineTo x="-2676" y="22144"/>
                <wp:lineTo x="-1505" y="23470"/>
                <wp:lineTo x="-836" y="23470"/>
                <wp:lineTo x="19236" y="23470"/>
                <wp:lineTo x="20072" y="23470"/>
                <wp:lineTo x="23250" y="21878"/>
                <wp:lineTo x="23250" y="21481"/>
                <wp:lineTo x="24254" y="19492"/>
                <wp:lineTo x="24254" y="398"/>
                <wp:lineTo x="24421" y="-265"/>
                <wp:lineTo x="23250" y="-1591"/>
                <wp:lineTo x="22414" y="-1856"/>
                <wp:lineTo x="2676" y="-1856"/>
              </wp:wrapPolygon>
            </wp:wrapThrough>
            <wp:docPr id="3" name="Рисунок 2" descr="D:\Всё для работы\Документы Word\Фото подари книгу\IMG-20200929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сё для работы\Документы Word\Фото подари книгу\IMG-20200929-WA00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912" t="4121" r="2507" b="11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31032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44131">
        <w:rPr>
          <w:sz w:val="28"/>
          <w:szCs w:val="28"/>
        </w:rPr>
        <w:t xml:space="preserve">                                                     </w:t>
      </w:r>
    </w:p>
    <w:p w:rsidR="00844131" w:rsidRDefault="00844131">
      <w:pPr>
        <w:rPr>
          <w:sz w:val="28"/>
          <w:szCs w:val="28"/>
        </w:rPr>
      </w:pPr>
    </w:p>
    <w:p w:rsidR="00844131" w:rsidRPr="003C791C" w:rsidRDefault="00844131">
      <w:pPr>
        <w:rPr>
          <w:sz w:val="28"/>
          <w:szCs w:val="28"/>
        </w:rPr>
      </w:pPr>
    </w:p>
    <w:p w:rsidR="00981DA3" w:rsidRDefault="00981DA3">
      <w:pPr>
        <w:rPr>
          <w:b/>
          <w:sz w:val="28"/>
          <w:szCs w:val="28"/>
        </w:rPr>
      </w:pPr>
    </w:p>
    <w:p w:rsidR="00F44069" w:rsidRPr="00F44069" w:rsidRDefault="001A1BA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-1166495</wp:posOffset>
            </wp:positionH>
            <wp:positionV relativeFrom="paragraph">
              <wp:posOffset>2259965</wp:posOffset>
            </wp:positionV>
            <wp:extent cx="2855595" cy="3496945"/>
            <wp:effectExtent l="285750" t="266700" r="325755" b="274955"/>
            <wp:wrapThrough wrapText="bothSides">
              <wp:wrapPolygon edited="0">
                <wp:start x="2738" y="-1647"/>
                <wp:lineTo x="1585" y="-1530"/>
                <wp:lineTo x="-1153" y="-235"/>
                <wp:lineTo x="-1153" y="235"/>
                <wp:lineTo x="-2161" y="2000"/>
                <wp:lineTo x="-1873" y="22828"/>
                <wp:lineTo x="-865" y="23298"/>
                <wp:lineTo x="-720" y="23298"/>
                <wp:lineTo x="19165" y="23298"/>
                <wp:lineTo x="19453" y="23298"/>
                <wp:lineTo x="20894" y="22945"/>
                <wp:lineTo x="20894" y="22828"/>
                <wp:lineTo x="21038" y="22828"/>
                <wp:lineTo x="23199" y="21063"/>
                <wp:lineTo x="23199" y="20945"/>
                <wp:lineTo x="23920" y="19180"/>
                <wp:lineTo x="23920" y="353"/>
                <wp:lineTo x="24064" y="-235"/>
                <wp:lineTo x="23055" y="-1412"/>
                <wp:lineTo x="22335" y="-1647"/>
                <wp:lineTo x="2738" y="-1647"/>
              </wp:wrapPolygon>
            </wp:wrapThrough>
            <wp:docPr id="2" name="Рисунок 1" descr="D:\Всё для работы\Документы Word\Фото подари книгу\IMG-2020092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сё для работы\Документы Word\Фото подари книгу\IMG-20200928-WA000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642" r="4938" b="14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34969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F44069" w:rsidRPr="00F44069" w:rsidSect="001D7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4069"/>
    <w:rsid w:val="00001179"/>
    <w:rsid w:val="00063EE0"/>
    <w:rsid w:val="00095F47"/>
    <w:rsid w:val="000C5C47"/>
    <w:rsid w:val="0013041D"/>
    <w:rsid w:val="00187A28"/>
    <w:rsid w:val="001A1BA9"/>
    <w:rsid w:val="001D754B"/>
    <w:rsid w:val="0034029D"/>
    <w:rsid w:val="003C791C"/>
    <w:rsid w:val="0051352F"/>
    <w:rsid w:val="00622A46"/>
    <w:rsid w:val="006A7C9A"/>
    <w:rsid w:val="00793DAB"/>
    <w:rsid w:val="00844131"/>
    <w:rsid w:val="00981DA3"/>
    <w:rsid w:val="00B6039C"/>
    <w:rsid w:val="00BC01FF"/>
    <w:rsid w:val="00CD5ADF"/>
    <w:rsid w:val="00F44069"/>
    <w:rsid w:val="00F44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0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Prostakova</dc:creator>
  <cp:lastModifiedBy>Larisa Prostakova</cp:lastModifiedBy>
  <cp:revision>8</cp:revision>
  <dcterms:created xsi:type="dcterms:W3CDTF">2020-09-28T01:49:00Z</dcterms:created>
  <dcterms:modified xsi:type="dcterms:W3CDTF">2020-09-29T12:59:00Z</dcterms:modified>
</cp:coreProperties>
</file>