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33" w:rsidRPr="00DE41D1" w:rsidRDefault="00185C9B" w:rsidP="00B67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1D1">
        <w:rPr>
          <w:rFonts w:ascii="Times New Roman" w:hAnsi="Times New Roman" w:cs="Times New Roman"/>
          <w:b/>
          <w:sz w:val="28"/>
          <w:szCs w:val="28"/>
        </w:rPr>
        <w:t xml:space="preserve">Формирование навыков   самооценки </w:t>
      </w:r>
      <w:r w:rsidR="003A1F63" w:rsidRPr="00DE41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282" w:rsidRPr="00DE41D1">
        <w:rPr>
          <w:rFonts w:ascii="Times New Roman" w:hAnsi="Times New Roman" w:cs="Times New Roman"/>
          <w:b/>
          <w:sz w:val="28"/>
          <w:szCs w:val="28"/>
        </w:rPr>
        <w:t xml:space="preserve">у второклассников </w:t>
      </w:r>
      <w:r w:rsidRPr="00DE41D1">
        <w:rPr>
          <w:rFonts w:ascii="Times New Roman" w:hAnsi="Times New Roman" w:cs="Times New Roman"/>
          <w:b/>
          <w:sz w:val="28"/>
          <w:szCs w:val="28"/>
        </w:rPr>
        <w:t xml:space="preserve"> на уроках </w:t>
      </w:r>
      <w:bookmarkStart w:id="0" w:name="_GoBack"/>
      <w:bookmarkEnd w:id="0"/>
      <w:r w:rsidRPr="00DE41D1">
        <w:rPr>
          <w:rFonts w:ascii="Times New Roman" w:hAnsi="Times New Roman" w:cs="Times New Roman"/>
          <w:b/>
          <w:sz w:val="28"/>
          <w:szCs w:val="28"/>
        </w:rPr>
        <w:t>французского языка</w:t>
      </w:r>
      <w:r w:rsidR="00463282" w:rsidRPr="00DE41D1">
        <w:rPr>
          <w:rFonts w:ascii="Times New Roman" w:hAnsi="Times New Roman" w:cs="Times New Roman"/>
          <w:b/>
          <w:sz w:val="28"/>
          <w:szCs w:val="28"/>
        </w:rPr>
        <w:t>.</w:t>
      </w:r>
    </w:p>
    <w:p w:rsidR="0098023B" w:rsidRPr="00B67BCE" w:rsidRDefault="0098023B" w:rsidP="00B67B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67BCE">
        <w:rPr>
          <w:rFonts w:ascii="Times New Roman" w:hAnsi="Times New Roman" w:cs="Times New Roman"/>
          <w:i/>
          <w:sz w:val="28"/>
          <w:szCs w:val="28"/>
        </w:rPr>
        <w:t>Ковыршина Ирина Константиновна</w:t>
      </w:r>
    </w:p>
    <w:p w:rsidR="00B67BCE" w:rsidRDefault="0098023B" w:rsidP="00B67B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67BCE">
        <w:rPr>
          <w:rFonts w:ascii="Times New Roman" w:hAnsi="Times New Roman" w:cs="Times New Roman"/>
          <w:i/>
          <w:sz w:val="28"/>
          <w:szCs w:val="28"/>
        </w:rPr>
        <w:t>МБОУ «СОШ№1»</w:t>
      </w:r>
      <w:r w:rsidR="00B67BCE" w:rsidRPr="00B67BCE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8023B" w:rsidRPr="00B67BCE" w:rsidRDefault="0098023B" w:rsidP="00B67B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67BCE">
        <w:rPr>
          <w:rFonts w:ascii="Times New Roman" w:hAnsi="Times New Roman" w:cs="Times New Roman"/>
          <w:i/>
          <w:sz w:val="28"/>
          <w:szCs w:val="28"/>
        </w:rPr>
        <w:t xml:space="preserve"> г.</w:t>
      </w:r>
      <w:r w:rsidR="00B67BCE" w:rsidRPr="00B67BC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7BCE">
        <w:rPr>
          <w:rFonts w:ascii="Times New Roman" w:hAnsi="Times New Roman" w:cs="Times New Roman"/>
          <w:i/>
          <w:sz w:val="28"/>
          <w:szCs w:val="28"/>
        </w:rPr>
        <w:t xml:space="preserve">Зима </w:t>
      </w:r>
      <w:proofErr w:type="gramStart"/>
      <w:r w:rsidRPr="00B67BCE">
        <w:rPr>
          <w:rFonts w:ascii="Times New Roman" w:hAnsi="Times New Roman" w:cs="Times New Roman"/>
          <w:i/>
          <w:sz w:val="28"/>
          <w:szCs w:val="28"/>
        </w:rPr>
        <w:t>Иркутской</w:t>
      </w:r>
      <w:proofErr w:type="gramEnd"/>
      <w:r w:rsidRPr="00B67BCE">
        <w:rPr>
          <w:rFonts w:ascii="Times New Roman" w:hAnsi="Times New Roman" w:cs="Times New Roman"/>
          <w:i/>
          <w:sz w:val="28"/>
          <w:szCs w:val="28"/>
        </w:rPr>
        <w:t xml:space="preserve"> обл.</w:t>
      </w:r>
    </w:p>
    <w:p w:rsidR="0098023B" w:rsidRPr="00DE41D1" w:rsidRDefault="00A16B3E" w:rsidP="00B67BCE">
      <w:pPr>
        <w:spacing w:after="0"/>
        <w:jc w:val="right"/>
        <w:rPr>
          <w:rStyle w:val="a6"/>
          <w:rFonts w:ascii="Times New Roman" w:hAnsi="Times New Roman" w:cs="Times New Roman"/>
          <w:i/>
          <w:color w:val="auto"/>
          <w:sz w:val="28"/>
          <w:szCs w:val="28"/>
          <w:u w:val="none"/>
        </w:rPr>
      </w:pPr>
      <w:hyperlink r:id="rId7" w:history="1">
        <w:r w:rsidR="00C10EF0" w:rsidRPr="00DE41D1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irakov</w:t>
        </w:r>
        <w:r w:rsidR="00C10EF0" w:rsidRPr="00DE41D1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4@</w:t>
        </w:r>
        <w:r w:rsidR="00C10EF0" w:rsidRPr="00DE41D1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mail</w:t>
        </w:r>
        <w:r w:rsidR="00C10EF0" w:rsidRPr="00DE41D1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.</w:t>
        </w:r>
        <w:proofErr w:type="spellStart"/>
        <w:r w:rsidR="00C10EF0" w:rsidRPr="00DE41D1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98023B" w:rsidRPr="00DE41D1" w:rsidRDefault="0098023B" w:rsidP="00B67BC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271E" w:rsidRPr="00DE41D1" w:rsidRDefault="00F20D80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E41D1">
        <w:rPr>
          <w:rFonts w:ascii="Times New Roman" w:hAnsi="Times New Roman" w:cs="Times New Roman"/>
          <w:color w:val="000000"/>
          <w:sz w:val="28"/>
          <w:szCs w:val="28"/>
        </w:rPr>
        <w:t>Самооценка</w:t>
      </w:r>
      <w:r w:rsidR="00011752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722D" w:rsidRPr="00DE41D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11752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722D" w:rsidRPr="00DE41D1">
        <w:rPr>
          <w:rFonts w:ascii="Times New Roman" w:hAnsi="Times New Roman" w:cs="Times New Roman"/>
          <w:color w:val="000000"/>
          <w:sz w:val="28"/>
          <w:szCs w:val="28"/>
        </w:rPr>
        <w:t>осмысление и понимание человеком</w:t>
      </w:r>
      <w:r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, своих </w:t>
      </w:r>
      <w:r w:rsidR="0095722D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физиологических</w:t>
      </w:r>
      <w:r w:rsidR="0095722D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95722D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интеллектуальных возможностей</w:t>
      </w:r>
      <w:r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936B0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взаимоотношений с</w:t>
      </w:r>
      <w:r w:rsidR="00C936B0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36B0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находящимся вокруг</w:t>
      </w:r>
      <w:r w:rsidR="00C936B0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людьми, и</w:t>
      </w:r>
      <w:r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отношения к и самому себе.</w:t>
      </w:r>
      <w:proofErr w:type="gramEnd"/>
    </w:p>
    <w:p w:rsidR="00F82CF7" w:rsidRPr="00DE41D1" w:rsidRDefault="00DF5E08" w:rsidP="00B67BCE">
      <w:pPr>
        <w:pStyle w:val="2"/>
        <w:spacing w:line="276" w:lineRule="auto"/>
        <w:ind w:firstLine="709"/>
        <w:rPr>
          <w:szCs w:val="28"/>
        </w:rPr>
      </w:pPr>
      <w:r w:rsidRPr="00DE41D1">
        <w:rPr>
          <w:color w:val="000000"/>
          <w:szCs w:val="28"/>
        </w:rPr>
        <w:t xml:space="preserve">Основная </w:t>
      </w:r>
      <w:r w:rsidR="00C936B0" w:rsidRPr="00DE41D1">
        <w:rPr>
          <w:szCs w:val="28"/>
        </w:rPr>
        <w:t>направленность</w:t>
      </w:r>
      <w:r w:rsidRPr="00DE41D1">
        <w:rPr>
          <w:color w:val="000000"/>
          <w:szCs w:val="28"/>
        </w:rPr>
        <w:t xml:space="preserve"> в становлении самооценки </w:t>
      </w:r>
      <w:r w:rsidR="00C936B0" w:rsidRPr="00DE41D1">
        <w:rPr>
          <w:color w:val="000000"/>
          <w:szCs w:val="28"/>
        </w:rPr>
        <w:t>состоит</w:t>
      </w:r>
      <w:r w:rsidRPr="00DE41D1">
        <w:rPr>
          <w:color w:val="000000"/>
          <w:szCs w:val="28"/>
        </w:rPr>
        <w:t xml:space="preserve"> в </w:t>
      </w:r>
      <w:r w:rsidR="003A6496" w:rsidRPr="00DE41D1">
        <w:rPr>
          <w:color w:val="000000"/>
          <w:szCs w:val="28"/>
        </w:rPr>
        <w:t xml:space="preserve">том, что ребенок </w:t>
      </w:r>
      <w:r w:rsidRPr="00DE41D1">
        <w:rPr>
          <w:color w:val="000000"/>
          <w:szCs w:val="28"/>
        </w:rPr>
        <w:t>постепенно выдел</w:t>
      </w:r>
      <w:r w:rsidR="003A6496" w:rsidRPr="00DE41D1">
        <w:rPr>
          <w:color w:val="000000"/>
          <w:szCs w:val="28"/>
        </w:rPr>
        <w:t>яет те или иные качества</w:t>
      </w:r>
      <w:r w:rsidRPr="00DE41D1">
        <w:rPr>
          <w:color w:val="000000"/>
          <w:szCs w:val="28"/>
        </w:rPr>
        <w:t xml:space="preserve"> из </w:t>
      </w:r>
      <w:r w:rsidR="003A6496" w:rsidRPr="00DE41D1">
        <w:rPr>
          <w:color w:val="000000"/>
          <w:szCs w:val="28"/>
        </w:rPr>
        <w:t>разных</w:t>
      </w:r>
      <w:r w:rsidRPr="00DE41D1">
        <w:rPr>
          <w:color w:val="000000"/>
          <w:szCs w:val="28"/>
        </w:rPr>
        <w:t xml:space="preserve"> видов </w:t>
      </w:r>
      <w:r w:rsidR="003A6496" w:rsidRPr="00DE41D1">
        <w:rPr>
          <w:color w:val="000000"/>
          <w:szCs w:val="28"/>
        </w:rPr>
        <w:t>деятельности</w:t>
      </w:r>
      <w:r w:rsidRPr="00DE41D1">
        <w:rPr>
          <w:color w:val="000000"/>
          <w:szCs w:val="28"/>
        </w:rPr>
        <w:t>, обобщ</w:t>
      </w:r>
      <w:r w:rsidR="003A6496" w:rsidRPr="00DE41D1">
        <w:rPr>
          <w:color w:val="000000"/>
          <w:szCs w:val="28"/>
        </w:rPr>
        <w:t>яет</w:t>
      </w:r>
      <w:r w:rsidRPr="00DE41D1">
        <w:rPr>
          <w:color w:val="000000"/>
          <w:szCs w:val="28"/>
        </w:rPr>
        <w:t xml:space="preserve"> их и осмысл</w:t>
      </w:r>
      <w:r w:rsidR="003A6496" w:rsidRPr="00DE41D1">
        <w:rPr>
          <w:color w:val="000000"/>
          <w:szCs w:val="28"/>
        </w:rPr>
        <w:t>ива</w:t>
      </w:r>
      <w:r w:rsidRPr="00DE41D1">
        <w:rPr>
          <w:color w:val="000000"/>
          <w:szCs w:val="28"/>
        </w:rPr>
        <w:t>е</w:t>
      </w:r>
      <w:r w:rsidR="003A6496" w:rsidRPr="00DE41D1">
        <w:rPr>
          <w:color w:val="000000"/>
          <w:szCs w:val="28"/>
        </w:rPr>
        <w:t>т,</w:t>
      </w:r>
      <w:r w:rsidRPr="00DE41D1">
        <w:rPr>
          <w:color w:val="000000"/>
          <w:szCs w:val="28"/>
        </w:rPr>
        <w:t xml:space="preserve"> </w:t>
      </w:r>
      <w:r w:rsidR="00C936B0" w:rsidRPr="00DE41D1">
        <w:rPr>
          <w:color w:val="000000"/>
          <w:szCs w:val="28"/>
        </w:rPr>
        <w:t>вначале</w:t>
      </w:r>
      <w:r w:rsidR="0017195C" w:rsidRPr="00DE41D1">
        <w:rPr>
          <w:color w:val="000000"/>
          <w:szCs w:val="28"/>
        </w:rPr>
        <w:t>,</w:t>
      </w:r>
      <w:r w:rsidRPr="00DE41D1">
        <w:rPr>
          <w:color w:val="000000"/>
          <w:szCs w:val="28"/>
        </w:rPr>
        <w:t xml:space="preserve"> как особенност</w:t>
      </w:r>
      <w:r w:rsidR="003A6496" w:rsidRPr="00DE41D1">
        <w:rPr>
          <w:color w:val="000000"/>
          <w:szCs w:val="28"/>
        </w:rPr>
        <w:t>и</w:t>
      </w:r>
      <w:r w:rsidRPr="00DE41D1">
        <w:rPr>
          <w:color w:val="000000"/>
          <w:szCs w:val="28"/>
        </w:rPr>
        <w:t xml:space="preserve"> </w:t>
      </w:r>
      <w:r w:rsidR="00C936B0" w:rsidRPr="00DE41D1">
        <w:rPr>
          <w:color w:val="000000"/>
          <w:szCs w:val="28"/>
        </w:rPr>
        <w:t>дейс</w:t>
      </w:r>
      <w:r w:rsidR="003A6496" w:rsidRPr="00DE41D1">
        <w:rPr>
          <w:color w:val="000000"/>
          <w:szCs w:val="28"/>
        </w:rPr>
        <w:t>т</w:t>
      </w:r>
      <w:r w:rsidR="00C936B0" w:rsidRPr="00DE41D1">
        <w:rPr>
          <w:color w:val="000000"/>
          <w:szCs w:val="28"/>
        </w:rPr>
        <w:t>ви</w:t>
      </w:r>
      <w:r w:rsidR="003A6496" w:rsidRPr="00DE41D1">
        <w:rPr>
          <w:color w:val="000000"/>
          <w:szCs w:val="28"/>
        </w:rPr>
        <w:t>я</w:t>
      </w:r>
      <w:r w:rsidRPr="00DE41D1">
        <w:rPr>
          <w:color w:val="000000"/>
          <w:szCs w:val="28"/>
        </w:rPr>
        <w:t xml:space="preserve">, а затем и как относительно </w:t>
      </w:r>
      <w:r w:rsidR="00C936B0" w:rsidRPr="00DE41D1">
        <w:rPr>
          <w:color w:val="000000"/>
          <w:szCs w:val="28"/>
        </w:rPr>
        <w:t>стабильны</w:t>
      </w:r>
      <w:r w:rsidR="003A6496" w:rsidRPr="00DE41D1">
        <w:rPr>
          <w:color w:val="000000"/>
          <w:szCs w:val="28"/>
        </w:rPr>
        <w:t>е</w:t>
      </w:r>
      <w:r w:rsidRPr="00DE41D1">
        <w:rPr>
          <w:color w:val="000000"/>
          <w:szCs w:val="28"/>
        </w:rPr>
        <w:t xml:space="preserve"> качеств</w:t>
      </w:r>
      <w:r w:rsidR="003A6496" w:rsidRPr="00DE41D1">
        <w:rPr>
          <w:color w:val="000000"/>
          <w:szCs w:val="28"/>
        </w:rPr>
        <w:t>а</w:t>
      </w:r>
      <w:r w:rsidRPr="00DE41D1">
        <w:rPr>
          <w:color w:val="000000"/>
          <w:szCs w:val="28"/>
        </w:rPr>
        <w:t xml:space="preserve"> личности.</w:t>
      </w:r>
      <w:r w:rsidR="00B57EBD" w:rsidRPr="00DE41D1">
        <w:rPr>
          <w:color w:val="000000"/>
          <w:szCs w:val="28"/>
        </w:rPr>
        <w:t xml:space="preserve"> </w:t>
      </w:r>
      <w:r w:rsidR="00B57EBD" w:rsidRPr="00DE41D1">
        <w:rPr>
          <w:iCs/>
          <w:szCs w:val="28"/>
        </w:rPr>
        <w:t xml:space="preserve"> </w:t>
      </w:r>
      <w:r w:rsidRPr="00DE41D1">
        <w:rPr>
          <w:szCs w:val="28"/>
        </w:rPr>
        <w:t>Второклассник</w:t>
      </w:r>
      <w:r w:rsidR="00C936B0" w:rsidRPr="00DE41D1">
        <w:rPr>
          <w:szCs w:val="28"/>
        </w:rPr>
        <w:t>у предстоит</w:t>
      </w:r>
      <w:r w:rsidRPr="00DE41D1">
        <w:rPr>
          <w:szCs w:val="28"/>
        </w:rPr>
        <w:t xml:space="preserve"> пр</w:t>
      </w:r>
      <w:r w:rsidR="00C936B0" w:rsidRPr="00DE41D1">
        <w:rPr>
          <w:szCs w:val="28"/>
        </w:rPr>
        <w:t>ойти</w:t>
      </w:r>
      <w:r w:rsidR="00F82CF7" w:rsidRPr="00DE41D1">
        <w:rPr>
          <w:szCs w:val="28"/>
        </w:rPr>
        <w:t xml:space="preserve"> период</w:t>
      </w:r>
      <w:r w:rsidRPr="00DE41D1">
        <w:rPr>
          <w:szCs w:val="28"/>
        </w:rPr>
        <w:t xml:space="preserve"> оценивани</w:t>
      </w:r>
      <w:r w:rsidR="005F72F9" w:rsidRPr="00DE41D1">
        <w:rPr>
          <w:szCs w:val="28"/>
        </w:rPr>
        <w:t>я</w:t>
      </w:r>
      <w:r w:rsidRPr="00DE41D1">
        <w:rPr>
          <w:szCs w:val="28"/>
        </w:rPr>
        <w:t xml:space="preserve"> его знаний по предметам </w:t>
      </w:r>
      <w:r w:rsidR="00F82CF7" w:rsidRPr="00DE41D1">
        <w:rPr>
          <w:szCs w:val="28"/>
        </w:rPr>
        <w:t xml:space="preserve">уже </w:t>
      </w:r>
      <w:r w:rsidRPr="00DE41D1">
        <w:rPr>
          <w:szCs w:val="28"/>
        </w:rPr>
        <w:t>не слов</w:t>
      </w:r>
      <w:r w:rsidR="00F82CF7" w:rsidRPr="00DE41D1">
        <w:rPr>
          <w:szCs w:val="28"/>
        </w:rPr>
        <w:t>ами</w:t>
      </w:r>
      <w:r w:rsidRPr="00DE41D1">
        <w:rPr>
          <w:szCs w:val="28"/>
        </w:rPr>
        <w:t xml:space="preserve">, а </w:t>
      </w:r>
      <w:r w:rsidR="00F82CF7" w:rsidRPr="00DE41D1">
        <w:rPr>
          <w:szCs w:val="28"/>
        </w:rPr>
        <w:t xml:space="preserve">выставлением </w:t>
      </w:r>
      <w:r w:rsidRPr="00DE41D1">
        <w:rPr>
          <w:szCs w:val="28"/>
        </w:rPr>
        <w:t>отмет</w:t>
      </w:r>
      <w:r w:rsidR="00F82CF7" w:rsidRPr="00DE41D1">
        <w:rPr>
          <w:szCs w:val="28"/>
        </w:rPr>
        <w:t>ок</w:t>
      </w:r>
      <w:r w:rsidRPr="00DE41D1">
        <w:rPr>
          <w:szCs w:val="28"/>
        </w:rPr>
        <w:t xml:space="preserve"> и </w:t>
      </w:r>
      <w:r w:rsidR="00B57EBD" w:rsidRPr="00DE41D1">
        <w:rPr>
          <w:szCs w:val="28"/>
        </w:rPr>
        <w:t xml:space="preserve">в </w:t>
      </w:r>
      <w:r w:rsidRPr="00DE41D1">
        <w:rPr>
          <w:szCs w:val="28"/>
        </w:rPr>
        <w:t>журнале</w:t>
      </w:r>
      <w:r w:rsidR="00B57EBD" w:rsidRPr="00DE41D1">
        <w:rPr>
          <w:szCs w:val="28"/>
        </w:rPr>
        <w:t>,</w:t>
      </w:r>
      <w:r w:rsidR="00F82CF7" w:rsidRPr="00DE41D1">
        <w:rPr>
          <w:szCs w:val="28"/>
        </w:rPr>
        <w:t xml:space="preserve"> и в </w:t>
      </w:r>
      <w:r w:rsidRPr="00DE41D1">
        <w:rPr>
          <w:szCs w:val="28"/>
        </w:rPr>
        <w:t>дневнике.</w:t>
      </w:r>
    </w:p>
    <w:p w:rsidR="003A2EEF" w:rsidRPr="00DE41D1" w:rsidRDefault="00F20D80" w:rsidP="00B67BCE">
      <w:pPr>
        <w:pStyle w:val="2"/>
        <w:spacing w:line="276" w:lineRule="auto"/>
        <w:ind w:firstLine="709"/>
        <w:rPr>
          <w:color w:val="000000"/>
          <w:szCs w:val="28"/>
        </w:rPr>
      </w:pPr>
      <w:r w:rsidRPr="00DE41D1">
        <w:rPr>
          <w:szCs w:val="28"/>
        </w:rPr>
        <w:t xml:space="preserve"> </w:t>
      </w:r>
      <w:r w:rsidR="00F82CF7" w:rsidRPr="00DE41D1">
        <w:rPr>
          <w:szCs w:val="28"/>
        </w:rPr>
        <w:t>О</w:t>
      </w:r>
      <w:r w:rsidR="001A7259" w:rsidRPr="00DE41D1">
        <w:rPr>
          <w:color w:val="000000"/>
          <w:szCs w:val="28"/>
        </w:rPr>
        <w:t>сновным мотивом</w:t>
      </w:r>
      <w:r w:rsidR="00B57EBD" w:rsidRPr="00DE41D1">
        <w:rPr>
          <w:color w:val="000000"/>
          <w:szCs w:val="28"/>
        </w:rPr>
        <w:t xml:space="preserve"> </w:t>
      </w:r>
      <w:r w:rsidR="001A7259" w:rsidRPr="00DE41D1">
        <w:rPr>
          <w:color w:val="000000"/>
          <w:szCs w:val="28"/>
        </w:rPr>
        <w:t>усилий, стремлени</w:t>
      </w:r>
      <w:r w:rsidR="00F82CF7" w:rsidRPr="00DE41D1">
        <w:rPr>
          <w:color w:val="000000"/>
          <w:szCs w:val="28"/>
        </w:rPr>
        <w:t>я</w:t>
      </w:r>
      <w:r w:rsidR="001A7259" w:rsidRPr="00DE41D1">
        <w:rPr>
          <w:color w:val="000000"/>
          <w:szCs w:val="28"/>
        </w:rPr>
        <w:t xml:space="preserve"> к успеху</w:t>
      </w:r>
      <w:r w:rsidR="00F82CF7" w:rsidRPr="00DE41D1">
        <w:rPr>
          <w:color w:val="000000"/>
          <w:szCs w:val="28"/>
        </w:rPr>
        <w:t xml:space="preserve"> становиться оценка учителя</w:t>
      </w:r>
      <w:r w:rsidR="001A7259" w:rsidRPr="00DE41D1">
        <w:rPr>
          <w:color w:val="000000"/>
          <w:szCs w:val="28"/>
        </w:rPr>
        <w:t xml:space="preserve">. </w:t>
      </w:r>
      <w:r w:rsidR="003A6496" w:rsidRPr="00DE41D1">
        <w:rPr>
          <w:color w:val="000000"/>
          <w:szCs w:val="28"/>
        </w:rPr>
        <w:t>Чтобы п</w:t>
      </w:r>
      <w:r w:rsidR="00F82CF7" w:rsidRPr="00DE41D1">
        <w:rPr>
          <w:iCs/>
          <w:szCs w:val="28"/>
        </w:rPr>
        <w:t>овы</w:t>
      </w:r>
      <w:r w:rsidR="003A6496" w:rsidRPr="00DE41D1">
        <w:rPr>
          <w:iCs/>
          <w:szCs w:val="28"/>
        </w:rPr>
        <w:t>сить</w:t>
      </w:r>
      <w:r w:rsidR="00F82CF7" w:rsidRPr="00DE41D1">
        <w:rPr>
          <w:iCs/>
          <w:szCs w:val="28"/>
        </w:rPr>
        <w:t xml:space="preserve"> уров</w:t>
      </w:r>
      <w:r w:rsidR="003A6496" w:rsidRPr="00DE41D1">
        <w:rPr>
          <w:iCs/>
          <w:szCs w:val="28"/>
        </w:rPr>
        <w:t>ень</w:t>
      </w:r>
      <w:r w:rsidR="00F82CF7" w:rsidRPr="00DE41D1">
        <w:rPr>
          <w:iCs/>
          <w:szCs w:val="28"/>
        </w:rPr>
        <w:t xml:space="preserve"> успешности обучения с</w:t>
      </w:r>
      <w:r w:rsidR="003A6496" w:rsidRPr="00DE41D1">
        <w:rPr>
          <w:iCs/>
          <w:szCs w:val="28"/>
        </w:rPr>
        <w:t xml:space="preserve">ледует </w:t>
      </w:r>
      <w:r w:rsidR="00F82CF7" w:rsidRPr="00DE41D1">
        <w:rPr>
          <w:iCs/>
          <w:szCs w:val="28"/>
        </w:rPr>
        <w:t>у</w:t>
      </w:r>
      <w:r w:rsidR="00B57EBD" w:rsidRPr="00DE41D1">
        <w:rPr>
          <w:iCs/>
          <w:szCs w:val="28"/>
        </w:rPr>
        <w:t>ч</w:t>
      </w:r>
      <w:r w:rsidR="003A6496" w:rsidRPr="00DE41D1">
        <w:rPr>
          <w:iCs/>
          <w:szCs w:val="28"/>
        </w:rPr>
        <w:t>итывать</w:t>
      </w:r>
      <w:r w:rsidR="00B57EBD" w:rsidRPr="00DE41D1">
        <w:rPr>
          <w:iCs/>
          <w:szCs w:val="28"/>
        </w:rPr>
        <w:t xml:space="preserve"> особенност</w:t>
      </w:r>
      <w:r w:rsidR="003A6496" w:rsidRPr="00DE41D1">
        <w:rPr>
          <w:iCs/>
          <w:szCs w:val="28"/>
        </w:rPr>
        <w:t>и</w:t>
      </w:r>
      <w:r w:rsidR="00B57EBD" w:rsidRPr="00DE41D1">
        <w:rPr>
          <w:iCs/>
          <w:szCs w:val="28"/>
        </w:rPr>
        <w:t xml:space="preserve"> сформированности самооценки</w:t>
      </w:r>
      <w:r w:rsidR="00F82CF7" w:rsidRPr="00DE41D1">
        <w:rPr>
          <w:iCs/>
          <w:szCs w:val="28"/>
        </w:rPr>
        <w:t xml:space="preserve">. </w:t>
      </w:r>
      <w:r w:rsidR="003A2EEF" w:rsidRPr="00DE41D1">
        <w:rPr>
          <w:iCs/>
          <w:szCs w:val="28"/>
        </w:rPr>
        <w:t xml:space="preserve"> </w:t>
      </w:r>
      <w:r w:rsidR="00970E13" w:rsidRPr="00DE41D1">
        <w:rPr>
          <w:color w:val="000000"/>
          <w:szCs w:val="28"/>
        </w:rPr>
        <w:t>В данном направлении свою деятельность я выстраиваю с опорой на</w:t>
      </w:r>
      <w:r w:rsidR="00F740DE" w:rsidRPr="00DE41D1">
        <w:rPr>
          <w:color w:val="000000"/>
          <w:szCs w:val="28"/>
        </w:rPr>
        <w:t xml:space="preserve"> сотрудничеств</w:t>
      </w:r>
      <w:r w:rsidR="00970E13" w:rsidRPr="00DE41D1">
        <w:rPr>
          <w:color w:val="000000"/>
          <w:szCs w:val="28"/>
        </w:rPr>
        <w:t>о</w:t>
      </w:r>
      <w:r w:rsidR="00F740DE" w:rsidRPr="00DE41D1">
        <w:rPr>
          <w:color w:val="000000"/>
          <w:szCs w:val="28"/>
        </w:rPr>
        <w:t xml:space="preserve"> с классным руководителем 2 «</w:t>
      </w:r>
      <w:r w:rsidR="00C10EF0" w:rsidRPr="00DE41D1">
        <w:rPr>
          <w:color w:val="000000"/>
          <w:szCs w:val="28"/>
        </w:rPr>
        <w:t>б</w:t>
      </w:r>
      <w:r w:rsidR="00F740DE" w:rsidRPr="00DE41D1">
        <w:rPr>
          <w:color w:val="000000"/>
          <w:szCs w:val="28"/>
        </w:rPr>
        <w:t>» класса и школьны</w:t>
      </w:r>
      <w:r w:rsidR="00970E13" w:rsidRPr="00DE41D1">
        <w:rPr>
          <w:color w:val="000000"/>
          <w:szCs w:val="28"/>
        </w:rPr>
        <w:t>ми</w:t>
      </w:r>
      <w:r w:rsidR="00F740DE" w:rsidRPr="00DE41D1">
        <w:rPr>
          <w:color w:val="000000"/>
          <w:szCs w:val="28"/>
        </w:rPr>
        <w:t xml:space="preserve"> психолог</w:t>
      </w:r>
      <w:r w:rsidR="00970E13" w:rsidRPr="00DE41D1">
        <w:rPr>
          <w:color w:val="000000"/>
          <w:szCs w:val="28"/>
        </w:rPr>
        <w:t>ами.</w:t>
      </w:r>
      <w:r w:rsidR="00F740DE" w:rsidRPr="00DE41D1">
        <w:rPr>
          <w:color w:val="000000"/>
          <w:szCs w:val="28"/>
        </w:rPr>
        <w:t xml:space="preserve">  </w:t>
      </w:r>
      <w:r w:rsidR="00F82CF7" w:rsidRPr="00DE41D1">
        <w:rPr>
          <w:color w:val="000000"/>
          <w:szCs w:val="28"/>
        </w:rPr>
        <w:t xml:space="preserve">Стимуляция рефлексии </w:t>
      </w:r>
      <w:r w:rsidR="00F82CF7" w:rsidRPr="00DE41D1">
        <w:rPr>
          <w:szCs w:val="28"/>
        </w:rPr>
        <w:t>на всех этапах учебно-познавательной деятельности</w:t>
      </w:r>
      <w:r w:rsidR="00F82CF7" w:rsidRPr="00DE41D1">
        <w:rPr>
          <w:color w:val="000000"/>
          <w:szCs w:val="28"/>
        </w:rPr>
        <w:t xml:space="preserve"> являе</w:t>
      </w:r>
      <w:r w:rsidR="003A6496" w:rsidRPr="00DE41D1">
        <w:rPr>
          <w:color w:val="000000"/>
          <w:szCs w:val="28"/>
        </w:rPr>
        <w:t>т</w:t>
      </w:r>
      <w:r w:rsidR="00F82CF7" w:rsidRPr="00DE41D1">
        <w:rPr>
          <w:color w:val="000000"/>
          <w:szCs w:val="28"/>
        </w:rPr>
        <w:t>ся одной из задач п</w:t>
      </w:r>
      <w:r w:rsidR="00F74839" w:rsidRPr="00DE41D1">
        <w:rPr>
          <w:szCs w:val="28"/>
        </w:rPr>
        <w:t>ри организации урока</w:t>
      </w:r>
      <w:r w:rsidR="00F82CF7" w:rsidRPr="00DE41D1">
        <w:rPr>
          <w:szCs w:val="28"/>
        </w:rPr>
        <w:t>.</w:t>
      </w:r>
      <w:r w:rsidR="00787DA2" w:rsidRPr="00DE41D1">
        <w:rPr>
          <w:szCs w:val="28"/>
        </w:rPr>
        <w:t xml:space="preserve"> </w:t>
      </w:r>
      <w:r w:rsidR="00F74839" w:rsidRPr="00DE41D1">
        <w:rPr>
          <w:szCs w:val="28"/>
        </w:rPr>
        <w:t xml:space="preserve"> П</w:t>
      </w:r>
      <w:r w:rsidR="00787DA2" w:rsidRPr="00DE41D1">
        <w:rPr>
          <w:szCs w:val="28"/>
        </w:rPr>
        <w:t>о ходу</w:t>
      </w:r>
      <w:r w:rsidR="00F74839" w:rsidRPr="00DE41D1">
        <w:rPr>
          <w:szCs w:val="28"/>
        </w:rPr>
        <w:t xml:space="preserve"> урока на закрепление и повторение, </w:t>
      </w:r>
      <w:r w:rsidR="00787DA2" w:rsidRPr="00DE41D1">
        <w:rPr>
          <w:szCs w:val="28"/>
        </w:rPr>
        <w:t xml:space="preserve">чтобы </w:t>
      </w:r>
      <w:r w:rsidR="00F74839" w:rsidRPr="00DE41D1">
        <w:rPr>
          <w:szCs w:val="28"/>
        </w:rPr>
        <w:t>формир</w:t>
      </w:r>
      <w:r w:rsidR="00787DA2" w:rsidRPr="00DE41D1">
        <w:rPr>
          <w:szCs w:val="28"/>
        </w:rPr>
        <w:t>овать</w:t>
      </w:r>
      <w:r w:rsidR="00F74839" w:rsidRPr="00DE41D1">
        <w:rPr>
          <w:szCs w:val="28"/>
        </w:rPr>
        <w:t xml:space="preserve"> потребности к самооценке, </w:t>
      </w:r>
      <w:r w:rsidR="00787DA2" w:rsidRPr="00DE41D1">
        <w:rPr>
          <w:szCs w:val="28"/>
        </w:rPr>
        <w:t xml:space="preserve">фиксирую </w:t>
      </w:r>
      <w:r w:rsidR="00F74839" w:rsidRPr="00DE41D1">
        <w:rPr>
          <w:szCs w:val="28"/>
        </w:rPr>
        <w:t xml:space="preserve"> моменты, </w:t>
      </w:r>
      <w:r w:rsidR="00787DA2" w:rsidRPr="00DE41D1">
        <w:rPr>
          <w:szCs w:val="28"/>
        </w:rPr>
        <w:t>нуждающиеся в более тщательном</w:t>
      </w:r>
      <w:r w:rsidR="00F74839" w:rsidRPr="00DE41D1">
        <w:rPr>
          <w:szCs w:val="28"/>
        </w:rPr>
        <w:t xml:space="preserve"> внимани</w:t>
      </w:r>
      <w:r w:rsidR="00787DA2" w:rsidRPr="00DE41D1">
        <w:rPr>
          <w:szCs w:val="28"/>
        </w:rPr>
        <w:t>и</w:t>
      </w:r>
      <w:r w:rsidR="00F74839" w:rsidRPr="00DE41D1">
        <w:rPr>
          <w:szCs w:val="28"/>
        </w:rPr>
        <w:t xml:space="preserve">. </w:t>
      </w:r>
      <w:r w:rsidR="00787DA2" w:rsidRPr="00DE41D1">
        <w:rPr>
          <w:szCs w:val="28"/>
        </w:rPr>
        <w:t xml:space="preserve">В течение всего </w:t>
      </w:r>
      <w:r w:rsidR="00F74839" w:rsidRPr="00DE41D1">
        <w:rPr>
          <w:szCs w:val="28"/>
        </w:rPr>
        <w:t xml:space="preserve">урока </w:t>
      </w:r>
      <w:r w:rsidR="00787DA2" w:rsidRPr="00DE41D1">
        <w:rPr>
          <w:szCs w:val="28"/>
        </w:rPr>
        <w:t>либо какой</w:t>
      </w:r>
      <w:r w:rsidR="00BB529A" w:rsidRPr="00DE41D1">
        <w:rPr>
          <w:szCs w:val="28"/>
        </w:rPr>
        <w:t>-</w:t>
      </w:r>
      <w:r w:rsidR="00787DA2" w:rsidRPr="00DE41D1">
        <w:rPr>
          <w:szCs w:val="28"/>
        </w:rPr>
        <w:t xml:space="preserve">то </w:t>
      </w:r>
      <w:r w:rsidR="00F74839" w:rsidRPr="00DE41D1">
        <w:rPr>
          <w:szCs w:val="28"/>
        </w:rPr>
        <w:t>его части, после</w:t>
      </w:r>
      <w:r w:rsidR="00787DA2" w:rsidRPr="00DE41D1">
        <w:rPr>
          <w:szCs w:val="28"/>
        </w:rPr>
        <w:t xml:space="preserve"> того как выолнили  и проверили </w:t>
      </w:r>
      <w:r w:rsidR="00F74839" w:rsidRPr="00DE41D1">
        <w:rPr>
          <w:szCs w:val="28"/>
        </w:rPr>
        <w:t>задани</w:t>
      </w:r>
      <w:r w:rsidR="00787DA2" w:rsidRPr="00DE41D1">
        <w:rPr>
          <w:szCs w:val="28"/>
        </w:rPr>
        <w:t>е</w:t>
      </w:r>
      <w:r w:rsidR="00F74839" w:rsidRPr="00DE41D1">
        <w:rPr>
          <w:szCs w:val="28"/>
        </w:rPr>
        <w:t xml:space="preserve">, </w:t>
      </w:r>
      <w:r w:rsidR="00787DA2" w:rsidRPr="00DE41D1">
        <w:rPr>
          <w:szCs w:val="28"/>
        </w:rPr>
        <w:t>ребята</w:t>
      </w:r>
      <w:r w:rsidR="00F74839" w:rsidRPr="00DE41D1">
        <w:rPr>
          <w:szCs w:val="28"/>
        </w:rPr>
        <w:t xml:space="preserve"> </w:t>
      </w:r>
      <w:r w:rsidR="00787DA2" w:rsidRPr="00DE41D1">
        <w:rPr>
          <w:szCs w:val="28"/>
        </w:rPr>
        <w:t>отмечают</w:t>
      </w:r>
      <w:r w:rsidR="00F74839" w:rsidRPr="00DE41D1">
        <w:rPr>
          <w:szCs w:val="28"/>
        </w:rPr>
        <w:t xml:space="preserve"> сво</w:t>
      </w:r>
      <w:r w:rsidR="00787DA2" w:rsidRPr="00DE41D1">
        <w:rPr>
          <w:szCs w:val="28"/>
        </w:rPr>
        <w:t>и</w:t>
      </w:r>
      <w:r w:rsidR="00F74839" w:rsidRPr="00DE41D1">
        <w:rPr>
          <w:szCs w:val="28"/>
        </w:rPr>
        <w:t xml:space="preserve"> результат</w:t>
      </w:r>
      <w:r w:rsidR="00787DA2" w:rsidRPr="00DE41D1">
        <w:rPr>
          <w:szCs w:val="28"/>
        </w:rPr>
        <w:t>ы</w:t>
      </w:r>
      <w:r w:rsidR="00F74839" w:rsidRPr="00DE41D1">
        <w:rPr>
          <w:szCs w:val="28"/>
        </w:rPr>
        <w:t xml:space="preserve"> цветовой гаммой</w:t>
      </w:r>
      <w:r w:rsidR="00B80D69" w:rsidRPr="00DE41D1">
        <w:rPr>
          <w:szCs w:val="28"/>
        </w:rPr>
        <w:t>:</w:t>
      </w:r>
    </w:p>
    <w:p w:rsidR="00F74839" w:rsidRPr="00DE41D1" w:rsidRDefault="00E15A32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1D1">
        <w:rPr>
          <w:rFonts w:ascii="Times New Roman" w:hAnsi="Times New Roman" w:cs="Times New Roman"/>
          <w:color w:val="000000"/>
          <w:sz w:val="28"/>
          <w:szCs w:val="28"/>
        </w:rPr>
        <w:t>красный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- «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>сделано без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ошибок» или «старался, и 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научился 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>делать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F74839" w:rsidRPr="00DE41D1" w:rsidRDefault="00E15A32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E41D1">
        <w:rPr>
          <w:rFonts w:ascii="Times New Roman" w:hAnsi="Times New Roman" w:cs="Times New Roman"/>
          <w:color w:val="000000"/>
          <w:sz w:val="28"/>
          <w:szCs w:val="28"/>
        </w:rPr>
        <w:t>синий</w:t>
      </w:r>
      <w:proofErr w:type="gramEnd"/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– «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271459" w:rsidRPr="00DE41D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дной до двух 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ошиб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к» или «старался, 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однако итогом 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>недоволен»;</w:t>
      </w:r>
    </w:p>
    <w:p w:rsidR="00B57EBD" w:rsidRPr="00DE41D1" w:rsidRDefault="00E15A32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1D1">
        <w:rPr>
          <w:rFonts w:ascii="Times New Roman" w:hAnsi="Times New Roman" w:cs="Times New Roman"/>
          <w:color w:val="000000"/>
          <w:sz w:val="28"/>
          <w:szCs w:val="28"/>
        </w:rPr>
        <w:t>зеленый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– « 3 и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>ли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бол</w:t>
      </w:r>
      <w:r w:rsidR="00B80D69" w:rsidRPr="00DE41D1">
        <w:rPr>
          <w:rFonts w:ascii="Times New Roman" w:hAnsi="Times New Roman" w:cs="Times New Roman"/>
          <w:color w:val="000000"/>
          <w:sz w:val="28"/>
          <w:szCs w:val="28"/>
        </w:rPr>
        <w:t>ьше</w:t>
      </w:r>
      <w:r w:rsidR="00F7483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ошибок» или «над этим не работал».</w:t>
      </w:r>
    </w:p>
    <w:p w:rsidR="00F74839" w:rsidRPr="00DE41D1" w:rsidRDefault="00CC1221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В конце урока каждый  ребенок  подсчитывает сколько у него кружков  того или иного цвета и ставит отметку себе сам. 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E15A32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оличество кружков 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>бывает разным</w:t>
      </w:r>
      <w:r w:rsidR="00E15A32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>и мы все вмес</w:t>
      </w:r>
      <w:r w:rsidR="00271459" w:rsidRPr="00DE41D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>е, если это нужно,</w:t>
      </w:r>
      <w:r w:rsidR="00E15A32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обсуждаем конечную отметку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. Итоги </w:t>
      </w:r>
      <w:r w:rsidR="00970E13" w:rsidRPr="00DE41D1">
        <w:rPr>
          <w:rFonts w:ascii="Times New Roman" w:hAnsi="Times New Roman" w:cs="Times New Roman"/>
          <w:color w:val="000000"/>
          <w:sz w:val="28"/>
          <w:szCs w:val="28"/>
        </w:rPr>
        <w:t>самооценивания с отдельными ребятами,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обсуждаем дополнительно,</w:t>
      </w:r>
      <w:r w:rsidR="00970E13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особенно с теми, самооценка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которых занижена</w:t>
      </w:r>
      <w:r w:rsidR="00970E13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и выясняем </w:t>
      </w:r>
      <w:r w:rsidR="00271459" w:rsidRPr="00DE41D1">
        <w:rPr>
          <w:rFonts w:ascii="Times New Roman" w:hAnsi="Times New Roman" w:cs="Times New Roman"/>
          <w:color w:val="000000"/>
          <w:sz w:val="28"/>
          <w:szCs w:val="28"/>
        </w:rPr>
        <w:t>сообща</w:t>
      </w:r>
      <w:r w:rsidRPr="00DE41D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почему </w:t>
      </w:r>
      <w:r w:rsidR="00B32CBC" w:rsidRPr="00DE41D1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они чувствуют себя</w:t>
      </w:r>
      <w:r w:rsidR="00970E13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неуверенно. После таких уроков </w:t>
      </w:r>
      <w:r w:rsidR="00567DD1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1459" w:rsidRPr="00DE41D1">
        <w:rPr>
          <w:rFonts w:ascii="Times New Roman" w:hAnsi="Times New Roman" w:cs="Times New Roman"/>
          <w:color w:val="000000"/>
          <w:sz w:val="28"/>
          <w:szCs w:val="28"/>
        </w:rPr>
        <w:t>у детей появляется желание</w:t>
      </w:r>
      <w:r w:rsidR="00567DD1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>добиться более высоких</w:t>
      </w:r>
      <w:r w:rsidR="00970E13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</w:t>
      </w:r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567DD1" w:rsidRPr="00DE41D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B4B1B" w:rsidRPr="00DE41D1" w:rsidRDefault="00053A25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1D1">
        <w:rPr>
          <w:rFonts w:ascii="Times New Roman" w:hAnsi="Times New Roman" w:cs="Times New Roman"/>
          <w:color w:val="000000"/>
          <w:sz w:val="28"/>
          <w:szCs w:val="28"/>
        </w:rPr>
        <w:t>Используя опыт коллег</w:t>
      </w:r>
      <w:r w:rsidR="007B4B1B" w:rsidRPr="00DE41D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r w:rsidR="003A6496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сравниваю 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детей друг с другом, а только 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результаты их собственной 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 w:rsidR="00271459" w:rsidRPr="00DE41D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B529A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настоящей и предыдущей.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542B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Показываю ребенку </w:t>
      </w:r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>его собственные достижения,</w:t>
      </w:r>
      <w:r w:rsidR="005D542B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и мы сообща сравниваем</w:t>
      </w:r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нынешние с </w:t>
      </w:r>
      <w:proofErr w:type="gramStart"/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>предыдущими</w:t>
      </w:r>
      <w:proofErr w:type="gramEnd"/>
      <w:r w:rsidR="0017195C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Этим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я стараюсь  укрепля</w:t>
      </w:r>
      <w:r w:rsidR="00463282" w:rsidRPr="00DE41D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ть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и поднима</w:t>
      </w:r>
      <w:r w:rsidR="00463282" w:rsidRPr="00DE41D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ть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веру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ученика 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себ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 свои возможност</w:t>
      </w:r>
      <w:r w:rsidR="00E40811" w:rsidRPr="00DE41D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A7259" w:rsidRPr="00DE41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53A25" w:rsidRPr="00DE41D1" w:rsidRDefault="007B4B1B" w:rsidP="00B67B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 правилам оценочной безопасности:</w:t>
      </w:r>
    </w:p>
    <w:p w:rsidR="00053A25" w:rsidRPr="00DE41D1" w:rsidRDefault="00567DD1" w:rsidP="00B67BCE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щедрой </w:t>
      </w:r>
      <w:r w:rsidR="00053A25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похвалу;</w:t>
      </w:r>
    </w:p>
    <w:p w:rsidR="00053A25" w:rsidRPr="00DE41D1" w:rsidRDefault="00053A25" w:rsidP="00B67BCE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хвалить </w:t>
      </w:r>
      <w:r w:rsidR="00567DD1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кто выполнил работу</w:t>
      </w: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критиковать </w:t>
      </w:r>
      <w:r w:rsidR="00567DD1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выполнено</w:t>
      </w: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53A25" w:rsidRPr="00DE41D1" w:rsidRDefault="00053A25" w:rsidP="00B67BCE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ложку дегтя – бочка меда» - даже в море неуспеха можно найти островок успешности и закрепиться на нем;</w:t>
      </w:r>
    </w:p>
    <w:p w:rsidR="00053A25" w:rsidRPr="00DE41D1" w:rsidRDefault="00567DD1" w:rsidP="00B67BCE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каждым заданием определять конкретные цели, и ни</w:t>
      </w:r>
      <w:r w:rsidR="00271459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71459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коем случае не ставит несколько задач сразу.</w:t>
      </w:r>
    </w:p>
    <w:p w:rsidR="00DF5E08" w:rsidRPr="00DE41D1" w:rsidRDefault="00053A25" w:rsidP="00B67BCE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использовать слова: « </w:t>
      </w:r>
      <w:r w:rsidR="006C7425"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</w:t>
      </w:r>
      <w:r w:rsidRPr="00DE4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не ….». Это способствует формированию неудачников.</w:t>
      </w:r>
    </w:p>
    <w:sectPr w:rsidR="00DF5E08" w:rsidRPr="00DE41D1" w:rsidSect="00A16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752EA"/>
    <w:multiLevelType w:val="hybridMultilevel"/>
    <w:tmpl w:val="3E744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4361C"/>
    <w:multiLevelType w:val="hybridMultilevel"/>
    <w:tmpl w:val="FA6A4272"/>
    <w:lvl w:ilvl="0" w:tplc="160AD81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57550"/>
    <w:multiLevelType w:val="hybridMultilevel"/>
    <w:tmpl w:val="9DB48730"/>
    <w:lvl w:ilvl="0" w:tplc="160AD81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05CA2"/>
    <w:multiLevelType w:val="hybridMultilevel"/>
    <w:tmpl w:val="D6922BF4"/>
    <w:lvl w:ilvl="0" w:tplc="815E5AA0">
      <w:start w:val="1"/>
      <w:numFmt w:val="bullet"/>
      <w:lvlText w:val="­"/>
      <w:lvlJc w:val="left"/>
      <w:pPr>
        <w:ind w:left="720" w:hanging="360"/>
      </w:pPr>
      <w:rPr>
        <w:rFonts w:ascii="Rage Italic" w:hAnsi="Rage Itali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5C9B"/>
    <w:rsid w:val="00011752"/>
    <w:rsid w:val="00053A25"/>
    <w:rsid w:val="0005667A"/>
    <w:rsid w:val="000D3B50"/>
    <w:rsid w:val="001655F1"/>
    <w:rsid w:val="0017195C"/>
    <w:rsid w:val="00174D91"/>
    <w:rsid w:val="001853D4"/>
    <w:rsid w:val="00185C9B"/>
    <w:rsid w:val="001A7259"/>
    <w:rsid w:val="00211CAA"/>
    <w:rsid w:val="002246B2"/>
    <w:rsid w:val="00271459"/>
    <w:rsid w:val="002D4B6B"/>
    <w:rsid w:val="00312E88"/>
    <w:rsid w:val="003A1F63"/>
    <w:rsid w:val="003A2EEF"/>
    <w:rsid w:val="003A6496"/>
    <w:rsid w:val="00463282"/>
    <w:rsid w:val="00567DD1"/>
    <w:rsid w:val="005707BC"/>
    <w:rsid w:val="005709C2"/>
    <w:rsid w:val="00587D1C"/>
    <w:rsid w:val="005908BD"/>
    <w:rsid w:val="005D542B"/>
    <w:rsid w:val="005F6461"/>
    <w:rsid w:val="005F72F9"/>
    <w:rsid w:val="006C7425"/>
    <w:rsid w:val="00780D33"/>
    <w:rsid w:val="00787DA2"/>
    <w:rsid w:val="007B4B1B"/>
    <w:rsid w:val="0095722D"/>
    <w:rsid w:val="00970E13"/>
    <w:rsid w:val="0098023B"/>
    <w:rsid w:val="009A76AA"/>
    <w:rsid w:val="009D5AB6"/>
    <w:rsid w:val="00A16B3E"/>
    <w:rsid w:val="00A30D86"/>
    <w:rsid w:val="00AD70D5"/>
    <w:rsid w:val="00B32CBC"/>
    <w:rsid w:val="00B57EBD"/>
    <w:rsid w:val="00B67BCE"/>
    <w:rsid w:val="00B80D69"/>
    <w:rsid w:val="00BB529A"/>
    <w:rsid w:val="00BF062B"/>
    <w:rsid w:val="00C0313A"/>
    <w:rsid w:val="00C10EF0"/>
    <w:rsid w:val="00C936B0"/>
    <w:rsid w:val="00CC1221"/>
    <w:rsid w:val="00D9271E"/>
    <w:rsid w:val="00DE41D1"/>
    <w:rsid w:val="00DF5E08"/>
    <w:rsid w:val="00E06E92"/>
    <w:rsid w:val="00E15A32"/>
    <w:rsid w:val="00E40811"/>
    <w:rsid w:val="00F20D80"/>
    <w:rsid w:val="00F2736A"/>
    <w:rsid w:val="00F740DE"/>
    <w:rsid w:val="00F74839"/>
    <w:rsid w:val="00F82CF7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6B"/>
  </w:style>
  <w:style w:type="paragraph" w:styleId="1">
    <w:name w:val="heading 1"/>
    <w:basedOn w:val="a"/>
    <w:link w:val="10"/>
    <w:uiPriority w:val="9"/>
    <w:qFormat/>
    <w:rsid w:val="00AD7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D9271E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927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D5AB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D5AB6"/>
  </w:style>
  <w:style w:type="paragraph" w:styleId="a5">
    <w:name w:val="List Paragraph"/>
    <w:basedOn w:val="a"/>
    <w:uiPriority w:val="34"/>
    <w:qFormat/>
    <w:rsid w:val="00053A2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B4B1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B4B1B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D70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3A2E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1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akov4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B8941-F805-4720-B330-1F046CF2E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24</cp:revision>
  <dcterms:created xsi:type="dcterms:W3CDTF">2015-02-09T11:42:00Z</dcterms:created>
  <dcterms:modified xsi:type="dcterms:W3CDTF">2020-09-28T13:17:00Z</dcterms:modified>
</cp:coreProperties>
</file>