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992"/>
        <w:gridCol w:w="283"/>
        <w:gridCol w:w="1805"/>
        <w:gridCol w:w="2306"/>
        <w:gridCol w:w="1985"/>
        <w:gridCol w:w="94"/>
        <w:gridCol w:w="47"/>
        <w:gridCol w:w="5747"/>
      </w:tblGrid>
      <w:tr w:rsidR="009C5300" w:rsidRPr="004F5698" w:rsidTr="002561CD">
        <w:tc>
          <w:tcPr>
            <w:tcW w:w="15494" w:type="dxa"/>
            <w:gridSpan w:val="9"/>
          </w:tcPr>
          <w:p w:rsidR="004A2FC0" w:rsidRPr="00336012" w:rsidRDefault="004A2FC0" w:rsidP="004A2FC0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6012">
              <w:rPr>
                <w:rFonts w:ascii="Times New Roman" w:hAnsi="Times New Roman"/>
                <w:b/>
                <w:sz w:val="28"/>
                <w:szCs w:val="28"/>
              </w:rPr>
              <w:t>Урок литературы</w:t>
            </w:r>
          </w:p>
          <w:p w:rsidR="004A2FC0" w:rsidRPr="00336012" w:rsidRDefault="00336012" w:rsidP="004A2FC0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6012">
              <w:rPr>
                <w:rFonts w:ascii="Times New Roman" w:hAnsi="Times New Roman"/>
                <w:b/>
                <w:sz w:val="28"/>
                <w:szCs w:val="28"/>
              </w:rPr>
              <w:t>в 5 к</w:t>
            </w:r>
            <w:r w:rsidR="004A2FC0" w:rsidRPr="00336012">
              <w:rPr>
                <w:rFonts w:ascii="Times New Roman" w:hAnsi="Times New Roman"/>
                <w:b/>
                <w:sz w:val="28"/>
                <w:szCs w:val="28"/>
              </w:rPr>
              <w:t>ласс</w:t>
            </w:r>
            <w:r w:rsidRPr="00336012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</w:p>
          <w:p w:rsidR="009637FB" w:rsidRPr="00336012" w:rsidRDefault="00336012" w:rsidP="004A2FC0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учителей</w:t>
            </w:r>
            <w:r w:rsidR="009637FB" w:rsidRPr="00336012">
              <w:rPr>
                <w:rFonts w:ascii="Times New Roman" w:hAnsi="Times New Roman"/>
                <w:b/>
                <w:sz w:val="28"/>
                <w:szCs w:val="28"/>
              </w:rPr>
              <w:t xml:space="preserve"> МБОУ СОШ №9 ст</w:t>
            </w:r>
            <w:proofErr w:type="gramStart"/>
            <w:r w:rsidR="009637FB" w:rsidRPr="00336012">
              <w:rPr>
                <w:rFonts w:ascii="Times New Roman" w:hAnsi="Times New Roman"/>
                <w:b/>
                <w:sz w:val="28"/>
                <w:szCs w:val="28"/>
              </w:rPr>
              <w:t>.Т</w:t>
            </w:r>
            <w:proofErr w:type="gramEnd"/>
            <w:r w:rsidR="009637FB" w:rsidRPr="00336012">
              <w:rPr>
                <w:rFonts w:ascii="Times New Roman" w:hAnsi="Times New Roman"/>
                <w:b/>
                <w:sz w:val="28"/>
                <w:szCs w:val="28"/>
              </w:rPr>
              <w:t>амань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Темрюкского района</w:t>
            </w:r>
            <w:r w:rsidR="009637FB" w:rsidRPr="00336012">
              <w:rPr>
                <w:rFonts w:ascii="Times New Roman" w:hAnsi="Times New Roman"/>
                <w:b/>
                <w:sz w:val="28"/>
                <w:szCs w:val="28"/>
              </w:rPr>
              <w:t xml:space="preserve"> Краснодарского края </w:t>
            </w:r>
          </w:p>
          <w:p w:rsidR="009637FB" w:rsidRPr="00336012" w:rsidRDefault="009637FB" w:rsidP="009637F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336012">
              <w:rPr>
                <w:rFonts w:ascii="Times New Roman" w:hAnsi="Times New Roman"/>
                <w:b/>
                <w:sz w:val="28"/>
                <w:szCs w:val="28"/>
              </w:rPr>
              <w:t>Подобедовой</w:t>
            </w:r>
            <w:proofErr w:type="spellEnd"/>
            <w:r w:rsidRPr="00336012">
              <w:rPr>
                <w:rFonts w:ascii="Times New Roman" w:hAnsi="Times New Roman"/>
                <w:b/>
                <w:sz w:val="28"/>
                <w:szCs w:val="28"/>
              </w:rPr>
              <w:t xml:space="preserve"> Елены Юрьевны</w:t>
            </w:r>
            <w:r w:rsidR="00336012">
              <w:rPr>
                <w:rFonts w:ascii="Times New Roman" w:hAnsi="Times New Roman"/>
                <w:b/>
                <w:sz w:val="28"/>
                <w:szCs w:val="28"/>
              </w:rPr>
              <w:t>, Бондарь Натальи Владимировны</w:t>
            </w:r>
          </w:p>
          <w:p w:rsidR="009637FB" w:rsidRPr="00336012" w:rsidRDefault="009637FB" w:rsidP="00F176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6012">
              <w:rPr>
                <w:rFonts w:ascii="Times New Roman" w:hAnsi="Times New Roman"/>
                <w:b/>
                <w:sz w:val="28"/>
                <w:szCs w:val="28"/>
              </w:rPr>
              <w:t>( с учетом требований ФГОС ООО)</w:t>
            </w:r>
          </w:p>
          <w:p w:rsidR="004A2FC0" w:rsidRPr="00336012" w:rsidRDefault="00336012" w:rsidP="00F176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Учебник «Литература» 5 класс под ред.</w:t>
            </w:r>
            <w:r w:rsidR="004A2FC0" w:rsidRPr="0033601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9637FB" w:rsidRPr="0033601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В.Я Коровиной</w:t>
            </w:r>
            <w:r w:rsidR="004A2FC0" w:rsidRPr="00336012">
              <w:rPr>
                <w:rFonts w:ascii="Times New Roman" w:hAnsi="Times New Roman"/>
                <w:b/>
                <w:sz w:val="28"/>
                <w:szCs w:val="28"/>
              </w:rPr>
              <w:t>, В.П.Журавлев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  <w:r w:rsidR="004A2FC0" w:rsidRPr="00336012">
              <w:rPr>
                <w:rFonts w:ascii="Times New Roman" w:hAnsi="Times New Roman"/>
                <w:b/>
                <w:sz w:val="28"/>
                <w:szCs w:val="28"/>
              </w:rPr>
              <w:t>,</w:t>
            </w:r>
          </w:p>
          <w:p w:rsidR="004A2FC0" w:rsidRDefault="004A2FC0" w:rsidP="00F176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6012">
              <w:rPr>
                <w:rFonts w:ascii="Times New Roman" w:hAnsi="Times New Roman"/>
                <w:b/>
                <w:sz w:val="28"/>
                <w:szCs w:val="28"/>
              </w:rPr>
              <w:t xml:space="preserve"> В.И.</w:t>
            </w:r>
            <w:r w:rsidR="00336012">
              <w:rPr>
                <w:rFonts w:ascii="Times New Roman" w:hAnsi="Times New Roman"/>
                <w:b/>
                <w:sz w:val="28"/>
                <w:szCs w:val="28"/>
              </w:rPr>
              <w:t>Коровина и др. М.: «Просвещение», 2018</w:t>
            </w:r>
          </w:p>
          <w:p w:rsidR="00F17629" w:rsidRPr="00336012" w:rsidRDefault="00F17629" w:rsidP="00F176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A2FC0" w:rsidRDefault="004A2FC0" w:rsidP="00F176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36012">
              <w:rPr>
                <w:rFonts w:ascii="Times New Roman" w:hAnsi="Times New Roman"/>
                <w:b/>
                <w:sz w:val="28"/>
                <w:szCs w:val="28"/>
              </w:rPr>
              <w:t>Тема: «Доброта и сострадание, реальное и фантастическое в сказке К.Г. Паустовского «Теплый хл</w:t>
            </w:r>
            <w:r w:rsidR="00C31C20" w:rsidRPr="00336012">
              <w:rPr>
                <w:rFonts w:ascii="Times New Roman" w:hAnsi="Times New Roman"/>
                <w:b/>
                <w:sz w:val="28"/>
                <w:szCs w:val="28"/>
              </w:rPr>
              <w:t>еб»</w:t>
            </w:r>
          </w:p>
          <w:p w:rsidR="00336012" w:rsidRDefault="00336012" w:rsidP="004A2FC0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17629" w:rsidRPr="00336012" w:rsidRDefault="00F17629" w:rsidP="004A2FC0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A2FC0" w:rsidRPr="00336012" w:rsidRDefault="00C31C20" w:rsidP="00F17629">
            <w:pPr>
              <w:spacing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36012">
              <w:rPr>
                <w:rFonts w:ascii="Times New Roman" w:hAnsi="Times New Roman"/>
                <w:sz w:val="28"/>
                <w:szCs w:val="28"/>
              </w:rPr>
              <w:t xml:space="preserve">Данный урок соответствует календарно-тематическому планированию по литературе в 5 классе, является </w:t>
            </w:r>
            <w:r w:rsidR="00336012">
              <w:rPr>
                <w:rFonts w:ascii="Times New Roman" w:hAnsi="Times New Roman"/>
                <w:sz w:val="28"/>
                <w:szCs w:val="28"/>
              </w:rPr>
              <w:t>итоговым</w:t>
            </w:r>
            <w:r w:rsidRPr="00336012">
              <w:rPr>
                <w:rFonts w:ascii="Times New Roman" w:hAnsi="Times New Roman"/>
                <w:sz w:val="28"/>
                <w:szCs w:val="28"/>
              </w:rPr>
              <w:t xml:space="preserve"> в изучении материала по теме. Он тесно связан с предыдущим</w:t>
            </w:r>
            <w:r w:rsidR="00336012">
              <w:rPr>
                <w:rFonts w:ascii="Times New Roman" w:hAnsi="Times New Roman"/>
                <w:sz w:val="28"/>
                <w:szCs w:val="28"/>
              </w:rPr>
              <w:t>и</w:t>
            </w:r>
            <w:r w:rsidRPr="00336012">
              <w:rPr>
                <w:rFonts w:ascii="Times New Roman" w:hAnsi="Times New Roman"/>
                <w:sz w:val="28"/>
                <w:szCs w:val="28"/>
              </w:rPr>
              <w:t xml:space="preserve"> уроками и работает на все последующие уроки</w:t>
            </w:r>
            <w:r w:rsidR="00336012">
              <w:rPr>
                <w:rFonts w:ascii="Times New Roman" w:hAnsi="Times New Roman"/>
                <w:sz w:val="28"/>
                <w:szCs w:val="28"/>
              </w:rPr>
              <w:t xml:space="preserve"> по творчеству Паустовского К.Г</w:t>
            </w:r>
            <w:r w:rsidRPr="00336012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F1762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36012">
              <w:rPr>
                <w:rFonts w:ascii="Times New Roman" w:hAnsi="Times New Roman"/>
                <w:sz w:val="28"/>
                <w:szCs w:val="28"/>
              </w:rPr>
              <w:t xml:space="preserve">На протяжении всего урока работа строится с учетом принципов системности, научности и доступности, а также преемственности и перспективности между различными разделами курса. Данная тема очень важна для усвоения материала, так как она находит отражение в экзаменационных  </w:t>
            </w:r>
            <w:r w:rsidR="006D5553" w:rsidRPr="00336012">
              <w:rPr>
                <w:rFonts w:ascii="Times New Roman" w:hAnsi="Times New Roman"/>
                <w:sz w:val="28"/>
                <w:szCs w:val="28"/>
              </w:rPr>
              <w:t xml:space="preserve">материалах: </w:t>
            </w:r>
            <w:r w:rsidR="00F17629">
              <w:rPr>
                <w:rFonts w:ascii="Times New Roman" w:hAnsi="Times New Roman"/>
                <w:sz w:val="28"/>
                <w:szCs w:val="28"/>
              </w:rPr>
              <w:t xml:space="preserve">литературных аргументах к </w:t>
            </w:r>
            <w:r w:rsidR="00336012">
              <w:rPr>
                <w:rFonts w:ascii="Times New Roman" w:hAnsi="Times New Roman"/>
                <w:sz w:val="28"/>
                <w:szCs w:val="28"/>
              </w:rPr>
              <w:t>сочинени</w:t>
            </w:r>
            <w:r w:rsidR="00F17629">
              <w:rPr>
                <w:rFonts w:ascii="Times New Roman" w:hAnsi="Times New Roman"/>
                <w:sz w:val="28"/>
                <w:szCs w:val="28"/>
              </w:rPr>
              <w:t>ю</w:t>
            </w:r>
            <w:r w:rsidR="00BB13EE">
              <w:rPr>
                <w:rFonts w:ascii="Times New Roman" w:hAnsi="Times New Roman"/>
                <w:sz w:val="28"/>
                <w:szCs w:val="28"/>
              </w:rPr>
              <w:t xml:space="preserve"> 9.3</w:t>
            </w:r>
            <w:r w:rsidR="00336012">
              <w:rPr>
                <w:rFonts w:ascii="Times New Roman" w:hAnsi="Times New Roman"/>
                <w:sz w:val="28"/>
                <w:szCs w:val="28"/>
              </w:rPr>
              <w:t xml:space="preserve"> по русскому языку</w:t>
            </w:r>
            <w:r w:rsidR="006D5553" w:rsidRPr="00336012">
              <w:rPr>
                <w:rFonts w:ascii="Times New Roman" w:hAnsi="Times New Roman"/>
                <w:sz w:val="28"/>
                <w:szCs w:val="28"/>
              </w:rPr>
              <w:t xml:space="preserve"> при сдаче экзаменов в форме ОГЭ (9 класс). Прочное усвоение данной темы для учащегося будет способствовать успешной сдаче экзаменов.</w:t>
            </w:r>
          </w:p>
          <w:p w:rsidR="004A2FC0" w:rsidRPr="006D5553" w:rsidRDefault="004A2FC0" w:rsidP="004A2FC0">
            <w:pPr>
              <w:jc w:val="center"/>
              <w:rPr>
                <w:rFonts w:ascii="Baskerville Old Face" w:hAnsi="Baskerville Old Face"/>
                <w:b/>
                <w:sz w:val="28"/>
                <w:szCs w:val="28"/>
              </w:rPr>
            </w:pPr>
            <w:r w:rsidRPr="006D5553">
              <w:rPr>
                <w:rFonts w:ascii="Baskerville Old Face" w:hAnsi="Baskerville Old Face"/>
                <w:b/>
                <w:sz w:val="28"/>
                <w:szCs w:val="28"/>
              </w:rPr>
              <w:tab/>
            </w:r>
          </w:p>
          <w:p w:rsidR="009C5300" w:rsidRDefault="009C5300" w:rsidP="007C07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36012" w:rsidRDefault="00336012" w:rsidP="007C07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36012" w:rsidRDefault="00336012" w:rsidP="007C07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17629" w:rsidRDefault="00F17629" w:rsidP="007C07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36012" w:rsidRDefault="00336012" w:rsidP="007C07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36012" w:rsidRPr="004F5698" w:rsidRDefault="00336012" w:rsidP="007C07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A2FC0" w:rsidRPr="004F5698" w:rsidTr="002561CD">
        <w:tc>
          <w:tcPr>
            <w:tcW w:w="15494" w:type="dxa"/>
            <w:gridSpan w:val="9"/>
          </w:tcPr>
          <w:p w:rsidR="004A2FC0" w:rsidRPr="004F5698" w:rsidRDefault="00002CA0" w:rsidP="007C071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  </w:t>
            </w:r>
            <w:r w:rsidR="004A2FC0" w:rsidRPr="004F5698">
              <w:rPr>
                <w:rFonts w:ascii="Times New Roman" w:hAnsi="Times New Roman"/>
                <w:b/>
                <w:sz w:val="24"/>
                <w:szCs w:val="24"/>
              </w:rPr>
              <w:t>Общ</w:t>
            </w:r>
            <w:bookmarkStart w:id="0" w:name="_GoBack"/>
            <w:bookmarkEnd w:id="0"/>
            <w:r w:rsidR="004A2FC0" w:rsidRPr="004F5698">
              <w:rPr>
                <w:rFonts w:ascii="Times New Roman" w:hAnsi="Times New Roman"/>
                <w:b/>
                <w:sz w:val="24"/>
                <w:szCs w:val="24"/>
              </w:rPr>
              <w:t>ая часть</w:t>
            </w:r>
          </w:p>
        </w:tc>
      </w:tr>
      <w:tr w:rsidR="009C5300" w:rsidRPr="004F5698" w:rsidTr="007C0713">
        <w:tc>
          <w:tcPr>
            <w:tcW w:w="2235" w:type="dxa"/>
          </w:tcPr>
          <w:p w:rsidR="009C5300" w:rsidRPr="004F5698" w:rsidRDefault="009C5300" w:rsidP="002561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5386" w:type="dxa"/>
            <w:gridSpan w:val="4"/>
          </w:tcPr>
          <w:p w:rsidR="009C5300" w:rsidRPr="004F5698" w:rsidRDefault="009C5300" w:rsidP="002561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Литература</w:t>
            </w:r>
          </w:p>
        </w:tc>
        <w:tc>
          <w:tcPr>
            <w:tcW w:w="7873" w:type="dxa"/>
            <w:gridSpan w:val="4"/>
          </w:tcPr>
          <w:p w:rsidR="009C5300" w:rsidRPr="004F5698" w:rsidRDefault="009C5300" w:rsidP="002561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5 класс</w:t>
            </w:r>
          </w:p>
        </w:tc>
      </w:tr>
      <w:tr w:rsidR="009C5300" w:rsidRPr="004F5698" w:rsidTr="002561CD">
        <w:trPr>
          <w:trHeight w:val="272"/>
        </w:trPr>
        <w:tc>
          <w:tcPr>
            <w:tcW w:w="15494" w:type="dxa"/>
            <w:gridSpan w:val="9"/>
          </w:tcPr>
          <w:p w:rsidR="009C5300" w:rsidRPr="004F5698" w:rsidRDefault="009C5300" w:rsidP="00B47B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  <w:r w:rsidRPr="004F5698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B47BBA" w:rsidRPr="00B47BBA">
              <w:rPr>
                <w:rFonts w:ascii="Times New Roman" w:hAnsi="Times New Roman"/>
                <w:b/>
                <w:i/>
                <w:sz w:val="28"/>
                <w:szCs w:val="28"/>
              </w:rPr>
              <w:t>Доброта и сострадание, реальное и фантастическое в сказке</w:t>
            </w:r>
            <w:r w:rsidR="00B47BBA" w:rsidRPr="00B47BBA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B47BBA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К.Г.Паустовского «Тёплый хлеб»</w:t>
            </w:r>
          </w:p>
        </w:tc>
      </w:tr>
      <w:tr w:rsidR="009C5300" w:rsidRPr="004F5698" w:rsidTr="002561CD">
        <w:trPr>
          <w:trHeight w:val="272"/>
        </w:trPr>
        <w:tc>
          <w:tcPr>
            <w:tcW w:w="15494" w:type="dxa"/>
            <w:gridSpan w:val="9"/>
            <w:tcBorders>
              <w:top w:val="nil"/>
            </w:tcBorders>
          </w:tcPr>
          <w:p w:rsidR="009C5300" w:rsidRPr="004F5698" w:rsidRDefault="009C5300" w:rsidP="002561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Планируемые образовательные результаты</w:t>
            </w:r>
          </w:p>
        </w:tc>
      </w:tr>
      <w:tr w:rsidR="009C5300" w:rsidRPr="004F5698" w:rsidTr="002561CD">
        <w:trPr>
          <w:trHeight w:val="272"/>
        </w:trPr>
        <w:tc>
          <w:tcPr>
            <w:tcW w:w="15494" w:type="dxa"/>
            <w:gridSpan w:val="9"/>
          </w:tcPr>
          <w:p w:rsidR="009C5300" w:rsidRPr="004F5698" w:rsidRDefault="009C5300" w:rsidP="002561CD">
            <w:pPr>
              <w:tabs>
                <w:tab w:val="left" w:pos="1320"/>
                <w:tab w:val="left" w:pos="5610"/>
                <w:tab w:val="left" w:pos="1123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ab/>
              <w:t xml:space="preserve">Предметные </w:t>
            </w: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ab/>
            </w:r>
            <w:proofErr w:type="spellStart"/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4F569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ab/>
              <w:t>Личностные</w:t>
            </w:r>
          </w:p>
        </w:tc>
      </w:tr>
      <w:tr w:rsidR="009C5300" w:rsidRPr="004F5698" w:rsidTr="00F638B4">
        <w:trPr>
          <w:trHeight w:val="1485"/>
        </w:trPr>
        <w:tc>
          <w:tcPr>
            <w:tcW w:w="351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 xml:space="preserve">Повторение биографии </w:t>
            </w:r>
          </w:p>
          <w:p w:rsidR="007C0713" w:rsidRPr="004A2FC0" w:rsidRDefault="009C5300" w:rsidP="007C0713">
            <w:pPr>
              <w:tabs>
                <w:tab w:val="left" w:pos="51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К.Г</w:t>
            </w:r>
            <w:r w:rsidR="007C0713">
              <w:rPr>
                <w:rFonts w:ascii="Times New Roman" w:hAnsi="Times New Roman"/>
                <w:sz w:val="24"/>
                <w:szCs w:val="24"/>
              </w:rPr>
              <w:t>.</w:t>
            </w:r>
            <w:r w:rsidRPr="004F5698">
              <w:rPr>
                <w:rFonts w:ascii="Times New Roman" w:hAnsi="Times New Roman"/>
                <w:sz w:val="24"/>
                <w:szCs w:val="24"/>
              </w:rPr>
              <w:t xml:space="preserve"> Паустовского.</w:t>
            </w:r>
          </w:p>
          <w:p w:rsidR="009C5300" w:rsidRPr="004F5698" w:rsidRDefault="009C5300" w:rsidP="007C0713">
            <w:pPr>
              <w:tabs>
                <w:tab w:val="left" w:pos="51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Умение выразительно читать художественный текст, понимать композиционный план литературного произведения, применять</w:t>
            </w: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 xml:space="preserve">навык анализа эпического произведения. </w:t>
            </w:r>
          </w:p>
          <w:p w:rsidR="009C5300" w:rsidRPr="004F5698" w:rsidRDefault="009C5300" w:rsidP="002561CD">
            <w:pPr>
              <w:tabs>
                <w:tab w:val="left" w:pos="24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Расширение  теоретико-литературных представлений.</w:t>
            </w:r>
          </w:p>
        </w:tc>
        <w:tc>
          <w:tcPr>
            <w:tcW w:w="619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24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Смысловое чтение.</w:t>
            </w:r>
          </w:p>
          <w:p w:rsidR="009C5300" w:rsidRPr="004F5698" w:rsidRDefault="009C5300" w:rsidP="002561CD">
            <w:pPr>
              <w:tabs>
                <w:tab w:val="left" w:pos="24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 xml:space="preserve">Способность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F5698">
              <w:rPr>
                <w:rFonts w:ascii="Times New Roman" w:hAnsi="Times New Roman"/>
                <w:sz w:val="24"/>
                <w:szCs w:val="24"/>
              </w:rPr>
              <w:t xml:space="preserve">определять цели предстоящей учебной деятельности (индивидуальной и коллективной), последовательность действий, </w:t>
            </w:r>
          </w:p>
          <w:p w:rsidR="009C5300" w:rsidRPr="004F5698" w:rsidRDefault="009C5300" w:rsidP="002561CD">
            <w:pPr>
              <w:tabs>
                <w:tab w:val="left" w:pos="24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оценивать достигнутые результаты и адекватно формулировать их в устной и письменной форме. Умение работать индивидуально и в группе.</w:t>
            </w:r>
          </w:p>
          <w:p w:rsidR="009C5300" w:rsidRPr="004F5698" w:rsidRDefault="009C5300" w:rsidP="002561CD">
            <w:pPr>
              <w:pStyle w:val="1"/>
              <w:tabs>
                <w:tab w:val="clear" w:pos="720"/>
                <w:tab w:val="left" w:pos="249"/>
              </w:tabs>
              <w:spacing w:before="0" w:after="0"/>
              <w:ind w:left="0" w:firstLine="0"/>
              <w:rPr>
                <w:b w:val="0"/>
                <w:sz w:val="24"/>
                <w:szCs w:val="24"/>
              </w:rPr>
            </w:pPr>
            <w:r w:rsidRPr="004F5698">
              <w:rPr>
                <w:b w:val="0"/>
                <w:sz w:val="24"/>
                <w:szCs w:val="24"/>
              </w:rPr>
              <w:t>Способность участвовать в речевом общении, соблюдая нормы речевого этикета.</w:t>
            </w: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94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249"/>
                <w:tab w:val="left" w:pos="31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 xml:space="preserve">Воспитание интереса к предмету через  разнообразные виды работы.  </w:t>
            </w:r>
          </w:p>
          <w:p w:rsidR="009C5300" w:rsidRPr="004F5698" w:rsidRDefault="009C5300" w:rsidP="002561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Ориентация в системе моральных норм и ценностей.</w:t>
            </w:r>
          </w:p>
          <w:p w:rsidR="009C5300" w:rsidRPr="004F5698" w:rsidRDefault="009C5300" w:rsidP="002561CD">
            <w:pPr>
              <w:tabs>
                <w:tab w:val="left" w:pos="249"/>
                <w:tab w:val="left" w:pos="31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5300" w:rsidRPr="004F5698" w:rsidTr="00F638B4">
        <w:trPr>
          <w:trHeight w:val="1425"/>
        </w:trPr>
        <w:tc>
          <w:tcPr>
            <w:tcW w:w="35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Решаемые учебные проблемы</w:t>
            </w: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9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 xml:space="preserve">            1.Повторить основные этапы биографии К.Г Паустовского.</w:t>
            </w:r>
          </w:p>
          <w:p w:rsidR="009C5300" w:rsidRPr="004F5698" w:rsidRDefault="009C5300" w:rsidP="002561CD">
            <w:pPr>
              <w:pStyle w:val="a4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2.</w:t>
            </w:r>
            <w:r w:rsidR="00B47BBA">
              <w:rPr>
                <w:rFonts w:ascii="Times New Roman" w:hAnsi="Times New Roman"/>
                <w:sz w:val="24"/>
                <w:szCs w:val="24"/>
              </w:rPr>
              <w:t xml:space="preserve">Развивать </w:t>
            </w:r>
            <w:r w:rsidRPr="004F56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7BBA">
              <w:rPr>
                <w:rFonts w:ascii="Times New Roman" w:hAnsi="Times New Roman"/>
                <w:sz w:val="24"/>
                <w:szCs w:val="24"/>
              </w:rPr>
              <w:t xml:space="preserve">умение дать </w:t>
            </w:r>
            <w:r w:rsidRPr="004F5698">
              <w:rPr>
                <w:rFonts w:ascii="Times New Roman" w:hAnsi="Times New Roman"/>
                <w:sz w:val="24"/>
                <w:szCs w:val="24"/>
              </w:rPr>
              <w:t>устный или письменный ответ  на вопрос по тексту произведения.</w:t>
            </w:r>
          </w:p>
          <w:p w:rsidR="009C5300" w:rsidRPr="004F5698" w:rsidRDefault="009C5300" w:rsidP="002561CD">
            <w:pPr>
              <w:pStyle w:val="a4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3.Передавать в сжатой форме содержание эпического произведения.</w:t>
            </w:r>
          </w:p>
          <w:p w:rsidR="009C5300" w:rsidRPr="004F5698" w:rsidRDefault="009C5300" w:rsidP="002561CD">
            <w:pPr>
              <w:pStyle w:val="a4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4.Развивать умение выразительного чтения, логического мышления, устной речи учащихся, обогащение их словарного запаса.</w:t>
            </w:r>
          </w:p>
          <w:p w:rsidR="009C5300" w:rsidRPr="004F5698" w:rsidRDefault="009C5300" w:rsidP="002561CD">
            <w:pPr>
              <w:pStyle w:val="a4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5.Актуализация сведений об основных типах речи.</w:t>
            </w: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C5300" w:rsidRPr="004F5698" w:rsidTr="00F638B4">
        <w:trPr>
          <w:trHeight w:val="407"/>
        </w:trPr>
        <w:tc>
          <w:tcPr>
            <w:tcW w:w="35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Вид используемых  на уроке средств ИКТ</w:t>
            </w:r>
          </w:p>
        </w:tc>
        <w:tc>
          <w:tcPr>
            <w:tcW w:w="119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300" w:rsidRPr="004F5698" w:rsidRDefault="009C5300" w:rsidP="002561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Презентация.</w:t>
            </w: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5300" w:rsidRPr="004F5698" w:rsidTr="00F638B4">
        <w:trPr>
          <w:trHeight w:val="555"/>
        </w:trPr>
        <w:tc>
          <w:tcPr>
            <w:tcW w:w="35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Методическое назначение  средств ИКТ</w:t>
            </w: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9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 xml:space="preserve">Усилить мотивацию, повысить интерес и расширить познавательные потребности  </w:t>
            </w:r>
            <w:proofErr w:type="gramStart"/>
            <w:r w:rsidRPr="004F5698">
              <w:rPr>
                <w:rFonts w:ascii="Times New Roman" w:hAnsi="Times New Roman"/>
                <w:sz w:val="24"/>
                <w:szCs w:val="24"/>
              </w:rPr>
              <w:t>обучаемых</w:t>
            </w:r>
            <w:proofErr w:type="gramEnd"/>
            <w:r w:rsidRPr="004F569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Повысить уровень визуализации изучаемого материала и наглядности  в обучении.</w:t>
            </w:r>
          </w:p>
        </w:tc>
      </w:tr>
      <w:tr w:rsidR="009C5300" w:rsidRPr="004F5698" w:rsidTr="00F638B4">
        <w:trPr>
          <w:trHeight w:val="474"/>
        </w:trPr>
        <w:tc>
          <w:tcPr>
            <w:tcW w:w="35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Образовательные интернет-</w:t>
            </w:r>
            <w:r w:rsidRPr="004F569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ресурсы</w:t>
            </w: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9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300" w:rsidRPr="004F5698" w:rsidRDefault="009C5300" w:rsidP="002561C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  <w:lang w:val="en-US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http://yandex.ru/yandsearch?text=www.school-collection.edu.ru</w:t>
            </w:r>
          </w:p>
          <w:p w:rsidR="009C5300" w:rsidRPr="004F5698" w:rsidRDefault="009C5300" w:rsidP="002561C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  <w:lang w:val="en-US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http://festival.1september.ru</w:t>
            </w:r>
          </w:p>
          <w:p w:rsidR="009C5300" w:rsidRPr="004F5698" w:rsidRDefault="009C5300" w:rsidP="002561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val="en-US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http://shpora.ucoz.ru</w:t>
            </w:r>
          </w:p>
          <w:p w:rsidR="009C5300" w:rsidRPr="004F5698" w:rsidRDefault="009C5300" w:rsidP="002561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lang w:val="en-US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  <w:u w:val="single"/>
                <w:lang w:val="en-US"/>
              </w:rPr>
              <w:t>http://www.playcast.ru</w:t>
            </w:r>
          </w:p>
          <w:p w:rsidR="009C5300" w:rsidRPr="004F5698" w:rsidRDefault="009C5300" w:rsidP="002561CD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  <w:u w:val="single"/>
                <w:lang w:val="en-US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  <w:u w:val="single"/>
                <w:lang w:val="en-US"/>
              </w:rPr>
              <w:t>http://docs.google.com</w:t>
            </w:r>
          </w:p>
          <w:p w:rsidR="009C5300" w:rsidRPr="004F5698" w:rsidRDefault="009C5300" w:rsidP="002561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  <w:u w:val="single"/>
                <w:lang w:val="en-US"/>
              </w:rPr>
              <w:t>http://</w:t>
            </w:r>
            <w:r w:rsidRPr="004F569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www.</w:t>
            </w:r>
            <w:r w:rsidRPr="004F5698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school2100</w:t>
            </w:r>
            <w:r w:rsidRPr="004F569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.ru</w:t>
            </w:r>
          </w:p>
        </w:tc>
      </w:tr>
      <w:tr w:rsidR="009C5300" w:rsidRPr="004F5698" w:rsidTr="002561CD">
        <w:trPr>
          <w:trHeight w:val="555"/>
        </w:trPr>
        <w:tc>
          <w:tcPr>
            <w:tcW w:w="15494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Организационная структура урока</w:t>
            </w:r>
          </w:p>
        </w:tc>
      </w:tr>
      <w:tr w:rsidR="009C5300" w:rsidRPr="004F5698" w:rsidTr="002561CD">
        <w:trPr>
          <w:trHeight w:val="362"/>
        </w:trPr>
        <w:tc>
          <w:tcPr>
            <w:tcW w:w="15494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9C5300" w:rsidRPr="004F5698" w:rsidRDefault="009C5300" w:rsidP="00B47BBA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 xml:space="preserve">Этап 1. Вхождение в тему урока и создание условий для осознанного </w:t>
            </w:r>
            <w:r w:rsidR="00B47BBA">
              <w:rPr>
                <w:rFonts w:ascii="Times New Roman" w:hAnsi="Times New Roman"/>
                <w:b/>
                <w:sz w:val="24"/>
                <w:szCs w:val="24"/>
              </w:rPr>
              <w:t xml:space="preserve">восприятия нового </w:t>
            </w: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материала.</w:t>
            </w:r>
            <w:r w:rsidR="00A91C42">
              <w:rPr>
                <w:rFonts w:ascii="Times New Roman" w:hAnsi="Times New Roman"/>
                <w:b/>
                <w:sz w:val="24"/>
                <w:szCs w:val="24"/>
              </w:rPr>
              <w:t xml:space="preserve"> (10 минут)</w:t>
            </w:r>
          </w:p>
        </w:tc>
      </w:tr>
      <w:tr w:rsidR="009C5300" w:rsidRPr="004F5698" w:rsidTr="00F638B4">
        <w:trPr>
          <w:trHeight w:val="555"/>
        </w:trPr>
        <w:tc>
          <w:tcPr>
            <w:tcW w:w="35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Формирование конкретного образовательного материала.</w:t>
            </w:r>
          </w:p>
        </w:tc>
        <w:tc>
          <w:tcPr>
            <w:tcW w:w="6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Формулировка целей и задач урока.</w:t>
            </w:r>
          </w:p>
          <w:p w:rsidR="009C5300" w:rsidRPr="00256E8B" w:rsidRDefault="00256E8B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56E8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(Слайды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1</w:t>
            </w:r>
            <w:r w:rsidRPr="00256E8B">
              <w:rPr>
                <w:rFonts w:ascii="Times New Roman" w:hAnsi="Times New Roman"/>
                <w:b/>
                <w:i/>
                <w:sz w:val="24"/>
                <w:szCs w:val="24"/>
              </w:rPr>
              <w:t>, 3)</w:t>
            </w:r>
          </w:p>
        </w:tc>
        <w:tc>
          <w:tcPr>
            <w:tcW w:w="5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300" w:rsidRPr="004F5698" w:rsidRDefault="00B47BBA" w:rsidP="00256E8B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Подготовка к восприятию художественного произведения через прослушивание  музыкального произведения (звуки метели)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F5698">
              <w:rPr>
                <w:rFonts w:ascii="Times New Roman" w:hAnsi="Times New Roman"/>
                <w:sz w:val="24"/>
                <w:szCs w:val="24"/>
              </w:rPr>
              <w:t xml:space="preserve"> и чтение стихотворного текста.</w:t>
            </w:r>
          </w:p>
        </w:tc>
      </w:tr>
      <w:tr w:rsidR="009C5300" w:rsidRPr="004F5698" w:rsidTr="00F638B4">
        <w:trPr>
          <w:trHeight w:val="278"/>
        </w:trPr>
        <w:tc>
          <w:tcPr>
            <w:tcW w:w="35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Основной вид деятельности, направленный на формирование образовательного  результата.</w:t>
            </w:r>
          </w:p>
        </w:tc>
        <w:tc>
          <w:tcPr>
            <w:tcW w:w="6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Вступительное слово учителя:</w:t>
            </w: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C5300" w:rsidRPr="004F5698" w:rsidRDefault="00B47BBA" w:rsidP="00B47BB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1.</w:t>
            </w:r>
            <w:r w:rsidR="009C5300" w:rsidRPr="004F569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Звучит музыка, учитель читает стихотворение </w:t>
            </w:r>
          </w:p>
          <w:p w:rsidR="009C5300" w:rsidRDefault="009C5300" w:rsidP="00256E8B">
            <w:pPr>
              <w:spacing w:after="0" w:line="240" w:lineRule="auto"/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А.С. Пушкина «Зимний вечер».</w:t>
            </w:r>
          </w:p>
          <w:p w:rsidR="00256E8B" w:rsidRPr="004F5698" w:rsidRDefault="00256E8B" w:rsidP="00256E8B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pacing w:val="-5"/>
                <w:sz w:val="24"/>
                <w:szCs w:val="24"/>
              </w:rPr>
            </w:pPr>
          </w:p>
          <w:p w:rsidR="009C5300" w:rsidRDefault="00B47BBA" w:rsidP="00256E8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2.</w:t>
            </w:r>
            <w:r w:rsidR="00F638B4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r w:rsidR="009C5300" w:rsidRPr="00B47BBA">
              <w:rPr>
                <w:rFonts w:ascii="Times New Roman" w:hAnsi="Times New Roman"/>
                <w:b/>
                <w:i/>
                <w:color w:val="000000"/>
                <w:spacing w:val="-1"/>
                <w:sz w:val="24"/>
                <w:szCs w:val="24"/>
              </w:rPr>
              <w:t>Вопросы:</w:t>
            </w:r>
            <w:r w:rsidR="009C5300" w:rsidRPr="004F5698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Какое нас</w:t>
            </w:r>
            <w:r w:rsidR="009C5300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троение у вас вызывают  </w:t>
            </w:r>
            <w:r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прочитанные </w:t>
            </w:r>
            <w:r w:rsidR="009C5300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строки</w:t>
            </w:r>
            <w:r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и прослушанная музыка</w:t>
            </w:r>
            <w:r w:rsidR="009C5300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? Ч</w:t>
            </w:r>
            <w:r w:rsidR="009C5300" w:rsidRPr="004F5698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то вы пре</w:t>
            </w:r>
            <w:r w:rsidR="009C5300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дставили, когда я читала стихи? </w:t>
            </w:r>
            <w:r w:rsidR="009C5300" w:rsidRPr="004F5698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Поделитесь впечатлениями.</w:t>
            </w:r>
          </w:p>
          <w:p w:rsidR="00E41E75" w:rsidRDefault="00F638B4" w:rsidP="00256E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="00E41E75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рочитайте описание зимы в Бережках</w:t>
            </w:r>
            <w:r w:rsidR="00E41E75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256E8B" w:rsidRPr="00C11EFE" w:rsidRDefault="00E41E75" w:rsidP="00256E8B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11EFE">
              <w:rPr>
                <w:rFonts w:ascii="Times New Roman" w:hAnsi="Times New Roman"/>
                <w:b/>
                <w:i/>
                <w:sz w:val="24"/>
                <w:szCs w:val="24"/>
              </w:rPr>
              <w:t>(Слайды 12, 13)</w:t>
            </w:r>
          </w:p>
          <w:p w:rsidR="00E418F2" w:rsidRDefault="00E418F2" w:rsidP="00256E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418F2" w:rsidRDefault="00E418F2" w:rsidP="00256E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418F2" w:rsidRPr="004F5698" w:rsidRDefault="00E418F2" w:rsidP="00256E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D6BCC" w:rsidRDefault="00E41E75" w:rsidP="00DD6BCC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DD6BCC">
              <w:rPr>
                <w:rFonts w:ascii="Times New Roman" w:hAnsi="Times New Roman"/>
                <w:sz w:val="24"/>
                <w:szCs w:val="24"/>
              </w:rPr>
              <w:t>. Слово учителя:</w:t>
            </w:r>
          </w:p>
          <w:p w:rsidR="00DD6BCC" w:rsidRPr="009F39EC" w:rsidRDefault="00DD6BCC" w:rsidP="00256E8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F5698">
              <w:rPr>
                <w:rFonts w:ascii="Times New Roman" w:hAnsi="Times New Roman"/>
                <w:sz w:val="24"/>
                <w:szCs w:val="24"/>
              </w:rPr>
              <w:t xml:space="preserve">Сегодня мы начинаем работу над произведением </w:t>
            </w:r>
            <w:r w:rsidRPr="004F5698">
              <w:rPr>
                <w:rFonts w:ascii="Times New Roman" w:hAnsi="Times New Roman"/>
                <w:bCs/>
                <w:sz w:val="24"/>
                <w:szCs w:val="24"/>
              </w:rPr>
              <w:t xml:space="preserve">К.Г.Паустовского «Тёплый хлеб». </w:t>
            </w:r>
            <w:r w:rsidRPr="004F5698">
              <w:rPr>
                <w:rFonts w:ascii="Times New Roman" w:hAnsi="Times New Roman"/>
                <w:sz w:val="24"/>
                <w:szCs w:val="24"/>
              </w:rPr>
              <w:t xml:space="preserve">Нам предстоит дать ответ на проблемный вопрос: </w:t>
            </w:r>
            <w:r w:rsidRPr="009F39EC">
              <w:rPr>
                <w:rFonts w:ascii="Times New Roman" w:hAnsi="Times New Roman"/>
                <w:i/>
                <w:sz w:val="24"/>
                <w:szCs w:val="24"/>
              </w:rPr>
              <w:t xml:space="preserve">«Как изменился </w:t>
            </w:r>
            <w:r w:rsidR="009F39EC" w:rsidRPr="009F39EC">
              <w:rPr>
                <w:rFonts w:ascii="Times New Roman" w:hAnsi="Times New Roman"/>
                <w:i/>
                <w:sz w:val="24"/>
                <w:szCs w:val="24"/>
              </w:rPr>
              <w:t xml:space="preserve">характер Фильки под влиянием реальных и фантастических </w:t>
            </w:r>
            <w:r w:rsidR="009F39EC" w:rsidRPr="009F39EC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событий?</w:t>
            </w:r>
            <w:r w:rsidR="00256E8B" w:rsidRPr="009F39E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9F39EC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DD6BCC" w:rsidRPr="004F5698" w:rsidRDefault="00256E8B" w:rsidP="00256E8B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(Слайд 2.Титульный лист книги</w:t>
            </w:r>
            <w:proofErr w:type="gramStart"/>
            <w:r w:rsidR="00DD6BCC" w:rsidRPr="004F569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)</w:t>
            </w:r>
            <w:proofErr w:type="gramEnd"/>
          </w:p>
          <w:p w:rsidR="00DD6BCC" w:rsidRDefault="00DD6BCC" w:rsidP="00256E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F569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Вспомним  биографию и творчество замечательног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 русского писателя 20 века К.Г.</w:t>
            </w:r>
            <w:r w:rsidRPr="004F569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Паустовского. Константин Георгиевич </w:t>
            </w:r>
            <w:r w:rsidR="009F39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Паустовский родился 19 (или 31</w:t>
            </w:r>
            <w:r w:rsidRPr="004F569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) мая </w:t>
            </w:r>
            <w:smartTag w:uri="urn:schemas-microsoft-com:office:smarttags" w:element="metricconverter">
              <w:smartTagPr>
                <w:attr w:name="ProductID" w:val="1892 г"/>
              </w:smartTagPr>
              <w:r w:rsidRPr="004F5698">
                <w:rPr>
                  <w:rFonts w:ascii="Times New Roman" w:hAnsi="Times New Roman"/>
                  <w:sz w:val="24"/>
                  <w:szCs w:val="24"/>
                  <w:shd w:val="clear" w:color="auto" w:fill="FFFFFF"/>
                </w:rPr>
                <w:t>1892 г</w:t>
              </w:r>
            </w:smartTag>
            <w:r w:rsidRPr="004F569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 в Москве в семье чиновника управления Юго-Западной железной дороги. После окончания гимназии он учился в Киевском университете на естест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венно </w:t>
            </w:r>
            <w:r w:rsidR="00F638B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историческом факультете</w:t>
            </w:r>
            <w:r w:rsidRPr="004F569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затем на юридическом факультете Московского университета. Первый рассказ К.Г.Паустовского « На воде» был опубликован в журнале «Огни» в </w:t>
            </w:r>
            <w:smartTag w:uri="urn:schemas-microsoft-com:office:smarttags" w:element="metricconverter">
              <w:smartTagPr>
                <w:attr w:name="ProductID" w:val="1912 г"/>
              </w:smartTagPr>
              <w:r w:rsidRPr="004F5698">
                <w:rPr>
                  <w:rFonts w:ascii="Times New Roman" w:hAnsi="Times New Roman"/>
                  <w:sz w:val="24"/>
                  <w:szCs w:val="24"/>
                  <w:shd w:val="clear" w:color="auto" w:fill="FFFFFF"/>
                </w:rPr>
                <w:t>1912 г</w:t>
              </w:r>
            </w:smartTag>
            <w:r w:rsidRPr="004F569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. в Киеве. В </w:t>
            </w:r>
            <w:smartTag w:uri="urn:schemas-microsoft-com:office:smarttags" w:element="metricconverter">
              <w:smartTagPr>
                <w:attr w:name="ProductID" w:val="1925 г"/>
              </w:smartTagPr>
              <w:r w:rsidRPr="004F5698">
                <w:rPr>
                  <w:rFonts w:ascii="Times New Roman" w:hAnsi="Times New Roman"/>
                  <w:sz w:val="24"/>
                  <w:szCs w:val="24"/>
                  <w:shd w:val="clear" w:color="auto" w:fill="FFFFFF"/>
                </w:rPr>
                <w:t>1925 г</w:t>
              </w:r>
            </w:smartTag>
            <w:r w:rsidRPr="004F569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 Константин Георгиевич выпустил свою первую книгу «Морские наброски»</w:t>
            </w:r>
            <w:r w:rsidR="00256E8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  <w:r w:rsidRPr="004F569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А в </w:t>
            </w:r>
            <w:smartTag w:uri="urn:schemas-microsoft-com:office:smarttags" w:element="metricconverter">
              <w:smartTagPr>
                <w:attr w:name="ProductID" w:val="1929 г"/>
              </w:smartTagPr>
              <w:r w:rsidRPr="004F5698">
                <w:rPr>
                  <w:rFonts w:ascii="Times New Roman" w:hAnsi="Times New Roman"/>
                  <w:sz w:val="24"/>
                  <w:szCs w:val="24"/>
                  <w:shd w:val="clear" w:color="auto" w:fill="FFFFFF"/>
                </w:rPr>
                <w:t>1929 г</w:t>
              </w:r>
            </w:smartTag>
            <w:r w:rsidRPr="004F569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 вышел его роман «Блистающие облака». В 1920-1930 гг. писатель много ездил по Советскому Союзу, занимался журналистикой, публиковал очерки и репортажи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в центральной прессе.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 в итоге</w:t>
            </w:r>
            <w:r w:rsidRPr="004F569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Паустовский написал  повести «Кара-Бугаз) (1932) и «Колхида» (1934), которые принесли ему известность.</w:t>
            </w:r>
            <w:proofErr w:type="gramEnd"/>
            <w:r w:rsidRPr="004F5698">
              <w:rPr>
                <w:rFonts w:ascii="Times New Roman" w:hAnsi="Times New Roman"/>
                <w:sz w:val="24"/>
                <w:szCs w:val="24"/>
              </w:rPr>
              <w:br/>
            </w:r>
            <w:r w:rsidRPr="004F569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  В годы Великой Отечественной войны Константин Георгиевич ездил на фронт в качестве военного корреспондента ТАСС. В последний период творчества К.Г.Паустовский создаёт автобиографическое произведение « Повесть о жизни» (1945</w:t>
            </w:r>
            <w:r w:rsidR="009F39E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-1963) и книгу «Золотая роза» (</w:t>
            </w:r>
            <w:r w:rsidRPr="004F569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1956) о психологии художественного творчества. Тематика прозы К.Г.Паустовского разнообразна. Он писал о художниках, поэтах, прозаиках, композиторах, о природе.</w:t>
            </w:r>
          </w:p>
          <w:p w:rsidR="009F39EC" w:rsidRPr="004F5698" w:rsidRDefault="009F39EC" w:rsidP="00256E8B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DD6BCC" w:rsidRDefault="00DD6BCC" w:rsidP="00256E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4F5698">
              <w:rPr>
                <w:rFonts w:ascii="Times New Roman" w:hAnsi="Times New Roman"/>
                <w:sz w:val="24"/>
                <w:szCs w:val="24"/>
              </w:rPr>
              <w:t>Чтобы знакомство с этим замечательным писателем не прошло для вас бесследно и надолго запомнилось, мы</w:t>
            </w:r>
            <w:r w:rsidR="009F39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F39E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разделимся  на группы и совершим </w:t>
            </w:r>
            <w:r w:rsidRPr="004F5698">
              <w:rPr>
                <w:rFonts w:ascii="Times New Roman" w:hAnsi="Times New Roman"/>
                <w:sz w:val="24"/>
                <w:szCs w:val="24"/>
              </w:rPr>
              <w:t xml:space="preserve"> увлекательное путешествие в мир, созданный воображением писателя,  где царит реальность и фантастика. </w:t>
            </w:r>
          </w:p>
          <w:p w:rsidR="009F39EC" w:rsidRPr="004F5698" w:rsidRDefault="009F39EC" w:rsidP="00256E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</w:p>
          <w:p w:rsidR="00DD6BCC" w:rsidRPr="004F5698" w:rsidRDefault="00DD6BCC" w:rsidP="00256E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4F5698">
              <w:rPr>
                <w:rFonts w:ascii="Times New Roman" w:hAnsi="Times New Roman"/>
                <w:sz w:val="24"/>
                <w:szCs w:val="24"/>
              </w:rPr>
              <w:t xml:space="preserve">На уроке предстоит выполнить различные задания. Каждая команда получит за лучший ответ – три жетона, за </w:t>
            </w:r>
            <w:r>
              <w:rPr>
                <w:rFonts w:ascii="Times New Roman" w:hAnsi="Times New Roman"/>
                <w:sz w:val="24"/>
                <w:szCs w:val="24"/>
              </w:rPr>
              <w:t>неполный</w:t>
            </w:r>
            <w:r w:rsidRPr="004F5698">
              <w:rPr>
                <w:rFonts w:ascii="Times New Roman" w:hAnsi="Times New Roman"/>
                <w:sz w:val="24"/>
                <w:szCs w:val="24"/>
              </w:rPr>
              <w:t xml:space="preserve"> – один. В конце урока мы определим команду-победительницу, а самых активных участников наградим призами.</w:t>
            </w: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300" w:rsidRPr="00C8053C" w:rsidRDefault="009C5300" w:rsidP="002561CD">
            <w:pPr>
              <w:shd w:val="clear" w:color="auto" w:fill="FFFFFF"/>
              <w:spacing w:after="0" w:line="360" w:lineRule="auto"/>
              <w:ind w:left="384"/>
              <w:rPr>
                <w:rFonts w:ascii="Times New Roman" w:hAnsi="Times New Roman"/>
                <w:i/>
                <w:color w:val="000000"/>
                <w:spacing w:val="-1"/>
                <w:sz w:val="24"/>
                <w:szCs w:val="24"/>
              </w:rPr>
            </w:pPr>
            <w:r w:rsidRPr="00C8053C">
              <w:rPr>
                <w:rFonts w:ascii="Times New Roman" w:hAnsi="Times New Roman"/>
                <w:i/>
                <w:color w:val="000000"/>
                <w:spacing w:val="-1"/>
                <w:sz w:val="24"/>
                <w:szCs w:val="24"/>
              </w:rPr>
              <w:lastRenderedPageBreak/>
              <w:t>Деятельность учащихся</w:t>
            </w:r>
          </w:p>
          <w:p w:rsidR="009C5300" w:rsidRDefault="00B47BBA" w:rsidP="00B47BBA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1.</w:t>
            </w:r>
            <w:r w:rsidR="009C5300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Слушают  музыку, чтение учителя.</w:t>
            </w:r>
          </w:p>
          <w:p w:rsidR="00E418F2" w:rsidRDefault="00B47BBA" w:rsidP="00E418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2. </w:t>
            </w:r>
            <w:r w:rsidR="009C5300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Отвечают на вопросы.</w:t>
            </w:r>
          </w:p>
          <w:p w:rsidR="009C5300" w:rsidRPr="00C8053C" w:rsidRDefault="009C5300" w:rsidP="00E418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i/>
                <w:color w:val="000000"/>
                <w:spacing w:val="-1"/>
                <w:sz w:val="24"/>
                <w:szCs w:val="24"/>
              </w:rPr>
            </w:pPr>
            <w:r w:rsidRPr="00C8053C">
              <w:rPr>
                <w:rFonts w:ascii="Times New Roman" w:hAnsi="Times New Roman"/>
                <w:i/>
                <w:color w:val="000000"/>
                <w:spacing w:val="-1"/>
                <w:sz w:val="24"/>
                <w:szCs w:val="24"/>
              </w:rPr>
              <w:t>Предполагаемые ответы учащихся.</w:t>
            </w:r>
          </w:p>
          <w:p w:rsidR="009C5300" w:rsidRDefault="009C5300" w:rsidP="00E418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1.Ощущение тревоги и страх возни</w:t>
            </w:r>
            <w:r w:rsidR="00B47BBA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кают при чтении данного отрывка и </w:t>
            </w:r>
            <w:r w:rsidR="00DD6BCC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звуках музыки.</w:t>
            </w:r>
            <w:r w:rsidRPr="004F5698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</w:p>
          <w:p w:rsidR="00E41E75" w:rsidRDefault="00E41E75" w:rsidP="00E418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2. Картины страшной, губительной для всего живого зимы рисует К.Г.Паустовский при помощи различных средств выразительности: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олицетворений («мороз прошел» и др.), </w:t>
            </w:r>
            <w:r w:rsidR="00E418F2">
              <w:rPr>
                <w:rFonts w:ascii="Times New Roman" w:hAnsi="Times New Roman"/>
                <w:sz w:val="24"/>
                <w:szCs w:val="24"/>
              </w:rPr>
              <w:t>сравнений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(«зазеленела, как лед»)</w:t>
            </w:r>
          </w:p>
          <w:p w:rsidR="00E41E75" w:rsidRPr="005E4255" w:rsidRDefault="00E41E75" w:rsidP="00E418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эпите</w:t>
            </w:r>
            <w:r w:rsidR="00E418F2">
              <w:rPr>
                <w:rFonts w:ascii="Times New Roman" w:hAnsi="Times New Roman"/>
                <w:sz w:val="24"/>
                <w:szCs w:val="24"/>
              </w:rPr>
              <w:t>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(«колючий мороз»)</w:t>
            </w:r>
            <w:r w:rsidR="00E418F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C5300" w:rsidRPr="004F5698" w:rsidRDefault="00E41E75" w:rsidP="00E418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3</w:t>
            </w:r>
            <w:r w:rsidR="009C5300" w:rsidRPr="004F5698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. Метель и пурга</w:t>
            </w:r>
            <w:r w:rsidR="00B47BBA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="00F638B4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–</w:t>
            </w:r>
            <w:r w:rsidR="009C5300" w:rsidRPr="004F5698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природные явления, которые страшны и взрослым, и детям.       </w:t>
            </w:r>
          </w:p>
        </w:tc>
      </w:tr>
      <w:tr w:rsidR="009C5300" w:rsidRPr="004F5698" w:rsidTr="00F638B4">
        <w:trPr>
          <w:trHeight w:val="555"/>
        </w:trPr>
        <w:tc>
          <w:tcPr>
            <w:tcW w:w="35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Методы обучения</w:t>
            </w:r>
          </w:p>
        </w:tc>
        <w:tc>
          <w:tcPr>
            <w:tcW w:w="6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DD6BCC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9C5300" w:rsidRPr="004F5698">
              <w:rPr>
                <w:rFonts w:ascii="Times New Roman" w:hAnsi="Times New Roman"/>
                <w:sz w:val="24"/>
                <w:szCs w:val="24"/>
              </w:rPr>
              <w:t>еседа.</w:t>
            </w:r>
          </w:p>
        </w:tc>
        <w:tc>
          <w:tcPr>
            <w:tcW w:w="5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5300" w:rsidRPr="004F5698" w:rsidTr="00F638B4">
        <w:trPr>
          <w:trHeight w:val="555"/>
        </w:trPr>
        <w:tc>
          <w:tcPr>
            <w:tcW w:w="35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DD6BCC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Форма организации деятельности учащихся. Роль учителя</w:t>
            </w:r>
            <w:r w:rsidR="00DD6BCC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6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Подготовка к сообщению задач урока, организации различных видов деятельности, сбор информации для групповой работы.</w:t>
            </w: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4F5698" w:rsidRDefault="009C5300" w:rsidP="00DD6BCC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5300" w:rsidRPr="004F5698" w:rsidTr="00F638B4">
        <w:trPr>
          <w:trHeight w:val="555"/>
        </w:trPr>
        <w:tc>
          <w:tcPr>
            <w:tcW w:w="351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Основные виды деятельности учителя</w:t>
            </w:r>
          </w:p>
        </w:tc>
        <w:tc>
          <w:tcPr>
            <w:tcW w:w="6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Организует работу по подготовке учащихся к обобщению и систематизации изученного материала.</w:t>
            </w:r>
          </w:p>
        </w:tc>
        <w:tc>
          <w:tcPr>
            <w:tcW w:w="5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5300" w:rsidRPr="004F5698" w:rsidTr="002561CD">
        <w:trPr>
          <w:trHeight w:val="555"/>
        </w:trPr>
        <w:tc>
          <w:tcPr>
            <w:tcW w:w="15494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 xml:space="preserve">Этап 2. Организация и самоорганизация учащихся в ходе дальнейшего анализа  материала. </w:t>
            </w: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Организация обратной связи.</w:t>
            </w:r>
            <w:r w:rsidR="00A91C42">
              <w:rPr>
                <w:rFonts w:ascii="Times New Roman" w:hAnsi="Times New Roman"/>
                <w:b/>
                <w:sz w:val="24"/>
                <w:szCs w:val="24"/>
              </w:rPr>
              <w:t xml:space="preserve"> (15 минут)</w:t>
            </w:r>
          </w:p>
        </w:tc>
      </w:tr>
      <w:tr w:rsidR="009C5300" w:rsidRPr="004F5698" w:rsidTr="006A735D">
        <w:trPr>
          <w:trHeight w:val="555"/>
        </w:trPr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Формирование конкретного образовательного материала</w:t>
            </w:r>
          </w:p>
        </w:tc>
        <w:tc>
          <w:tcPr>
            <w:tcW w:w="6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F39EC" w:rsidP="009F39EC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деятельности по восприятию рассказа.</w:t>
            </w:r>
          </w:p>
          <w:p w:rsidR="009C5300" w:rsidRPr="002561CD" w:rsidRDefault="009C5300" w:rsidP="002561CD">
            <w:pPr>
              <w:spacing w:after="0" w:line="36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561CD">
              <w:rPr>
                <w:rFonts w:ascii="Times New Roman" w:hAnsi="Times New Roman"/>
                <w:b/>
                <w:i/>
                <w:sz w:val="24"/>
                <w:szCs w:val="24"/>
              </w:rPr>
              <w:t>Разминка.</w:t>
            </w:r>
          </w:p>
          <w:p w:rsidR="009C5300" w:rsidRPr="004F5698" w:rsidRDefault="009C5300" w:rsidP="002561C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 xml:space="preserve">Командам предлагается как можно короче (ёмко, сжато) передать содержание рассказа в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1-2 </w:t>
            </w:r>
            <w:r w:rsidRPr="004F5698">
              <w:rPr>
                <w:rFonts w:ascii="Times New Roman" w:hAnsi="Times New Roman"/>
                <w:sz w:val="24"/>
                <w:szCs w:val="24"/>
              </w:rPr>
              <w:t xml:space="preserve">предложениях, назвать героев. Используйте в своем ответе элементы такого типа речи, как </w:t>
            </w: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повествование.</w:t>
            </w:r>
          </w:p>
          <w:p w:rsidR="009C5300" w:rsidRPr="002561CD" w:rsidRDefault="009C5300" w:rsidP="002561C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561CD">
              <w:rPr>
                <w:rFonts w:ascii="Times New Roman" w:hAnsi="Times New Roman"/>
                <w:i/>
                <w:sz w:val="24"/>
                <w:szCs w:val="24"/>
              </w:rPr>
              <w:t>Текст типа «Повествование» имеет следующие признаки:</w:t>
            </w:r>
          </w:p>
          <w:p w:rsidR="009C5300" w:rsidRPr="002561CD" w:rsidRDefault="009C5300" w:rsidP="009C5300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561CD">
              <w:rPr>
                <w:rFonts w:ascii="Times New Roman" w:hAnsi="Times New Roman"/>
                <w:i/>
                <w:sz w:val="24"/>
                <w:szCs w:val="24"/>
              </w:rPr>
              <w:t>Изображаются действия, сменяющие друг друга.</w:t>
            </w:r>
          </w:p>
          <w:p w:rsidR="009C5300" w:rsidRPr="002561CD" w:rsidRDefault="009C5300" w:rsidP="009C5300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561CD">
              <w:rPr>
                <w:rFonts w:ascii="Times New Roman" w:hAnsi="Times New Roman"/>
                <w:i/>
                <w:sz w:val="24"/>
                <w:szCs w:val="24"/>
              </w:rPr>
              <w:t>Можно задать вопросы:</w:t>
            </w:r>
          </w:p>
          <w:p w:rsidR="009C5300" w:rsidRPr="002561CD" w:rsidRDefault="009C5300" w:rsidP="009C5300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561CD">
              <w:rPr>
                <w:rFonts w:ascii="Times New Roman" w:hAnsi="Times New Roman"/>
                <w:i/>
                <w:sz w:val="24"/>
                <w:szCs w:val="24"/>
              </w:rPr>
              <w:t>Что происходило сначала?</w:t>
            </w:r>
          </w:p>
          <w:p w:rsidR="009C5300" w:rsidRPr="002561CD" w:rsidRDefault="009C5300" w:rsidP="00D01D10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61CD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Что происходило потом?</w:t>
            </w:r>
          </w:p>
          <w:p w:rsidR="002561CD" w:rsidRDefault="002561CD" w:rsidP="002561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561CD" w:rsidRPr="002561CD" w:rsidRDefault="002561CD" w:rsidP="002561CD">
            <w:pPr>
              <w:spacing w:after="0" w:line="360" w:lineRule="auto"/>
              <w:ind w:left="502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561CD">
              <w:rPr>
                <w:rFonts w:ascii="Times New Roman" w:hAnsi="Times New Roman"/>
                <w:b/>
                <w:i/>
                <w:sz w:val="24"/>
                <w:szCs w:val="24"/>
              </w:rPr>
              <w:t>Краткий пересказ сюжета произведения.</w:t>
            </w:r>
          </w:p>
          <w:p w:rsidR="002561CD" w:rsidRPr="002561CD" w:rsidRDefault="002561CD" w:rsidP="002561C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561CD" w:rsidRDefault="002561CD" w:rsidP="00C97D04">
            <w:pPr>
              <w:spacing w:after="0" w:line="360" w:lineRule="auto"/>
              <w:ind w:left="1037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561CD" w:rsidRPr="00C8053C" w:rsidRDefault="002561CD" w:rsidP="002561C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8053C">
              <w:rPr>
                <w:rFonts w:ascii="Times New Roman" w:hAnsi="Times New Roman"/>
                <w:i/>
                <w:sz w:val="24"/>
                <w:szCs w:val="24"/>
              </w:rPr>
              <w:t>Предпола</w:t>
            </w:r>
            <w:r w:rsidR="00C8053C">
              <w:rPr>
                <w:rFonts w:ascii="Times New Roman" w:hAnsi="Times New Roman"/>
                <w:i/>
                <w:sz w:val="24"/>
                <w:szCs w:val="24"/>
              </w:rPr>
              <w:t>гаемые ответы учащихся.</w:t>
            </w:r>
          </w:p>
          <w:p w:rsidR="002561CD" w:rsidRPr="00C11EFE" w:rsidRDefault="002561CD" w:rsidP="002561C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11EFE">
              <w:rPr>
                <w:rFonts w:ascii="Times New Roman" w:hAnsi="Times New Roman"/>
                <w:b/>
                <w:i/>
                <w:sz w:val="24"/>
                <w:szCs w:val="24"/>
              </w:rPr>
              <w:t>(Слайд 4)</w:t>
            </w:r>
          </w:p>
          <w:p w:rsidR="002561CD" w:rsidRPr="002561CD" w:rsidRDefault="002561CD" w:rsidP="002561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61CD">
              <w:rPr>
                <w:rFonts w:ascii="Times New Roman" w:hAnsi="Times New Roman"/>
                <w:sz w:val="24"/>
                <w:szCs w:val="24"/>
              </w:rPr>
              <w:t>В сказке говорится о том, как один мальчик поссорился с конём, и из-за этого целая деревня, в которой они жили, могла погибнуть, однако добрые люди подсказали мальчику, как исправить положение.</w:t>
            </w:r>
          </w:p>
          <w:p w:rsidR="002561CD" w:rsidRPr="002561CD" w:rsidRDefault="002561CD" w:rsidP="002561CD">
            <w:pPr>
              <w:spacing w:after="0" w:line="240" w:lineRule="auto"/>
              <w:ind w:left="1037"/>
              <w:rPr>
                <w:rFonts w:ascii="Times New Roman" w:hAnsi="Times New Roman"/>
                <w:sz w:val="24"/>
                <w:szCs w:val="24"/>
              </w:rPr>
            </w:pPr>
          </w:p>
          <w:p w:rsidR="002561CD" w:rsidRPr="002561CD" w:rsidRDefault="002561CD" w:rsidP="00C97D04">
            <w:pPr>
              <w:spacing w:after="0" w:line="360" w:lineRule="auto"/>
              <w:ind w:left="1037"/>
              <w:rPr>
                <w:rFonts w:ascii="Times New Roman" w:hAnsi="Times New Roman"/>
                <w:sz w:val="24"/>
                <w:szCs w:val="24"/>
              </w:rPr>
            </w:pPr>
          </w:p>
          <w:p w:rsidR="002561CD" w:rsidRDefault="002561CD" w:rsidP="002561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561CD" w:rsidRDefault="009C5300" w:rsidP="002561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053C">
              <w:rPr>
                <w:rFonts w:ascii="Times New Roman" w:hAnsi="Times New Roman"/>
                <w:i/>
                <w:sz w:val="24"/>
                <w:szCs w:val="24"/>
              </w:rPr>
              <w:t>Предполагаемые ответы учащихся</w:t>
            </w:r>
            <w:r w:rsidRPr="002561CD">
              <w:rPr>
                <w:rFonts w:ascii="Times New Roman" w:hAnsi="Times New Roman"/>
                <w:sz w:val="24"/>
                <w:szCs w:val="24"/>
              </w:rPr>
              <w:t xml:space="preserve"> по плану.</w:t>
            </w:r>
          </w:p>
          <w:p w:rsidR="009C5300" w:rsidRPr="00C11EFE" w:rsidRDefault="009C5300" w:rsidP="002561CD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561CD">
              <w:rPr>
                <w:rFonts w:ascii="Times New Roman" w:hAnsi="Times New Roman"/>
                <w:color w:val="003366"/>
                <w:sz w:val="24"/>
                <w:szCs w:val="24"/>
              </w:rPr>
              <w:t xml:space="preserve"> </w:t>
            </w:r>
            <w:r w:rsidRPr="00C11EFE">
              <w:rPr>
                <w:rFonts w:ascii="Times New Roman" w:hAnsi="Times New Roman"/>
                <w:b/>
                <w:i/>
                <w:color w:val="003366"/>
                <w:sz w:val="24"/>
                <w:szCs w:val="24"/>
              </w:rPr>
              <w:t>(Слайд 6)</w:t>
            </w:r>
          </w:p>
          <w:p w:rsidR="009C5300" w:rsidRPr="002561CD" w:rsidRDefault="009C5300" w:rsidP="002561CD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61CD">
              <w:rPr>
                <w:rFonts w:ascii="Times New Roman" w:hAnsi="Times New Roman"/>
                <w:sz w:val="24"/>
                <w:szCs w:val="24"/>
              </w:rPr>
              <w:t>История раненого коня.</w:t>
            </w:r>
          </w:p>
          <w:p w:rsidR="009C5300" w:rsidRPr="002561CD" w:rsidRDefault="009C5300" w:rsidP="002561CD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61CD">
              <w:rPr>
                <w:rFonts w:ascii="Times New Roman" w:hAnsi="Times New Roman"/>
                <w:sz w:val="24"/>
                <w:szCs w:val="24"/>
              </w:rPr>
              <w:t>Панкрат-колдун.</w:t>
            </w:r>
          </w:p>
          <w:p w:rsidR="009C5300" w:rsidRPr="002561CD" w:rsidRDefault="009C5300" w:rsidP="002561CD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61CD">
              <w:rPr>
                <w:rFonts w:ascii="Times New Roman" w:hAnsi="Times New Roman"/>
                <w:sz w:val="24"/>
                <w:szCs w:val="24"/>
              </w:rPr>
              <w:t>Трудная зима.</w:t>
            </w:r>
          </w:p>
          <w:p w:rsidR="009C5300" w:rsidRPr="002561CD" w:rsidRDefault="009C5300" w:rsidP="002561CD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61CD">
              <w:rPr>
                <w:rFonts w:ascii="Times New Roman" w:hAnsi="Times New Roman"/>
                <w:sz w:val="24"/>
                <w:szCs w:val="24"/>
              </w:rPr>
              <w:t>Филька по прозвищу «Ну Тебя».</w:t>
            </w:r>
          </w:p>
          <w:p w:rsidR="009C5300" w:rsidRPr="002561CD" w:rsidRDefault="009C5300" w:rsidP="002561CD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61CD">
              <w:rPr>
                <w:rFonts w:ascii="Times New Roman" w:hAnsi="Times New Roman"/>
                <w:sz w:val="24"/>
                <w:szCs w:val="24"/>
              </w:rPr>
              <w:t>Злорадный окрик Фильки.</w:t>
            </w:r>
          </w:p>
          <w:p w:rsidR="009C5300" w:rsidRPr="002561CD" w:rsidRDefault="009C5300" w:rsidP="002561CD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61CD">
              <w:rPr>
                <w:rFonts w:ascii="Times New Roman" w:hAnsi="Times New Roman"/>
                <w:sz w:val="24"/>
                <w:szCs w:val="24"/>
              </w:rPr>
              <w:t>Обезумевшая метель.</w:t>
            </w:r>
          </w:p>
          <w:p w:rsidR="009C5300" w:rsidRPr="002561CD" w:rsidRDefault="009C5300" w:rsidP="002561CD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61CD">
              <w:rPr>
                <w:rFonts w:ascii="Times New Roman" w:hAnsi="Times New Roman"/>
                <w:sz w:val="24"/>
                <w:szCs w:val="24"/>
              </w:rPr>
              <w:t>Рассказ бабки.</w:t>
            </w:r>
          </w:p>
          <w:p w:rsidR="009C5300" w:rsidRPr="002561CD" w:rsidRDefault="009C5300" w:rsidP="002561CD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61CD">
              <w:rPr>
                <w:rFonts w:ascii="Times New Roman" w:hAnsi="Times New Roman"/>
                <w:sz w:val="24"/>
                <w:szCs w:val="24"/>
              </w:rPr>
              <w:t>Решение Фильки.</w:t>
            </w:r>
          </w:p>
          <w:p w:rsidR="009C5300" w:rsidRPr="002561CD" w:rsidRDefault="009C5300" w:rsidP="002561CD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61CD">
              <w:rPr>
                <w:rFonts w:ascii="Times New Roman" w:hAnsi="Times New Roman"/>
                <w:sz w:val="24"/>
                <w:szCs w:val="24"/>
              </w:rPr>
              <w:t>Разговор Фильки с Панкратом.</w:t>
            </w:r>
          </w:p>
          <w:p w:rsidR="009C5300" w:rsidRPr="002561CD" w:rsidRDefault="009C5300" w:rsidP="002561CD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61CD">
              <w:rPr>
                <w:rFonts w:ascii="Times New Roman" w:hAnsi="Times New Roman"/>
                <w:sz w:val="24"/>
                <w:szCs w:val="24"/>
              </w:rPr>
              <w:t>Сорока.</w:t>
            </w:r>
          </w:p>
          <w:p w:rsidR="009C5300" w:rsidRPr="002561CD" w:rsidRDefault="009C5300" w:rsidP="002561CD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61CD">
              <w:rPr>
                <w:rFonts w:ascii="Times New Roman" w:hAnsi="Times New Roman"/>
                <w:sz w:val="24"/>
                <w:szCs w:val="24"/>
              </w:rPr>
              <w:t>Работа у мельницы. Тёплый ветер.</w:t>
            </w:r>
          </w:p>
          <w:p w:rsidR="009C5300" w:rsidRPr="002561CD" w:rsidRDefault="009C5300" w:rsidP="002561CD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61CD">
              <w:rPr>
                <w:rFonts w:ascii="Times New Roman" w:hAnsi="Times New Roman"/>
                <w:sz w:val="24"/>
                <w:szCs w:val="24"/>
              </w:rPr>
              <w:t>Запах хлеба.</w:t>
            </w:r>
          </w:p>
          <w:p w:rsidR="009C5300" w:rsidRPr="004F5698" w:rsidRDefault="009C5300" w:rsidP="002561CD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561CD">
              <w:rPr>
                <w:rFonts w:ascii="Times New Roman" w:hAnsi="Times New Roman"/>
                <w:sz w:val="24"/>
                <w:szCs w:val="24"/>
              </w:rPr>
              <w:t>Примирение.</w:t>
            </w:r>
          </w:p>
        </w:tc>
      </w:tr>
      <w:tr w:rsidR="009C5300" w:rsidRPr="004F5698" w:rsidTr="00F638B4">
        <w:trPr>
          <w:trHeight w:val="70"/>
        </w:trPr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Основной вид учебной  деятельности, направленный на формирование образовательного результата</w:t>
            </w:r>
          </w:p>
        </w:tc>
        <w:tc>
          <w:tcPr>
            <w:tcW w:w="6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D01D10" w:rsidRDefault="009C5300" w:rsidP="002561CD">
            <w:pPr>
              <w:spacing w:after="0" w:line="360" w:lineRule="auto"/>
              <w:ind w:left="5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1D10">
              <w:rPr>
                <w:rFonts w:ascii="Times New Roman" w:hAnsi="Times New Roman"/>
                <w:b/>
                <w:sz w:val="24"/>
                <w:szCs w:val="24"/>
              </w:rPr>
              <w:t>Работа в группах.</w:t>
            </w:r>
          </w:p>
          <w:p w:rsidR="009C5300" w:rsidRPr="004F5698" w:rsidRDefault="009C5300" w:rsidP="002561CD">
            <w:pPr>
              <w:spacing w:after="0" w:line="360" w:lineRule="auto"/>
              <w:ind w:left="502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Выполняя тест, мы повторим с вами важ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ные моменты сюжета литературной сказки </w:t>
            </w:r>
            <w:r w:rsidRPr="00C11EFE">
              <w:rPr>
                <w:rFonts w:ascii="Times New Roman" w:hAnsi="Times New Roman"/>
                <w:b/>
                <w:i/>
                <w:sz w:val="24"/>
                <w:szCs w:val="24"/>
              </w:rPr>
              <w:t>(слайды</w:t>
            </w:r>
            <w:r w:rsidR="00C8053C" w:rsidRPr="00C11EF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C11EFE">
              <w:rPr>
                <w:rFonts w:ascii="Times New Roman" w:hAnsi="Times New Roman"/>
                <w:b/>
                <w:i/>
                <w:sz w:val="24"/>
                <w:szCs w:val="24"/>
              </w:rPr>
              <w:t>23-27).</w:t>
            </w:r>
          </w:p>
          <w:p w:rsidR="009C5300" w:rsidRPr="00C97D04" w:rsidRDefault="009C5300" w:rsidP="002561CD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C97D04">
              <w:rPr>
                <w:rFonts w:ascii="Times New Roman" w:hAnsi="Times New Roman"/>
                <w:i/>
                <w:sz w:val="24"/>
                <w:szCs w:val="24"/>
              </w:rPr>
              <w:t>Разгадывается по принципу  «Опереди соперника»</w:t>
            </w:r>
            <w:r w:rsidR="00C97D04"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  <w:p w:rsidR="009C5300" w:rsidRPr="00C97D04" w:rsidRDefault="009C5300" w:rsidP="00C97D04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97D04">
              <w:rPr>
                <w:rFonts w:ascii="Times New Roman" w:hAnsi="Times New Roman"/>
                <w:i/>
                <w:sz w:val="24"/>
                <w:szCs w:val="24"/>
              </w:rPr>
              <w:t>1.Какой масти был раненый конь?</w:t>
            </w:r>
          </w:p>
          <w:p w:rsidR="00C97D04" w:rsidRDefault="009C5300" w:rsidP="00C97D04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97D04">
              <w:rPr>
                <w:rFonts w:ascii="Times New Roman" w:hAnsi="Times New Roman"/>
                <w:i/>
                <w:sz w:val="24"/>
                <w:szCs w:val="24"/>
              </w:rPr>
              <w:t>а)</w:t>
            </w:r>
            <w:r w:rsidR="00C8053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C97D04">
              <w:rPr>
                <w:rFonts w:ascii="Times New Roman" w:hAnsi="Times New Roman"/>
                <w:i/>
                <w:sz w:val="24"/>
                <w:szCs w:val="24"/>
              </w:rPr>
              <w:t>белый; б) чёрный; в) вороной;</w:t>
            </w:r>
          </w:p>
          <w:p w:rsidR="009C5300" w:rsidRPr="00C97D04" w:rsidRDefault="009C5300" w:rsidP="00C97D04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97D04">
              <w:rPr>
                <w:rFonts w:ascii="Times New Roman" w:hAnsi="Times New Roman"/>
                <w:i/>
                <w:sz w:val="24"/>
                <w:szCs w:val="24"/>
              </w:rPr>
              <w:t>2.Какое прозвище было у Фильки?</w:t>
            </w:r>
          </w:p>
          <w:p w:rsidR="009C5300" w:rsidRPr="00C97D04" w:rsidRDefault="009C5300" w:rsidP="00C97D04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97D04">
              <w:rPr>
                <w:rFonts w:ascii="Times New Roman" w:hAnsi="Times New Roman"/>
                <w:i/>
                <w:sz w:val="24"/>
                <w:szCs w:val="24"/>
              </w:rPr>
              <w:t>а) Фу Тебя; б) Ну Тебя; в) Да ну тебя</w:t>
            </w:r>
          </w:p>
          <w:p w:rsidR="009C5300" w:rsidRPr="00C97D04" w:rsidRDefault="009C5300" w:rsidP="00C97D04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97D04">
              <w:rPr>
                <w:rFonts w:ascii="Times New Roman" w:hAnsi="Times New Roman"/>
                <w:i/>
                <w:sz w:val="24"/>
                <w:szCs w:val="24"/>
              </w:rPr>
              <w:t xml:space="preserve">3.Сколько лет назад, по словам бабки, был такой же </w:t>
            </w:r>
            <w:r w:rsidRPr="00C97D04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случай?             а) 50; б) 200; в) 100.</w:t>
            </w:r>
          </w:p>
          <w:p w:rsidR="009C5300" w:rsidRPr="00C97D04" w:rsidRDefault="009C5300" w:rsidP="00C97D04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97D04">
              <w:rPr>
                <w:rFonts w:ascii="Times New Roman" w:hAnsi="Times New Roman"/>
                <w:i/>
                <w:sz w:val="24"/>
                <w:szCs w:val="24"/>
              </w:rPr>
              <w:t>4.Сколько времени дал Фильке Панкрат?</w:t>
            </w:r>
          </w:p>
          <w:p w:rsidR="009C5300" w:rsidRPr="00C97D04" w:rsidRDefault="006A735D" w:rsidP="00C97D04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а</w:t>
            </w:r>
            <w:r w:rsidR="009C5300" w:rsidRPr="00C97D04">
              <w:rPr>
                <w:rFonts w:ascii="Times New Roman" w:hAnsi="Times New Roman"/>
                <w:i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9C5300" w:rsidRPr="00C97D04">
              <w:rPr>
                <w:rFonts w:ascii="Times New Roman" w:hAnsi="Times New Roman"/>
                <w:i/>
                <w:sz w:val="24"/>
                <w:szCs w:val="24"/>
              </w:rPr>
              <w:t>два часа;</w:t>
            </w:r>
          </w:p>
          <w:p w:rsidR="009C5300" w:rsidRPr="00C97D04" w:rsidRDefault="009C5300" w:rsidP="00C97D04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97D04">
              <w:rPr>
                <w:rFonts w:ascii="Times New Roman" w:hAnsi="Times New Roman"/>
                <w:i/>
                <w:sz w:val="24"/>
                <w:szCs w:val="24"/>
              </w:rPr>
              <w:t>б) час с четвертью;</w:t>
            </w:r>
          </w:p>
          <w:p w:rsidR="009C5300" w:rsidRPr="00D01D10" w:rsidRDefault="009C5300" w:rsidP="002561CD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D01D10">
              <w:rPr>
                <w:rFonts w:ascii="Times New Roman" w:hAnsi="Times New Roman"/>
                <w:i/>
                <w:sz w:val="24"/>
                <w:szCs w:val="24"/>
              </w:rPr>
              <w:t>в) полтора часа.</w:t>
            </w:r>
          </w:p>
          <w:p w:rsidR="009C5300" w:rsidRPr="006A735D" w:rsidRDefault="009C5300" w:rsidP="002561CD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A735D">
              <w:rPr>
                <w:rFonts w:ascii="Times New Roman" w:hAnsi="Times New Roman"/>
                <w:i/>
                <w:sz w:val="24"/>
                <w:szCs w:val="24"/>
              </w:rPr>
              <w:t>5.Почему Филька отправился к Панкрату за советом?</w:t>
            </w:r>
          </w:p>
          <w:p w:rsidR="009C5300" w:rsidRPr="006A735D" w:rsidRDefault="009C5300" w:rsidP="002561CD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A735D">
              <w:rPr>
                <w:rFonts w:ascii="Times New Roman" w:hAnsi="Times New Roman"/>
                <w:i/>
                <w:sz w:val="24"/>
                <w:szCs w:val="24"/>
              </w:rPr>
              <w:t>а) захотел сам;</w:t>
            </w:r>
          </w:p>
          <w:p w:rsidR="009C5300" w:rsidRPr="006A735D" w:rsidRDefault="009C5300" w:rsidP="002561CD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A735D">
              <w:rPr>
                <w:rFonts w:ascii="Times New Roman" w:hAnsi="Times New Roman"/>
                <w:i/>
                <w:sz w:val="24"/>
                <w:szCs w:val="24"/>
              </w:rPr>
              <w:t xml:space="preserve">б) послали ребята; </w:t>
            </w:r>
          </w:p>
          <w:p w:rsidR="009C5300" w:rsidRPr="006A735D" w:rsidRDefault="009C5300" w:rsidP="002561CD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A735D">
              <w:rPr>
                <w:rFonts w:ascii="Times New Roman" w:hAnsi="Times New Roman"/>
                <w:i/>
                <w:sz w:val="24"/>
                <w:szCs w:val="24"/>
              </w:rPr>
              <w:t>в) посоветовала бабка.</w:t>
            </w:r>
          </w:p>
          <w:p w:rsidR="009C5300" w:rsidRPr="006A735D" w:rsidRDefault="009C5300" w:rsidP="002561CD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A735D">
              <w:rPr>
                <w:rFonts w:ascii="Times New Roman" w:hAnsi="Times New Roman"/>
                <w:i/>
                <w:sz w:val="24"/>
                <w:szCs w:val="24"/>
              </w:rPr>
              <w:t>6.Что посоветовал Панкрат Фильке?</w:t>
            </w:r>
          </w:p>
          <w:p w:rsidR="009C5300" w:rsidRPr="006A735D" w:rsidRDefault="009C5300" w:rsidP="002561CD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A735D">
              <w:rPr>
                <w:rFonts w:ascii="Times New Roman" w:hAnsi="Times New Roman"/>
                <w:i/>
                <w:sz w:val="24"/>
                <w:szCs w:val="24"/>
              </w:rPr>
              <w:t xml:space="preserve"> а) изобрести спасение от стужи;</w:t>
            </w:r>
          </w:p>
          <w:p w:rsidR="009C5300" w:rsidRPr="006A735D" w:rsidRDefault="009C5300" w:rsidP="002561CD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A735D">
              <w:rPr>
                <w:rFonts w:ascii="Times New Roman" w:hAnsi="Times New Roman"/>
                <w:i/>
                <w:sz w:val="24"/>
                <w:szCs w:val="24"/>
              </w:rPr>
              <w:t>б) извиниться перед конём;</w:t>
            </w:r>
          </w:p>
          <w:p w:rsidR="009C5300" w:rsidRPr="006A735D" w:rsidRDefault="009C5300" w:rsidP="002561CD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A735D">
              <w:rPr>
                <w:rFonts w:ascii="Times New Roman" w:hAnsi="Times New Roman"/>
                <w:i/>
                <w:sz w:val="24"/>
                <w:szCs w:val="24"/>
              </w:rPr>
              <w:t>в) стать добрее.</w:t>
            </w:r>
          </w:p>
          <w:p w:rsidR="009C5300" w:rsidRPr="006A735D" w:rsidRDefault="009C5300" w:rsidP="002561CD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A735D">
              <w:rPr>
                <w:rFonts w:ascii="Times New Roman" w:hAnsi="Times New Roman"/>
                <w:i/>
                <w:sz w:val="24"/>
                <w:szCs w:val="24"/>
              </w:rPr>
              <w:t>7.Какую роль сыграла сорока в спасении людей?</w:t>
            </w:r>
          </w:p>
          <w:p w:rsidR="009C5300" w:rsidRPr="006A735D" w:rsidRDefault="009C5300" w:rsidP="002561CD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A735D">
              <w:rPr>
                <w:rFonts w:ascii="Times New Roman" w:hAnsi="Times New Roman"/>
                <w:i/>
                <w:sz w:val="24"/>
                <w:szCs w:val="24"/>
              </w:rPr>
              <w:t>а) помогла им советом;</w:t>
            </w:r>
          </w:p>
          <w:p w:rsidR="009C5300" w:rsidRPr="006A735D" w:rsidRDefault="009C5300" w:rsidP="002561CD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A735D">
              <w:rPr>
                <w:rFonts w:ascii="Times New Roman" w:hAnsi="Times New Roman"/>
                <w:i/>
                <w:sz w:val="24"/>
                <w:szCs w:val="24"/>
              </w:rPr>
              <w:t>б) позвала тёплый ветер;</w:t>
            </w:r>
          </w:p>
          <w:p w:rsidR="009C5300" w:rsidRPr="006A735D" w:rsidRDefault="009C5300" w:rsidP="002561CD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A735D">
              <w:rPr>
                <w:rFonts w:ascii="Times New Roman" w:hAnsi="Times New Roman"/>
                <w:i/>
                <w:sz w:val="24"/>
                <w:szCs w:val="24"/>
              </w:rPr>
              <w:t>в) мешала им своим стрекотанием.</w:t>
            </w:r>
          </w:p>
          <w:p w:rsidR="009C5300" w:rsidRPr="004F5698" w:rsidRDefault="008D5E91" w:rsidP="003E5A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выполнения следу</w:t>
            </w:r>
            <w:r w:rsidR="003E5AD6">
              <w:rPr>
                <w:rFonts w:ascii="Times New Roman" w:hAnsi="Times New Roman"/>
                <w:sz w:val="24"/>
                <w:szCs w:val="24"/>
              </w:rPr>
              <w:t>ющего задания п</w:t>
            </w:r>
            <w:r w:rsidR="009C5300" w:rsidRPr="004F5698">
              <w:rPr>
                <w:rFonts w:ascii="Times New Roman" w:hAnsi="Times New Roman"/>
                <w:sz w:val="24"/>
                <w:szCs w:val="24"/>
              </w:rPr>
              <w:t>риглашаются по одному представителю от команды.</w:t>
            </w:r>
          </w:p>
          <w:p w:rsidR="009C5300" w:rsidRPr="004F5698" w:rsidRDefault="009C5300" w:rsidP="002561C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i/>
                <w:sz w:val="24"/>
                <w:szCs w:val="24"/>
              </w:rPr>
              <w:t>Ваши задания</w:t>
            </w:r>
            <w:r w:rsidRPr="004F5698">
              <w:rPr>
                <w:rFonts w:ascii="Times New Roman" w:hAnsi="Times New Roman"/>
                <w:sz w:val="24"/>
                <w:szCs w:val="24"/>
              </w:rPr>
              <w:t>: подробный пересказ отрывка.</w:t>
            </w:r>
          </w:p>
          <w:p w:rsidR="009C5300" w:rsidRPr="00F638B4" w:rsidRDefault="009C5300" w:rsidP="002561C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 команда</w:t>
            </w: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F638B4">
              <w:rPr>
                <w:rFonts w:ascii="Times New Roman" w:hAnsi="Times New Roman"/>
                <w:sz w:val="24"/>
                <w:szCs w:val="24"/>
              </w:rPr>
              <w:t xml:space="preserve">«История раненого коня» </w:t>
            </w:r>
            <w:r w:rsidRPr="00C11EFE">
              <w:rPr>
                <w:rFonts w:ascii="Times New Roman" w:hAnsi="Times New Roman"/>
                <w:b/>
                <w:i/>
                <w:sz w:val="24"/>
                <w:szCs w:val="24"/>
              </w:rPr>
              <w:t>(слайд 7).</w:t>
            </w:r>
          </w:p>
          <w:p w:rsidR="006A735D" w:rsidRDefault="006A735D" w:rsidP="002561CD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A735D" w:rsidRDefault="006A735D" w:rsidP="002561CD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A735D" w:rsidRDefault="006A735D" w:rsidP="002561CD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9C5300" w:rsidRPr="00C11EFE" w:rsidRDefault="009C5300" w:rsidP="002561CD">
            <w:pPr>
              <w:spacing w:after="0" w:line="36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 команда</w:t>
            </w: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Pr="00F638B4">
              <w:rPr>
                <w:rFonts w:ascii="Times New Roman" w:hAnsi="Times New Roman"/>
                <w:sz w:val="24"/>
                <w:szCs w:val="24"/>
              </w:rPr>
              <w:t>«История Панкрата»</w:t>
            </w:r>
            <w:r w:rsidR="003E5AD6" w:rsidRPr="00F638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11EFE">
              <w:rPr>
                <w:rFonts w:ascii="Times New Roman" w:hAnsi="Times New Roman"/>
                <w:b/>
                <w:i/>
                <w:sz w:val="24"/>
                <w:szCs w:val="24"/>
              </w:rPr>
              <w:t>(слайд 8, 9).</w:t>
            </w:r>
          </w:p>
          <w:p w:rsidR="006A735D" w:rsidRDefault="006A735D" w:rsidP="002561CD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A735D" w:rsidRDefault="006A735D" w:rsidP="002561CD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A735D" w:rsidRDefault="006A735D" w:rsidP="002561CD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A735D" w:rsidRDefault="006A735D" w:rsidP="002561CD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A735D" w:rsidRDefault="006A735D" w:rsidP="002561CD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A735D" w:rsidRDefault="006A735D" w:rsidP="002561CD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A735D" w:rsidRDefault="006A735D" w:rsidP="002561CD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6A735D" w:rsidRDefault="006A735D" w:rsidP="002561CD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  <w:p w:rsidR="009C5300" w:rsidRPr="00F638B4" w:rsidRDefault="006A735D" w:rsidP="006A735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3</w:t>
            </w:r>
            <w:r w:rsidR="009C5300" w:rsidRPr="00345C3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команда</w:t>
            </w:r>
            <w:r w:rsidR="009C5300" w:rsidRPr="00345C39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="009C5300" w:rsidRPr="00F638B4">
              <w:rPr>
                <w:rFonts w:ascii="Times New Roman" w:hAnsi="Times New Roman"/>
                <w:sz w:val="24"/>
                <w:szCs w:val="24"/>
              </w:rPr>
              <w:t xml:space="preserve">«Жестокий поступок Фильки» </w:t>
            </w:r>
            <w:r w:rsidR="009C5300" w:rsidRPr="00C11EFE">
              <w:rPr>
                <w:rFonts w:ascii="Times New Roman" w:hAnsi="Times New Roman"/>
                <w:b/>
                <w:i/>
                <w:sz w:val="24"/>
                <w:szCs w:val="24"/>
              </w:rPr>
              <w:t>(слайды 10, 11).</w:t>
            </w:r>
          </w:p>
          <w:p w:rsidR="00E418F2" w:rsidRDefault="00E418F2" w:rsidP="00E418F2">
            <w:pPr>
              <w:spacing w:after="0" w:line="36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418F2" w:rsidRDefault="00E418F2" w:rsidP="00E418F2">
            <w:pPr>
              <w:spacing w:after="0" w:line="36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418F2" w:rsidRDefault="00E418F2" w:rsidP="00E418F2">
            <w:pPr>
              <w:spacing w:after="0" w:line="36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418F2" w:rsidRDefault="00E418F2" w:rsidP="00E418F2">
            <w:pPr>
              <w:spacing w:after="0" w:line="36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418F2" w:rsidRDefault="00E418F2" w:rsidP="00E418F2">
            <w:pPr>
              <w:spacing w:after="0" w:line="36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418F2" w:rsidRDefault="00E418F2" w:rsidP="00E418F2">
            <w:pPr>
              <w:spacing w:after="0" w:line="36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418F2" w:rsidRDefault="00E418F2" w:rsidP="00E418F2">
            <w:pPr>
              <w:spacing w:after="0" w:line="36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418F2" w:rsidRDefault="00E418F2" w:rsidP="00E418F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45C39">
              <w:rPr>
                <w:rFonts w:ascii="Times New Roman" w:hAnsi="Times New Roman"/>
                <w:b/>
                <w:i/>
                <w:sz w:val="24"/>
                <w:szCs w:val="24"/>
              </w:rPr>
              <w:t>Проблемный вопрос</w:t>
            </w: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 xml:space="preserve">: « </w:t>
            </w:r>
            <w:r w:rsidRPr="00C8053C">
              <w:rPr>
                <w:rFonts w:ascii="Times New Roman" w:hAnsi="Times New Roman"/>
                <w:i/>
                <w:sz w:val="24"/>
                <w:szCs w:val="24"/>
              </w:rPr>
              <w:t>К каким страшным последствиям привели злоба и эгоизм Фильки?»</w:t>
            </w: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C8053C">
              <w:rPr>
                <w:rFonts w:ascii="Times New Roman" w:hAnsi="Times New Roman"/>
                <w:sz w:val="24"/>
                <w:szCs w:val="24"/>
              </w:rPr>
              <w:t xml:space="preserve">Отвечайте, обсудив ответ </w:t>
            </w:r>
            <w:r w:rsidRPr="00C8053C">
              <w:rPr>
                <w:rFonts w:ascii="Times New Roman" w:hAnsi="Times New Roman"/>
                <w:sz w:val="24"/>
                <w:szCs w:val="24"/>
              </w:rPr>
              <w:lastRenderedPageBreak/>
              <w:t>в группе.</w:t>
            </w:r>
          </w:p>
          <w:p w:rsidR="00E418F2" w:rsidRPr="00C8053C" w:rsidRDefault="00E418F2" w:rsidP="00E418F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F638B4" w:rsidRDefault="00A53F3C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8B4">
              <w:rPr>
                <w:rFonts w:ascii="Times New Roman" w:hAnsi="Times New Roman"/>
                <w:b/>
                <w:sz w:val="24"/>
                <w:szCs w:val="24"/>
              </w:rPr>
              <w:t>Ролевое чтение.</w:t>
            </w:r>
          </w:p>
          <w:p w:rsidR="00F638B4" w:rsidRPr="00C11EFE" w:rsidRDefault="00A53F3C" w:rsidP="00F638B4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F5698">
              <w:rPr>
                <w:rFonts w:ascii="Times New Roman" w:hAnsi="Times New Roman"/>
                <w:sz w:val="24"/>
                <w:szCs w:val="24"/>
              </w:rPr>
              <w:t>рочитать в лицах эпизод</w:t>
            </w:r>
            <w:r w:rsidR="007F649F">
              <w:rPr>
                <w:rFonts w:ascii="Times New Roman" w:hAnsi="Times New Roman"/>
                <w:sz w:val="24"/>
                <w:szCs w:val="24"/>
              </w:rPr>
              <w:t>ы</w:t>
            </w:r>
            <w:r w:rsidRPr="004F5698">
              <w:rPr>
                <w:rFonts w:ascii="Times New Roman" w:hAnsi="Times New Roman"/>
                <w:sz w:val="24"/>
                <w:szCs w:val="24"/>
              </w:rPr>
              <w:t xml:space="preserve"> «Разговор Фильки с бабушкой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7F649F">
              <w:rPr>
                <w:rFonts w:ascii="Times New Roman" w:hAnsi="Times New Roman"/>
                <w:sz w:val="24"/>
                <w:szCs w:val="24"/>
              </w:rPr>
              <w:t xml:space="preserve">, «Разговор Фильки с Панкратом в начале беседы», «Разговор Фильки с Панкратом в конце беседы». </w:t>
            </w:r>
            <w:r w:rsidR="00AB225D" w:rsidRPr="00C11EFE">
              <w:rPr>
                <w:rFonts w:ascii="Times New Roman" w:hAnsi="Times New Roman"/>
                <w:b/>
                <w:i/>
                <w:sz w:val="24"/>
                <w:szCs w:val="24"/>
              </w:rPr>
              <w:t>(Слайд 16)</w:t>
            </w:r>
          </w:p>
          <w:p w:rsidR="00F638B4" w:rsidRDefault="007F649F" w:rsidP="00F638B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Каждая группа выбирает эпизод для чтения и </w:t>
            </w:r>
            <w:r w:rsidR="00F638B4">
              <w:rPr>
                <w:rFonts w:ascii="Times New Roman" w:hAnsi="Times New Roman"/>
                <w:sz w:val="24"/>
                <w:szCs w:val="24"/>
              </w:rPr>
              <w:t>подготовки ответа на вопрос, поставленный в начале урока:</w:t>
            </w:r>
            <w:r w:rsidR="00F638B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F638B4" w:rsidRPr="009F39EC">
              <w:rPr>
                <w:rFonts w:ascii="Times New Roman" w:hAnsi="Times New Roman"/>
                <w:i/>
                <w:sz w:val="24"/>
                <w:szCs w:val="24"/>
              </w:rPr>
              <w:t>«Как изменился характер Фильки под влиянием реальных и фантастических событий? »</w:t>
            </w:r>
          </w:p>
          <w:p w:rsidR="00FD67F2" w:rsidRDefault="00FD67F2" w:rsidP="00F638B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D67F2" w:rsidRPr="009F39EC" w:rsidRDefault="00FD67F2" w:rsidP="00F638B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D67F2" w:rsidRPr="004F5698" w:rsidRDefault="00FD67F2" w:rsidP="00FD67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Сначала н</w:t>
            </w:r>
            <w:r w:rsidRPr="004F5698">
              <w:rPr>
                <w:rFonts w:ascii="Times New Roman" w:hAnsi="Times New Roman"/>
                <w:sz w:val="24"/>
                <w:szCs w:val="24"/>
              </w:rPr>
              <w:t>азовите реальные и сказочные мотивы в произведении.</w:t>
            </w:r>
          </w:p>
          <w:p w:rsidR="00A53F3C" w:rsidRDefault="00A53F3C" w:rsidP="007F649F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9734B" w:rsidRDefault="0029734B" w:rsidP="007F649F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9734B" w:rsidRDefault="0029734B" w:rsidP="007F649F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9734B" w:rsidRDefault="0029734B" w:rsidP="007F649F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67F2" w:rsidRDefault="00FD67F2" w:rsidP="00F638B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D67F2" w:rsidRDefault="00FD67F2" w:rsidP="00F638B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D67F2" w:rsidRDefault="00FD67F2" w:rsidP="00F638B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D67F2" w:rsidRDefault="00FD67F2" w:rsidP="00F638B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D67F2" w:rsidRDefault="00FD67F2" w:rsidP="00F638B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D67F2" w:rsidRDefault="00FD67F2" w:rsidP="00F638B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D67F2" w:rsidRDefault="00FD67F2" w:rsidP="00F638B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D67F2" w:rsidRDefault="00FD67F2" w:rsidP="00F638B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D67F2" w:rsidRDefault="00FD67F2" w:rsidP="00F638B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D67F2" w:rsidRDefault="00FD67F2" w:rsidP="00F638B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638B4" w:rsidRPr="004F5698" w:rsidRDefault="00F638B4" w:rsidP="00F638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Дополнительн</w:t>
            </w:r>
            <w:r w:rsidR="00E418F2">
              <w:rPr>
                <w:rFonts w:ascii="Times New Roman" w:hAnsi="Times New Roman"/>
                <w:b/>
                <w:sz w:val="24"/>
                <w:szCs w:val="24"/>
              </w:rPr>
              <w:t>ый вопрос</w:t>
            </w:r>
            <w:r w:rsidRPr="004F5698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E418F2">
              <w:rPr>
                <w:rFonts w:ascii="Times New Roman" w:hAnsi="Times New Roman"/>
                <w:sz w:val="24"/>
                <w:szCs w:val="24"/>
              </w:rPr>
              <w:t>Какую роль в описании фантастических событий играют средства выразительности?</w:t>
            </w:r>
          </w:p>
          <w:p w:rsidR="00F638B4" w:rsidRDefault="00F638B4" w:rsidP="007F649F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38B4" w:rsidRPr="004F5698" w:rsidRDefault="00F638B4" w:rsidP="007F649F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300" w:rsidRPr="00C8053C" w:rsidRDefault="009C5300" w:rsidP="002561CD">
            <w:pPr>
              <w:spacing w:after="0" w:line="360" w:lineRule="auto"/>
              <w:ind w:left="117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C8053C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53C">
              <w:rPr>
                <w:rFonts w:ascii="Times New Roman" w:hAnsi="Times New Roman"/>
                <w:sz w:val="24"/>
                <w:szCs w:val="24"/>
              </w:rPr>
              <w:t>Ответы:</w:t>
            </w:r>
          </w:p>
          <w:p w:rsidR="0029734B" w:rsidRPr="00C8053C" w:rsidRDefault="0029734B" w:rsidP="00C8053C">
            <w:pPr>
              <w:numPr>
                <w:ilvl w:val="0"/>
                <w:numId w:val="14"/>
              </w:num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53C">
              <w:rPr>
                <w:rFonts w:ascii="Times New Roman" w:hAnsi="Times New Roman"/>
                <w:sz w:val="24"/>
                <w:szCs w:val="24"/>
              </w:rPr>
              <w:t>1- в</w:t>
            </w:r>
          </w:p>
          <w:p w:rsidR="0029734B" w:rsidRPr="00C8053C" w:rsidRDefault="0029734B" w:rsidP="00C8053C">
            <w:pPr>
              <w:numPr>
                <w:ilvl w:val="0"/>
                <w:numId w:val="14"/>
              </w:num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53C">
              <w:rPr>
                <w:rFonts w:ascii="Times New Roman" w:hAnsi="Times New Roman"/>
                <w:sz w:val="24"/>
                <w:szCs w:val="24"/>
              </w:rPr>
              <w:t>2- б</w:t>
            </w:r>
          </w:p>
          <w:p w:rsidR="0029734B" w:rsidRPr="00C8053C" w:rsidRDefault="0029734B" w:rsidP="00C8053C">
            <w:pPr>
              <w:numPr>
                <w:ilvl w:val="0"/>
                <w:numId w:val="14"/>
              </w:num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53C">
              <w:rPr>
                <w:rFonts w:ascii="Times New Roman" w:hAnsi="Times New Roman"/>
                <w:sz w:val="24"/>
                <w:szCs w:val="24"/>
              </w:rPr>
              <w:t>3- в</w:t>
            </w:r>
          </w:p>
          <w:p w:rsidR="0029734B" w:rsidRPr="00C8053C" w:rsidRDefault="0029734B" w:rsidP="00C8053C">
            <w:pPr>
              <w:numPr>
                <w:ilvl w:val="0"/>
                <w:numId w:val="14"/>
              </w:num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53C">
              <w:rPr>
                <w:rFonts w:ascii="Times New Roman" w:hAnsi="Times New Roman"/>
                <w:sz w:val="24"/>
                <w:szCs w:val="24"/>
              </w:rPr>
              <w:t>4- б</w:t>
            </w:r>
          </w:p>
          <w:p w:rsidR="0029734B" w:rsidRPr="00C8053C" w:rsidRDefault="0029734B" w:rsidP="00C8053C">
            <w:pPr>
              <w:numPr>
                <w:ilvl w:val="0"/>
                <w:numId w:val="14"/>
              </w:num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53C">
              <w:rPr>
                <w:rFonts w:ascii="Times New Roman" w:hAnsi="Times New Roman"/>
                <w:sz w:val="24"/>
                <w:szCs w:val="24"/>
              </w:rPr>
              <w:t>5- в</w:t>
            </w:r>
          </w:p>
          <w:p w:rsidR="0029734B" w:rsidRPr="00C8053C" w:rsidRDefault="0029734B" w:rsidP="00C8053C">
            <w:pPr>
              <w:numPr>
                <w:ilvl w:val="0"/>
                <w:numId w:val="14"/>
              </w:num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53C">
              <w:rPr>
                <w:rFonts w:ascii="Times New Roman" w:hAnsi="Times New Roman"/>
                <w:sz w:val="24"/>
                <w:szCs w:val="24"/>
              </w:rPr>
              <w:t>6- а</w:t>
            </w:r>
          </w:p>
          <w:p w:rsidR="0029734B" w:rsidRPr="00C8053C" w:rsidRDefault="0029734B" w:rsidP="00C8053C">
            <w:pPr>
              <w:numPr>
                <w:ilvl w:val="0"/>
                <w:numId w:val="14"/>
              </w:num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053C">
              <w:rPr>
                <w:rFonts w:ascii="Times New Roman" w:hAnsi="Times New Roman"/>
                <w:sz w:val="24"/>
                <w:szCs w:val="24"/>
              </w:rPr>
              <w:t>7- б</w:t>
            </w:r>
          </w:p>
          <w:p w:rsidR="00C8053C" w:rsidRPr="00C8053C" w:rsidRDefault="00C8053C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8053C" w:rsidRDefault="008D5E91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11EFE" w:rsidRDefault="006A735D" w:rsidP="002561CD">
            <w:pPr>
              <w:tabs>
                <w:tab w:val="left" w:pos="511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C11EFE">
              <w:rPr>
                <w:rFonts w:ascii="Times New Roman" w:hAnsi="Times New Roman"/>
                <w:sz w:val="24"/>
                <w:szCs w:val="24"/>
              </w:rPr>
              <w:t>П</w:t>
            </w:r>
            <w:r w:rsidR="009C5300" w:rsidRPr="00C11EFE">
              <w:rPr>
                <w:rFonts w:ascii="Times New Roman" w:hAnsi="Times New Roman"/>
                <w:sz w:val="24"/>
                <w:szCs w:val="24"/>
              </w:rPr>
              <w:t>редполагаемые ответы.</w:t>
            </w:r>
          </w:p>
          <w:p w:rsidR="009C5300" w:rsidRDefault="009C5300" w:rsidP="002561CD">
            <w:pPr>
              <w:tabs>
                <w:tab w:val="left" w:pos="5115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C8053C">
              <w:rPr>
                <w:rFonts w:ascii="Times New Roman" w:hAnsi="Times New Roman"/>
                <w:i/>
                <w:sz w:val="24"/>
                <w:szCs w:val="24"/>
              </w:rPr>
              <w:t xml:space="preserve">   Когда кавалеристы проходили    через деревню Бережки, немецкий снаряд разорвался и ранил в ногу вороного коня. Командир оставил раненого коня в деревне…Панкрат вылечил коня. Конь остался при </w:t>
            </w:r>
            <w:r w:rsidRPr="00C8053C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мельнице и терпеливо возил глину, навоз и жерд</w:t>
            </w:r>
            <w:proofErr w:type="gramStart"/>
            <w:r w:rsidRPr="00C8053C">
              <w:rPr>
                <w:rFonts w:ascii="Times New Roman" w:hAnsi="Times New Roman"/>
                <w:i/>
                <w:sz w:val="24"/>
                <w:szCs w:val="24"/>
              </w:rPr>
              <w:t>и-</w:t>
            </w:r>
            <w:proofErr w:type="gramEnd"/>
            <w:r w:rsidRPr="00C8053C">
              <w:rPr>
                <w:rFonts w:ascii="Times New Roman" w:hAnsi="Times New Roman"/>
                <w:i/>
                <w:sz w:val="24"/>
                <w:szCs w:val="24"/>
              </w:rPr>
              <w:t xml:space="preserve"> помогал Панкрату чинить плотину.</w:t>
            </w:r>
          </w:p>
          <w:p w:rsidR="003E5AD6" w:rsidRPr="00C8053C" w:rsidRDefault="003E5AD6" w:rsidP="002561CD">
            <w:pPr>
              <w:tabs>
                <w:tab w:val="left" w:pos="5115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C5300" w:rsidRPr="00C8053C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8053C">
              <w:rPr>
                <w:rFonts w:ascii="Times New Roman" w:hAnsi="Times New Roman"/>
                <w:i/>
                <w:sz w:val="24"/>
                <w:szCs w:val="24"/>
              </w:rPr>
              <w:t xml:space="preserve">   Мучная пыль навеки въелась в Панкрата. Она лежала серой коркой на его ватнике и картузе. Из-под картуза посматривали на всех быстрые глаза мельника. Панкрат был скорый на работу, сердитый старик, и ребята считали его колдуном.</w:t>
            </w:r>
          </w:p>
          <w:p w:rsidR="009C5300" w:rsidRPr="00C8053C" w:rsidRDefault="009C5300" w:rsidP="002561CD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464E62"/>
                <w:sz w:val="24"/>
                <w:szCs w:val="24"/>
              </w:rPr>
            </w:pPr>
            <w:r w:rsidRPr="00C8053C">
              <w:rPr>
                <w:rFonts w:ascii="Times New Roman" w:hAnsi="Times New Roman"/>
                <w:i/>
                <w:sz w:val="24"/>
                <w:szCs w:val="24"/>
              </w:rPr>
              <w:t xml:space="preserve">     Панкрату трудно было прокормить коня, и конь начал ходить по дворам «побираться».</w:t>
            </w:r>
            <w:r w:rsidR="003E5AD6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C8053C">
              <w:rPr>
                <w:rFonts w:ascii="Times New Roman" w:hAnsi="Times New Roman"/>
                <w:i/>
                <w:sz w:val="24"/>
                <w:szCs w:val="24"/>
              </w:rPr>
              <w:t xml:space="preserve">Постоит, пофыркает, постучит </w:t>
            </w:r>
            <w:proofErr w:type="gramStart"/>
            <w:r w:rsidRPr="00C8053C">
              <w:rPr>
                <w:rFonts w:ascii="Times New Roman" w:hAnsi="Times New Roman"/>
                <w:i/>
                <w:sz w:val="24"/>
                <w:szCs w:val="24"/>
              </w:rPr>
              <w:t>мордой</w:t>
            </w:r>
            <w:proofErr w:type="gramEnd"/>
            <w:r w:rsidRPr="00C8053C">
              <w:rPr>
                <w:rFonts w:ascii="Times New Roman" w:hAnsi="Times New Roman"/>
                <w:i/>
                <w:sz w:val="24"/>
                <w:szCs w:val="24"/>
              </w:rPr>
              <w:t xml:space="preserve"> о калитку, и, глядишь, ему вынесут свекольной ботвы, или черствого хлеба…</w:t>
            </w:r>
          </w:p>
          <w:p w:rsidR="009C5300" w:rsidRDefault="009C5300" w:rsidP="002561C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C8053C">
              <w:rPr>
                <w:rFonts w:ascii="Times New Roman" w:hAnsi="Times New Roman"/>
                <w:i/>
                <w:sz w:val="24"/>
                <w:szCs w:val="24"/>
              </w:rPr>
              <w:t>…каждый считал своей обязанностью его покормить.</w:t>
            </w:r>
          </w:p>
          <w:p w:rsidR="003E5AD6" w:rsidRPr="00C8053C" w:rsidRDefault="003E5AD6" w:rsidP="002561CD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C5300" w:rsidRPr="00C8053C" w:rsidRDefault="009C5300" w:rsidP="002561CD">
            <w:pPr>
              <w:pStyle w:val="a5"/>
              <w:shd w:val="clear" w:color="auto" w:fill="FFFFFF"/>
              <w:spacing w:before="107" w:after="107" w:line="193" w:lineRule="atLeast"/>
              <w:ind w:right="107"/>
              <w:rPr>
                <w:i/>
              </w:rPr>
            </w:pPr>
            <w:r w:rsidRPr="00C8053C">
              <w:rPr>
                <w:i/>
              </w:rPr>
              <w:t xml:space="preserve">     Филька наотмашь ударил коня по губам. Конь отшатнулся, замотал головой, а Филька закинул хлеб далеко в рыхлый снег и закричал:</w:t>
            </w:r>
          </w:p>
          <w:p w:rsidR="009C5300" w:rsidRDefault="009C5300" w:rsidP="002561CD">
            <w:pPr>
              <w:pStyle w:val="a5"/>
              <w:shd w:val="clear" w:color="auto" w:fill="FFFFFF"/>
              <w:spacing w:before="107" w:after="107" w:line="193" w:lineRule="atLeast"/>
              <w:ind w:left="107" w:right="107"/>
              <w:rPr>
                <w:i/>
              </w:rPr>
            </w:pPr>
            <w:r w:rsidRPr="00C8053C">
              <w:rPr>
                <w:i/>
              </w:rPr>
              <w:t xml:space="preserve">-На вас не напасёшься, на христарадников! Вон твой хлеб! Иди, копай его </w:t>
            </w:r>
            <w:proofErr w:type="gramStart"/>
            <w:r w:rsidRPr="00C8053C">
              <w:rPr>
                <w:i/>
              </w:rPr>
              <w:t>мордой</w:t>
            </w:r>
            <w:proofErr w:type="gramEnd"/>
            <w:r w:rsidRPr="00C8053C">
              <w:rPr>
                <w:i/>
              </w:rPr>
              <w:t xml:space="preserve"> из-под снега! Иди, копай!</w:t>
            </w:r>
          </w:p>
          <w:p w:rsidR="00F638B4" w:rsidRDefault="00F638B4" w:rsidP="002561CD">
            <w:pPr>
              <w:pStyle w:val="a5"/>
              <w:shd w:val="clear" w:color="auto" w:fill="FFFFFF"/>
              <w:spacing w:before="107" w:after="107" w:line="193" w:lineRule="atLeast"/>
              <w:ind w:left="107" w:right="107"/>
              <w:rPr>
                <w:i/>
              </w:rPr>
            </w:pPr>
          </w:p>
          <w:p w:rsidR="00E418F2" w:rsidRPr="008D5E91" w:rsidRDefault="00E418F2" w:rsidP="00E418F2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8D5E91">
              <w:rPr>
                <w:rFonts w:ascii="Times New Roman" w:hAnsi="Times New Roman"/>
                <w:i/>
                <w:sz w:val="24"/>
                <w:szCs w:val="24"/>
              </w:rPr>
              <w:t>Предполагаемые ответы учащихся:</w:t>
            </w:r>
          </w:p>
          <w:p w:rsidR="00E418F2" w:rsidRPr="008D5E91" w:rsidRDefault="00E418F2" w:rsidP="00E418F2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638B4" w:rsidRDefault="00E418F2" w:rsidP="00E418F2">
            <w:pPr>
              <w:pStyle w:val="a5"/>
              <w:shd w:val="clear" w:color="auto" w:fill="FFFFFF"/>
              <w:spacing w:before="107" w:after="107" w:line="193" w:lineRule="atLeast"/>
              <w:ind w:left="107" w:right="107"/>
              <w:rPr>
                <w:i/>
              </w:rPr>
            </w:pPr>
            <w:r>
              <w:t xml:space="preserve">Стало очень холодно, замёрзла река, мельница перестала работать, у людей мог закончиться хлеб. </w:t>
            </w:r>
            <w:r>
              <w:lastRenderedPageBreak/>
              <w:t>А хлеб – это жизнь.</w:t>
            </w:r>
          </w:p>
          <w:p w:rsidR="00FD67F2" w:rsidRPr="00C11EFE" w:rsidRDefault="00F638B4" w:rsidP="00FD67F2">
            <w:pPr>
              <w:spacing w:before="100" w:beforeAutospacing="1" w:after="100" w:afterAutospacing="1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11EFE">
              <w:rPr>
                <w:rFonts w:ascii="Times New Roman" w:hAnsi="Times New Roman"/>
                <w:i/>
                <w:sz w:val="24"/>
                <w:szCs w:val="24"/>
              </w:rPr>
              <w:t>Предполагаемые ответы учащихся:</w:t>
            </w:r>
          </w:p>
          <w:p w:rsidR="00F638B4" w:rsidRDefault="00E418F2" w:rsidP="00FD67F2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18F2">
              <w:rPr>
                <w:rFonts w:ascii="Times New Roman" w:hAnsi="Times New Roman"/>
                <w:sz w:val="24"/>
                <w:szCs w:val="24"/>
              </w:rPr>
              <w:t xml:space="preserve">Филька даёт честную оценку своему поступку и раскаивается в </w:t>
            </w:r>
            <w:proofErr w:type="gramStart"/>
            <w:r w:rsidRPr="00E418F2">
              <w:rPr>
                <w:rFonts w:ascii="Times New Roman" w:hAnsi="Times New Roman"/>
                <w:sz w:val="24"/>
                <w:szCs w:val="24"/>
              </w:rPr>
              <w:t>совершённом</w:t>
            </w:r>
            <w:proofErr w:type="gramEnd"/>
            <w:r w:rsidRPr="00E418F2">
              <w:rPr>
                <w:rFonts w:ascii="Times New Roman" w:hAnsi="Times New Roman"/>
                <w:sz w:val="24"/>
                <w:szCs w:val="24"/>
              </w:rPr>
              <w:t xml:space="preserve">. Реальные события в сочетании </w:t>
            </w:r>
            <w:proofErr w:type="gramStart"/>
            <w:r w:rsidRPr="00E418F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E418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E418F2">
              <w:rPr>
                <w:rFonts w:ascii="Times New Roman" w:hAnsi="Times New Roman"/>
                <w:sz w:val="24"/>
                <w:szCs w:val="24"/>
              </w:rPr>
              <w:t>фантастическими</w:t>
            </w:r>
            <w:proofErr w:type="gramEnd"/>
            <w:r w:rsidRPr="00E418F2">
              <w:rPr>
                <w:rFonts w:ascii="Times New Roman" w:hAnsi="Times New Roman"/>
                <w:sz w:val="24"/>
                <w:szCs w:val="24"/>
              </w:rPr>
              <w:t xml:space="preserve"> дают возможность герою быстро принять правильное решение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29734B">
              <w:rPr>
                <w:rFonts w:ascii="Times New Roman" w:hAnsi="Times New Roman"/>
                <w:sz w:val="24"/>
                <w:szCs w:val="24"/>
              </w:rPr>
              <w:t xml:space="preserve"> Из озлобленного неласкового мальчика Филька превращается в доброго, умеющего сострадать мальчика. Кажется, только в </w:t>
            </w:r>
            <w:proofErr w:type="gramStart"/>
            <w:r w:rsidR="0029734B">
              <w:rPr>
                <w:rFonts w:ascii="Times New Roman" w:hAnsi="Times New Roman"/>
                <w:sz w:val="24"/>
                <w:szCs w:val="24"/>
              </w:rPr>
              <w:t>сказке</w:t>
            </w:r>
            <w:proofErr w:type="gramEnd"/>
            <w:r w:rsidR="0029734B">
              <w:rPr>
                <w:rFonts w:ascii="Times New Roman" w:hAnsi="Times New Roman"/>
                <w:sz w:val="24"/>
                <w:szCs w:val="24"/>
              </w:rPr>
              <w:t xml:space="preserve"> возможно такое быстрое превращение из плохого в хорошее.</w:t>
            </w:r>
          </w:p>
          <w:p w:rsidR="00FD67F2" w:rsidRPr="00881929" w:rsidRDefault="00FD67F2" w:rsidP="00FD67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81929">
              <w:rPr>
                <w:rFonts w:ascii="Times New Roman" w:hAnsi="Times New Roman"/>
                <w:sz w:val="24"/>
                <w:szCs w:val="24"/>
                <w:u w:val="single"/>
              </w:rPr>
              <w:t>Реальные мотивы.</w:t>
            </w:r>
          </w:p>
          <w:p w:rsidR="00FD67F2" w:rsidRDefault="00FD67F2" w:rsidP="00FD67F2">
            <w:pPr>
              <w:pStyle w:val="a4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Война, раненый конь, людская злоба, равнодушный озлобленный мальчик.</w:t>
            </w:r>
          </w:p>
          <w:p w:rsidR="00FD67F2" w:rsidRDefault="00FD67F2" w:rsidP="00FD67F2">
            <w:pPr>
              <w:pStyle w:val="a4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Инвалид, просящий подаяние.</w:t>
            </w:r>
          </w:p>
          <w:p w:rsidR="00FD67F2" w:rsidRDefault="00FD67F2" w:rsidP="00FD67F2">
            <w:pPr>
              <w:pStyle w:val="a4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Фильки идти за помощью к людям.</w:t>
            </w:r>
          </w:p>
          <w:p w:rsidR="00FD67F2" w:rsidRPr="00D01D10" w:rsidRDefault="00FD67F2" w:rsidP="00FD67F2">
            <w:pPr>
              <w:pStyle w:val="a4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Совместная работа, растопившая льды, возвращение к жизни мельницы и деревни.</w:t>
            </w:r>
          </w:p>
          <w:p w:rsidR="00FD67F2" w:rsidRDefault="00FD67F2" w:rsidP="00FD67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67F2" w:rsidRPr="00881929" w:rsidRDefault="00FD67F2" w:rsidP="00FD67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81929">
              <w:rPr>
                <w:rFonts w:ascii="Times New Roman" w:hAnsi="Times New Roman"/>
                <w:sz w:val="24"/>
                <w:szCs w:val="24"/>
                <w:u w:val="single"/>
              </w:rPr>
              <w:t>Сказочные мотивы:</w:t>
            </w:r>
          </w:p>
          <w:p w:rsidR="00FD67F2" w:rsidRDefault="00FD67F2" w:rsidP="00FD67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Мельник-колдун, свист, вызывающий стужу и наказывающий злого человека.</w:t>
            </w:r>
          </w:p>
          <w:p w:rsidR="00FD67F2" w:rsidRDefault="00FD67F2" w:rsidP="00FD67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Рассказ бабки (легенда).</w:t>
            </w:r>
          </w:p>
          <w:p w:rsidR="00FD67F2" w:rsidRDefault="00FD67F2" w:rsidP="00FD67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Сорока, летящая за помощью к теплому ветру.</w:t>
            </w:r>
          </w:p>
          <w:p w:rsidR="00FD67F2" w:rsidRPr="00C11EFE" w:rsidRDefault="00C11EFE" w:rsidP="00FD67F2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Слайды 31, 32.</w:t>
            </w:r>
          </w:p>
          <w:p w:rsidR="00FD67F2" w:rsidRDefault="00FD67F2" w:rsidP="00E41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9734B" w:rsidRPr="00E418F2" w:rsidRDefault="0029734B" w:rsidP="00E41E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Они помогают читателю получить яркую, выразительную картинку. Например: «Спал в горах тёплый ветер», «сорока натрещала ему…и упросила его прогнать этот мороз» и др.</w:t>
            </w:r>
          </w:p>
        </w:tc>
      </w:tr>
      <w:tr w:rsidR="009C5300" w:rsidRPr="004F5698" w:rsidTr="00FD67F2">
        <w:trPr>
          <w:trHeight w:val="555"/>
        </w:trPr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Методы обучения</w:t>
            </w:r>
          </w:p>
        </w:tc>
        <w:tc>
          <w:tcPr>
            <w:tcW w:w="6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AB225D">
            <w:pPr>
              <w:pStyle w:val="a4"/>
              <w:tabs>
                <w:tab w:val="left" w:pos="511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Работа в группах и индивидуальная работа, выступление перед аудиторией.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Беседа.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5300" w:rsidRPr="004F5698" w:rsidTr="006A735D">
        <w:trPr>
          <w:trHeight w:val="555"/>
        </w:trPr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 xml:space="preserve">Форма организации деятельности учащихся. </w:t>
            </w:r>
          </w:p>
        </w:tc>
        <w:tc>
          <w:tcPr>
            <w:tcW w:w="6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AB225D">
            <w:pPr>
              <w:pStyle w:val="a4"/>
              <w:tabs>
                <w:tab w:val="left" w:pos="511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Обсуждение и поиск общего решения группы, представление результатов работы в группе.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5300" w:rsidRPr="004F5698" w:rsidTr="006A735D">
        <w:trPr>
          <w:trHeight w:val="555"/>
        </w:trPr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 xml:space="preserve">Основные виды деятельности  учителя. </w:t>
            </w:r>
          </w:p>
        </w:tc>
        <w:tc>
          <w:tcPr>
            <w:tcW w:w="6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AB225D">
            <w:pPr>
              <w:pStyle w:val="a4"/>
              <w:tabs>
                <w:tab w:val="left" w:pos="511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различных видов деятельности.</w:t>
            </w:r>
            <w:r w:rsidRPr="004F56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Определение правил</w:t>
            </w:r>
            <w:r w:rsidRPr="004F5698">
              <w:rPr>
                <w:rFonts w:ascii="Times New Roman" w:hAnsi="Times New Roman"/>
                <w:sz w:val="24"/>
                <w:szCs w:val="24"/>
              </w:rPr>
              <w:t xml:space="preserve"> работы в группе. 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5300" w:rsidRPr="004F5698" w:rsidTr="002561CD">
        <w:trPr>
          <w:trHeight w:val="367"/>
        </w:trPr>
        <w:tc>
          <w:tcPr>
            <w:tcW w:w="15494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9C5300" w:rsidRPr="004F5698" w:rsidRDefault="009C5300" w:rsidP="00A91C42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Этап 3. Практикум</w:t>
            </w:r>
            <w:r w:rsidR="00A91C42">
              <w:rPr>
                <w:rFonts w:ascii="Times New Roman" w:hAnsi="Times New Roman"/>
                <w:b/>
                <w:sz w:val="24"/>
                <w:szCs w:val="24"/>
              </w:rPr>
              <w:t xml:space="preserve"> (5 минут)</w:t>
            </w:r>
          </w:p>
        </w:tc>
      </w:tr>
      <w:tr w:rsidR="009C5300" w:rsidRPr="004F5698" w:rsidTr="006A735D">
        <w:trPr>
          <w:trHeight w:val="367"/>
        </w:trPr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Формирование конкретного образовательного материала</w:t>
            </w:r>
          </w:p>
        </w:tc>
        <w:tc>
          <w:tcPr>
            <w:tcW w:w="6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29734B" w:rsidP="002561C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Ответьте письменно на вопрос: «Как вы понимаете слова «охлаждение сердца» и «спасение от стужи»?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300" w:rsidRPr="004F5698" w:rsidRDefault="009C5300" w:rsidP="0029734B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br/>
            </w:r>
            <w:r w:rsidR="00AB225D">
              <w:rPr>
                <w:rFonts w:ascii="Times New Roman" w:hAnsi="Times New Roman"/>
                <w:sz w:val="24"/>
                <w:szCs w:val="24"/>
              </w:rPr>
              <w:t>Учащиеся письменно отвечают (несколько предложений)</w:t>
            </w:r>
            <w:r w:rsidRPr="004F5698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AB225D" w:rsidRPr="004F5698" w:rsidTr="00C31C20">
        <w:trPr>
          <w:trHeight w:val="845"/>
        </w:trPr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25D" w:rsidRPr="00AB225D" w:rsidRDefault="00AB225D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B225D">
              <w:rPr>
                <w:rFonts w:ascii="Times New Roman" w:hAnsi="Times New Roman"/>
                <w:b/>
                <w:sz w:val="20"/>
                <w:szCs w:val="20"/>
              </w:rPr>
              <w:t>Основной вид учебной  деятельности, направленный на формирование образовательного результата</w:t>
            </w:r>
          </w:p>
        </w:tc>
        <w:tc>
          <w:tcPr>
            <w:tcW w:w="652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225D" w:rsidRPr="00AB225D" w:rsidRDefault="00AB225D" w:rsidP="002561C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Самостоятельное выделение и формулирование своих мыслей.</w:t>
            </w:r>
          </w:p>
          <w:p w:rsidR="00AB225D" w:rsidRPr="004F5698" w:rsidRDefault="00AB225D" w:rsidP="00AB225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Обмениваются тетрадями с целью соотнести свои мысли с точкой зрения одноклассника. </w:t>
            </w:r>
            <w:r w:rsidRPr="004F5698">
              <w:rPr>
                <w:rFonts w:ascii="Times New Roman" w:hAnsi="Times New Roman"/>
                <w:sz w:val="24"/>
                <w:szCs w:val="24"/>
              </w:rPr>
              <w:t>Слайд 19.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225D" w:rsidRPr="004F5698" w:rsidRDefault="00AB225D" w:rsidP="002561CD">
            <w:pPr>
              <w:spacing w:before="100" w:beforeAutospacing="1" w:after="100" w:afterAutospacing="1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B225D" w:rsidRPr="004F5698" w:rsidRDefault="00AB225D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225D" w:rsidRPr="004F5698" w:rsidTr="00AB225D">
        <w:trPr>
          <w:trHeight w:val="983"/>
        </w:trPr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25D" w:rsidRPr="004F5698" w:rsidRDefault="00AB225D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Методы обучения</w:t>
            </w:r>
          </w:p>
        </w:tc>
        <w:tc>
          <w:tcPr>
            <w:tcW w:w="6520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25D" w:rsidRPr="004F5698" w:rsidRDefault="00AB225D" w:rsidP="00AB225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225D" w:rsidRPr="004F5698" w:rsidRDefault="00AB225D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5300" w:rsidRPr="004F5698" w:rsidTr="006A735D">
        <w:trPr>
          <w:trHeight w:val="367"/>
        </w:trPr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Форма организации деятельности учащихся</w:t>
            </w:r>
          </w:p>
        </w:tc>
        <w:tc>
          <w:tcPr>
            <w:tcW w:w="6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Обсуждение и поиск верного решения.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5300" w:rsidRPr="004F5698" w:rsidTr="006A735D">
        <w:trPr>
          <w:trHeight w:val="367"/>
        </w:trPr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Основные виды деятельности  учителя, роль учителя</w:t>
            </w:r>
          </w:p>
        </w:tc>
        <w:tc>
          <w:tcPr>
            <w:tcW w:w="6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AB225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 xml:space="preserve">Организационная. 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5300" w:rsidRPr="004F5698" w:rsidTr="002561CD">
        <w:trPr>
          <w:trHeight w:val="367"/>
        </w:trPr>
        <w:tc>
          <w:tcPr>
            <w:tcW w:w="15494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 xml:space="preserve">Этап 4. Проверка полученных результатов </w:t>
            </w:r>
          </w:p>
        </w:tc>
      </w:tr>
      <w:tr w:rsidR="009C5300" w:rsidRPr="004F5698" w:rsidTr="006A735D">
        <w:trPr>
          <w:trHeight w:val="367"/>
        </w:trPr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Длительность этапа</w:t>
            </w:r>
          </w:p>
        </w:tc>
        <w:tc>
          <w:tcPr>
            <w:tcW w:w="6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5 минут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5300" w:rsidRPr="004F5698" w:rsidTr="006A735D">
        <w:trPr>
          <w:trHeight w:val="367"/>
        </w:trPr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 xml:space="preserve">Виды учебной деятельности для проверки полученных образовательных </w:t>
            </w:r>
            <w:r w:rsidRPr="004F569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результатов</w:t>
            </w:r>
          </w:p>
        </w:tc>
        <w:tc>
          <w:tcPr>
            <w:tcW w:w="6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Зачитывание своих работ тремя учащимися  </w:t>
            </w:r>
            <w:r w:rsidR="00FD67F2">
              <w:rPr>
                <w:rFonts w:ascii="Times New Roman" w:hAnsi="Times New Roman"/>
                <w:sz w:val="24"/>
                <w:szCs w:val="24"/>
              </w:rPr>
              <w:t xml:space="preserve">из разных команд </w:t>
            </w:r>
            <w:r w:rsidRPr="004F5698">
              <w:rPr>
                <w:rFonts w:ascii="Times New Roman" w:hAnsi="Times New Roman"/>
                <w:sz w:val="24"/>
                <w:szCs w:val="24"/>
              </w:rPr>
              <w:t>перед аудиторией.</w:t>
            </w: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5300" w:rsidRPr="004F5698" w:rsidTr="006A735D">
        <w:trPr>
          <w:trHeight w:val="367"/>
        </w:trPr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Методы контроля</w:t>
            </w:r>
          </w:p>
        </w:tc>
        <w:tc>
          <w:tcPr>
            <w:tcW w:w="6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 xml:space="preserve"> Привлечение внимания учащихся к зачитываемым работам.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5300" w:rsidRPr="004F5698" w:rsidTr="006A735D">
        <w:trPr>
          <w:trHeight w:val="367"/>
        </w:trPr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Способ контроля</w:t>
            </w:r>
          </w:p>
        </w:tc>
        <w:tc>
          <w:tcPr>
            <w:tcW w:w="6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Сбор творческих работ  в конце урока.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5300" w:rsidRPr="004F5698" w:rsidTr="006A735D">
        <w:trPr>
          <w:trHeight w:val="367"/>
        </w:trPr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Способ коррекции</w:t>
            </w:r>
          </w:p>
        </w:tc>
        <w:tc>
          <w:tcPr>
            <w:tcW w:w="6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FD67F2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Коррекция во время прочтения работ, анализ работ на следующем уроке.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5300" w:rsidRPr="004F5698" w:rsidTr="006A735D">
        <w:trPr>
          <w:trHeight w:val="367"/>
        </w:trPr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Форма организации деятельности уч-ся</w:t>
            </w:r>
          </w:p>
        </w:tc>
        <w:tc>
          <w:tcPr>
            <w:tcW w:w="6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Обсуждение плюсов и недоработок в ответах.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5300" w:rsidRPr="004F5698" w:rsidTr="006A735D">
        <w:trPr>
          <w:trHeight w:val="367"/>
        </w:trPr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Роль учителя на данном этапе</w:t>
            </w:r>
          </w:p>
        </w:tc>
        <w:tc>
          <w:tcPr>
            <w:tcW w:w="6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Организующая, направляющая, корректирующая.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5300" w:rsidRPr="004F5698" w:rsidTr="006A735D">
        <w:trPr>
          <w:trHeight w:val="367"/>
        </w:trPr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Основные виды деятельности учителя</w:t>
            </w:r>
          </w:p>
        </w:tc>
        <w:tc>
          <w:tcPr>
            <w:tcW w:w="6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Устные комментарии к ответам учащихся.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C5300" w:rsidRPr="004F5698" w:rsidTr="002561CD">
        <w:trPr>
          <w:trHeight w:val="600"/>
        </w:trPr>
        <w:tc>
          <w:tcPr>
            <w:tcW w:w="15494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Этап 5. Подведение итогов, рефлексия.</w:t>
            </w:r>
            <w:r w:rsidR="00F6743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91C42">
              <w:rPr>
                <w:rFonts w:ascii="Times New Roman" w:hAnsi="Times New Roman"/>
                <w:b/>
                <w:sz w:val="24"/>
                <w:szCs w:val="24"/>
              </w:rPr>
              <w:t>(5 минут)</w:t>
            </w:r>
          </w:p>
        </w:tc>
      </w:tr>
      <w:tr w:rsidR="009C5300" w:rsidRPr="004F5698" w:rsidTr="00F67433">
        <w:trPr>
          <w:trHeight w:val="4105"/>
        </w:trPr>
        <w:tc>
          <w:tcPr>
            <w:tcW w:w="32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spacing w:after="0" w:line="360" w:lineRule="auto"/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Итоговая беседа.</w:t>
            </w:r>
          </w:p>
          <w:p w:rsidR="009C5300" w:rsidRPr="00881929" w:rsidRDefault="009C5300" w:rsidP="006A735D">
            <w:pPr>
              <w:spacing w:after="0" w:line="360" w:lineRule="auto"/>
              <w:ind w:left="360"/>
              <w:rPr>
                <w:rFonts w:ascii="Times New Roman" w:hAnsi="Times New Roman"/>
                <w:b/>
                <w:sz w:val="24"/>
                <w:szCs w:val="24"/>
              </w:rPr>
            </w:pPr>
            <w:r w:rsidRPr="0088192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A735D" w:rsidRPr="00881929"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  <w:r w:rsidR="00A91C42">
              <w:rPr>
                <w:rFonts w:ascii="Times New Roman" w:hAnsi="Times New Roman"/>
                <w:b/>
                <w:sz w:val="24"/>
                <w:szCs w:val="24"/>
              </w:rPr>
              <w:t>В чём смысл названия рассказа?</w:t>
            </w:r>
          </w:p>
          <w:p w:rsidR="009C5300" w:rsidRPr="00881929" w:rsidRDefault="009C5300" w:rsidP="002561CD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5300" w:rsidRPr="00C11EFE" w:rsidRDefault="009C5300" w:rsidP="002561CD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81929">
              <w:rPr>
                <w:rFonts w:ascii="Times New Roman" w:hAnsi="Times New Roman"/>
                <w:b/>
                <w:sz w:val="24"/>
                <w:szCs w:val="24"/>
              </w:rPr>
              <w:t xml:space="preserve">2.Вспомните пословицы и поговорки о хлебе, участие принимают по 1 учащемуся из каждой группы. </w:t>
            </w:r>
            <w:r w:rsidRPr="00C11EF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(Слайд  28, 29). </w:t>
            </w:r>
          </w:p>
          <w:p w:rsidR="009C5300" w:rsidRPr="00C11EFE" w:rsidRDefault="009C5300" w:rsidP="002561CD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11EF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</w:t>
            </w:r>
            <w:r w:rsidRPr="00C11EFE">
              <w:rPr>
                <w:rFonts w:ascii="Times New Roman" w:hAnsi="Times New Roman"/>
                <w:b/>
                <w:i/>
                <w:color w:val="003366"/>
                <w:sz w:val="24"/>
                <w:szCs w:val="24"/>
              </w:rPr>
              <w:t xml:space="preserve"> </w:t>
            </w:r>
          </w:p>
          <w:p w:rsidR="009C5300" w:rsidRDefault="009C5300" w:rsidP="002561CD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1D10" w:rsidRDefault="00D01D10" w:rsidP="002561CD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1D10" w:rsidRDefault="00D01D10" w:rsidP="002561CD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1D10" w:rsidRDefault="00D01D10" w:rsidP="002561CD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1D10" w:rsidRDefault="00D01D10" w:rsidP="002561CD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1D10" w:rsidRDefault="00D01D10" w:rsidP="002561CD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1D10" w:rsidRDefault="00D01D10" w:rsidP="002561CD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1D10" w:rsidRPr="004F5698" w:rsidRDefault="00D01D10" w:rsidP="002561CD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4F5698" w:rsidRDefault="009C5300" w:rsidP="002561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1D10" w:rsidRDefault="00D01D10" w:rsidP="002561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1D10" w:rsidRDefault="00D01D10" w:rsidP="002561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1D10" w:rsidRDefault="00D01D10" w:rsidP="002561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01D10" w:rsidRDefault="00D01D10" w:rsidP="002561C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4F5698" w:rsidRDefault="006A735D" w:rsidP="002561C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9C5300" w:rsidRPr="004F5698">
              <w:rPr>
                <w:rFonts w:ascii="Times New Roman" w:hAnsi="Times New Roman"/>
                <w:sz w:val="24"/>
                <w:szCs w:val="24"/>
              </w:rPr>
              <w:t xml:space="preserve">. Выразите своё отношение к герою рассказа, используя элементы </w:t>
            </w:r>
            <w:r w:rsidR="009C5300" w:rsidRPr="004F5698">
              <w:rPr>
                <w:rFonts w:ascii="Times New Roman" w:hAnsi="Times New Roman"/>
                <w:b/>
                <w:sz w:val="24"/>
                <w:szCs w:val="24"/>
              </w:rPr>
              <w:t>описания</w:t>
            </w:r>
            <w:r w:rsidR="009C5300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9C5300" w:rsidRPr="004F569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9C5300" w:rsidRPr="004F5698" w:rsidRDefault="009C5300" w:rsidP="002561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FD67F2" w:rsidRDefault="009C5300" w:rsidP="002561C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D67F2">
              <w:rPr>
                <w:rFonts w:ascii="Times New Roman" w:hAnsi="Times New Roman"/>
                <w:i/>
                <w:sz w:val="24"/>
                <w:szCs w:val="24"/>
              </w:rPr>
              <w:t>Текст типа «Описание» имеет следующие признаки:</w:t>
            </w:r>
          </w:p>
          <w:p w:rsidR="009C5300" w:rsidRPr="00FD67F2" w:rsidRDefault="009C5300" w:rsidP="00FD67F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D67F2">
              <w:rPr>
                <w:rFonts w:ascii="Times New Roman" w:hAnsi="Times New Roman"/>
                <w:i/>
                <w:color w:val="333333"/>
                <w:sz w:val="24"/>
                <w:szCs w:val="24"/>
                <w:shd w:val="clear" w:color="auto" w:fill="FFFFFF"/>
              </w:rPr>
              <w:t xml:space="preserve">Указывает признаки описываемого предмета, лица, </w:t>
            </w:r>
          </w:p>
          <w:p w:rsidR="009C5300" w:rsidRPr="00FD67F2" w:rsidRDefault="009C5300" w:rsidP="00FD67F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D67F2">
              <w:rPr>
                <w:rFonts w:ascii="Times New Roman" w:hAnsi="Times New Roman"/>
                <w:i/>
                <w:color w:val="333333"/>
                <w:sz w:val="24"/>
                <w:szCs w:val="24"/>
                <w:shd w:val="clear" w:color="auto" w:fill="FFFFFF"/>
              </w:rPr>
              <w:t>места, состояния</w:t>
            </w:r>
          </w:p>
          <w:p w:rsidR="009C5300" w:rsidRPr="00FD67F2" w:rsidRDefault="009C5300" w:rsidP="00FD67F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D67F2">
              <w:rPr>
                <w:rFonts w:ascii="Times New Roman" w:hAnsi="Times New Roman"/>
                <w:i/>
                <w:sz w:val="24"/>
                <w:szCs w:val="24"/>
              </w:rPr>
              <w:t>Можно задать вопросы:</w:t>
            </w:r>
          </w:p>
          <w:p w:rsidR="009C5300" w:rsidRPr="00FD67F2" w:rsidRDefault="009C5300" w:rsidP="009C5300">
            <w:pPr>
              <w:pStyle w:val="a4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  <w:r w:rsidRPr="00FD67F2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 xml:space="preserve">Каков предмет описания? </w:t>
            </w:r>
          </w:p>
          <w:p w:rsidR="009C5300" w:rsidRPr="00FD67F2" w:rsidRDefault="009C5300" w:rsidP="009C5300">
            <w:pPr>
              <w:pStyle w:val="a4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</w:pPr>
            <w:r w:rsidRPr="00FD67F2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 xml:space="preserve">Как он выглядит? </w:t>
            </w:r>
          </w:p>
          <w:p w:rsidR="009C5300" w:rsidRPr="00FD67F2" w:rsidRDefault="009C5300" w:rsidP="009C5300">
            <w:pPr>
              <w:pStyle w:val="a4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FD67F2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 xml:space="preserve">Какие признаки для него характерны? </w:t>
            </w:r>
          </w:p>
          <w:p w:rsidR="009C5300" w:rsidRPr="00FD67F2" w:rsidRDefault="009C5300" w:rsidP="002561CD">
            <w:pPr>
              <w:pStyle w:val="a4"/>
              <w:spacing w:after="0" w:line="240" w:lineRule="auto"/>
              <w:ind w:left="1080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C5300" w:rsidRPr="004F5698" w:rsidRDefault="009C5300" w:rsidP="002561C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4F5698" w:rsidRDefault="009C5300" w:rsidP="00F6743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300" w:rsidRPr="00C11EFE" w:rsidRDefault="009C5300" w:rsidP="002561CD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11EFE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1.Предполагаемые  ответы учащихся.</w:t>
            </w:r>
          </w:p>
          <w:p w:rsidR="006A735D" w:rsidRPr="00FD67F2" w:rsidRDefault="009C5300" w:rsidP="00C11E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67F2">
              <w:rPr>
                <w:rFonts w:ascii="Times New Roman" w:hAnsi="Times New Roman"/>
                <w:sz w:val="24"/>
                <w:szCs w:val="24"/>
              </w:rPr>
              <w:t xml:space="preserve">Хлеб-способ примирения Фильки и коня. </w:t>
            </w:r>
            <w:r w:rsidRPr="00C11EFE">
              <w:rPr>
                <w:rFonts w:ascii="Times New Roman" w:hAnsi="Times New Roman"/>
                <w:b/>
                <w:i/>
                <w:sz w:val="24"/>
                <w:szCs w:val="24"/>
              </w:rPr>
              <w:t>Слай</w:t>
            </w:r>
            <w:r w:rsidR="00FD67F2" w:rsidRPr="00C11EFE">
              <w:rPr>
                <w:rFonts w:ascii="Times New Roman" w:hAnsi="Times New Roman"/>
                <w:b/>
                <w:i/>
                <w:sz w:val="24"/>
                <w:szCs w:val="24"/>
              </w:rPr>
              <w:t>ды 21,</w:t>
            </w:r>
            <w:r w:rsidRPr="00C11EF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22.                                                                          </w:t>
            </w:r>
            <w:r w:rsidR="006A735D" w:rsidRPr="00C11EF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                       </w:t>
            </w:r>
          </w:p>
          <w:p w:rsidR="00C11EFE" w:rsidRDefault="00C11EFE" w:rsidP="00D01D10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D01D10" w:rsidRPr="00C11EFE" w:rsidRDefault="00D01D10" w:rsidP="00D01D10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11EFE">
              <w:rPr>
                <w:rFonts w:ascii="Times New Roman" w:hAnsi="Times New Roman"/>
                <w:i/>
                <w:sz w:val="24"/>
                <w:szCs w:val="24"/>
              </w:rPr>
              <w:t>2. Предполагаемые  ответы учащихся.</w:t>
            </w:r>
          </w:p>
          <w:p w:rsidR="00D01D10" w:rsidRPr="00D01D10" w:rsidRDefault="00D01D10" w:rsidP="00D01D10">
            <w:pPr>
              <w:pStyle w:val="a4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1D10">
              <w:rPr>
                <w:rFonts w:ascii="Times New Roman" w:hAnsi="Times New Roman"/>
                <w:sz w:val="24"/>
                <w:szCs w:val="24"/>
              </w:rPr>
              <w:t>Хоть хлеба хороши, а пашню паши.</w:t>
            </w:r>
          </w:p>
          <w:p w:rsidR="00D01D10" w:rsidRPr="004F5698" w:rsidRDefault="00D01D10" w:rsidP="00D01D10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Хлеба нет, так и друзей не бывало.</w:t>
            </w:r>
          </w:p>
          <w:p w:rsidR="00D01D10" w:rsidRPr="004F5698" w:rsidRDefault="00D01D10" w:rsidP="00D01D10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Хлеб с солью не бранится.</w:t>
            </w:r>
          </w:p>
          <w:p w:rsidR="00D01D10" w:rsidRPr="004F5698" w:rsidRDefault="00D01D10" w:rsidP="00D01D10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Хлеб-соль ешь, а правду говори.</w:t>
            </w:r>
          </w:p>
          <w:p w:rsidR="00D01D10" w:rsidRPr="004F5698" w:rsidRDefault="00D01D10" w:rsidP="00D01D10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Голодному хлеб на уме.</w:t>
            </w:r>
          </w:p>
          <w:p w:rsidR="00D01D10" w:rsidRPr="004F5698" w:rsidRDefault="00D01D10" w:rsidP="00D01D10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Хлеб в пути не тягость.</w:t>
            </w:r>
          </w:p>
          <w:p w:rsidR="00D01D10" w:rsidRPr="004F5698" w:rsidRDefault="00D01D10" w:rsidP="00D01D10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Хлеб за брюхом не ходит</w:t>
            </w:r>
          </w:p>
          <w:p w:rsidR="00D01D10" w:rsidRPr="004F5698" w:rsidRDefault="00D01D10" w:rsidP="00D01D10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 xml:space="preserve">Хотя палата бела, да без хлеба </w:t>
            </w:r>
            <w:proofErr w:type="spellStart"/>
            <w:r w:rsidRPr="004F5698">
              <w:rPr>
                <w:rFonts w:ascii="Times New Roman" w:hAnsi="Times New Roman"/>
                <w:sz w:val="24"/>
                <w:szCs w:val="24"/>
              </w:rPr>
              <w:t>скушна</w:t>
            </w:r>
            <w:proofErr w:type="spellEnd"/>
            <w:r w:rsidRPr="004F569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01D10" w:rsidRPr="004F5698" w:rsidRDefault="00D01D10" w:rsidP="00D01D10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Чужой хлеб вкусен.</w:t>
            </w:r>
          </w:p>
          <w:p w:rsidR="00D01D10" w:rsidRPr="004F5698" w:rsidRDefault="00D01D10" w:rsidP="00D01D10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Хлеба ни куска и в городе тоска.</w:t>
            </w:r>
          </w:p>
          <w:p w:rsidR="00D01D10" w:rsidRPr="004F5698" w:rsidRDefault="00D01D10" w:rsidP="00D01D10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 xml:space="preserve">Хлеб-соль </w:t>
            </w:r>
            <w:proofErr w:type="spellStart"/>
            <w:r w:rsidRPr="004F5698">
              <w:rPr>
                <w:rFonts w:ascii="Times New Roman" w:hAnsi="Times New Roman"/>
                <w:sz w:val="24"/>
                <w:szCs w:val="24"/>
              </w:rPr>
              <w:t>кушай</w:t>
            </w:r>
            <w:proofErr w:type="gramStart"/>
            <w:r w:rsidRPr="004F5698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spellEnd"/>
            <w:proofErr w:type="gramEnd"/>
            <w:r w:rsidRPr="004F5698">
              <w:rPr>
                <w:rFonts w:ascii="Times New Roman" w:hAnsi="Times New Roman"/>
                <w:sz w:val="24"/>
                <w:szCs w:val="24"/>
              </w:rPr>
              <w:t xml:space="preserve"> добрых людей слушай.</w:t>
            </w:r>
          </w:p>
          <w:p w:rsidR="00D01D10" w:rsidRPr="004F5698" w:rsidRDefault="00D01D10" w:rsidP="00D01D10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lastRenderedPageBreak/>
              <w:t>Хлеб да вод</w:t>
            </w:r>
            <w:proofErr w:type="gramStart"/>
            <w:r w:rsidRPr="004F5698">
              <w:rPr>
                <w:rFonts w:ascii="Times New Roman" w:hAnsi="Times New Roman"/>
                <w:sz w:val="24"/>
                <w:szCs w:val="24"/>
              </w:rPr>
              <w:t>а-</w:t>
            </w:r>
            <w:proofErr w:type="gramEnd"/>
            <w:r w:rsidRPr="004F5698">
              <w:rPr>
                <w:rFonts w:ascii="Times New Roman" w:hAnsi="Times New Roman"/>
                <w:sz w:val="24"/>
                <w:szCs w:val="24"/>
              </w:rPr>
              <w:t xml:space="preserve"> здоровая еда.</w:t>
            </w:r>
          </w:p>
          <w:p w:rsidR="00D01D10" w:rsidRPr="004F5698" w:rsidRDefault="00D01D10" w:rsidP="00D01D10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Снег глубок и хлеб хорош.</w:t>
            </w:r>
          </w:p>
          <w:p w:rsidR="00D01D10" w:rsidRDefault="00D01D10" w:rsidP="002561C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C5300" w:rsidRPr="00C11EFE" w:rsidRDefault="006A735D" w:rsidP="002561CD">
            <w:pPr>
              <w:spacing w:after="0"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11EFE">
              <w:rPr>
                <w:rFonts w:ascii="Times New Roman" w:hAnsi="Times New Roman"/>
                <w:i/>
                <w:sz w:val="24"/>
                <w:szCs w:val="24"/>
              </w:rPr>
              <w:t>3</w:t>
            </w:r>
            <w:r w:rsidR="009C5300" w:rsidRPr="00C11EFE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Pr="00C11EFE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9C5300" w:rsidRPr="00C11EFE">
              <w:rPr>
                <w:rFonts w:ascii="Times New Roman" w:hAnsi="Times New Roman"/>
                <w:i/>
                <w:sz w:val="24"/>
                <w:szCs w:val="24"/>
              </w:rPr>
              <w:t>Предполагаемые  ответы учащихся.</w:t>
            </w:r>
          </w:p>
          <w:p w:rsidR="009C5300" w:rsidRPr="004F5698" w:rsidRDefault="009C5300" w:rsidP="002561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Главный герой сильно изменился. Он научился обдумывать свои поступки,  принимать правильные  решения самостоятельно, поборол свои страхи</w:t>
            </w:r>
            <w:proofErr w:type="gramStart"/>
            <w:r w:rsidRPr="004F5698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4F5698">
              <w:rPr>
                <w:rFonts w:ascii="Times New Roman" w:hAnsi="Times New Roman"/>
                <w:sz w:val="24"/>
                <w:szCs w:val="24"/>
              </w:rPr>
              <w:t xml:space="preserve"> приобрел много  ценных советов, друзей.</w:t>
            </w:r>
          </w:p>
          <w:p w:rsidR="009C5300" w:rsidRPr="004F5698" w:rsidRDefault="009C5300" w:rsidP="002561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 xml:space="preserve">Мы с уверенностью можем утверждать, что произошло изменение  его характера.  </w:t>
            </w:r>
          </w:p>
          <w:p w:rsidR="006A735D" w:rsidRPr="00A91C42" w:rsidRDefault="00F67433" w:rsidP="002561CD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91C42">
              <w:rPr>
                <w:rFonts w:ascii="Times New Roman" w:hAnsi="Times New Roman"/>
                <w:b/>
                <w:i/>
                <w:sz w:val="24"/>
                <w:szCs w:val="24"/>
              </w:rPr>
              <w:t>Слайд 33.</w:t>
            </w:r>
          </w:p>
          <w:p w:rsidR="00D01D10" w:rsidRPr="00D01D10" w:rsidRDefault="00D01D10" w:rsidP="00D01D1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5300" w:rsidRPr="004F5698" w:rsidTr="002561CD">
        <w:trPr>
          <w:trHeight w:val="2895"/>
        </w:trPr>
        <w:tc>
          <w:tcPr>
            <w:tcW w:w="15494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9C5300" w:rsidRPr="004F5698" w:rsidRDefault="009C5300" w:rsidP="009C5300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Рефлексия по достигнутым либо недостигнутым образовательным результатам.</w:t>
            </w:r>
          </w:p>
          <w:p w:rsidR="009C5300" w:rsidRPr="004F5698" w:rsidRDefault="009C5300" w:rsidP="009C5300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C5300" w:rsidRPr="004F5698" w:rsidRDefault="009C5300" w:rsidP="002561C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 xml:space="preserve"> Вот и подошел наш урок к концу. </w:t>
            </w:r>
          </w:p>
          <w:p w:rsidR="009C5300" w:rsidRPr="00694D36" w:rsidRDefault="009C5300" w:rsidP="002561CD">
            <w:pPr>
              <w:pStyle w:val="a4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D36">
              <w:rPr>
                <w:rFonts w:ascii="Times New Roman" w:hAnsi="Times New Roman"/>
                <w:i/>
                <w:sz w:val="24"/>
                <w:szCs w:val="24"/>
              </w:rPr>
              <w:t>Какой момент урока вам больше всего запомнился?</w:t>
            </w:r>
          </w:p>
          <w:p w:rsidR="009C5300" w:rsidRPr="00694D36" w:rsidRDefault="009C5300" w:rsidP="002561CD">
            <w:pPr>
              <w:pStyle w:val="a4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94D36">
              <w:rPr>
                <w:rFonts w:ascii="Times New Roman" w:hAnsi="Times New Roman"/>
                <w:i/>
                <w:sz w:val="24"/>
                <w:szCs w:val="24"/>
              </w:rPr>
              <w:t>Выскажите свое впечатление об уроке в нескольких словах.</w:t>
            </w:r>
          </w:p>
          <w:p w:rsidR="009C5300" w:rsidRPr="00694D36" w:rsidRDefault="009C5300" w:rsidP="002561CD">
            <w:pPr>
              <w:pStyle w:val="a4"/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94D36">
              <w:rPr>
                <w:rFonts w:ascii="Times New Roman" w:hAnsi="Times New Roman"/>
                <w:i/>
                <w:sz w:val="24"/>
                <w:szCs w:val="24"/>
              </w:rPr>
              <w:t xml:space="preserve">Что удалось нам сегодня на уроке? </w:t>
            </w:r>
          </w:p>
          <w:p w:rsidR="009C5300" w:rsidRPr="00694D36" w:rsidRDefault="009C5300" w:rsidP="002561CD">
            <w:pPr>
              <w:pStyle w:val="a4"/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94D36">
              <w:rPr>
                <w:rFonts w:ascii="Times New Roman" w:hAnsi="Times New Roman"/>
                <w:i/>
                <w:sz w:val="24"/>
                <w:szCs w:val="24"/>
              </w:rPr>
              <w:t xml:space="preserve">Чем запомнится эта встреча? </w:t>
            </w:r>
          </w:p>
          <w:p w:rsidR="009C5300" w:rsidRPr="00694D36" w:rsidRDefault="009C5300" w:rsidP="002561CD">
            <w:pPr>
              <w:pStyle w:val="a4"/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94D36">
              <w:rPr>
                <w:rFonts w:ascii="Times New Roman" w:hAnsi="Times New Roman"/>
                <w:i/>
                <w:sz w:val="24"/>
                <w:szCs w:val="24"/>
              </w:rPr>
              <w:t>Кто узнал новое для себя?</w:t>
            </w:r>
          </w:p>
          <w:p w:rsidR="009C5300" w:rsidRPr="00694D36" w:rsidRDefault="009C5300" w:rsidP="002561C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C5300" w:rsidRPr="004F5698" w:rsidRDefault="00F67433" w:rsidP="002561CD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Слайды №34, 3</w:t>
            </w:r>
            <w:r w:rsidR="00C11EFE">
              <w:rPr>
                <w:rFonts w:ascii="Times New Roman" w:hAnsi="Times New Roman"/>
                <w:b/>
                <w:i/>
                <w:sz w:val="24"/>
                <w:szCs w:val="24"/>
              </w:rPr>
              <w:t>0</w:t>
            </w:r>
            <w:r w:rsidR="00A91C42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5300" w:rsidRPr="004F5698" w:rsidTr="002561CD">
        <w:trPr>
          <w:trHeight w:val="1647"/>
        </w:trPr>
        <w:tc>
          <w:tcPr>
            <w:tcW w:w="5315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Подведение итогов, награждение победителей.</w:t>
            </w:r>
          </w:p>
        </w:tc>
        <w:tc>
          <w:tcPr>
            <w:tcW w:w="10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C5300" w:rsidRPr="004F5698" w:rsidRDefault="009C5300" w:rsidP="00F674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 xml:space="preserve">Жюри подводит итоги, объявляет победителей. </w:t>
            </w:r>
            <w:r w:rsidRPr="004F5698">
              <w:rPr>
                <w:rFonts w:ascii="Times New Roman" w:hAnsi="Times New Roman"/>
                <w:iCs/>
                <w:sz w:val="24"/>
                <w:szCs w:val="24"/>
              </w:rPr>
              <w:t>Игроки команды – победительницы награждаются памятными дипломами. Каждая команда выбирает самого активного игрока, который получает п</w:t>
            </w:r>
            <w:r w:rsidRPr="004F5698">
              <w:rPr>
                <w:rFonts w:ascii="Times New Roman" w:hAnsi="Times New Roman"/>
                <w:sz w:val="24"/>
                <w:szCs w:val="24"/>
              </w:rPr>
              <w:t>риз. Остальные участники получают на память жетон</w:t>
            </w:r>
            <w:r w:rsidR="00D01D10">
              <w:rPr>
                <w:rFonts w:ascii="Times New Roman" w:hAnsi="Times New Roman"/>
                <w:sz w:val="24"/>
                <w:szCs w:val="24"/>
              </w:rPr>
              <w:t>ы</w:t>
            </w:r>
            <w:r w:rsidRPr="004F5698">
              <w:rPr>
                <w:rFonts w:ascii="Times New Roman" w:hAnsi="Times New Roman"/>
                <w:sz w:val="24"/>
                <w:szCs w:val="24"/>
              </w:rPr>
              <w:t>. Учитель выставляет оценки за урок.</w:t>
            </w:r>
            <w:r w:rsidRPr="004F5698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9C5300" w:rsidRPr="004F5698" w:rsidTr="002561CD">
        <w:trPr>
          <w:trHeight w:val="421"/>
        </w:trPr>
        <w:tc>
          <w:tcPr>
            <w:tcW w:w="15494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9C5300" w:rsidRPr="004F5698" w:rsidRDefault="009C5300" w:rsidP="00A91C42">
            <w:pPr>
              <w:tabs>
                <w:tab w:val="left" w:pos="51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Этап 6. Домашнее задание.</w:t>
            </w:r>
            <w:r w:rsidR="00A91C4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9C5300" w:rsidRPr="004F5698" w:rsidTr="002561CD">
        <w:trPr>
          <w:trHeight w:val="887"/>
        </w:trPr>
        <w:tc>
          <w:tcPr>
            <w:tcW w:w="5315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9C5300" w:rsidRPr="004F5698" w:rsidRDefault="009C5300" w:rsidP="002561C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b/>
                <w:sz w:val="24"/>
                <w:szCs w:val="24"/>
              </w:rPr>
              <w:t>Домашнее задание и инструктирование по его выполнению.</w:t>
            </w: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179" w:type="dxa"/>
            <w:gridSpan w:val="5"/>
            <w:tcBorders>
              <w:top w:val="single" w:sz="4" w:space="0" w:color="auto"/>
              <w:left w:val="single" w:sz="4" w:space="0" w:color="auto"/>
            </w:tcBorders>
          </w:tcPr>
          <w:p w:rsidR="00F67433" w:rsidRDefault="00F67433" w:rsidP="00F674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Задание на выбор:</w:t>
            </w:r>
          </w:p>
          <w:p w:rsidR="009C5300" w:rsidRPr="004F5698" w:rsidRDefault="009C5300" w:rsidP="00F674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 xml:space="preserve">1. Найдите выражения в сказке, которые могут быть поговорками, пословицами, </w:t>
            </w:r>
            <w:r w:rsidR="00F67433">
              <w:rPr>
                <w:rFonts w:ascii="Times New Roman" w:hAnsi="Times New Roman"/>
                <w:sz w:val="24"/>
                <w:szCs w:val="24"/>
              </w:rPr>
              <w:t>от</w:t>
            </w:r>
            <w:r w:rsidRPr="004F5698">
              <w:rPr>
                <w:rFonts w:ascii="Times New Roman" w:hAnsi="Times New Roman"/>
                <w:sz w:val="24"/>
                <w:szCs w:val="24"/>
              </w:rPr>
              <w:t>ражающими народную мудрость.</w:t>
            </w:r>
          </w:p>
          <w:p w:rsidR="009C5300" w:rsidRPr="004F5698" w:rsidRDefault="009C5300" w:rsidP="00F67433">
            <w:pPr>
              <w:pStyle w:val="a4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F5698">
              <w:rPr>
                <w:rFonts w:ascii="Times New Roman" w:hAnsi="Times New Roman"/>
                <w:sz w:val="24"/>
                <w:szCs w:val="24"/>
              </w:rPr>
              <w:t>2. Напишите сочинение-миниатюру на тему «Цена хлеба» или запишите рецепты приготовления блюд из чёрствого хлеба.</w:t>
            </w:r>
          </w:p>
          <w:p w:rsidR="009C5300" w:rsidRPr="004F5698" w:rsidRDefault="00F67433" w:rsidP="00F67433">
            <w:pPr>
              <w:pStyle w:val="a4"/>
              <w:spacing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Обязательное задание: </w:t>
            </w:r>
            <w:r w:rsidR="009C5300" w:rsidRPr="004F5698">
              <w:rPr>
                <w:rFonts w:ascii="Times New Roman" w:hAnsi="Times New Roman"/>
                <w:sz w:val="24"/>
                <w:szCs w:val="24"/>
              </w:rPr>
              <w:t>3.Выразительное чтение рассказа Паустовского «Заячьи лапы»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C5300" w:rsidRPr="00A91C42" w:rsidRDefault="00A91C42" w:rsidP="002561CD">
            <w:pPr>
              <w:pStyle w:val="a4"/>
              <w:spacing w:after="0" w:line="360" w:lineRule="auto"/>
              <w:ind w:left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91C42">
              <w:rPr>
                <w:rFonts w:ascii="Times New Roman" w:hAnsi="Times New Roman"/>
                <w:b/>
                <w:i/>
                <w:sz w:val="24"/>
                <w:szCs w:val="24"/>
              </w:rPr>
              <w:t>Слайд 35.</w:t>
            </w:r>
          </w:p>
          <w:p w:rsidR="009C5300" w:rsidRPr="004F5698" w:rsidRDefault="009C5300" w:rsidP="002561CD">
            <w:pPr>
              <w:tabs>
                <w:tab w:val="left" w:pos="51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D3E38" w:rsidRDefault="00DD3E38" w:rsidP="00C11EFE"/>
    <w:p w:rsidR="00C11EFE" w:rsidRDefault="00C11EFE" w:rsidP="00C11EFE"/>
    <w:p w:rsidR="00C11EFE" w:rsidRDefault="00C11EFE" w:rsidP="00C11EFE"/>
    <w:p w:rsidR="00C11EFE" w:rsidRDefault="00C11EFE" w:rsidP="00C11EFE"/>
    <w:p w:rsidR="00C11EFE" w:rsidRDefault="00C11EFE" w:rsidP="00C11EFE"/>
    <w:p w:rsidR="00C11EFE" w:rsidRDefault="00C11EFE" w:rsidP="00C11EFE"/>
    <w:p w:rsidR="00C11EFE" w:rsidRDefault="00C11EFE" w:rsidP="00C11EFE"/>
    <w:p w:rsidR="00C11EFE" w:rsidRDefault="00C11EFE" w:rsidP="00C11EFE"/>
    <w:p w:rsidR="00C11EFE" w:rsidRDefault="00C11EFE" w:rsidP="00C11EFE"/>
    <w:sectPr w:rsidR="00C11EFE" w:rsidSect="009C5300">
      <w:footerReference w:type="default" r:id="rId8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08B" w:rsidRDefault="00EA308B" w:rsidP="00D01D10">
      <w:pPr>
        <w:spacing w:after="0" w:line="240" w:lineRule="auto"/>
      </w:pPr>
      <w:r>
        <w:separator/>
      </w:r>
    </w:p>
  </w:endnote>
  <w:endnote w:type="continuationSeparator" w:id="0">
    <w:p w:rsidR="00EA308B" w:rsidRDefault="00EA308B" w:rsidP="00D01D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1629670"/>
      <w:docPartObj>
        <w:docPartGallery w:val="Page Numbers (Bottom of Page)"/>
        <w:docPartUnique/>
      </w:docPartObj>
    </w:sdtPr>
    <w:sdtContent>
      <w:p w:rsidR="00C31C20" w:rsidRDefault="00E850BA">
        <w:pPr>
          <w:pStyle w:val="ab"/>
          <w:jc w:val="right"/>
        </w:pPr>
        <w:fldSimple w:instr="PAGE   \* MERGEFORMAT">
          <w:r w:rsidR="00BB13EE">
            <w:rPr>
              <w:noProof/>
            </w:rPr>
            <w:t>9</w:t>
          </w:r>
        </w:fldSimple>
      </w:p>
    </w:sdtContent>
  </w:sdt>
  <w:p w:rsidR="00C31C20" w:rsidRDefault="00C31C2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08B" w:rsidRDefault="00EA308B" w:rsidP="00D01D10">
      <w:pPr>
        <w:spacing w:after="0" w:line="240" w:lineRule="auto"/>
      </w:pPr>
      <w:r>
        <w:separator/>
      </w:r>
    </w:p>
  </w:footnote>
  <w:footnote w:type="continuationSeparator" w:id="0">
    <w:p w:rsidR="00EA308B" w:rsidRDefault="00EA308B" w:rsidP="00D01D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03159"/>
    <w:multiLevelType w:val="hybridMultilevel"/>
    <w:tmpl w:val="5E3443D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5D6D89"/>
    <w:multiLevelType w:val="hybridMultilevel"/>
    <w:tmpl w:val="E318D2A6"/>
    <w:lvl w:ilvl="0" w:tplc="C8643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D80D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BD05A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182F8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0E2BE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9467F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14451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74BC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E9E14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0816080"/>
    <w:multiLevelType w:val="hybridMultilevel"/>
    <w:tmpl w:val="51AC87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F62161"/>
    <w:multiLevelType w:val="hybridMultilevel"/>
    <w:tmpl w:val="9EEC36F2"/>
    <w:lvl w:ilvl="0" w:tplc="6C489A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26F6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9EA1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A437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2849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6474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6A2E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767F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8414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8AC1B3C"/>
    <w:multiLevelType w:val="multilevel"/>
    <w:tmpl w:val="E078E04E"/>
    <w:lvl w:ilvl="0">
      <w:start w:val="1"/>
      <w:numFmt w:val="decimal"/>
      <w:lvlText w:val="%1."/>
      <w:lvlJc w:val="left"/>
      <w:pPr>
        <w:tabs>
          <w:tab w:val="num" w:pos="1037"/>
        </w:tabs>
        <w:ind w:left="1037" w:hanging="72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757"/>
        </w:tabs>
        <w:ind w:left="1757" w:hanging="720"/>
      </w:pPr>
    </w:lvl>
    <w:lvl w:ilvl="2">
      <w:start w:val="1"/>
      <w:numFmt w:val="decimal"/>
      <w:lvlText w:val="%3."/>
      <w:lvlJc w:val="left"/>
      <w:pPr>
        <w:tabs>
          <w:tab w:val="num" w:pos="2477"/>
        </w:tabs>
        <w:ind w:left="2477" w:hanging="720"/>
      </w:pPr>
    </w:lvl>
    <w:lvl w:ilvl="3">
      <w:start w:val="1"/>
      <w:numFmt w:val="decimal"/>
      <w:lvlText w:val="%4."/>
      <w:lvlJc w:val="left"/>
      <w:pPr>
        <w:tabs>
          <w:tab w:val="num" w:pos="3197"/>
        </w:tabs>
        <w:ind w:left="3197" w:hanging="720"/>
      </w:pPr>
    </w:lvl>
    <w:lvl w:ilvl="4">
      <w:start w:val="1"/>
      <w:numFmt w:val="decimal"/>
      <w:lvlText w:val="%5."/>
      <w:lvlJc w:val="left"/>
      <w:pPr>
        <w:tabs>
          <w:tab w:val="num" w:pos="3917"/>
        </w:tabs>
        <w:ind w:left="3917" w:hanging="720"/>
      </w:pPr>
    </w:lvl>
    <w:lvl w:ilvl="5">
      <w:start w:val="1"/>
      <w:numFmt w:val="decimal"/>
      <w:lvlText w:val="%6."/>
      <w:lvlJc w:val="left"/>
      <w:pPr>
        <w:tabs>
          <w:tab w:val="num" w:pos="4637"/>
        </w:tabs>
        <w:ind w:left="4637" w:hanging="720"/>
      </w:pPr>
    </w:lvl>
    <w:lvl w:ilvl="6">
      <w:start w:val="1"/>
      <w:numFmt w:val="decimal"/>
      <w:lvlText w:val="%7."/>
      <w:lvlJc w:val="left"/>
      <w:pPr>
        <w:tabs>
          <w:tab w:val="num" w:pos="5357"/>
        </w:tabs>
        <w:ind w:left="5357" w:hanging="720"/>
      </w:pPr>
    </w:lvl>
    <w:lvl w:ilvl="7">
      <w:start w:val="1"/>
      <w:numFmt w:val="decimal"/>
      <w:lvlText w:val="%8."/>
      <w:lvlJc w:val="left"/>
      <w:pPr>
        <w:tabs>
          <w:tab w:val="num" w:pos="6077"/>
        </w:tabs>
        <w:ind w:left="6077" w:hanging="720"/>
      </w:pPr>
    </w:lvl>
    <w:lvl w:ilvl="8">
      <w:start w:val="1"/>
      <w:numFmt w:val="decimal"/>
      <w:lvlText w:val="%9."/>
      <w:lvlJc w:val="left"/>
      <w:pPr>
        <w:tabs>
          <w:tab w:val="num" w:pos="6797"/>
        </w:tabs>
        <w:ind w:left="6797" w:hanging="720"/>
      </w:pPr>
    </w:lvl>
  </w:abstractNum>
  <w:abstractNum w:abstractNumId="5">
    <w:nsid w:val="323A24AD"/>
    <w:multiLevelType w:val="hybridMultilevel"/>
    <w:tmpl w:val="864A69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B24054"/>
    <w:multiLevelType w:val="hybridMultilevel"/>
    <w:tmpl w:val="3AF0691A"/>
    <w:lvl w:ilvl="0" w:tplc="A70616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A455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78FC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8C66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0E40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1A2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E0C1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EE2F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7CAF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77DE4AD5"/>
    <w:multiLevelType w:val="hybridMultilevel"/>
    <w:tmpl w:val="0D5CD8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2"/>
  </w:num>
  <w:num w:numId="11">
    <w:abstractNumId w:val="7"/>
  </w:num>
  <w:num w:numId="12">
    <w:abstractNumId w:val="5"/>
  </w:num>
  <w:num w:numId="13">
    <w:abstractNumId w:val="3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5300"/>
    <w:rsid w:val="00002CA0"/>
    <w:rsid w:val="00124D41"/>
    <w:rsid w:val="002561CD"/>
    <w:rsid w:val="00256E8B"/>
    <w:rsid w:val="0029734B"/>
    <w:rsid w:val="00336012"/>
    <w:rsid w:val="003E5AD6"/>
    <w:rsid w:val="004A2FC0"/>
    <w:rsid w:val="005D5DE7"/>
    <w:rsid w:val="005E4255"/>
    <w:rsid w:val="006A735D"/>
    <w:rsid w:val="006D5553"/>
    <w:rsid w:val="007C0713"/>
    <w:rsid w:val="007F649F"/>
    <w:rsid w:val="00833FD6"/>
    <w:rsid w:val="00881929"/>
    <w:rsid w:val="008D5E91"/>
    <w:rsid w:val="009637FB"/>
    <w:rsid w:val="009C5300"/>
    <w:rsid w:val="009F39EC"/>
    <w:rsid w:val="009F73AA"/>
    <w:rsid w:val="00A53F3C"/>
    <w:rsid w:val="00A91C42"/>
    <w:rsid w:val="00AB225D"/>
    <w:rsid w:val="00B47BBA"/>
    <w:rsid w:val="00BB13EE"/>
    <w:rsid w:val="00C11EFE"/>
    <w:rsid w:val="00C31C20"/>
    <w:rsid w:val="00C65916"/>
    <w:rsid w:val="00C8053C"/>
    <w:rsid w:val="00C97D04"/>
    <w:rsid w:val="00D01D10"/>
    <w:rsid w:val="00DD3E38"/>
    <w:rsid w:val="00DD6BCC"/>
    <w:rsid w:val="00DE6F1F"/>
    <w:rsid w:val="00E418F2"/>
    <w:rsid w:val="00E41E75"/>
    <w:rsid w:val="00E45C75"/>
    <w:rsid w:val="00E850BA"/>
    <w:rsid w:val="00EA308B"/>
    <w:rsid w:val="00F17629"/>
    <w:rsid w:val="00F638B4"/>
    <w:rsid w:val="00F67433"/>
    <w:rsid w:val="00FA29B0"/>
    <w:rsid w:val="00FD6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300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0"/>
    <w:link w:val="10"/>
    <w:qFormat/>
    <w:rsid w:val="009C5300"/>
    <w:pPr>
      <w:tabs>
        <w:tab w:val="num" w:pos="720"/>
      </w:tabs>
      <w:suppressAutoHyphens/>
      <w:spacing w:before="280" w:after="280" w:line="240" w:lineRule="auto"/>
      <w:ind w:left="720" w:hanging="360"/>
      <w:outlineLvl w:val="0"/>
    </w:pPr>
    <w:rPr>
      <w:rFonts w:ascii="Times New Roman" w:hAnsi="Times New Roman"/>
      <w:b/>
      <w:bCs/>
      <w:kern w:val="1"/>
      <w:sz w:val="48"/>
      <w:szCs w:val="4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C5300"/>
    <w:rPr>
      <w:rFonts w:ascii="Times New Roman" w:eastAsia="Times New Roman" w:hAnsi="Times New Roman" w:cs="Times New Roman"/>
      <w:b/>
      <w:bCs/>
      <w:kern w:val="1"/>
      <w:sz w:val="48"/>
      <w:szCs w:val="48"/>
      <w:lang w:eastAsia="ar-SA"/>
    </w:rPr>
  </w:style>
  <w:style w:type="paragraph" w:styleId="a4">
    <w:name w:val="List Paragraph"/>
    <w:basedOn w:val="a"/>
    <w:uiPriority w:val="34"/>
    <w:qFormat/>
    <w:rsid w:val="009C5300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C53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0">
    <w:name w:val="Body Text"/>
    <w:basedOn w:val="a"/>
    <w:link w:val="a6"/>
    <w:uiPriority w:val="99"/>
    <w:semiHidden/>
    <w:unhideWhenUsed/>
    <w:rsid w:val="009C5300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C5300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C53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9C5300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D01D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D01D10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D01D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D01D10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300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0"/>
    <w:link w:val="10"/>
    <w:qFormat/>
    <w:rsid w:val="009C5300"/>
    <w:pPr>
      <w:tabs>
        <w:tab w:val="num" w:pos="720"/>
      </w:tabs>
      <w:suppressAutoHyphens/>
      <w:spacing w:before="280" w:after="280" w:line="240" w:lineRule="auto"/>
      <w:ind w:left="720" w:hanging="360"/>
      <w:outlineLvl w:val="0"/>
    </w:pPr>
    <w:rPr>
      <w:rFonts w:ascii="Times New Roman" w:hAnsi="Times New Roman"/>
      <w:b/>
      <w:bCs/>
      <w:kern w:val="1"/>
      <w:sz w:val="48"/>
      <w:szCs w:val="4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C5300"/>
    <w:rPr>
      <w:rFonts w:ascii="Times New Roman" w:eastAsia="Times New Roman" w:hAnsi="Times New Roman" w:cs="Times New Roman"/>
      <w:b/>
      <w:bCs/>
      <w:kern w:val="1"/>
      <w:sz w:val="48"/>
      <w:szCs w:val="48"/>
      <w:lang w:eastAsia="ar-SA"/>
    </w:rPr>
  </w:style>
  <w:style w:type="paragraph" w:styleId="a4">
    <w:name w:val="List Paragraph"/>
    <w:basedOn w:val="a"/>
    <w:uiPriority w:val="34"/>
    <w:qFormat/>
    <w:rsid w:val="009C5300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C53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0">
    <w:name w:val="Body Text"/>
    <w:basedOn w:val="a"/>
    <w:link w:val="a6"/>
    <w:uiPriority w:val="99"/>
    <w:semiHidden/>
    <w:unhideWhenUsed/>
    <w:rsid w:val="009C5300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C5300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C53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9C5300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D01D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D01D10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D01D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1"/>
    <w:link w:val="ab"/>
    <w:uiPriority w:val="99"/>
    <w:rsid w:val="00D01D10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11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41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27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2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9272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40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1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36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47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96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2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7D089-0C1D-4345-B733-9B6EB686A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2394</Words>
  <Characters>13651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ПАПА</dc:creator>
  <cp:lastModifiedBy>user</cp:lastModifiedBy>
  <cp:revision>4</cp:revision>
  <cp:lastPrinted>2013-06-26T00:47:00Z</cp:lastPrinted>
  <dcterms:created xsi:type="dcterms:W3CDTF">2020-08-12T08:47:00Z</dcterms:created>
  <dcterms:modified xsi:type="dcterms:W3CDTF">2020-08-12T08:52:00Z</dcterms:modified>
</cp:coreProperties>
</file>