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29" w:rsidRP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МОЛЕКУЛЯРНАЯ_БИОЛОГИЯ_И_ГЕНЕТИКА_"/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Управление образования администрации города Ульяновска</w:t>
      </w: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Муниципальное бюджетное общеобразовательное учреждение  </w:t>
      </w:r>
    </w:p>
    <w:p w:rsidR="000B1B29" w:rsidRP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«Средняя школа № 31 имени Героев Свири»</w:t>
      </w: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1B29" w:rsidRDefault="008737B7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62336" behindDoc="0" locked="0" layoutInCell="1" allowOverlap="1" wp14:anchorId="6C664A78" wp14:editId="2B43CB5E">
            <wp:simplePos x="0" y="0"/>
            <wp:positionH relativeFrom="column">
              <wp:posOffset>1491615</wp:posOffset>
            </wp:positionH>
            <wp:positionV relativeFrom="paragraph">
              <wp:posOffset>126365</wp:posOffset>
            </wp:positionV>
            <wp:extent cx="2819400" cy="1953260"/>
            <wp:effectExtent l="0" t="0" r="0" b="8890"/>
            <wp:wrapSquare wrapText="bothSides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953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37B7" w:rsidRDefault="008737B7" w:rsidP="000B1B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737B7" w:rsidRDefault="008737B7" w:rsidP="00873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737B7" w:rsidRDefault="008737B7" w:rsidP="000B1B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B1B29" w:rsidRPr="008737B7" w:rsidRDefault="009D051B" w:rsidP="000B1B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Методические рек</w:t>
      </w:r>
      <w:r w:rsidR="00962E9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омендации по подготовке к ЕГЭ. Решение задач по молекулярной биологии.</w:t>
      </w:r>
      <w:bookmarkStart w:id="1" w:name="_GoBack"/>
      <w:bookmarkEnd w:id="1"/>
    </w:p>
    <w:p w:rsidR="000B1B29" w:rsidRDefault="000B1B29" w:rsidP="000B1B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1B29" w:rsidRDefault="000B1B29" w:rsidP="000B1B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методическое </w:t>
      </w: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пособие</w:t>
      </w: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1B29" w:rsidRDefault="000B1B29" w:rsidP="008737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1B29" w:rsidRDefault="000B1B29" w:rsidP="000B1B2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Автор-составитель: Майоров</w:t>
      </w:r>
    </w:p>
    <w:p w:rsidR="000B1B29" w:rsidRDefault="000B1B29" w:rsidP="000B1B2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Иван Дмитриевич,</w:t>
      </w:r>
    </w:p>
    <w:p w:rsidR="000B1B29" w:rsidRDefault="000B1B29" w:rsidP="000B1B2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Заслуженный учитель РФ,</w:t>
      </w:r>
    </w:p>
    <w:p w:rsidR="000B1B29" w:rsidRDefault="000B1B29" w:rsidP="000B1B2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учитель биологии высшей </w:t>
      </w:r>
    </w:p>
    <w:p w:rsidR="000B1B29" w:rsidRDefault="000B1B29" w:rsidP="000B1B2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квалификационной категории.</w:t>
      </w:r>
    </w:p>
    <w:p w:rsidR="000B1B29" w:rsidRDefault="000B1B29" w:rsidP="000B1B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1B29" w:rsidRDefault="000B1B29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1B29" w:rsidRDefault="000B1B29" w:rsidP="000B1B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proofErr w:type="gramStart"/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.У</w:t>
      </w:r>
      <w:proofErr w:type="gramEnd"/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льяновск</w:t>
      </w:r>
      <w:proofErr w:type="spellEnd"/>
      <w:r w:rsidRPr="000B1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2017.</w:t>
      </w:r>
    </w:p>
    <w:p w:rsidR="000B1B29" w:rsidRDefault="000B1B29" w:rsidP="008737B7">
      <w:pPr>
        <w:spacing w:before="100" w:beforeAutospacing="1" w:after="100" w:afterAutospacing="1" w:line="240" w:lineRule="auto"/>
        <w:ind w:right="56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tbl>
      <w:tblPr>
        <w:tblStyle w:val="a6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  <w:gridCol w:w="922"/>
      </w:tblGrid>
      <w:tr w:rsidR="00856B55" w:rsidTr="00B00570">
        <w:tc>
          <w:tcPr>
            <w:tcW w:w="7905" w:type="dxa"/>
          </w:tcPr>
          <w:p w:rsidR="00856B55" w:rsidRDefault="00856B55" w:rsidP="00B00570">
            <w:pPr>
              <w:tabs>
                <w:tab w:val="left" w:pos="850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Введение…..………………………………………………………………..</w:t>
            </w:r>
          </w:p>
          <w:p w:rsidR="00B00570" w:rsidRPr="00856B55" w:rsidRDefault="00B00570" w:rsidP="00B00570">
            <w:pPr>
              <w:tabs>
                <w:tab w:val="left" w:pos="850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56B55" w:rsidRPr="00856B55" w:rsidRDefault="00856B55" w:rsidP="008737B7">
            <w:pPr>
              <w:spacing w:before="100" w:beforeAutospacing="1" w:after="100" w:afterAutospacing="1"/>
              <w:ind w:right="5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6B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856B55" w:rsidTr="00B00570">
        <w:tc>
          <w:tcPr>
            <w:tcW w:w="7905" w:type="dxa"/>
          </w:tcPr>
          <w:p w:rsidR="00856B55" w:rsidRDefault="00856B55" w:rsidP="00856B55">
            <w:pPr>
              <w:spacing w:before="100" w:beforeAutospacing="1" w:after="100" w:afterAutospacing="1"/>
              <w:ind w:right="-10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Раздел 1. Молекулярная биология и генетика……………………...........</w:t>
            </w:r>
          </w:p>
          <w:p w:rsidR="00B00570" w:rsidRDefault="00B00570" w:rsidP="00856B55">
            <w:pPr>
              <w:spacing w:before="100" w:beforeAutospacing="1" w:after="100" w:afterAutospacing="1"/>
              <w:ind w:right="-10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56B55" w:rsidRPr="00856B55" w:rsidRDefault="00856B55" w:rsidP="00856B55">
            <w:pPr>
              <w:spacing w:before="100" w:beforeAutospacing="1" w:after="100" w:afterAutospacing="1"/>
              <w:ind w:right="566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6B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856B55" w:rsidTr="00B00570">
        <w:tc>
          <w:tcPr>
            <w:tcW w:w="7905" w:type="dxa"/>
          </w:tcPr>
          <w:p w:rsidR="00B00570" w:rsidRDefault="00856B55" w:rsidP="00856B55">
            <w:pPr>
              <w:spacing w:before="100" w:beforeAutospacing="1" w:after="100" w:afterAutospacing="1"/>
              <w:ind w:right="-10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Раздел 2. Решение и оформление задач по молекулярной биологии…. </w:t>
            </w:r>
          </w:p>
          <w:p w:rsidR="00856B55" w:rsidRDefault="00856B55" w:rsidP="00856B55">
            <w:pPr>
              <w:spacing w:before="100" w:beforeAutospacing="1" w:after="100" w:afterAutospacing="1"/>
              <w:ind w:right="-10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856B55" w:rsidRPr="00856B55" w:rsidRDefault="00856B55" w:rsidP="00856B5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856B55" w:rsidTr="00B00570">
        <w:tc>
          <w:tcPr>
            <w:tcW w:w="7905" w:type="dxa"/>
          </w:tcPr>
          <w:p w:rsidR="00B00570" w:rsidRDefault="00856B55" w:rsidP="00856B55">
            <w:pPr>
              <w:spacing w:before="100" w:beforeAutospacing="1" w:after="100" w:afterAutospacing="1"/>
              <w:ind w:right="-10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Глава 1.Типы задач по молекулярной биологии…………………… …..</w:t>
            </w:r>
          </w:p>
          <w:p w:rsidR="00856B55" w:rsidRDefault="00856B55" w:rsidP="00856B55">
            <w:pPr>
              <w:spacing w:before="100" w:beforeAutospacing="1" w:after="100" w:afterAutospacing="1"/>
              <w:ind w:right="-10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56B55" w:rsidRPr="00856B55" w:rsidRDefault="00856B55" w:rsidP="00856B55">
            <w:pPr>
              <w:tabs>
                <w:tab w:val="left" w:pos="8505"/>
                <w:tab w:val="left" w:pos="8789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856B55" w:rsidTr="00B00570">
        <w:tc>
          <w:tcPr>
            <w:tcW w:w="7905" w:type="dxa"/>
          </w:tcPr>
          <w:p w:rsidR="00856B55" w:rsidRPr="009802BE" w:rsidRDefault="00856B55" w:rsidP="00856B55">
            <w:pPr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1.1.1.Решение задач первого типа. Определение </w:t>
            </w:r>
            <w:proofErr w:type="gramStart"/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процентного</w:t>
            </w:r>
            <w:proofErr w:type="gramEnd"/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56B55" w:rsidRDefault="00856B55" w:rsidP="00856B55">
            <w:pPr>
              <w:ind w:right="-10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содержания нуклеотидов в ДНК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</w:t>
            </w:r>
          </w:p>
          <w:p w:rsidR="00B00570" w:rsidRDefault="00B00570" w:rsidP="00856B55">
            <w:pPr>
              <w:ind w:right="-10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56B55" w:rsidRPr="00856B55" w:rsidRDefault="00856B55" w:rsidP="00856B55">
            <w:pPr>
              <w:spacing w:before="100" w:beforeAutospacing="1" w:after="100" w:afterAutospacing="1"/>
              <w:ind w:right="-16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856B55" w:rsidTr="00B00570">
        <w:tc>
          <w:tcPr>
            <w:tcW w:w="7905" w:type="dxa"/>
          </w:tcPr>
          <w:p w:rsidR="00B00570" w:rsidRDefault="00B00570" w:rsidP="00B00570">
            <w:pPr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1.1.2.Решение задач второго типа. Определение количества </w:t>
            </w:r>
          </w:p>
          <w:p w:rsidR="00B00570" w:rsidRDefault="00B00570" w:rsidP="00B00570">
            <w:pPr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аминокислот в белке,  нуклеотидов и триплетов в ДНК и РНК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……  </w:t>
            </w:r>
          </w:p>
          <w:p w:rsidR="00856B55" w:rsidRPr="00B00570" w:rsidRDefault="00B00570" w:rsidP="00B00570">
            <w:pPr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</w:tc>
        <w:tc>
          <w:tcPr>
            <w:tcW w:w="1134" w:type="dxa"/>
          </w:tcPr>
          <w:p w:rsidR="00856B55" w:rsidRDefault="00856B55" w:rsidP="00856B55">
            <w:pPr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B00570" w:rsidRPr="00856B55" w:rsidRDefault="00B00570" w:rsidP="00856B55">
            <w:pPr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</w:tr>
      <w:tr w:rsidR="00856B55" w:rsidTr="00B00570">
        <w:tc>
          <w:tcPr>
            <w:tcW w:w="7905" w:type="dxa"/>
          </w:tcPr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1.1.3.Решение задач третьего типа. Определение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оследователь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ности</w:t>
            </w:r>
            <w:proofErr w:type="spellEnd"/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аминокислотного состава белка с использованием </w:t>
            </w:r>
            <w:proofErr w:type="spellStart"/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генетичес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кода…………………………………………………………………..</w:t>
            </w:r>
          </w:p>
          <w:p w:rsidR="00B00570" w:rsidRP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56B55" w:rsidRDefault="00856B55" w:rsidP="00856B55">
            <w:pPr>
              <w:spacing w:before="100" w:beforeAutospacing="1" w:after="100" w:afterAutospacing="1"/>
              <w:ind w:right="566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B00570" w:rsidRPr="00856B55" w:rsidRDefault="00B00570" w:rsidP="00B00570">
            <w:pPr>
              <w:tabs>
                <w:tab w:val="left" w:pos="835"/>
              </w:tabs>
              <w:spacing w:before="100" w:beforeAutospacing="1" w:after="100" w:afterAutospacing="1"/>
              <w:ind w:right="-16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</w:tr>
      <w:tr w:rsidR="00856B55" w:rsidTr="00B00570">
        <w:tc>
          <w:tcPr>
            <w:tcW w:w="7905" w:type="dxa"/>
          </w:tcPr>
          <w:p w:rsidR="00B00570" w:rsidRPr="009802BE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1.1.4.Решение задач четвертого типа. Определение антикодона – </w:t>
            </w:r>
          </w:p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РНК, последовательности аминокислотного состава белка</w:t>
            </w:r>
          </w:p>
          <w:p w:rsidR="00856B55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использованием генетического года……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…………………………….</w:t>
            </w:r>
          </w:p>
          <w:p w:rsidR="00B00570" w:rsidRP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856B55" w:rsidRDefault="00856B55" w:rsidP="00856B55">
            <w:pPr>
              <w:spacing w:before="100" w:beforeAutospacing="1" w:after="100" w:afterAutospacing="1"/>
              <w:ind w:right="566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B00570" w:rsidRPr="00856B55" w:rsidRDefault="00B00570" w:rsidP="00B00570">
            <w:pPr>
              <w:spacing w:before="100" w:beforeAutospacing="1" w:after="100" w:afterAutospacing="1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B00570" w:rsidTr="00B00570">
        <w:trPr>
          <w:trHeight w:val="1216"/>
        </w:trPr>
        <w:tc>
          <w:tcPr>
            <w:tcW w:w="7905" w:type="dxa"/>
          </w:tcPr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1.1.5.Решение задач пятого типа. Определение нуклеотид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ной последовательности – т РНК, аминокислоты переносимой</w:t>
            </w:r>
          </w:p>
          <w:p w:rsidR="00B00570" w:rsidRPr="009802BE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2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т-РНК с использованием генетического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</w:t>
            </w:r>
          </w:p>
        </w:tc>
        <w:tc>
          <w:tcPr>
            <w:tcW w:w="1134" w:type="dxa"/>
          </w:tcPr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0570" w:rsidRP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B00570" w:rsidTr="00B00570">
        <w:tc>
          <w:tcPr>
            <w:tcW w:w="7905" w:type="dxa"/>
          </w:tcPr>
          <w:p w:rsidR="00B00570" w:rsidRPr="009802BE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Раздел 3. Задачи для самостоятельного решения…………………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1134" w:type="dxa"/>
          </w:tcPr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  <w:p w:rsidR="00B00570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0570" w:rsidTr="00B00570">
        <w:tc>
          <w:tcPr>
            <w:tcW w:w="7905" w:type="dxa"/>
          </w:tcPr>
          <w:p w:rsidR="00B00570" w:rsidRPr="009802BE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4</w:t>
            </w:r>
            <w:r w:rsidRPr="00E935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935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Критерии проверки и оценки выполнения заданий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1134" w:type="dxa"/>
          </w:tcPr>
          <w:p w:rsidR="00B00570" w:rsidRDefault="00B00570" w:rsidP="00B00570">
            <w:pPr>
              <w:spacing w:before="100" w:beforeAutospacing="1" w:after="100" w:afterAutospacing="1"/>
              <w:ind w:right="-1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23</w:t>
            </w:r>
          </w:p>
          <w:p w:rsidR="00B00570" w:rsidRDefault="00B00570" w:rsidP="00B00570">
            <w:pPr>
              <w:spacing w:before="100" w:beforeAutospacing="1" w:after="100" w:afterAutospacing="1"/>
              <w:ind w:right="-1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0570" w:rsidTr="00B00570">
        <w:tc>
          <w:tcPr>
            <w:tcW w:w="7905" w:type="dxa"/>
          </w:tcPr>
          <w:p w:rsidR="00B00570" w:rsidRPr="009802BE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Приложение. Таблица. Генетический код…………………………... ….</w:t>
            </w:r>
          </w:p>
        </w:tc>
        <w:tc>
          <w:tcPr>
            <w:tcW w:w="1134" w:type="dxa"/>
          </w:tcPr>
          <w:p w:rsidR="00B00570" w:rsidRDefault="00B00570" w:rsidP="00B00570">
            <w:pPr>
              <w:spacing w:before="100" w:beforeAutospacing="1" w:after="100" w:afterAutospacing="1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  <w:p w:rsidR="00B00570" w:rsidRDefault="00B00570" w:rsidP="00B00570">
            <w:pPr>
              <w:spacing w:before="100" w:beforeAutospacing="1" w:after="100" w:afterAutospacing="1"/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00570" w:rsidTr="00B00570">
        <w:tc>
          <w:tcPr>
            <w:tcW w:w="7905" w:type="dxa"/>
          </w:tcPr>
          <w:p w:rsidR="00B00570" w:rsidRPr="009802BE" w:rsidRDefault="00B00570" w:rsidP="00B005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Литература……………………………………………………………. …..</w:t>
            </w:r>
          </w:p>
        </w:tc>
        <w:tc>
          <w:tcPr>
            <w:tcW w:w="1134" w:type="dxa"/>
          </w:tcPr>
          <w:p w:rsidR="00B00570" w:rsidRDefault="00B00570" w:rsidP="00B00570">
            <w:pPr>
              <w:spacing w:before="100" w:beforeAutospacing="1" w:after="100" w:afterAutospacing="1"/>
              <w:ind w:right="-1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31</w:t>
            </w:r>
          </w:p>
          <w:p w:rsidR="00B00570" w:rsidRDefault="00B00570" w:rsidP="00B00570">
            <w:pPr>
              <w:spacing w:before="100" w:beforeAutospacing="1" w:after="100" w:afterAutospacing="1"/>
              <w:ind w:right="-143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A7336" w:rsidRDefault="001A7336" w:rsidP="009802B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570" w:rsidRDefault="00B00570" w:rsidP="000B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925C9" w:rsidRPr="004355A7" w:rsidRDefault="00D5691F" w:rsidP="000B1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:rsidR="001925C9" w:rsidRDefault="001925C9" w:rsidP="001925C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Единый государственный экзамен по биологии проводится в целях определения</w:t>
      </w:r>
      <w:r w:rsidR="00D731E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уровня биологической подготовки выпускников и их отбора для поступления в</w:t>
      </w:r>
      <w:r w:rsidR="00D731E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образовательные учреждения среднего профессионального и высшего профессионального</w:t>
      </w:r>
      <w:r w:rsidR="00D731E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образования. Экзамен по биологии относится к числу экзаменов по выбору и</w:t>
      </w:r>
      <w:r w:rsidR="00D731E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ориентирован как на профильный, так и на базовый уровень Федерального компонента</w:t>
      </w:r>
      <w:r w:rsidR="00D731E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государственного образовательного стандарта среднего (полного) общего образования</w:t>
      </w:r>
      <w:r w:rsidR="00D731EA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2004 г.</w:t>
      </w:r>
    </w:p>
    <w:p w:rsidR="00D731EA" w:rsidRPr="00D731EA" w:rsidRDefault="00D731EA" w:rsidP="00D022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Биологическое образование как важный компонент системы общего образования вносит вклад в формирование научного мировоззрения, гигиенических норм и правил здорового образа жизни, экологической грамотности школьников, их общекультурную подготовку. Эти важные проблемы находят отражение в экзаменационной работе ЕГЭ, включающей задания стандартизированной формы – контрольные измерительные материалы (КИМ).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Задания экзаменационной работы содержат сведения о достижениях биологической науки на современном этапе: молекулярной биологии, генной и клеточной инженерии, а также вопросы сохранения биоразнообразия как основы устойчивого развития биосферы, экологических закономерностях и глобальных изменениях на планете и др. Это свидетельствует о достаточно высоком уровне требований к биологической подготовке выпускников, что особенно важно в условиях конкуренции на рынке образовательных услуг</w:t>
      </w:r>
      <w:r w:rsidRPr="00D731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731EA">
        <w:rPr>
          <w:rFonts w:ascii="Times New Roman" w:hAnsi="Times New Roman" w:cs="Times New Roman"/>
          <w:sz w:val="24"/>
          <w:szCs w:val="24"/>
        </w:rPr>
        <w:t xml:space="preserve"> Анализ результатов ЕГЭ по биологии за последние 9 лет позволяет сделать определенные выводы. </w:t>
      </w:r>
    </w:p>
    <w:p w:rsidR="00D731EA" w:rsidRPr="00D731EA" w:rsidRDefault="00D731EA" w:rsidP="00D022AA">
      <w:pPr>
        <w:pStyle w:val="Default"/>
        <w:spacing w:after="197"/>
        <w:jc w:val="both"/>
      </w:pPr>
      <w:r w:rsidRPr="00D731EA">
        <w:t xml:space="preserve">• Не все участники экзамена умеют четко формулировать свои мысли и обосновывать выводы. </w:t>
      </w:r>
    </w:p>
    <w:p w:rsidR="00D731EA" w:rsidRPr="00D731EA" w:rsidRDefault="00D731EA" w:rsidP="00D022AA">
      <w:pPr>
        <w:pStyle w:val="Default"/>
        <w:spacing w:after="197"/>
        <w:jc w:val="both"/>
      </w:pPr>
      <w:r w:rsidRPr="00D731EA">
        <w:t xml:space="preserve">• Много затруднений возникает у учащихся при работе с рисунками, схемами и текстом. </w:t>
      </w:r>
    </w:p>
    <w:p w:rsidR="00D731EA" w:rsidRPr="00D731EA" w:rsidRDefault="00D731EA" w:rsidP="00D022AA">
      <w:pPr>
        <w:pStyle w:val="Default"/>
        <w:jc w:val="both"/>
      </w:pPr>
      <w:r w:rsidRPr="00D731EA">
        <w:t>• У учащихся имеются затруднения при выполнении заданий из области цитологии, молекулярной биологии и генетики, что связано с недостаточным пониманием структуры и принципов реализа</w:t>
      </w:r>
      <w:r>
        <w:t xml:space="preserve">ции наследственной информации. </w:t>
      </w:r>
    </w:p>
    <w:p w:rsidR="00D731EA" w:rsidRDefault="00D731EA" w:rsidP="00D022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>Выявленные недостатки подготовки выпускников оказались следствием недостаточного знания фактов, слабых навыков анализа, обобщения и синтеза информации.</w:t>
      </w:r>
    </w:p>
    <w:p w:rsidR="00D731EA" w:rsidRPr="00D731EA" w:rsidRDefault="00D731EA" w:rsidP="00D02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   В школьном курсе общей биологии разделы </w:t>
      </w:r>
      <w:r w:rsidR="00276EA6" w:rsidRPr="00D731EA">
        <w:rPr>
          <w:rFonts w:ascii="Times New Roman" w:hAnsi="Times New Roman" w:cs="Times New Roman"/>
          <w:sz w:val="24"/>
          <w:szCs w:val="24"/>
        </w:rPr>
        <w:t>«Молекулярная биология»</w:t>
      </w:r>
      <w:r w:rsidR="00276EA6">
        <w:rPr>
          <w:rFonts w:ascii="Times New Roman" w:hAnsi="Times New Roman" w:cs="Times New Roman"/>
          <w:sz w:val="24"/>
          <w:szCs w:val="24"/>
        </w:rPr>
        <w:t xml:space="preserve"> и</w:t>
      </w:r>
      <w:r w:rsidR="00276EA6" w:rsidRPr="00D731EA">
        <w:rPr>
          <w:rFonts w:ascii="Times New Roman" w:hAnsi="Times New Roman" w:cs="Times New Roman"/>
          <w:sz w:val="24"/>
          <w:szCs w:val="24"/>
        </w:rPr>
        <w:t xml:space="preserve"> </w:t>
      </w:r>
      <w:r w:rsidR="00276EA6">
        <w:rPr>
          <w:rFonts w:ascii="Times New Roman" w:hAnsi="Times New Roman" w:cs="Times New Roman"/>
          <w:sz w:val="24"/>
          <w:szCs w:val="24"/>
        </w:rPr>
        <w:t xml:space="preserve">«Генетика» </w:t>
      </w:r>
      <w:r w:rsidRPr="00D731EA">
        <w:rPr>
          <w:rFonts w:ascii="Times New Roman" w:hAnsi="Times New Roman" w:cs="Times New Roman"/>
          <w:sz w:val="24"/>
          <w:szCs w:val="24"/>
        </w:rPr>
        <w:t xml:space="preserve">являются наиболее сложными для понимания. Облегчению усвоения этих разделов может способствовать решение задач по  молекулярной биологии </w:t>
      </w:r>
      <w:r w:rsidR="00276EA6">
        <w:rPr>
          <w:rFonts w:ascii="Times New Roman" w:hAnsi="Times New Roman" w:cs="Times New Roman"/>
          <w:sz w:val="24"/>
          <w:szCs w:val="24"/>
        </w:rPr>
        <w:t xml:space="preserve">и </w:t>
      </w:r>
      <w:r w:rsidR="00276EA6" w:rsidRPr="00D731EA">
        <w:rPr>
          <w:rFonts w:ascii="Times New Roman" w:hAnsi="Times New Roman" w:cs="Times New Roman"/>
          <w:sz w:val="24"/>
          <w:szCs w:val="24"/>
        </w:rPr>
        <w:t xml:space="preserve">генетике </w:t>
      </w:r>
      <w:r w:rsidRPr="00D731EA">
        <w:rPr>
          <w:rFonts w:ascii="Times New Roman" w:hAnsi="Times New Roman" w:cs="Times New Roman"/>
          <w:sz w:val="24"/>
          <w:szCs w:val="24"/>
        </w:rPr>
        <w:t>разных уровней сложности.</w:t>
      </w:r>
    </w:p>
    <w:p w:rsidR="00D731EA" w:rsidRPr="00D731EA" w:rsidRDefault="00D731EA" w:rsidP="00D02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    Использование таких задач развивает у обучающихся логическое мышление, позволяет им глубже понять учебный материал по этой теме, дает возможность преподавателям осуществлять эффективный контроль уровня усвоенных знаний.</w:t>
      </w:r>
    </w:p>
    <w:p w:rsidR="00D731EA" w:rsidRPr="00D731EA" w:rsidRDefault="00D731EA" w:rsidP="00D02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   В сборник включены </w:t>
      </w:r>
      <w:r w:rsidR="00D022AA">
        <w:rPr>
          <w:rFonts w:ascii="Times New Roman" w:hAnsi="Times New Roman" w:cs="Times New Roman"/>
          <w:sz w:val="24"/>
          <w:szCs w:val="24"/>
        </w:rPr>
        <w:t>как типовые задачи по</w:t>
      </w:r>
      <w:r w:rsidRPr="00D731EA">
        <w:rPr>
          <w:rFonts w:ascii="Times New Roman" w:hAnsi="Times New Roman" w:cs="Times New Roman"/>
          <w:sz w:val="24"/>
          <w:szCs w:val="24"/>
        </w:rPr>
        <w:t xml:space="preserve"> молекулярной биологии, так и задачи повышенного уровня сложности. </w:t>
      </w:r>
    </w:p>
    <w:p w:rsidR="00D731EA" w:rsidRPr="00D731EA" w:rsidRDefault="00D731EA" w:rsidP="00D02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   В предлагаемом пособии рассматриваются общие принципы решения </w:t>
      </w:r>
      <w:r w:rsidR="00D022AA">
        <w:rPr>
          <w:rFonts w:ascii="Times New Roman" w:hAnsi="Times New Roman" w:cs="Times New Roman"/>
          <w:sz w:val="24"/>
          <w:szCs w:val="24"/>
        </w:rPr>
        <w:t>и оформления задач по</w:t>
      </w:r>
      <w:r w:rsidRPr="00D731EA">
        <w:rPr>
          <w:rFonts w:ascii="Times New Roman" w:hAnsi="Times New Roman" w:cs="Times New Roman"/>
          <w:sz w:val="24"/>
          <w:szCs w:val="24"/>
        </w:rPr>
        <w:t xml:space="preserve"> молекулярной биологии, предлагаются методические приемы, облегчающие решение.</w:t>
      </w:r>
    </w:p>
    <w:p w:rsidR="00D731EA" w:rsidRPr="00D731EA" w:rsidRDefault="00D731EA" w:rsidP="00D02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   Значительную часть настоящего сборника занимают задачи, которые чаще всего встречаются  в тестах ЕГЭ, что поможет обучающимся разобраться с наиболее сложными заданиями и узнать объективный уровень своих знаний.</w:t>
      </w:r>
    </w:p>
    <w:p w:rsidR="00D731EA" w:rsidRPr="00D731EA" w:rsidRDefault="00D731EA" w:rsidP="00D02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  Для </w:t>
      </w:r>
      <w:proofErr w:type="gramStart"/>
      <w:r w:rsidRPr="00D731E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731EA">
        <w:rPr>
          <w:rFonts w:ascii="Times New Roman" w:hAnsi="Times New Roman" w:cs="Times New Roman"/>
          <w:sz w:val="24"/>
          <w:szCs w:val="24"/>
        </w:rPr>
        <w:t>, работающих самостоятельно по данному</w:t>
      </w:r>
      <w:r w:rsidR="00D022AA">
        <w:rPr>
          <w:rFonts w:ascii="Times New Roman" w:hAnsi="Times New Roman" w:cs="Times New Roman"/>
          <w:sz w:val="24"/>
          <w:szCs w:val="24"/>
        </w:rPr>
        <w:t xml:space="preserve"> пособию </w:t>
      </w:r>
      <w:r w:rsidRPr="00D731EA">
        <w:rPr>
          <w:rFonts w:ascii="Times New Roman" w:hAnsi="Times New Roman" w:cs="Times New Roman"/>
          <w:sz w:val="24"/>
          <w:szCs w:val="24"/>
        </w:rPr>
        <w:t xml:space="preserve">включен  теоретический материал по разделу «Молекулярная биология».  </w:t>
      </w:r>
    </w:p>
    <w:p w:rsidR="00D022AA" w:rsidRDefault="00D731EA" w:rsidP="00D56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1EA">
        <w:rPr>
          <w:rFonts w:ascii="Times New Roman" w:hAnsi="Times New Roman" w:cs="Times New Roman"/>
          <w:sz w:val="24"/>
          <w:szCs w:val="24"/>
        </w:rPr>
        <w:t xml:space="preserve">       Методическое пособие может быть использовано обучающимися и преподавателями</w:t>
      </w:r>
      <w:r w:rsidR="00D5691F">
        <w:rPr>
          <w:rFonts w:ascii="Times New Roman" w:hAnsi="Times New Roman" w:cs="Times New Roman"/>
          <w:sz w:val="24"/>
          <w:szCs w:val="24"/>
        </w:rPr>
        <w:t xml:space="preserve"> общеобразовательных школ,</w:t>
      </w:r>
      <w:r w:rsidRPr="00D731EA">
        <w:rPr>
          <w:rFonts w:ascii="Times New Roman" w:hAnsi="Times New Roman" w:cs="Times New Roman"/>
          <w:sz w:val="24"/>
          <w:szCs w:val="24"/>
        </w:rPr>
        <w:t xml:space="preserve"> </w:t>
      </w:r>
      <w:r w:rsidR="00D5691F">
        <w:rPr>
          <w:rFonts w:ascii="Times New Roman" w:hAnsi="Times New Roman" w:cs="Times New Roman"/>
          <w:sz w:val="24"/>
          <w:szCs w:val="24"/>
        </w:rPr>
        <w:t xml:space="preserve">учебных заведений системы СПО </w:t>
      </w:r>
      <w:r w:rsidRPr="00D731EA">
        <w:rPr>
          <w:rFonts w:ascii="Times New Roman" w:hAnsi="Times New Roman" w:cs="Times New Roman"/>
          <w:sz w:val="24"/>
          <w:szCs w:val="24"/>
        </w:rPr>
        <w:t>пр</w:t>
      </w:r>
      <w:r w:rsidR="00D5691F">
        <w:rPr>
          <w:rFonts w:ascii="Times New Roman" w:hAnsi="Times New Roman" w:cs="Times New Roman"/>
          <w:sz w:val="24"/>
          <w:szCs w:val="24"/>
        </w:rPr>
        <w:t>и подготовке к ЕГЭ по биологии, в качестве учебного пособия при проведении спецкурсов, факультативов, а также для самоподготовки и самоконтроля</w:t>
      </w:r>
      <w:r w:rsidRPr="00D731EA">
        <w:rPr>
          <w:rFonts w:ascii="Times New Roman" w:hAnsi="Times New Roman" w:cs="Times New Roman"/>
          <w:sz w:val="24"/>
          <w:szCs w:val="24"/>
        </w:rPr>
        <w:t xml:space="preserve"> </w:t>
      </w:r>
      <w:r w:rsidR="00D5691F">
        <w:rPr>
          <w:rFonts w:ascii="Times New Roman" w:hAnsi="Times New Roman" w:cs="Times New Roman"/>
          <w:sz w:val="24"/>
          <w:szCs w:val="24"/>
        </w:rPr>
        <w:t>учащихся 11 классов.</w:t>
      </w:r>
      <w:r w:rsidRPr="00D731E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5691F" w:rsidRPr="00D5691F" w:rsidRDefault="00D5691F" w:rsidP="00D56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BF2" w:rsidRPr="00E77BF2" w:rsidRDefault="00D022AA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Раздел 1.</w:t>
      </w:r>
      <w:r w:rsidR="00E77BF2"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МОЛЕКУЛЯРНАЯ БИОЛОГИЯ И ГЕНЕТИКА</w:t>
      </w:r>
      <w:bookmarkEnd w:id="0"/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1869 г. швейцарский биохимик Иоганн Фридрих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Мишер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впервые обнаружил, выделил из ядер клеток и описал ДНК. Но только в 1944 г. О.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Эйвери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Маклеодом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М.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Макарти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была доказана генетическая роль ДНК, т. е. было достоверно установлено, что передача наследственной информации связана с дезоксирибонуклеиновой кислотой. Это открытие явилось мощным фактором, стимулирующим изучение наследственности на молекулярном уровне. С тех пор началось бурное развитие молекулярной биологии и генетики.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Нуклеиновые кислоты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 лат. </w:t>
      </w:r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nucleus</w:t>
      </w:r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ядро) - это природные высокомолекулярные органические соединения, обеспечивающие хранение и передачу наследственной (генетической) информации в живых организмах. В их состав входят: углерод (С), водород (Н), кислород (О), фосфор (Р). Нуклеиновые кислоты представляют собой нерегулярные биополимеры, состоящие из мономеров - нуклеотидов. В состав каждого нуклеотида входят: 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азотистое основание,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простой углерод - 5-углеродный сахар пентоза (рибоза или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дезоксирибоза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остаток фосфорной кислоты.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Существует два типа нуклеиновых кислот: дезоксирибонуклеиновая кислота - ДНК, содержащая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дезоксирибозу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рибонуклеиновая кислота - РНК, содержащая рибозу.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каждый тип нуклеиновых кислот.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ДНК содержится почти исключительно в ядре клетки, иногда в органоидах: митохондриях, пластидах. ДНК - это полимерное соединение с постоянным (стабильным) содержанием в клетке.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516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990600" cy="2114550"/>
            <wp:effectExtent l="0" t="0" r="0" b="0"/>
            <wp:wrapSquare wrapText="bothSides"/>
            <wp:docPr id="8" name="Рисунок 8" descr="http://dubrovka.sharlikroo.ru/objedkova/images/schema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ubrovka.sharlikroo.ru/objedkova/images/schema2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Строение ДНК.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своей структуре молекула ДНК представляет собой две полимерные цепи, соединенные между собой и закрученные в форме двойной спирали (рис. 1).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Создана модель структуры ДНК в 1953 г. Д. Уотсоном и Ф. Криком, за что оба были удостоены Нобелевской премии. Ширина двойной спирали всего около 0,002 мкм (20 ангстрем), зато длина ее исключительно велика - до нескольких десятков и даже сотен микрометров (для сравнения: дли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 самой крупной белковой молекулы в развернутом виде не превышает 0,1 мкм). 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Нуклеотиды расположены друг от друга на расстоянии - 0,34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нм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на один виток спирали приходится 10 нуклеотидов. Молекулярная масса ДНК велика: она составляет десятки, и даже сотни миллионов. Например, молекулярная масса </w:t>
      </w:r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</w:t>
      </w:r>
      <w:proofErr w:type="gramStart"/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bscript"/>
          <w:lang w:val="en-US" w:eastAsia="ru-RU"/>
        </w:rPr>
        <w:t>r</w:t>
      </w:r>
      <w:proofErr w:type="gramEnd"/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)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самой крупной хромосомы дрозофилы равна 7,9 • 10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10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Основной структурной единицей одной цепи является нуклеотид, состоящий из азотистого основания,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дезоксирибозы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фосфатной группы. ДНК содержит 4 вида азотистых оснований: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lastRenderedPageBreak/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пуриновые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аденин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(А) и гуанин (Г),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пиримидиновые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цитозин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(Ц) и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(Т).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Суммарное количество пуриновых оснований равно сумме пиримидиновых.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Нуклеотиды ДНК тоже будут 4 видов соответственно: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адениловый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(А),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гуаниловый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(Г),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цитидиловый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(Ц) и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тимидиловый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(Т), Все нуклеотиды ДНК соединены в полинуклеотидную цепь за счет остатков фосфорных кислот, расположенных между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дезоксирибозами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полинуклеотидной цепи может быть до 300 000 и более нуклеотидов.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каждая цепь ДНК представляет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полинуклеотид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в строго определенном порядке расположены нуклеотиды.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Азотистые основания подходят друг к другу настолько близко, что между ними возникают водородные связи. Четко проявляется в их расположении важная закономерность: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аденин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(А) одной цепи связан с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тимином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(Т) другой цепи двумя водородными связями, а гуанин (Г) одной цепи связан тремя водородными связями с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цитозином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619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66875" cy="1714500"/>
            <wp:effectExtent l="0" t="0" r="9525" b="0"/>
            <wp:wrapSquare wrapText="bothSides"/>
            <wp:docPr id="7" name="Рисунок 7" descr="http://dubrovka.sharlikroo.ru/objedkova/images/schema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ubrovka.sharlikroo.ru/objedkova/images/schema2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(Ц) другой цепи, в результате чего формируются пары А-Т и 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Г-Ц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Такая способность к избирательному соединению нуклеотидов называется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комплементарностью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е. пространственное и химическое соответствие между парами нуклеотидов (см. рис. 2).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соединения нуклеотидов одной цепи противоположна (комплементарна) таковой в другой, т. е. цепи, составляющие одну молекулу ДНК, разнонаправлены, или антипараллельны. Цепи закручиваются вокруг друг друга и образуют двойную спираль. Большое число водородных связей обеспечивает прочное соединение нитей ДНК и придает молекуле устойчивость, сохраняя в то же время ее подвижность - под влиянием ферментов она легко раскручивается (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деспирализуется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Репликация ДНК (редупликация ДНК)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процесс самовоспроизведения (самоудвоения) макромолекул нуклеиновых кислот, обеспечивающий точное копирование генетической информации и передачу ее от поколения к поколению.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Репликация ДНК происходит в период интерфазы перед клеточным делением. Материнская молекула ДНК (количество цепей ДНК в клетке равно 2</w:t>
      </w:r>
      <w:r w:rsidRPr="00E77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под действием ферментов раскручивается с одного конца, а затем из свободных нуклеотидов по принципу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комплементарности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обеих цепях достраиваются дочерние полинуклеотидные цепи. В результате матричных реакций возникают две одинаковые по нуклеотидному составу дочерние молекулы ДНК, в которых одна из цепей старая материнская, а другая - новая, вновь синтезированная (количество ДНК в клетке становится равным 4</w:t>
      </w:r>
      <w:r w:rsidRPr="00E77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2 X 2</w:t>
      </w:r>
      <w:r w:rsidRPr="00E77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Функции ДНК.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Хранение наследственной информации о структуре белков или отдельных ее органоидов. Наименьшей единицей генетической информации после нуклеотида являются три последовательно расположенных нуклеотида - триплет. Последовательность триплетов в полинуклеотидной цепи определяет последовательность расположения аминокислот одной белковой молекулы (первичную структуру белка) и представляет собой ген. Вместе с белками ДНК входят в состав хроматина, вещества, из которого состоят хромосомы ядра клетки. 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Передача наследственной информации в результате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репликаций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клеточном делении от материнской клетки -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дочерним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Реализация наследственной информации (хранящейся в виде генов) в результате матричных реакций биосинтеза через выработку специфических для клетки и организма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белков. При этом на одной из ее цепей по принципу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нуклеотидов окружающей молекулу среды синтезируются молекулы информационной РНК.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РНК - соединение с колеблющимся (лабильным) содержанием в клетке. 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Строение РНК.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своей структуре молекулы РНК менее крупные, чем молекулы ДНК с молекулярной массой от 20-30 тыс. (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до 1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млн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РНК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одноцепочечная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молекула, построенная так же, как и одна из цепей ДНК. Мономеры РНК - нуклеотиды состоят из азотистого основания, рибозы (пентозы) и фосфатной группы. РНК содержит 4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азотистых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основания: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пуриновые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аденин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(А);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пиримидиновые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гуанин (Г),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цитозин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(Ц),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урацил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РНК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заменен на близкий к нему по строению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урацил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(нуклеотид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уридиловый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Нуклеотиды соединены в полинуклеотидную цепь так же, как и в ДНК, за счет остатков фосфорных кислот, расположенных между рибозами.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месту нахождения в клетке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РНК выделяют: ядерные, цитоплазматические,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митохондриальные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пластидные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выполняемым функциям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РНК выделяют: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транспортные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информационные и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рибосомные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781300" cy="2143125"/>
            <wp:effectExtent l="0" t="0" r="0" b="9525"/>
            <wp:wrapSquare wrapText="bothSides"/>
            <wp:docPr id="6" name="Рисунок 6" descr="http://dubrovka.sharlikroo.ru/objedkova/images/schema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ubrovka.sharlikroo.ru/objedkova/images/schema2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Транспортные</w:t>
      </w:r>
      <w:proofErr w:type="gramEnd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РНК (</w:t>
      </w: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одноцепочечные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 имеющие трехмерную структуру «клеверный лист», созданную внутримолекулярными водородными связями (рис. 3). Молекулы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самые короткие. Состоят из 80-100 нуклеотидов. На их долю приходится около 10% от общего содержания РНК в клетке. Они переносят активированные аминокислоты (каждая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свою аминокислоту, всего известно 61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рибосомам при биосинтезе белка в клетке».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Информационная (матричная) РНК (</w:t>
      </w: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мРНК</w:t>
      </w:r>
      <w:proofErr w:type="spellEnd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одноцепочечная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молекула, которая образуется в результате транскрипции на молекуле ДНК (копирует гены) в ядре и несет информацию о первичной структуре одной белковой молекулы к месту синтеза белка в рибосомах. Молекула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состоять из 300-3000 нуклеотидов. На долю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приходится 0,5-1% от общего содержания РНК в клетке.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Рибосомные</w:t>
      </w:r>
      <w:proofErr w:type="spellEnd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РНК (</w:t>
      </w: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рРНК</w:t>
      </w:r>
      <w:proofErr w:type="spellEnd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самые крупные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одноцепочечные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молекулы, образующие вместе с белками сложные комплексы, поддерживающие структуру рибосом, на которых идет синтез белка. 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долю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приходится около 90% от общего содержания РНК в клетке.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Вся генетическая информация организма (структура его белков), заключена в его ДНК, состоящей из нуклеотидов, объединенных в гены. Напомним, что ген - единица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наследственной информации (участок молекулы ДНК), содержащая информацию о структуре одного белка - фермента. Гены, обусловливающие свойства организмов, называют </w:t>
      </w:r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структурными.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гены, которые регулируют проявление структурных генов, называют </w:t>
      </w:r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регуляторными.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Проявление (экспрессия) гена (реализация наследственной информации) происходит следующим образом:</w:t>
      </w:r>
    </w:p>
    <w:p w:rsidR="00E77BF2" w:rsidRPr="00E77BF2" w:rsidRDefault="00E77BF2" w:rsidP="00E77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2650" cy="800100"/>
            <wp:effectExtent l="0" t="0" r="0" b="0"/>
            <wp:docPr id="2" name="Рисунок 2" descr="http://dubrovka.sharlikroo.ru/objedkova/images/schema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rovka.sharlikroo.ru/objedkova/images/schema2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осуществления экспрессии гена существует генетический код - строго упорядоченная зависимость между основаниями нуклеотидов и аминокислотами (табл. 12).</w:t>
      </w:r>
    </w:p>
    <w:p w:rsidR="00E77BF2" w:rsidRPr="00E77BF2" w:rsidRDefault="00D5691F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Таблица 1. </w:t>
      </w:r>
      <w:r w:rsidR="00E77BF2"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E77BF2"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Генетический код</w:t>
      </w:r>
    </w:p>
    <w:p w:rsidR="00E77BF2" w:rsidRPr="00E77BF2" w:rsidRDefault="00E77BF2" w:rsidP="001925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3650" cy="2562225"/>
            <wp:effectExtent l="0" t="0" r="0" b="9525"/>
            <wp:docPr id="1" name="Рисунок 1" descr="http://dubrovka.sharlikroo.ru/objedkova/images/schema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ubrovka.sharlikroo.ru/objedkova/images/schema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свойства генетического кода.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Триплетность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кодирование аминокислот осуществляется тройками (триплетами) оснований нуклеотидов.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кодирующих триплетов равно 64 (4 вида нуклеотидов: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А, Т,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Г, 4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= 64).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Однозначность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каждый триплет кодирует только одну аминокислоту.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Вырожденность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число кодирующих триплетов превышает число аминокислот (64 &gt; 20). Существуют аминокислоты, кодируемые более чем одним триплетом (в составе белков такие аминокислоты встречаются чаще). Есть три триплета, не кодирующие ни одну аминокислоту (УАА, УАГ, УГА). Они называются «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нонсенс-кодонами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играют роль «стоп-сигналов», означающих конец записи гена (общее количество кодирующих кодонов - 61).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Неперекрываемость (непрерывность)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считывание триплетов с ДНК при синтезе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идет строго по трем последовательным нуклеотидам, без перекрывания соседних кодонов. Внутри гена нет «знаков препинания».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Универсальность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одни и те же триплеты кодируют одни и те же аминокислоты у всех организмов, живущих на Земле.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Общепринятые сокращения названий аминокислот: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ФЕН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фенилаланин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ГИС - гистидин;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ЛЕЙ - лейцин;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ГЛН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глутамин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ИЛЕ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изолейцин;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ГЛУ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глутаминовая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кислота;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 - метионин;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ЛИЗ - лизин;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ВАЛ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АСН - аспарагин;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 - серии;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АСП - аспарагиновая кислота;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пролин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ЦИС - цистеин;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треонин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ТРИ - триптофан; 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аланин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 - аргинин;</w:t>
      </w:r>
    </w:p>
    <w:p w:rsidR="00E77BF2" w:rsidRPr="00E77BF2" w:rsidRDefault="00E77BF2" w:rsidP="00276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ТИР - тирозин; </w:t>
      </w:r>
      <w:r w:rsidR="00276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 - глицин.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ДНК-носитель всей генетической информации в клетке - непосредственного участия в син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тезе белка (т. е. реализации этой наследственной информации) не принимают. В клетках животных и растений Молекулы ДНК отделены ядерной мембраной от цито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плазмы, где происходит синтез белков. К рибосомам - местам сборки белков - высылается из ядра посредник, который несет скопированную информацию и способен пройти через поры ядерной мембраны. Таким посредником является 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РНК, которая участвует в матричных реакциях.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Матричные реакции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реакции синтеза новых соединений на основе «старых» макромолекул, выполняющих роль матрицы, т. е. формы, образца для копирования новых молекул. Матричными реакциями реализации наследственной информации, в которых принимают участие ДНК и РНК являются: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47850" cy="1524000"/>
            <wp:effectExtent l="0" t="0" r="0" b="0"/>
            <wp:wrapSquare wrapText="bothSides"/>
            <wp:docPr id="5" name="Рисунок 5" descr="http://dubrovka.sharlikroo.ru/objedkova/images/schem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ubrovka.sharlikroo.ru/objedkova/images/schema3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Репликация ДНК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удвоение молекул ДНК, благодаря которым передача генетической информации осуществляется от поколения к поколению. Матрицей является материнская ДНК, а новыми, образованными по этой матрице - дочерние, вновь синтезированные 2 молекулы ДНК (рис. 4).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Транскрипция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(лат.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transcription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переписывание) — это синтез молекул РНК по принципу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комплементарности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матрице одной из цепей ДНК. Происходит в ядре под действием фермента 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ДНК-зависимой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РНК-полимеразы. Информационная РНК - это 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од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181100" cy="2676525"/>
            <wp:effectExtent l="0" t="0" r="0" b="9525"/>
            <wp:wrapSquare wrapText="bothSides"/>
            <wp:docPr id="4" name="Рисунок 4" descr="http://dubrovka.sharlikroo.ru/objedkova/images/schema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ubrovka.sharlikroo.ru/objedkova/images/schema3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нонитевая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молекула, и кодирование гена идет с одной нити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двунитевой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молекулы ДНК. Если в транскрибируемой нити ДНК стоит нуклеотид Г, то ДНК-полимераза включает Ц в состав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стоит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включает А в состав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стоит Т, включает У (в состав РНК не входит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тимин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Т; рис. 5). Язык триплетов ДНК переводится на язык кодонов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(триплеты в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называются кодонами). 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транскрипции разных генов синтезируются все виды РНК. Затем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PHK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поры в ядерной оболочке выходят в цитоплазму клетки для выполнения своих функций.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Трансляция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(лат.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translatio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передача, перевод) - это синтез полипептидных цепей белков на матрице зрелой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осуществляемый рибосомами. В этом процессе выделяют несколько этапов: 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 первый - инициация (начало синтеза - цепи). В цитоплазме на один из концов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(именно на тот, с которого начинался синтез молекулы в ядре) вступает рибосома и начинает синтез полипептида. Молекула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транспортирующая аминокислоту метионин (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мет), соединяется с рибосомой и 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прикрепляется к началу цепи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(всегда кодом АУГ). Рядом с первой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имеющей никакого отношения к синтезирующему белку) присоединяется вторая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аминокислотой. Если антикодон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между аминокислотами возникает пептидная связь, которую образует определенный фермент. После этого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покидает рибосому (уходит в цитоплазму за новой аминокислотой), а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перемещается на один кодон.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этап - элонгация (удлинения цепи). Рибосома перемещается по молекуле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плавно, а прерывисто, триплет за триплетом.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24125" cy="3352800"/>
            <wp:effectExtent l="0" t="0" r="9525" b="0"/>
            <wp:wrapSquare wrapText="bothSides"/>
            <wp:docPr id="3" name="Рисунок 3" descr="http://dubrovka.sharlikroo.ru/objedkova/images/schema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ubrovka.sharlikroo.ru/objedkova/images/schema3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Третья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аминокислотой связывается своим антикодоном с кодоном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установлении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комплементарности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рибосома делает еще шаг на один «кодон», а специфический фермент «сшивает» пептидной связью вторую и третью аминокислоту - образуется пептидная цепь. Аминокислоты в растущей полипептидной цепи соединяются в той последовательности, в которой расположены шифрующие их кодоны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6).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этап -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терминация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(окончание синтеза) цепи. Происходит при трансляции рибосомой одного из трех «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нонсенс-кодонов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(УАА, УАГ, УГА). Рибосомы соскакивают с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синтез белка завершен.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зная порядок расположения аминокислот в молекуле белка, можно определить порядок нуклеотидов (триплетов) в цепи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 ней - порядок пар нуклеотидов в участке ДНК и наоборот, учитывая принцип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комплементарности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нуклеотидов.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Естественно, что в процессе матричных реакций вследствие каких-либо причин (естественных или искусственных) могут происходить изменения - мутации. Это генные мутации на молекулярном уровне - результат различных повреждений в молекулах ДНК. Генные мутации, происходящие на молекулярном уровне, затрагивают, как правило, один или несколько нуклеотидов. Все формы генных мутаций можно разделить на две большие группы.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Первая группа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сдвиг рамки считывания - представляет собой вставки или выпадения одной или нескольких пар нуклеотидов. В зависимости от места нарушения изменяется то или иное количество кодонов. Это наиболее тяжелые повреждения генов, так как в белок будут включены совершенно другие аминокислоты.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такие </w:t>
      </w:r>
      <w:proofErr w:type="spell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делеции</w:t>
      </w:r>
      <w:proofErr w:type="spell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вставки приходится 80% всех спонтанных генных мутаций.</w:t>
      </w:r>
    </w:p>
    <w:p w:rsidR="00E77BF2" w:rsidRPr="00E77BF2" w:rsidRDefault="00E77BF2" w:rsidP="00E77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повреждающим действием обладают так </w:t>
      </w:r>
      <w:proofErr w:type="gramStart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называемые</w:t>
      </w:r>
      <w:proofErr w:type="gramEnd"/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нонсенс-мутации, которые связаны с появлением кодонов-терминаторов, вызывающих останов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 синтеза белка. Это может привести к преждевременному окончанию синтеза белка, который быстро деградирует. Результат - гибель клетки или изменение характера индивидуального развития.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Мутации, связанные с заменой, выпадением или вставкой в кодирующей части гена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фенотипически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проявляются в виде замены аминокислот в белке. В зависимости от природы аминокислот и функциональной значимости нарушенного участка, наблюдается полная или частичная потеря функциональной активности белка. Как правило, это выражается в снижении жизнеспособности, изменении признаков организмов и т. д.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Вторая группа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генные мутации с заменой пар оснований нуклеотидов. Существуют два типа замены оснований: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1. </w:t>
      </w: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Транзиция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замена одного пуринового на пуриновое основание (А на Г или Г на А) или одного пиримидинового на пиримидиновое (Ц на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Т на, Ц).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proofErr w:type="spellStart"/>
      <w:r w:rsidRPr="00E77B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Трансверсия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замена одного пуринового основания на пиримидиновое или наоборот (А на Ц, или Г на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или А на У).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Ярким примером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трансверсии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серповидно-клеточная анемия, возникающая из-за наследственного нарушения структуры гемоглобина. У мутантного гена, кодирующего одну из цепей гемоглобина, нарушен всего один нуклеотид, и в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происходит замена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аденина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урацил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(ГАА на ГУА).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происходит изменение биохимического фенотипа, в цепи гемоглобина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глутаминовая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кислота заменена на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валин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Эта замена изменяет поверхность гемоглобиновой молекулы: вместо двояковогнутого диска клетки эритроцитов становятся похожи на серпы и либо закупоривают мелкие сосуды, либо быстро удаляются из кровообращения, что быстро приводит к </w:t>
      </w:r>
      <w:r w:rsidRPr="00E77B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анемии.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значимость генных мутаций для жизнедеятельности организма неодинакова: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«молчащие мутации» не оказывают влияния на структуру и функцию белка (например, замена нуклеотида, не приводящая к замене аминокислот);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некоторые мутации ведут к полной потере функции белка и гибели клеток (например, </w:t>
      </w:r>
      <w:proofErr w:type="gram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нонсенс-мутации</w:t>
      </w:r>
      <w:proofErr w:type="gram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другие мутации - при качественном изменении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аминокислот ведут к изменению признаков организма;</w:t>
      </w:r>
    </w:p>
    <w:p w:rsidR="00E77BF2" w:rsidRPr="00E77BF2" w:rsidRDefault="00E77BF2" w:rsidP="00E77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7BF2">
        <w:rPr>
          <w:rFonts w:ascii="Symbol" w:eastAsia="Times New Roman" w:hAnsi="Symbol" w:cs="Times New Roman"/>
          <w:sz w:val="24"/>
          <w:szCs w:val="24"/>
          <w:lang w:eastAsia="ru-RU"/>
        </w:rPr>
        <w:t></w:t>
      </w:r>
      <w:r w:rsidRPr="00E77BF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и, наконец, некоторые мутации, изменяющие свойства белковых молекул, оказывают повреждающее действие на жизнедеятельность клеток - такие мутаций обусловливают тяжелое течение болезней (например, </w:t>
      </w:r>
      <w:proofErr w:type="spellStart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трансверсии</w:t>
      </w:r>
      <w:proofErr w:type="spellEnd"/>
      <w:r w:rsidRPr="00E77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E77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22AA" w:rsidRPr="00D022AA" w:rsidRDefault="00D5691F" w:rsidP="00D02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</w:t>
      </w:r>
      <w:r w:rsidR="00D022AA" w:rsidRPr="00D022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Решение и оформление задач по молекулярной биологии</w:t>
      </w:r>
      <w:r w:rsidR="00D022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022AA" w:rsidRDefault="00D5691F" w:rsidP="00D02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 1</w:t>
      </w:r>
      <w:r w:rsidR="00D022AA" w:rsidRPr="00D022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.Типы задач по молекулярной биологии</w:t>
      </w:r>
      <w:r w:rsidR="00D022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4066A" w:rsidRPr="001D52EC" w:rsidRDefault="0064066A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 по молекулярной биологии, которые встречаются в ЕГЭ, можно разбить на семь основных типов. Первый тип связан с определением процентного содержания нуклеотидов в ДНК и чаще всего встречается в части 1 экзамена. Ко второму относятся расчетные задачи, посвященные определению количества аминокислот в белке, а также количеству нуклеотидов и триплетов в ДНК или РНК. Этот тип задач может встретиться как в части 1, так в части 2. </w:t>
      </w:r>
    </w:p>
    <w:p w:rsidR="0064066A" w:rsidRPr="001D52EC" w:rsidRDefault="0064066A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 по молекулярной биологии  типов 3, 4 и 5 посвящены работе с таблицей генетического кода, а также требуют от абитуриента знаний по процессам транскрипции и трансляции. Такие задачи составляют большинство вопросов части 2, задания 27 в ЕГЭ. </w:t>
      </w:r>
    </w:p>
    <w:p w:rsidR="0064066A" w:rsidRPr="001D52EC" w:rsidRDefault="0064066A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 типов 6 и 7 появились в ЕГЭ относительно недавно, и они также могут встретиться абитуриенту в части 2, задания 27 . Шестой тип основан на знаниях об изменениях генетического набора клетки во время митоза и мейоза, а седьмой тип проверяет у учащегося усвоения материала по диссимиляции в клетке эукариот. </w:t>
      </w:r>
    </w:p>
    <w:p w:rsidR="0064066A" w:rsidRDefault="0064066A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Ниже предложены решения задач всех типов и приведены примеры для самостоятельной работы. В приложении дана таблица генетического кода, используемая при решении.</w:t>
      </w:r>
    </w:p>
    <w:p w:rsidR="00276EA6" w:rsidRPr="001D52EC" w:rsidRDefault="00276EA6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66A" w:rsidRPr="0064066A" w:rsidRDefault="0064066A" w:rsidP="0064066A">
      <w:pPr>
        <w:spacing w:after="0" w:line="312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0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1.1.1.Решение задач первого типа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Определение процентного содержания нуклеотидов в ДНК.</w:t>
      </w:r>
    </w:p>
    <w:p w:rsidR="0064066A" w:rsidRDefault="001D52EC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Справочная </w:t>
      </w:r>
      <w:r w:rsidR="0064066A" w:rsidRPr="001D52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информация:</w:t>
      </w:r>
    </w:p>
    <w:p w:rsidR="001D52EC" w:rsidRPr="001D52EC" w:rsidRDefault="001D52EC" w:rsidP="0064066A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66A" w:rsidRPr="001D52EC" w:rsidRDefault="0064066A" w:rsidP="001D52EC">
      <w:pPr>
        <w:numPr>
          <w:ilvl w:val="0"/>
          <w:numId w:val="1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ДНК существует 4 разновидности нуклеотидов: А (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аденин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Т (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Г (гуанин) и </w:t>
      </w:r>
      <w:proofErr w:type="gram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цитозин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</w:p>
    <w:p w:rsidR="0064066A" w:rsidRPr="001D52EC" w:rsidRDefault="0064066A" w:rsidP="001D52EC">
      <w:pPr>
        <w:numPr>
          <w:ilvl w:val="0"/>
          <w:numId w:val="1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 1953 г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</w:t>
      </w:r>
      <w:proofErr w:type="gram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</w:t>
      </w:r>
      <w:proofErr w:type="gram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отсон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 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Ф.Крик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открыли, что молекула ДНК представляет собой двойную спираль.</w:t>
      </w:r>
    </w:p>
    <w:p w:rsidR="0064066A" w:rsidRPr="001D52EC" w:rsidRDefault="0064066A" w:rsidP="003861C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Цепи комплементарны друг другу: напротив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аденина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 одной цепи всегда находится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 другой и наоборот (А-Т и </w:t>
      </w:r>
      <w:proofErr w:type="gram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Т-А</w:t>
      </w:r>
      <w:proofErr w:type="gram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); напротив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цитозина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гуанин (Ц-Г и Г-Ц). </w:t>
      </w:r>
    </w:p>
    <w:p w:rsidR="0064066A" w:rsidRPr="001D52EC" w:rsidRDefault="0064066A" w:rsidP="003861C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 ДНК количество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аденина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 гуанина равно числу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цитозина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 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тимина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 также А=Т и </w:t>
      </w:r>
      <w:proofErr w:type="gram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=Г (правило </w:t>
      </w:r>
      <w:proofErr w:type="spellStart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Чаргаффа</w:t>
      </w:r>
      <w:proofErr w:type="spellEnd"/>
      <w:r w:rsidRPr="001D5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D52EC" w:rsidRPr="001D52EC" w:rsidRDefault="001D52EC" w:rsidP="003861C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Пример</w:t>
      </w:r>
      <w:r w:rsidRPr="001D52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1D52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t>По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softHyphen/>
        <w:t>яс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softHyphen/>
        <w:t>не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softHyphen/>
        <w:t>ние.</w:t>
      </w:r>
    </w:p>
    <w:p w:rsidR="001D52EC" w:rsidRPr="001D52EC" w:rsidRDefault="001D52EC" w:rsidP="003861CB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52EC" w:rsidRPr="001D52EC" w:rsidRDefault="001D52EC" w:rsidP="00276EA6">
      <w:pPr>
        <w:spacing w:after="0" w:line="240" w:lineRule="auto"/>
        <w:jc w:val="both"/>
        <w:rPr>
          <w:rFonts w:ascii="Times New Roman" w:hAnsi="Times New Roman" w:cs="Times New Roman"/>
          <w:vanish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t>По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softHyphen/>
        <w:t>яс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softHyphen/>
        <w:t>не</w:t>
      </w:r>
      <w:r w:rsidRPr="001D52EC">
        <w:rPr>
          <w:rFonts w:ascii="Times New Roman" w:hAnsi="Times New Roman" w:cs="Times New Roman"/>
          <w:b/>
          <w:bCs/>
          <w:vanish/>
          <w:color w:val="000000"/>
          <w:sz w:val="24"/>
          <w:szCs w:val="24"/>
        </w:rPr>
        <w:softHyphen/>
        <w:t>ние.</w:t>
      </w:r>
    </w:p>
    <w:p w:rsidR="001D52EC" w:rsidRPr="001D52EC" w:rsidRDefault="001D52EC" w:rsidP="00276EA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color w:val="000000"/>
          <w:sz w:val="24"/>
          <w:szCs w:val="24"/>
        </w:rPr>
        <w:t>В одной мо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ку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 ДНК нук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ды с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ми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ном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(Т) со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став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ля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ют 24% от об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ще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го числа нук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дов. Опре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де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те ко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че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ство (в %) нук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дов с гу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а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ном (Г),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аде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ном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(А),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ци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зи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ном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(Ц) в мо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ку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 ДНК и объ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яс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те по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лу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чен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ные ре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зуль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та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ты.</w:t>
      </w:r>
    </w:p>
    <w:p w:rsidR="001D52EC" w:rsidRPr="001D52EC" w:rsidRDefault="001D52EC" w:rsidP="00276EA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Элементы ответа:</w:t>
      </w:r>
    </w:p>
    <w:p w:rsidR="001D52EC" w:rsidRPr="001D52EC" w:rsidRDefault="001D52EC" w:rsidP="00276EA6">
      <w:pPr>
        <w:spacing w:before="75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Аде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нин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(А) ком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пле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мен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та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рен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ми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ну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(Т), а гу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а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нин (Г) —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ци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зи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ну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(Ц), по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это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му ко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че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ство ком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пле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мен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тар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ных нук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дов оди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на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ко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во;</w:t>
      </w:r>
    </w:p>
    <w:p w:rsidR="001D52EC" w:rsidRPr="001D52EC" w:rsidRDefault="001D52EC" w:rsidP="00276EA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color w:val="000000"/>
          <w:sz w:val="24"/>
          <w:szCs w:val="24"/>
        </w:rPr>
        <w:t>2) ко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че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ство нук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лео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дов с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аде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ном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со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став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ля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ет 24%; </w:t>
      </w:r>
    </w:p>
    <w:p w:rsidR="001D52EC" w:rsidRPr="001D52EC" w:rsidRDefault="001D52EC" w:rsidP="00276EA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color w:val="000000"/>
          <w:sz w:val="24"/>
          <w:szCs w:val="24"/>
        </w:rPr>
        <w:t>3) ко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че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ство гу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а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на (Г) и </w:t>
      </w:r>
      <w:proofErr w:type="spellStart"/>
      <w:r w:rsidRPr="001D52EC">
        <w:rPr>
          <w:rFonts w:ascii="Times New Roman" w:hAnsi="Times New Roman" w:cs="Times New Roman"/>
          <w:color w:val="000000"/>
          <w:sz w:val="24"/>
          <w:szCs w:val="24"/>
        </w:rPr>
        <w:t>ци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то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зи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на</w:t>
      </w:r>
      <w:proofErr w:type="spellEnd"/>
      <w:r w:rsidRPr="001D52EC">
        <w:rPr>
          <w:rFonts w:ascii="Times New Roman" w:hAnsi="Times New Roman" w:cs="Times New Roman"/>
          <w:color w:val="000000"/>
          <w:sz w:val="24"/>
          <w:szCs w:val="24"/>
        </w:rPr>
        <w:t xml:space="preserve"> (Ц) вме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сте со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став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ля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ют 52%, а каж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до</w:t>
      </w:r>
      <w:r w:rsidRPr="001D52EC">
        <w:rPr>
          <w:rFonts w:ascii="Times New Roman" w:hAnsi="Times New Roman" w:cs="Times New Roman"/>
          <w:color w:val="000000"/>
          <w:sz w:val="24"/>
          <w:szCs w:val="24"/>
        </w:rPr>
        <w:softHyphen/>
        <w:t>го из них — 26%.</w:t>
      </w:r>
    </w:p>
    <w:p w:rsidR="003861CB" w:rsidRPr="003861CB" w:rsidRDefault="003861CB" w:rsidP="00386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Пример 2.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</w:t>
      </w:r>
      <w:r w:rsidRPr="003861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молекуле ДНК содержится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17%</w:t>
      </w:r>
      <w:r w:rsidRPr="003861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  </w:t>
      </w:r>
      <w:proofErr w:type="spellStart"/>
      <w:r w:rsidRPr="003861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аденина</w:t>
      </w:r>
      <w:proofErr w:type="spellEnd"/>
      <w:r w:rsidRPr="003861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Определите, сколько (в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%</w:t>
      </w:r>
      <w:proofErr w:type="gramStart"/>
      <w:r w:rsidRPr="003861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)</w:t>
      </w:r>
      <w:proofErr w:type="gramEnd"/>
      <w:r w:rsidRPr="003861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 этой молекуле содержится других нуклеотидов.</w:t>
      </w:r>
    </w:p>
    <w:p w:rsidR="003861CB" w:rsidRDefault="003861CB" w:rsidP="003861C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Элементы ответа:</w:t>
      </w:r>
    </w:p>
    <w:p w:rsidR="003861CB" w:rsidRPr="003861CB" w:rsidRDefault="003861CB" w:rsidP="00276EA6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</w:rPr>
      </w:pPr>
      <w:r w:rsidRPr="003861CB">
        <w:rPr>
          <w:color w:val="000000"/>
        </w:rPr>
        <w:t xml:space="preserve">количество </w:t>
      </w:r>
      <w:proofErr w:type="spellStart"/>
      <w:r w:rsidRPr="003861CB">
        <w:rPr>
          <w:color w:val="000000"/>
        </w:rPr>
        <w:t>аденина</w:t>
      </w:r>
      <w:proofErr w:type="spellEnd"/>
      <w:r w:rsidRPr="003861CB">
        <w:rPr>
          <w:color w:val="000000"/>
        </w:rPr>
        <w:t xml:space="preserve"> равно количеству </w:t>
      </w:r>
      <w:proofErr w:type="spellStart"/>
      <w:r w:rsidRPr="003861CB">
        <w:rPr>
          <w:color w:val="000000"/>
        </w:rPr>
        <w:t>тимина</w:t>
      </w:r>
      <w:proofErr w:type="spellEnd"/>
      <w:r w:rsidRPr="003861CB">
        <w:rPr>
          <w:color w:val="000000"/>
        </w:rPr>
        <w:t xml:space="preserve">, следовательно, </w:t>
      </w:r>
      <w:proofErr w:type="spellStart"/>
      <w:r w:rsidRPr="003861CB">
        <w:rPr>
          <w:color w:val="000000"/>
        </w:rPr>
        <w:t>тимина</w:t>
      </w:r>
      <w:proofErr w:type="spellEnd"/>
      <w:r w:rsidRPr="003861CB">
        <w:rPr>
          <w:color w:val="000000"/>
        </w:rPr>
        <w:t xml:space="preserve"> в этой молекуле содержится 17% . </w:t>
      </w:r>
    </w:p>
    <w:p w:rsidR="003861CB" w:rsidRDefault="003861CB" w:rsidP="00276EA6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</w:rPr>
      </w:pPr>
      <w:r>
        <w:rPr>
          <w:color w:val="000000"/>
        </w:rPr>
        <w:t>н</w:t>
      </w:r>
      <w:r w:rsidRPr="003861CB">
        <w:rPr>
          <w:color w:val="000000"/>
        </w:rPr>
        <w:t>а гуанин и </w:t>
      </w:r>
      <w:proofErr w:type="spellStart"/>
      <w:r w:rsidRPr="003861CB">
        <w:rPr>
          <w:color w:val="000000"/>
        </w:rPr>
        <w:t>цитозин</w:t>
      </w:r>
      <w:proofErr w:type="spellEnd"/>
      <w:r w:rsidRPr="003861CB">
        <w:rPr>
          <w:color w:val="000000"/>
        </w:rPr>
        <w:t xml:space="preserve"> приходится 100% - 17% - 17% = 66%. Т.к. их количества равны, то </w:t>
      </w:r>
      <w:proofErr w:type="gramStart"/>
      <w:r w:rsidRPr="003861CB">
        <w:rPr>
          <w:color w:val="000000"/>
        </w:rPr>
        <w:t>Ц</w:t>
      </w:r>
      <w:proofErr w:type="gramEnd"/>
      <w:r w:rsidRPr="003861CB">
        <w:rPr>
          <w:color w:val="000000"/>
        </w:rPr>
        <w:t>=Г=33%.</w:t>
      </w:r>
    </w:p>
    <w:p w:rsidR="003861CB" w:rsidRPr="003861CB" w:rsidRDefault="003861CB" w:rsidP="00386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CB">
        <w:rPr>
          <w:rFonts w:ascii="Times New Roman" w:hAnsi="Times New Roman" w:cs="Times New Roman"/>
          <w:b/>
          <w:color w:val="000000"/>
          <w:sz w:val="24"/>
          <w:szCs w:val="24"/>
        </w:rPr>
        <w:t>Пример 3.</w:t>
      </w:r>
      <w:r w:rsidRPr="00386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61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Сколько процентов А</w:t>
      </w:r>
      <w:proofErr w:type="gramStart"/>
      <w:r w:rsidRPr="003861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,Т</w:t>
      </w:r>
      <w:proofErr w:type="gramEnd"/>
      <w:r w:rsidRPr="003861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,Г содержится в молекуле ДНК , если известно, что Ц содержится 25%?</w:t>
      </w:r>
    </w:p>
    <w:p w:rsidR="003861CB" w:rsidRDefault="003861CB" w:rsidP="003861C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52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Элементы ответа:</w:t>
      </w:r>
    </w:p>
    <w:p w:rsidR="00BC1E79" w:rsidRDefault="003861CB" w:rsidP="00386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к</w:t>
      </w:r>
      <w:r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комплементарных азотистых оснований равное А=Т, Г=</w:t>
      </w:r>
      <w:proofErr w:type="gramStart"/>
      <w:r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сумма всех оснований соста</w:t>
      </w:r>
      <w:r w:rsidR="00BC1E79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вляет А+Т+Г+Ц=100%;</w:t>
      </w:r>
    </w:p>
    <w:p w:rsidR="003861CB" w:rsidRPr="003861CB" w:rsidRDefault="00BC1E79" w:rsidP="00386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3861CB"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следовательно: Г=</w:t>
      </w:r>
      <w:proofErr w:type="gramStart"/>
      <w:r w:rsidR="003861CB"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="003861CB"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=25%, Г+Ц=50%, </w:t>
      </w:r>
    </w:p>
    <w:p w:rsidR="003861CB" w:rsidRPr="003861CB" w:rsidRDefault="00BC1E79" w:rsidP="00386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3861CB"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А=Т= </w:t>
      </w:r>
      <w:r w:rsidR="003861CB" w:rsidRPr="00386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100%-(Г+Ц) </w:t>
      </w:r>
      <w:r w:rsidR="003861CB"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>= 25%</w:t>
      </w:r>
    </w:p>
    <w:p w:rsidR="003861CB" w:rsidRDefault="00BC1E79" w:rsidP="00386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861CB" w:rsidRPr="003861C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BC1E79" w:rsidRPr="00BC1E79" w:rsidRDefault="00BC1E79" w:rsidP="00BC1E7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1E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1.1.2.Решение задач второго типа. Определение количества аминокислот в белке,  нуклеотидов и триплетов в ДНК и РНК.                            </w:t>
      </w:r>
    </w:p>
    <w:p w:rsidR="00BC1E79" w:rsidRPr="00BC1E79" w:rsidRDefault="00BC1E79" w:rsidP="00BC1E79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1E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Справочная  информация:</w:t>
      </w:r>
    </w:p>
    <w:p w:rsidR="00BC1E79" w:rsidRPr="00BC1E79" w:rsidRDefault="00BC1E79" w:rsidP="00BC1E79">
      <w:pPr>
        <w:numPr>
          <w:ilvl w:val="0"/>
          <w:numId w:val="3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Аминокислоты, необходимые для синтеза белка, доставляются в рибосомы с помощью т-РНК. Каждая молекула т-РНК переносит только одну аминокислоту.</w:t>
      </w:r>
    </w:p>
    <w:p w:rsidR="00BC1E79" w:rsidRPr="00BC1E79" w:rsidRDefault="00BC1E79" w:rsidP="00BC1E79">
      <w:pPr>
        <w:numPr>
          <w:ilvl w:val="0"/>
          <w:numId w:val="3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 первичной структуре молекулы белка зашифрована в молекуле ДНК. </w:t>
      </w:r>
    </w:p>
    <w:p w:rsidR="00BC1E79" w:rsidRPr="00BC1E79" w:rsidRDefault="00BC1E79" w:rsidP="00BC1E79">
      <w:pPr>
        <w:numPr>
          <w:ilvl w:val="0"/>
          <w:numId w:val="3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Каждая аминокислота зашифрована последовательностью из трех нуклеотидов. Эта последовательность называется триплетом или кодоном.</w:t>
      </w:r>
    </w:p>
    <w:p w:rsidR="00BC1E79" w:rsidRDefault="00BC1E79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E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 1.</w:t>
      </w:r>
      <w:r w:rsidRPr="00BC1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 транс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 30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кул т-РНК.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число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лот, вхо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 в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белка, а также число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и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в гене,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рый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этот белок.</w:t>
      </w:r>
    </w:p>
    <w:p w:rsidR="00BC1E79" w:rsidRDefault="00BC1E79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BC1E79" w:rsidRPr="00762CA8" w:rsidRDefault="00BC1E79" w:rsidP="00BC1E79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Одна т-РНК транс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одну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ту. Так как в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зе белка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 30 т-РНК, белок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 из 30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лот. </w:t>
      </w:r>
    </w:p>
    <w:p w:rsidR="00BC1E79" w:rsidRPr="00762CA8" w:rsidRDefault="00BC1E79" w:rsidP="00BC1E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Одну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плет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дов, зна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чит, 30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30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тов. </w:t>
      </w:r>
    </w:p>
    <w:p w:rsidR="00BC1E79" w:rsidRPr="00762CA8" w:rsidRDefault="00BC1E79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плет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 из 3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дов, зна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чит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в гене,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щем белок из 30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лот, равно 30х3=90.</w:t>
      </w:r>
    </w:p>
    <w:p w:rsidR="00E359DB" w:rsidRDefault="00E359DB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1E79" w:rsidRDefault="00BC1E79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 2.</w:t>
      </w:r>
      <w:r w:rsidRPr="00BC1E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био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зе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пеп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т-РНК с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УГА, АУГ, АГУ, ГГЦ, ААУ.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каж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дой цепи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ДНК,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рый несет 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цию о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мом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пеп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де, и число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дов,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щих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(А), гу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нин (Г),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(Т),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(Ц) в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двух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чеч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ДНК. Ответ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те.</w:t>
      </w:r>
    </w:p>
    <w:p w:rsidR="00E359DB" w:rsidRPr="00E359DB" w:rsidRDefault="00E359DB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1E79" w:rsidRDefault="00BC1E79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BC1E79" w:rsidRPr="00762CA8" w:rsidRDefault="00BC1E79" w:rsidP="00BC1E79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и-РНК: АЦУ – УАЦ – УЦА – ЦЦГ – УУА (по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</w:p>
    <w:p w:rsidR="00BC1E79" w:rsidRPr="00762CA8" w:rsidRDefault="00BC1E79" w:rsidP="00BC1E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ДНК: 1-ая цепь: ТГА – АТГ – АГТ – ГГЦ – ААТ</w:t>
      </w:r>
    </w:p>
    <w:p w:rsidR="00BC1E79" w:rsidRPr="00762CA8" w:rsidRDefault="00BC1E79" w:rsidP="00BC1E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2-ая цепь: АЦТ – ТАЦ 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–Т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 –ЦЦГ — ТТА</w:t>
      </w:r>
    </w:p>
    <w:p w:rsidR="00BC1E79" w:rsidRPr="00762CA8" w:rsidRDefault="00BC1E79" w:rsidP="00BC1E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дов: А — 9 (30%), Т — 9 (30%), </w:t>
      </w:r>
    </w:p>
    <w:p w:rsidR="00BC1E79" w:rsidRPr="00762CA8" w:rsidRDefault="00BC1E79" w:rsidP="00BC1E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как А=Т; Г — 6 (20%), 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6 (20%), так как Г=Ц.</w:t>
      </w:r>
    </w:p>
    <w:p w:rsidR="00E359DB" w:rsidRDefault="00E359DB" w:rsidP="00E359D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59DB" w:rsidRDefault="00E359DB" w:rsidP="00E359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Пример 3.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62CA8">
        <w:rPr>
          <w:rFonts w:ascii="Times New Roman" w:hAnsi="Times New Roman" w:cs="Times New Roman"/>
          <w:sz w:val="24"/>
          <w:szCs w:val="24"/>
        </w:rPr>
        <w:t>-РНК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ит из 156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число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лот, вхо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щих в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мый ею белок, число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кул т-РНК,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щих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этого белка, и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ство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тов в гене,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щем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 белка. Объ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</w:t>
      </w:r>
      <w:r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softHyphen/>
        <w:t>ные ре</w:t>
      </w:r>
      <w:r>
        <w:rPr>
          <w:rFonts w:ascii="Times New Roman" w:hAnsi="Times New Roman" w:cs="Times New Roman"/>
          <w:sz w:val="24"/>
          <w:szCs w:val="24"/>
        </w:rPr>
        <w:softHyphen/>
        <w:t>зуль</w:t>
      </w:r>
      <w:r>
        <w:rPr>
          <w:rFonts w:ascii="Times New Roman" w:hAnsi="Times New Roman" w:cs="Times New Roman"/>
          <w:sz w:val="24"/>
          <w:szCs w:val="24"/>
        </w:rPr>
        <w:softHyphen/>
        <w:t>та</w:t>
      </w:r>
      <w:r>
        <w:rPr>
          <w:rFonts w:ascii="Times New Roman" w:hAnsi="Times New Roman" w:cs="Times New Roman"/>
          <w:sz w:val="24"/>
          <w:szCs w:val="24"/>
        </w:rPr>
        <w:softHyphen/>
        <w:t>ты.</w:t>
      </w:r>
    </w:p>
    <w:p w:rsidR="00E359DB" w:rsidRPr="00280D6F" w:rsidRDefault="00E359DB" w:rsidP="00E359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br/>
      </w: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E359DB" w:rsidRPr="00762CA8" w:rsidRDefault="00E359DB" w:rsidP="00E359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1. Белок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жит 52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ты, т. к. одну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один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плет (156:3). </w:t>
      </w:r>
    </w:p>
    <w:p w:rsidR="00E359DB" w:rsidRPr="00762CA8" w:rsidRDefault="00E359DB" w:rsidP="00E359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т</w:t>
      </w:r>
      <w:r w:rsidRPr="00762CA8">
        <w:rPr>
          <w:rFonts w:ascii="Times New Roman" w:hAnsi="Times New Roman" w:cs="Times New Roman"/>
          <w:sz w:val="24"/>
          <w:szCs w:val="24"/>
        </w:rPr>
        <w:t>-РНК транс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к месту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 одну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ту,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всего в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ют 52 т-РНК. </w:t>
      </w:r>
    </w:p>
    <w:p w:rsidR="00E359DB" w:rsidRDefault="00E359DB" w:rsidP="00E359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3. В гене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 белка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52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та, так как каж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дая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одним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59DB" w:rsidRDefault="00E359DB" w:rsidP="00E359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9DB">
        <w:rPr>
          <w:rFonts w:ascii="Times New Roman" w:hAnsi="Times New Roman" w:cs="Times New Roman"/>
          <w:b/>
          <w:sz w:val="24"/>
          <w:szCs w:val="24"/>
        </w:rPr>
        <w:t>Пример 4.</w:t>
      </w:r>
      <w:r w:rsidRPr="00E359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жит 1500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дов. В одной из цепей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150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Т, 250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Г и 150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Ц. Сколь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каж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вида будет в цепи ДНК,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белок? Сколь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 будет за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дан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 ДНК?</w:t>
      </w:r>
    </w:p>
    <w:p w:rsidR="00E359DB" w:rsidRDefault="00E359DB" w:rsidP="00E35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359DB" w:rsidRDefault="00E359DB" w:rsidP="00E35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Элементы ответа:</w:t>
      </w:r>
    </w:p>
    <w:p w:rsidR="00E359DB" w:rsidRPr="00762CA8" w:rsidRDefault="00E359DB" w:rsidP="00E359DB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цепи ДНК в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ствии с пра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лом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будет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жать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ся: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Т — 150,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А — 200,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да 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250,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Г — 150. Таким об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зом, всего А и Т по 350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400 нук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дов. 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59DB" w:rsidRPr="00762CA8" w:rsidRDefault="00E359DB" w:rsidP="00AD2F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Белок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ся одной из цепей ДНК. </w:t>
      </w:r>
    </w:p>
    <w:p w:rsidR="00E359DB" w:rsidRDefault="00E359DB" w:rsidP="00AD2F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в каж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дой из цепей 1500/2=750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дов, в ней 750/3=250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тов.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этот уча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сток ДНК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250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лот. </w:t>
      </w:r>
    </w:p>
    <w:p w:rsidR="00AD2F40" w:rsidRDefault="00AD2F40" w:rsidP="00AD2F4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5.</w:t>
      </w:r>
      <w:r w:rsidRPr="00AD2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5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Фрагмент молекулы и-РНК состоит из 87 нуклеотидов. Определите число нуклеотидов двойной цепи ДНК, число триплетов матричной цепи ДНК и число нуклеотидов в антикодонах всех т-РНК, которые участвуют в синтезе белка. Ответ поясните. </w:t>
      </w:r>
    </w:p>
    <w:p w:rsidR="00AD2F40" w:rsidRPr="00791D1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Элементы ответа</w:t>
      </w:r>
      <w:r w:rsidRPr="00791D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AD2F40" w:rsidRPr="00791D1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двойная цепь ДНК содержит 87 х 2 = 174 нуклеотида, так как молекула ДНК состоит из двух цепей;</w:t>
      </w:r>
    </w:p>
    <w:p w:rsidR="00AD2F40" w:rsidRPr="00791D1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матричная цепь ДНК содержит 87: 3 = 29 триплетов, так как триплет содержит три нуклеотида;</w:t>
      </w:r>
    </w:p>
    <w:p w:rsidR="00AD2F40" w:rsidRPr="00AD2F40" w:rsidRDefault="00AD2F40" w:rsidP="00AD2F40">
      <w:pPr>
        <w:shd w:val="clear" w:color="auto" w:fill="FFFFFF"/>
        <w:spacing w:after="0" w:line="240" w:lineRule="auto"/>
        <w:rPr>
          <w:sz w:val="24"/>
          <w:szCs w:val="24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антикодонах всех т-РНК содержится 87 нуклеотидов.</w:t>
      </w:r>
    </w:p>
    <w:p w:rsidR="00AD2F40" w:rsidRDefault="00AD2F40" w:rsidP="00AD2F4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F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 6.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14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нуклеотидов содержит ген (обе цепи ДНК), в котором запрограммирован белок из 520 аминокислот? Какую он имеет длину (расстояние между нуклеотидами в ДНК составляет 0,34 </w:t>
      </w:r>
      <w:proofErr w:type="spellStart"/>
      <w:r w:rsidRPr="00514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Pr="00514CAB">
        <w:rPr>
          <w:rFonts w:ascii="Times New Roman" w:eastAsia="Times New Roman" w:hAnsi="Times New Roman" w:cs="Times New Roman"/>
          <w:sz w:val="24"/>
          <w:szCs w:val="24"/>
          <w:lang w:eastAsia="ru-RU"/>
        </w:rPr>
        <w:t>)? Какое время понадобиться для синтеза этого белка, если скорость передвижения рибосомы по и-РНК составляет 6 триплетов в секунду?</w:t>
      </w:r>
    </w:p>
    <w:p w:rsidR="00AD2F40" w:rsidRPr="00791D1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Элементы ответа</w:t>
      </w:r>
      <w:r w:rsidRPr="00791D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AD2F40" w:rsidRPr="00791D1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одну аминокислоту кодирует тройка нуклеотидов — число нуклеотидов в двух цепях: 520 х 3 х 2 = 3120;</w:t>
      </w:r>
    </w:p>
    <w:p w:rsidR="00AD2F40" w:rsidRPr="00746B0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длина гена: 1560 х 0,34 = 530,4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(определяется по одной цепи, так как цепи</w:t>
      </w:r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располагаются параллельно);</w:t>
      </w:r>
    </w:p>
    <w:p w:rsidR="00AD2F40" w:rsidRPr="00746B00" w:rsidRDefault="00AD2F40" w:rsidP="00AD2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время синтеза: 1560</w:t>
      </w:r>
      <w:proofErr w:type="gramStart"/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= 260 с (4,3 мин.).</w:t>
      </w:r>
    </w:p>
    <w:p w:rsidR="00AD2F40" w:rsidRDefault="00AD2F40" w:rsidP="00AD2F4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1.1.3.Решение задач третьего типа. Определение последовательности а</w:t>
      </w:r>
      <w:r w:rsidR="00E905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минокислотного состава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белка с использованием генетического года.</w:t>
      </w:r>
    </w:p>
    <w:p w:rsidR="00E90514" w:rsidRPr="00E90514" w:rsidRDefault="00E90514" w:rsidP="00E90514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Справочная</w:t>
      </w:r>
      <w:r w:rsidRPr="00E90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информация:</w:t>
      </w:r>
    </w:p>
    <w:p w:rsidR="00E90514" w:rsidRPr="00E90514" w:rsidRDefault="00E90514" w:rsidP="00E90514">
      <w:pPr>
        <w:numPr>
          <w:ilvl w:val="0"/>
          <w:numId w:val="4"/>
        </w:numPr>
        <w:spacing w:after="0" w:line="300" w:lineRule="atLeast"/>
        <w:ind w:left="0" w:hanging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Транскрипция — это процесс синтеза и-РНК по матрице ДНК. </w:t>
      </w:r>
    </w:p>
    <w:p w:rsidR="00E90514" w:rsidRPr="00E90514" w:rsidRDefault="00E90514" w:rsidP="00E90514">
      <w:pPr>
        <w:numPr>
          <w:ilvl w:val="0"/>
          <w:numId w:val="4"/>
        </w:numPr>
        <w:spacing w:after="0" w:line="300" w:lineRule="atLeast"/>
        <w:ind w:left="0" w:hanging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Транскрипция осуществляется по правилу </w:t>
      </w:r>
      <w:proofErr w:type="spellStart"/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514" w:rsidRPr="00E90514" w:rsidRDefault="00E90514" w:rsidP="00E90514">
      <w:pPr>
        <w:numPr>
          <w:ilvl w:val="0"/>
          <w:numId w:val="4"/>
        </w:numPr>
        <w:spacing w:after="0" w:line="300" w:lineRule="atLeast"/>
        <w:ind w:left="0" w:hanging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 состав РНК вместо </w:t>
      </w:r>
      <w:proofErr w:type="spellStart"/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тимина</w:t>
      </w:r>
      <w:proofErr w:type="spellEnd"/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входит </w:t>
      </w:r>
      <w:proofErr w:type="spellStart"/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урацил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514" w:rsidRPr="00E90514" w:rsidRDefault="00E90514" w:rsidP="00E90514">
      <w:p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</w:t>
      </w:r>
      <w:proofErr w:type="gramStart"/>
      <w:r w:rsidRPr="00605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605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905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</w:t>
      </w:r>
      <w:r w:rsidRPr="00E905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рагмент одной из цепей ДНК имеет следующее строение: ААГГЦТАЦГТТГ. Постройте на ней и-РНК и определите последовательность аминокислот во фрагменте молекулы белка.</w:t>
      </w:r>
      <w:r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054D9" w:rsidRDefault="006054D9" w:rsidP="006054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054D9" w:rsidRPr="00280D6F" w:rsidRDefault="006054D9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6054D9" w:rsidRDefault="006054D9" w:rsidP="006054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 правилу </w:t>
      </w:r>
      <w:proofErr w:type="spellStart"/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определяем фрагмент и-РНК и разбиваем его на триплеты: УУЦ-ЦГА-УГЦ-ААУ. </w:t>
      </w:r>
    </w:p>
    <w:p w:rsidR="00E90514" w:rsidRPr="006054D9" w:rsidRDefault="006054D9" w:rsidP="006054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2)п</w:t>
      </w:r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 таблице генетического кода определяем последовательность аминокислот: фен-</w:t>
      </w:r>
      <w:proofErr w:type="spellStart"/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</w:t>
      </w:r>
      <w:proofErr w:type="spellEnd"/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цис-асн</w:t>
      </w:r>
      <w:proofErr w:type="spellEnd"/>
      <w:r w:rsidR="00E90514" w:rsidRPr="00E90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 2.</w:t>
      </w:r>
      <w:r w:rsidRPr="00E90514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Дан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ДНК. Вос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шись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кода,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какие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бел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вых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кул могут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мой этим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ком ДНК. Ука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жи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не менее трёх эта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пов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са. Ответ 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жи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те. 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762CA8">
        <w:rPr>
          <w:rFonts w:ascii="Times New Roman" w:hAnsi="Times New Roman" w:cs="Times New Roman"/>
          <w:sz w:val="24"/>
          <w:szCs w:val="24"/>
        </w:rPr>
        <w:t>ДНК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ААА – ТТТ – ГГГ – ЦЦЦ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ТТТ – ААА – ЦЦЦ – ГГГ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E90514" w:rsidRPr="00EB7379" w:rsidRDefault="00E90514" w:rsidP="00E905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379">
        <w:rPr>
          <w:rFonts w:ascii="Times New Roman" w:hAnsi="Times New Roman" w:cs="Times New Roman"/>
          <w:b/>
          <w:sz w:val="24"/>
          <w:szCs w:val="24"/>
        </w:rPr>
        <w:lastRenderedPageBreak/>
        <w:t>Ге</w:t>
      </w:r>
      <w:r w:rsidRPr="00EB7379">
        <w:rPr>
          <w:rFonts w:ascii="Times New Roman" w:hAnsi="Times New Roman" w:cs="Times New Roman"/>
          <w:b/>
          <w:sz w:val="24"/>
          <w:szCs w:val="24"/>
        </w:rPr>
        <w:softHyphen/>
        <w:t>не</w:t>
      </w:r>
      <w:r w:rsidRPr="00EB7379">
        <w:rPr>
          <w:rFonts w:ascii="Times New Roman" w:hAnsi="Times New Roman" w:cs="Times New Roman"/>
          <w:b/>
          <w:sz w:val="24"/>
          <w:szCs w:val="24"/>
        </w:rPr>
        <w:softHyphen/>
        <w:t>ти</w:t>
      </w:r>
      <w:r w:rsidRPr="00EB7379">
        <w:rPr>
          <w:rFonts w:ascii="Times New Roman" w:hAnsi="Times New Roman" w:cs="Times New Roman"/>
          <w:b/>
          <w:sz w:val="24"/>
          <w:szCs w:val="24"/>
        </w:rPr>
        <w:softHyphen/>
        <w:t>че</w:t>
      </w:r>
      <w:r w:rsidRPr="00EB7379">
        <w:rPr>
          <w:rFonts w:ascii="Times New Roman" w:hAnsi="Times New Roman" w:cs="Times New Roman"/>
          <w:b/>
          <w:sz w:val="24"/>
          <w:szCs w:val="24"/>
        </w:rPr>
        <w:softHyphen/>
        <w:t>ский код (</w:t>
      </w:r>
      <w:proofErr w:type="spellStart"/>
      <w:r w:rsidRPr="00EB7379">
        <w:rPr>
          <w:rFonts w:ascii="Times New Roman" w:hAnsi="Times New Roman" w:cs="Times New Roman"/>
          <w:b/>
          <w:sz w:val="24"/>
          <w:szCs w:val="24"/>
        </w:rPr>
        <w:t>иРНК</w:t>
      </w:r>
      <w:proofErr w:type="spellEnd"/>
      <w:r w:rsidRPr="00EB7379">
        <w:rPr>
          <w:rFonts w:ascii="Times New Roman" w:hAnsi="Times New Roman" w:cs="Times New Roman"/>
          <w:b/>
          <w:sz w:val="24"/>
          <w:szCs w:val="24"/>
        </w:rPr>
        <w:t>)</w:t>
      </w:r>
    </w:p>
    <w:p w:rsidR="00E90514" w:rsidRPr="00762CA8" w:rsidRDefault="00E90514" w:rsidP="00E905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275"/>
        <w:gridCol w:w="720"/>
        <w:gridCol w:w="720"/>
        <w:gridCol w:w="720"/>
        <w:gridCol w:w="720"/>
        <w:gridCol w:w="1275"/>
      </w:tblGrid>
      <w:tr w:rsidR="00E90514" w:rsidRPr="00762CA8" w:rsidTr="00276EA6">
        <w:trPr>
          <w:jc w:val="center"/>
        </w:trPr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вое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но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ва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0" w:type="auto"/>
            <w:gridSpan w:val="4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Вто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рое ос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но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ва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тье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но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ва</w:t>
            </w:r>
            <w:r w:rsidRPr="00762CA8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</w:tr>
      <w:tr w:rsidR="00E90514" w:rsidRPr="00762CA8" w:rsidTr="00276EA6">
        <w:trPr>
          <w:jc w:val="center"/>
        </w:trPr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720" w:type="dxa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</w:tc>
        <w:tc>
          <w:tcPr>
            <w:tcW w:w="720" w:type="dxa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20" w:type="dxa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514" w:rsidRPr="00762CA8" w:rsidTr="00276EA6">
        <w:trPr>
          <w:jc w:val="center"/>
        </w:trPr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Фен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Фен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Цис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Цис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E90514" w:rsidRPr="00762CA8" w:rsidTr="00276EA6">
        <w:trPr>
          <w:jc w:val="center"/>
        </w:trPr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Гис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Гис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Глн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Глн</w:t>
            </w:r>
            <w:proofErr w:type="spell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  <w:proofErr w:type="spell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E90514" w:rsidRPr="00762CA8" w:rsidTr="00276EA6">
        <w:trPr>
          <w:jc w:val="center"/>
        </w:trPr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Иле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Иле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Иле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proofErr w:type="spell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Асн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Асн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  <w:proofErr w:type="spell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E90514" w:rsidRPr="00762CA8" w:rsidTr="00276EA6">
        <w:trPr>
          <w:jc w:val="center"/>
        </w:trPr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Ала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Ала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Ала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Ала</w:t>
            </w:r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Асп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Асп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Глу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Глу</w:t>
            </w:r>
            <w:proofErr w:type="spell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Гли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Гли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Гли</w:t>
            </w:r>
            <w:proofErr w:type="spell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Гли</w:t>
            </w:r>
            <w:proofErr w:type="spellEnd"/>
          </w:p>
        </w:tc>
        <w:tc>
          <w:tcPr>
            <w:tcW w:w="0" w:type="auto"/>
            <w:hideMark/>
          </w:tcPr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90514" w:rsidRPr="00762CA8" w:rsidRDefault="00E90514" w:rsidP="00276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CA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</w:tbl>
    <w:p w:rsidR="00E90514" w:rsidRPr="00762CA8" w:rsidRDefault="00E90514" w:rsidP="00E905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Пра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ла 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E90514" w:rsidRDefault="00E90514" w:rsidP="006054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вый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 в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берётся из 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вер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ряда,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вто¬рой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из верх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го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зон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ряда и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— из пра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вер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го. Там, где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линии, иду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щие от всех трёх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дов, и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дит</w:t>
      </w:r>
      <w:r>
        <w:rPr>
          <w:rFonts w:ascii="Times New Roman" w:hAnsi="Times New Roman" w:cs="Times New Roman"/>
          <w:sz w:val="24"/>
          <w:szCs w:val="24"/>
        </w:rPr>
        <w:softHyphen/>
        <w:t>ся ис</w:t>
      </w:r>
      <w:r>
        <w:rPr>
          <w:rFonts w:ascii="Times New Roman" w:hAnsi="Times New Roman" w:cs="Times New Roman"/>
          <w:sz w:val="24"/>
          <w:szCs w:val="24"/>
        </w:rPr>
        <w:softHyphen/>
        <w:t>ко</w:t>
      </w:r>
      <w:r>
        <w:rPr>
          <w:rFonts w:ascii="Times New Roman" w:hAnsi="Times New Roman" w:cs="Times New Roman"/>
          <w:sz w:val="24"/>
          <w:szCs w:val="24"/>
        </w:rPr>
        <w:softHyphen/>
        <w:t>мая ами</w:t>
      </w:r>
      <w:r>
        <w:rPr>
          <w:rFonts w:ascii="Times New Roman" w:hAnsi="Times New Roman" w:cs="Times New Roman"/>
          <w:sz w:val="24"/>
          <w:szCs w:val="24"/>
        </w:rPr>
        <w:softHyphen/>
        <w:t>но</w:t>
      </w:r>
      <w:r>
        <w:rPr>
          <w:rFonts w:ascii="Times New Roman" w:hAnsi="Times New Roman" w:cs="Times New Roman"/>
          <w:sz w:val="24"/>
          <w:szCs w:val="24"/>
        </w:rPr>
        <w:softHyphen/>
        <w:t>кис</w:t>
      </w:r>
      <w:r>
        <w:rPr>
          <w:rFonts w:ascii="Times New Roman" w:hAnsi="Times New Roman" w:cs="Times New Roman"/>
          <w:sz w:val="24"/>
          <w:szCs w:val="24"/>
        </w:rPr>
        <w:softHyphen/>
        <w:t>ло</w:t>
      </w:r>
      <w:r>
        <w:rPr>
          <w:rFonts w:ascii="Times New Roman" w:hAnsi="Times New Roman" w:cs="Times New Roman"/>
          <w:sz w:val="24"/>
          <w:szCs w:val="24"/>
        </w:rPr>
        <w:softHyphen/>
        <w:t>та.</w:t>
      </w:r>
    </w:p>
    <w:p w:rsidR="006054D9" w:rsidRDefault="006054D9" w:rsidP="006054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0514" w:rsidRPr="00280D6F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Если и-РНК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верх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ней цепи ДНК, то её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будет УУ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АЦЦЦГГГ. 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белка: фен–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лиз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–про–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0514" w:rsidRPr="00762CA8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Если белок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ниж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ней цепью, то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УГГ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ГЦЦЦ. </w:t>
      </w:r>
    </w:p>
    <w:p w:rsidR="006054D9" w:rsidRDefault="00E90514" w:rsidP="006054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4)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белка: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лиз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–фен–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−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54D9" w:rsidRPr="00762CA8" w:rsidRDefault="006054D9" w:rsidP="006054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4D9">
        <w:rPr>
          <w:rFonts w:ascii="Times New Roman" w:hAnsi="Times New Roman" w:cs="Times New Roman"/>
          <w:b/>
          <w:sz w:val="24"/>
          <w:szCs w:val="24"/>
        </w:rPr>
        <w:t>Пример3.</w:t>
      </w:r>
      <w:r w:rsidRPr="006054D9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щая: ФЕН-ГЛУ-МЕТ.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ясь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кода, воз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мож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ные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ДНК,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рые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этот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белка. </w:t>
      </w:r>
    </w:p>
    <w:p w:rsidR="006054D9" w:rsidRPr="00762CA8" w:rsidRDefault="006054D9" w:rsidP="006054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6054D9" w:rsidRDefault="006054D9" w:rsidP="005A70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6054D9" w:rsidRPr="00762CA8" w:rsidRDefault="006054D9" w:rsidP="005A7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ФЕН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: УУУ или УУЦ,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на ДНК ее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ты ААА или ААГ. </w:t>
      </w:r>
    </w:p>
    <w:p w:rsidR="006054D9" w:rsidRPr="00762CA8" w:rsidRDefault="006054D9" w:rsidP="005A7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ГЛУ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: ГАА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на ДНК ее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ты ЦТТ или ЦТЦ. </w:t>
      </w:r>
    </w:p>
    <w:p w:rsidR="005A70D3" w:rsidRPr="005A70D3" w:rsidRDefault="006054D9" w:rsidP="005A7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МЕТ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том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АУГ.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на ДНК ее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ТАЦ.</w:t>
      </w:r>
    </w:p>
    <w:p w:rsidR="005A70D3" w:rsidRDefault="005A70D3" w:rsidP="005A70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4.</w:t>
      </w:r>
      <w:r w:rsidRPr="005A70D3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Одна из цепей ДНК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ЦАТ-ГГЦ-ТГТ–ТЦЦ–ГТЦ.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>. Объ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как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белка, если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дет удво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ние чет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softHyphen/>
        <w:t>та нук</w:t>
      </w:r>
      <w:r>
        <w:rPr>
          <w:rFonts w:ascii="Times New Roman" w:hAnsi="Times New Roman" w:cs="Times New Roman"/>
          <w:sz w:val="24"/>
          <w:szCs w:val="24"/>
        </w:rPr>
        <w:softHyphen/>
        <w:t>лео</w:t>
      </w:r>
      <w:r>
        <w:rPr>
          <w:rFonts w:ascii="Times New Roman" w:hAnsi="Times New Roman" w:cs="Times New Roman"/>
          <w:sz w:val="24"/>
          <w:szCs w:val="24"/>
        </w:rPr>
        <w:softHyphen/>
        <w:t>ти</w:t>
      </w:r>
      <w:r>
        <w:rPr>
          <w:rFonts w:ascii="Times New Roman" w:hAnsi="Times New Roman" w:cs="Times New Roman"/>
          <w:sz w:val="24"/>
          <w:szCs w:val="24"/>
        </w:rPr>
        <w:softHyphen/>
        <w:t>дов в цепи ДНК?</w:t>
      </w:r>
      <w:r w:rsidRPr="00762CA8">
        <w:rPr>
          <w:rFonts w:ascii="Times New Roman" w:hAnsi="Times New Roman" w:cs="Times New Roman"/>
          <w:sz w:val="24"/>
          <w:szCs w:val="24"/>
        </w:rPr>
        <w:br/>
      </w:r>
    </w:p>
    <w:p w:rsidR="00276EA6" w:rsidRDefault="00276EA6" w:rsidP="005A70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6EA6" w:rsidRDefault="00276EA6" w:rsidP="005A70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70D3" w:rsidRDefault="005A70D3" w:rsidP="005A70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lastRenderedPageBreak/>
        <w:t>Элементы ответа:</w:t>
      </w:r>
    </w:p>
    <w:p w:rsidR="005A70D3" w:rsidRPr="00762CA8" w:rsidRDefault="005A70D3" w:rsidP="005A7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шла 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ция. Новая цепь ДНК будет: ЦАТ — ГГЦ — ТГТ – ТЦЦ — ТЦЦ – ГТЦ. </w:t>
      </w:r>
    </w:p>
    <w:p w:rsidR="005A70D3" w:rsidRPr="00762CA8" w:rsidRDefault="005A70D3" w:rsidP="005A7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ра и-РНК будет: ГУА – ЦЦГ – АЦА – АГГ – АГГ – ЦАГ. </w:t>
      </w:r>
    </w:p>
    <w:p w:rsidR="00E90514" w:rsidRPr="005A70D3" w:rsidRDefault="005A70D3" w:rsidP="005A7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дет удли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на одну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ту.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ла белка будет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ять из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лот: вал – про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</w:t>
      </w:r>
    </w:p>
    <w:p w:rsidR="005A70D3" w:rsidRPr="00762CA8" w:rsidRDefault="005A70D3" w:rsidP="005A70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5.</w:t>
      </w:r>
      <w:r w:rsidRPr="005A70D3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ский ап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рат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 пред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лен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лой РНК,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ность: 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ГУГГ.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ность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рая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об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тран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скрип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на РНК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в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белка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в най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ДНК. 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для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за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идёт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тез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белка, яв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рая цепь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ДНК.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кода.</w:t>
      </w:r>
    </w:p>
    <w:p w:rsidR="005A70D3" w:rsidRDefault="005A70D3" w:rsidP="005A70D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A70D3" w:rsidRPr="00035A13" w:rsidRDefault="005A70D3" w:rsidP="005A70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5A70D3" w:rsidRPr="00762CA8" w:rsidRDefault="005A70D3" w:rsidP="005A70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РНК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 ГУГ ААА ГАУ ЦАУ ГЦГ УГГ</w:t>
      </w:r>
    </w:p>
    <w:p w:rsidR="005A70D3" w:rsidRPr="00762CA8" w:rsidRDefault="005A70D3" w:rsidP="005A70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ДНК 1 цепь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ЦАЦ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ТТТ ЦТА ГТА ЦГЦ АЦЦ</w:t>
      </w:r>
    </w:p>
    <w:p w:rsidR="005A70D3" w:rsidRPr="00762CA8" w:rsidRDefault="005A70D3" w:rsidP="005A70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ДНК 2 цепь ГТГ ААА ГАТ ЦАТ ГЦГ ТГГ</w:t>
      </w:r>
    </w:p>
    <w:p w:rsidR="005A70D3" w:rsidRPr="00762CA8" w:rsidRDefault="005A70D3" w:rsidP="005A70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ЦАЦ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УУУ ЦУА ГУА ЦГЦ АЦЦ</w:t>
      </w:r>
    </w:p>
    <w:p w:rsidR="00E359DB" w:rsidRPr="005A70D3" w:rsidRDefault="005A70D3" w:rsidP="00E359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3) белок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гис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фен – лей – вал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</w:p>
    <w:p w:rsidR="005A70D3" w:rsidRDefault="005A70D3" w:rsidP="005A70D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1.1.4.Решение задач четвертого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типа. Определение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антикодона – т РНК, 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последовательности 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минокислотного состава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белка с использованием генетического года.</w:t>
      </w:r>
    </w:p>
    <w:p w:rsidR="005A70D3" w:rsidRPr="005A70D3" w:rsidRDefault="005A70D3" w:rsidP="005A70D3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Справочная </w:t>
      </w:r>
      <w:r w:rsidRPr="005A70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информация:</w:t>
      </w:r>
    </w:p>
    <w:p w:rsidR="005A70D3" w:rsidRPr="005A70D3" w:rsidRDefault="005A70D3" w:rsidP="005A70D3">
      <w:pPr>
        <w:numPr>
          <w:ilvl w:val="0"/>
          <w:numId w:val="5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Антикодон — это последовательность из трех нуклеотидов в т-РНК, комплементарных нуклеотидам кодона и-РНК. В состав т-РНК и и-РНК входят одни те же нуклеотиды. </w:t>
      </w:r>
    </w:p>
    <w:p w:rsidR="005A70D3" w:rsidRPr="005A70D3" w:rsidRDefault="005A70D3" w:rsidP="005A70D3">
      <w:pPr>
        <w:numPr>
          <w:ilvl w:val="0"/>
          <w:numId w:val="5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Молекула и-РНК синтезируется на ДНК по правилу </w:t>
      </w:r>
      <w:proofErr w:type="spellStart"/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A70D3" w:rsidRDefault="005A70D3" w:rsidP="005A70D3">
      <w:pPr>
        <w:numPr>
          <w:ilvl w:val="0"/>
          <w:numId w:val="5"/>
        </w:numPr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 состав ДНК вместо </w:t>
      </w:r>
      <w:proofErr w:type="spellStart"/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урацила</w:t>
      </w:r>
      <w:proofErr w:type="spellEnd"/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входит </w:t>
      </w:r>
      <w:proofErr w:type="spellStart"/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5A7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A3DBD" w:rsidRPr="004355A7" w:rsidRDefault="005A70D3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7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 1.</w:t>
      </w:r>
      <w:r w:rsidR="00CA3DBD" w:rsidRPr="00CA3DBD">
        <w:rPr>
          <w:rFonts w:ascii="Times New Roman" w:hAnsi="Times New Roman" w:cs="Times New Roman"/>
          <w:sz w:val="24"/>
          <w:szCs w:val="24"/>
        </w:rPr>
        <w:t xml:space="preserve"> </w:t>
      </w:r>
      <w:r w:rsidR="00CA3DBD" w:rsidRPr="00762CA8">
        <w:rPr>
          <w:rFonts w:ascii="Times New Roman" w:hAnsi="Times New Roman" w:cs="Times New Roman"/>
          <w:sz w:val="24"/>
          <w:szCs w:val="24"/>
        </w:rPr>
        <w:t>Фраг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мент цепи ДНК имеет сле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дов: ТТА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ЦАГГ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ТТ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ТАТ. Опре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</w:t>
      </w:r>
      <w:proofErr w:type="spellStart"/>
      <w:r w:rsidR="00CA3DBD"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="00CA3DBD" w:rsidRPr="00762CA8">
        <w:rPr>
          <w:rFonts w:ascii="Times New Roman" w:hAnsi="Times New Roman" w:cs="Times New Roman"/>
          <w:sz w:val="24"/>
          <w:szCs w:val="24"/>
        </w:rPr>
        <w:t>, ан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ны со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 xml:space="preserve">щих </w:t>
      </w:r>
      <w:proofErr w:type="spellStart"/>
      <w:r w:rsidR="00CA3DBD"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="00CA3DBD" w:rsidRPr="00762CA8">
        <w:rPr>
          <w:rFonts w:ascii="Times New Roman" w:hAnsi="Times New Roman" w:cs="Times New Roman"/>
          <w:sz w:val="24"/>
          <w:szCs w:val="24"/>
        </w:rPr>
        <w:t xml:space="preserve"> и ами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ность со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лы белка, ис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="00CA3DBD"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ДНК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 xml:space="preserve"> ТТА-ЦАГ-ГТТ-ТАТ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62CA8">
        <w:rPr>
          <w:rFonts w:ascii="Times New Roman" w:hAnsi="Times New Roman" w:cs="Times New Roman"/>
          <w:sz w:val="24"/>
          <w:szCs w:val="24"/>
        </w:rPr>
        <w:t xml:space="preserve">ААУ-ГУЦ-ЦАА-АУА.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УУА, ЦАГ, ГУУ, УАУ.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лот: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-вал-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-иле.</w:t>
      </w:r>
    </w:p>
    <w:p w:rsidR="00CA3DBD" w:rsidRPr="004355A7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3DBD">
        <w:rPr>
          <w:rFonts w:ascii="Times New Roman" w:hAnsi="Times New Roman" w:cs="Times New Roman"/>
          <w:b/>
          <w:sz w:val="24"/>
          <w:szCs w:val="24"/>
        </w:rPr>
        <w:t>Пример 2.</w:t>
      </w:r>
      <w:r w:rsidRPr="00CA3DBD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ТАЦЦЦТ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ЦАЦТТГ.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щих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белка,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ДНК ТАЦ ЦЦТ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ЦАЦ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ТТГ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ДНК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дим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АУГ ГГА ГУГ ААЦ.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lastRenderedPageBreak/>
        <w:t>2)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дим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;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УАЦ, ЦЦУ,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ЦАЦ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, УУГ.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лот: мет-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-вал-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3.</w:t>
      </w:r>
      <w:r w:rsidRPr="00CA3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>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на и-РНК,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щих т-РНК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(ис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кода),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если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ГТГ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ТАТГ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АГТ.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ГТГ-ТАТ-ГГА-АГТ — ДНК.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ДНК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дим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: ЦАЦ-АУА-ЦЦУ-УЦА — и-РНК.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дим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: ГУГ; УАУ; ГГА; АГУ —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 т-РНК.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(ЦАЦ-АУА-ЦЦУ-УЦА)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лот.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ты: Гис-иле-про-сер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4.</w:t>
      </w:r>
      <w:r w:rsidRPr="00CA3DBD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В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белка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 т-РНК с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ми: УУА, ГГЦ, ЦГЦ, АУУ, ЦГУ.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 каж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дой цепи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рый несет 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фор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цию о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пеп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де, и число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дов,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жа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щих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нин,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тимин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softHyphen/>
        <w:t>ле</w:t>
      </w:r>
      <w:r>
        <w:rPr>
          <w:rFonts w:ascii="Times New Roman" w:hAnsi="Times New Roman" w:cs="Times New Roman"/>
          <w:sz w:val="24"/>
          <w:szCs w:val="24"/>
        </w:rPr>
        <w:softHyphen/>
        <w:t>ку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ле ДНК.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т-РНК 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нам и-РНК, а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и-РНК 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 одной из цепей ДНК.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т-РНК: УУА, ГГЦ, ЦГЦ, АУУ, ЦГУ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и-РНК: ААУ-ЦЦГ-ГЦГ-УАА-ГЦА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 цепь ДНК: ТТА-ГГЦ-ЦГЦ-АТТ-ЦГТ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2 цепь ДНК: ААТ-ЦЦГ-ГЦГ-ТАА-ГЦА. </w:t>
      </w:r>
    </w:p>
    <w:p w:rsidR="00CA3DBD" w:rsidRPr="00BA4E8F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В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 ДНК А=Т=7, число Г=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>=8.</w:t>
      </w:r>
    </w:p>
    <w:p w:rsidR="00CA3DBD" w:rsidRPr="004355A7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5.</w:t>
      </w:r>
      <w:r w:rsidRPr="00CA3DBD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В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пеп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т-РНК с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УГА, АУГ, АГУ, ГГЦ, ААУ.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 каж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дой цепи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рый несет 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фор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цию о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пеп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де, и число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дов,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жа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щих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(А), 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нин (Г),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тимин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(Т),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(Ц) в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 ДНК.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</w:t>
      </w:r>
      <w:r w:rsidRPr="00762CA8">
        <w:rPr>
          <w:rFonts w:ascii="Times New Roman" w:hAnsi="Times New Roman" w:cs="Times New Roman"/>
          <w:sz w:val="24"/>
          <w:szCs w:val="24"/>
        </w:rPr>
        <w:br/>
      </w: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и-РНК: АЦУ – УАЦ – УЦА – ЦЦГ – УУА (по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ДНК: 1-ая цепь: ТГА – АТГ – АГТ – ГГЦ – ААТ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2-ая цепь: АЦТ – ТАЦ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>ЦА –ЦЦГ — ТТА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ство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дов: А — 9 (30%), Т — 9 (30%), </w:t>
      </w:r>
    </w:p>
    <w:p w:rsidR="00CA3DBD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так как А=Т; Г — 6 (20%),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> — 6 (20%), так как Г=Ц.</w:t>
      </w:r>
    </w:p>
    <w:p w:rsidR="004355A7" w:rsidRDefault="00CA3DBD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6.</w:t>
      </w:r>
      <w:r w:rsidRPr="00CA3DBD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на и-РНК,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т-РНК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(ис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кода), если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ГТ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ГЦЦГТ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ЦАААА. </w:t>
      </w:r>
      <w:r w:rsidRPr="00762CA8">
        <w:rPr>
          <w:rFonts w:ascii="Times New Roman" w:hAnsi="Times New Roman" w:cs="Times New Roman"/>
          <w:sz w:val="24"/>
          <w:szCs w:val="24"/>
        </w:rPr>
        <w:br/>
      </w:r>
    </w:p>
    <w:p w:rsidR="004355A7" w:rsidRDefault="004355A7" w:rsidP="00CA3D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355A7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lastRenderedPageBreak/>
        <w:t>Элементы ответа: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ность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(с ДНК) 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(с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)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на и-РНК: ЦАЦГ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УУ;</w:t>
      </w:r>
    </w:p>
    <w:p w:rsidR="00CA3DBD" w:rsidRPr="00762CA8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на т-РНК: ГУГ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,Ц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ЦГ,УЦА,ААА; </w:t>
      </w:r>
    </w:p>
    <w:p w:rsidR="005A70D3" w:rsidRPr="00CA3DBD" w:rsidRDefault="00CA3DBD" w:rsidP="00CA3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ность: Гис-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-сер-фен.</w:t>
      </w:r>
    </w:p>
    <w:p w:rsidR="00CA3DBD" w:rsidRDefault="00CA3DBD" w:rsidP="00CA3DBD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1.1.5.Решение задач пятого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типа. Определение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нуклеотидной последовательности – т РНК, 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минокислоты </w:t>
      </w:r>
      <w:r w:rsidR="009C0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переносимой т-РНК</w:t>
      </w:r>
      <w:r w:rsidRPr="00AD2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использованием генетического года.</w:t>
      </w:r>
    </w:p>
    <w:p w:rsidR="009C0280" w:rsidRPr="009C0280" w:rsidRDefault="009C0280" w:rsidP="009C0280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Справочная</w:t>
      </w:r>
      <w:r w:rsidRPr="009C02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информация:</w:t>
      </w:r>
    </w:p>
    <w:p w:rsidR="009C0280" w:rsidRPr="009C0280" w:rsidRDefault="009C0280" w:rsidP="009C0280">
      <w:pPr>
        <w:numPr>
          <w:ilvl w:val="0"/>
          <w:numId w:val="6"/>
        </w:numPr>
        <w:spacing w:after="0" w:line="300" w:lineRule="atLeast"/>
        <w:ind w:left="0" w:hanging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Молекула т-РНК синтезируется на ДНК по правилу </w:t>
      </w:r>
      <w:proofErr w:type="spellStart"/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C0280" w:rsidRPr="009C0280" w:rsidRDefault="009C0280" w:rsidP="009C0280">
      <w:pPr>
        <w:numPr>
          <w:ilvl w:val="0"/>
          <w:numId w:val="6"/>
        </w:numPr>
        <w:spacing w:after="0" w:line="300" w:lineRule="atLeast"/>
        <w:ind w:left="0" w:hanging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 забудьте, что в состав РНК вместо </w:t>
      </w:r>
      <w:proofErr w:type="spellStart"/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тимина</w:t>
      </w:r>
      <w:proofErr w:type="spellEnd"/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входит </w:t>
      </w:r>
      <w:proofErr w:type="spellStart"/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урацил</w:t>
      </w:r>
      <w:proofErr w:type="spellEnd"/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C0280" w:rsidRPr="009C0280" w:rsidRDefault="009C0280" w:rsidP="009C0280">
      <w:pPr>
        <w:numPr>
          <w:ilvl w:val="0"/>
          <w:numId w:val="6"/>
        </w:numPr>
        <w:spacing w:after="0" w:line="300" w:lineRule="atLeast"/>
        <w:ind w:left="0" w:hanging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Антикодон — это последовательность из трех нуклеотидов, комплементарных нуклеотидам кодона в и-РНК. В состав т-РНК и и-РНК входят одни те же нуклеотиды.</w:t>
      </w:r>
    </w:p>
    <w:p w:rsidR="00BC1E79" w:rsidRPr="00BC1E79" w:rsidRDefault="00BC1E79" w:rsidP="00386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0280" w:rsidRPr="004355A7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Пример 1.</w:t>
      </w:r>
      <w:r w:rsidRPr="009C0280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что все виды РНК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ДНК-мат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це.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ром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сток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ТТГ-ГАА-ААА-ЦГГ-АЦТ.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proofErr w:type="gram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те. Какой кодон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будет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вать цен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траль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этой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? Какая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будет транс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ся этой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?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9C0280" w:rsidRDefault="009C0280" w:rsidP="009C02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ААЦ-ЦУУ-УУУ-ГЦЦ-УГА;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 — УУУ;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 — ААА;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4) транс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мая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та — лизин. 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Пример 2.</w:t>
      </w:r>
      <w:r w:rsidRPr="009C0280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к 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мам в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щей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УЦГ, ЦГА, ААУ, ЦЦЦ.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на ДНК,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щих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ный белок и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белка,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кода:</w:t>
      </w:r>
    </w:p>
    <w:p w:rsidR="009C0280" w:rsidRDefault="009C0280" w:rsidP="009C02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и-РНК: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АГЦ-ГЦУ-УУА-ГГГ; </w:t>
      </w:r>
    </w:p>
    <w:p w:rsidR="009C0280" w:rsidRPr="00762CA8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тогда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дим ДНК: ТЦГ-ЦГА-ААТ-ЦЦЦ, </w:t>
      </w:r>
    </w:p>
    <w:p w:rsidR="009C0280" w:rsidRPr="00EB33CD" w:rsidRDefault="009C0280" w:rsidP="009C02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лот: СЕР-АЛА-ЛЕЙ-ГЛИ.</w:t>
      </w:r>
    </w:p>
    <w:p w:rsidR="009C0280" w:rsidRPr="009802BE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3.</w:t>
      </w:r>
      <w:r w:rsidRPr="009C0280">
        <w:rPr>
          <w:rFonts w:ascii="Times New Roman" w:hAnsi="Times New Roman" w:cs="Times New Roman"/>
          <w:sz w:val="24"/>
          <w:szCs w:val="24"/>
        </w:rPr>
        <w:t xml:space="preserve"> </w:t>
      </w:r>
      <w:r w:rsidRPr="00762CA8">
        <w:rPr>
          <w:rFonts w:ascii="Times New Roman" w:hAnsi="Times New Roman" w:cs="Times New Roman"/>
          <w:sz w:val="24"/>
          <w:szCs w:val="24"/>
        </w:rPr>
        <w:t>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что все виды РНК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ДНК-мат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це.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цен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траль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ной петли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ЦГТ-ГГГ-ГЦТ-АГ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Г-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ЦТГ. Какую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будет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сить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мая на этом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ДНК, если её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ну?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="009802BE">
        <w:rPr>
          <w:rFonts w:ascii="Times New Roman" w:hAnsi="Times New Roman" w:cs="Times New Roman"/>
          <w:sz w:val="24"/>
          <w:szCs w:val="24"/>
        </w:rPr>
        <w:softHyphen/>
        <w:t>ли</w:t>
      </w:r>
      <w:r w:rsidR="009802BE">
        <w:rPr>
          <w:rFonts w:ascii="Times New Roman" w:hAnsi="Times New Roman" w:cs="Times New Roman"/>
          <w:sz w:val="24"/>
          <w:szCs w:val="24"/>
        </w:rPr>
        <w:softHyphen/>
        <w:t>цу ге</w:t>
      </w:r>
      <w:r w:rsidR="009802BE">
        <w:rPr>
          <w:rFonts w:ascii="Times New Roman" w:hAnsi="Times New Roman" w:cs="Times New Roman"/>
          <w:sz w:val="24"/>
          <w:szCs w:val="24"/>
        </w:rPr>
        <w:softHyphen/>
        <w:t>не</w:t>
      </w:r>
      <w:r w:rsidR="009802BE">
        <w:rPr>
          <w:rFonts w:ascii="Times New Roman" w:hAnsi="Times New Roman" w:cs="Times New Roman"/>
          <w:sz w:val="24"/>
          <w:szCs w:val="24"/>
        </w:rPr>
        <w:softHyphen/>
        <w:t>ти</w:t>
      </w:r>
      <w:r w:rsidR="009802BE">
        <w:rPr>
          <w:rFonts w:ascii="Times New Roman" w:hAnsi="Times New Roman" w:cs="Times New Roman"/>
          <w:sz w:val="24"/>
          <w:szCs w:val="24"/>
        </w:rPr>
        <w:softHyphen/>
        <w:t>че</w:t>
      </w:r>
      <w:r w:rsidR="009802BE">
        <w:rPr>
          <w:rFonts w:ascii="Times New Roman" w:hAnsi="Times New Roman" w:cs="Times New Roman"/>
          <w:sz w:val="24"/>
          <w:szCs w:val="24"/>
        </w:rPr>
        <w:softHyphen/>
        <w:t>ско</w:t>
      </w:r>
      <w:r w:rsidR="009802BE">
        <w:rPr>
          <w:rFonts w:ascii="Times New Roman" w:hAnsi="Times New Roman" w:cs="Times New Roman"/>
          <w:sz w:val="24"/>
          <w:szCs w:val="24"/>
        </w:rPr>
        <w:softHyphen/>
        <w:t>го кода.</w:t>
      </w:r>
    </w:p>
    <w:p w:rsidR="009C0280" w:rsidRPr="00280D6F" w:rsidRDefault="009C0280" w:rsidP="009C02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lastRenderedPageBreak/>
        <w:t>Элементы ответа:</w:t>
      </w:r>
    </w:p>
    <w:p w:rsidR="009C0280" w:rsidRPr="00762CA8" w:rsidRDefault="009C0280" w:rsidP="009C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Схема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вклю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ет:</w:t>
      </w:r>
    </w:p>
    <w:p w:rsidR="009C0280" w:rsidRPr="00762CA8" w:rsidRDefault="009C0280" w:rsidP="009C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</w:t>
      </w:r>
      <w:r>
        <w:rPr>
          <w:rFonts w:ascii="Times New Roman" w:hAnsi="Times New Roman" w:cs="Times New Roman"/>
          <w:sz w:val="24"/>
          <w:szCs w:val="24"/>
        </w:rPr>
        <w:t>ая по</w:t>
      </w:r>
      <w:r>
        <w:rPr>
          <w:rFonts w:ascii="Times New Roman" w:hAnsi="Times New Roman" w:cs="Times New Roman"/>
          <w:sz w:val="24"/>
          <w:szCs w:val="24"/>
        </w:rPr>
        <w:softHyphen/>
        <w:t>сле</w:t>
      </w:r>
      <w:r>
        <w:rPr>
          <w:rFonts w:ascii="Times New Roman" w:hAnsi="Times New Roman" w:cs="Times New Roman"/>
          <w:sz w:val="24"/>
          <w:szCs w:val="24"/>
        </w:rPr>
        <w:softHyphen/>
        <w:t>до</w:t>
      </w:r>
      <w:r>
        <w:rPr>
          <w:rFonts w:ascii="Times New Roman" w:hAnsi="Times New Roman" w:cs="Times New Roman"/>
          <w:sz w:val="24"/>
          <w:szCs w:val="24"/>
        </w:rPr>
        <w:softHyphen/>
        <w:t>ва</w:t>
      </w:r>
      <w:r>
        <w:rPr>
          <w:rFonts w:ascii="Times New Roman" w:hAnsi="Times New Roman" w:cs="Times New Roman"/>
          <w:sz w:val="24"/>
          <w:szCs w:val="24"/>
        </w:rPr>
        <w:softHyphen/>
        <w:t>тель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ГЦА-ЦЦЦ-ЦГА-УЦЦ-ГАЦ.</w:t>
      </w:r>
    </w:p>
    <w:p w:rsidR="009C0280" w:rsidRPr="00762CA8" w:rsidRDefault="009C0280" w:rsidP="009C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ЦГА (тре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плет)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- ГЦУ.</w:t>
      </w:r>
    </w:p>
    <w:p w:rsidR="009C0280" w:rsidRPr="00762CA8" w:rsidRDefault="009C0280" w:rsidP="009C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 этому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АЛА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>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будет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сить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</w:t>
      </w:r>
    </w:p>
    <w:p w:rsidR="00E93561" w:rsidRPr="00280D6F" w:rsidRDefault="009C0280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4.</w:t>
      </w:r>
      <w:r w:rsidR="00E93561" w:rsidRPr="00E93561">
        <w:rPr>
          <w:rFonts w:ascii="Times New Roman" w:hAnsi="Times New Roman" w:cs="Times New Roman"/>
          <w:sz w:val="24"/>
          <w:szCs w:val="24"/>
        </w:rPr>
        <w:t xml:space="preserve"> </w:t>
      </w:r>
      <w:r w:rsidR="00E93561" w:rsidRPr="00762CA8">
        <w:rPr>
          <w:rFonts w:ascii="Times New Roman" w:hAnsi="Times New Roman" w:cs="Times New Roman"/>
          <w:sz w:val="24"/>
          <w:szCs w:val="24"/>
        </w:rPr>
        <w:t>В био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зе фраг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лы белка участ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ли по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 мо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 xml:space="preserve">лы </w:t>
      </w:r>
      <w:proofErr w:type="spellStart"/>
      <w:r w:rsidR="00E93561"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="00E93561" w:rsidRPr="00762CA8">
        <w:rPr>
          <w:rFonts w:ascii="Times New Roman" w:hAnsi="Times New Roman" w:cs="Times New Roman"/>
          <w:sz w:val="24"/>
          <w:szCs w:val="24"/>
        </w:rPr>
        <w:t xml:space="preserve"> с ан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ми АГЦ, АЦЦ, ГУА, ЦУА, ЦГА. Опре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 ами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ность син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лы белка и нук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="00E93561" w:rsidRPr="00762CA8">
        <w:rPr>
          <w:rFonts w:ascii="Times New Roman" w:hAnsi="Times New Roman" w:cs="Times New Roman"/>
          <w:sz w:val="24"/>
          <w:szCs w:val="24"/>
        </w:rPr>
        <w:t>двух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="00E93561"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лы ДНК, в ко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рой за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на ин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фор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ма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ция о пер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ной струк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ре фраг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та белка. Объ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ность ваших дей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ствий. Для ре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чи ис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="00E93561"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  <w:r w:rsidR="00E93561" w:rsidRPr="00762CA8">
        <w:rPr>
          <w:rFonts w:ascii="Times New Roman" w:hAnsi="Times New Roman" w:cs="Times New Roman"/>
          <w:sz w:val="24"/>
          <w:szCs w:val="24"/>
        </w:rPr>
        <w:br/>
      </w:r>
      <w:r w:rsidR="00E93561"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1) Так как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при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ся к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то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ность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затем по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лот в белке. 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и-РНК: УЦГ-УГГ-ЦАУ-ГАУ-ГЦУ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ты: сер-три-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гис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асп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-ала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softHyphen/>
        <w:t>не</w:t>
      </w:r>
      <w:r>
        <w:rPr>
          <w:rFonts w:ascii="Times New Roman" w:hAnsi="Times New Roman" w:cs="Times New Roman"/>
          <w:sz w:val="24"/>
          <w:szCs w:val="24"/>
        </w:rPr>
        <w:softHyphen/>
        <w:t>ти</w:t>
      </w:r>
      <w:r>
        <w:rPr>
          <w:rFonts w:ascii="Times New Roman" w:hAnsi="Times New Roman" w:cs="Times New Roman"/>
          <w:sz w:val="24"/>
          <w:szCs w:val="24"/>
        </w:rPr>
        <w:softHyphen/>
        <w:t>че</w:t>
      </w:r>
      <w:r>
        <w:rPr>
          <w:rFonts w:ascii="Times New Roman" w:hAnsi="Times New Roman" w:cs="Times New Roman"/>
          <w:sz w:val="24"/>
          <w:szCs w:val="24"/>
        </w:rPr>
        <w:softHyphen/>
        <w:t>ско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го кода). 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ДНК. Первую цепь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вто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вой ДНК. 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I ДНК: АГЦ-АЦЦ-ГТА-ЦТА-ЦГА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II ДНК: ТЦГ-ТГГ-ЦАТ-ГАТ-ГЦТ</w:t>
      </w:r>
    </w:p>
    <w:p w:rsidR="00E93561" w:rsidRDefault="00D5691F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3</w:t>
      </w:r>
      <w:r w:rsidR="00E93561" w:rsidRPr="00E93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856B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93561" w:rsidRPr="00E93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</w:t>
      </w:r>
      <w:r w:rsidR="00E93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ачи для самостоятельного решения.</w:t>
      </w:r>
    </w:p>
    <w:p w:rsidR="000A2856" w:rsidRDefault="000A2856" w:rsidP="000A2856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5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.Фрагмент молекулы и-РНК состоит из 87 нуклеотидов. Определите число нуклеотидов двойной цепи ДНК, число триплетов матричной цепи ДНК и число нуклеотидов в антикодонах всех т-РНК, которые участвуют в синтезе белка. Ответ поясните. </w:t>
      </w:r>
    </w:p>
    <w:p w:rsidR="000A2856" w:rsidRPr="00514CAB" w:rsidRDefault="000A2856" w:rsidP="000A2856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514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нуклеотидов содержит ген (обе цепи ДНК), в котором запрограммирован белок из 520 аминокислот? Какую он имеет длину (расстояние между нуклеотидами в ДНК составляет 0,34 </w:t>
      </w:r>
      <w:proofErr w:type="spellStart"/>
      <w:r w:rsidRPr="00514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Pr="00514CAB">
        <w:rPr>
          <w:rFonts w:ascii="Times New Roman" w:eastAsia="Times New Roman" w:hAnsi="Times New Roman" w:cs="Times New Roman"/>
          <w:sz w:val="24"/>
          <w:szCs w:val="24"/>
          <w:lang w:eastAsia="ru-RU"/>
        </w:rPr>
        <w:t>)? Какое время понадобиться для синтеза этого белка, если скорость передвижения рибосомы по и-РНК составляет 6 триплетов в секунду?</w:t>
      </w:r>
    </w:p>
    <w:p w:rsidR="000A2856" w:rsidRPr="008A65BD" w:rsidRDefault="000A2856" w:rsidP="000A2856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</w:t>
      </w:r>
      <w:r w:rsidRPr="008A65B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. </w:t>
      </w:r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В результате мутации во фрагменте молекулы белка аминокислота </w:t>
      </w:r>
      <w:proofErr w:type="spellStart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>треонин</w:t>
      </w:r>
      <w:proofErr w:type="spellEnd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 (</w:t>
      </w:r>
      <w:proofErr w:type="spellStart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>тре</w:t>
      </w:r>
      <w:proofErr w:type="spellEnd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) заменилась на </w:t>
      </w:r>
      <w:proofErr w:type="spellStart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>глутамин</w:t>
      </w:r>
      <w:proofErr w:type="spellEnd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 (</w:t>
      </w:r>
      <w:proofErr w:type="spellStart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>глн</w:t>
      </w:r>
      <w:proofErr w:type="spellEnd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). Определите аминокислотный состав фрагмента молекулы нормального и мутированного белка и фрагмент мутированной </w:t>
      </w:r>
      <w:proofErr w:type="spellStart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>иРНК</w:t>
      </w:r>
      <w:proofErr w:type="spellEnd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, если в норме </w:t>
      </w:r>
      <w:proofErr w:type="spellStart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>иРНК</w:t>
      </w:r>
      <w:proofErr w:type="spellEnd"/>
      <w:r w:rsidRPr="008A65BD">
        <w:rPr>
          <w:rFonts w:ascii="Times New Roman" w:eastAsia="Times New Roman" w:hAnsi="Times New Roman" w:cs="Times New Roman"/>
          <w:color w:val="252525"/>
          <w:sz w:val="23"/>
          <w:szCs w:val="23"/>
          <w:lang w:eastAsia="ru-RU"/>
        </w:rPr>
        <w:t xml:space="preserve"> имеет последовательность: ГУЦАЦАГЦГАУЦААУ. Ответ поясните. Для решения задания используйте таблицу генетического кода.</w:t>
      </w:r>
    </w:p>
    <w:p w:rsidR="000A2856" w:rsidRPr="003B574D" w:rsidRDefault="000A2856" w:rsidP="000A28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3B5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Участок одной из двух цепей молекулы ДНК содержит 300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аденином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(А), 100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тимином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(Т), 150 нуклеотидов с гуанином (Г) и 200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цитозином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(Ц). Какое число нуклеотидов с А, Т, Г и </w:t>
      </w:r>
      <w:proofErr w:type="gram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Ц</w:t>
      </w:r>
      <w:proofErr w:type="gram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содержится в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двухцепочечной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молекуле ДНК? Сколько аминокислот должен содержать белок, кодируемый этим участком молекулы ДНК? Ответ поясните.</w:t>
      </w:r>
    </w:p>
    <w:p w:rsidR="000A2856" w:rsidRPr="000F51C6" w:rsidRDefault="000A2856" w:rsidP="00276E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Известно, что все виды РНК синтезируются на ДНК-матрице. Фрагмент молекулы ДНК, на которой синтезируется участок центральной петли </w:t>
      </w:r>
      <w:proofErr w:type="spellStart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имеет следующую </w:t>
      </w:r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последовательность нуклеотидов: ЦГТТГГГЦТАГГЦТТ. Установите нуклеотидную последовательность участка </w:t>
      </w:r>
      <w:proofErr w:type="spellStart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синтезируется на данном фрагменте, и аминокислоту, которую будет переносить эта </w:t>
      </w:r>
      <w:proofErr w:type="spellStart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биосинтеза белка, если третий триплет соответствует антикодону </w:t>
      </w:r>
      <w:proofErr w:type="spellStart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Ответ поясните. Для решения задания используйте таблицу генетического кода.</w:t>
      </w:r>
    </w:p>
    <w:p w:rsidR="000A2856" w:rsidRPr="00746B00" w:rsidRDefault="000A2856" w:rsidP="000A2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46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Известно, что все виды РНК синтезируются на ДНК-матрице. Фрагмент молекулы ДНК, на которой синтезируется участок центральной петли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имеет следующую последовательность нуклеотидов: ЦТТАЦГГГЦАТГГЦТ. Установите нуклеотидную последовательность участка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который синтезируется на данном фрагменте, и аминокислоту, которую будет переносить эта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в процессе биосинтеза белка, если третий триплет соответствует антикодону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. Ответ поясните. Для решения задания используйте таблицу генетического кода.</w:t>
      </w:r>
    </w:p>
    <w:p w:rsidR="000A2856" w:rsidRPr="00746B00" w:rsidRDefault="000A2856" w:rsidP="000A2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746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В результате мутации </w:t>
      </w:r>
      <w:proofErr w:type="gram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в</w:t>
      </w:r>
      <w:proofErr w:type="gram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фрагменте молекулы белка человека произошла замена аминокислоты глицина (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Гли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) на аспарагиновую кислоту (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Асп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). Определите аминокислотный состав фрагментов молекулы белка больного человека и здорового человека, возможные фрагменты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больного человека, если в норме этому фрагменту белка соответствует следующий фрагмент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: УУУУЦУУУАЦААГГУЦАУАЦУ. Ответ поясните.</w:t>
      </w:r>
    </w:p>
    <w:p w:rsidR="0019256D" w:rsidRPr="00746B00" w:rsidRDefault="0019256D" w:rsidP="001925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746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Известно, что все виды РНК синтезируются на ДНК-матрице. Фрагмент цепи ДНК, на которой синтезируется участок центральной петли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имеет следующую последовательность нуклеотидов: ТГЦЦЦАТТЦГТТАЦГ. Установите нуклеотидную последовательность участка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который синтезируется на данном фрагменте, и аминокислоту, которую будет переносить эта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в процессе биосинтеза белка, если третий триплет соответствует антикодону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. Ответ поясните. Для решения задания используйте таблицу генетического кода.</w:t>
      </w:r>
    </w:p>
    <w:p w:rsidR="0019256D" w:rsidRPr="00791D10" w:rsidRDefault="0019256D" w:rsidP="001925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.В результате мутации во фрагменте молекулы белка аминокислота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треонин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заменилась на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глутамин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Определите аминокислотный состав фрагмента молекулы нормального и мутированного белка и фрагмент мутированной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норме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последовательность: ГУЦАЦАГЦГАУЦААУ. Ответ поясните. Для решения задания используйте таблицу генетического кода.</w:t>
      </w:r>
    </w:p>
    <w:p w:rsidR="000B1B4A" w:rsidRPr="000B1B4A" w:rsidRDefault="000B1B4A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.В биосинтезе фрагмента молекулы белка участвовали последовательно молекулы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антикодонами ААГ, ААУ, ГГА, УАА, ЦАА. Определите аминокислотную последовательность синтезируемого фрагмента молекулы белка и нуклеотидную последовательность участка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двухцепочечной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молекулы ДНК, в которой закодирована информация о первичной структуре фрагмента белка. Объясните последовательность ваших действий. Для решения задачи используйте таблицу генетического кода.</w:t>
      </w:r>
    </w:p>
    <w:p w:rsidR="000B1B4A" w:rsidRPr="00762CA8" w:rsidRDefault="000B1B4A" w:rsidP="000B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цепи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АУ.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на ДНК,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щих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белка,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7F1581" w:rsidRPr="00762CA8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к 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мам в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УЦГ, ЦГА, ААУ, ЦЦЦ.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 на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на ДНК,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белок и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 во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белка, 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зуя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gNum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кода:</w:t>
      </w:r>
    </w:p>
    <w:p w:rsidR="007F1581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 во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щая: ФЕН-ГЛУ-МЕТ.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те, 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ясь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цей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кода, воз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ДНК,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рые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этот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мент белка. </w:t>
      </w:r>
    </w:p>
    <w:p w:rsidR="007F1581" w:rsidRPr="00762CA8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что все виды РНК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ДНК-мат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це.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ДНК, на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ром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уча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сток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имеет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ТТГ-ГАА-ААА-ЦГГ-АЦТ. Уста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ка </w:t>
      </w:r>
      <w:proofErr w:type="spellStart"/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рый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дан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те. Какой кодон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цен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траль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ну этой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Какая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будет транс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ся этой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Ответ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те. Для 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за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зуй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кода. </w:t>
      </w:r>
    </w:p>
    <w:p w:rsidR="007F1581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на и-РНК,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т-РНК и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 (ис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зуя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кода), если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цепи ДНК имеет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дов: ГТ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ГЦЦГТ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ЦАААА. </w:t>
      </w:r>
    </w:p>
    <w:p w:rsidR="007F1581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1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16.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цепей ДНК имеет по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F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дов: ЦАТ-ГГЦ-ТГТ–ТЦЦ–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ГТЦ. 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те, как из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струк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белка, если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изой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удво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чет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в цепи ДНК?</w:t>
      </w:r>
    </w:p>
    <w:p w:rsidR="00A27EAD" w:rsidRPr="00762CA8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био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зе белка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т-РНК с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ми: УУА, ГГЦ, ЦГЦ, АУУ, ЦГУ.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каж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дой цепи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ДНК,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рый несет 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цию о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мом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пеп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де, и число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дов,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щих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нин,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тимин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двух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чеч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 ДНК. 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A27EAD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 из раз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кле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ток, весь набор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 и оди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и-РНК и т-РНК,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зда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все усло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вия для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 белка.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в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будет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один вид белка на раз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мах?</w:t>
      </w:r>
    </w:p>
    <w:p w:rsidR="00A27EAD" w:rsidRPr="00762CA8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:п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на и-РНК,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 т-РНК и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 (ис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зуя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кода), </w:t>
      </w:r>
    </w:p>
    <w:p w:rsidR="00A27EAD" w:rsidRPr="00A426CB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цепи ДНК имеет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дов: ГТГ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АГТ. </w:t>
      </w:r>
    </w:p>
    <w:p w:rsidR="00A27EAD" w:rsidRPr="00762CA8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цепи ДНК имеет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дов: ТАЦЦЦТ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ЦАЦТТГ.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 на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щих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белка, 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зуя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кода. </w:t>
      </w:r>
    </w:p>
    <w:p w:rsidR="00A27EAD" w:rsidRPr="00762CA8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 цепи ДНК имеет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дов: ТТА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ЦАГГ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ТАТ.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 на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щих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фраг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белка, 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зуя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кода. </w:t>
      </w:r>
    </w:p>
    <w:p w:rsidR="00A27EAD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Белок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ит из 100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лот. Уста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те, во сколь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 раз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масса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гена,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дан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белок, 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массу белка, если сред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няя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масса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– 110, а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 — 300. Ответ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те.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Pr="00762CA8">
        <w:rPr>
          <w:rFonts w:ascii="Times New Roman" w:hAnsi="Times New Roman" w:cs="Times New Roman"/>
          <w:sz w:val="24"/>
          <w:szCs w:val="24"/>
        </w:rPr>
        <w:t>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что все виды РНК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ДНК-мат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це.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ром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цен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траль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ной петли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АТА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АЦГ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ГАЦТ.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будет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сить эта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белка, если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280D6F" w:rsidRDefault="00A27EAD" w:rsidP="00A426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Pr="00762CA8">
        <w:rPr>
          <w:rFonts w:ascii="Times New Roman" w:hAnsi="Times New Roman" w:cs="Times New Roman"/>
          <w:sz w:val="24"/>
          <w:szCs w:val="24"/>
        </w:rPr>
        <w:t>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щий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став: — Г-А-Т-Г-А-А-Т-А-Г-Т-Г-Ц-Т-Т-Ц.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не менее 3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ствий, к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рым может при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 слу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чай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седь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(Ц). 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ГТГ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ТАТГ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АГТ.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щих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белка,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280D6F" w:rsidRDefault="00A27EAD" w:rsidP="00A426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гена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АТТ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АТ. 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 будет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РНК,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мая этим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ком? К 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клас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су РНК она будет 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ся? 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 будет её функ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ция?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27.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гена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ЦЦЦ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ТАТГ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ТАЦГ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ЦАТТ. 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 будет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РНК,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мая этим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ком? К 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клас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су РНК она будет 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ся? 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 будет её функ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ция?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Pr="00762CA8">
        <w:rPr>
          <w:rFonts w:ascii="Times New Roman" w:hAnsi="Times New Roman" w:cs="Times New Roman"/>
          <w:sz w:val="24"/>
          <w:szCs w:val="24"/>
        </w:rPr>
        <w:t>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щий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став: Г-А-Т-Г-А-А-Т-А-Г-Т-Г-Ц-Т-Т-Ц.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не менее 3-х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ствий, к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рым может при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 слу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чай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седь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(Ц). 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Pr="00762CA8">
        <w:rPr>
          <w:rFonts w:ascii="Times New Roman" w:hAnsi="Times New Roman" w:cs="Times New Roman"/>
          <w:sz w:val="24"/>
          <w:szCs w:val="24"/>
        </w:rPr>
        <w:t>Даны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т-РНК.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кода,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и-РНК и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гена,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этот белок.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 т-РНК: ГАА, ГЦА, ААА, АЦЦ. </w:t>
      </w:r>
    </w:p>
    <w:p w:rsidR="00A27EAD" w:rsidRPr="00A426CB" w:rsidRDefault="00A426CB" w:rsidP="00A426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="00A27EAD" w:rsidRPr="00762CA8">
        <w:rPr>
          <w:rFonts w:ascii="Times New Roman" w:hAnsi="Times New Roman" w:cs="Times New Roman"/>
          <w:sz w:val="24"/>
          <w:szCs w:val="24"/>
        </w:rPr>
        <w:t>Из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вест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но, что все виды РНК син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ся на ДНК-мат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це. Фраг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мент цепи ДНК, на ко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рой син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ся уча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сток цен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траль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ной петли </w:t>
      </w:r>
      <w:proofErr w:type="spellStart"/>
      <w:r w:rsidR="00A27EAD"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="00A27EAD" w:rsidRPr="00762CA8">
        <w:rPr>
          <w:rFonts w:ascii="Times New Roman" w:hAnsi="Times New Roman" w:cs="Times New Roman"/>
          <w:sz w:val="24"/>
          <w:szCs w:val="24"/>
        </w:rPr>
        <w:t>, имеет сле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дов: ТЦЦ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ТАЦ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ТАГГ. Уста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="00A27EAD"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="00A27EAD" w:rsidRPr="00762CA8">
        <w:rPr>
          <w:rFonts w:ascii="Times New Roman" w:hAnsi="Times New Roman" w:cs="Times New Roman"/>
          <w:sz w:val="24"/>
          <w:szCs w:val="24"/>
        </w:rPr>
        <w:t>, ко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рый син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ся на дан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те, и ами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ту, ко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рую будет пе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сить эта </w:t>
      </w:r>
      <w:proofErr w:type="spellStart"/>
      <w:r w:rsidR="00A27EAD"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="00A27EAD" w:rsidRPr="00762CA8">
        <w:rPr>
          <w:rFonts w:ascii="Times New Roman" w:hAnsi="Times New Roman" w:cs="Times New Roman"/>
          <w:sz w:val="24"/>
          <w:szCs w:val="24"/>
        </w:rPr>
        <w:t xml:space="preserve"> в про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се био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за белка, если тре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плет яв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ся ан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ном </w:t>
      </w:r>
      <w:proofErr w:type="spellStart"/>
      <w:r w:rsidR="00A27EAD"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="00A27EAD" w:rsidRPr="00762CA8">
        <w:rPr>
          <w:rFonts w:ascii="Times New Roman" w:hAnsi="Times New Roman" w:cs="Times New Roman"/>
          <w:sz w:val="24"/>
          <w:szCs w:val="24"/>
        </w:rPr>
        <w:t>. Ответ по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</w:t>
      </w:r>
      <w:r w:rsidRPr="00762CA8">
        <w:rPr>
          <w:rFonts w:ascii="Times New Roman" w:hAnsi="Times New Roman" w:cs="Times New Roman"/>
          <w:sz w:val="24"/>
          <w:szCs w:val="24"/>
        </w:rPr>
        <w:t>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)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лась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).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ный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нор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и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белка и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ной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, если в норме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ность: 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АУ.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</w:r>
      <w:r w:rsidR="00A426CB">
        <w:rPr>
          <w:rFonts w:ascii="Times New Roman" w:hAnsi="Times New Roman" w:cs="Times New Roman"/>
          <w:sz w:val="24"/>
          <w:szCs w:val="24"/>
        </w:rPr>
        <w:t>ли</w:t>
      </w:r>
      <w:r w:rsidR="00A426CB">
        <w:rPr>
          <w:rFonts w:ascii="Times New Roman" w:hAnsi="Times New Roman" w:cs="Times New Roman"/>
          <w:sz w:val="24"/>
          <w:szCs w:val="24"/>
        </w:rPr>
        <w:softHyphen/>
        <w:t>цу ге</w:t>
      </w:r>
      <w:r w:rsidR="00A426CB">
        <w:rPr>
          <w:rFonts w:ascii="Times New Roman" w:hAnsi="Times New Roman" w:cs="Times New Roman"/>
          <w:sz w:val="24"/>
          <w:szCs w:val="24"/>
        </w:rPr>
        <w:softHyphen/>
        <w:t>не</w:t>
      </w:r>
      <w:r w:rsidR="00A426CB">
        <w:rPr>
          <w:rFonts w:ascii="Times New Roman" w:hAnsi="Times New Roman" w:cs="Times New Roman"/>
          <w:sz w:val="24"/>
          <w:szCs w:val="24"/>
        </w:rPr>
        <w:softHyphen/>
        <w:t>ти</w:t>
      </w:r>
      <w:r w:rsidR="00A426CB">
        <w:rPr>
          <w:rFonts w:ascii="Times New Roman" w:hAnsi="Times New Roman" w:cs="Times New Roman"/>
          <w:sz w:val="24"/>
          <w:szCs w:val="24"/>
        </w:rPr>
        <w:softHyphen/>
        <w:t>че</w:t>
      </w:r>
      <w:r w:rsidR="00A426CB">
        <w:rPr>
          <w:rFonts w:ascii="Times New Roman" w:hAnsi="Times New Roman" w:cs="Times New Roman"/>
          <w:sz w:val="24"/>
          <w:szCs w:val="24"/>
        </w:rPr>
        <w:softHyphen/>
        <w:t>ско</w:t>
      </w:r>
      <w:r w:rsidR="00A426CB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 w:rsidRPr="00762CA8">
        <w:rPr>
          <w:rFonts w:ascii="Times New Roman" w:hAnsi="Times New Roman" w:cs="Times New Roman"/>
          <w:sz w:val="24"/>
          <w:szCs w:val="24"/>
        </w:rPr>
        <w:t>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что все виды РНК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ДНК-мат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це.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цен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траль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ной петли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АЦГГ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АТТ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ТАТЦ.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будет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сить эта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белка, если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</w:t>
      </w:r>
      <w:r w:rsidRPr="00762CA8">
        <w:rPr>
          <w:rFonts w:ascii="Times New Roman" w:hAnsi="Times New Roman" w:cs="Times New Roman"/>
          <w:sz w:val="24"/>
          <w:szCs w:val="24"/>
        </w:rPr>
        <w:t>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фе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нил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ала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(фен)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лась на лизин (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лиз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).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ный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нор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и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белка и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ной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, если в норме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ность: ЦУЦ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АУ.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762CA8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</w:t>
      </w:r>
      <w:r w:rsidRPr="00762CA8">
        <w:rPr>
          <w:rFonts w:ascii="Times New Roman" w:hAnsi="Times New Roman" w:cs="Times New Roman"/>
          <w:sz w:val="24"/>
          <w:szCs w:val="24"/>
        </w:rPr>
        <w:t>В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пеп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с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УАЦ, УУУ, ГЦЦ, ЦАА в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ДНК и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белка,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A27EAD" w:rsidRDefault="00A27EAD" w:rsidP="00A426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</w:t>
      </w:r>
      <w:r w:rsidRPr="00762CA8">
        <w:rPr>
          <w:rFonts w:ascii="Times New Roman" w:hAnsi="Times New Roman" w:cs="Times New Roman"/>
          <w:sz w:val="24"/>
          <w:szCs w:val="24"/>
        </w:rPr>
        <w:t>В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с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АЦЦ, ГУЦ, УГА, ЦЦА, ААА.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и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в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фор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ция о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белка. Объ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Ваших дей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ствий.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A27EAD" w:rsidRDefault="00A27EAD" w:rsidP="00C50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</w:t>
      </w:r>
      <w:r w:rsidRPr="00762CA8">
        <w:rPr>
          <w:rFonts w:ascii="Times New Roman" w:hAnsi="Times New Roman" w:cs="Times New Roman"/>
          <w:sz w:val="24"/>
          <w:szCs w:val="24"/>
        </w:rPr>
        <w:t>В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с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ААГ, ААУ, ГГА, УАА, ЦАА.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и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</w:r>
      <w:r w:rsidRPr="00762CA8">
        <w:rPr>
          <w:rFonts w:ascii="Times New Roman" w:hAnsi="Times New Roman" w:cs="Times New Roman"/>
          <w:sz w:val="24"/>
          <w:szCs w:val="24"/>
        </w:rPr>
        <w:lastRenderedPageBreak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двух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в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фор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ция о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белка. Объ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ваших дей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ствий.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C50C2F" w:rsidRPr="00762CA8" w:rsidRDefault="00C50C2F" w:rsidP="00C50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</w:t>
      </w:r>
      <w:r w:rsidRPr="00762CA8">
        <w:rPr>
          <w:rFonts w:ascii="Times New Roman" w:hAnsi="Times New Roman" w:cs="Times New Roman"/>
          <w:sz w:val="24"/>
          <w:szCs w:val="24"/>
        </w:rPr>
        <w:t>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что все виды РНК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ДНК-мат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це.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цен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траль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ной петли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ТГЦЦ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ЦАТТЦГ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ТАЦГ.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рый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на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будет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сить эта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био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белка, если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. Ответ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C50C2F" w:rsidRPr="00762CA8" w:rsidRDefault="00C50C2F" w:rsidP="00C50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цепи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дов: ЦГА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ЦУГГ.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на одной цепи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рая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гена,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зуя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C50C2F" w:rsidRPr="00762CA8" w:rsidRDefault="00C50C2F" w:rsidP="00C50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</w:t>
      </w:r>
      <w:r w:rsidRPr="00762CA8">
        <w:rPr>
          <w:rFonts w:ascii="Times New Roman" w:hAnsi="Times New Roman" w:cs="Times New Roman"/>
          <w:sz w:val="24"/>
          <w:szCs w:val="24"/>
        </w:rPr>
        <w:t>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цепи ДНК имеет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ТТ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ГЦТГТЦГ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АГ. 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шей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в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тьем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тид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заменён на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 А.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на и-РНК по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цепи ДНК и изменённому. Объ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что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изойдёт с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том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и его свой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после воз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шей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ДНК.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>
        <w:rPr>
          <w:rFonts w:ascii="Times New Roman" w:hAnsi="Times New Roman" w:cs="Times New Roman"/>
          <w:sz w:val="24"/>
          <w:szCs w:val="24"/>
        </w:rPr>
        <w:softHyphen/>
        <w:t>ли</w:t>
      </w:r>
      <w:r>
        <w:rPr>
          <w:rFonts w:ascii="Times New Roman" w:hAnsi="Times New Roman" w:cs="Times New Roman"/>
          <w:sz w:val="24"/>
          <w:szCs w:val="24"/>
        </w:rPr>
        <w:softHyphen/>
        <w:t>цу ге</w:t>
      </w:r>
      <w:r>
        <w:rPr>
          <w:rFonts w:ascii="Times New Roman" w:hAnsi="Times New Roman" w:cs="Times New Roman"/>
          <w:sz w:val="24"/>
          <w:szCs w:val="24"/>
        </w:rPr>
        <w:softHyphen/>
        <w:t>не</w:t>
      </w:r>
      <w:r>
        <w:rPr>
          <w:rFonts w:ascii="Times New Roman" w:hAnsi="Times New Roman" w:cs="Times New Roman"/>
          <w:sz w:val="24"/>
          <w:szCs w:val="24"/>
        </w:rPr>
        <w:softHyphen/>
        <w:t>ти</w:t>
      </w:r>
      <w:r>
        <w:rPr>
          <w:rFonts w:ascii="Times New Roman" w:hAnsi="Times New Roman" w:cs="Times New Roman"/>
          <w:sz w:val="24"/>
          <w:szCs w:val="24"/>
        </w:rPr>
        <w:softHyphen/>
        <w:t>че</w:t>
      </w:r>
      <w:r>
        <w:rPr>
          <w:rFonts w:ascii="Times New Roman" w:hAnsi="Times New Roman" w:cs="Times New Roman"/>
          <w:sz w:val="24"/>
          <w:szCs w:val="24"/>
        </w:rPr>
        <w:softHyphen/>
        <w:t>ско</w:t>
      </w:r>
      <w:r>
        <w:rPr>
          <w:rFonts w:ascii="Times New Roman" w:hAnsi="Times New Roman" w:cs="Times New Roman"/>
          <w:sz w:val="24"/>
          <w:szCs w:val="24"/>
        </w:rPr>
        <w:softHyphen/>
        <w:t>го кода.</w:t>
      </w:r>
    </w:p>
    <w:p w:rsidR="00C50C2F" w:rsidRPr="00C50C2F" w:rsidRDefault="00C50C2F" w:rsidP="00C50C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</w:t>
      </w:r>
      <w:r w:rsidRPr="00762CA8">
        <w:rPr>
          <w:rFonts w:ascii="Times New Roman" w:hAnsi="Times New Roman" w:cs="Times New Roman"/>
          <w:sz w:val="24"/>
          <w:szCs w:val="24"/>
        </w:rPr>
        <w:t>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транс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 30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кул т-РНК.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число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лот, вхо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щих в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белка, а также число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</w:t>
      </w:r>
      <w:r>
        <w:rPr>
          <w:rFonts w:ascii="Times New Roman" w:hAnsi="Times New Roman" w:cs="Times New Roman"/>
          <w:sz w:val="24"/>
          <w:szCs w:val="24"/>
        </w:rPr>
        <w:t>ле</w:t>
      </w:r>
      <w:r>
        <w:rPr>
          <w:rFonts w:ascii="Times New Roman" w:hAnsi="Times New Roman" w:cs="Times New Roman"/>
          <w:sz w:val="24"/>
          <w:szCs w:val="24"/>
        </w:rPr>
        <w:softHyphen/>
        <w:t>тов и нук</w:t>
      </w:r>
      <w:r>
        <w:rPr>
          <w:rFonts w:ascii="Times New Roman" w:hAnsi="Times New Roman" w:cs="Times New Roman"/>
          <w:sz w:val="24"/>
          <w:szCs w:val="24"/>
        </w:rPr>
        <w:softHyphen/>
        <w:t>лео</w:t>
      </w:r>
      <w:r>
        <w:rPr>
          <w:rFonts w:ascii="Times New Roman" w:hAnsi="Times New Roman" w:cs="Times New Roman"/>
          <w:sz w:val="24"/>
          <w:szCs w:val="24"/>
        </w:rPr>
        <w:softHyphen/>
        <w:t>ти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дов в гене, </w:t>
      </w:r>
      <w:r w:rsidRPr="00762CA8"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softHyphen/>
        <w:t>то</w:t>
      </w:r>
      <w:r>
        <w:rPr>
          <w:rFonts w:ascii="Times New Roman" w:hAnsi="Times New Roman" w:cs="Times New Roman"/>
          <w:sz w:val="24"/>
          <w:szCs w:val="24"/>
        </w:rPr>
        <w:softHyphen/>
        <w:t>рый ко</w:t>
      </w:r>
      <w:r>
        <w:rPr>
          <w:rFonts w:ascii="Times New Roman" w:hAnsi="Times New Roman" w:cs="Times New Roman"/>
          <w:sz w:val="24"/>
          <w:szCs w:val="24"/>
        </w:rPr>
        <w:softHyphen/>
        <w:t>ди</w:t>
      </w:r>
      <w:r>
        <w:rPr>
          <w:rFonts w:ascii="Times New Roman" w:hAnsi="Times New Roman" w:cs="Times New Roman"/>
          <w:sz w:val="24"/>
          <w:szCs w:val="24"/>
        </w:rPr>
        <w:softHyphen/>
        <w:t>ру</w:t>
      </w:r>
      <w:r>
        <w:rPr>
          <w:rFonts w:ascii="Times New Roman" w:hAnsi="Times New Roman" w:cs="Times New Roman"/>
          <w:sz w:val="24"/>
          <w:szCs w:val="24"/>
        </w:rPr>
        <w:softHyphen/>
        <w:t>ет этот белок.</w:t>
      </w:r>
      <w:r w:rsidRPr="00762CA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41.</w:t>
      </w:r>
      <w:r w:rsidRPr="00762CA8">
        <w:rPr>
          <w:rFonts w:ascii="Times New Roman" w:hAnsi="Times New Roman" w:cs="Times New Roman"/>
          <w:sz w:val="24"/>
          <w:szCs w:val="24"/>
        </w:rPr>
        <w:t>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бир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 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мы из раз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ных кле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ток, весь набор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и оди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вые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и-РНК и т-РНК,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 все усло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вия для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белка.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бир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ке будет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один вид</w:t>
      </w:r>
      <w:r>
        <w:rPr>
          <w:rFonts w:ascii="Times New Roman" w:hAnsi="Times New Roman" w:cs="Times New Roman"/>
          <w:sz w:val="24"/>
          <w:szCs w:val="24"/>
        </w:rPr>
        <w:t xml:space="preserve"> белка на раз</w:t>
      </w:r>
      <w:r>
        <w:rPr>
          <w:rFonts w:ascii="Times New Roman" w:hAnsi="Times New Roman" w:cs="Times New Roman"/>
          <w:sz w:val="24"/>
          <w:szCs w:val="24"/>
        </w:rPr>
        <w:softHyphen/>
        <w:t>ных ри</w:t>
      </w:r>
      <w:r>
        <w:rPr>
          <w:rFonts w:ascii="Times New Roman" w:hAnsi="Times New Roman" w:cs="Times New Roman"/>
          <w:sz w:val="24"/>
          <w:szCs w:val="24"/>
        </w:rPr>
        <w:softHyphen/>
        <w:t>бо</w:t>
      </w:r>
      <w:r>
        <w:rPr>
          <w:rFonts w:ascii="Times New Roman" w:hAnsi="Times New Roman" w:cs="Times New Roman"/>
          <w:sz w:val="24"/>
          <w:szCs w:val="24"/>
        </w:rPr>
        <w:softHyphen/>
        <w:t>со</w:t>
      </w:r>
      <w:r>
        <w:rPr>
          <w:rFonts w:ascii="Times New Roman" w:hAnsi="Times New Roman" w:cs="Times New Roman"/>
          <w:sz w:val="24"/>
          <w:szCs w:val="24"/>
        </w:rPr>
        <w:softHyphen/>
        <w:t>мах?</w:t>
      </w:r>
    </w:p>
    <w:p w:rsidR="00C50C2F" w:rsidRPr="00035A13" w:rsidRDefault="00C50C2F" w:rsidP="00C50C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</w:t>
      </w:r>
      <w:r w:rsidRPr="00762CA8">
        <w:rPr>
          <w:rFonts w:ascii="Times New Roman" w:hAnsi="Times New Roman" w:cs="Times New Roman"/>
          <w:sz w:val="24"/>
          <w:szCs w:val="24"/>
        </w:rPr>
        <w:t>Белок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ит из 100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те, во сколь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 раз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масса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 гена,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ный белок, 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вы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массу белка, если сред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няя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масса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– 110, а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ти</w:t>
      </w:r>
      <w:r>
        <w:rPr>
          <w:rFonts w:ascii="Times New Roman" w:hAnsi="Times New Roman" w:cs="Times New Roman"/>
          <w:sz w:val="24"/>
          <w:szCs w:val="24"/>
        </w:rPr>
        <w:softHyphen/>
        <w:t>да — 300. Ответ по</w:t>
      </w:r>
      <w:r>
        <w:rPr>
          <w:rFonts w:ascii="Times New Roman" w:hAnsi="Times New Roman" w:cs="Times New Roman"/>
          <w:sz w:val="24"/>
          <w:szCs w:val="24"/>
        </w:rPr>
        <w:softHyphen/>
        <w:t>яс</w:t>
      </w:r>
      <w:r>
        <w:rPr>
          <w:rFonts w:ascii="Times New Roman" w:hAnsi="Times New Roman" w:cs="Times New Roman"/>
          <w:sz w:val="24"/>
          <w:szCs w:val="24"/>
        </w:rPr>
        <w:softHyphen/>
        <w:t>ни</w:t>
      </w:r>
      <w:r>
        <w:rPr>
          <w:rFonts w:ascii="Times New Roman" w:hAnsi="Times New Roman" w:cs="Times New Roman"/>
          <w:sz w:val="24"/>
          <w:szCs w:val="24"/>
        </w:rPr>
        <w:softHyphen/>
        <w:t>те.</w:t>
      </w:r>
    </w:p>
    <w:p w:rsidR="00C50C2F" w:rsidRPr="00762CA8" w:rsidRDefault="00C50C2F" w:rsidP="00C50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</w:t>
      </w:r>
      <w:r w:rsidRPr="00762CA8">
        <w:rPr>
          <w:rFonts w:ascii="Times New Roman" w:hAnsi="Times New Roman" w:cs="Times New Roman"/>
          <w:sz w:val="24"/>
          <w:szCs w:val="24"/>
        </w:rPr>
        <w:t>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ский ап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рат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 пред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лен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лой РНК,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имеет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щую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ность: 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ГУГГ.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ную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ность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рая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об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тран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скрип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на РНК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са. Уста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в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и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во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белка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в най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ном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ДНК. 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для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за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на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рой идёт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тез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белка, яв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рая цепь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ДНК. Для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таб</w:t>
      </w:r>
      <w:r>
        <w:rPr>
          <w:rFonts w:ascii="Times New Roman" w:hAnsi="Times New Roman" w:cs="Times New Roman"/>
          <w:sz w:val="24"/>
          <w:szCs w:val="24"/>
        </w:rPr>
        <w:softHyphen/>
        <w:t>ли</w:t>
      </w:r>
      <w:r>
        <w:rPr>
          <w:rFonts w:ascii="Times New Roman" w:hAnsi="Times New Roman" w:cs="Times New Roman"/>
          <w:sz w:val="24"/>
          <w:szCs w:val="24"/>
        </w:rPr>
        <w:softHyphen/>
        <w:t>цу ге</w:t>
      </w:r>
      <w:r>
        <w:rPr>
          <w:rFonts w:ascii="Times New Roman" w:hAnsi="Times New Roman" w:cs="Times New Roman"/>
          <w:sz w:val="24"/>
          <w:szCs w:val="24"/>
        </w:rPr>
        <w:softHyphen/>
        <w:t>не</w:t>
      </w:r>
      <w:r>
        <w:rPr>
          <w:rFonts w:ascii="Times New Roman" w:hAnsi="Times New Roman" w:cs="Times New Roman"/>
          <w:sz w:val="24"/>
          <w:szCs w:val="24"/>
        </w:rPr>
        <w:softHyphen/>
        <w:t>ти</w:t>
      </w:r>
      <w:r>
        <w:rPr>
          <w:rFonts w:ascii="Times New Roman" w:hAnsi="Times New Roman" w:cs="Times New Roman"/>
          <w:sz w:val="24"/>
          <w:szCs w:val="24"/>
        </w:rPr>
        <w:softHyphen/>
        <w:t>че</w:t>
      </w:r>
      <w:r>
        <w:rPr>
          <w:rFonts w:ascii="Times New Roman" w:hAnsi="Times New Roman" w:cs="Times New Roman"/>
          <w:sz w:val="24"/>
          <w:szCs w:val="24"/>
        </w:rPr>
        <w:softHyphen/>
        <w:t>ско</w:t>
      </w:r>
      <w:r>
        <w:rPr>
          <w:rFonts w:ascii="Times New Roman" w:hAnsi="Times New Roman" w:cs="Times New Roman"/>
          <w:sz w:val="24"/>
          <w:szCs w:val="24"/>
        </w:rPr>
        <w:softHyphen/>
        <w:t>го кода.</w:t>
      </w:r>
    </w:p>
    <w:p w:rsidR="000A2856" w:rsidRDefault="00856B55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4</w:t>
      </w:r>
      <w:r w:rsidR="00E93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93561" w:rsidRPr="00E93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Критерии провер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 и оценки выполнения заданий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.</w:t>
      </w:r>
      <w:proofErr w:type="gramEnd"/>
    </w:p>
    <w:p w:rsidR="000A2856" w:rsidRPr="00791D1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1.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791D1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двойная цепь ДНК содержит 87 х 2 = 174 нуклеотида, так как молекула ДНК состоит из двух цепей;</w:t>
      </w:r>
    </w:p>
    <w:p w:rsidR="000A2856" w:rsidRPr="00791D1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матричная цепь ДНК содержит 87: 3 = 29 триплетов, так как триплет содержит три нуклеотида;</w:t>
      </w:r>
    </w:p>
    <w:p w:rsidR="000A2856" w:rsidRPr="00791D10" w:rsidRDefault="000A2856" w:rsidP="000B1B4A">
      <w:pPr>
        <w:shd w:val="clear" w:color="auto" w:fill="FFFFFF"/>
        <w:spacing w:after="0" w:line="240" w:lineRule="auto"/>
        <w:rPr>
          <w:sz w:val="24"/>
          <w:szCs w:val="24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антикодонах всех т-РНК содержится 87 нуклеотидов.</w:t>
      </w:r>
    </w:p>
    <w:p w:rsidR="000A2856" w:rsidRPr="00791D1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Задание 2.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791D1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одну аминокислоту кодирует тройка нуклеотидов — число нуклеотидов в двух цепях: 520 х 3 х 2 = 3120;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длина гена: 1560 х 0,34 = 530,4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нм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(определяется по одной цепи, так как цепи</w:t>
      </w:r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располагаются параллельно);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время синтеза: 1560</w:t>
      </w:r>
      <w:proofErr w:type="gramStart"/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= 260 с (4,3 мин.).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3.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ГУЦАЦАГЦГАУЦААУ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Нормальный белок вал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тре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gram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ала</w:t>
      </w:r>
      <w:proofErr w:type="gram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иле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асн</w:t>
      </w:r>
      <w:proofErr w:type="spellEnd"/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После мутации фрагмент молекулы белка будет иметь состав вал-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глн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-ала-иле-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асн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.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Глутамин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кодируется кодонами ЦАА и ЦАГ, следовательно, мутированная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будет ГУЦЦААГЦГАУЦААУ или ГУЦЦАГГЦГАУЦААУ.</w:t>
      </w:r>
    </w:p>
    <w:p w:rsidR="000A2856" w:rsidRDefault="00E93561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3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A28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4</w:t>
      </w:r>
      <w:r w:rsidR="000A2856" w:rsidRPr="0074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F3F24" w:rsidRPr="007F3F24" w:rsidRDefault="007F3F24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3B574D" w:rsidRDefault="000A2856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Если в одной цепи ДНК 300 нуклеотидов с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аденином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100 нуклеотидов с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тимином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150 нуклеотидов с гуанином и 200 нуклеотидов с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цитозином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, то в комплементарной ей цепи,</w:t>
      </w:r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соответственно, 300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тимином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100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аденином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150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цитозином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и 200 нуклеотидов с гуанином. Следовательно, в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двуцепочечной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ДНК 400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аденином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400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тимином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350 нуклеотидов с гуанином и 350 нуклеотидов с </w:t>
      </w:r>
      <w:proofErr w:type="spellStart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цитозином</w:t>
      </w:r>
      <w:proofErr w:type="spellEnd"/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.</w:t>
      </w:r>
    </w:p>
    <w:p w:rsidR="000A2856" w:rsidRPr="00DF128F" w:rsidRDefault="000A2856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3B574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Если в одной цепи ДНК 300 + 100 +150 + 200 = 750 нуклеотидов, значит, там 750 / 3 = 250 триплетов. Следовательно, этот участок ДНК кодирует 250 аминокислот.</w:t>
      </w:r>
    </w:p>
    <w:p w:rsidR="000A2856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5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F3F24" w:rsidRPr="007F3F24" w:rsidRDefault="007F3F24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B37621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ДНК: ЦГТ ТГГ ГЦТ АГГ ЦТТ</w:t>
      </w:r>
    </w:p>
    <w:p w:rsidR="000A2856" w:rsidRPr="00B37621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: ГЦА АЦЦ ЦГА УЦЦ ГАА</w:t>
      </w:r>
    </w:p>
    <w:p w:rsidR="000A2856" w:rsidRPr="00B37621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Триплет: ГЦУ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62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Аминокислота: ала</w:t>
      </w:r>
    </w:p>
    <w:p w:rsidR="000A2856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6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F3F24" w:rsidRPr="00746B00" w:rsidRDefault="007F3F24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95535D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ДНК: ЦТТ АЦГ ГГЦ АТГ ГЦТ</w:t>
      </w:r>
    </w:p>
    <w:p w:rsidR="000A2856" w:rsidRPr="0095535D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: ГАА УГЦ ЦЦГ УАЦ ЦГА</w:t>
      </w:r>
    </w:p>
    <w:p w:rsidR="000A2856" w:rsidRPr="0095535D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: ЦУУ АЦГ </w:t>
      </w:r>
      <w:r w:rsidRPr="0095535D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ГГЦ</w:t>
      </w:r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АУГ ГЦУ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Аминокислота: </w:t>
      </w:r>
      <w:proofErr w:type="spellStart"/>
      <w:r w:rsidRPr="0095535D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гли</w:t>
      </w:r>
      <w:proofErr w:type="spellEnd"/>
    </w:p>
    <w:p w:rsidR="000A2856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7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F3F24" w:rsidRPr="00746B00" w:rsidRDefault="007F3F24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здорового человека: УУУ УЦУ УУА ЦАА ГГУ ЦАУ АЦУ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Аминокислоты: фен сер лей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глн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гли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гис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тре</w:t>
      </w:r>
      <w:proofErr w:type="spellEnd"/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После замены </w:t>
      </w:r>
      <w:proofErr w:type="spellStart"/>
      <w:proofErr w:type="gram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гли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на</w:t>
      </w:r>
      <w:proofErr w:type="gram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асп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: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Аминокислоты: фен сер лей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глн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асп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гис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тре</w:t>
      </w:r>
      <w:proofErr w:type="spellEnd"/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Так как аминокислоте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асп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соответствуют два кодона (ГАУ и ГАЦ), то</w:t>
      </w:r>
    </w:p>
    <w:p w:rsidR="000A2856" w:rsidRPr="00746B00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больного человека: УУУ УЦУ УУА ЦАА ГАУ ЦАУ АЦУ</w:t>
      </w:r>
    </w:p>
    <w:p w:rsidR="000A2856" w:rsidRPr="00153531" w:rsidRDefault="000A2856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или УУУ УЦУ УУА ЦАА ГАЦ ЦАУ АЦУ</w:t>
      </w:r>
    </w:p>
    <w:p w:rsidR="0019256D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8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256D" w:rsidRPr="00746B0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19256D" w:rsidRPr="00746B0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1) нуклеотидная последовательность участка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- АЦГГТУААГЦААУГЦ;</w:t>
      </w:r>
    </w:p>
    <w:p w:rsidR="0019256D" w:rsidRPr="00746B0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2) нуклеотидная последовательность антикодона ААГ (третий триплет) соответствует кодону на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иРНК</w:t>
      </w:r>
      <w:proofErr w:type="spellEnd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УУЦ;</w:t>
      </w:r>
    </w:p>
    <w:p w:rsidR="0019256D" w:rsidRPr="00791D1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3) по таблице генетического кода этому кодону соответствует аминокислота Фен, которую будет переносить данная </w:t>
      </w:r>
      <w:proofErr w:type="spellStart"/>
      <w:r w:rsidRPr="00746B0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тРНК</w:t>
      </w:r>
      <w:proofErr w:type="spellEnd"/>
    </w:p>
    <w:p w:rsidR="0019256D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Задание 9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256D" w:rsidRPr="00746B0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19256D" w:rsidRPr="00791D1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 кодонам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находим фрагмент нормального белка: вал-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-ала-иле-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асн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9256D" w:rsidRPr="00791D1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2) фрагмент мутированный белок имеет последовательность: вал-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глн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-ала-иле-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асн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9256D" w:rsidRPr="00791D10" w:rsidRDefault="0019256D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 нормальной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найдём фрагмент мутированной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ГУЦЦААГЦГАУЦААУ или ГУЦЦАГГЦГАУЦААУ, так как аминокислоте -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Гл</w:t>
      </w:r>
      <w:proofErr w:type="gram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два кодона</w:t>
      </w:r>
    </w:p>
    <w:p w:rsidR="000B1B4A" w:rsidRDefault="000B1B4A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10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0B1B4A" w:rsidRPr="00746B00" w:rsidRDefault="000B1B4A" w:rsidP="000B1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746B00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Элемент ответа</w:t>
      </w:r>
    </w:p>
    <w:p w:rsidR="000B1B4A" w:rsidRPr="00791D10" w:rsidRDefault="000B1B4A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 антикодонам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найдём участок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котором синтезируется фрагмент белка: УУЦУУАЦЦУАУУГУУ;</w:t>
      </w:r>
    </w:p>
    <w:p w:rsidR="000B1B4A" w:rsidRPr="00791D10" w:rsidRDefault="000B1B4A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 кодонам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найдём последовательность аминокислот в белке: фен-лей-про-иле-вал;</w:t>
      </w:r>
    </w:p>
    <w:p w:rsidR="000B1B4A" w:rsidRPr="00153531" w:rsidRDefault="000B1B4A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 фрагменту </w:t>
      </w:r>
      <w:proofErr w:type="spellStart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иРНК</w:t>
      </w:r>
      <w:proofErr w:type="spellEnd"/>
      <w:r w:rsidRPr="00791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найдём участок ДНК: ААГААТГГАТААЦАА; по участку одной цепи найдём вторую цепь: ТТЦТТАЦЦТАТТГТТ</w:t>
      </w:r>
    </w:p>
    <w:p w:rsidR="000B1B4A" w:rsidRDefault="000B1B4A" w:rsidP="000B1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11</w:t>
      </w:r>
      <w:r w:rsidRPr="000F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0B1B4A" w:rsidRPr="0033749B" w:rsidRDefault="000B1B4A" w:rsidP="000B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198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0B1B4A" w:rsidRPr="00762CA8" w:rsidRDefault="000B1B4A" w:rsidP="000B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на ДНК: ГАТГ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ТТЦЦ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ТА;</w:t>
      </w:r>
    </w:p>
    <w:p w:rsidR="000B1B4A" w:rsidRPr="00762CA8" w:rsidRDefault="000B1B4A" w:rsidP="000B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четырёх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кул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: ГАУ, ГУУ, ЦЦГ, АУА;</w:t>
      </w:r>
    </w:p>
    <w:p w:rsidR="000B1B4A" w:rsidRPr="00762CA8" w:rsidRDefault="000B1B4A" w:rsidP="000B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ность: лей-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-тир.</w:t>
      </w:r>
    </w:p>
    <w:p w:rsidR="007F1581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12.</w:t>
      </w:r>
    </w:p>
    <w:p w:rsidR="007F1581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7F1581" w:rsidRPr="00762CA8" w:rsidRDefault="007F1581" w:rsidP="007F1581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дов на и-РНК: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АГЦ-ГЦУ-УУА-ГГГ; 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тогда 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дим ДНК: ТЦГ-ЦГА-ААТ-ЦЦЦ, </w:t>
      </w:r>
    </w:p>
    <w:p w:rsidR="007F1581" w:rsidRPr="00762CA8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щью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кода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лот: СЕР-АЛА-ЛЕЙ-ГЛИ. 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7F1581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13.</w:t>
      </w:r>
    </w:p>
    <w:p w:rsidR="007F1581" w:rsidRPr="009979F2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7F1581" w:rsidRPr="00762CA8" w:rsidRDefault="007F1581" w:rsidP="007F1581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ФЕН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ми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УУУ или УУЦ,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на ДНК ее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ты ААА или ААГ. 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ГЛУ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ми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ГАА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ГАГ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на ДНК ее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ты ЦТТ или ЦТЦ. </w:t>
      </w:r>
    </w:p>
    <w:p w:rsidR="007F1581" w:rsidRPr="00762CA8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 МЕТ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том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АУГ.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на ДНК ее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плет ТАЦ.</w:t>
      </w:r>
    </w:p>
    <w:p w:rsidR="007F1581" w:rsidRPr="00A426CB" w:rsidRDefault="007F1581" w:rsidP="00A426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14.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</w:p>
    <w:p w:rsidR="007F1581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7F1581" w:rsidRPr="00762CA8" w:rsidRDefault="007F1581" w:rsidP="007F1581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ААЦ-ЦУУ-УУУ-ГЦЦ-УГА;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УУУ;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тид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ААА;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транс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мая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та — лизин. </w:t>
      </w:r>
    </w:p>
    <w:p w:rsidR="007F1581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15.</w:t>
      </w:r>
    </w:p>
    <w:p w:rsidR="007F1581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ность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 ДНК) и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на и-РНК: ЦАЦГ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УУ;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на т-РНК: ГУГ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,Ц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ЦГ,УЦА,ААА; </w:t>
      </w:r>
    </w:p>
    <w:p w:rsidR="007F1581" w:rsidRPr="00762CA8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ность: Гис-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-сер-фен.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7F1581" w:rsidRPr="004355A7" w:rsidRDefault="007F1581" w:rsidP="004355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16.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7F1581" w:rsidRPr="007F1581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7F1581" w:rsidRPr="00762CA8" w:rsidRDefault="007F1581" w:rsidP="007F1581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шла ду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ция. Новая цепь ДНК будет: ЦАТ — ГГЦ — ТГТ – ТЦЦ — ТЦЦ – ГТЦ. </w:t>
      </w:r>
    </w:p>
    <w:p w:rsidR="007F1581" w:rsidRPr="00762CA8" w:rsidRDefault="007F1581" w:rsidP="007F15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Струк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ра и-РНК будет: ГУА – ЦЦГ – АЦА – АГГ – АГГ – ЦАГ. </w:t>
      </w:r>
    </w:p>
    <w:p w:rsidR="007F1581" w:rsidRPr="00762CA8" w:rsidRDefault="007F1581" w:rsidP="007F1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изой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дет удли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белка на одну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ту.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белка будет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ять из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лот: вал – про –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27EAD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17.</w:t>
      </w:r>
    </w:p>
    <w:p w:rsidR="00A27EAD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A27EAD" w:rsidRPr="00762CA8" w:rsidRDefault="00A27EAD" w:rsidP="00A27EAD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т-РНК 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нам и-РНК, а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и-РНК 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 одной из цепей ДНК. 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т-РНК: УУА, ГГЦ, ЦГЦ, АУУ, ЦГУ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и-РНК: ААУ-ЦЦГ-ГЦГ-УАА-ГЦА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цепь ДНК: ТТА-ГГЦ-ЦГЦ-АТТ-ЦГТ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цепь ДНК: ААТ-ЦЦГ-ГЦГ-ТАА-ГЦА. </w:t>
      </w:r>
    </w:p>
    <w:p w:rsidR="00A27EAD" w:rsidRPr="00762CA8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 ДНК А=Т=7, число Г=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=8.</w:t>
      </w:r>
    </w:p>
    <w:p w:rsidR="00A27EAD" w:rsidRDefault="00A27EAD" w:rsidP="00A426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18.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</w:p>
    <w:p w:rsidR="00A27EAD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A27EAD" w:rsidRPr="00762CA8" w:rsidRDefault="00A27EAD" w:rsidP="00A27EAD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Пер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вич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струк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 белка опре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стью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лот, за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шиф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на участ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ДНК. ДНК яв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мат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цей для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лы и-РНК. 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Мат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цей для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 белка яв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 и-РНК, а они в про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бир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 оди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вые. </w:t>
      </w:r>
    </w:p>
    <w:p w:rsidR="00A27EAD" w:rsidRPr="00762CA8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К месту син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 белка т-РНК транс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 в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</w:t>
      </w:r>
      <w:r w:rsidR="00A4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A4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вет</w:t>
      </w:r>
      <w:r w:rsidR="00A4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ствии с ко</w:t>
      </w:r>
      <w:r w:rsidR="00A4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="00A4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</w:t>
      </w:r>
      <w:r w:rsidR="00A4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и-РНК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A27EAD" w:rsidRDefault="00A27EAD" w:rsidP="00A426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19.</w:t>
      </w:r>
    </w:p>
    <w:p w:rsidR="00A27EAD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A27EAD" w:rsidRPr="00762CA8" w:rsidRDefault="00A27EAD" w:rsidP="00A27EAD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ГТГ-ТАТ-ГГА-АГТ — ДНК. 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 ДНК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дим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ЦАЦ-АУА-ЦЦУ-УЦА — и-РНК. 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 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ты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ГУГ; УАУ; ГГА; АГУ —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 т-РНК. </w:t>
      </w:r>
    </w:p>
    <w:p w:rsidR="00A27EAD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щью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кода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(ЦАЦ-АУА-ЦЦУ-УЦА)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лот.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ты: Гис-иле-про-сер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</w:p>
    <w:p w:rsidR="00A27EAD" w:rsidRPr="00A426CB" w:rsidRDefault="00A27EAD" w:rsidP="00A426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20.</w:t>
      </w:r>
    </w:p>
    <w:p w:rsidR="00A27EAD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A27EAD" w:rsidRPr="00762CA8" w:rsidRDefault="00A27EAD" w:rsidP="00A27EAD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ДНК ТАЦ ЦЦТ 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ЦАЦ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ТТГ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 ДНК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дим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АУГ ГГА ГУГ ААЦ. 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 прин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пу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дим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УАЦ, ЦЦУ, </w:t>
      </w:r>
      <w:proofErr w:type="gram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ЦАЦ</w:t>
      </w:r>
      <w:proofErr w:type="gram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УУГ. </w:t>
      </w:r>
    </w:p>
    <w:p w:rsidR="00A27EAD" w:rsidRPr="00762CA8" w:rsidRDefault="00A27EAD" w:rsidP="00A27E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щью таб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цы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кода на ос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лот: мет-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-вал-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A27EAD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21.</w:t>
      </w:r>
    </w:p>
    <w:p w:rsidR="00A27EAD" w:rsidRDefault="00A27EAD" w:rsidP="00A27E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Элементы ответа:</w:t>
      </w:r>
    </w:p>
    <w:p w:rsidR="00A27EAD" w:rsidRPr="00762CA8" w:rsidRDefault="00A27EAD" w:rsidP="00A27EAD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ДНК ТТА-ЦАГ-ГТТ-ТАТ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ААУ-ГУЦ-ЦАА-АУА. 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Ан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тРНК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УУА, ЦАГ, ГУУ, УАУ. </w:t>
      </w:r>
    </w:p>
    <w:p w:rsidR="00A27EAD" w:rsidRPr="00762CA8" w:rsidRDefault="00A27EAD" w:rsidP="00A426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лот: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-вал-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-иле.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  <w:r w:rsidRPr="00762CA8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Раздел: Общая биология. Метаболизм</w:t>
      </w:r>
    </w:p>
    <w:p w:rsidR="00A27EAD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22.</w:t>
      </w:r>
    </w:p>
    <w:p w:rsidR="00A27EAD" w:rsidRPr="00472587" w:rsidRDefault="00A27EAD" w:rsidP="00A27EAD">
      <w:pPr>
        <w:spacing w:before="75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725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</w:t>
      </w:r>
      <w:r w:rsidRPr="004725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мен</w:t>
      </w:r>
      <w:r w:rsidRPr="004725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ты от</w:t>
      </w:r>
      <w:r w:rsidRPr="004725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ве</w:t>
      </w:r>
      <w:r w:rsidRPr="004725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та: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ге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ский код </w:t>
      </w:r>
      <w:proofErr w:type="spellStart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тен</w:t>
      </w:r>
      <w:proofErr w:type="spellEnd"/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но, белок, со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щий из 100 ами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кис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лот,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ют 300 нук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дов;</w:t>
      </w:r>
    </w:p>
    <w:p w:rsidR="00A27EAD" w:rsidRPr="00762CA8" w:rsidRDefault="00A27EAD" w:rsidP="00A27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масса белка 100 х 110 = 11000; мо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ляр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масса гена 300 х 300 = 90000;</w:t>
      </w:r>
    </w:p>
    <w:p w:rsidR="00A27EAD" w:rsidRPr="00A426CB" w:rsidRDefault="00A27EAD" w:rsidP="00A42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 уча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сток ДНК тя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лее, чем ко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ру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</w:t>
      </w:r>
      <w:r w:rsidRPr="00762C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мый им белок, в 8 раз (90 000/11 000).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23.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УА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ГА;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ЦУУ (тре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плет)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ну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ГАА; </w:t>
      </w:r>
    </w:p>
    <w:p w:rsidR="00A27EAD" w:rsidRPr="00A426CB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 этому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ну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 ГЛУ,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будет пе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сить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24.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дет ген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ция —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кодон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тьей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ты;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в белке может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одной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на дру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гую, 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 белка;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могут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все осталь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ные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 белка, что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чет за собой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ние у 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 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при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ка.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25.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дов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: 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ЦА;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кул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: ГУГ, УАУ, ГГА, АГУ;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в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ле белка: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гис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-иле-про-сер.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26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42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1.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РНК — УА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АЦГ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УА. </w:t>
      </w:r>
    </w:p>
    <w:p w:rsidR="00A27EAD" w:rsidRPr="00762CA8" w:rsidRDefault="00A27EAD" w:rsidP="00A42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2. В 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рРНК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об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тран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скрип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с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ДНК. </w:t>
      </w:r>
    </w:p>
    <w:p w:rsidR="00A27EAD" w:rsidRPr="00A426CB" w:rsidRDefault="00A27EAD" w:rsidP="00A42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3. Она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в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белка, свя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зы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ет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с 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мой.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27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1.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РНК — ГГ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ЦУЦЦ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ГУАА.  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2. В 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 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рРНК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об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се тран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скрип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с дан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 ДНК. </w:t>
      </w:r>
    </w:p>
    <w:p w:rsidR="00A27EAD" w:rsidRPr="00A426CB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3. Она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в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белка, свя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зы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ет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с 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мой.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28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дет ген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ция —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кодон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тьей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ты;</w:t>
      </w:r>
    </w:p>
    <w:p w:rsidR="004355A7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в белке может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изой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 одной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на дру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гую, в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 белка;</w:t>
      </w:r>
    </w:p>
    <w:p w:rsidR="00A27EAD" w:rsidRPr="00A426CB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могут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нить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все осталь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ные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ры белка, что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чет за собой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ние у 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 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при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ка. 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29.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и-РНК: ЦУУ-ЦГУ-УУУ-УГГ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ты: лей-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-фен-три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кода). </w:t>
      </w:r>
    </w:p>
    <w:p w:rsidR="00A27EAD" w:rsidRPr="00A426CB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гена: ГАА-ГЦА-ААА-АЦЦ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).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30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lastRenderedPageBreak/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УЦЦ (по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ука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цепи ДНК)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Так как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дон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— АУГ по усло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вию, то кодон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УАЦ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ясь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кода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ем, что кодон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УАЦ —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ТИР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31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ГУЦ−АЦА-ГЦГ — АУЦ — ААУ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нор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ный белок вал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ала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иле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асн</w:t>
      </w:r>
      <w:proofErr w:type="spellEnd"/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После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будет иметь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став вал-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-ала-иле-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Глу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двумя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ми ЦАА и ЦАГ,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будет ГУЦ−ЦАА−ГЦГ−АУ</w:t>
      </w:r>
      <w:r w:rsidR="00C50C2F">
        <w:rPr>
          <w:rFonts w:ascii="Times New Roman" w:hAnsi="Times New Roman" w:cs="Times New Roman"/>
          <w:sz w:val="24"/>
          <w:szCs w:val="24"/>
        </w:rPr>
        <w:t xml:space="preserve">Ц−ААУ или ГУЦ−ЦАГ−ГЦГ−АУЦ−ААУ. 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32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УГЦ-ЦАУ-УАА-ЦГА-УАГ (по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ука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 цепи ДНК)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Так как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дон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— УАА по усло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вию, то кодон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АУУ 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ясь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кода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ем, что кодон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АУУ —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иле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33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ЦУЦ-ГЦА-АЦГ-УУЦ-ААУ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нор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маль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ный белок лей —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ала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фен —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асн</w:t>
      </w:r>
      <w:proofErr w:type="spellEnd"/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После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ции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будет иметь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став лей — ала —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лиз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асн</w:t>
      </w:r>
      <w:proofErr w:type="spellEnd"/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Лизин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двумя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ми ААА и ААГ, </w:t>
      </w:r>
    </w:p>
    <w:p w:rsidR="00A27EAD" w:rsidRPr="00A27EAD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му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ная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будет ЦУЦ-ГЦА-АЦГ-ААА-ААУ или ЦУЦ-ГЦА-АЦГ-ААГ-ААУ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34.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и-РНК: АУГ-ААА-ЦГГ-ГУУ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ты: мет-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лиз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-вал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кода). </w:t>
      </w:r>
    </w:p>
    <w:p w:rsidR="00A27EAD" w:rsidRPr="00A426CB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гена: ТАЦ-ТТТ-ГЦЦ-ЦАА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).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35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и-РНК: УГГ-ЦАГ-АЦУ-ГГУ-УУУ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27EAD" w:rsidRPr="00762CA8" w:rsidRDefault="00A426CB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27EAD" w:rsidRPr="00762CA8">
        <w:rPr>
          <w:rFonts w:ascii="Times New Roman" w:hAnsi="Times New Roman" w:cs="Times New Roman"/>
          <w:sz w:val="24"/>
          <w:szCs w:val="24"/>
        </w:rPr>
        <w:t>Ами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ты: три — </w:t>
      </w:r>
      <w:proofErr w:type="spellStart"/>
      <w:r w:rsidR="00A27EAD" w:rsidRPr="00762CA8">
        <w:rPr>
          <w:rFonts w:ascii="Times New Roman" w:hAnsi="Times New Roman" w:cs="Times New Roman"/>
          <w:sz w:val="24"/>
          <w:szCs w:val="24"/>
        </w:rPr>
        <w:t>глн</w:t>
      </w:r>
      <w:proofErr w:type="spellEnd"/>
      <w:r w:rsidR="00A27EAD" w:rsidRPr="00762CA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A27EAD" w:rsidRPr="00762CA8">
        <w:rPr>
          <w:rFonts w:ascii="Times New Roman" w:hAnsi="Times New Roman" w:cs="Times New Roman"/>
          <w:sz w:val="24"/>
          <w:szCs w:val="24"/>
        </w:rPr>
        <w:t>тре-гли</w:t>
      </w:r>
      <w:proofErr w:type="spellEnd"/>
      <w:r w:rsidR="00A27EAD" w:rsidRPr="00762CA8">
        <w:rPr>
          <w:rFonts w:ascii="Times New Roman" w:hAnsi="Times New Roman" w:cs="Times New Roman"/>
          <w:sz w:val="24"/>
          <w:szCs w:val="24"/>
        </w:rPr>
        <w:t xml:space="preserve"> — фен (опре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ем с по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="00A27EAD" w:rsidRPr="00762CA8">
        <w:rPr>
          <w:rFonts w:ascii="Times New Roman" w:hAnsi="Times New Roman" w:cs="Times New Roman"/>
          <w:sz w:val="24"/>
          <w:szCs w:val="24"/>
        </w:rPr>
        <w:softHyphen/>
        <w:t xml:space="preserve">го кода).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lastRenderedPageBreak/>
        <w:t>3)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ДНК. Первую цепь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вто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вой ДНК.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I ДНК: АЦЦ-ГТЦ-ТГА-ЦЦА-ААА</w:t>
      </w:r>
    </w:p>
    <w:p w:rsidR="00A27EAD" w:rsidRPr="00A27EAD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II ДНК: ТГГ — ЦАГ-АЦТ-ГГТ-ТТТ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36.</w:t>
      </w:r>
    </w:p>
    <w:p w:rsidR="00A27EAD" w:rsidRPr="00280D6F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и-РНК: УУЦ-УУА-ЦЦУ-АУУ-ГУУ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ты: фен — лей-про —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иле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— вал (опре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с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щью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цы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го кода).  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мент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дву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ной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ДНК. Первую цепь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ем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вто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рую це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 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вой ДНК. </w:t>
      </w:r>
    </w:p>
    <w:p w:rsidR="00A27EAD" w:rsidRPr="00762CA8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I ДНК: ААГ-ААТ-ГГА-ТАА-ЦАА</w:t>
      </w:r>
    </w:p>
    <w:p w:rsidR="00A27EAD" w:rsidRDefault="00A27EAD" w:rsidP="00A27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II ДНК: ТТЦ-ТТА-ЦЦТ-АТТ-ГТТ</w:t>
      </w:r>
    </w:p>
    <w:p w:rsidR="00A426CB" w:rsidRPr="00280D6F" w:rsidRDefault="00C50C2F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37</w:t>
      </w:r>
    </w:p>
    <w:p w:rsidR="00A426CB" w:rsidRPr="00280D6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мая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АЦГГ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ГУА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 (по прин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пу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ком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сти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на ос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ве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ука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зан-ной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цепи ДНК)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Так как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дон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тре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тий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— ААГ по усло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вию, то кодон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УУЦ</w:t>
      </w:r>
    </w:p>
    <w:p w:rsidR="00A426CB" w:rsidRPr="00C50C2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ясь таб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го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кода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ем, что кодон на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— УУЦ — к</w:t>
      </w:r>
      <w:r w:rsidR="00C50C2F">
        <w:rPr>
          <w:rFonts w:ascii="Times New Roman" w:hAnsi="Times New Roman" w:cs="Times New Roman"/>
          <w:sz w:val="24"/>
          <w:szCs w:val="24"/>
        </w:rPr>
        <w:t>о</w:t>
      </w:r>
      <w:r w:rsidR="00C50C2F">
        <w:rPr>
          <w:rFonts w:ascii="Times New Roman" w:hAnsi="Times New Roman" w:cs="Times New Roman"/>
          <w:sz w:val="24"/>
          <w:szCs w:val="24"/>
        </w:rPr>
        <w:softHyphen/>
        <w:t>ди</w:t>
      </w:r>
      <w:r w:rsidR="00C50C2F">
        <w:rPr>
          <w:rFonts w:ascii="Times New Roman" w:hAnsi="Times New Roman" w:cs="Times New Roman"/>
          <w:sz w:val="24"/>
          <w:szCs w:val="24"/>
        </w:rPr>
        <w:softHyphen/>
        <w:t>ру</w:t>
      </w:r>
      <w:r w:rsidR="00C50C2F">
        <w:rPr>
          <w:rFonts w:ascii="Times New Roman" w:hAnsi="Times New Roman" w:cs="Times New Roman"/>
          <w:sz w:val="24"/>
          <w:szCs w:val="24"/>
        </w:rPr>
        <w:softHyphen/>
        <w:t>ет ами</w:t>
      </w:r>
      <w:r w:rsidR="00C50C2F">
        <w:rPr>
          <w:rFonts w:ascii="Times New Roman" w:hAnsi="Times New Roman" w:cs="Times New Roman"/>
          <w:sz w:val="24"/>
          <w:szCs w:val="24"/>
        </w:rPr>
        <w:softHyphen/>
        <w:t>но</w:t>
      </w:r>
      <w:r w:rsidR="00C50C2F">
        <w:rPr>
          <w:rFonts w:ascii="Times New Roman" w:hAnsi="Times New Roman" w:cs="Times New Roman"/>
          <w:sz w:val="24"/>
          <w:szCs w:val="24"/>
        </w:rPr>
        <w:softHyphen/>
        <w:t>кис</w:t>
      </w:r>
      <w:r w:rsidR="00C50C2F">
        <w:rPr>
          <w:rFonts w:ascii="Times New Roman" w:hAnsi="Times New Roman" w:cs="Times New Roman"/>
          <w:sz w:val="24"/>
          <w:szCs w:val="24"/>
        </w:rPr>
        <w:softHyphen/>
        <w:t>ло</w:t>
      </w:r>
      <w:r w:rsidR="00C50C2F">
        <w:rPr>
          <w:rFonts w:ascii="Times New Roman" w:hAnsi="Times New Roman" w:cs="Times New Roman"/>
          <w:sz w:val="24"/>
          <w:szCs w:val="24"/>
        </w:rPr>
        <w:softHyphen/>
        <w:t>ту ФЕН</w:t>
      </w:r>
    </w:p>
    <w:p w:rsidR="00A426CB" w:rsidRPr="00280D6F" w:rsidRDefault="00C50C2F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38</w:t>
      </w:r>
    </w:p>
    <w:p w:rsidR="00A426CB" w:rsidRPr="00280D6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на ДНК: ГЦТ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ТАЦ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ГАЦЦ;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кул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: ГЦУ, ЦАУ, АЦГ, АЦЦ;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лот: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-вал-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цис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-три.</w:t>
      </w:r>
    </w:p>
    <w:p w:rsidR="00A426CB" w:rsidRPr="00280D6F" w:rsidRDefault="00C50C2F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39</w:t>
      </w:r>
    </w:p>
    <w:p w:rsidR="00A426CB" w:rsidRPr="00280D6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D6F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Схема 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ния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 вклю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на и-РНК по 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ход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му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цепи ДНК: 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УЦ;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ность на и-РНК по изменённому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цепи ДНК: АА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ГЦ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УЦ;</w:t>
      </w:r>
    </w:p>
    <w:p w:rsidR="00A426CB" w:rsidRPr="004355A7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Фраг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мент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белка и его свой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ства не из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ся, так как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АЦА и АЦУ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одну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ТРЕ.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t>По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яс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не</w:t>
      </w:r>
      <w:r w:rsidRPr="00762CA8"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ru-RU"/>
        </w:rPr>
        <w:softHyphen/>
        <w:t>ние.</w:t>
      </w:r>
    </w:p>
    <w:p w:rsidR="00A426CB" w:rsidRPr="00EB33CD" w:rsidRDefault="00A426CB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40</w:t>
      </w:r>
      <w:r w:rsidRPr="00EB33CD">
        <w:rPr>
          <w:rFonts w:ascii="Times New Roman" w:hAnsi="Times New Roman" w:cs="Times New Roman"/>
          <w:b/>
          <w:sz w:val="24"/>
          <w:szCs w:val="24"/>
        </w:rPr>
        <w:t>.</w:t>
      </w:r>
    </w:p>
    <w:p w:rsidR="00A426CB" w:rsidRPr="00EB33CD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Одна т-РНК транс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одну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ту. Так как в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зе белка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 30 т-РНК, белок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ит из 30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лот. 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Одну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дов, зна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чит, 30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 30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тов. </w:t>
      </w:r>
    </w:p>
    <w:p w:rsidR="00A426CB" w:rsidRPr="00C50C2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плет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ит из 3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дов, зна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чит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ство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 в гене,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щем белок из 30</w:t>
      </w:r>
      <w:r w:rsidR="00C50C2F">
        <w:rPr>
          <w:rFonts w:ascii="Times New Roman" w:hAnsi="Times New Roman" w:cs="Times New Roman"/>
          <w:sz w:val="24"/>
          <w:szCs w:val="24"/>
        </w:rPr>
        <w:t xml:space="preserve"> ами</w:t>
      </w:r>
      <w:r w:rsidR="00C50C2F">
        <w:rPr>
          <w:rFonts w:ascii="Times New Roman" w:hAnsi="Times New Roman" w:cs="Times New Roman"/>
          <w:sz w:val="24"/>
          <w:szCs w:val="24"/>
        </w:rPr>
        <w:softHyphen/>
        <w:t>но</w:t>
      </w:r>
      <w:r w:rsidR="00C50C2F">
        <w:rPr>
          <w:rFonts w:ascii="Times New Roman" w:hAnsi="Times New Roman" w:cs="Times New Roman"/>
          <w:sz w:val="24"/>
          <w:szCs w:val="24"/>
        </w:rPr>
        <w:softHyphen/>
        <w:t>кис</w:t>
      </w:r>
      <w:r w:rsidR="00C50C2F">
        <w:rPr>
          <w:rFonts w:ascii="Times New Roman" w:hAnsi="Times New Roman" w:cs="Times New Roman"/>
          <w:sz w:val="24"/>
          <w:szCs w:val="24"/>
        </w:rPr>
        <w:softHyphen/>
        <w:t>лот, равно 30х3=90.</w:t>
      </w:r>
    </w:p>
    <w:p w:rsidR="00A426CB" w:rsidRPr="00EB33CD" w:rsidRDefault="00C50C2F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 41</w:t>
      </w:r>
      <w:r w:rsidR="00A426CB" w:rsidRPr="00EB33CD">
        <w:rPr>
          <w:rFonts w:ascii="Times New Roman" w:hAnsi="Times New Roman" w:cs="Times New Roman"/>
          <w:b/>
          <w:sz w:val="24"/>
          <w:szCs w:val="24"/>
        </w:rPr>
        <w:t>.</w:t>
      </w:r>
    </w:p>
    <w:p w:rsidR="00A426CB" w:rsidRDefault="00A426CB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Пер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вич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струк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ра белка опре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по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стью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лот, за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шиф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ных на участ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ке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лы ДНК. ДНК яв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для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лы и-РНК. 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Мат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цей для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 яв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ся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ла и-РНК, а они в про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бир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ке оди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вые. </w:t>
      </w:r>
    </w:p>
    <w:p w:rsidR="00A426CB" w:rsidRPr="00BA4E8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К месту син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за белка т-РНК транс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пор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ты в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от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вет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ствии с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ми и-РНК.</w:t>
      </w:r>
    </w:p>
    <w:p w:rsidR="00A426CB" w:rsidRPr="00C50C2F" w:rsidRDefault="00C50C2F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42</w:t>
      </w:r>
    </w:p>
    <w:p w:rsidR="00A426CB" w:rsidRPr="00C50C2F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ге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че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 xml:space="preserve">ский код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пле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тен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>, сле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ва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тель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но, белок, со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щий из 100 ами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кис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лот,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ют 300 нук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ти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дов;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2)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масса белка 100 х 110 = 11000; мо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ку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ляр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ная масса гена 300 х 300 = 90000;</w:t>
      </w:r>
    </w:p>
    <w:p w:rsidR="00A426CB" w:rsidRPr="00C50C2F" w:rsidRDefault="00A426CB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3) уча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сток ДНК тя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же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лее, чем ко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ди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е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мый им белок, в 8 раз (90 000/11 000).</w:t>
      </w:r>
    </w:p>
    <w:p w:rsidR="00A426CB" w:rsidRPr="00035A13" w:rsidRDefault="00C50C2F" w:rsidP="00A426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43.</w:t>
      </w:r>
    </w:p>
    <w:p w:rsidR="00A426CB" w:rsidRPr="00035A13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33CD">
        <w:rPr>
          <w:rFonts w:ascii="Times New Roman" w:hAnsi="Times New Roman" w:cs="Times New Roman"/>
          <w:b/>
          <w:sz w:val="24"/>
          <w:szCs w:val="24"/>
        </w:rPr>
        <w:t>Элементы ответа: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1) РНК ви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ру</w:t>
      </w:r>
      <w:r w:rsidRPr="00762CA8">
        <w:rPr>
          <w:rFonts w:ascii="Times New Roman" w:hAnsi="Times New Roman" w:cs="Times New Roman"/>
          <w:sz w:val="24"/>
          <w:szCs w:val="24"/>
        </w:rPr>
        <w:softHyphen/>
        <w:t>са ГУГ ААА ГАУ ЦАУ ГЦГ УГГ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ДНК 1 цепь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ЦАЦ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ТТТ ЦТА ГТА ЦГЦ АЦЦ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ДНК 2 цепь ГТГ ААА ГАТ ЦАТ ГЦГ ТГГ</w:t>
      </w:r>
    </w:p>
    <w:p w:rsidR="00A426CB" w:rsidRPr="00762CA8" w:rsidRDefault="00A426CB" w:rsidP="00A426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2CA8">
        <w:rPr>
          <w:rFonts w:ascii="Times New Roman" w:hAnsi="Times New Roman" w:cs="Times New Roman"/>
          <w:sz w:val="24"/>
          <w:szCs w:val="24"/>
        </w:rPr>
        <w:t>ЦАЦ</w:t>
      </w:r>
      <w:proofErr w:type="gramEnd"/>
      <w:r w:rsidRPr="00762CA8">
        <w:rPr>
          <w:rFonts w:ascii="Times New Roman" w:hAnsi="Times New Roman" w:cs="Times New Roman"/>
          <w:sz w:val="24"/>
          <w:szCs w:val="24"/>
        </w:rPr>
        <w:t xml:space="preserve"> УУУ ЦУА ГУА ЦГЦ АЦЦ</w:t>
      </w:r>
    </w:p>
    <w:p w:rsidR="00C50C2F" w:rsidRPr="004355A7" w:rsidRDefault="00A426CB" w:rsidP="004355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 xml:space="preserve">3) белок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гис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фен – лей – вал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арг</w:t>
      </w:r>
      <w:proofErr w:type="spellEnd"/>
      <w:r w:rsidRPr="00762CA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62CA8">
        <w:rPr>
          <w:rFonts w:ascii="Times New Roman" w:hAnsi="Times New Roman" w:cs="Times New Roman"/>
          <w:sz w:val="24"/>
          <w:szCs w:val="24"/>
        </w:rPr>
        <w:t>тре</w:t>
      </w:r>
      <w:proofErr w:type="spellEnd"/>
    </w:p>
    <w:p w:rsidR="004355A7" w:rsidRDefault="004355A7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55A7" w:rsidRDefault="004355A7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55A7" w:rsidRDefault="004355A7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55A7" w:rsidRDefault="004355A7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7336" w:rsidRDefault="001A7336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56B55" w:rsidRDefault="00856B55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56B55" w:rsidRDefault="00856B55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3561" w:rsidRPr="00E93561" w:rsidRDefault="00E93561" w:rsidP="00E935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35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</w:t>
      </w:r>
      <w:r w:rsidR="00856B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1. Таблица. </w:t>
      </w:r>
    </w:p>
    <w:p w:rsidR="00E93561" w:rsidRPr="000A2856" w:rsidRDefault="00E93561" w:rsidP="00E935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56">
        <w:rPr>
          <w:rFonts w:ascii="Times New Roman" w:hAnsi="Times New Roman" w:cs="Times New Roman"/>
          <w:b/>
          <w:sz w:val="28"/>
          <w:szCs w:val="28"/>
        </w:rPr>
        <w:t>Ге</w:t>
      </w:r>
      <w:r w:rsidRPr="000A2856">
        <w:rPr>
          <w:rFonts w:ascii="Times New Roman" w:hAnsi="Times New Roman" w:cs="Times New Roman"/>
          <w:b/>
          <w:sz w:val="28"/>
          <w:szCs w:val="28"/>
        </w:rPr>
        <w:softHyphen/>
        <w:t>не</w:t>
      </w:r>
      <w:r w:rsidRPr="000A2856">
        <w:rPr>
          <w:rFonts w:ascii="Times New Roman" w:hAnsi="Times New Roman" w:cs="Times New Roman"/>
          <w:b/>
          <w:sz w:val="28"/>
          <w:szCs w:val="28"/>
        </w:rPr>
        <w:softHyphen/>
        <w:t>ти</w:t>
      </w:r>
      <w:r w:rsidRPr="000A2856">
        <w:rPr>
          <w:rFonts w:ascii="Times New Roman" w:hAnsi="Times New Roman" w:cs="Times New Roman"/>
          <w:b/>
          <w:sz w:val="28"/>
          <w:szCs w:val="28"/>
        </w:rPr>
        <w:softHyphen/>
        <w:t>че</w:t>
      </w:r>
      <w:r w:rsidRPr="000A2856">
        <w:rPr>
          <w:rFonts w:ascii="Times New Roman" w:hAnsi="Times New Roman" w:cs="Times New Roman"/>
          <w:b/>
          <w:sz w:val="28"/>
          <w:szCs w:val="28"/>
        </w:rPr>
        <w:softHyphen/>
        <w:t>ский код (</w:t>
      </w:r>
      <w:proofErr w:type="spellStart"/>
      <w:r w:rsidRPr="000A2856">
        <w:rPr>
          <w:rFonts w:ascii="Times New Roman" w:hAnsi="Times New Roman" w:cs="Times New Roman"/>
          <w:b/>
          <w:sz w:val="28"/>
          <w:szCs w:val="28"/>
        </w:rPr>
        <w:t>иРНК</w:t>
      </w:r>
      <w:proofErr w:type="spellEnd"/>
      <w:r w:rsidRPr="000A2856">
        <w:rPr>
          <w:rFonts w:ascii="Times New Roman" w:hAnsi="Times New Roman" w:cs="Times New Roman"/>
          <w:b/>
          <w:sz w:val="28"/>
          <w:szCs w:val="28"/>
        </w:rPr>
        <w:t>)</w:t>
      </w:r>
    </w:p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706"/>
        <w:gridCol w:w="874"/>
        <w:gridCol w:w="928"/>
        <w:gridCol w:w="954"/>
        <w:gridCol w:w="826"/>
        <w:gridCol w:w="1706"/>
      </w:tblGrid>
      <w:tr w:rsidR="00E93561" w:rsidRPr="000A2856" w:rsidTr="00E93561">
        <w:trPr>
          <w:jc w:val="center"/>
        </w:trPr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Пер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вое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ос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но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ва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ние</w:t>
            </w:r>
          </w:p>
        </w:tc>
        <w:tc>
          <w:tcPr>
            <w:tcW w:w="3582" w:type="dxa"/>
            <w:gridSpan w:val="4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Вто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рое ос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но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ва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ние</w:t>
            </w:r>
          </w:p>
        </w:tc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Тре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тье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ос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но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ва</w:t>
            </w: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softHyphen/>
              <w:t>ние</w:t>
            </w:r>
          </w:p>
        </w:tc>
      </w:tr>
      <w:tr w:rsidR="00E93561" w:rsidRPr="000A2856" w:rsidTr="00E93561">
        <w:trPr>
          <w:jc w:val="center"/>
        </w:trPr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</w:tc>
        <w:tc>
          <w:tcPr>
            <w:tcW w:w="928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</w:t>
            </w:r>
            <w:proofErr w:type="gramEnd"/>
          </w:p>
        </w:tc>
        <w:tc>
          <w:tcPr>
            <w:tcW w:w="95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826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93561" w:rsidRPr="000A2856" w:rsidTr="00E93561">
        <w:trPr>
          <w:jc w:val="center"/>
        </w:trPr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</w:tc>
        <w:tc>
          <w:tcPr>
            <w:tcW w:w="87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Фен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Фен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Лей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Лей</w:t>
            </w:r>
          </w:p>
        </w:tc>
        <w:tc>
          <w:tcPr>
            <w:tcW w:w="928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Сер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Сер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Сер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Сер</w:t>
            </w:r>
          </w:p>
        </w:tc>
        <w:tc>
          <w:tcPr>
            <w:tcW w:w="95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Тир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Тир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—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—</w:t>
            </w:r>
          </w:p>
        </w:tc>
        <w:tc>
          <w:tcPr>
            <w:tcW w:w="826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Цис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Цис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—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Три</w:t>
            </w:r>
          </w:p>
        </w:tc>
        <w:tc>
          <w:tcPr>
            <w:tcW w:w="0" w:type="auto"/>
            <w:hideMark/>
          </w:tcPr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</w:t>
            </w:r>
            <w:proofErr w:type="gramEnd"/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</w:tr>
      <w:tr w:rsidR="00E93561" w:rsidRPr="000A2856" w:rsidTr="00E93561">
        <w:trPr>
          <w:jc w:val="center"/>
        </w:trPr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</w:t>
            </w:r>
            <w:proofErr w:type="gramEnd"/>
          </w:p>
        </w:tc>
        <w:tc>
          <w:tcPr>
            <w:tcW w:w="87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Лей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Лей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Лей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Лей</w:t>
            </w:r>
          </w:p>
        </w:tc>
        <w:tc>
          <w:tcPr>
            <w:tcW w:w="928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Про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Про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Про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Про</w:t>
            </w:r>
          </w:p>
        </w:tc>
        <w:tc>
          <w:tcPr>
            <w:tcW w:w="95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Гис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Гис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Глн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Глн</w:t>
            </w:r>
            <w:proofErr w:type="spellEnd"/>
          </w:p>
        </w:tc>
        <w:tc>
          <w:tcPr>
            <w:tcW w:w="826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Арг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Арг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Арг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Арг</w:t>
            </w:r>
            <w:proofErr w:type="spellEnd"/>
          </w:p>
        </w:tc>
        <w:tc>
          <w:tcPr>
            <w:tcW w:w="0" w:type="auto"/>
            <w:hideMark/>
          </w:tcPr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</w:t>
            </w:r>
            <w:proofErr w:type="gramEnd"/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</w:tr>
      <w:tr w:rsidR="00E93561" w:rsidRPr="000A2856" w:rsidTr="00E93561">
        <w:trPr>
          <w:jc w:val="center"/>
        </w:trPr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87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Иле</w:t>
            </w:r>
            <w:proofErr w:type="gram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Иле</w:t>
            </w:r>
            <w:proofErr w:type="gram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Иле</w:t>
            </w:r>
            <w:proofErr w:type="gram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Мет</w:t>
            </w:r>
          </w:p>
        </w:tc>
        <w:tc>
          <w:tcPr>
            <w:tcW w:w="928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Тре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Тре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Тре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Тре</w:t>
            </w:r>
            <w:proofErr w:type="spellEnd"/>
          </w:p>
        </w:tc>
        <w:tc>
          <w:tcPr>
            <w:tcW w:w="95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Асн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Асн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Лиз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Лиз</w:t>
            </w:r>
          </w:p>
        </w:tc>
        <w:tc>
          <w:tcPr>
            <w:tcW w:w="826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Сер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Сер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Арг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Арг</w:t>
            </w:r>
            <w:proofErr w:type="spellEnd"/>
          </w:p>
        </w:tc>
        <w:tc>
          <w:tcPr>
            <w:tcW w:w="0" w:type="auto"/>
            <w:hideMark/>
          </w:tcPr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</w:t>
            </w:r>
            <w:proofErr w:type="gramEnd"/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</w:tr>
      <w:tr w:rsidR="00E93561" w:rsidRPr="000A2856" w:rsidTr="00E93561">
        <w:trPr>
          <w:jc w:val="center"/>
        </w:trPr>
        <w:tc>
          <w:tcPr>
            <w:tcW w:w="0" w:type="auto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  <w:tc>
          <w:tcPr>
            <w:tcW w:w="87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Вал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Вал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Вал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Вал</w:t>
            </w:r>
          </w:p>
        </w:tc>
        <w:tc>
          <w:tcPr>
            <w:tcW w:w="928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Ала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Ала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Ала</w:t>
            </w:r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Ала</w:t>
            </w:r>
          </w:p>
        </w:tc>
        <w:tc>
          <w:tcPr>
            <w:tcW w:w="954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Асп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Асп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Глу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Глу</w:t>
            </w:r>
            <w:proofErr w:type="spellEnd"/>
          </w:p>
        </w:tc>
        <w:tc>
          <w:tcPr>
            <w:tcW w:w="826" w:type="dxa"/>
            <w:hideMark/>
          </w:tcPr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Гли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Гли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Гли</w:t>
            </w:r>
            <w:proofErr w:type="spellEnd"/>
          </w:p>
          <w:p w:rsidR="00E93561" w:rsidRPr="000A2856" w:rsidRDefault="00E93561" w:rsidP="00276EA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Гли</w:t>
            </w:r>
            <w:proofErr w:type="spellEnd"/>
          </w:p>
        </w:tc>
        <w:tc>
          <w:tcPr>
            <w:tcW w:w="0" w:type="auto"/>
            <w:hideMark/>
          </w:tcPr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Ц</w:t>
            </w:r>
            <w:proofErr w:type="gramEnd"/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  <w:p w:rsidR="00E93561" w:rsidRPr="000A2856" w:rsidRDefault="00E93561" w:rsidP="00E935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2856">
              <w:rPr>
                <w:rFonts w:ascii="Times New Roman" w:hAnsi="Times New Roman" w:cs="Times New Roman"/>
                <w:b/>
                <w:sz w:val="32"/>
                <w:szCs w:val="32"/>
              </w:rPr>
              <w:t>Г</w:t>
            </w:r>
          </w:p>
        </w:tc>
      </w:tr>
    </w:tbl>
    <w:p w:rsidR="00E93561" w:rsidRPr="00762CA8" w:rsidRDefault="00E93561" w:rsidP="00E935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CA8">
        <w:rPr>
          <w:rFonts w:ascii="Times New Roman" w:hAnsi="Times New Roman" w:cs="Times New Roman"/>
          <w:sz w:val="24"/>
          <w:szCs w:val="24"/>
        </w:rPr>
        <w:t> </w:t>
      </w:r>
    </w:p>
    <w:p w:rsidR="00E93561" w:rsidRPr="00C50C2F" w:rsidRDefault="00E93561" w:rsidP="00E935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0C2F">
        <w:rPr>
          <w:rFonts w:ascii="Times New Roman" w:hAnsi="Times New Roman" w:cs="Times New Roman"/>
          <w:sz w:val="28"/>
          <w:szCs w:val="28"/>
        </w:rPr>
        <w:t>Пра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ви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ла поль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зо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ва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ния таб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ли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цей</w:t>
      </w:r>
    </w:p>
    <w:p w:rsidR="00E93561" w:rsidRPr="00C50C2F" w:rsidRDefault="00E93561" w:rsidP="00E935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0C2F">
        <w:rPr>
          <w:rFonts w:ascii="Times New Roman" w:hAnsi="Times New Roman" w:cs="Times New Roman"/>
          <w:sz w:val="28"/>
          <w:szCs w:val="28"/>
        </w:rPr>
        <w:t> </w:t>
      </w:r>
    </w:p>
    <w:p w:rsidR="00D7734C" w:rsidRDefault="00E93561" w:rsidP="00E93561">
      <w:pPr>
        <w:rPr>
          <w:rFonts w:ascii="Times New Roman" w:hAnsi="Times New Roman" w:cs="Times New Roman"/>
          <w:b/>
          <w:sz w:val="28"/>
          <w:szCs w:val="28"/>
        </w:rPr>
      </w:pPr>
      <w:r w:rsidRPr="00C50C2F">
        <w:rPr>
          <w:rFonts w:ascii="Times New Roman" w:hAnsi="Times New Roman" w:cs="Times New Roman"/>
          <w:sz w:val="28"/>
          <w:szCs w:val="28"/>
        </w:rPr>
        <w:t>Пер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вый нук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лео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тид в три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пле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те бе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рет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ся из ле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во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го вер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каль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но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го ряда, вто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рой – из верх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не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го го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ри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зон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таль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но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го ряда и тре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тий – из пра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во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го вер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каль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но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го. Там, где пе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ре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се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кут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ся линии, иду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щие от всех трёх нук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лео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ти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дов, и на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хо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дит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ся ис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ко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мая ами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но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кис</w:t>
      </w:r>
      <w:r w:rsidRPr="00C50C2F">
        <w:rPr>
          <w:rFonts w:ascii="Times New Roman" w:hAnsi="Times New Roman" w:cs="Times New Roman"/>
          <w:sz w:val="28"/>
          <w:szCs w:val="28"/>
        </w:rPr>
        <w:softHyphen/>
        <w:t>ло</w:t>
      </w:r>
      <w:r w:rsidRPr="00C50C2F">
        <w:rPr>
          <w:rFonts w:ascii="Times New Roman" w:hAnsi="Times New Roman" w:cs="Times New Roman"/>
          <w:sz w:val="28"/>
          <w:szCs w:val="28"/>
        </w:rPr>
        <w:softHyphen/>
        <w:t xml:space="preserve">та </w:t>
      </w:r>
      <w:r w:rsidRPr="00C50C2F">
        <w:rPr>
          <w:rFonts w:ascii="Times New Roman" w:hAnsi="Times New Roman" w:cs="Times New Roman"/>
          <w:sz w:val="28"/>
          <w:szCs w:val="28"/>
        </w:rPr>
        <w:br/>
      </w:r>
    </w:p>
    <w:p w:rsidR="00D7734C" w:rsidRDefault="00D7734C" w:rsidP="00E93561">
      <w:pPr>
        <w:rPr>
          <w:rFonts w:ascii="Times New Roman" w:hAnsi="Times New Roman" w:cs="Times New Roman"/>
          <w:b/>
          <w:sz w:val="28"/>
          <w:szCs w:val="28"/>
        </w:rPr>
      </w:pPr>
    </w:p>
    <w:p w:rsidR="00D7734C" w:rsidRDefault="00D7734C" w:rsidP="00E93561">
      <w:pPr>
        <w:rPr>
          <w:rFonts w:ascii="Times New Roman" w:hAnsi="Times New Roman" w:cs="Times New Roman"/>
          <w:b/>
          <w:sz w:val="28"/>
          <w:szCs w:val="28"/>
        </w:rPr>
      </w:pPr>
    </w:p>
    <w:p w:rsidR="00D7734C" w:rsidRDefault="00D7734C" w:rsidP="00E93561">
      <w:pPr>
        <w:rPr>
          <w:rFonts w:ascii="Times New Roman" w:hAnsi="Times New Roman" w:cs="Times New Roman"/>
          <w:b/>
          <w:sz w:val="28"/>
          <w:szCs w:val="28"/>
        </w:rPr>
      </w:pPr>
    </w:p>
    <w:p w:rsidR="00D7734C" w:rsidRDefault="00D7734C" w:rsidP="00E93561">
      <w:pPr>
        <w:rPr>
          <w:rFonts w:ascii="Times New Roman" w:hAnsi="Times New Roman" w:cs="Times New Roman"/>
          <w:b/>
          <w:sz w:val="28"/>
          <w:szCs w:val="28"/>
        </w:rPr>
      </w:pPr>
    </w:p>
    <w:p w:rsidR="00856B55" w:rsidRDefault="00856B55" w:rsidP="00E93561">
      <w:pPr>
        <w:rPr>
          <w:rFonts w:ascii="Times New Roman" w:hAnsi="Times New Roman" w:cs="Times New Roman"/>
          <w:b/>
          <w:sz w:val="28"/>
          <w:szCs w:val="28"/>
        </w:rPr>
      </w:pPr>
    </w:p>
    <w:p w:rsidR="00EA6FA4" w:rsidRDefault="001A7336" w:rsidP="00E93561">
      <w:pPr>
        <w:rPr>
          <w:rFonts w:ascii="Times New Roman" w:hAnsi="Times New Roman" w:cs="Times New Roman"/>
          <w:b/>
          <w:sz w:val="28"/>
          <w:szCs w:val="28"/>
        </w:rPr>
      </w:pPr>
      <w:r w:rsidRPr="001A7336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0912C4" w:rsidRDefault="000912C4" w:rsidP="00D7734C">
      <w:pPr>
        <w:pStyle w:val="a3"/>
        <w:numPr>
          <w:ilvl w:val="0"/>
          <w:numId w:val="8"/>
        </w:numPr>
        <w:spacing w:line="276" w:lineRule="auto"/>
        <w:jc w:val="both"/>
      </w:pPr>
      <w:r>
        <w:t>Чебышев Н.В. Биология. Москва. Новая волна, 2012.</w:t>
      </w:r>
    </w:p>
    <w:p w:rsidR="000912C4" w:rsidRDefault="000912C4" w:rsidP="00D7734C">
      <w:pPr>
        <w:pStyle w:val="a3"/>
        <w:numPr>
          <w:ilvl w:val="0"/>
          <w:numId w:val="8"/>
        </w:numPr>
        <w:spacing w:line="276" w:lineRule="auto"/>
        <w:jc w:val="both"/>
      </w:pPr>
      <w:r>
        <w:t>Пономарева И.Н. Биология. Профильный уровень. Москва. Вента – Граф, 2013.</w:t>
      </w:r>
    </w:p>
    <w:p w:rsidR="000912C4" w:rsidRPr="000912C4" w:rsidRDefault="000912C4" w:rsidP="00D7734C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Сингер</w:t>
      </w:r>
      <w:proofErr w:type="spellEnd"/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М., Берг П.</w:t>
      </w:r>
      <w:r w:rsidRPr="00091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Гены и геномы. — Москва, 1998.</w:t>
      </w:r>
    </w:p>
    <w:p w:rsidR="000912C4" w:rsidRPr="000912C4" w:rsidRDefault="000912C4" w:rsidP="00D7734C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Стент</w:t>
      </w:r>
      <w:proofErr w:type="spellEnd"/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Г., </w:t>
      </w:r>
      <w:proofErr w:type="spellStart"/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Кэлиндар</w:t>
      </w:r>
      <w:proofErr w:type="spellEnd"/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Р.</w:t>
      </w:r>
      <w:r w:rsidRPr="00091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Молекулярная генетика. — Москва, 1981.</w:t>
      </w:r>
    </w:p>
    <w:p w:rsidR="000912C4" w:rsidRPr="000912C4" w:rsidRDefault="000912C4" w:rsidP="00D7734C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0912C4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Sambrook</w:t>
      </w:r>
      <w:proofErr w:type="spellEnd"/>
      <w:r w:rsidRPr="000912C4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J., Fritsch E.F., </w:t>
      </w:r>
      <w:proofErr w:type="spellStart"/>
      <w:r w:rsidRPr="000912C4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Maniatis</w:t>
      </w:r>
      <w:proofErr w:type="spellEnd"/>
      <w:r w:rsidRPr="000912C4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T.</w:t>
      </w:r>
      <w:r w:rsidRPr="000912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Molecular Cloning. — 1989.</w:t>
      </w:r>
    </w:p>
    <w:p w:rsidR="000912C4" w:rsidRPr="000912C4" w:rsidRDefault="000912C4" w:rsidP="00D7734C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2C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Патрушев Л. И.</w:t>
      </w:r>
      <w:r w:rsidRPr="00091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Экспрессия генов. — М.: Наука, 2000. — 000</w:t>
      </w:r>
    </w:p>
    <w:p w:rsidR="000912C4" w:rsidRDefault="000912C4" w:rsidP="00D7734C">
      <w:pPr>
        <w:pStyle w:val="a3"/>
        <w:numPr>
          <w:ilvl w:val="0"/>
          <w:numId w:val="8"/>
        </w:numPr>
        <w:spacing w:line="276" w:lineRule="auto"/>
        <w:jc w:val="both"/>
      </w:pPr>
      <w:proofErr w:type="spellStart"/>
      <w:r w:rsidRPr="000912C4">
        <w:t>Муртазин</w:t>
      </w:r>
      <w:proofErr w:type="spellEnd"/>
      <w:r w:rsidRPr="000912C4">
        <w:t xml:space="preserve"> Р.М. Задачи и упражнения по общей биол</w:t>
      </w:r>
      <w:r>
        <w:t xml:space="preserve">огии – М: Просвещение, 2009. </w:t>
      </w:r>
    </w:p>
    <w:p w:rsidR="00D7734C" w:rsidRPr="00D7734C" w:rsidRDefault="00D7734C" w:rsidP="00D7734C">
      <w:pPr>
        <w:pStyle w:val="a3"/>
        <w:numPr>
          <w:ilvl w:val="0"/>
          <w:numId w:val="8"/>
        </w:numPr>
        <w:spacing w:after="0" w:line="276" w:lineRule="auto"/>
        <w:jc w:val="both"/>
        <w:rPr>
          <w:color w:val="000000"/>
        </w:rPr>
      </w:pPr>
      <w:r w:rsidRPr="00D7734C">
        <w:rPr>
          <w:color w:val="000000"/>
        </w:rPr>
        <w:t xml:space="preserve">Ярыгин В.Н., Васильева В.И., Волков И.Н., Синельникова В.В. Биология: В 2 т. – М.: </w:t>
      </w:r>
      <w:proofErr w:type="spellStart"/>
      <w:r w:rsidRPr="00D7734C">
        <w:rPr>
          <w:color w:val="000000"/>
        </w:rPr>
        <w:t>Высш</w:t>
      </w:r>
      <w:proofErr w:type="spellEnd"/>
      <w:r w:rsidRPr="00D7734C">
        <w:rPr>
          <w:color w:val="000000"/>
        </w:rPr>
        <w:t xml:space="preserve">. </w:t>
      </w:r>
      <w:proofErr w:type="spellStart"/>
      <w:r w:rsidRPr="00D7734C">
        <w:rPr>
          <w:color w:val="000000"/>
        </w:rPr>
        <w:t>шк</w:t>
      </w:r>
      <w:proofErr w:type="spellEnd"/>
      <w:r w:rsidRPr="00D7734C">
        <w:rPr>
          <w:color w:val="000000"/>
        </w:rPr>
        <w:t>., 2000.</w:t>
      </w:r>
    </w:p>
    <w:p w:rsidR="00D7734C" w:rsidRPr="00D7734C" w:rsidRDefault="00D7734C" w:rsidP="00D7734C">
      <w:pPr>
        <w:pStyle w:val="a3"/>
        <w:numPr>
          <w:ilvl w:val="0"/>
          <w:numId w:val="8"/>
        </w:numPr>
        <w:spacing w:after="0" w:line="276" w:lineRule="auto"/>
        <w:jc w:val="both"/>
        <w:rPr>
          <w:color w:val="000000"/>
        </w:rPr>
      </w:pPr>
      <w:proofErr w:type="spellStart"/>
      <w:r w:rsidRPr="00D7734C">
        <w:rPr>
          <w:color w:val="000000"/>
        </w:rPr>
        <w:t>Билич</w:t>
      </w:r>
      <w:proofErr w:type="spellEnd"/>
      <w:r w:rsidRPr="00D7734C">
        <w:rPr>
          <w:color w:val="000000"/>
        </w:rPr>
        <w:t xml:space="preserve"> Г.Л., </w:t>
      </w:r>
      <w:proofErr w:type="spellStart"/>
      <w:r w:rsidRPr="00D7734C">
        <w:rPr>
          <w:color w:val="000000"/>
        </w:rPr>
        <w:t>Крыжановский</w:t>
      </w:r>
      <w:proofErr w:type="spellEnd"/>
      <w:r w:rsidRPr="00D7734C">
        <w:rPr>
          <w:color w:val="000000"/>
        </w:rPr>
        <w:t xml:space="preserve"> В.А. Биология. Полный курс: В 3 т. – М.: «Оникс 21 век», 2002. </w:t>
      </w:r>
    </w:p>
    <w:p w:rsidR="00D7734C" w:rsidRPr="00D7734C" w:rsidRDefault="00D7734C" w:rsidP="00D7734C">
      <w:pPr>
        <w:pStyle w:val="a3"/>
        <w:numPr>
          <w:ilvl w:val="0"/>
          <w:numId w:val="8"/>
        </w:numPr>
        <w:spacing w:after="0" w:line="276" w:lineRule="auto"/>
        <w:jc w:val="both"/>
        <w:rPr>
          <w:color w:val="000000"/>
        </w:rPr>
      </w:pPr>
      <w:proofErr w:type="spellStart"/>
      <w:r w:rsidRPr="00D7734C">
        <w:rPr>
          <w:color w:val="000000"/>
        </w:rPr>
        <w:t>Кемп</w:t>
      </w:r>
      <w:proofErr w:type="spellEnd"/>
      <w:r w:rsidRPr="00D7734C">
        <w:rPr>
          <w:color w:val="000000"/>
        </w:rPr>
        <w:t xml:space="preserve"> Б., </w:t>
      </w:r>
      <w:proofErr w:type="spellStart"/>
      <w:r w:rsidRPr="00D7734C">
        <w:rPr>
          <w:color w:val="000000"/>
        </w:rPr>
        <w:t>Армс</w:t>
      </w:r>
      <w:proofErr w:type="spellEnd"/>
      <w:r w:rsidRPr="00D7734C">
        <w:rPr>
          <w:color w:val="000000"/>
        </w:rPr>
        <w:t xml:space="preserve"> К. Введение в биологию. – М.: Мир, 1986.</w:t>
      </w:r>
    </w:p>
    <w:p w:rsidR="00D7734C" w:rsidRPr="00D7734C" w:rsidRDefault="00D7734C" w:rsidP="00D7734C">
      <w:pPr>
        <w:pStyle w:val="a3"/>
        <w:numPr>
          <w:ilvl w:val="0"/>
          <w:numId w:val="8"/>
        </w:numPr>
        <w:spacing w:after="0" w:line="276" w:lineRule="auto"/>
        <w:jc w:val="both"/>
        <w:rPr>
          <w:color w:val="000000"/>
        </w:rPr>
      </w:pPr>
      <w:r w:rsidRPr="00D7734C">
        <w:rPr>
          <w:color w:val="000000"/>
          <w:spacing w:val="-4"/>
        </w:rPr>
        <w:t xml:space="preserve">Грин Н., </w:t>
      </w:r>
      <w:proofErr w:type="spellStart"/>
      <w:r w:rsidRPr="00D7734C">
        <w:rPr>
          <w:color w:val="000000"/>
          <w:spacing w:val="-4"/>
        </w:rPr>
        <w:t>Стаут</w:t>
      </w:r>
      <w:proofErr w:type="spellEnd"/>
      <w:r w:rsidRPr="00D7734C">
        <w:rPr>
          <w:color w:val="000000"/>
          <w:spacing w:val="-4"/>
        </w:rPr>
        <w:t xml:space="preserve"> У., </w:t>
      </w:r>
      <w:proofErr w:type="spellStart"/>
      <w:r w:rsidRPr="00D7734C">
        <w:rPr>
          <w:color w:val="000000"/>
          <w:spacing w:val="-4"/>
        </w:rPr>
        <w:t>ТейлорД</w:t>
      </w:r>
      <w:proofErr w:type="spellEnd"/>
      <w:r w:rsidRPr="00D7734C">
        <w:rPr>
          <w:color w:val="000000"/>
          <w:spacing w:val="-4"/>
        </w:rPr>
        <w:t xml:space="preserve">. Биология: В 3 т. – М.: Мир, 1990. Т.1 – 3. </w:t>
      </w:r>
    </w:p>
    <w:p w:rsidR="00D7734C" w:rsidRPr="00D7734C" w:rsidRDefault="00D7734C" w:rsidP="00D7734C">
      <w:pPr>
        <w:pStyle w:val="a3"/>
        <w:numPr>
          <w:ilvl w:val="0"/>
          <w:numId w:val="8"/>
        </w:numPr>
        <w:spacing w:after="0" w:line="276" w:lineRule="auto"/>
        <w:jc w:val="both"/>
        <w:rPr>
          <w:color w:val="000000"/>
        </w:rPr>
      </w:pPr>
      <w:r w:rsidRPr="00D7734C">
        <w:rPr>
          <w:color w:val="000000"/>
        </w:rPr>
        <w:t xml:space="preserve">Слюсарев А.А., Жукова С.В. Биология. – Киев: </w:t>
      </w:r>
      <w:proofErr w:type="spellStart"/>
      <w:r w:rsidRPr="00D7734C">
        <w:rPr>
          <w:color w:val="000000"/>
        </w:rPr>
        <w:t>Высш</w:t>
      </w:r>
      <w:proofErr w:type="spellEnd"/>
      <w:r w:rsidRPr="00D7734C">
        <w:rPr>
          <w:color w:val="000000"/>
        </w:rPr>
        <w:t xml:space="preserve">. </w:t>
      </w:r>
      <w:proofErr w:type="spellStart"/>
      <w:r w:rsidRPr="00D7734C">
        <w:rPr>
          <w:color w:val="000000"/>
        </w:rPr>
        <w:t>шк</w:t>
      </w:r>
      <w:proofErr w:type="spellEnd"/>
      <w:r w:rsidRPr="00D7734C">
        <w:rPr>
          <w:color w:val="000000"/>
        </w:rPr>
        <w:t xml:space="preserve">., 1987. </w:t>
      </w:r>
    </w:p>
    <w:p w:rsidR="00D7734C" w:rsidRPr="00D7734C" w:rsidRDefault="00D7734C" w:rsidP="00D7734C">
      <w:pPr>
        <w:pStyle w:val="a3"/>
        <w:numPr>
          <w:ilvl w:val="0"/>
          <w:numId w:val="8"/>
        </w:numPr>
        <w:spacing w:after="0" w:line="276" w:lineRule="auto"/>
        <w:jc w:val="both"/>
        <w:rPr>
          <w:color w:val="000000"/>
        </w:rPr>
      </w:pPr>
      <w:proofErr w:type="spellStart"/>
      <w:r w:rsidRPr="00D7734C">
        <w:rPr>
          <w:color w:val="000000"/>
        </w:rPr>
        <w:t>Пехов</w:t>
      </w:r>
      <w:proofErr w:type="spellEnd"/>
      <w:r w:rsidRPr="00D7734C">
        <w:rPr>
          <w:color w:val="000000"/>
        </w:rPr>
        <w:t xml:space="preserve"> А.П. Биология с основами экологии. – СПб</w:t>
      </w:r>
      <w:proofErr w:type="gramStart"/>
      <w:r w:rsidRPr="00D7734C">
        <w:rPr>
          <w:color w:val="000000"/>
        </w:rPr>
        <w:t xml:space="preserve">., </w:t>
      </w:r>
      <w:proofErr w:type="gramEnd"/>
      <w:r w:rsidRPr="00D7734C">
        <w:rPr>
          <w:color w:val="000000"/>
        </w:rPr>
        <w:t>2002.</w:t>
      </w:r>
    </w:p>
    <w:p w:rsidR="00D7734C" w:rsidRPr="000912C4" w:rsidRDefault="00D7734C" w:rsidP="00D7734C">
      <w:pPr>
        <w:ind w:left="360"/>
        <w:jc w:val="both"/>
      </w:pPr>
    </w:p>
    <w:p w:rsidR="000912C4" w:rsidRPr="000912C4" w:rsidRDefault="000912C4" w:rsidP="00E93561">
      <w:pPr>
        <w:rPr>
          <w:rFonts w:ascii="Times New Roman" w:hAnsi="Times New Roman" w:cs="Times New Roman"/>
          <w:b/>
          <w:sz w:val="24"/>
          <w:szCs w:val="24"/>
        </w:rPr>
      </w:pPr>
    </w:p>
    <w:sectPr w:rsidR="000912C4" w:rsidRPr="00091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pt;height:7.5pt" o:bullet="t">
        <v:imagedata r:id="rId1" o:title="icon-arrow"/>
      </v:shape>
    </w:pict>
  </w:numPicBullet>
  <w:abstractNum w:abstractNumId="0">
    <w:nsid w:val="06A76B98"/>
    <w:multiLevelType w:val="multilevel"/>
    <w:tmpl w:val="E9AABBA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F6E5C"/>
    <w:multiLevelType w:val="hybridMultilevel"/>
    <w:tmpl w:val="3722A5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B340B"/>
    <w:multiLevelType w:val="hybridMultilevel"/>
    <w:tmpl w:val="0D442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F6A88"/>
    <w:multiLevelType w:val="multilevel"/>
    <w:tmpl w:val="8728913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4721EA"/>
    <w:multiLevelType w:val="hybridMultilevel"/>
    <w:tmpl w:val="768C6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304F80"/>
    <w:multiLevelType w:val="multilevel"/>
    <w:tmpl w:val="2D72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8421A0"/>
    <w:multiLevelType w:val="multilevel"/>
    <w:tmpl w:val="79844E3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E770A6"/>
    <w:multiLevelType w:val="multilevel"/>
    <w:tmpl w:val="CBB8D20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7A3013"/>
    <w:multiLevelType w:val="multilevel"/>
    <w:tmpl w:val="FE00DB2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BF2"/>
    <w:rsid w:val="000912C4"/>
    <w:rsid w:val="000A2856"/>
    <w:rsid w:val="000B1B29"/>
    <w:rsid w:val="000B1B4A"/>
    <w:rsid w:val="0019256D"/>
    <w:rsid w:val="001925C9"/>
    <w:rsid w:val="001A7336"/>
    <w:rsid w:val="001D52EC"/>
    <w:rsid w:val="00276EA6"/>
    <w:rsid w:val="003861CB"/>
    <w:rsid w:val="003E6E73"/>
    <w:rsid w:val="004355A7"/>
    <w:rsid w:val="005A70D3"/>
    <w:rsid w:val="006054D9"/>
    <w:rsid w:val="006209B1"/>
    <w:rsid w:val="0064066A"/>
    <w:rsid w:val="007F1581"/>
    <w:rsid w:val="007F3F24"/>
    <w:rsid w:val="00856B55"/>
    <w:rsid w:val="008737B7"/>
    <w:rsid w:val="008A62A8"/>
    <w:rsid w:val="00953843"/>
    <w:rsid w:val="00962E93"/>
    <w:rsid w:val="009802BE"/>
    <w:rsid w:val="009C0280"/>
    <w:rsid w:val="009D051B"/>
    <w:rsid w:val="00A27EAD"/>
    <w:rsid w:val="00A426CB"/>
    <w:rsid w:val="00AD2F40"/>
    <w:rsid w:val="00B00570"/>
    <w:rsid w:val="00B55719"/>
    <w:rsid w:val="00BA2923"/>
    <w:rsid w:val="00BC1E79"/>
    <w:rsid w:val="00C3771F"/>
    <w:rsid w:val="00C50C2F"/>
    <w:rsid w:val="00C82F7B"/>
    <w:rsid w:val="00CA3DBD"/>
    <w:rsid w:val="00D022AA"/>
    <w:rsid w:val="00D5691F"/>
    <w:rsid w:val="00D731EA"/>
    <w:rsid w:val="00D7734C"/>
    <w:rsid w:val="00DC71E8"/>
    <w:rsid w:val="00E359DB"/>
    <w:rsid w:val="00E76FCE"/>
    <w:rsid w:val="00E77BF2"/>
    <w:rsid w:val="00E90514"/>
    <w:rsid w:val="00E93561"/>
    <w:rsid w:val="00EA6FA4"/>
    <w:rsid w:val="00F5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27E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7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BF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31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E90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A27E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link w:val="z-0"/>
    <w:uiPriority w:val="99"/>
    <w:semiHidden/>
    <w:rsid w:val="00A27EA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A27EA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">
    <w:name w:val="z-Начало формы Знак1"/>
    <w:basedOn w:val="a0"/>
    <w:uiPriority w:val="99"/>
    <w:semiHidden/>
    <w:rsid w:val="00A27EAD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3"/>
    <w:uiPriority w:val="99"/>
    <w:semiHidden/>
    <w:rsid w:val="00A27EA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3">
    <w:name w:val="HTML Bottom of Form"/>
    <w:basedOn w:val="a"/>
    <w:next w:val="a"/>
    <w:link w:val="z-2"/>
    <w:hidden/>
    <w:uiPriority w:val="99"/>
    <w:semiHidden/>
    <w:unhideWhenUsed/>
    <w:rsid w:val="00A27EA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a0"/>
    <w:uiPriority w:val="99"/>
    <w:semiHidden/>
    <w:rsid w:val="00A27EAD"/>
    <w:rPr>
      <w:rFonts w:ascii="Arial" w:hAnsi="Arial" w:cs="Arial"/>
      <w:vanish/>
      <w:sz w:val="16"/>
      <w:szCs w:val="16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A27EA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A27E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1"/>
    <w:basedOn w:val="a0"/>
    <w:uiPriority w:val="99"/>
    <w:semiHidden/>
    <w:rsid w:val="00A27EAD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27E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7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BF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31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E90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A27E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link w:val="z-0"/>
    <w:uiPriority w:val="99"/>
    <w:semiHidden/>
    <w:rsid w:val="00A27EA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A27EA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">
    <w:name w:val="z-Начало формы Знак1"/>
    <w:basedOn w:val="a0"/>
    <w:uiPriority w:val="99"/>
    <w:semiHidden/>
    <w:rsid w:val="00A27EAD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3"/>
    <w:uiPriority w:val="99"/>
    <w:semiHidden/>
    <w:rsid w:val="00A27EA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3">
    <w:name w:val="HTML Bottom of Form"/>
    <w:basedOn w:val="a"/>
    <w:next w:val="a"/>
    <w:link w:val="z-2"/>
    <w:hidden/>
    <w:uiPriority w:val="99"/>
    <w:semiHidden/>
    <w:unhideWhenUsed/>
    <w:rsid w:val="00A27EA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a0"/>
    <w:uiPriority w:val="99"/>
    <w:semiHidden/>
    <w:rsid w:val="00A27EAD"/>
    <w:rPr>
      <w:rFonts w:ascii="Arial" w:hAnsi="Arial" w:cs="Arial"/>
      <w:vanish/>
      <w:sz w:val="16"/>
      <w:szCs w:val="16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A27EA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A27E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1"/>
    <w:basedOn w:val="a0"/>
    <w:uiPriority w:val="99"/>
    <w:semiHidden/>
    <w:rsid w:val="00A27EAD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0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5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789E0-7D42-403F-A805-51C8E4A4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11409</Words>
  <Characters>65036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31</dc:creator>
  <cp:lastModifiedBy>Директор</cp:lastModifiedBy>
  <cp:revision>18</cp:revision>
  <cp:lastPrinted>2017-02-15T09:35:00Z</cp:lastPrinted>
  <dcterms:created xsi:type="dcterms:W3CDTF">2017-02-13T14:27:00Z</dcterms:created>
  <dcterms:modified xsi:type="dcterms:W3CDTF">2017-08-25T09:34:00Z</dcterms:modified>
</cp:coreProperties>
</file>