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word/diagrams/data4.xml" ContentType="application/vnd.openxmlformats-officedocument.drawingml.diagramData+xml"/>
  <Override PartName="/word/diagrams/colors4.xml" ContentType="application/vnd.openxmlformats-officedocument.drawingml.diagramColors+xml"/>
  <Override PartName="/word/diagrams/colors5.xml" ContentType="application/vnd.openxmlformats-officedocument.drawingml.diagramColors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diagrams/layout5.xml" ContentType="application/vnd.openxmlformats-officedocument.drawingml.diagramLayout+xml"/>
  <Override PartName="/word/diagrams/layout6.xml" ContentType="application/vnd.openxmlformats-officedocument.drawingml.diagramLayout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diagrams/layout4.xml" ContentType="application/vnd.openxmlformats-officedocument.drawingml.diagramLayout+xml"/>
  <Override PartName="/word/diagrams/quickStyle5.xml" ContentType="application/vnd.openxmlformats-officedocument.drawingml.diagramStyle+xml"/>
  <Override PartName="/word/diagrams/quickStyle6.xml" ContentType="application/vnd.openxmlformats-officedocument.drawingml.diagramStyl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diagrams/quickStyle4.xml" ContentType="application/vnd.openxmlformats-officedocument.drawingml.diagramStyle+xml"/>
  <Override PartName="/word/diagrams/data5.xml" ContentType="application/vnd.openxmlformats-officedocument.drawingml.diagramData+xml"/>
  <Override PartName="/word/diagrams/data6.xml" ContentType="application/vnd.openxmlformats-officedocument.drawingml.diagramData+xml"/>
  <Override PartName="/word/diagrams/colors6.xml" ContentType="application/vnd.openxmlformats-officedocument.drawingml.diagramColor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B7B" w:rsidRPr="006F032B" w:rsidRDefault="007A1ABA" w:rsidP="003C7EDB">
      <w:pPr>
        <w:pStyle w:val="c9"/>
        <w:spacing w:before="0" w:beforeAutospacing="0" w:after="0" w:afterAutospacing="0"/>
        <w:jc w:val="right"/>
        <w:rPr>
          <w:color w:val="000000"/>
          <w:sz w:val="20"/>
          <w:szCs w:val="20"/>
        </w:rPr>
      </w:pPr>
      <w:r>
        <w:rPr>
          <w:b/>
          <w:bCs/>
          <w:color w:val="000000"/>
          <w:sz w:val="28"/>
          <w:lang w:val="en-US"/>
        </w:rPr>
        <w:t xml:space="preserve"> </w:t>
      </w:r>
      <w:r w:rsidR="00735C5B">
        <w:rPr>
          <w:b/>
          <w:bCs/>
          <w:color w:val="000000"/>
          <w:sz w:val="28"/>
          <w:lang w:val="en-US"/>
        </w:rPr>
        <w:t xml:space="preserve"> </w:t>
      </w:r>
      <w:r w:rsidR="003C7EDB" w:rsidRPr="006F032B">
        <w:rPr>
          <w:b/>
          <w:bCs/>
          <w:color w:val="000000"/>
          <w:sz w:val="28"/>
        </w:rPr>
        <w:t>Муниципальное бюджетное общеобразовательное учреждение</w:t>
      </w:r>
      <w:r w:rsidR="003C7EDB" w:rsidRPr="006F032B">
        <w:rPr>
          <w:b/>
          <w:bCs/>
          <w:color w:val="000000"/>
          <w:sz w:val="28"/>
          <w:lang w:val="en-US"/>
        </w:rPr>
        <w:br/>
      </w:r>
      <w:r w:rsidR="003C7EDB" w:rsidRPr="006F032B">
        <w:rPr>
          <w:b/>
          <w:bCs/>
          <w:color w:val="000000"/>
          <w:sz w:val="28"/>
        </w:rPr>
        <w:t>города Ульяновска</w:t>
      </w:r>
      <w:r w:rsidR="003C7EDB" w:rsidRPr="006F032B">
        <w:rPr>
          <w:b/>
          <w:bCs/>
          <w:color w:val="000000"/>
          <w:sz w:val="28"/>
          <w:lang w:val="en-US"/>
        </w:rPr>
        <w:t xml:space="preserve"> </w:t>
      </w:r>
      <w:r w:rsidR="003C7EDB" w:rsidRPr="006F032B">
        <w:rPr>
          <w:b/>
          <w:bCs/>
          <w:color w:val="000000"/>
          <w:sz w:val="28"/>
        </w:rPr>
        <w:t>«Средняя школа № 31 имени Героев Свири»</w:t>
      </w:r>
      <w:r w:rsidR="00D85460" w:rsidRPr="006F032B">
        <w:rPr>
          <w:b/>
          <w:bCs/>
          <w:color w:val="000000"/>
          <w:sz w:val="28"/>
          <w:lang w:val="en-US"/>
        </w:rPr>
        <w:t xml:space="preserve"> </w:t>
      </w:r>
    </w:p>
    <w:p w:rsidR="003C7EDB" w:rsidRPr="006F032B" w:rsidRDefault="003C7EDB" w:rsidP="003C7E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val="en-US" w:eastAsia="ru-RU"/>
        </w:rPr>
      </w:pPr>
    </w:p>
    <w:p w:rsidR="003C7EDB" w:rsidRPr="006F032B" w:rsidRDefault="003C7EDB" w:rsidP="003C7ED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</w:pPr>
      <w:r w:rsidRPr="006F032B"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>Учитель истории и обществознания</w:t>
      </w:r>
    </w:p>
    <w:p w:rsidR="003C7EDB" w:rsidRPr="006F032B" w:rsidRDefault="003C7EDB" w:rsidP="003C7ED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lang w:val="en-US" w:eastAsia="ru-RU"/>
        </w:rPr>
      </w:pPr>
      <w:r w:rsidRPr="006F032B"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>Дворкина</w:t>
      </w:r>
      <w:r w:rsidRPr="006F032B"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val="en-US" w:eastAsia="ru-RU"/>
        </w:rPr>
        <w:t xml:space="preserve"> </w:t>
      </w:r>
      <w:r w:rsidRPr="006F032B"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>Лариса Николаевна</w:t>
      </w:r>
    </w:p>
    <w:p w:rsidR="003C7EDB" w:rsidRPr="006F032B" w:rsidRDefault="003C7EDB" w:rsidP="00AB5B7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lang w:val="en-US" w:eastAsia="ru-RU"/>
        </w:rPr>
      </w:pPr>
    </w:p>
    <w:p w:rsidR="00AB5B7B" w:rsidRPr="006F032B" w:rsidRDefault="003C7EDB" w:rsidP="00AB5B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6F032B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«</w:t>
      </w:r>
      <w:r w:rsidR="00AB5B7B" w:rsidRPr="006F032B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Использование</w:t>
      </w:r>
      <w:r w:rsidR="007E71B8" w:rsidRPr="006F032B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 xml:space="preserve"> </w:t>
      </w:r>
      <w:r w:rsidR="00AB5B7B" w:rsidRPr="006F032B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 xml:space="preserve"> </w:t>
      </w:r>
      <w:r w:rsidR="007E71B8" w:rsidRPr="006F032B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 xml:space="preserve">дидактических </w:t>
      </w:r>
      <w:r w:rsidR="00AB5B7B" w:rsidRPr="006F032B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карточек-заданий</w:t>
      </w:r>
      <w:r w:rsidR="00C11AE7" w:rsidRPr="006F032B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 xml:space="preserve"> на уроках истории Древнего мира в 5-ом классе</w:t>
      </w:r>
      <w:r w:rsidRPr="006F032B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»</w:t>
      </w:r>
      <w:r w:rsidR="00C11AE7" w:rsidRPr="006F032B">
        <w:rPr>
          <w:rFonts w:ascii="Times New Roman" w:eastAsia="Times New Roman" w:hAnsi="Times New Roman" w:cs="Times New Roman"/>
          <w:b/>
          <w:i/>
          <w:iCs/>
          <w:color w:val="000000"/>
          <w:sz w:val="28"/>
          <w:lang w:eastAsia="ru-RU"/>
        </w:rPr>
        <w:t>.</w:t>
      </w:r>
    </w:p>
    <w:p w:rsidR="00AB5B7B" w:rsidRPr="006F032B" w:rsidRDefault="000558C0" w:rsidP="00AB5B7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</w:pPr>
      <w:r w:rsidRPr="006F032B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 </w:t>
      </w:r>
      <w:r w:rsidR="00AB5B7B" w:rsidRPr="006F032B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(из опыта работы).</w:t>
      </w:r>
    </w:p>
    <w:p w:rsidR="00047396" w:rsidRDefault="00047396" w:rsidP="00237F81">
      <w:pPr>
        <w:rPr>
          <w:bCs/>
          <w:sz w:val="28"/>
          <w:szCs w:val="28"/>
        </w:rPr>
      </w:pPr>
    </w:p>
    <w:p w:rsidR="00606471" w:rsidRPr="006F032B" w:rsidRDefault="00CD52C7" w:rsidP="009D423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606471" w:rsidRPr="006F032B">
        <w:rPr>
          <w:rFonts w:ascii="Times New Roman" w:hAnsi="Times New Roman" w:cs="Times New Roman"/>
          <w:bCs/>
          <w:sz w:val="28"/>
          <w:szCs w:val="28"/>
        </w:rPr>
        <w:t xml:space="preserve">Изменения, которые происходят в информационной, профессиональной,   образовательной и других сферах  современного общества,  требуют корректировки не только содержательных, но и методических, технологических аспектов образования. </w:t>
      </w:r>
    </w:p>
    <w:p w:rsidR="00047396" w:rsidRPr="006F032B" w:rsidRDefault="00C649C5" w:rsidP="009D4238">
      <w:pPr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6F032B">
        <w:rPr>
          <w:rFonts w:ascii="Times New Roman" w:hAnsi="Times New Roman" w:cs="Times New Roman"/>
          <w:bCs/>
          <w:sz w:val="28"/>
          <w:szCs w:val="28"/>
        </w:rPr>
        <w:t>Очевидным является тот факт, что сегодня для каждой школы качество образования неразрывно связано с модернизацией учебно-воспитательного процесса, выбором новых образовательных технологий, способствующих  достижению высокого уровня мотивации учебной деятельности учащихся</w:t>
      </w:r>
      <w:r w:rsidR="00047396" w:rsidRPr="006F032B">
        <w:rPr>
          <w:rFonts w:ascii="Times New Roman" w:hAnsi="Times New Roman" w:cs="Times New Roman"/>
          <w:bCs/>
          <w:sz w:val="28"/>
          <w:szCs w:val="28"/>
        </w:rPr>
        <w:t>.</w:t>
      </w:r>
    </w:p>
    <w:p w:rsidR="000F73F7" w:rsidRPr="006F032B" w:rsidRDefault="005F75EA" w:rsidP="009D4238">
      <w:pPr>
        <w:jc w:val="both"/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</w:pPr>
      <w:r w:rsidRPr="006F032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последнее время в школьную практику входят более эффективные методы и средства обучения, способствующие активизации познавательной деятельности учащихся. Заслуживают внимания те из них, которые помогают развитию умений систематизировать полученные знания, самостоятельно их приобретать, использовать на практике.</w:t>
      </w:r>
    </w:p>
    <w:p w:rsidR="005F75EA" w:rsidRPr="006F032B" w:rsidRDefault="005F75EA" w:rsidP="009D4238">
      <w:pPr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6F032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9D4238" w:rsidRPr="006F032B"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  <w:t xml:space="preserve">   </w:t>
      </w:r>
      <w:r w:rsidRPr="006F032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 ним можно отнести и различные виды дидактического материала, в т.ч. карточки-задания.</w:t>
      </w:r>
    </w:p>
    <w:p w:rsidR="00BC54FB" w:rsidRPr="006F032B" w:rsidRDefault="00BC54FB" w:rsidP="00BC54FB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F032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Что такое дидактическая карточка в моем понимании?</w:t>
      </w:r>
    </w:p>
    <w:p w:rsidR="005F75EA" w:rsidRPr="006F032B" w:rsidRDefault="009D4238" w:rsidP="009D4238">
      <w:pPr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6F032B"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  <w:t xml:space="preserve">   </w:t>
      </w:r>
      <w:r w:rsidR="005F75EA" w:rsidRPr="006F032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Дидактическая карточка – это рациональное средство наглядности с частью научной информации, заданий,</w:t>
      </w:r>
      <w:r w:rsidR="000558C0" w:rsidRPr="006F032B"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  <w:t xml:space="preserve"> </w:t>
      </w:r>
      <w:r w:rsidR="005F75EA" w:rsidRPr="006F032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вопросов, а также организационных указаний. Она содержит основные сведения, задачи  и вспомогательные решения</w:t>
      </w:r>
      <w:r w:rsidR="000F73F7" w:rsidRPr="006F032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r w:rsidR="005F75EA" w:rsidRPr="006F032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 помощью которых учащиеся </w:t>
      </w:r>
      <w:r w:rsidR="00BC54FB" w:rsidRPr="006F032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индивидуально или группами на уроке или дома выполняют задания с целью накопления, а также контроля учителем знаний и умений.</w:t>
      </w:r>
    </w:p>
    <w:p w:rsidR="00BC54FB" w:rsidRDefault="00BC54FB" w:rsidP="00047396">
      <w:pPr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C54FB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lastRenderedPageBreak/>
        <w:drawing>
          <wp:inline distT="0" distB="0" distL="0" distR="0">
            <wp:extent cx="5486400" cy="3200400"/>
            <wp:effectExtent l="76200" t="19050" r="76200" b="19050"/>
            <wp:docPr id="18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863414" w:rsidRDefault="00863414" w:rsidP="007E71B8">
      <w:pPr>
        <w:rPr>
          <w:b/>
          <w:bCs/>
          <w:i/>
          <w:iCs/>
          <w:sz w:val="28"/>
          <w:szCs w:val="28"/>
        </w:rPr>
      </w:pPr>
    </w:p>
    <w:p w:rsidR="00D65612" w:rsidRPr="00902A7D" w:rsidRDefault="00D65612" w:rsidP="007E71B8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02A7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Функции дидактических карточек-заданий.</w:t>
      </w:r>
    </w:p>
    <w:p w:rsidR="00D65612" w:rsidRDefault="00D65612" w:rsidP="007E71B8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76200" t="0" r="57150" b="0"/>
            <wp:docPr id="6" name="Схема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  <w:r w:rsidR="00A50407">
        <w:rPr>
          <w:sz w:val="28"/>
          <w:szCs w:val="28"/>
        </w:rPr>
        <w:t xml:space="preserve"> </w:t>
      </w:r>
      <w:r w:rsidR="000215B1">
        <w:rPr>
          <w:sz w:val="28"/>
          <w:szCs w:val="28"/>
        </w:rPr>
        <w:t xml:space="preserve"> </w:t>
      </w:r>
    </w:p>
    <w:p w:rsidR="00857F77" w:rsidRPr="00902A7D" w:rsidRDefault="009D4238" w:rsidP="009D42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  <w:lang w:val="en-US"/>
        </w:rPr>
        <w:t xml:space="preserve">   </w:t>
      </w:r>
      <w:r w:rsidR="00857F77" w:rsidRPr="00902A7D">
        <w:rPr>
          <w:rFonts w:ascii="Times New Roman" w:hAnsi="Times New Roman" w:cs="Times New Roman"/>
          <w:sz w:val="28"/>
          <w:szCs w:val="28"/>
        </w:rPr>
        <w:t>Применение дидактических карточек-заданий поможет учителю решить ещё одну из задач, поставленных школьной реформой – «шире практиковать активные формы занятий». Работа с карточками наиболее гибкая форма, дающая возможность отобрать  нужный материал для каждого отдельного случая, сэкономить время, организовать работу одновременно с несколькими учениками и группами по разным темам.</w:t>
      </w:r>
    </w:p>
    <w:p w:rsidR="00902A7D" w:rsidRDefault="00902A7D" w:rsidP="007E71B8">
      <w:pPr>
        <w:rPr>
          <w:b/>
          <w:bCs/>
          <w:i/>
          <w:iCs/>
          <w:sz w:val="28"/>
          <w:szCs w:val="28"/>
          <w:lang w:val="en-US"/>
        </w:rPr>
      </w:pPr>
    </w:p>
    <w:p w:rsidR="000215B1" w:rsidRPr="000B78B1" w:rsidRDefault="000215B1" w:rsidP="007E71B8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B78B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Виды карточек-заданий.</w:t>
      </w:r>
    </w:p>
    <w:p w:rsidR="000215B1" w:rsidRDefault="009D59DB" w:rsidP="007E71B8">
      <w:pPr>
        <w:rPr>
          <w:sz w:val="28"/>
          <w:szCs w:val="28"/>
        </w:rPr>
      </w:pPr>
      <w:r w:rsidRPr="009D59DB">
        <w:rPr>
          <w:noProof/>
          <w:sz w:val="28"/>
          <w:szCs w:val="28"/>
          <w:lang w:eastAsia="ru-RU"/>
        </w:rPr>
        <w:drawing>
          <wp:inline distT="0" distB="0" distL="0" distR="0">
            <wp:extent cx="5486400" cy="3800475"/>
            <wp:effectExtent l="19050" t="0" r="0" b="0"/>
            <wp:docPr id="11" name="Схема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p w:rsidR="00277593" w:rsidRPr="0058625B" w:rsidRDefault="009D4238" w:rsidP="009D4238">
      <w:pPr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  <w:t xml:space="preserve">   </w:t>
      </w:r>
      <w:r w:rsidR="00277593" w:rsidRPr="005862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Применение карточек-заданий это  не самоцель, а  средство конкретизации и развития понятий, а также приобретения умений самостоятельно добывать знания и использовать их в новой ситуации – для доказательств и обобщений.</w:t>
      </w:r>
    </w:p>
    <w:p w:rsidR="00401C7F" w:rsidRPr="0058625B" w:rsidRDefault="00401C7F" w:rsidP="00401C7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5862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58625B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Поэтому </w:t>
      </w:r>
      <w:r w:rsidRPr="0058625B"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 xml:space="preserve">содержание карточек </w:t>
      </w:r>
      <w:r w:rsidR="00D60027" w:rsidRPr="0058625B"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>в</w:t>
      </w:r>
      <w:r w:rsidRPr="0058625B">
        <w:rPr>
          <w:rFonts w:ascii="Times New Roman" w:eastAsia="Times New Roman" w:hAnsi="Times New Roman" w:cs="Times New Roman"/>
          <w:bCs/>
          <w:i/>
          <w:iCs/>
          <w:color w:val="000000"/>
          <w:sz w:val="28"/>
          <w:lang w:eastAsia="ru-RU"/>
        </w:rPr>
        <w:t>ключает:</w:t>
      </w:r>
      <w:r w:rsidRPr="0058625B">
        <w:rPr>
          <w:rFonts w:ascii="Times New Roman" w:hAnsi="Times New Roman" w:cs="Times New Roman"/>
          <w:i/>
        </w:rPr>
        <w:t xml:space="preserve"> </w:t>
      </w:r>
    </w:p>
    <w:p w:rsidR="00401C7F" w:rsidRPr="0058625B" w:rsidRDefault="00401C7F" w:rsidP="00DC4CD7">
      <w:pPr>
        <w:numPr>
          <w:ilvl w:val="0"/>
          <w:numId w:val="5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862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вопросы, требующие конкретных знаний фактического материала</w:t>
      </w:r>
      <w:r w:rsidR="00D60027" w:rsidRPr="005862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401C7F" w:rsidRPr="0058625B" w:rsidRDefault="00401C7F" w:rsidP="00DC4CD7">
      <w:pPr>
        <w:numPr>
          <w:ilvl w:val="0"/>
          <w:numId w:val="5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862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задания, предлагающие применение ранее полученных знани</w:t>
      </w:r>
      <w:r w:rsidR="00D60027" w:rsidRPr="005862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й для усвоения нового материала</w:t>
      </w:r>
      <w:r w:rsidRPr="005862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0558C0" w:rsidRPr="0058625B" w:rsidRDefault="00401C7F" w:rsidP="00DC4CD7">
      <w:pPr>
        <w:numPr>
          <w:ilvl w:val="0"/>
          <w:numId w:val="5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862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задания, требующие доказательного ответа на основе систематизации и обобщения изученного</w:t>
      </w:r>
      <w:r w:rsidR="000558C0" w:rsidRPr="005862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9B174D" w:rsidRPr="0058625B" w:rsidRDefault="009B174D" w:rsidP="00DC4CD7">
      <w:pPr>
        <w:numPr>
          <w:ilvl w:val="0"/>
          <w:numId w:val="5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862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вопросы, формирующие самостоятельную позицию ученика;</w:t>
      </w:r>
    </w:p>
    <w:p w:rsidR="000558C0" w:rsidRPr="0058625B" w:rsidRDefault="00401C7F" w:rsidP="00DC4CD7">
      <w:pPr>
        <w:numPr>
          <w:ilvl w:val="0"/>
          <w:numId w:val="5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862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задания, где необходимо умение делать выводы и обоснования</w:t>
      </w:r>
      <w:r w:rsidR="009B174D" w:rsidRPr="005862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9B174D" w:rsidRPr="0058625B" w:rsidRDefault="009B174D" w:rsidP="00DC4CD7">
      <w:pPr>
        <w:numPr>
          <w:ilvl w:val="0"/>
          <w:numId w:val="5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862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задания, формирующие навыки исследовательской деятельности;</w:t>
      </w:r>
    </w:p>
    <w:p w:rsidR="009B174D" w:rsidRPr="0058625B" w:rsidRDefault="009B174D" w:rsidP="00DC4CD7">
      <w:pPr>
        <w:numPr>
          <w:ilvl w:val="0"/>
          <w:numId w:val="5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8625B">
        <w:rPr>
          <w:rFonts w:ascii="Times New Roman" w:hAnsi="Times New Roman" w:cs="Times New Roman"/>
          <w:bCs/>
          <w:sz w:val="28"/>
          <w:szCs w:val="28"/>
        </w:rPr>
        <w:t>вопросы, способствующие  развитию познавательного интереса.</w:t>
      </w:r>
    </w:p>
    <w:p w:rsidR="009B174D" w:rsidRPr="009B174D" w:rsidRDefault="00CF79C2" w:rsidP="009B174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9B174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9B174D" w:rsidRDefault="009B174D" w:rsidP="00D600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9C560A" w:rsidRPr="0058625B" w:rsidRDefault="009D4238" w:rsidP="009D42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  <w:t xml:space="preserve">   </w:t>
      </w:r>
      <w:r w:rsidR="009C560A" w:rsidRPr="0058625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этом плане очень удобно использовать табличную форму заданий.</w:t>
      </w:r>
    </w:p>
    <w:p w:rsidR="009C560A" w:rsidRPr="0058625B" w:rsidRDefault="009C560A" w:rsidP="009D4238">
      <w:pPr>
        <w:jc w:val="both"/>
        <w:rPr>
          <w:rFonts w:ascii="Times New Roman" w:hAnsi="Times New Roman" w:cs="Times New Roman"/>
          <w:sz w:val="28"/>
          <w:szCs w:val="28"/>
        </w:rPr>
      </w:pPr>
      <w:r w:rsidRPr="0058625B">
        <w:rPr>
          <w:rFonts w:ascii="Times New Roman" w:hAnsi="Times New Roman" w:cs="Times New Roman"/>
          <w:b/>
          <w:sz w:val="28"/>
          <w:szCs w:val="28"/>
        </w:rPr>
        <w:t xml:space="preserve">Таблица – </w:t>
      </w:r>
      <w:r w:rsidRPr="0058625B">
        <w:rPr>
          <w:rFonts w:ascii="Times New Roman" w:hAnsi="Times New Roman" w:cs="Times New Roman"/>
          <w:sz w:val="28"/>
          <w:szCs w:val="28"/>
        </w:rPr>
        <w:t>метод структурирования текста на стадии осмысления  и переработки информации,  результат некоторой классификации,  оформленный в виде нескольких столбцов и строк.</w:t>
      </w:r>
    </w:p>
    <w:p w:rsidR="00D60027" w:rsidRPr="0058625B" w:rsidRDefault="00D60027" w:rsidP="00D600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8625B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Табличная форма заданий требует конкретного и краткого ответа, что приучает учащихся вычленять главное в фактическом материале.</w:t>
      </w:r>
    </w:p>
    <w:p w:rsidR="00024145" w:rsidRDefault="00024145" w:rsidP="00086899">
      <w:pPr>
        <w:rPr>
          <w:b/>
          <w:sz w:val="28"/>
          <w:szCs w:val="28"/>
        </w:rPr>
      </w:pPr>
    </w:p>
    <w:p w:rsidR="00086899" w:rsidRPr="0058625B" w:rsidRDefault="00086899" w:rsidP="00086899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8625B">
        <w:rPr>
          <w:rFonts w:ascii="Times New Roman" w:hAnsi="Times New Roman" w:cs="Times New Roman"/>
          <w:b/>
          <w:sz w:val="28"/>
          <w:szCs w:val="28"/>
        </w:rPr>
        <w:t>Примеры использования текстовых таблиц.</w:t>
      </w:r>
    </w:p>
    <w:p w:rsidR="009C560A" w:rsidRDefault="009C560A" w:rsidP="009C56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ED775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Тема «Финикия».  </w:t>
      </w:r>
      <w:r w:rsidR="00086899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Задание: з</w:t>
      </w:r>
      <w:r w:rsidRPr="00ED775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аполни таблицу «Финикийская торговля»</w:t>
      </w:r>
    </w:p>
    <w:p w:rsidR="009C560A" w:rsidRDefault="009C560A" w:rsidP="009C56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tbl>
      <w:tblPr>
        <w:tblStyle w:val="aa"/>
        <w:tblW w:w="0" w:type="auto"/>
        <w:tblLook w:val="04A0"/>
      </w:tblPr>
      <w:tblGrid>
        <w:gridCol w:w="2943"/>
        <w:gridCol w:w="3437"/>
        <w:gridCol w:w="3191"/>
      </w:tblGrid>
      <w:tr w:rsidR="009C560A" w:rsidTr="007761EC">
        <w:trPr>
          <w:trHeight w:val="481"/>
        </w:trPr>
        <w:tc>
          <w:tcPr>
            <w:tcW w:w="2943" w:type="dxa"/>
          </w:tcPr>
          <w:p w:rsidR="009C560A" w:rsidRPr="005E6218" w:rsidRDefault="009C560A" w:rsidP="007761E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  <w:r w:rsidRPr="005E6218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Товар</w:t>
            </w:r>
          </w:p>
        </w:tc>
        <w:tc>
          <w:tcPr>
            <w:tcW w:w="3437" w:type="dxa"/>
          </w:tcPr>
          <w:p w:rsidR="009C560A" w:rsidRPr="005E6218" w:rsidRDefault="009C560A" w:rsidP="007761E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  <w:r w:rsidRPr="005E6218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Вывозился</w:t>
            </w:r>
          </w:p>
        </w:tc>
        <w:tc>
          <w:tcPr>
            <w:tcW w:w="3191" w:type="dxa"/>
          </w:tcPr>
          <w:p w:rsidR="009C560A" w:rsidRDefault="009C560A" w:rsidP="007761E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ED775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Ввозился</w:t>
            </w:r>
          </w:p>
        </w:tc>
      </w:tr>
      <w:tr w:rsidR="009C560A" w:rsidTr="007761EC">
        <w:tc>
          <w:tcPr>
            <w:tcW w:w="2943" w:type="dxa"/>
          </w:tcPr>
          <w:p w:rsidR="009C560A" w:rsidRPr="00426D01" w:rsidRDefault="009C560A" w:rsidP="007761E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eastAsia="ru-RU"/>
              </w:rPr>
            </w:pPr>
            <w:r w:rsidRPr="00426D01"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eastAsia="ru-RU"/>
              </w:rPr>
              <w:t>Зерно (хлеб)</w:t>
            </w:r>
          </w:p>
        </w:tc>
        <w:tc>
          <w:tcPr>
            <w:tcW w:w="3437" w:type="dxa"/>
          </w:tcPr>
          <w:p w:rsidR="009C560A" w:rsidRDefault="009C560A" w:rsidP="007761E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3191" w:type="dxa"/>
          </w:tcPr>
          <w:p w:rsidR="009C560A" w:rsidRDefault="009C560A" w:rsidP="007761E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9C560A" w:rsidTr="007761EC">
        <w:tc>
          <w:tcPr>
            <w:tcW w:w="2943" w:type="dxa"/>
          </w:tcPr>
          <w:p w:rsidR="009C560A" w:rsidRPr="00426D01" w:rsidRDefault="009C560A" w:rsidP="007761E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eastAsia="ru-RU"/>
              </w:rPr>
            </w:pPr>
            <w:r w:rsidRPr="00426D01"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eastAsia="ru-RU"/>
              </w:rPr>
              <w:t>Вино</w:t>
            </w:r>
          </w:p>
        </w:tc>
        <w:tc>
          <w:tcPr>
            <w:tcW w:w="3437" w:type="dxa"/>
          </w:tcPr>
          <w:p w:rsidR="009C560A" w:rsidRDefault="009C560A" w:rsidP="007761E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3191" w:type="dxa"/>
          </w:tcPr>
          <w:p w:rsidR="009C560A" w:rsidRDefault="009C560A" w:rsidP="007761E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9C560A" w:rsidTr="007761EC">
        <w:tc>
          <w:tcPr>
            <w:tcW w:w="2943" w:type="dxa"/>
          </w:tcPr>
          <w:p w:rsidR="009C560A" w:rsidRPr="00426D01" w:rsidRDefault="009C560A" w:rsidP="007761E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eastAsia="ru-RU"/>
              </w:rPr>
            </w:pPr>
            <w:r w:rsidRPr="00426D01"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eastAsia="ru-RU"/>
              </w:rPr>
              <w:t xml:space="preserve">Оливковое масло </w:t>
            </w:r>
          </w:p>
        </w:tc>
        <w:tc>
          <w:tcPr>
            <w:tcW w:w="3437" w:type="dxa"/>
          </w:tcPr>
          <w:p w:rsidR="009C560A" w:rsidRDefault="009C560A" w:rsidP="007761E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3191" w:type="dxa"/>
          </w:tcPr>
          <w:p w:rsidR="009C560A" w:rsidRDefault="009C560A" w:rsidP="007761E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9C560A" w:rsidTr="007761EC">
        <w:tc>
          <w:tcPr>
            <w:tcW w:w="2943" w:type="dxa"/>
          </w:tcPr>
          <w:p w:rsidR="009C560A" w:rsidRPr="00426D01" w:rsidRDefault="009C560A" w:rsidP="007761E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eastAsia="ru-RU"/>
              </w:rPr>
            </w:pPr>
            <w:r w:rsidRPr="00426D01"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eastAsia="ru-RU"/>
              </w:rPr>
              <w:t>Рыба</w:t>
            </w:r>
          </w:p>
        </w:tc>
        <w:tc>
          <w:tcPr>
            <w:tcW w:w="3437" w:type="dxa"/>
          </w:tcPr>
          <w:p w:rsidR="009C560A" w:rsidRDefault="009C560A" w:rsidP="007761E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3191" w:type="dxa"/>
          </w:tcPr>
          <w:p w:rsidR="009C560A" w:rsidRDefault="009C560A" w:rsidP="007761E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9C560A" w:rsidTr="007761EC">
        <w:tc>
          <w:tcPr>
            <w:tcW w:w="2943" w:type="dxa"/>
          </w:tcPr>
          <w:p w:rsidR="009C560A" w:rsidRPr="00426D01" w:rsidRDefault="009C560A" w:rsidP="007761E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eastAsia="ru-RU"/>
              </w:rPr>
            </w:pPr>
            <w:r w:rsidRPr="00426D01"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eastAsia="ru-RU"/>
              </w:rPr>
              <w:t>Скот</w:t>
            </w:r>
          </w:p>
        </w:tc>
        <w:tc>
          <w:tcPr>
            <w:tcW w:w="3437" w:type="dxa"/>
          </w:tcPr>
          <w:p w:rsidR="009C560A" w:rsidRDefault="009C560A" w:rsidP="007761E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3191" w:type="dxa"/>
          </w:tcPr>
          <w:p w:rsidR="009C560A" w:rsidRDefault="009C560A" w:rsidP="007761E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9C560A" w:rsidTr="007761EC">
        <w:tc>
          <w:tcPr>
            <w:tcW w:w="2943" w:type="dxa"/>
          </w:tcPr>
          <w:p w:rsidR="009C560A" w:rsidRPr="00426D01" w:rsidRDefault="009C560A" w:rsidP="007761E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eastAsia="ru-RU"/>
              </w:rPr>
            </w:pPr>
            <w:r w:rsidRPr="00426D01"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eastAsia="ru-RU"/>
              </w:rPr>
              <w:t>Изделия из стекла</w:t>
            </w:r>
          </w:p>
        </w:tc>
        <w:tc>
          <w:tcPr>
            <w:tcW w:w="3437" w:type="dxa"/>
          </w:tcPr>
          <w:p w:rsidR="009C560A" w:rsidRDefault="009C560A" w:rsidP="007761E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3191" w:type="dxa"/>
          </w:tcPr>
          <w:p w:rsidR="009C560A" w:rsidRDefault="009C560A" w:rsidP="007761E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9C560A" w:rsidTr="007761EC">
        <w:tc>
          <w:tcPr>
            <w:tcW w:w="2943" w:type="dxa"/>
          </w:tcPr>
          <w:p w:rsidR="009C560A" w:rsidRPr="00426D01" w:rsidRDefault="009C560A" w:rsidP="007761E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eastAsia="ru-RU"/>
              </w:rPr>
            </w:pPr>
            <w:r w:rsidRPr="00426D01"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eastAsia="ru-RU"/>
              </w:rPr>
              <w:t>Ювелирные изделия</w:t>
            </w:r>
          </w:p>
        </w:tc>
        <w:tc>
          <w:tcPr>
            <w:tcW w:w="3437" w:type="dxa"/>
          </w:tcPr>
          <w:p w:rsidR="009C560A" w:rsidRDefault="009C560A" w:rsidP="007761E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3191" w:type="dxa"/>
          </w:tcPr>
          <w:p w:rsidR="009C560A" w:rsidRDefault="009C560A" w:rsidP="007761E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9C560A" w:rsidTr="007761EC">
        <w:tc>
          <w:tcPr>
            <w:tcW w:w="2943" w:type="dxa"/>
          </w:tcPr>
          <w:p w:rsidR="009C560A" w:rsidRPr="00426D01" w:rsidRDefault="009C560A" w:rsidP="007761E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eastAsia="ru-RU"/>
              </w:rPr>
            </w:pPr>
            <w:r w:rsidRPr="00426D01"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eastAsia="ru-RU"/>
              </w:rPr>
              <w:t>Строительный лес</w:t>
            </w:r>
          </w:p>
        </w:tc>
        <w:tc>
          <w:tcPr>
            <w:tcW w:w="3437" w:type="dxa"/>
          </w:tcPr>
          <w:p w:rsidR="009C560A" w:rsidRDefault="009C560A" w:rsidP="007761E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3191" w:type="dxa"/>
          </w:tcPr>
          <w:p w:rsidR="009C560A" w:rsidRDefault="009C560A" w:rsidP="007761E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9C560A" w:rsidTr="007761EC">
        <w:tc>
          <w:tcPr>
            <w:tcW w:w="2943" w:type="dxa"/>
          </w:tcPr>
          <w:p w:rsidR="009C560A" w:rsidRPr="00426D01" w:rsidRDefault="009C560A" w:rsidP="007761E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eastAsia="ru-RU"/>
              </w:rPr>
            </w:pPr>
            <w:r w:rsidRPr="00426D01"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eastAsia="ru-RU"/>
              </w:rPr>
              <w:t xml:space="preserve">Слоновая кость </w:t>
            </w:r>
          </w:p>
        </w:tc>
        <w:tc>
          <w:tcPr>
            <w:tcW w:w="3437" w:type="dxa"/>
          </w:tcPr>
          <w:p w:rsidR="009C560A" w:rsidRDefault="009C560A" w:rsidP="007761E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3191" w:type="dxa"/>
          </w:tcPr>
          <w:p w:rsidR="009C560A" w:rsidRDefault="009C560A" w:rsidP="007761E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9C560A" w:rsidTr="007761EC">
        <w:tc>
          <w:tcPr>
            <w:tcW w:w="2943" w:type="dxa"/>
          </w:tcPr>
          <w:p w:rsidR="009C560A" w:rsidRPr="00426D01" w:rsidRDefault="009C560A" w:rsidP="007761E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eastAsia="ru-RU"/>
              </w:rPr>
            </w:pPr>
            <w:r w:rsidRPr="00426D01"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eastAsia="ru-RU"/>
              </w:rPr>
              <w:t>Рабы</w:t>
            </w:r>
          </w:p>
        </w:tc>
        <w:tc>
          <w:tcPr>
            <w:tcW w:w="3437" w:type="dxa"/>
          </w:tcPr>
          <w:p w:rsidR="009C560A" w:rsidRDefault="009C560A" w:rsidP="007761E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3191" w:type="dxa"/>
          </w:tcPr>
          <w:p w:rsidR="009C560A" w:rsidRDefault="009C560A" w:rsidP="007761E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9C560A" w:rsidTr="007761EC">
        <w:tc>
          <w:tcPr>
            <w:tcW w:w="2943" w:type="dxa"/>
          </w:tcPr>
          <w:p w:rsidR="009C560A" w:rsidRPr="00426D01" w:rsidRDefault="009C560A" w:rsidP="007761E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eastAsia="ru-RU"/>
              </w:rPr>
            </w:pPr>
            <w:r w:rsidRPr="00426D01"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eastAsia="ru-RU"/>
              </w:rPr>
              <w:t>Пурпурная ткань</w:t>
            </w:r>
          </w:p>
        </w:tc>
        <w:tc>
          <w:tcPr>
            <w:tcW w:w="3437" w:type="dxa"/>
          </w:tcPr>
          <w:p w:rsidR="009C560A" w:rsidRDefault="009C560A" w:rsidP="007761E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3191" w:type="dxa"/>
          </w:tcPr>
          <w:p w:rsidR="009C560A" w:rsidRDefault="009C560A" w:rsidP="007761E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9C560A" w:rsidTr="007761EC">
        <w:tc>
          <w:tcPr>
            <w:tcW w:w="2943" w:type="dxa"/>
          </w:tcPr>
          <w:p w:rsidR="009C560A" w:rsidRPr="00426D01" w:rsidRDefault="009C560A" w:rsidP="007761E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eastAsia="ru-RU"/>
              </w:rPr>
            </w:pPr>
            <w:r w:rsidRPr="00426D01"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eastAsia="ru-RU"/>
              </w:rPr>
              <w:t xml:space="preserve">Медь </w:t>
            </w:r>
          </w:p>
        </w:tc>
        <w:tc>
          <w:tcPr>
            <w:tcW w:w="3437" w:type="dxa"/>
          </w:tcPr>
          <w:p w:rsidR="009C560A" w:rsidRDefault="009C560A" w:rsidP="007761E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3191" w:type="dxa"/>
          </w:tcPr>
          <w:p w:rsidR="009C560A" w:rsidRDefault="009C560A" w:rsidP="007761E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  <w:tr w:rsidR="009C560A" w:rsidTr="007761EC">
        <w:tc>
          <w:tcPr>
            <w:tcW w:w="2943" w:type="dxa"/>
          </w:tcPr>
          <w:p w:rsidR="009C560A" w:rsidRPr="00426D01" w:rsidRDefault="009C560A" w:rsidP="007761E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eastAsia="ru-RU"/>
              </w:rPr>
            </w:pPr>
            <w:r w:rsidRPr="00426D01">
              <w:rPr>
                <w:rFonts w:ascii="Times New Roman" w:eastAsia="Times New Roman" w:hAnsi="Times New Roman" w:cs="Times New Roman"/>
                <w:i/>
                <w:color w:val="000000"/>
                <w:sz w:val="28"/>
                <w:lang w:eastAsia="ru-RU"/>
              </w:rPr>
              <w:t>Олово</w:t>
            </w:r>
          </w:p>
        </w:tc>
        <w:tc>
          <w:tcPr>
            <w:tcW w:w="3437" w:type="dxa"/>
          </w:tcPr>
          <w:p w:rsidR="009C560A" w:rsidRDefault="009C560A" w:rsidP="007761E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3191" w:type="dxa"/>
          </w:tcPr>
          <w:p w:rsidR="009C560A" w:rsidRDefault="009C560A" w:rsidP="007761E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</w:tbl>
    <w:p w:rsidR="00B561FB" w:rsidRDefault="00B561FB" w:rsidP="009C560A">
      <w:pPr>
        <w:rPr>
          <w:sz w:val="28"/>
          <w:szCs w:val="28"/>
        </w:rPr>
      </w:pPr>
    </w:p>
    <w:p w:rsidR="00B561FB" w:rsidRPr="00370109" w:rsidRDefault="009D4238" w:rsidP="009D4238">
      <w:pPr>
        <w:jc w:val="both"/>
        <w:rPr>
          <w:rFonts w:ascii="Times New Roman" w:hAnsi="Times New Roman" w:cs="Times New Roman"/>
          <w:sz w:val="28"/>
          <w:szCs w:val="28"/>
        </w:rPr>
      </w:pPr>
      <w:r w:rsidRPr="00370109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B561FB" w:rsidRPr="00370109">
        <w:rPr>
          <w:rFonts w:ascii="Times New Roman" w:hAnsi="Times New Roman" w:cs="Times New Roman"/>
          <w:sz w:val="28"/>
          <w:szCs w:val="28"/>
        </w:rPr>
        <w:t>В табличной форме</w:t>
      </w:r>
      <w:r w:rsidR="00086899" w:rsidRPr="00370109">
        <w:rPr>
          <w:rFonts w:ascii="Times New Roman" w:hAnsi="Times New Roman" w:cs="Times New Roman"/>
          <w:sz w:val="28"/>
          <w:szCs w:val="28"/>
        </w:rPr>
        <w:t xml:space="preserve"> также</w:t>
      </w:r>
      <w:r w:rsidR="00B561FB" w:rsidRPr="00370109">
        <w:rPr>
          <w:rFonts w:ascii="Times New Roman" w:hAnsi="Times New Roman" w:cs="Times New Roman"/>
          <w:sz w:val="28"/>
          <w:szCs w:val="28"/>
        </w:rPr>
        <w:t xml:space="preserve"> заложены возможности для широкого использования приёмов сравнения, сопост</w:t>
      </w:r>
      <w:r w:rsidR="00A911B3" w:rsidRPr="00370109">
        <w:rPr>
          <w:rFonts w:ascii="Times New Roman" w:hAnsi="Times New Roman" w:cs="Times New Roman"/>
          <w:sz w:val="28"/>
          <w:szCs w:val="28"/>
        </w:rPr>
        <w:t>авления, облегчающих понимание и</w:t>
      </w:r>
      <w:r w:rsidR="00B561FB" w:rsidRPr="00370109">
        <w:rPr>
          <w:rFonts w:ascii="Times New Roman" w:hAnsi="Times New Roman" w:cs="Times New Roman"/>
          <w:sz w:val="28"/>
          <w:szCs w:val="28"/>
        </w:rPr>
        <w:t>зучаемого материала</w:t>
      </w:r>
      <w:r w:rsidR="00A911B3" w:rsidRPr="00370109">
        <w:rPr>
          <w:rFonts w:ascii="Times New Roman" w:hAnsi="Times New Roman" w:cs="Times New Roman"/>
          <w:sz w:val="28"/>
          <w:szCs w:val="28"/>
        </w:rPr>
        <w:t>, усвоение его.</w:t>
      </w:r>
    </w:p>
    <w:p w:rsidR="00086899" w:rsidRPr="00370109" w:rsidRDefault="00086899" w:rsidP="00086899">
      <w:pPr>
        <w:rPr>
          <w:rFonts w:ascii="Times New Roman" w:hAnsi="Times New Roman" w:cs="Times New Roman"/>
          <w:b/>
          <w:sz w:val="28"/>
          <w:szCs w:val="28"/>
        </w:rPr>
      </w:pPr>
      <w:r w:rsidRPr="00370109">
        <w:rPr>
          <w:rFonts w:ascii="Times New Roman" w:hAnsi="Times New Roman" w:cs="Times New Roman"/>
          <w:b/>
          <w:sz w:val="28"/>
          <w:szCs w:val="28"/>
        </w:rPr>
        <w:t>Тема «Западная Азия в древности»</w:t>
      </w:r>
    </w:p>
    <w:p w:rsidR="00086899" w:rsidRPr="00370109" w:rsidRDefault="00086899" w:rsidP="00086899">
      <w:pPr>
        <w:rPr>
          <w:rFonts w:ascii="Times New Roman" w:hAnsi="Times New Roman" w:cs="Times New Roman"/>
          <w:b/>
          <w:sz w:val="28"/>
          <w:szCs w:val="28"/>
        </w:rPr>
      </w:pPr>
      <w:r w:rsidRPr="00370109">
        <w:rPr>
          <w:rFonts w:ascii="Times New Roman" w:hAnsi="Times New Roman" w:cs="Times New Roman"/>
          <w:b/>
          <w:sz w:val="28"/>
          <w:szCs w:val="28"/>
        </w:rPr>
        <w:t>Задание: заполни таблицу «Египет и Двуречье  - сходства и различия».</w:t>
      </w:r>
    </w:p>
    <w:tbl>
      <w:tblPr>
        <w:tblStyle w:val="aa"/>
        <w:tblW w:w="0" w:type="auto"/>
        <w:tblLook w:val="04A0"/>
      </w:tblPr>
      <w:tblGrid>
        <w:gridCol w:w="4786"/>
        <w:gridCol w:w="2552"/>
        <w:gridCol w:w="2233"/>
      </w:tblGrid>
      <w:tr w:rsidR="00086899" w:rsidTr="007761EC">
        <w:tc>
          <w:tcPr>
            <w:tcW w:w="4786" w:type="dxa"/>
          </w:tcPr>
          <w:p w:rsidR="00086899" w:rsidRPr="00370109" w:rsidRDefault="00086899" w:rsidP="007761E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0109">
              <w:rPr>
                <w:rFonts w:ascii="Times New Roman" w:hAnsi="Times New Roman" w:cs="Times New Roman"/>
                <w:b/>
                <w:sz w:val="28"/>
                <w:szCs w:val="28"/>
              </w:rPr>
              <w:t>Вопросы для сравнения</w:t>
            </w:r>
          </w:p>
        </w:tc>
        <w:tc>
          <w:tcPr>
            <w:tcW w:w="2552" w:type="dxa"/>
          </w:tcPr>
          <w:p w:rsidR="00086899" w:rsidRPr="00370109" w:rsidRDefault="00086899" w:rsidP="007761E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0109">
              <w:rPr>
                <w:rFonts w:ascii="Times New Roman" w:hAnsi="Times New Roman" w:cs="Times New Roman"/>
                <w:b/>
                <w:sz w:val="28"/>
                <w:szCs w:val="28"/>
              </w:rPr>
              <w:t>Египет</w:t>
            </w:r>
          </w:p>
        </w:tc>
        <w:tc>
          <w:tcPr>
            <w:tcW w:w="2233" w:type="dxa"/>
          </w:tcPr>
          <w:p w:rsidR="00086899" w:rsidRPr="00370109" w:rsidRDefault="00086899" w:rsidP="007761E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0109">
              <w:rPr>
                <w:rFonts w:ascii="Times New Roman" w:hAnsi="Times New Roman" w:cs="Times New Roman"/>
                <w:b/>
                <w:sz w:val="28"/>
                <w:szCs w:val="28"/>
              </w:rPr>
              <w:t>Двуречье</w:t>
            </w:r>
          </w:p>
        </w:tc>
      </w:tr>
      <w:tr w:rsidR="00086899" w:rsidTr="007761EC">
        <w:tc>
          <w:tcPr>
            <w:tcW w:w="4786" w:type="dxa"/>
          </w:tcPr>
          <w:p w:rsidR="00086899" w:rsidRPr="00370109" w:rsidRDefault="00086899" w:rsidP="007761E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109">
              <w:rPr>
                <w:rFonts w:ascii="Times New Roman" w:hAnsi="Times New Roman" w:cs="Times New Roman"/>
                <w:i/>
                <w:sz w:val="28"/>
                <w:szCs w:val="28"/>
              </w:rPr>
              <w:t>Природа (реки, почвы, полезные ископаемые, климат)</w:t>
            </w:r>
          </w:p>
        </w:tc>
        <w:tc>
          <w:tcPr>
            <w:tcW w:w="2552" w:type="dxa"/>
          </w:tcPr>
          <w:p w:rsidR="00086899" w:rsidRDefault="00086899" w:rsidP="007761EC">
            <w:pPr>
              <w:rPr>
                <w:b/>
                <w:sz w:val="28"/>
                <w:szCs w:val="28"/>
              </w:rPr>
            </w:pPr>
          </w:p>
        </w:tc>
        <w:tc>
          <w:tcPr>
            <w:tcW w:w="2233" w:type="dxa"/>
          </w:tcPr>
          <w:p w:rsidR="00086899" w:rsidRDefault="00086899" w:rsidP="007761EC">
            <w:pPr>
              <w:rPr>
                <w:b/>
                <w:sz w:val="28"/>
                <w:szCs w:val="28"/>
              </w:rPr>
            </w:pPr>
          </w:p>
        </w:tc>
      </w:tr>
      <w:tr w:rsidR="00086899" w:rsidTr="007761EC">
        <w:tc>
          <w:tcPr>
            <w:tcW w:w="4786" w:type="dxa"/>
          </w:tcPr>
          <w:p w:rsidR="00086899" w:rsidRPr="00370109" w:rsidRDefault="00086899" w:rsidP="007761E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109">
              <w:rPr>
                <w:rFonts w:ascii="Times New Roman" w:hAnsi="Times New Roman" w:cs="Times New Roman"/>
                <w:i/>
                <w:sz w:val="28"/>
                <w:szCs w:val="28"/>
              </w:rPr>
              <w:t>Занятия населения</w:t>
            </w:r>
          </w:p>
        </w:tc>
        <w:tc>
          <w:tcPr>
            <w:tcW w:w="2552" w:type="dxa"/>
          </w:tcPr>
          <w:p w:rsidR="00086899" w:rsidRDefault="00086899" w:rsidP="007761EC">
            <w:pPr>
              <w:rPr>
                <w:b/>
                <w:sz w:val="28"/>
                <w:szCs w:val="28"/>
              </w:rPr>
            </w:pPr>
          </w:p>
        </w:tc>
        <w:tc>
          <w:tcPr>
            <w:tcW w:w="2233" w:type="dxa"/>
          </w:tcPr>
          <w:p w:rsidR="00086899" w:rsidRDefault="00086899" w:rsidP="007761EC">
            <w:pPr>
              <w:rPr>
                <w:b/>
                <w:sz w:val="28"/>
                <w:szCs w:val="28"/>
              </w:rPr>
            </w:pPr>
          </w:p>
        </w:tc>
      </w:tr>
      <w:tr w:rsidR="00086899" w:rsidTr="007761EC">
        <w:tc>
          <w:tcPr>
            <w:tcW w:w="4786" w:type="dxa"/>
          </w:tcPr>
          <w:p w:rsidR="00086899" w:rsidRPr="00370109" w:rsidRDefault="00086899" w:rsidP="007761E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109">
              <w:rPr>
                <w:rFonts w:ascii="Times New Roman" w:hAnsi="Times New Roman" w:cs="Times New Roman"/>
                <w:i/>
                <w:sz w:val="28"/>
                <w:szCs w:val="28"/>
              </w:rPr>
              <w:t>Выдающиеся постройки</w:t>
            </w:r>
          </w:p>
        </w:tc>
        <w:tc>
          <w:tcPr>
            <w:tcW w:w="2552" w:type="dxa"/>
          </w:tcPr>
          <w:p w:rsidR="00086899" w:rsidRDefault="00086899" w:rsidP="007761EC">
            <w:pPr>
              <w:rPr>
                <w:b/>
                <w:sz w:val="28"/>
                <w:szCs w:val="28"/>
              </w:rPr>
            </w:pPr>
          </w:p>
        </w:tc>
        <w:tc>
          <w:tcPr>
            <w:tcW w:w="2233" w:type="dxa"/>
          </w:tcPr>
          <w:p w:rsidR="00086899" w:rsidRDefault="00086899" w:rsidP="007761EC">
            <w:pPr>
              <w:rPr>
                <w:b/>
                <w:sz w:val="28"/>
                <w:szCs w:val="28"/>
              </w:rPr>
            </w:pPr>
          </w:p>
        </w:tc>
      </w:tr>
      <w:tr w:rsidR="00086899" w:rsidTr="007761EC">
        <w:tc>
          <w:tcPr>
            <w:tcW w:w="4786" w:type="dxa"/>
          </w:tcPr>
          <w:p w:rsidR="00086899" w:rsidRPr="00370109" w:rsidRDefault="00086899" w:rsidP="007761E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109">
              <w:rPr>
                <w:rFonts w:ascii="Times New Roman" w:hAnsi="Times New Roman" w:cs="Times New Roman"/>
                <w:i/>
                <w:sz w:val="28"/>
                <w:szCs w:val="28"/>
              </w:rPr>
              <w:t>Письменность (название, материал для письма)</w:t>
            </w:r>
          </w:p>
        </w:tc>
        <w:tc>
          <w:tcPr>
            <w:tcW w:w="2552" w:type="dxa"/>
          </w:tcPr>
          <w:p w:rsidR="00086899" w:rsidRDefault="00086899" w:rsidP="007761EC">
            <w:pPr>
              <w:rPr>
                <w:b/>
                <w:sz w:val="28"/>
                <w:szCs w:val="28"/>
              </w:rPr>
            </w:pPr>
          </w:p>
        </w:tc>
        <w:tc>
          <w:tcPr>
            <w:tcW w:w="2233" w:type="dxa"/>
          </w:tcPr>
          <w:p w:rsidR="00086899" w:rsidRDefault="00086899" w:rsidP="007761EC">
            <w:pPr>
              <w:rPr>
                <w:b/>
                <w:sz w:val="28"/>
                <w:szCs w:val="28"/>
              </w:rPr>
            </w:pPr>
          </w:p>
        </w:tc>
      </w:tr>
      <w:tr w:rsidR="00086899" w:rsidTr="007761EC">
        <w:tc>
          <w:tcPr>
            <w:tcW w:w="4786" w:type="dxa"/>
          </w:tcPr>
          <w:p w:rsidR="00086899" w:rsidRPr="00370109" w:rsidRDefault="00086899" w:rsidP="007761E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10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Религия </w:t>
            </w:r>
          </w:p>
        </w:tc>
        <w:tc>
          <w:tcPr>
            <w:tcW w:w="2552" w:type="dxa"/>
          </w:tcPr>
          <w:p w:rsidR="00086899" w:rsidRDefault="00086899" w:rsidP="007761EC">
            <w:pPr>
              <w:rPr>
                <w:b/>
                <w:sz w:val="28"/>
                <w:szCs w:val="28"/>
              </w:rPr>
            </w:pPr>
          </w:p>
        </w:tc>
        <w:tc>
          <w:tcPr>
            <w:tcW w:w="2233" w:type="dxa"/>
          </w:tcPr>
          <w:p w:rsidR="00086899" w:rsidRDefault="00086899" w:rsidP="007761EC">
            <w:pPr>
              <w:rPr>
                <w:b/>
                <w:sz w:val="28"/>
                <w:szCs w:val="28"/>
              </w:rPr>
            </w:pPr>
          </w:p>
        </w:tc>
      </w:tr>
      <w:tr w:rsidR="00086899" w:rsidTr="007761EC">
        <w:tc>
          <w:tcPr>
            <w:tcW w:w="4786" w:type="dxa"/>
          </w:tcPr>
          <w:p w:rsidR="00086899" w:rsidRPr="00370109" w:rsidRDefault="00086899" w:rsidP="007761E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70109">
              <w:rPr>
                <w:rFonts w:ascii="Times New Roman" w:hAnsi="Times New Roman" w:cs="Times New Roman"/>
                <w:i/>
                <w:sz w:val="28"/>
                <w:szCs w:val="28"/>
              </w:rPr>
              <w:t>Главные города</w:t>
            </w:r>
          </w:p>
        </w:tc>
        <w:tc>
          <w:tcPr>
            <w:tcW w:w="2552" w:type="dxa"/>
          </w:tcPr>
          <w:p w:rsidR="00086899" w:rsidRDefault="00086899" w:rsidP="007761EC">
            <w:pPr>
              <w:rPr>
                <w:b/>
                <w:sz w:val="28"/>
                <w:szCs w:val="28"/>
              </w:rPr>
            </w:pPr>
          </w:p>
        </w:tc>
        <w:tc>
          <w:tcPr>
            <w:tcW w:w="2233" w:type="dxa"/>
          </w:tcPr>
          <w:p w:rsidR="00086899" w:rsidRDefault="00086899" w:rsidP="007761EC">
            <w:pPr>
              <w:rPr>
                <w:b/>
                <w:sz w:val="28"/>
                <w:szCs w:val="28"/>
              </w:rPr>
            </w:pPr>
          </w:p>
        </w:tc>
      </w:tr>
    </w:tbl>
    <w:p w:rsidR="00086899" w:rsidRPr="00BB7441" w:rsidRDefault="00086899" w:rsidP="00086899">
      <w:pPr>
        <w:rPr>
          <w:b/>
          <w:sz w:val="28"/>
          <w:szCs w:val="28"/>
        </w:rPr>
      </w:pPr>
    </w:p>
    <w:p w:rsidR="001B16B1" w:rsidRDefault="009D4238" w:rsidP="00ED77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val="en-US" w:eastAsia="ru-RU"/>
        </w:rPr>
        <w:lastRenderedPageBreak/>
        <w:t xml:space="preserve">   </w:t>
      </w:r>
      <w:r w:rsidR="002668B3" w:rsidRPr="000F73F7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Схемы </w:t>
      </w:r>
      <w:r w:rsidR="002668B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также как и таблицы помогают выделить главное, они «запирают» информацию в замкнутое пространство.</w:t>
      </w:r>
    </w:p>
    <w:p w:rsidR="000558C0" w:rsidRDefault="000558C0" w:rsidP="005E62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val="en-US" w:eastAsia="ru-RU"/>
        </w:rPr>
      </w:pPr>
    </w:p>
    <w:p w:rsidR="005E6218" w:rsidRDefault="005E6218" w:rsidP="005E62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5E621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Тема «Откуда мы знаем, как жили наши предки»</w:t>
      </w:r>
    </w:p>
    <w:p w:rsidR="00024145" w:rsidRDefault="00024145" w:rsidP="005E62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EB3633" w:rsidRPr="005E6218" w:rsidRDefault="00EB3633" w:rsidP="005E62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Задание: заполни схему.</w:t>
      </w:r>
    </w:p>
    <w:p w:rsidR="005E6218" w:rsidRPr="00ED7752" w:rsidRDefault="009D71ED" w:rsidP="00ED77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137.7pt;margin-top:10.9pt;width:166.5pt;height:51pt;z-index:251658240">
            <v:textbox>
              <w:txbxContent>
                <w:p w:rsidR="00735C5B" w:rsidRPr="00EB3633" w:rsidRDefault="00735C5B" w:rsidP="00EB3633">
                  <w:pPr>
                    <w:jc w:val="center"/>
                    <w:rPr>
                      <w:sz w:val="28"/>
                      <w:szCs w:val="28"/>
                    </w:rPr>
                  </w:pPr>
                  <w:r w:rsidRPr="000D519D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Источники наших знаний о прошлом</w:t>
                  </w:r>
                  <w:r w:rsidRPr="00EB3633">
                    <w:rPr>
                      <w:b/>
                      <w:bCs/>
                      <w:sz w:val="28"/>
                      <w:szCs w:val="28"/>
                    </w:rPr>
                    <w:t xml:space="preserve"> человечества</w:t>
                  </w:r>
                </w:p>
                <w:p w:rsidR="00735C5B" w:rsidRDefault="00735C5B"/>
              </w:txbxContent>
            </v:textbox>
          </v:shape>
        </w:pict>
      </w:r>
    </w:p>
    <w:p w:rsidR="005E6218" w:rsidRDefault="005E6218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5E6218" w:rsidRDefault="005E6218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EB3633" w:rsidRDefault="009D71ED" w:rsidP="00EB36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46" type="#_x0000_t13" style="position:absolute;left:0;text-align:left;margin-left:278.15pt;margin-top:30pt;width:67.6pt;height:20.55pt;rotation:-26689273fd;flip:y;z-index:251667456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pict>
          <v:shape id="_x0000_s1045" type="#_x0000_t13" style="position:absolute;left:0;text-align:left;margin-left:194.5pt;margin-top:31.55pt;width:56.65pt;height:20.65pt;rotation:-6369295fd;flip:y;z-index:251666432" fillcolor="black [3200]" strokecolor="#f2f2f2 [3041]" strokeweight="3pt">
            <v:shadow on="t" type="perspective" color="#7f7f7f [1601]" opacity=".5" offset="1pt" offset2="-1pt"/>
          </v:shape>
        </w:pict>
      </w:r>
    </w:p>
    <w:p w:rsidR="005E6218" w:rsidRDefault="009D71ED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pict>
          <v:shape id="_x0000_s1044" type="#_x0000_t13" style="position:absolute;left:0;text-align:left;margin-left:85.7pt;margin-top:10.65pt;width:86.2pt;height:16.6pt;rotation:-9863570fd;flip:y;z-index:251665408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pict>
          <v:shape id="_x0000_s1043" type="#_x0000_t202" style="position:absolute;left:0;text-align:left;margin-left:346.2pt;margin-top:10.65pt;width:83.25pt;height:47.25pt;z-index:251664384">
            <v:textbox>
              <w:txbxContent>
                <w:p w:rsidR="00735C5B" w:rsidRPr="00EB3633" w:rsidRDefault="00735C5B" w:rsidP="00EB3633">
                  <w:pPr>
                    <w:jc w:val="center"/>
                    <w:rPr>
                      <w:b/>
                      <w:sz w:val="72"/>
                      <w:szCs w:val="72"/>
                    </w:rPr>
                  </w:pPr>
                  <w:r w:rsidRPr="00EB3633">
                    <w:rPr>
                      <w:b/>
                      <w:sz w:val="72"/>
                      <w:szCs w:val="72"/>
                    </w:rPr>
                    <w:t xml:space="preserve"> ?</w:t>
                  </w:r>
                </w:p>
                <w:p w:rsidR="00735C5B" w:rsidRDefault="00735C5B"/>
              </w:txbxContent>
            </v:textbox>
          </v:shape>
        </w:pict>
      </w:r>
      <w:r w:rsidR="000B4BD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EB3633" w:rsidRDefault="009D71ED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pict>
          <v:shape id="_x0000_s1040" type="#_x0000_t202" style="position:absolute;left:0;text-align:left;margin-left:19.95pt;margin-top:-.2pt;width:78.75pt;height:48.75pt;z-index:251659264">
            <v:textbox>
              <w:txbxContent>
                <w:p w:rsidR="00735C5B" w:rsidRPr="00EB3633" w:rsidRDefault="00735C5B" w:rsidP="00EB3633">
                  <w:pPr>
                    <w:jc w:val="center"/>
                    <w:rPr>
                      <w:b/>
                      <w:sz w:val="72"/>
                      <w:szCs w:val="72"/>
                    </w:rPr>
                  </w:pPr>
                  <w:r w:rsidRPr="00EB3633">
                    <w:rPr>
                      <w:b/>
                      <w:sz w:val="72"/>
                      <w:szCs w:val="72"/>
                    </w:rPr>
                    <w:t>?</w:t>
                  </w:r>
                </w:p>
              </w:txbxContent>
            </v:textbox>
          </v:shape>
        </w:pict>
      </w:r>
    </w:p>
    <w:p w:rsidR="00EB3633" w:rsidRDefault="00EB3633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EB3633" w:rsidRDefault="009D71ED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pict>
          <v:shape id="_x0000_s1042" type="#_x0000_t202" style="position:absolute;left:0;text-align:left;margin-left:148.2pt;margin-top:5.85pt;width:2in;height:43.5pt;z-index:251663360">
            <v:textbox style="mso-next-textbox:#_x0000_s1042">
              <w:txbxContent>
                <w:p w:rsidR="00735C5B" w:rsidRPr="00EB3633" w:rsidRDefault="00735C5B" w:rsidP="00EB3633">
                  <w:pPr>
                    <w:jc w:val="center"/>
                    <w:rPr>
                      <w:b/>
                      <w:sz w:val="72"/>
                      <w:szCs w:val="72"/>
                    </w:rPr>
                  </w:pPr>
                  <w:r w:rsidRPr="00EB3633">
                    <w:rPr>
                      <w:b/>
                      <w:sz w:val="72"/>
                      <w:szCs w:val="72"/>
                    </w:rPr>
                    <w:t>?</w:t>
                  </w:r>
                </w:p>
                <w:p w:rsidR="00735C5B" w:rsidRDefault="00735C5B" w:rsidP="00EB3633"/>
              </w:txbxContent>
            </v:textbox>
          </v:shape>
        </w:pict>
      </w:r>
    </w:p>
    <w:p w:rsidR="00EB3633" w:rsidRDefault="00EB3633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EB3633" w:rsidRDefault="00EB3633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EB3633" w:rsidRDefault="00EB3633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0558C0" w:rsidRDefault="000558C0" w:rsidP="000558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</w:pPr>
    </w:p>
    <w:p w:rsidR="000558C0" w:rsidRDefault="000558C0" w:rsidP="000558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 составлении схем или работы со схемами ученик совершает логические операции: анализ, сравнение, установление причинно-следственных связей, умение  преобразовывать и обобщать исторический материал, приводить его в систему и графически изображать.</w:t>
      </w:r>
    </w:p>
    <w:p w:rsidR="00EB3633" w:rsidRDefault="00EB3633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EB3633" w:rsidRPr="00EB3633" w:rsidRDefault="00EB3633" w:rsidP="00EB36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EB363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Тема «Первобытные земледельцы и скотоводы»</w:t>
      </w:r>
    </w:p>
    <w:p w:rsidR="00EB3633" w:rsidRDefault="00EB3633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3660C8" w:rsidRPr="003660C8" w:rsidRDefault="003660C8" w:rsidP="003660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660C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Задание: восстанови «цепочку»  из семи «звеньев».</w:t>
      </w:r>
    </w:p>
    <w:p w:rsidR="003660C8" w:rsidRPr="003660C8" w:rsidRDefault="003660C8" w:rsidP="003660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660C8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а</w:t>
      </w:r>
      <w:r w:rsidRPr="003660C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) </w:t>
      </w:r>
      <w:r w:rsidRPr="003660C8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возникновение земледелия и скотоводства;</w:t>
      </w:r>
    </w:p>
    <w:p w:rsidR="003660C8" w:rsidRPr="003660C8" w:rsidRDefault="003660C8" w:rsidP="003660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660C8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б) собирательство и охота полностью обеспечивают пропитание общины;</w:t>
      </w:r>
    </w:p>
    <w:p w:rsidR="003660C8" w:rsidRPr="003660C8" w:rsidRDefault="003660C8" w:rsidP="003660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660C8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в) разделение общинного хозяйства на семейные хозяйства;</w:t>
      </w:r>
    </w:p>
    <w:p w:rsidR="003660C8" w:rsidRPr="003660C8" w:rsidRDefault="003660C8" w:rsidP="003660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660C8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г) появление излишков;</w:t>
      </w:r>
    </w:p>
    <w:p w:rsidR="003660C8" w:rsidRPr="003660C8" w:rsidRDefault="003660C8" w:rsidP="003660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660C8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д) увеличение урожайности земли; </w:t>
      </w:r>
    </w:p>
    <w:p w:rsidR="003660C8" w:rsidRPr="003660C8" w:rsidRDefault="003660C8" w:rsidP="003660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660C8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е) переход от родовой общины к соседской;</w:t>
      </w:r>
    </w:p>
    <w:p w:rsidR="003660C8" w:rsidRPr="003660C8" w:rsidRDefault="003660C8" w:rsidP="003660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660C8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ж) появление плуга и орудий из металла</w:t>
      </w:r>
      <w:r w:rsidRPr="003660C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</w:t>
      </w:r>
    </w:p>
    <w:p w:rsidR="003660C8" w:rsidRDefault="003660C8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drawing>
          <wp:inline distT="0" distB="0" distL="0" distR="0">
            <wp:extent cx="5381625" cy="1381125"/>
            <wp:effectExtent l="19050" t="0" r="9525" b="0"/>
            <wp:docPr id="20" name="Схема 2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</wp:inline>
        </w:drawing>
      </w:r>
    </w:p>
    <w:p w:rsidR="00A16E5F" w:rsidRPr="00CF79C2" w:rsidRDefault="009D3BCF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9D3BC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Рисунки с вопросами к ним</w:t>
      </w:r>
      <w:r w:rsidR="00CF79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– </w:t>
      </w:r>
      <w:r w:rsidR="00CF79C2" w:rsidRPr="00CF79C2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это форма</w:t>
      </w:r>
      <w:r w:rsidR="00CF79C2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использования наглядности, которая </w:t>
      </w:r>
      <w:r w:rsidR="00A16E5F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дает возможность создать яркий образ эпохи, личности, какого-либо события или явления.</w:t>
      </w:r>
    </w:p>
    <w:p w:rsidR="00AE2D6D" w:rsidRDefault="00AE2D6D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Задания могут быть самые различные.</w:t>
      </w:r>
    </w:p>
    <w:p w:rsidR="00AE2D6D" w:rsidRPr="00A16E5F" w:rsidRDefault="00CF79C2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lastRenderedPageBreak/>
        <w:t>Например, н</w:t>
      </w:r>
      <w:r w:rsidR="00AE2D6D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ахождение ответов на вопросы связанные с иллюстративным материалом. </w:t>
      </w:r>
    </w:p>
    <w:p w:rsidR="009D3BCF" w:rsidRPr="00A16E5F" w:rsidRDefault="009D3BCF" w:rsidP="009D3B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9D3BCF" w:rsidRDefault="009D3BCF" w:rsidP="009D3B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D3BC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Тема «Жизнь первобытных людей» </w:t>
      </w:r>
    </w:p>
    <w:p w:rsidR="00C01FD2" w:rsidRPr="006A718F" w:rsidRDefault="009D3BCF" w:rsidP="009D3B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9D3BC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Задание</w:t>
      </w:r>
      <w:r w:rsidR="006A718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: </w:t>
      </w:r>
      <w:r w:rsidR="006A718F" w:rsidRPr="006A718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попробуй</w:t>
      </w:r>
      <w:r w:rsidR="00783318" w:rsidRPr="006A718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определить,  из чего сделаны эти орудия труда, каково было их назначение?</w:t>
      </w:r>
      <w:r w:rsidRPr="006A718F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  <w:r w:rsidR="006A718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Сделай</w:t>
      </w:r>
      <w:r w:rsidR="00783318" w:rsidRPr="006A718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вывод о занятиях людей, пользовавшихся этими вещами.  </w:t>
      </w:r>
    </w:p>
    <w:p w:rsidR="009D3BCF" w:rsidRDefault="009D3BCF" w:rsidP="009D3B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9D3BCF" w:rsidRPr="009D3BCF" w:rsidRDefault="009D3BCF" w:rsidP="009D3BC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9D3BC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Древние орудия</w:t>
      </w:r>
    </w:p>
    <w:p w:rsidR="009D3BCF" w:rsidRDefault="009D3BCF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9D3BCF" w:rsidRDefault="009D3BCF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</w:t>
      </w:r>
      <w:r w:rsidR="00CF79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</w:t>
      </w:r>
      <w:r w:rsidRPr="009D3BCF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drawing>
          <wp:inline distT="0" distB="0" distL="0" distR="0">
            <wp:extent cx="3419475" cy="2981325"/>
            <wp:effectExtent l="19050" t="19050" r="28575" b="28575"/>
            <wp:docPr id="21" name="Рисунок 6" descr="https://ds04.infourok.ru/uploads/ex/065f/000522f6-31714058/hello_html_m504b86b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https://ds04.infourok.ru/uploads/ex/065f/000522f6-31714058/hello_html_m504b86be.jpg"/>
                    <pic:cNvPicPr/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213" cy="2981097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7030A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145" w:rsidRDefault="00024145" w:rsidP="00CF79C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F79C2" w:rsidRDefault="00024145" w:rsidP="00CF79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Интересна </w:t>
      </w: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р</w:t>
      </w:r>
      <w:r w:rsidR="00CF79C2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абота с рисунком по плану, предложенным учителем.</w:t>
      </w:r>
    </w:p>
    <w:p w:rsidR="00413B92" w:rsidRDefault="00413B92" w:rsidP="00CF79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413B92" w:rsidRDefault="00413B92" w:rsidP="00CF79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413B9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Тема «Древний Рим»</w:t>
      </w:r>
    </w:p>
    <w:p w:rsidR="002B0E94" w:rsidRDefault="002B0E94" w:rsidP="00CF79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tbl>
      <w:tblPr>
        <w:tblStyle w:val="aa"/>
        <w:tblW w:w="0" w:type="auto"/>
        <w:tblLook w:val="04A0"/>
      </w:tblPr>
      <w:tblGrid>
        <w:gridCol w:w="4536"/>
        <w:gridCol w:w="5035"/>
      </w:tblGrid>
      <w:tr w:rsidR="002B0E94" w:rsidTr="00024145">
        <w:trPr>
          <w:trHeight w:val="3857"/>
        </w:trPr>
        <w:tc>
          <w:tcPr>
            <w:tcW w:w="4536" w:type="dxa"/>
          </w:tcPr>
          <w:p w:rsidR="002B0E94" w:rsidRPr="002B0E94" w:rsidRDefault="002B0E94" w:rsidP="00510754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lang w:eastAsia="ru-RU"/>
              </w:rPr>
            </w:pPr>
            <w:r w:rsidRPr="002B0E94">
              <w:rPr>
                <w:rFonts w:ascii="Times New Roman" w:eastAsia="Times New Roman" w:hAnsi="Times New Roman" w:cs="Times New Roman"/>
                <w:noProof/>
                <w:color w:val="FF0000"/>
                <w:sz w:val="28"/>
                <w:lang w:eastAsia="ru-RU"/>
              </w:rPr>
              <w:drawing>
                <wp:inline distT="0" distB="0" distL="0" distR="0">
                  <wp:extent cx="2724150" cy="2533650"/>
                  <wp:effectExtent l="19050" t="0" r="0" b="0"/>
                  <wp:docPr id="26" name="Рисунок 12" descr="https://snappygoat.com/b/8d4dcab72db67b92d5067a2a088c2145013712e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snappygoat.com/b/8d4dcab72db67b92d5067a2a088c2145013712e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0" cy="2533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5" w:type="dxa"/>
          </w:tcPr>
          <w:p w:rsidR="002B0E94" w:rsidRPr="00024145" w:rsidRDefault="002B0E94" w:rsidP="002B0E9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2414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Задание.</w:t>
            </w:r>
          </w:p>
          <w:p w:rsidR="002B0E94" w:rsidRPr="00024145" w:rsidRDefault="002B0E94" w:rsidP="002B0E9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1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Защищая свои границы от варваров, римляне  во </w:t>
            </w:r>
            <w:r w:rsidRPr="000241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II</w:t>
            </w:r>
            <w:r w:rsidRPr="000241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0241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III</w:t>
            </w:r>
            <w:r w:rsidRPr="000241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вв.возводили укрепления. Одно из них рассмотри на рисунке.</w:t>
            </w:r>
          </w:p>
          <w:p w:rsidR="002B0E94" w:rsidRPr="00024145" w:rsidRDefault="002B0E94" w:rsidP="002B0E9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1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Укажи здесь ров и вал</w:t>
            </w:r>
          </w:p>
          <w:p w:rsidR="002B0E94" w:rsidRPr="00024145" w:rsidRDefault="00510754" w:rsidP="002B0E9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1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Как была у</w:t>
            </w:r>
            <w:r w:rsidR="002B0E94" w:rsidRPr="000241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строена сторожевая башня?</w:t>
            </w:r>
            <w:r w:rsidR="00671F62" w:rsidRPr="000241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Почему на ней сделана круговая галерея?</w:t>
            </w:r>
          </w:p>
          <w:p w:rsidR="00671F62" w:rsidRPr="00024145" w:rsidRDefault="00671F62" w:rsidP="002B0E9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1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Всегда ли укрепления на границе могли надежно защищать ее от вторжения варваров? Почему?</w:t>
            </w:r>
          </w:p>
          <w:p w:rsidR="002B0E94" w:rsidRDefault="002B0E94" w:rsidP="00671F6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</w:tbl>
    <w:p w:rsidR="00024145" w:rsidRDefault="00024145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4228FC" w:rsidRDefault="004228FC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lastRenderedPageBreak/>
        <w:t xml:space="preserve">Такая форма заданий развивает познавательный интерес к истории, повышает творческий потенциал ученика. </w:t>
      </w:r>
    </w:p>
    <w:p w:rsidR="009D0F5A" w:rsidRDefault="009D71ED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Пограничные укрепления" style="width:24pt;height:24pt"/>
        </w:pict>
      </w:r>
      <w:r w:rsidR="003C1A0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647A9E" w:rsidRPr="00F676CE" w:rsidRDefault="003C5210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</w:pPr>
      <w:r w:rsidRPr="00AB5B7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</w:t>
      </w:r>
      <w:r w:rsidRPr="00F676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Карточки-задания, включающие работу </w:t>
      </w:r>
      <w:r w:rsidRPr="00F676C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с картой или картосхемой,</w:t>
      </w:r>
      <w:r w:rsidRPr="00F676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способствуют более глубокому и прочному усвоению знаний, формируют умения применять теоретические знания в решении конкретных практических задач.</w:t>
      </w:r>
    </w:p>
    <w:p w:rsidR="00806282" w:rsidRPr="00F676CE" w:rsidRDefault="00806282" w:rsidP="00E7017B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val="en-US" w:eastAsia="ru-RU"/>
        </w:rPr>
      </w:pPr>
    </w:p>
    <w:p w:rsidR="00F94203" w:rsidRPr="00F676CE" w:rsidRDefault="00E7017B" w:rsidP="00E7017B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F676C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Тема «Древняя Греция» </w:t>
      </w:r>
    </w:p>
    <w:p w:rsidR="00E7017B" w:rsidRPr="004228FC" w:rsidRDefault="00897F99" w:rsidP="004228FC">
      <w:pPr>
        <w:jc w:val="both"/>
        <w:rPr>
          <w:b/>
          <w:bCs/>
          <w:color w:val="000000"/>
          <w:sz w:val="28"/>
        </w:rPr>
      </w:pPr>
      <w:r w:rsidRPr="00F676CE">
        <w:rPr>
          <w:rFonts w:ascii="Times New Roman" w:eastAsia="Times New Roman" w:hAnsi="Times New Roman" w:cs="Times New Roman"/>
          <w:b/>
          <w:bCs/>
          <w:color w:val="000000"/>
          <w:sz w:val="28"/>
        </w:rPr>
        <w:t>Задание «О</w:t>
      </w:r>
      <w:r w:rsidR="00F94203" w:rsidRPr="00F676CE">
        <w:rPr>
          <w:rFonts w:ascii="Times New Roman" w:eastAsia="Times New Roman" w:hAnsi="Times New Roman" w:cs="Times New Roman"/>
          <w:b/>
          <w:bCs/>
          <w:color w:val="000000"/>
          <w:sz w:val="28"/>
        </w:rPr>
        <w:t>живи карту</w:t>
      </w:r>
      <w:r w:rsidRPr="00F676CE">
        <w:rPr>
          <w:rFonts w:ascii="Times New Roman" w:eastAsia="Times New Roman" w:hAnsi="Times New Roman" w:cs="Times New Roman"/>
          <w:b/>
          <w:bCs/>
          <w:color w:val="000000"/>
          <w:sz w:val="28"/>
        </w:rPr>
        <w:t>»</w:t>
      </w:r>
      <w:r w:rsidR="00F94203" w:rsidRPr="00F676CE">
        <w:rPr>
          <w:rFonts w:ascii="Times New Roman" w:eastAsia="Times New Roman" w:hAnsi="Times New Roman" w:cs="Times New Roman"/>
          <w:b/>
          <w:bCs/>
          <w:color w:val="000000"/>
          <w:sz w:val="28"/>
        </w:rPr>
        <w:t>.</w:t>
      </w:r>
    </w:p>
    <w:tbl>
      <w:tblPr>
        <w:tblStyle w:val="aa"/>
        <w:tblW w:w="0" w:type="auto"/>
        <w:tblLayout w:type="fixed"/>
        <w:tblLook w:val="04A0"/>
      </w:tblPr>
      <w:tblGrid>
        <w:gridCol w:w="4786"/>
        <w:gridCol w:w="4785"/>
      </w:tblGrid>
      <w:tr w:rsidR="00E7017B" w:rsidTr="00897F99">
        <w:trPr>
          <w:trHeight w:val="4371"/>
        </w:trPr>
        <w:tc>
          <w:tcPr>
            <w:tcW w:w="4786" w:type="dxa"/>
          </w:tcPr>
          <w:p w:rsidR="00E7017B" w:rsidRDefault="00897F99" w:rsidP="00E7017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  <w:r w:rsidRPr="00897F99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2905125" cy="2867025"/>
                  <wp:effectExtent l="19050" t="0" r="9525" b="0"/>
                  <wp:docPr id="47" name="Рисунок 20" descr="https://doc4web.ru/uploads/files/31/30164/hello_html_m308d695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5" descr="https://doc4web.ru/uploads/files/31/30164/hello_html_m308d6951.jpg"/>
                          <pic:cNvPicPr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2867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</w:tcPr>
          <w:p w:rsidR="00E7017B" w:rsidRPr="003C6AB9" w:rsidRDefault="003C6AB9" w:rsidP="00AB5B7B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eastAsia="ru-RU"/>
              </w:rPr>
            </w:pPr>
            <w:r w:rsidRPr="003C6AB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</w:t>
            </w:r>
            <w:r w:rsidRPr="003C6AB9"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eastAsia="ru-RU"/>
              </w:rPr>
              <w:t>Напишите название полуострова, на котором жили греческие племена.</w:t>
            </w:r>
          </w:p>
          <w:p w:rsidR="009D4238" w:rsidRDefault="009D4238" w:rsidP="00AB5B7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en-US" w:eastAsia="ru-RU"/>
              </w:rPr>
            </w:pPr>
          </w:p>
          <w:p w:rsidR="003C6AB9" w:rsidRPr="003C6AB9" w:rsidRDefault="003C6AB9" w:rsidP="00AB5B7B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2. </w:t>
            </w:r>
            <w:r w:rsidRPr="003C6AB9"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eastAsia="ru-RU"/>
              </w:rPr>
              <w:t>Как называлась южная часть полуострова?</w:t>
            </w:r>
          </w:p>
          <w:p w:rsidR="009D4238" w:rsidRDefault="009D4238" w:rsidP="00AB5B7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val="en-US" w:eastAsia="ru-RU"/>
              </w:rPr>
            </w:pPr>
          </w:p>
          <w:p w:rsidR="003C6AB9" w:rsidRDefault="003C6AB9" w:rsidP="00AB5B7B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3.</w:t>
            </w:r>
            <w:r w:rsidR="00897F9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</w:t>
            </w:r>
            <w:r w:rsidRPr="003C6AB9"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eastAsia="ru-RU"/>
              </w:rPr>
              <w:t>Укажите, где находилось Эгейское море.  Почему оно так называлось?</w:t>
            </w:r>
          </w:p>
          <w:p w:rsidR="009D4238" w:rsidRDefault="009D4238" w:rsidP="005030F2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val="en-US" w:eastAsia="ru-RU"/>
              </w:rPr>
            </w:pPr>
          </w:p>
          <w:p w:rsidR="005030F2" w:rsidRDefault="005030F2" w:rsidP="005030F2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eastAsia="ru-RU"/>
              </w:rPr>
            </w:pPr>
            <w:r w:rsidRPr="005030F2"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eastAsia="ru-RU"/>
              </w:rPr>
              <w:t>4.Напишите название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eastAsia="ru-RU"/>
              </w:rPr>
              <w:t xml:space="preserve"> самого</w:t>
            </w:r>
            <w:r w:rsidRPr="005030F2"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eastAsia="ru-RU"/>
              </w:rPr>
              <w:t xml:space="preserve">крупного острова на юге. </w:t>
            </w:r>
          </w:p>
          <w:p w:rsidR="009D4238" w:rsidRDefault="009D4238" w:rsidP="00897F99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val="en-US" w:eastAsia="ru-RU"/>
              </w:rPr>
            </w:pPr>
          </w:p>
          <w:p w:rsidR="005030F2" w:rsidRPr="009D4238" w:rsidRDefault="005030F2" w:rsidP="00897F9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  <w:r w:rsidRPr="005030F2"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eastAsia="ru-RU"/>
              </w:rPr>
              <w:t xml:space="preserve">5. </w:t>
            </w:r>
            <w:r w:rsidR="00897F99">
              <w:rPr>
                <w:rFonts w:ascii="Times New Roman" w:eastAsia="Times New Roman" w:hAnsi="Times New Roman" w:cs="Times New Roman"/>
                <w:bCs/>
                <w:color w:val="000000"/>
                <w:sz w:val="28"/>
                <w:lang w:eastAsia="ru-RU"/>
              </w:rPr>
              <w:t xml:space="preserve">Укажите, где находился город Афины? </w:t>
            </w:r>
          </w:p>
        </w:tc>
      </w:tr>
    </w:tbl>
    <w:p w:rsidR="00E7017B" w:rsidRDefault="00E7017B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4228FC" w:rsidRPr="004228FC" w:rsidRDefault="004228FC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5D46CF" w:rsidRPr="005D46CF" w:rsidRDefault="009D4238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  <w:t xml:space="preserve">   </w:t>
      </w:r>
      <w:r w:rsidR="004228F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Можно использовать з</w:t>
      </w:r>
      <w:r w:rsidR="005D46C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адания, требующие доказательного ответа на основе систематизации и обобщения изученного (например, задания, где необходимо делать выводы и обоснования на основе собственных умозаключений).</w:t>
      </w:r>
    </w:p>
    <w:p w:rsidR="00806282" w:rsidRDefault="00806282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val="en-US" w:eastAsia="ru-RU"/>
        </w:rPr>
      </w:pPr>
    </w:p>
    <w:p w:rsidR="00AF4FE2" w:rsidRPr="00AF4FE2" w:rsidRDefault="00AF4FE2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AF4FE2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Тема «Македонские завоевания в </w:t>
      </w:r>
      <w:r w:rsidRPr="00AF4FE2">
        <w:rPr>
          <w:rFonts w:ascii="Times New Roman" w:eastAsia="Times New Roman" w:hAnsi="Times New Roman" w:cs="Times New Roman"/>
          <w:b/>
          <w:color w:val="000000"/>
          <w:sz w:val="28"/>
          <w:lang w:val="en-US" w:eastAsia="ru-RU"/>
        </w:rPr>
        <w:t xml:space="preserve">IV </w:t>
      </w:r>
      <w:r w:rsidRPr="00AF4FE2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в. до н.э.</w:t>
      </w:r>
    </w:p>
    <w:p w:rsidR="00AF4FE2" w:rsidRDefault="00AF4FE2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Внимательно рассмотри рисунок и картосхему. В чем сильные и слабые стороны построения македонского войска? Назови не менее 5 условий успешности походов Александра Македонского.</w:t>
      </w:r>
    </w:p>
    <w:tbl>
      <w:tblPr>
        <w:tblStyle w:val="aa"/>
        <w:tblW w:w="0" w:type="auto"/>
        <w:tblLook w:val="04A0"/>
      </w:tblPr>
      <w:tblGrid>
        <w:gridCol w:w="4924"/>
        <w:gridCol w:w="4647"/>
      </w:tblGrid>
      <w:tr w:rsidR="00AF4FE2" w:rsidTr="004228FC">
        <w:trPr>
          <w:trHeight w:val="4385"/>
        </w:trPr>
        <w:tc>
          <w:tcPr>
            <w:tcW w:w="4924" w:type="dxa"/>
          </w:tcPr>
          <w:p w:rsidR="00AF4FE2" w:rsidRPr="00AF4FE2" w:rsidRDefault="00AF4FE2" w:rsidP="00AF4FE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  <w:r w:rsidRPr="00AF4FE2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lastRenderedPageBreak/>
              <w:t>Македонская фаланга.</w:t>
            </w:r>
          </w:p>
          <w:p w:rsidR="00AF4FE2" w:rsidRDefault="00AF4FE2" w:rsidP="00AB5B7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AF4FE2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2875658" cy="2676525"/>
                  <wp:effectExtent l="19050" t="0" r="892" b="0"/>
                  <wp:docPr id="17" name="Рисунок 28" descr="https://history-thema.com/wp-content/uploads/2020/02/makedonskaya-falang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history-thema.com/wp-content/uploads/2020/02/makedonskaya-falang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0174" cy="26900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4FE2" w:rsidRPr="00AF4FE2" w:rsidRDefault="00AF4FE2" w:rsidP="00AF4FE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  <w:tc>
          <w:tcPr>
            <w:tcW w:w="4647" w:type="dxa"/>
          </w:tcPr>
          <w:p w:rsidR="00AF4FE2" w:rsidRDefault="00AF4FE2" w:rsidP="00AB5B7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</w:pPr>
            <w:r w:rsidRPr="00AF4FE2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2647950" cy="3066452"/>
                  <wp:effectExtent l="19050" t="0" r="0" b="0"/>
                  <wp:docPr id="14" name="Рисунок 19" descr="https://words-storage.s3.eu-central-1.amazonaws.com/production/article_images/5a4116dd2685b2001f6066fc/4c2985c3-ff5f-4ae7-868e-40ec9cba5ae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words-storage.s3.eu-central-1.amazonaws.com/production/article_images/5a4116dd2685b2001f6066fc/4c2985c3-ff5f-4ae7-868e-40ec9cba5ae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6376" cy="30646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D7624" w:rsidRDefault="007C1E03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3D60F5" w:rsidRPr="00B214B5" w:rsidRDefault="00806282" w:rsidP="003D60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  <w:t xml:space="preserve">   </w:t>
      </w:r>
      <w:r w:rsidR="003D60F5" w:rsidRPr="00B214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Сделать более динамичным и интересным процесс восприятия исторических фактов, имен, дат, названий географических объектов, с которыми связано то или иное историческое событие, позволяют </w:t>
      </w:r>
      <w:r w:rsidR="003D60F5" w:rsidRPr="00B214B5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дидактические игры</w:t>
      </w:r>
      <w:r w:rsidR="003D60F5" w:rsidRPr="00B214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AC27B3" w:rsidRPr="00B214B5" w:rsidRDefault="00FE734F" w:rsidP="003D60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B214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Карточки с использованием </w:t>
      </w:r>
      <w:r w:rsidRPr="00B214B5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дидактических игр</w:t>
      </w:r>
      <w:r w:rsidRPr="00B214B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B214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уроках истории</w:t>
      </w:r>
      <w:r w:rsidR="007C1E03" w:rsidRPr="00B214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214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F6AFB" w:rsidRPr="00B214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даю</w:t>
      </w:r>
      <w:r w:rsidRPr="00B214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 возможность не только проверить усвоение изученного материала и контроль знаний, но и развивает внимание и память детей, образное ассоциативное мышление, вызывает активный интерес к изучению предмета. </w:t>
      </w:r>
    </w:p>
    <w:p w:rsidR="003D60F5" w:rsidRPr="00B214B5" w:rsidRDefault="00AC27B3" w:rsidP="003D60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B214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Через игру ребенок лучше усваивает учебный материал, так как игра – это часть его жизненного опыта.</w:t>
      </w:r>
      <w:r w:rsidR="003D60F5" w:rsidRPr="00B214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Благодаря игре в классе создается атмосфера радости и непринужденности, начинают говорить очень застенчивые дети, у них появляется уверенность в собственных силах.</w:t>
      </w:r>
    </w:p>
    <w:p w:rsidR="004228FC" w:rsidRPr="00B214B5" w:rsidRDefault="004228FC" w:rsidP="00AB5B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D7624" w:rsidRPr="00B214B5" w:rsidRDefault="00AC27B3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B214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FD7624" w:rsidRPr="00B214B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Тема «Древняя Греция»</w:t>
      </w:r>
    </w:p>
    <w:p w:rsidR="003E6E48" w:rsidRPr="00B214B5" w:rsidRDefault="003E6E48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B214B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Задание.</w:t>
      </w:r>
    </w:p>
    <w:p w:rsidR="0009468D" w:rsidRPr="00B214B5" w:rsidRDefault="003E6E48" w:rsidP="00DC4CD7">
      <w:pPr>
        <w:numPr>
          <w:ilvl w:val="0"/>
          <w:numId w:val="5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B214B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Какое крылатое выражение  связано с этими предметами ?</w:t>
      </w:r>
    </w:p>
    <w:p w:rsidR="0009468D" w:rsidRPr="00B214B5" w:rsidRDefault="003E6E48" w:rsidP="00DC4CD7">
      <w:pPr>
        <w:numPr>
          <w:ilvl w:val="0"/>
          <w:numId w:val="5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B214B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Объясните его происхождение и смысл употребления сегодня. </w:t>
      </w:r>
    </w:p>
    <w:p w:rsidR="003E6E48" w:rsidRDefault="003E6E48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FD7624" w:rsidRDefault="00FD7624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tbl>
      <w:tblPr>
        <w:tblStyle w:val="aa"/>
        <w:tblW w:w="0" w:type="auto"/>
        <w:tblLook w:val="04A0"/>
      </w:tblPr>
      <w:tblGrid>
        <w:gridCol w:w="4077"/>
        <w:gridCol w:w="5494"/>
      </w:tblGrid>
      <w:tr w:rsidR="00FD7624" w:rsidTr="002D4C1D">
        <w:tc>
          <w:tcPr>
            <w:tcW w:w="4077" w:type="dxa"/>
          </w:tcPr>
          <w:p w:rsidR="00FD7624" w:rsidRDefault="00FD7624" w:rsidP="002C348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FD762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Изображение</w:t>
            </w:r>
          </w:p>
        </w:tc>
        <w:tc>
          <w:tcPr>
            <w:tcW w:w="5494" w:type="dxa"/>
          </w:tcPr>
          <w:p w:rsidR="00FD7624" w:rsidRPr="002C3483" w:rsidRDefault="00FD7624" w:rsidP="002C348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</w:pPr>
            <w:r w:rsidRPr="002C3483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Крылатое выражение</w:t>
            </w:r>
          </w:p>
        </w:tc>
      </w:tr>
      <w:tr w:rsidR="00FD7624" w:rsidTr="002D4C1D">
        <w:tc>
          <w:tcPr>
            <w:tcW w:w="4077" w:type="dxa"/>
          </w:tcPr>
          <w:p w:rsidR="00FD7624" w:rsidRDefault="00D76F33" w:rsidP="00AB5B7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</w:t>
            </w:r>
            <w:r w:rsidR="002C3483" w:rsidRPr="002C3483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1600200" cy="1219200"/>
                  <wp:effectExtent l="19050" t="0" r="0" b="0"/>
                  <wp:docPr id="15" name="Рисунок 13" descr="https://thumbs.dreamstime.com/b/e-1182325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thumbs.dreamstime.com/b/e-1182325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</w:tcPr>
          <w:p w:rsidR="00EF6F36" w:rsidRDefault="00EF6F36" w:rsidP="00AB5B7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EF6F36" w:rsidRDefault="00EF6F36" w:rsidP="00AB5B7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FD7624" w:rsidRDefault="002D4C1D" w:rsidP="00EF6F3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(Я</w:t>
            </w:r>
            <w:r w:rsidR="00EF6F36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щик Пандоры)</w:t>
            </w:r>
          </w:p>
        </w:tc>
      </w:tr>
      <w:tr w:rsidR="00FD7624" w:rsidTr="002D4C1D">
        <w:tc>
          <w:tcPr>
            <w:tcW w:w="4077" w:type="dxa"/>
          </w:tcPr>
          <w:p w:rsidR="00FD7624" w:rsidRDefault="00D76F33" w:rsidP="00AB5B7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 xml:space="preserve">  </w:t>
            </w:r>
            <w:r w:rsidR="002C3483" w:rsidRPr="002C3483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1457325" cy="1000760"/>
                  <wp:effectExtent l="19050" t="19050" r="28575" b="27940"/>
                  <wp:docPr id="12" name="Рисунок 2" descr="https://thumbs.dreamstime.com/b/%D0%B2%D0%B5%D1%80%D0%B5%D0%B2%D0%BE%D1%87%D0%BA%D0%B0-1832700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Рисунок 18" descr="https://thumbs.dreamstime.com/b/%D0%B2%D0%B5%D1%80%D0%B5%D0%B2%D0%BE%D1%87%D0%BA%D0%B0-18327008.jpg"/>
                          <pic:cNvPicPr/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000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</w:tcPr>
          <w:p w:rsidR="002D4C1D" w:rsidRDefault="002D4C1D" w:rsidP="002D4C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2D4C1D" w:rsidRDefault="002D4C1D" w:rsidP="002D4C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FD7624" w:rsidRDefault="002D4C1D" w:rsidP="002D4C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(Гордиев узел)</w:t>
            </w:r>
          </w:p>
        </w:tc>
      </w:tr>
      <w:tr w:rsidR="00FD7624" w:rsidTr="002D4C1D">
        <w:tc>
          <w:tcPr>
            <w:tcW w:w="4077" w:type="dxa"/>
          </w:tcPr>
          <w:p w:rsidR="00FD7624" w:rsidRDefault="00D76F33" w:rsidP="00AB5B7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D76F33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1790700" cy="1028700"/>
                  <wp:effectExtent l="19050" t="0" r="0" b="0"/>
                  <wp:docPr id="27" name="Рисунок 19" descr="https://storage.googleapis.com/replit/images/1504870543453_25d803508afdaffd8699511da2e40b7b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storage.googleapis.com/replit/images/1504870543453_25d803508afdaffd8699511da2e40b7b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5062" cy="10312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</w:tcPr>
          <w:p w:rsidR="002D4C1D" w:rsidRDefault="002D4C1D" w:rsidP="002D4C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2D4C1D" w:rsidRDefault="002D4C1D" w:rsidP="002D4C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FD7624" w:rsidRDefault="002D4C1D" w:rsidP="002D4C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(Яблоко раздора)</w:t>
            </w:r>
          </w:p>
        </w:tc>
      </w:tr>
      <w:tr w:rsidR="00FD7624" w:rsidTr="002D4C1D">
        <w:tc>
          <w:tcPr>
            <w:tcW w:w="4077" w:type="dxa"/>
          </w:tcPr>
          <w:p w:rsidR="00FD7624" w:rsidRDefault="00D76F33" w:rsidP="00AB5B7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    </w:t>
            </w:r>
            <w:r w:rsidRPr="00D76F33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1304925" cy="1019175"/>
                  <wp:effectExtent l="19050" t="0" r="9525" b="0"/>
                  <wp:docPr id="32" name="Рисунок 25" descr="https://i.pinimg.com/236x/87/da/29/87da29197d9ede6c905f73633029ee89--mediterranean-sea-greek-mytholog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i.pinimg.com/236x/87/da/29/87da29197d9ede6c905f73633029ee89--mediterranean-sea-greek-mytholog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7566" cy="10212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</w:tcPr>
          <w:p w:rsidR="00FD7624" w:rsidRDefault="00FD7624" w:rsidP="002D4C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2D4C1D" w:rsidRDefault="002D4C1D" w:rsidP="002D4C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2D4C1D" w:rsidRDefault="002D4C1D" w:rsidP="002D4C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(Троянский конь)</w:t>
            </w:r>
          </w:p>
        </w:tc>
      </w:tr>
      <w:tr w:rsidR="00FD7624" w:rsidTr="002D4C1D">
        <w:trPr>
          <w:trHeight w:val="1974"/>
        </w:trPr>
        <w:tc>
          <w:tcPr>
            <w:tcW w:w="4077" w:type="dxa"/>
          </w:tcPr>
          <w:p w:rsidR="00FD7624" w:rsidRDefault="00306ECF" w:rsidP="00AB5B7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     </w:t>
            </w:r>
            <w:r w:rsidRPr="00306ECF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1428750" cy="1095375"/>
                  <wp:effectExtent l="19050" t="0" r="0" b="0"/>
                  <wp:docPr id="40" name="Рисунок 47" descr="https://i.pinimg.com/236x/a1/07/84/a10784df328e078b369535afc09a027b--museum-collection-bra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s://i.pinimg.com/236x/a1/07/84/a10784df328e078b369535afc09a027b--museum-collection-bra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530" cy="11005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</w:tcPr>
          <w:p w:rsidR="002D4C1D" w:rsidRDefault="002D4C1D" w:rsidP="002D4C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2D4C1D" w:rsidRDefault="002D4C1D" w:rsidP="002D4C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FD7624" w:rsidRDefault="002D4C1D" w:rsidP="002D4C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(Со щитом или на щите)</w:t>
            </w:r>
          </w:p>
        </w:tc>
      </w:tr>
      <w:tr w:rsidR="00FD7624" w:rsidTr="002D4C1D">
        <w:tc>
          <w:tcPr>
            <w:tcW w:w="4077" w:type="dxa"/>
          </w:tcPr>
          <w:p w:rsidR="00FD7624" w:rsidRDefault="00306ECF" w:rsidP="00AB5B7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306ECF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2162175" cy="1152525"/>
                  <wp:effectExtent l="19050" t="0" r="9525" b="0"/>
                  <wp:docPr id="41" name="Рисунок 50" descr="https://avatars.mds.yandex.net/get-pdb/2080584/d478d308-9cfb-4759-92ed-cfad936f2a79/s1200?webp=fa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s://avatars.mds.yandex.net/get-pdb/2080584/d478d308-9cfb-4759-92ed-cfad936f2a79/s1200?webp=fal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175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</w:tcPr>
          <w:p w:rsidR="002D4C1D" w:rsidRDefault="002D4C1D" w:rsidP="002D4C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2D4C1D" w:rsidRDefault="002D4C1D" w:rsidP="002D4C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  <w:p w:rsidR="00FD7624" w:rsidRDefault="002D4C1D" w:rsidP="002D4C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(Дамоклов меч)</w:t>
            </w:r>
          </w:p>
        </w:tc>
      </w:tr>
    </w:tbl>
    <w:p w:rsidR="00FD7624" w:rsidRDefault="00FD7624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2E0393" w:rsidRDefault="00087777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Дидактическая игра </w:t>
      </w:r>
      <w:r w:rsidR="002E0393" w:rsidRPr="002E0393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«Зоосад в Древней Греции»</w:t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.</w:t>
      </w:r>
    </w:p>
    <w:p w:rsidR="002E0393" w:rsidRDefault="002E0393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Задание. В каком мифе встречается это животное?</w:t>
      </w:r>
    </w:p>
    <w:p w:rsidR="001475BA" w:rsidRDefault="001475BA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1475BA" w:rsidRDefault="001475BA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tbl>
      <w:tblPr>
        <w:tblStyle w:val="aa"/>
        <w:tblW w:w="0" w:type="auto"/>
        <w:tblLook w:val="04A0"/>
      </w:tblPr>
      <w:tblGrid>
        <w:gridCol w:w="4785"/>
        <w:gridCol w:w="4786"/>
      </w:tblGrid>
      <w:tr w:rsidR="002E0393" w:rsidTr="002E0393">
        <w:tc>
          <w:tcPr>
            <w:tcW w:w="4785" w:type="dxa"/>
          </w:tcPr>
          <w:p w:rsidR="002E0393" w:rsidRDefault="002E0393" w:rsidP="00AB5B7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2E0393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2638425" cy="1581150"/>
                  <wp:effectExtent l="19050" t="0" r="9525" b="0"/>
                  <wp:docPr id="48" name="Рисунок 18" descr="https://st3.depositphotos.com/1007018/19479/v/950/depositphotos_194792848-stock-illustration-head-of-a-lion-k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st3.depositphotos.com/1007018/19479/v/950/depositphotos_194792848-stock-illustration-head-of-a-lion-ki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5402" cy="15793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2E0393" w:rsidRDefault="001475BA" w:rsidP="00AB5B7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      </w:t>
            </w:r>
            <w:r w:rsidRPr="001475BA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2015235" cy="1581150"/>
                  <wp:effectExtent l="19050" t="0" r="4065" b="0"/>
                  <wp:docPr id="50" name="Рисунок 24" descr="https://static6.depositphotos.com/1157310/657/v/950/depositphotos_6576553-stock-illustration-cobra-snake-illustr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static6.depositphotos.com/1157310/657/v/950/depositphotos_6576553-stock-illustration-cobra-snake-illustr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6125" cy="15818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0393" w:rsidTr="002E0393">
        <w:tc>
          <w:tcPr>
            <w:tcW w:w="4785" w:type="dxa"/>
          </w:tcPr>
          <w:p w:rsidR="002E0393" w:rsidRPr="001475BA" w:rsidRDefault="001475BA" w:rsidP="00087777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475B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877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Ответ: </w:t>
            </w:r>
            <w:r w:rsidRPr="001475B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сражение Геракла с немейским львом</w:t>
            </w:r>
            <w:r w:rsidR="000877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6" w:type="dxa"/>
          </w:tcPr>
          <w:p w:rsidR="002E0393" w:rsidRPr="001475BA" w:rsidRDefault="00087777" w:rsidP="00087777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Ответ: Геракл задушил змея</w:t>
            </w:r>
            <w:r w:rsidR="001475BA" w:rsidRPr="001475B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еще в колыбели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2E0393" w:rsidTr="002E0393">
        <w:tc>
          <w:tcPr>
            <w:tcW w:w="4785" w:type="dxa"/>
          </w:tcPr>
          <w:p w:rsidR="002E0393" w:rsidRDefault="001475BA" w:rsidP="00AB5B7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 xml:space="preserve">    </w:t>
            </w:r>
            <w:r w:rsidR="00D82578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 </w:t>
            </w:r>
            <w:r w:rsidRPr="001475BA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2114550" cy="1788035"/>
                  <wp:effectExtent l="19050" t="0" r="0" b="0"/>
                  <wp:docPr id="52" name="Рисунок 30" descr="https://i.pinimg.com/736x/c5/a6/55/c5a6556eb64cb3407502132140b6a214--bull-tattoos-tattoos-for-m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s://i.pinimg.com/736x/c5/a6/55/c5a6556eb64cb3407502132140b6a214--bull-tattoos-tattoos-for-m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2596" cy="17863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2E0393" w:rsidRDefault="00D82578" w:rsidP="00AB5B7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  </w:t>
            </w:r>
            <w:r w:rsidRPr="00D82578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2329856" cy="1571625"/>
                  <wp:effectExtent l="19050" t="0" r="0" b="0"/>
                  <wp:docPr id="53" name="Рисунок 40" descr="https://2raskraski.ru/wp-content/uploads/Barashek-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s://2raskraski.ru/wp-content/uploads/Barashek-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0433" cy="15720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0393" w:rsidTr="002E0393">
        <w:tc>
          <w:tcPr>
            <w:tcW w:w="4785" w:type="dxa"/>
          </w:tcPr>
          <w:p w:rsidR="002E0393" w:rsidRPr="00D82578" w:rsidRDefault="00087777" w:rsidP="00087777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Ответ: </w:t>
            </w:r>
            <w:r w:rsidR="00D82578" w:rsidRPr="00D8257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Геракл одолел критского быка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6" w:type="dxa"/>
          </w:tcPr>
          <w:p w:rsidR="002E0393" w:rsidRPr="00D82578" w:rsidRDefault="00087777" w:rsidP="00087777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Ответ: </w:t>
            </w:r>
            <w:r w:rsidR="00D82578" w:rsidRPr="00D8257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миф о золотом руне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2E0393" w:rsidTr="002E0393">
        <w:tc>
          <w:tcPr>
            <w:tcW w:w="4785" w:type="dxa"/>
          </w:tcPr>
          <w:p w:rsidR="002E0393" w:rsidRDefault="007C2CCB" w:rsidP="00AB5B7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   </w:t>
            </w:r>
            <w:r w:rsidRPr="007C2CCB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2209799" cy="1247775"/>
                  <wp:effectExtent l="19050" t="0" r="1" b="0"/>
                  <wp:docPr id="54" name="Рисунок 43" descr="https://img4.goodfon.ru/original/2880x1800/9/2a/art-avatarka-pitbull-pitbul-angry-dog-zloi-p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s://img4.goodfon.ru/original/2880x1800/9/2a/art-avatarka-pitbull-pitbul-angry-dog-zloi-p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839" cy="12472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2E0393" w:rsidRDefault="00A67755" w:rsidP="00AB5B7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      </w:t>
            </w:r>
            <w:r w:rsidRPr="00A67755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1914525" cy="1666875"/>
                  <wp:effectExtent l="19050" t="0" r="9525" b="0"/>
                  <wp:docPr id="58" name="Рисунок 58" descr="https://avatars.mds.yandex.net/get-pdb/2823332/5d652af6-dd6c-4cf9-9631-85dee316505d/s1200?webp=fa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s://avatars.mds.yandex.net/get-pdb/2823332/5d652af6-dd6c-4cf9-9631-85dee316505d/s1200?webp=fal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202" cy="16700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2CCB" w:rsidRPr="00D82578" w:rsidTr="007C2CCB">
        <w:tc>
          <w:tcPr>
            <w:tcW w:w="4785" w:type="dxa"/>
          </w:tcPr>
          <w:p w:rsidR="007C2CCB" w:rsidRPr="00D82578" w:rsidRDefault="00087777" w:rsidP="00087777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Ответ: </w:t>
            </w:r>
            <w:r w:rsidR="007C2CC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встреча </w:t>
            </w:r>
            <w:r w:rsidR="007C2CCB" w:rsidRPr="00D8257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Геракл</w:t>
            </w:r>
            <w:r w:rsidR="007C2CC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</w:t>
            </w:r>
            <w:r w:rsidR="007C2CCB" w:rsidRPr="00D8257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C2CC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со стражем подземного царства Цербером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6" w:type="dxa"/>
          </w:tcPr>
          <w:p w:rsidR="007C2CCB" w:rsidRPr="00D82578" w:rsidRDefault="00087777" w:rsidP="00087777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Ответ: </w:t>
            </w:r>
            <w:r w:rsidR="007C2CCB" w:rsidRPr="00D8257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миф о </w:t>
            </w:r>
            <w:r w:rsidR="00A677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том, как Геракл очистил Авгиевы конюшни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F94203" w:rsidRDefault="00F94203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4228FC" w:rsidRDefault="00B81C7A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bdr w:val="none" w:sz="0" w:space="0" w:color="auto" w:frame="1"/>
          <w:lang w:val="en-US" w:eastAsia="ru-RU"/>
        </w:rPr>
        <w:t xml:space="preserve">   </w:t>
      </w:r>
      <w:r w:rsidR="004228FC">
        <w:rPr>
          <w:rFonts w:ascii="Times New Roman" w:eastAsia="Times New Roman" w:hAnsi="Times New Roman" w:cs="Times New Roman"/>
          <w:color w:val="000000"/>
          <w:sz w:val="30"/>
          <w:szCs w:val="30"/>
          <w:bdr w:val="none" w:sz="0" w:space="0" w:color="auto" w:frame="1"/>
          <w:lang w:eastAsia="ru-RU"/>
        </w:rPr>
        <w:t>Такие задания способствуют глубокому усвоению материала даже  слабоуспевающими учащимися.</w:t>
      </w:r>
    </w:p>
    <w:p w:rsidR="004228FC" w:rsidRDefault="004228FC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0E5A3F" w:rsidRDefault="00B81C7A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  <w:t xml:space="preserve">   </w:t>
      </w:r>
      <w:r w:rsidR="008F6A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</w:t>
      </w:r>
      <w:r w:rsidR="000A079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расширения и</w:t>
      </w:r>
      <w:r w:rsidR="008F6A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активизации словарного</w:t>
      </w:r>
      <w:r w:rsidR="004F092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исторического </w:t>
      </w:r>
      <w:r w:rsidR="008F6AF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запаса учащихся</w:t>
      </w:r>
      <w:r w:rsidR="000A079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4F092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можно</w:t>
      </w:r>
      <w:r w:rsidR="0071268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использовать </w:t>
      </w:r>
      <w:r w:rsidR="004F092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8F6AF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«</w:t>
      </w:r>
      <w:r w:rsidR="00712683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Слоговое</w:t>
      </w:r>
      <w:r w:rsidR="00983FC2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  <w:r w:rsidR="008F6AF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  <w:r w:rsidR="00AC27B3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  <w:r w:rsidR="008F6AFB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лото».</w:t>
      </w:r>
    </w:p>
    <w:p w:rsidR="004F0929" w:rsidRDefault="004F0929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4F0929" w:rsidRDefault="004F0929" w:rsidP="004F09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FD762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Тема «Древняя Греция»</w:t>
      </w:r>
    </w:p>
    <w:p w:rsidR="004F0929" w:rsidRPr="00087777" w:rsidRDefault="004F0929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Задание.</w:t>
      </w:r>
      <w:r w:rsidR="0008777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 w:rsidRPr="00087777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Из слогов и букв образоват</w:t>
      </w:r>
      <w:r w:rsidR="00087777" w:rsidRPr="00087777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ь слова и объяснить их значение</w:t>
      </w:r>
      <w:r w:rsidR="00087777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.</w:t>
      </w:r>
    </w:p>
    <w:p w:rsidR="002D4C1D" w:rsidRDefault="000E5A3F" w:rsidP="00AB5B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E5A3F"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drawing>
          <wp:inline distT="0" distB="0" distL="0" distR="0">
            <wp:extent cx="5695950" cy="2314575"/>
            <wp:effectExtent l="19050" t="0" r="19050" b="0"/>
            <wp:docPr id="38" name="Схема 2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1" r:lo="rId42" r:qs="rId43" r:cs="rId44"/>
              </a:graphicData>
            </a:graphic>
          </wp:inline>
        </w:drawing>
      </w:r>
    </w:p>
    <w:p w:rsidR="004F0929" w:rsidRPr="004F0929" w:rsidRDefault="004F0929" w:rsidP="004F09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4F0929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Предполагаемый ответ:</w:t>
      </w:r>
    </w:p>
    <w:p w:rsidR="003A0720" w:rsidRPr="00983FC2" w:rsidRDefault="00DC4CD7" w:rsidP="00DC4CD7">
      <w:pPr>
        <w:numPr>
          <w:ilvl w:val="0"/>
          <w:numId w:val="6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983FC2">
        <w:rPr>
          <w:rFonts w:ascii="Times New Roman" w:eastAsia="Times New Roman" w:hAnsi="Times New Roman" w:cs="Times New Roman"/>
          <w:bCs/>
          <w:sz w:val="28"/>
          <w:lang w:eastAsia="ru-RU"/>
        </w:rPr>
        <w:t>Софокл.</w:t>
      </w:r>
    </w:p>
    <w:p w:rsidR="003A0720" w:rsidRPr="00983FC2" w:rsidRDefault="00DC4CD7" w:rsidP="00DC4CD7">
      <w:pPr>
        <w:numPr>
          <w:ilvl w:val="0"/>
          <w:numId w:val="6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983FC2">
        <w:rPr>
          <w:rFonts w:ascii="Times New Roman" w:eastAsia="Times New Roman" w:hAnsi="Times New Roman" w:cs="Times New Roman"/>
          <w:bCs/>
          <w:sz w:val="28"/>
          <w:lang w:eastAsia="ru-RU"/>
        </w:rPr>
        <w:t>Собрание.</w:t>
      </w:r>
    </w:p>
    <w:p w:rsidR="003A0720" w:rsidRPr="00983FC2" w:rsidRDefault="00DC4CD7" w:rsidP="00DC4CD7">
      <w:pPr>
        <w:numPr>
          <w:ilvl w:val="0"/>
          <w:numId w:val="6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983FC2">
        <w:rPr>
          <w:rFonts w:ascii="Times New Roman" w:eastAsia="Times New Roman" w:hAnsi="Times New Roman" w:cs="Times New Roman"/>
          <w:bCs/>
          <w:sz w:val="28"/>
          <w:lang w:eastAsia="ru-RU"/>
        </w:rPr>
        <w:t>Амфора.</w:t>
      </w:r>
    </w:p>
    <w:p w:rsidR="003A0720" w:rsidRPr="00983FC2" w:rsidRDefault="00DC4CD7" w:rsidP="00DC4CD7">
      <w:pPr>
        <w:numPr>
          <w:ilvl w:val="0"/>
          <w:numId w:val="6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983FC2">
        <w:rPr>
          <w:rFonts w:ascii="Times New Roman" w:eastAsia="Times New Roman" w:hAnsi="Times New Roman" w:cs="Times New Roman"/>
          <w:bCs/>
          <w:sz w:val="28"/>
          <w:lang w:eastAsia="ru-RU"/>
        </w:rPr>
        <w:lastRenderedPageBreak/>
        <w:t>Триера.</w:t>
      </w:r>
    </w:p>
    <w:p w:rsidR="003A0720" w:rsidRPr="00983FC2" w:rsidRDefault="00DC4CD7" w:rsidP="00DC4CD7">
      <w:pPr>
        <w:numPr>
          <w:ilvl w:val="0"/>
          <w:numId w:val="6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983FC2">
        <w:rPr>
          <w:rFonts w:ascii="Times New Roman" w:eastAsia="Times New Roman" w:hAnsi="Times New Roman" w:cs="Times New Roman"/>
          <w:bCs/>
          <w:sz w:val="28"/>
          <w:lang w:eastAsia="ru-RU"/>
        </w:rPr>
        <w:t>Ника.</w:t>
      </w:r>
    </w:p>
    <w:p w:rsidR="003A0720" w:rsidRPr="00AD6F5D" w:rsidRDefault="00DC4CD7" w:rsidP="00DC4CD7">
      <w:pPr>
        <w:numPr>
          <w:ilvl w:val="0"/>
          <w:numId w:val="6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983FC2">
        <w:rPr>
          <w:rFonts w:ascii="Times New Roman" w:eastAsia="Times New Roman" w:hAnsi="Times New Roman" w:cs="Times New Roman"/>
          <w:bCs/>
          <w:sz w:val="28"/>
          <w:lang w:eastAsia="ru-RU"/>
        </w:rPr>
        <w:t>Пираты.</w:t>
      </w:r>
    </w:p>
    <w:p w:rsidR="00AD6F5D" w:rsidRDefault="00AD6F5D" w:rsidP="00AD6F5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C22057" w:rsidRDefault="00B81C7A" w:rsidP="00C220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  <w:t xml:space="preserve">   </w:t>
      </w:r>
      <w:r w:rsidR="00C2205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Карточки, содержащие </w:t>
      </w:r>
      <w:r w:rsidR="00C22057" w:rsidRPr="00C22057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кроссворды, чайнворды</w:t>
      </w:r>
      <w:r w:rsidR="00C2205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активизируют умственную деятельность учеников, заставляют </w:t>
      </w:r>
      <w:r w:rsidR="007C1E0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вспомнить ранее изученный материал</w:t>
      </w:r>
      <w:r w:rsidR="00C2205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вызывают интерес своей необычной формой.  </w:t>
      </w:r>
    </w:p>
    <w:p w:rsidR="00C22057" w:rsidRDefault="00C22057" w:rsidP="00C220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Также ребята активно работают  по составлению своих кроссвордов (их можно использовать как при изучении нового материала, так и проверке домашнего задания).</w:t>
      </w:r>
    </w:p>
    <w:p w:rsidR="00B81C7A" w:rsidRDefault="00B81C7A" w:rsidP="00C220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val="en-US" w:eastAsia="ru-RU"/>
        </w:rPr>
      </w:pPr>
    </w:p>
    <w:p w:rsidR="00C22057" w:rsidRPr="00C22057" w:rsidRDefault="00C22057" w:rsidP="00C220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C22057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Тема «Древний Египет»</w:t>
      </w:r>
    </w:p>
    <w:p w:rsidR="00C22057" w:rsidRDefault="00C22057" w:rsidP="00C220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22057">
        <w:rPr>
          <w:rFonts w:ascii="Arial" w:hAnsi="Arial" w:cs="Arial"/>
          <w:sz w:val="28"/>
          <w:szCs w:val="28"/>
          <w:shd w:val="clear" w:color="auto" w:fill="FFFFFF"/>
        </w:rPr>
        <w:t>Разгадайте чайнворд:</w:t>
      </w:r>
    </w:p>
    <w:p w:rsidR="00C22057" w:rsidRDefault="00C22057" w:rsidP="00C220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tbl>
      <w:tblPr>
        <w:tblStyle w:val="aa"/>
        <w:tblW w:w="0" w:type="auto"/>
        <w:tblLayout w:type="fixed"/>
        <w:tblLook w:val="04A0"/>
      </w:tblPr>
      <w:tblGrid>
        <w:gridCol w:w="4503"/>
        <w:gridCol w:w="5068"/>
      </w:tblGrid>
      <w:tr w:rsidR="00C22057" w:rsidTr="00BA145E">
        <w:tc>
          <w:tcPr>
            <w:tcW w:w="4503" w:type="dxa"/>
          </w:tcPr>
          <w:p w:rsidR="00C22057" w:rsidRDefault="00C22057" w:rsidP="00C2205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C22057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lang w:eastAsia="ru-RU"/>
              </w:rPr>
              <w:drawing>
                <wp:inline distT="0" distB="0" distL="0" distR="0">
                  <wp:extent cx="2857500" cy="3019425"/>
                  <wp:effectExtent l="19050" t="0" r="0" b="0"/>
                  <wp:docPr id="42" name="Рисунок 610" descr="чайнворд `Древний Египет - Татьяна Александровна Бычко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0" descr="чайнворд `Древний Египет - Татьяна Александровна Бычко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3019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8" w:type="dxa"/>
          </w:tcPr>
          <w:p w:rsidR="00C22057" w:rsidRPr="00B214B5" w:rsidRDefault="00C22057" w:rsidP="00C22057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214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1. Материал для письма.</w:t>
            </w:r>
          </w:p>
          <w:p w:rsidR="00C22057" w:rsidRPr="00B214B5" w:rsidRDefault="00C22057" w:rsidP="00C22057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214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2. Вырезанная из камня фигура льва с головой человека.</w:t>
            </w:r>
          </w:p>
          <w:p w:rsidR="00C22057" w:rsidRPr="00B214B5" w:rsidRDefault="00C22057" w:rsidP="00C22057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214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3. Злой бог суховей. </w:t>
            </w:r>
          </w:p>
          <w:p w:rsidR="00C22057" w:rsidRPr="00B214B5" w:rsidRDefault="00C22057" w:rsidP="00C22057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214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4. Один из египетских фараонов. </w:t>
            </w:r>
          </w:p>
          <w:p w:rsidR="00C22057" w:rsidRPr="00B214B5" w:rsidRDefault="00C22057" w:rsidP="00C22057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214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5. Мастер, который вырезает из дерева, высекает из мрамора художественные изображения.</w:t>
            </w:r>
          </w:p>
          <w:p w:rsidR="00C22057" w:rsidRPr="00B214B5" w:rsidRDefault="00C22057" w:rsidP="00C22057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214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6. Подневольный человек.</w:t>
            </w:r>
          </w:p>
          <w:p w:rsidR="00C22057" w:rsidRPr="00B214B5" w:rsidRDefault="00C22057" w:rsidP="00C22057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214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7. Сплав меди и олова. </w:t>
            </w:r>
          </w:p>
          <w:p w:rsidR="00C22057" w:rsidRPr="00B214B5" w:rsidRDefault="00C22057" w:rsidP="00C22057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214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8. Ученый, который изучает звездное небо. </w:t>
            </w:r>
          </w:p>
          <w:p w:rsidR="00C22057" w:rsidRPr="00B214B5" w:rsidRDefault="00C22057" w:rsidP="00C22057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214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9. Столица Египта. </w:t>
            </w:r>
          </w:p>
          <w:p w:rsidR="00C22057" w:rsidRPr="00B214B5" w:rsidRDefault="00C22057" w:rsidP="00C22057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214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10. Египетская гробница. </w:t>
            </w:r>
          </w:p>
          <w:p w:rsidR="00C22057" w:rsidRPr="00B214B5" w:rsidRDefault="00C22057" w:rsidP="00C22057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214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11. Греческий историк, который описал историю Египта.</w:t>
            </w:r>
          </w:p>
          <w:p w:rsidR="00C22057" w:rsidRPr="00B214B5" w:rsidRDefault="00C22057" w:rsidP="00C22057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214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12. Стенобитный снаряд.</w:t>
            </w:r>
          </w:p>
          <w:p w:rsidR="00C22057" w:rsidRPr="00B214B5" w:rsidRDefault="00C22057" w:rsidP="00C220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14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13. Сборы в пользу государства</w:t>
            </w:r>
          </w:p>
          <w:p w:rsidR="00C22057" w:rsidRDefault="00C22057" w:rsidP="00C2205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</w:p>
        </w:tc>
      </w:tr>
    </w:tbl>
    <w:p w:rsidR="00C22057" w:rsidRDefault="00C22057" w:rsidP="00C220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8C5218" w:rsidRDefault="007C1E03" w:rsidP="008C52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</w:pPr>
      <w:r w:rsidRPr="00AB5B7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Карточки-задания, включающие </w:t>
      </w:r>
      <w:r w:rsidRPr="00087777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отрывки из текста</w:t>
      </w:r>
      <w:r w:rsidRPr="00AB5B7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вопросы по их содержанию,</w:t>
      </w:r>
      <w:r w:rsidR="007A445C"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  <w:t xml:space="preserve"> </w:t>
      </w:r>
      <w:r w:rsidRPr="00AB5B7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предполагают развитие умений соотносить полученные знания с вновь приобретёнными</w:t>
      </w:r>
      <w:r w:rsidR="004A097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 и  </w:t>
      </w:r>
      <w:r w:rsidRPr="00AB5B7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использовать их в новой ситуации для обобщений и доказательств. </w:t>
      </w:r>
      <w:r w:rsidR="008C5218" w:rsidRPr="00AB5B7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Карточки такого вида могут содержать логические задачи, которые подкрепляют изучаемый материал дополнительными сведениями.</w:t>
      </w:r>
      <w:r w:rsidR="008C521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510754" w:rsidRDefault="00510754" w:rsidP="007C1E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</w:pPr>
    </w:p>
    <w:p w:rsidR="007A445C" w:rsidRDefault="007A445C" w:rsidP="007A44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  <w:r w:rsidRPr="00510754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Тема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</w:t>
      </w:r>
      <w:r w:rsidRPr="00DC4CD7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Афинская демократия при Перикле</w:t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»</w:t>
      </w:r>
      <w:r w:rsidRPr="00DC4CD7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.</w:t>
      </w:r>
    </w:p>
    <w:p w:rsidR="007A445C" w:rsidRPr="00510754" w:rsidRDefault="007A445C" w:rsidP="007A44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Задание: прочи</w:t>
      </w:r>
      <w:r w:rsidR="0032525C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тай внимательно текст.</w:t>
      </w:r>
    </w:p>
    <w:p w:rsidR="0032525C" w:rsidRDefault="0032525C" w:rsidP="007A44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A445C" w:rsidRDefault="007A445C" w:rsidP="007A44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В военных поселениях</w:t>
      </w:r>
      <w:r w:rsidR="0032525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мы руководствуемся иными правилами, нежели наши противники... Между тем наши противники при их способе воспитания стремятся с раннего детства жестокой дисциплиной закалить отвагу юношей. Мы живем свободно,  без такой суровости и тем не менее ведем отважную борьбу с равным нам противником.</w:t>
      </w:r>
    </w:p>
    <w:p w:rsidR="0032525C" w:rsidRDefault="0032525C" w:rsidP="007A44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32525C" w:rsidRDefault="0032525C" w:rsidP="007A44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Ответь </w:t>
      </w:r>
      <w:r w:rsidRPr="0032525C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на вопросы.</w:t>
      </w:r>
    </w:p>
    <w:p w:rsidR="0032525C" w:rsidRDefault="0032525C" w:rsidP="007A44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32525C" w:rsidRDefault="0032525C" w:rsidP="007A44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Что ты можешь рассказать о системе  управления Афинским государством при Перикле? В чем достоинства и недостатки этой сис</w:t>
      </w:r>
      <w:r w:rsidR="00067C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темы?</w:t>
      </w:r>
    </w:p>
    <w:p w:rsidR="00067CCE" w:rsidRDefault="00067CCE" w:rsidP="007A44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Прав ли Перикл</w:t>
      </w:r>
      <w:r w:rsidR="004A09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заявляя, что бедность и тесное происхождение или низкое общественное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A09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положение не мешают человеку занять почетную должность?</w:t>
      </w:r>
    </w:p>
    <w:p w:rsidR="004A0971" w:rsidRPr="00067CCE" w:rsidRDefault="00BB2A6C" w:rsidP="007A44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Как ты думаешь, во врем</w:t>
      </w:r>
      <w:r w:rsidR="006B7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A09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каких событий</w:t>
      </w:r>
      <w:r w:rsidR="006B77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A09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могла быть произнесена эта речь? </w:t>
      </w:r>
    </w:p>
    <w:p w:rsidR="006B770E" w:rsidRPr="00C66DED" w:rsidRDefault="007A445C" w:rsidP="007A44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AB5B7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  <w:t xml:space="preserve"> </w:t>
      </w:r>
    </w:p>
    <w:p w:rsidR="007A445C" w:rsidRDefault="007A445C" w:rsidP="007A44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AB5B7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Задания, содержащие исторические тексты с ошибками, призваны сформировать умения анализировать, соотносить события, соответствующие реалиям изучаемой эпохи с описываемыми в задаче.</w:t>
      </w:r>
    </w:p>
    <w:p w:rsidR="00023670" w:rsidRDefault="00023670" w:rsidP="007A44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045643" w:rsidRDefault="00C66DED" w:rsidP="007A44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C66DED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Тема  «Греция в </w:t>
      </w:r>
      <w:r w:rsidRPr="00C66DED">
        <w:rPr>
          <w:rFonts w:ascii="Times New Roman" w:eastAsia="Times New Roman" w:hAnsi="Times New Roman" w:cs="Times New Roman"/>
          <w:b/>
          <w:color w:val="000000"/>
          <w:sz w:val="28"/>
          <w:lang w:val="en-US" w:eastAsia="ru-RU"/>
        </w:rPr>
        <w:t>VII</w:t>
      </w:r>
      <w:r w:rsidR="00B214B5">
        <w:rPr>
          <w:rFonts w:ascii="Times New Roman" w:eastAsia="Times New Roman" w:hAnsi="Times New Roman" w:cs="Times New Roman"/>
          <w:b/>
          <w:color w:val="000000"/>
          <w:sz w:val="28"/>
          <w:lang w:val="en-US" w:eastAsia="ru-RU"/>
        </w:rPr>
        <w:t xml:space="preserve"> </w:t>
      </w:r>
      <w:r w:rsidR="00B214B5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–</w:t>
      </w:r>
      <w:r w:rsidRPr="00C66DED">
        <w:rPr>
          <w:rFonts w:ascii="Times New Roman" w:eastAsia="Times New Roman" w:hAnsi="Times New Roman" w:cs="Times New Roman"/>
          <w:b/>
          <w:color w:val="000000"/>
          <w:sz w:val="28"/>
          <w:lang w:val="en-US" w:eastAsia="ru-RU"/>
        </w:rPr>
        <w:t xml:space="preserve"> VI</w:t>
      </w:r>
      <w:r w:rsidR="00B214B5">
        <w:rPr>
          <w:rFonts w:ascii="Times New Roman" w:eastAsia="Times New Roman" w:hAnsi="Times New Roman" w:cs="Times New Roman"/>
          <w:b/>
          <w:color w:val="000000"/>
          <w:sz w:val="28"/>
          <w:lang w:val="en-US" w:eastAsia="ru-RU"/>
        </w:rPr>
        <w:t xml:space="preserve"> </w:t>
      </w:r>
      <w:r w:rsidRPr="00C66DED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веках до нашей эры».</w:t>
      </w:r>
    </w:p>
    <w:p w:rsidR="00C66DED" w:rsidRDefault="00023670" w:rsidP="007A44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Задание: в</w:t>
      </w:r>
      <w:r w:rsidR="00C66DED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нимательно прочитай текст. В нем много фактических ошибок. Найди их и напиши правильные ответы.</w:t>
      </w:r>
    </w:p>
    <w:p w:rsidR="00C66DED" w:rsidRPr="00C66DED" w:rsidRDefault="00C66DED" w:rsidP="00C66D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C66DED" w:rsidRPr="00C66DED" w:rsidRDefault="00C66DED" w:rsidP="00C66D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</w:pPr>
      <w:r w:rsidRPr="00C66DED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>Спарта</w:t>
      </w:r>
    </w:p>
    <w:p w:rsidR="00C66DED" w:rsidRPr="001A496D" w:rsidRDefault="00C66DED" w:rsidP="00B81C7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  <w:r w:rsidRPr="00C66DED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Лакония находила</w:t>
      </w: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сь на северо-западе Пелопонесса и получила свое название </w:t>
      </w:r>
      <w:r w:rsidRPr="001A496D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от манеры</w:t>
      </w:r>
      <w:r w:rsidR="000D02A1" w:rsidRPr="001A496D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 </w:t>
      </w:r>
      <w:r w:rsidRPr="001A496D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местных жителей</w:t>
      </w:r>
      <w:r w:rsidR="000D02A1" w:rsidRPr="001A496D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 </w:t>
      </w:r>
      <w:r w:rsidRPr="001A496D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выражаться лаконически. Главным городом </w:t>
      </w:r>
      <w:r w:rsidR="000D02A1" w:rsidRPr="001A496D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Лаконии считались  Афины. Но так как очень многие спортсмены Лаконии «болели» за команду «Спартак», то и всех жителей этой страны часто называли спартанцами. Страной попеременно правили царь, ареопаг и Народное собрание. Царя избирали тайным голосованием из числа спартиатов, в состав ареопага входили</w:t>
      </w:r>
      <w:r w:rsidR="00B5005D" w:rsidRPr="001A496D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 только периэки, а илоты избирали своих представителей для работы в Народном собрании. Такой порядок управления страной  был установлен царем Драконтом.  Современники отзывались о Лаконии с большим почтением. Особым уважением пользовались достижения спартанцев в  области науки и культуры. О системе образования и воспитания юных жителей Лаконии известно мало. В источниках сообщается лишь о той роскоши и богатстве, которыми </w:t>
      </w:r>
      <w:r w:rsidR="006A718F" w:rsidRPr="001A496D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окружали спартанцы жизнь своих детей.</w:t>
      </w:r>
    </w:p>
    <w:p w:rsidR="006A718F" w:rsidRPr="001A496D" w:rsidRDefault="006A718F" w:rsidP="007A44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045643" w:rsidRPr="001A496D" w:rsidRDefault="00B81C7A" w:rsidP="00B81C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A496D"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  <w:t xml:space="preserve">   </w:t>
      </w:r>
      <w:r w:rsidR="00045643" w:rsidRPr="001A496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Подводя итоги, я хотела бы ещё раз подчеркнуть.</w:t>
      </w:r>
    </w:p>
    <w:p w:rsidR="009441CB" w:rsidRPr="001A496D" w:rsidRDefault="009441CB" w:rsidP="00B81C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A496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Дидактические карточки - особый тип учебного материала, который способствует активизации образовательной деятельности учащихся, </w:t>
      </w:r>
      <w:r w:rsidR="00D10E34" w:rsidRPr="001A496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способствует  формированию умений самостоятельно осмысливать и усваивать изученный  материал, э</w:t>
      </w:r>
      <w:r w:rsidRPr="001A496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кономит учебное время.</w:t>
      </w:r>
    </w:p>
    <w:p w:rsidR="00E87F06" w:rsidRPr="001A496D" w:rsidRDefault="002B4CA5" w:rsidP="00B81C7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496D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Но, </w:t>
      </w:r>
      <w:r w:rsidR="00045643" w:rsidRPr="001A496D">
        <w:rPr>
          <w:rFonts w:ascii="Times New Roman" w:hAnsi="Times New Roman" w:cs="Times New Roman"/>
          <w:bCs/>
          <w:sz w:val="28"/>
          <w:szCs w:val="28"/>
        </w:rPr>
        <w:t xml:space="preserve">учителю, который будет  составлять и </w:t>
      </w:r>
      <w:r w:rsidRPr="001A496D">
        <w:rPr>
          <w:rFonts w:ascii="Times New Roman" w:hAnsi="Times New Roman" w:cs="Times New Roman"/>
          <w:bCs/>
          <w:sz w:val="28"/>
          <w:szCs w:val="28"/>
        </w:rPr>
        <w:t>и</w:t>
      </w:r>
      <w:r w:rsidR="00045643" w:rsidRPr="001A496D">
        <w:rPr>
          <w:rFonts w:ascii="Times New Roman" w:hAnsi="Times New Roman" w:cs="Times New Roman"/>
          <w:bCs/>
          <w:sz w:val="28"/>
          <w:szCs w:val="28"/>
        </w:rPr>
        <w:t>спользовать  дидактические к</w:t>
      </w:r>
      <w:r w:rsidR="00735C5B" w:rsidRPr="001A496D">
        <w:rPr>
          <w:rFonts w:ascii="Times New Roman" w:hAnsi="Times New Roman" w:cs="Times New Roman"/>
          <w:bCs/>
          <w:sz w:val="28"/>
          <w:szCs w:val="28"/>
        </w:rPr>
        <w:t>а</w:t>
      </w:r>
      <w:r w:rsidR="00E87F06" w:rsidRPr="001A496D">
        <w:rPr>
          <w:rFonts w:ascii="Times New Roman" w:hAnsi="Times New Roman" w:cs="Times New Roman"/>
          <w:bCs/>
          <w:sz w:val="28"/>
          <w:szCs w:val="28"/>
        </w:rPr>
        <w:t>рточки  на уроке, надо помнить:</w:t>
      </w:r>
      <w:r w:rsidR="00045643" w:rsidRPr="001A496D">
        <w:rPr>
          <w:rFonts w:ascii="Times New Roman" w:hAnsi="Times New Roman" w:cs="Times New Roman"/>
          <w:bCs/>
          <w:sz w:val="28"/>
          <w:szCs w:val="28"/>
        </w:rPr>
        <w:t xml:space="preserve"> что</w:t>
      </w:r>
      <w:r w:rsidR="00735C5B" w:rsidRPr="001A496D">
        <w:rPr>
          <w:rFonts w:ascii="Times New Roman" w:hAnsi="Times New Roman" w:cs="Times New Roman"/>
          <w:bCs/>
          <w:sz w:val="28"/>
          <w:szCs w:val="28"/>
        </w:rPr>
        <w:t xml:space="preserve">бы урок стал проблемным, развивающим </w:t>
      </w:r>
      <w:r w:rsidR="00045643" w:rsidRPr="001A496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35C5B" w:rsidRPr="001A496D">
        <w:rPr>
          <w:rFonts w:ascii="Times New Roman" w:hAnsi="Times New Roman" w:cs="Times New Roman"/>
          <w:bCs/>
          <w:sz w:val="28"/>
          <w:szCs w:val="28"/>
        </w:rPr>
        <w:t xml:space="preserve"> интеллектуальные способности, формирующим</w:t>
      </w:r>
      <w:r w:rsidR="00E87F06" w:rsidRPr="001A496D">
        <w:rPr>
          <w:rFonts w:ascii="Times New Roman" w:hAnsi="Times New Roman" w:cs="Times New Roman"/>
          <w:bCs/>
          <w:sz w:val="28"/>
          <w:szCs w:val="28"/>
        </w:rPr>
        <w:t xml:space="preserve"> активную самостоятельную позицию </w:t>
      </w:r>
      <w:r w:rsidR="00735C5B" w:rsidRPr="001A496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87F06" w:rsidRPr="001A496D">
        <w:rPr>
          <w:rFonts w:ascii="Times New Roman" w:hAnsi="Times New Roman" w:cs="Times New Roman"/>
          <w:bCs/>
          <w:sz w:val="28"/>
          <w:szCs w:val="28"/>
        </w:rPr>
        <w:t>учащихся в учении, надо соблюдать определенные дидактические принципы.</w:t>
      </w:r>
    </w:p>
    <w:p w:rsidR="006A718F" w:rsidRDefault="006A718F" w:rsidP="00D10E34">
      <w:pPr>
        <w:rPr>
          <w:bCs/>
          <w:sz w:val="28"/>
          <w:szCs w:val="28"/>
        </w:rPr>
      </w:pPr>
    </w:p>
    <w:p w:rsidR="00AB2A79" w:rsidRDefault="009D71ED" w:rsidP="00D10E34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  <w:lang w:eastAsia="ru-RU"/>
        </w:rPr>
        <w:pict>
          <v:shape id="_x0000_s1057" type="#_x0000_t202" style="position:absolute;margin-left:112.95pt;margin-top:-16.65pt;width:210pt;height:49.95pt;z-index:251668480">
            <v:textbox>
              <w:txbxContent>
                <w:p w:rsidR="00AB2A79" w:rsidRPr="001A496D" w:rsidRDefault="00AB2A79" w:rsidP="00AB2A79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1A496D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Главные дидактические принципы</w:t>
                  </w:r>
                </w:p>
              </w:txbxContent>
            </v:textbox>
          </v:shape>
        </w:pict>
      </w:r>
    </w:p>
    <w:p w:rsidR="00AB2A79" w:rsidRDefault="009D71ED" w:rsidP="00D10E34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59" type="#_x0000_t67" style="position:absolute;margin-left:289.95pt;margin-top:3.65pt;width:26.25pt;height:25.5pt;z-index:251670528" fillcolor="#5f5f5f [3208]" strokecolor="#f2f2f2 [3041]" strokeweight="3pt">
            <v:shadow on="t" type="perspective" color="#2f2f2f [1608]" opacity=".5" offset="1pt" offset2="-1pt"/>
            <v:textbox style="layout-flow:vertical-ideographic"/>
          </v:shape>
        </w:pict>
      </w:r>
      <w:r>
        <w:rPr>
          <w:bCs/>
          <w:noProof/>
          <w:sz w:val="28"/>
          <w:szCs w:val="28"/>
          <w:lang w:eastAsia="ru-RU"/>
        </w:rPr>
        <w:pict>
          <v:shape id="_x0000_s1058" type="#_x0000_t67" style="position:absolute;margin-left:124.2pt;margin-top:3.65pt;width:26.25pt;height:25.5pt;z-index:251669504" fillcolor="#5f5f5f [3208]" strokecolor="#f2f2f2 [3041]" strokeweight="3pt">
            <v:shadow on="t" type="perspective" color="#2f2f2f [1608]" opacity=".5" offset="1pt" offset2="-1pt"/>
            <v:textbox style="layout-flow:vertical-ideographic"/>
          </v:shape>
        </w:pict>
      </w:r>
    </w:p>
    <w:p w:rsidR="00121C49" w:rsidRDefault="00121C49" w:rsidP="00D10E34">
      <w:pPr>
        <w:rPr>
          <w:rFonts w:ascii="MS Gothic" w:eastAsia="MS Gothic" w:hAnsi="MS Gothic" w:cs="MS Gothic"/>
          <w:color w:val="202122"/>
          <w:shd w:val="clear" w:color="auto" w:fill="FFFFFF"/>
        </w:rPr>
      </w:pPr>
      <w:r>
        <w:rPr>
          <w:rFonts w:ascii="MS Gothic" w:eastAsia="MS Gothic" w:hAnsi="MS Gothic" w:cs="MS Gothic"/>
          <w:noProof/>
          <w:color w:val="202122"/>
          <w:shd w:val="clear" w:color="auto" w:fill="FFFFFF"/>
          <w:lang w:eastAsia="ru-RU"/>
        </w:rPr>
        <w:drawing>
          <wp:inline distT="0" distB="0" distL="0" distR="0">
            <wp:extent cx="5314950" cy="2571750"/>
            <wp:effectExtent l="38100" t="0" r="19050" b="0"/>
            <wp:docPr id="43" name="Схема 4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6" r:lo="rId47" r:qs="rId48" r:cs="rId49"/>
              </a:graphicData>
            </a:graphic>
          </wp:inline>
        </w:drawing>
      </w:r>
    </w:p>
    <w:sectPr w:rsidR="00121C49" w:rsidSect="009B171C">
      <w:headerReference w:type="even" r:id="rId50"/>
      <w:headerReference w:type="default" r:id="rId51"/>
      <w:footerReference w:type="even" r:id="rId52"/>
      <w:footerReference w:type="default" r:id="rId53"/>
      <w:headerReference w:type="first" r:id="rId54"/>
      <w:footerReference w:type="first" r:id="rId5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2D03" w:rsidRDefault="00C92D03" w:rsidP="00F25366">
      <w:pPr>
        <w:spacing w:after="0" w:line="240" w:lineRule="auto"/>
      </w:pPr>
      <w:r>
        <w:separator/>
      </w:r>
    </w:p>
  </w:endnote>
  <w:endnote w:type="continuationSeparator" w:id="1">
    <w:p w:rsidR="00C92D03" w:rsidRDefault="00C92D03" w:rsidP="00F253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366" w:rsidRDefault="00F25366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23577"/>
      <w:docPartObj>
        <w:docPartGallery w:val="Page Numbers (Bottom of Page)"/>
        <w:docPartUnique/>
      </w:docPartObj>
    </w:sdtPr>
    <w:sdtContent>
      <w:p w:rsidR="001A4EED" w:rsidRDefault="009D71ED">
        <w:pPr>
          <w:pStyle w:val="ad"/>
          <w:jc w:val="center"/>
        </w:pPr>
        <w:fldSimple w:instr=" PAGE   \* MERGEFORMAT ">
          <w:r w:rsidR="003409AD">
            <w:rPr>
              <w:noProof/>
            </w:rPr>
            <w:t>5</w:t>
          </w:r>
        </w:fldSimple>
      </w:p>
    </w:sdtContent>
  </w:sdt>
  <w:p w:rsidR="00F25366" w:rsidRDefault="00F25366">
    <w:pPr>
      <w:pStyle w:val="a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366" w:rsidRDefault="00F25366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2D03" w:rsidRDefault="00C92D03" w:rsidP="00F25366">
      <w:pPr>
        <w:spacing w:after="0" w:line="240" w:lineRule="auto"/>
      </w:pPr>
      <w:r>
        <w:separator/>
      </w:r>
    </w:p>
  </w:footnote>
  <w:footnote w:type="continuationSeparator" w:id="1">
    <w:p w:rsidR="00C92D03" w:rsidRDefault="00C92D03" w:rsidP="00F253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366" w:rsidRDefault="00F25366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366" w:rsidRDefault="00F25366">
    <w:pPr>
      <w:pStyle w:val="ab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366" w:rsidRDefault="00F25366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35FC4"/>
    <w:multiLevelType w:val="multilevel"/>
    <w:tmpl w:val="5BE48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C05D22"/>
    <w:multiLevelType w:val="multilevel"/>
    <w:tmpl w:val="516AD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D02DE5"/>
    <w:multiLevelType w:val="multilevel"/>
    <w:tmpl w:val="F2404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0602D5"/>
    <w:multiLevelType w:val="multilevel"/>
    <w:tmpl w:val="9DB6B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91B1039"/>
    <w:multiLevelType w:val="hybridMultilevel"/>
    <w:tmpl w:val="0BA639D0"/>
    <w:lvl w:ilvl="0" w:tplc="52200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B0F8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CDCAF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89202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A823E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2C87C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22E5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7848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3AF3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9D25D7C"/>
    <w:multiLevelType w:val="multilevel"/>
    <w:tmpl w:val="75B88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9E96327"/>
    <w:multiLevelType w:val="multilevel"/>
    <w:tmpl w:val="32E85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BB24E82"/>
    <w:multiLevelType w:val="hybridMultilevel"/>
    <w:tmpl w:val="4B206AE8"/>
    <w:lvl w:ilvl="0" w:tplc="C4B260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8C6B2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46C4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4A62E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E87A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6E8D9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ACAC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2009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FE9F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C636AEA"/>
    <w:multiLevelType w:val="multilevel"/>
    <w:tmpl w:val="C5B68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C7C27C1"/>
    <w:multiLevelType w:val="multilevel"/>
    <w:tmpl w:val="8B220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EBA26D6"/>
    <w:multiLevelType w:val="multilevel"/>
    <w:tmpl w:val="2910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FBC5BFA"/>
    <w:multiLevelType w:val="multilevel"/>
    <w:tmpl w:val="9F0C2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11117CF2"/>
    <w:multiLevelType w:val="multilevel"/>
    <w:tmpl w:val="38E88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37A60AE"/>
    <w:multiLevelType w:val="multilevel"/>
    <w:tmpl w:val="97284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3A31453"/>
    <w:multiLevelType w:val="multilevel"/>
    <w:tmpl w:val="F3104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18564E3D"/>
    <w:multiLevelType w:val="multilevel"/>
    <w:tmpl w:val="7512C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9AD3FD2"/>
    <w:multiLevelType w:val="multilevel"/>
    <w:tmpl w:val="3E90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B177168"/>
    <w:multiLevelType w:val="multilevel"/>
    <w:tmpl w:val="C01C7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1D8078EF"/>
    <w:multiLevelType w:val="multilevel"/>
    <w:tmpl w:val="795E8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1E3C1BDE"/>
    <w:multiLevelType w:val="multilevel"/>
    <w:tmpl w:val="7206B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1E5F5829"/>
    <w:multiLevelType w:val="multilevel"/>
    <w:tmpl w:val="AB986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1EB37FC5"/>
    <w:multiLevelType w:val="multilevel"/>
    <w:tmpl w:val="D8722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66660B7"/>
    <w:multiLevelType w:val="multilevel"/>
    <w:tmpl w:val="538A3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29BE1959"/>
    <w:multiLevelType w:val="multilevel"/>
    <w:tmpl w:val="37D8D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2B517EB6"/>
    <w:multiLevelType w:val="multilevel"/>
    <w:tmpl w:val="BD04C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2F602858"/>
    <w:multiLevelType w:val="multilevel"/>
    <w:tmpl w:val="FFBC6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2FFB5E25"/>
    <w:multiLevelType w:val="multilevel"/>
    <w:tmpl w:val="0C0EF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371B48FB"/>
    <w:multiLevelType w:val="multilevel"/>
    <w:tmpl w:val="F2CAC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39761CC8"/>
    <w:multiLevelType w:val="multilevel"/>
    <w:tmpl w:val="BAC81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3A010ACB"/>
    <w:multiLevelType w:val="multilevel"/>
    <w:tmpl w:val="7D246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3A8701C3"/>
    <w:multiLevelType w:val="multilevel"/>
    <w:tmpl w:val="8558E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3C59584C"/>
    <w:multiLevelType w:val="multilevel"/>
    <w:tmpl w:val="43883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3DCD28E1"/>
    <w:multiLevelType w:val="multilevel"/>
    <w:tmpl w:val="F0F6A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40566265"/>
    <w:multiLevelType w:val="multilevel"/>
    <w:tmpl w:val="2E026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44135548"/>
    <w:multiLevelType w:val="multilevel"/>
    <w:tmpl w:val="C4D24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4A7C2C20"/>
    <w:multiLevelType w:val="multilevel"/>
    <w:tmpl w:val="D2D83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4BF00DB4"/>
    <w:multiLevelType w:val="multilevel"/>
    <w:tmpl w:val="D3646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4E00144F"/>
    <w:multiLevelType w:val="multilevel"/>
    <w:tmpl w:val="AC303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4F61145A"/>
    <w:multiLevelType w:val="multilevel"/>
    <w:tmpl w:val="D8F24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53B63AD5"/>
    <w:multiLevelType w:val="multilevel"/>
    <w:tmpl w:val="764A9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597814C7"/>
    <w:multiLevelType w:val="multilevel"/>
    <w:tmpl w:val="9B34A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59B118C2"/>
    <w:multiLevelType w:val="multilevel"/>
    <w:tmpl w:val="E02C9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5D997FE4"/>
    <w:multiLevelType w:val="multilevel"/>
    <w:tmpl w:val="5F383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25364E3"/>
    <w:multiLevelType w:val="multilevel"/>
    <w:tmpl w:val="5C14C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654C5EEE"/>
    <w:multiLevelType w:val="multilevel"/>
    <w:tmpl w:val="5590C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6AA74A68"/>
    <w:multiLevelType w:val="multilevel"/>
    <w:tmpl w:val="535A2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6AD128B6"/>
    <w:multiLevelType w:val="hybridMultilevel"/>
    <w:tmpl w:val="0B900234"/>
    <w:lvl w:ilvl="0" w:tplc="018A859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1F2AAF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D96790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35027F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7F4FBF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85E23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9DC0FB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0FC8AE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7707B1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7">
    <w:nsid w:val="6EA86A14"/>
    <w:multiLevelType w:val="multilevel"/>
    <w:tmpl w:val="90DCB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01B07A0"/>
    <w:multiLevelType w:val="multilevel"/>
    <w:tmpl w:val="5F50E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710179D5"/>
    <w:multiLevelType w:val="multilevel"/>
    <w:tmpl w:val="7400A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718B3DD6"/>
    <w:multiLevelType w:val="multilevel"/>
    <w:tmpl w:val="EECCB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>
    <w:nsid w:val="72B26C34"/>
    <w:multiLevelType w:val="multilevel"/>
    <w:tmpl w:val="ABCC4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754A6610"/>
    <w:multiLevelType w:val="multilevel"/>
    <w:tmpl w:val="668A4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75FE5A51"/>
    <w:multiLevelType w:val="multilevel"/>
    <w:tmpl w:val="595EC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78970FE2"/>
    <w:multiLevelType w:val="multilevel"/>
    <w:tmpl w:val="0A107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78AD63AF"/>
    <w:multiLevelType w:val="multilevel"/>
    <w:tmpl w:val="DCFC6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78D00DAE"/>
    <w:multiLevelType w:val="multilevel"/>
    <w:tmpl w:val="0B94A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79FA334A"/>
    <w:multiLevelType w:val="multilevel"/>
    <w:tmpl w:val="C938F4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7C21555F"/>
    <w:multiLevelType w:val="multilevel"/>
    <w:tmpl w:val="DFC40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7CA2184B"/>
    <w:multiLevelType w:val="multilevel"/>
    <w:tmpl w:val="5C500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5"/>
  </w:num>
  <w:num w:numId="2">
    <w:abstractNumId w:val="44"/>
  </w:num>
  <w:num w:numId="3">
    <w:abstractNumId w:val="5"/>
  </w:num>
  <w:num w:numId="4">
    <w:abstractNumId w:val="17"/>
  </w:num>
  <w:num w:numId="5">
    <w:abstractNumId w:val="30"/>
  </w:num>
  <w:num w:numId="6">
    <w:abstractNumId w:val="15"/>
  </w:num>
  <w:num w:numId="7">
    <w:abstractNumId w:val="51"/>
  </w:num>
  <w:num w:numId="8">
    <w:abstractNumId w:val="9"/>
  </w:num>
  <w:num w:numId="9">
    <w:abstractNumId w:val="53"/>
  </w:num>
  <w:num w:numId="10">
    <w:abstractNumId w:val="12"/>
  </w:num>
  <w:num w:numId="11">
    <w:abstractNumId w:val="22"/>
  </w:num>
  <w:num w:numId="12">
    <w:abstractNumId w:val="29"/>
  </w:num>
  <w:num w:numId="13">
    <w:abstractNumId w:val="23"/>
  </w:num>
  <w:num w:numId="14">
    <w:abstractNumId w:val="59"/>
  </w:num>
  <w:num w:numId="15">
    <w:abstractNumId w:val="43"/>
  </w:num>
  <w:num w:numId="16">
    <w:abstractNumId w:val="3"/>
  </w:num>
  <w:num w:numId="17">
    <w:abstractNumId w:val="39"/>
  </w:num>
  <w:num w:numId="18">
    <w:abstractNumId w:val="20"/>
  </w:num>
  <w:num w:numId="19">
    <w:abstractNumId w:val="40"/>
  </w:num>
  <w:num w:numId="20">
    <w:abstractNumId w:val="19"/>
  </w:num>
  <w:num w:numId="21">
    <w:abstractNumId w:val="18"/>
  </w:num>
  <w:num w:numId="22">
    <w:abstractNumId w:val="41"/>
  </w:num>
  <w:num w:numId="23">
    <w:abstractNumId w:val="16"/>
  </w:num>
  <w:num w:numId="24">
    <w:abstractNumId w:val="36"/>
  </w:num>
  <w:num w:numId="25">
    <w:abstractNumId w:val="10"/>
  </w:num>
  <w:num w:numId="26">
    <w:abstractNumId w:val="26"/>
  </w:num>
  <w:num w:numId="27">
    <w:abstractNumId w:val="38"/>
  </w:num>
  <w:num w:numId="28">
    <w:abstractNumId w:val="37"/>
  </w:num>
  <w:num w:numId="29">
    <w:abstractNumId w:val="58"/>
  </w:num>
  <w:num w:numId="30">
    <w:abstractNumId w:val="32"/>
  </w:num>
  <w:num w:numId="31">
    <w:abstractNumId w:val="25"/>
  </w:num>
  <w:num w:numId="32">
    <w:abstractNumId w:val="27"/>
  </w:num>
  <w:num w:numId="33">
    <w:abstractNumId w:val="54"/>
  </w:num>
  <w:num w:numId="34">
    <w:abstractNumId w:val="31"/>
  </w:num>
  <w:num w:numId="35">
    <w:abstractNumId w:val="55"/>
  </w:num>
  <w:num w:numId="36">
    <w:abstractNumId w:val="28"/>
  </w:num>
  <w:num w:numId="37">
    <w:abstractNumId w:val="2"/>
  </w:num>
  <w:num w:numId="38">
    <w:abstractNumId w:val="8"/>
  </w:num>
  <w:num w:numId="39">
    <w:abstractNumId w:val="33"/>
  </w:num>
  <w:num w:numId="40">
    <w:abstractNumId w:val="1"/>
  </w:num>
  <w:num w:numId="41">
    <w:abstractNumId w:val="34"/>
  </w:num>
  <w:num w:numId="42">
    <w:abstractNumId w:val="47"/>
  </w:num>
  <w:num w:numId="43">
    <w:abstractNumId w:val="21"/>
  </w:num>
  <w:num w:numId="44">
    <w:abstractNumId w:val="0"/>
  </w:num>
  <w:num w:numId="45">
    <w:abstractNumId w:val="45"/>
  </w:num>
  <w:num w:numId="46">
    <w:abstractNumId w:val="42"/>
  </w:num>
  <w:num w:numId="47">
    <w:abstractNumId w:val="52"/>
  </w:num>
  <w:num w:numId="48">
    <w:abstractNumId w:val="49"/>
  </w:num>
  <w:num w:numId="49">
    <w:abstractNumId w:val="57"/>
  </w:num>
  <w:num w:numId="50">
    <w:abstractNumId w:val="24"/>
  </w:num>
  <w:num w:numId="51">
    <w:abstractNumId w:val="56"/>
  </w:num>
  <w:num w:numId="52">
    <w:abstractNumId w:val="13"/>
  </w:num>
  <w:num w:numId="53">
    <w:abstractNumId w:val="6"/>
  </w:num>
  <w:num w:numId="54">
    <w:abstractNumId w:val="48"/>
  </w:num>
  <w:num w:numId="55">
    <w:abstractNumId w:val="46"/>
  </w:num>
  <w:num w:numId="56">
    <w:abstractNumId w:val="7"/>
  </w:num>
  <w:num w:numId="57">
    <w:abstractNumId w:val="11"/>
  </w:num>
  <w:num w:numId="58">
    <w:abstractNumId w:val="50"/>
  </w:num>
  <w:num w:numId="59">
    <w:abstractNumId w:val="14"/>
  </w:num>
  <w:num w:numId="60">
    <w:abstractNumId w:val="4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4A81"/>
    <w:rsid w:val="000215B1"/>
    <w:rsid w:val="00023670"/>
    <w:rsid w:val="00024145"/>
    <w:rsid w:val="0002734C"/>
    <w:rsid w:val="00030C17"/>
    <w:rsid w:val="00044225"/>
    <w:rsid w:val="00045643"/>
    <w:rsid w:val="00047396"/>
    <w:rsid w:val="000558C0"/>
    <w:rsid w:val="00064B90"/>
    <w:rsid w:val="000671E8"/>
    <w:rsid w:val="00067CCE"/>
    <w:rsid w:val="00074E62"/>
    <w:rsid w:val="00075721"/>
    <w:rsid w:val="00086899"/>
    <w:rsid w:val="00087777"/>
    <w:rsid w:val="0009468D"/>
    <w:rsid w:val="000A0799"/>
    <w:rsid w:val="000A2A27"/>
    <w:rsid w:val="000B4BDE"/>
    <w:rsid w:val="000B78B1"/>
    <w:rsid w:val="000C0116"/>
    <w:rsid w:val="000D02A1"/>
    <w:rsid w:val="000D2A51"/>
    <w:rsid w:val="000D519D"/>
    <w:rsid w:val="000E2C6E"/>
    <w:rsid w:val="000E5A3F"/>
    <w:rsid w:val="000F4A81"/>
    <w:rsid w:val="000F73F7"/>
    <w:rsid w:val="001019AB"/>
    <w:rsid w:val="00121C49"/>
    <w:rsid w:val="001231DA"/>
    <w:rsid w:val="00123E9E"/>
    <w:rsid w:val="001267A3"/>
    <w:rsid w:val="001475BA"/>
    <w:rsid w:val="0015775D"/>
    <w:rsid w:val="0017684E"/>
    <w:rsid w:val="001A496D"/>
    <w:rsid w:val="001A4EED"/>
    <w:rsid w:val="001B16B1"/>
    <w:rsid w:val="001F00EC"/>
    <w:rsid w:val="001F097A"/>
    <w:rsid w:val="001F2371"/>
    <w:rsid w:val="001F5B6E"/>
    <w:rsid w:val="00206331"/>
    <w:rsid w:val="00212303"/>
    <w:rsid w:val="002223BD"/>
    <w:rsid w:val="00227921"/>
    <w:rsid w:val="00230992"/>
    <w:rsid w:val="00237F81"/>
    <w:rsid w:val="0026137C"/>
    <w:rsid w:val="002668B3"/>
    <w:rsid w:val="0027357C"/>
    <w:rsid w:val="00276808"/>
    <w:rsid w:val="00277593"/>
    <w:rsid w:val="00287A30"/>
    <w:rsid w:val="00290E68"/>
    <w:rsid w:val="002A0737"/>
    <w:rsid w:val="002B0E94"/>
    <w:rsid w:val="002B42DD"/>
    <w:rsid w:val="002B4CA5"/>
    <w:rsid w:val="002C3483"/>
    <w:rsid w:val="002D399D"/>
    <w:rsid w:val="002D4C1D"/>
    <w:rsid w:val="002E0393"/>
    <w:rsid w:val="002F211D"/>
    <w:rsid w:val="00306ECF"/>
    <w:rsid w:val="003148E9"/>
    <w:rsid w:val="0032525C"/>
    <w:rsid w:val="003409AD"/>
    <w:rsid w:val="00346837"/>
    <w:rsid w:val="0036005A"/>
    <w:rsid w:val="003660C8"/>
    <w:rsid w:val="00370109"/>
    <w:rsid w:val="003A0720"/>
    <w:rsid w:val="003A7063"/>
    <w:rsid w:val="003C1A07"/>
    <w:rsid w:val="003C5210"/>
    <w:rsid w:val="003C6AB9"/>
    <w:rsid w:val="003C7EDB"/>
    <w:rsid w:val="003D4C81"/>
    <w:rsid w:val="003D60F5"/>
    <w:rsid w:val="003E3F10"/>
    <w:rsid w:val="003E6E48"/>
    <w:rsid w:val="003E7C86"/>
    <w:rsid w:val="00401C7F"/>
    <w:rsid w:val="00413608"/>
    <w:rsid w:val="00413B92"/>
    <w:rsid w:val="00420D58"/>
    <w:rsid w:val="004228FC"/>
    <w:rsid w:val="00426D01"/>
    <w:rsid w:val="004278F8"/>
    <w:rsid w:val="004372EF"/>
    <w:rsid w:val="004A0971"/>
    <w:rsid w:val="004A6087"/>
    <w:rsid w:val="004B5A1C"/>
    <w:rsid w:val="004F0929"/>
    <w:rsid w:val="004F0EEB"/>
    <w:rsid w:val="005030F2"/>
    <w:rsid w:val="00510754"/>
    <w:rsid w:val="00527534"/>
    <w:rsid w:val="00534E5F"/>
    <w:rsid w:val="00543135"/>
    <w:rsid w:val="0058625B"/>
    <w:rsid w:val="00586494"/>
    <w:rsid w:val="00596ADE"/>
    <w:rsid w:val="005A7597"/>
    <w:rsid w:val="005D46CF"/>
    <w:rsid w:val="005E005F"/>
    <w:rsid w:val="005E5DA4"/>
    <w:rsid w:val="005E6218"/>
    <w:rsid w:val="005E6E1C"/>
    <w:rsid w:val="005F75EA"/>
    <w:rsid w:val="005F797B"/>
    <w:rsid w:val="00606471"/>
    <w:rsid w:val="00610B12"/>
    <w:rsid w:val="006340A5"/>
    <w:rsid w:val="00641F3A"/>
    <w:rsid w:val="00647A9E"/>
    <w:rsid w:val="00650CC1"/>
    <w:rsid w:val="00671F62"/>
    <w:rsid w:val="00684CEE"/>
    <w:rsid w:val="00686BE5"/>
    <w:rsid w:val="00695299"/>
    <w:rsid w:val="006A718F"/>
    <w:rsid w:val="006B770E"/>
    <w:rsid w:val="006C4D82"/>
    <w:rsid w:val="006D1059"/>
    <w:rsid w:val="006D42AD"/>
    <w:rsid w:val="006E1226"/>
    <w:rsid w:val="006E6ED2"/>
    <w:rsid w:val="006F032B"/>
    <w:rsid w:val="007044C1"/>
    <w:rsid w:val="00712683"/>
    <w:rsid w:val="00726D96"/>
    <w:rsid w:val="00735C5B"/>
    <w:rsid w:val="00746BD8"/>
    <w:rsid w:val="007628C6"/>
    <w:rsid w:val="007761EC"/>
    <w:rsid w:val="00783318"/>
    <w:rsid w:val="007A1ABA"/>
    <w:rsid w:val="007A445C"/>
    <w:rsid w:val="007C1E03"/>
    <w:rsid w:val="007C2CCB"/>
    <w:rsid w:val="007D3149"/>
    <w:rsid w:val="007E3603"/>
    <w:rsid w:val="007E71B8"/>
    <w:rsid w:val="007F2E92"/>
    <w:rsid w:val="00806282"/>
    <w:rsid w:val="00855696"/>
    <w:rsid w:val="00857F77"/>
    <w:rsid w:val="00863414"/>
    <w:rsid w:val="0087141E"/>
    <w:rsid w:val="00881DF7"/>
    <w:rsid w:val="00897F99"/>
    <w:rsid w:val="008C5218"/>
    <w:rsid w:val="008E7590"/>
    <w:rsid w:val="008F6AFB"/>
    <w:rsid w:val="00902A7D"/>
    <w:rsid w:val="00914FE7"/>
    <w:rsid w:val="009441CB"/>
    <w:rsid w:val="009463D3"/>
    <w:rsid w:val="00957109"/>
    <w:rsid w:val="00957A36"/>
    <w:rsid w:val="00983FC2"/>
    <w:rsid w:val="0098587B"/>
    <w:rsid w:val="009A1AE7"/>
    <w:rsid w:val="009B171C"/>
    <w:rsid w:val="009B174D"/>
    <w:rsid w:val="009B257A"/>
    <w:rsid w:val="009C560A"/>
    <w:rsid w:val="009D0F5A"/>
    <w:rsid w:val="009D3BCF"/>
    <w:rsid w:val="009D4238"/>
    <w:rsid w:val="009D59DB"/>
    <w:rsid w:val="009D71ED"/>
    <w:rsid w:val="009E03CA"/>
    <w:rsid w:val="00A16E5F"/>
    <w:rsid w:val="00A50124"/>
    <w:rsid w:val="00A50407"/>
    <w:rsid w:val="00A67755"/>
    <w:rsid w:val="00A911B3"/>
    <w:rsid w:val="00AA0A84"/>
    <w:rsid w:val="00AB2A79"/>
    <w:rsid w:val="00AB30E0"/>
    <w:rsid w:val="00AB5B7B"/>
    <w:rsid w:val="00AC27B3"/>
    <w:rsid w:val="00AC7D9D"/>
    <w:rsid w:val="00AD6F5D"/>
    <w:rsid w:val="00AE2D6D"/>
    <w:rsid w:val="00AF4FE2"/>
    <w:rsid w:val="00B10D6A"/>
    <w:rsid w:val="00B17204"/>
    <w:rsid w:val="00B17634"/>
    <w:rsid w:val="00B214B5"/>
    <w:rsid w:val="00B36239"/>
    <w:rsid w:val="00B375FD"/>
    <w:rsid w:val="00B428F0"/>
    <w:rsid w:val="00B5005D"/>
    <w:rsid w:val="00B561FB"/>
    <w:rsid w:val="00B571BF"/>
    <w:rsid w:val="00B76603"/>
    <w:rsid w:val="00B81C7A"/>
    <w:rsid w:val="00BA145E"/>
    <w:rsid w:val="00BB2A6C"/>
    <w:rsid w:val="00BB7441"/>
    <w:rsid w:val="00BC54FB"/>
    <w:rsid w:val="00BD492D"/>
    <w:rsid w:val="00BE2D2A"/>
    <w:rsid w:val="00BE4D02"/>
    <w:rsid w:val="00C01FD2"/>
    <w:rsid w:val="00C070E0"/>
    <w:rsid w:val="00C11AE7"/>
    <w:rsid w:val="00C22057"/>
    <w:rsid w:val="00C340AB"/>
    <w:rsid w:val="00C649C5"/>
    <w:rsid w:val="00C66DED"/>
    <w:rsid w:val="00C675CB"/>
    <w:rsid w:val="00C92D03"/>
    <w:rsid w:val="00C962DB"/>
    <w:rsid w:val="00C966A9"/>
    <w:rsid w:val="00CB06ED"/>
    <w:rsid w:val="00CC210A"/>
    <w:rsid w:val="00CC4949"/>
    <w:rsid w:val="00CD52C7"/>
    <w:rsid w:val="00CF2EE8"/>
    <w:rsid w:val="00CF3DDD"/>
    <w:rsid w:val="00CF79C2"/>
    <w:rsid w:val="00D10E34"/>
    <w:rsid w:val="00D10F09"/>
    <w:rsid w:val="00D60027"/>
    <w:rsid w:val="00D65612"/>
    <w:rsid w:val="00D73308"/>
    <w:rsid w:val="00D76F33"/>
    <w:rsid w:val="00D80119"/>
    <w:rsid w:val="00D82578"/>
    <w:rsid w:val="00D84D3A"/>
    <w:rsid w:val="00D85460"/>
    <w:rsid w:val="00DC4CD7"/>
    <w:rsid w:val="00DE2FAD"/>
    <w:rsid w:val="00DE73AE"/>
    <w:rsid w:val="00DF319C"/>
    <w:rsid w:val="00E230B4"/>
    <w:rsid w:val="00E42542"/>
    <w:rsid w:val="00E438EC"/>
    <w:rsid w:val="00E7017B"/>
    <w:rsid w:val="00E84ACD"/>
    <w:rsid w:val="00E87F06"/>
    <w:rsid w:val="00EA077A"/>
    <w:rsid w:val="00EA3B02"/>
    <w:rsid w:val="00EB3633"/>
    <w:rsid w:val="00EB46D2"/>
    <w:rsid w:val="00ED7752"/>
    <w:rsid w:val="00EE2C8E"/>
    <w:rsid w:val="00EF6F36"/>
    <w:rsid w:val="00F1698B"/>
    <w:rsid w:val="00F25366"/>
    <w:rsid w:val="00F25F0A"/>
    <w:rsid w:val="00F27FDD"/>
    <w:rsid w:val="00F36E4C"/>
    <w:rsid w:val="00F42BAB"/>
    <w:rsid w:val="00F676CE"/>
    <w:rsid w:val="00F77FCC"/>
    <w:rsid w:val="00F871AB"/>
    <w:rsid w:val="00F936E6"/>
    <w:rsid w:val="00F94203"/>
    <w:rsid w:val="00FA78B5"/>
    <w:rsid w:val="00FC3426"/>
    <w:rsid w:val="00FD7624"/>
    <w:rsid w:val="00FE7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9AB"/>
  </w:style>
  <w:style w:type="paragraph" w:styleId="1">
    <w:name w:val="heading 1"/>
    <w:basedOn w:val="a"/>
    <w:next w:val="a"/>
    <w:link w:val="10"/>
    <w:uiPriority w:val="9"/>
    <w:qFormat/>
    <w:rsid w:val="001019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019A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019A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DDDDDD" w:themeColor="accent1"/>
    </w:rPr>
  </w:style>
  <w:style w:type="paragraph" w:styleId="6">
    <w:name w:val="heading 6"/>
    <w:basedOn w:val="a"/>
    <w:link w:val="60"/>
    <w:uiPriority w:val="9"/>
    <w:qFormat/>
    <w:rsid w:val="002223BD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19AB"/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1019AB"/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1019AB"/>
    <w:rPr>
      <w:rFonts w:asciiTheme="majorHAnsi" w:eastAsiaTheme="majorEastAsia" w:hAnsiTheme="majorHAnsi" w:cstheme="majorBidi"/>
      <w:b/>
      <w:bCs/>
      <w:color w:val="DDDDDD" w:themeColor="accent1"/>
    </w:rPr>
  </w:style>
  <w:style w:type="paragraph" w:styleId="a3">
    <w:name w:val="No Spacing"/>
    <w:uiPriority w:val="1"/>
    <w:qFormat/>
    <w:rsid w:val="001019A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019A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F4A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4A81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0F4A81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F4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0A2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A2A27"/>
  </w:style>
  <w:style w:type="paragraph" w:customStyle="1" w:styleId="c5">
    <w:name w:val="c5"/>
    <w:basedOn w:val="a"/>
    <w:rsid w:val="000A2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A2A27"/>
  </w:style>
  <w:style w:type="paragraph" w:customStyle="1" w:styleId="c0">
    <w:name w:val="c0"/>
    <w:basedOn w:val="a"/>
    <w:rsid w:val="000A2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A2A27"/>
  </w:style>
  <w:style w:type="character" w:customStyle="1" w:styleId="c11">
    <w:name w:val="c11"/>
    <w:basedOn w:val="a0"/>
    <w:rsid w:val="000A2A27"/>
  </w:style>
  <w:style w:type="character" w:customStyle="1" w:styleId="c17">
    <w:name w:val="c17"/>
    <w:basedOn w:val="a0"/>
    <w:rsid w:val="000A2A27"/>
  </w:style>
  <w:style w:type="character" w:styleId="a9">
    <w:name w:val="Strong"/>
    <w:basedOn w:val="a0"/>
    <w:uiPriority w:val="22"/>
    <w:qFormat/>
    <w:rsid w:val="000671E8"/>
    <w:rPr>
      <w:b/>
      <w:bCs/>
    </w:rPr>
  </w:style>
  <w:style w:type="character" w:customStyle="1" w:styleId="articleseperator">
    <w:name w:val="article_seperator"/>
    <w:basedOn w:val="a0"/>
    <w:rsid w:val="000671E8"/>
  </w:style>
  <w:style w:type="character" w:customStyle="1" w:styleId="60">
    <w:name w:val="Заголовок 6 Знак"/>
    <w:basedOn w:val="a0"/>
    <w:link w:val="6"/>
    <w:uiPriority w:val="9"/>
    <w:rsid w:val="002223BD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table" w:styleId="aa">
    <w:name w:val="Table Grid"/>
    <w:basedOn w:val="a1"/>
    <w:uiPriority w:val="59"/>
    <w:rsid w:val="002735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F253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F25366"/>
  </w:style>
  <w:style w:type="paragraph" w:styleId="ad">
    <w:name w:val="footer"/>
    <w:basedOn w:val="a"/>
    <w:link w:val="ae"/>
    <w:uiPriority w:val="99"/>
    <w:unhideWhenUsed/>
    <w:rsid w:val="00F253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F253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15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0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83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942201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29945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6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71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271">
                  <w:marLeft w:val="0"/>
                  <w:marRight w:val="0"/>
                  <w:marTop w:val="300"/>
                  <w:marBottom w:val="0"/>
                  <w:divBdr>
                    <w:top w:val="single" w:sz="6" w:space="0" w:color="E1E8ED"/>
                    <w:left w:val="single" w:sz="6" w:space="0" w:color="E1E8ED"/>
                    <w:bottom w:val="single" w:sz="6" w:space="0" w:color="E1E8ED"/>
                    <w:right w:val="single" w:sz="6" w:space="0" w:color="E1E8ED"/>
                  </w:divBdr>
                  <w:divsChild>
                    <w:div w:id="667488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486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85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93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4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26927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7252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6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8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1904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1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515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7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67303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1205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004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51500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158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3240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76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644020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2523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0803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814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759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13820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2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931820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4995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1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6270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50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789713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3314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3361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5286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5168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821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Layout" Target="diagrams/layout2.xml"/><Relationship Id="rId18" Type="http://schemas.openxmlformats.org/officeDocument/2006/relationships/diagramQuickStyle" Target="diagrams/quickStyle3.xml"/><Relationship Id="rId26" Type="http://schemas.openxmlformats.org/officeDocument/2006/relationships/image" Target="media/image3.jpeg"/><Relationship Id="rId39" Type="http://schemas.openxmlformats.org/officeDocument/2006/relationships/image" Target="media/image16.jpeg"/><Relationship Id="rId21" Type="http://schemas.openxmlformats.org/officeDocument/2006/relationships/diagramLayout" Target="diagrams/layout4.xml"/><Relationship Id="rId34" Type="http://schemas.openxmlformats.org/officeDocument/2006/relationships/image" Target="media/image11.jpeg"/><Relationship Id="rId42" Type="http://schemas.openxmlformats.org/officeDocument/2006/relationships/diagramLayout" Target="diagrams/layout5.xml"/><Relationship Id="rId47" Type="http://schemas.openxmlformats.org/officeDocument/2006/relationships/diagramLayout" Target="diagrams/layout6.xml"/><Relationship Id="rId50" Type="http://schemas.openxmlformats.org/officeDocument/2006/relationships/header" Target="header1.xml"/><Relationship Id="rId55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diagramData" Target="diagrams/data2.xml"/><Relationship Id="rId17" Type="http://schemas.openxmlformats.org/officeDocument/2006/relationships/diagramLayout" Target="diagrams/layout3.xml"/><Relationship Id="rId25" Type="http://schemas.openxmlformats.org/officeDocument/2006/relationships/image" Target="media/image2.jpeg"/><Relationship Id="rId33" Type="http://schemas.openxmlformats.org/officeDocument/2006/relationships/image" Target="media/image10.jpeg"/><Relationship Id="rId38" Type="http://schemas.openxmlformats.org/officeDocument/2006/relationships/image" Target="media/image15.jpeg"/><Relationship Id="rId46" Type="http://schemas.openxmlformats.org/officeDocument/2006/relationships/diagramData" Target="diagrams/data6.xml"/><Relationship Id="rId2" Type="http://schemas.openxmlformats.org/officeDocument/2006/relationships/numbering" Target="numbering.xml"/><Relationship Id="rId16" Type="http://schemas.openxmlformats.org/officeDocument/2006/relationships/diagramData" Target="diagrams/data3.xml"/><Relationship Id="rId20" Type="http://schemas.openxmlformats.org/officeDocument/2006/relationships/diagramData" Target="diagrams/data4.xml"/><Relationship Id="rId29" Type="http://schemas.openxmlformats.org/officeDocument/2006/relationships/image" Target="media/image6.jpeg"/><Relationship Id="rId41" Type="http://schemas.openxmlformats.org/officeDocument/2006/relationships/diagramData" Target="diagrams/data5.xml"/><Relationship Id="rId54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image" Target="media/image1.jpeg"/><Relationship Id="rId32" Type="http://schemas.openxmlformats.org/officeDocument/2006/relationships/image" Target="media/image9.jpeg"/><Relationship Id="rId37" Type="http://schemas.openxmlformats.org/officeDocument/2006/relationships/image" Target="media/image14.jpeg"/><Relationship Id="rId40" Type="http://schemas.openxmlformats.org/officeDocument/2006/relationships/image" Target="media/image17.jpeg"/><Relationship Id="rId45" Type="http://schemas.openxmlformats.org/officeDocument/2006/relationships/image" Target="media/image18.jpeg"/><Relationship Id="rId53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2.xml"/><Relationship Id="rId23" Type="http://schemas.openxmlformats.org/officeDocument/2006/relationships/diagramColors" Target="diagrams/colors4.xml"/><Relationship Id="rId28" Type="http://schemas.openxmlformats.org/officeDocument/2006/relationships/image" Target="media/image5.jpeg"/><Relationship Id="rId36" Type="http://schemas.openxmlformats.org/officeDocument/2006/relationships/image" Target="media/image13.jpeg"/><Relationship Id="rId49" Type="http://schemas.openxmlformats.org/officeDocument/2006/relationships/diagramColors" Target="diagrams/colors6.xml"/><Relationship Id="rId57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19" Type="http://schemas.openxmlformats.org/officeDocument/2006/relationships/diagramColors" Target="diagrams/colors3.xml"/><Relationship Id="rId31" Type="http://schemas.openxmlformats.org/officeDocument/2006/relationships/image" Target="media/image8.jpeg"/><Relationship Id="rId44" Type="http://schemas.openxmlformats.org/officeDocument/2006/relationships/diagramColors" Target="diagrams/colors5.xml"/><Relationship Id="rId52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QuickStyle" Target="diagrams/quickStyle2.xml"/><Relationship Id="rId22" Type="http://schemas.openxmlformats.org/officeDocument/2006/relationships/diagramQuickStyle" Target="diagrams/quickStyle4.xml"/><Relationship Id="rId27" Type="http://schemas.openxmlformats.org/officeDocument/2006/relationships/image" Target="media/image4.jpeg"/><Relationship Id="rId30" Type="http://schemas.openxmlformats.org/officeDocument/2006/relationships/image" Target="media/image7.jpeg"/><Relationship Id="rId35" Type="http://schemas.openxmlformats.org/officeDocument/2006/relationships/image" Target="media/image12.jpeg"/><Relationship Id="rId43" Type="http://schemas.openxmlformats.org/officeDocument/2006/relationships/diagramQuickStyle" Target="diagrams/quickStyle5.xml"/><Relationship Id="rId48" Type="http://schemas.openxmlformats.org/officeDocument/2006/relationships/diagramQuickStyle" Target="diagrams/quickStyle6.xml"/><Relationship Id="rId56" Type="http://schemas.openxmlformats.org/officeDocument/2006/relationships/fontTable" Target="fontTable.xml"/><Relationship Id="rId8" Type="http://schemas.openxmlformats.org/officeDocument/2006/relationships/diagramData" Target="diagrams/data1.xml"/><Relationship Id="rId51" Type="http://schemas.openxmlformats.org/officeDocument/2006/relationships/header" Target="header2.xml"/><Relationship Id="rId3" Type="http://schemas.openxmlformats.org/officeDocument/2006/relationships/styles" Target="style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271C18E-A69E-4884-95F5-A29BCB585FFD}" type="doc">
      <dgm:prSet loTypeId="urn:microsoft.com/office/officeart/2005/8/layout/process4" loCatId="process" qsTypeId="urn:microsoft.com/office/officeart/2005/8/quickstyle/simple3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6E396CD1-8870-491B-B7CB-B3A911CCB489}">
      <dgm:prSet phldrT="[Текст]"/>
      <dgm:spPr/>
      <dgm:t>
        <a:bodyPr/>
        <a:lstStyle/>
        <a:p>
          <a:r>
            <a:rPr lang="ru-RU" b="1">
              <a:latin typeface="Times New Roman" pitchFamily="18" charset="0"/>
              <a:cs typeface="Times New Roman" pitchFamily="18" charset="0"/>
            </a:rPr>
            <a:t>Дидактическая карточка - это</a:t>
          </a:r>
        </a:p>
      </dgm:t>
    </dgm:pt>
    <dgm:pt modelId="{D331D609-CE43-439E-9C35-7F8D64BC02E0}" type="parTrans" cxnId="{0C2B3D6D-6CA9-4A25-987B-03D578D0BFB3}">
      <dgm:prSet/>
      <dgm:spPr/>
      <dgm:t>
        <a:bodyPr/>
        <a:lstStyle/>
        <a:p>
          <a:endParaRPr lang="ru-RU"/>
        </a:p>
      </dgm:t>
    </dgm:pt>
    <dgm:pt modelId="{C2B7017D-65FE-45DC-B6BA-E488035BC70B}" type="sibTrans" cxnId="{0C2B3D6D-6CA9-4A25-987B-03D578D0BFB3}">
      <dgm:prSet/>
      <dgm:spPr/>
      <dgm:t>
        <a:bodyPr/>
        <a:lstStyle/>
        <a:p>
          <a:endParaRPr lang="ru-RU"/>
        </a:p>
      </dgm:t>
    </dgm:pt>
    <dgm:pt modelId="{872906D1-D48D-41AE-9CA9-88A08B167DFF}">
      <dgm:prSet phldrT="[Текст]" custT="1"/>
      <dgm:spPr/>
      <dgm:t>
        <a:bodyPr/>
        <a:lstStyle/>
        <a:p>
          <a:r>
            <a:rPr lang="ru-RU" sz="1400">
              <a:latin typeface="Times New Roman" pitchFamily="18" charset="0"/>
              <a:cs typeface="Times New Roman" pitchFamily="18" charset="0"/>
            </a:rPr>
            <a:t>средство наглядности </a:t>
          </a:r>
        </a:p>
      </dgm:t>
    </dgm:pt>
    <dgm:pt modelId="{4EB0ACAB-3454-49A5-B08A-536A20D7FEF5}" type="parTrans" cxnId="{E49F956F-27A4-465B-B61E-768A29F6F3F5}">
      <dgm:prSet/>
      <dgm:spPr/>
      <dgm:t>
        <a:bodyPr/>
        <a:lstStyle/>
        <a:p>
          <a:endParaRPr lang="ru-RU"/>
        </a:p>
      </dgm:t>
    </dgm:pt>
    <dgm:pt modelId="{9DDFEDE2-B52D-4781-83B0-11ECDA0215D7}" type="sibTrans" cxnId="{E49F956F-27A4-465B-B61E-768A29F6F3F5}">
      <dgm:prSet/>
      <dgm:spPr/>
      <dgm:t>
        <a:bodyPr/>
        <a:lstStyle/>
        <a:p>
          <a:endParaRPr lang="ru-RU"/>
        </a:p>
      </dgm:t>
    </dgm:pt>
    <dgm:pt modelId="{C107D343-22D1-4482-AE5F-795E07B4B41F}">
      <dgm:prSet phldrT="[Текст]" custT="1"/>
      <dgm:spPr/>
      <dgm:t>
        <a:bodyPr/>
        <a:lstStyle/>
        <a:p>
          <a:r>
            <a:rPr lang="ru-RU" sz="1400">
              <a:latin typeface="Times New Roman" pitchFamily="18" charset="0"/>
              <a:cs typeface="Times New Roman" pitchFamily="18" charset="0"/>
            </a:rPr>
            <a:t>средство информации</a:t>
          </a:r>
        </a:p>
      </dgm:t>
    </dgm:pt>
    <dgm:pt modelId="{65864B58-C717-4FB5-AC98-7E273D53F7CD}" type="parTrans" cxnId="{F8E65D66-5560-4AC4-8C74-1D166C6745E8}">
      <dgm:prSet/>
      <dgm:spPr/>
      <dgm:t>
        <a:bodyPr/>
        <a:lstStyle/>
        <a:p>
          <a:endParaRPr lang="ru-RU"/>
        </a:p>
      </dgm:t>
    </dgm:pt>
    <dgm:pt modelId="{F578E0A9-DBBD-4DE4-86B9-D8C64442296C}" type="sibTrans" cxnId="{F8E65D66-5560-4AC4-8C74-1D166C6745E8}">
      <dgm:prSet/>
      <dgm:spPr/>
      <dgm:t>
        <a:bodyPr/>
        <a:lstStyle/>
        <a:p>
          <a:endParaRPr lang="ru-RU"/>
        </a:p>
      </dgm:t>
    </dgm:pt>
    <dgm:pt modelId="{E658CF7F-5CE3-4520-AFFE-049B7671337C}">
      <dgm:prSet phldrT="[Текст]" custT="1"/>
      <dgm:spPr/>
      <dgm:t>
        <a:bodyPr/>
        <a:lstStyle/>
        <a:p>
          <a:r>
            <a:rPr lang="ru-RU" sz="1400" b="1" i="1">
              <a:latin typeface="Times New Roman" pitchFamily="18" charset="0"/>
              <a:cs typeface="Times New Roman" pitchFamily="18" charset="0"/>
            </a:rPr>
            <a:t>организационные указания</a:t>
          </a:r>
        </a:p>
      </dgm:t>
    </dgm:pt>
    <dgm:pt modelId="{97D03D50-6150-4DE2-80D3-FDA0EF18156E}" type="parTrans" cxnId="{DA25292D-8195-439E-AAD5-23797D5FFA28}">
      <dgm:prSet/>
      <dgm:spPr/>
      <dgm:t>
        <a:bodyPr/>
        <a:lstStyle/>
        <a:p>
          <a:endParaRPr lang="ru-RU"/>
        </a:p>
      </dgm:t>
    </dgm:pt>
    <dgm:pt modelId="{F1D79F7D-6BFA-4BBC-98AF-C84AA19B4D49}" type="sibTrans" cxnId="{DA25292D-8195-439E-AAD5-23797D5FFA28}">
      <dgm:prSet/>
      <dgm:spPr/>
      <dgm:t>
        <a:bodyPr/>
        <a:lstStyle/>
        <a:p>
          <a:endParaRPr lang="ru-RU"/>
        </a:p>
      </dgm:t>
    </dgm:pt>
    <dgm:pt modelId="{24B144F5-413C-4D01-860E-2907239AF8B7}">
      <dgm:prSet phldrT="[Текст]" custT="1"/>
      <dgm:spPr/>
      <dgm:t>
        <a:bodyPr/>
        <a:lstStyle/>
        <a:p>
          <a:r>
            <a:rPr lang="ru-RU" sz="1400">
              <a:latin typeface="Times New Roman" pitchFamily="18" charset="0"/>
              <a:cs typeface="Times New Roman" pitchFamily="18" charset="0"/>
            </a:rPr>
            <a:t>задания</a:t>
          </a:r>
        </a:p>
      </dgm:t>
    </dgm:pt>
    <dgm:pt modelId="{027ECB21-D2EF-4A7C-9840-632D9BCD1C53}" type="parTrans" cxnId="{A3C7225E-686B-49FE-B116-0154B56B796D}">
      <dgm:prSet/>
      <dgm:spPr/>
      <dgm:t>
        <a:bodyPr/>
        <a:lstStyle/>
        <a:p>
          <a:endParaRPr lang="ru-RU"/>
        </a:p>
      </dgm:t>
    </dgm:pt>
    <dgm:pt modelId="{B8199AB3-7CFB-4560-9083-40CF7C9C1883}" type="sibTrans" cxnId="{A3C7225E-686B-49FE-B116-0154B56B796D}">
      <dgm:prSet/>
      <dgm:spPr/>
      <dgm:t>
        <a:bodyPr/>
        <a:lstStyle/>
        <a:p>
          <a:endParaRPr lang="ru-RU"/>
        </a:p>
      </dgm:t>
    </dgm:pt>
    <dgm:pt modelId="{7B26546C-63F0-429C-B9DB-4684F3307FBF}">
      <dgm:prSet phldrT="[Текст]" custT="1"/>
      <dgm:spPr/>
      <dgm:t>
        <a:bodyPr/>
        <a:lstStyle/>
        <a:p>
          <a:r>
            <a:rPr lang="ru-RU" sz="1400">
              <a:latin typeface="Times New Roman" pitchFamily="18" charset="0"/>
              <a:cs typeface="Times New Roman" pitchFamily="18" charset="0"/>
            </a:rPr>
            <a:t>вопросы</a:t>
          </a:r>
        </a:p>
      </dgm:t>
    </dgm:pt>
    <dgm:pt modelId="{A66899EA-9042-46AC-8AA4-834B2C31E1D9}" type="parTrans" cxnId="{2DCE4269-742A-4AA6-82DC-AC9FC8801EDB}">
      <dgm:prSet/>
      <dgm:spPr/>
      <dgm:t>
        <a:bodyPr/>
        <a:lstStyle/>
        <a:p>
          <a:endParaRPr lang="ru-RU"/>
        </a:p>
      </dgm:t>
    </dgm:pt>
    <dgm:pt modelId="{CDD9EEF5-04FB-4FD9-A5F1-BA1E53DF7DF5}" type="sibTrans" cxnId="{2DCE4269-742A-4AA6-82DC-AC9FC8801EDB}">
      <dgm:prSet/>
      <dgm:spPr/>
      <dgm:t>
        <a:bodyPr/>
        <a:lstStyle/>
        <a:p>
          <a:endParaRPr lang="ru-RU"/>
        </a:p>
      </dgm:t>
    </dgm:pt>
    <dgm:pt modelId="{57966BE7-8956-4322-95BE-8409D64A01E6}">
      <dgm:prSet phldrT="[Текст]"/>
      <dgm:spPr/>
      <dgm:t>
        <a:bodyPr/>
        <a:lstStyle/>
        <a:p>
          <a:r>
            <a:rPr lang="ru-RU" b="1" i="1">
              <a:latin typeface="Times New Roman" pitchFamily="18" charset="0"/>
              <a:cs typeface="Times New Roman" pitchFamily="18" charset="0"/>
            </a:rPr>
            <a:t>контроль учителем знаний</a:t>
          </a:r>
        </a:p>
      </dgm:t>
    </dgm:pt>
    <dgm:pt modelId="{40A5D10F-4E4F-40CB-BC92-EB9700226B59}" type="parTrans" cxnId="{B131109E-A95C-44DF-918A-E028CD0DD178}">
      <dgm:prSet/>
      <dgm:spPr/>
      <dgm:t>
        <a:bodyPr/>
        <a:lstStyle/>
        <a:p>
          <a:endParaRPr lang="ru-RU"/>
        </a:p>
      </dgm:t>
    </dgm:pt>
    <dgm:pt modelId="{6B8A1B9F-12BE-4632-8EE9-0B46EE173C58}" type="sibTrans" cxnId="{B131109E-A95C-44DF-918A-E028CD0DD178}">
      <dgm:prSet/>
      <dgm:spPr/>
      <dgm:t>
        <a:bodyPr/>
        <a:lstStyle/>
        <a:p>
          <a:endParaRPr lang="ru-RU"/>
        </a:p>
      </dgm:t>
    </dgm:pt>
    <dgm:pt modelId="{A30387E5-2722-451B-9D1B-B354C3B15A0D}">
      <dgm:prSet phldrT="[Текст]" custT="1"/>
      <dgm:spPr/>
      <dgm:t>
        <a:bodyPr/>
        <a:lstStyle/>
        <a:p>
          <a:r>
            <a:rPr lang="ru-RU" sz="1400">
              <a:latin typeface="Times New Roman" pitchFamily="18" charset="0"/>
              <a:cs typeface="Times New Roman" pitchFamily="18" charset="0"/>
            </a:rPr>
            <a:t>усвоение материала</a:t>
          </a:r>
        </a:p>
      </dgm:t>
    </dgm:pt>
    <dgm:pt modelId="{26C61EA0-2310-4DD8-B35D-4964572417D3}" type="parTrans" cxnId="{9133E17B-23F2-4E70-8BE0-6825ECBA9C96}">
      <dgm:prSet/>
      <dgm:spPr/>
      <dgm:t>
        <a:bodyPr/>
        <a:lstStyle/>
        <a:p>
          <a:endParaRPr lang="ru-RU"/>
        </a:p>
      </dgm:t>
    </dgm:pt>
    <dgm:pt modelId="{05D5DF22-CDC6-4A41-A061-1E63C706B4F9}" type="sibTrans" cxnId="{9133E17B-23F2-4E70-8BE0-6825ECBA9C96}">
      <dgm:prSet/>
      <dgm:spPr/>
      <dgm:t>
        <a:bodyPr/>
        <a:lstStyle/>
        <a:p>
          <a:endParaRPr lang="ru-RU"/>
        </a:p>
      </dgm:t>
    </dgm:pt>
    <dgm:pt modelId="{8C618EF8-0855-43F3-88FB-D665EC4BD1AE}">
      <dgm:prSet phldrT="[Текст]" custT="1"/>
      <dgm:spPr/>
      <dgm:t>
        <a:bodyPr/>
        <a:lstStyle/>
        <a:p>
          <a:r>
            <a:rPr lang="ru-RU" sz="1400">
              <a:latin typeface="Times New Roman" pitchFamily="18" charset="0"/>
              <a:cs typeface="Times New Roman" pitchFamily="18" charset="0"/>
            </a:rPr>
            <a:t>накопление умений, навыков</a:t>
          </a:r>
        </a:p>
      </dgm:t>
    </dgm:pt>
    <dgm:pt modelId="{50BB2BF1-B498-4B29-A4C2-5445EC7F0512}" type="parTrans" cxnId="{74D98B19-E7DD-4D2E-B976-4955DC40F005}">
      <dgm:prSet/>
      <dgm:spPr/>
      <dgm:t>
        <a:bodyPr/>
        <a:lstStyle/>
        <a:p>
          <a:endParaRPr lang="ru-RU"/>
        </a:p>
      </dgm:t>
    </dgm:pt>
    <dgm:pt modelId="{405B0DAD-8214-4957-A3A8-D10842691B82}" type="sibTrans" cxnId="{74D98B19-E7DD-4D2E-B976-4955DC40F005}">
      <dgm:prSet/>
      <dgm:spPr/>
      <dgm:t>
        <a:bodyPr/>
        <a:lstStyle/>
        <a:p>
          <a:endParaRPr lang="ru-RU"/>
        </a:p>
      </dgm:t>
    </dgm:pt>
    <dgm:pt modelId="{D4D0553F-8017-46D0-845D-8F7F1014C65B}" type="pres">
      <dgm:prSet presAssocID="{3271C18E-A69E-4884-95F5-A29BCB585FFD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26F3D956-2222-4E14-AA83-F618D4E3C69A}" type="pres">
      <dgm:prSet presAssocID="{57966BE7-8956-4322-95BE-8409D64A01E6}" presName="boxAndChildren" presStyleCnt="0"/>
      <dgm:spPr/>
    </dgm:pt>
    <dgm:pt modelId="{D0FF79E1-4A44-496D-BF2E-5C88DD5153AB}" type="pres">
      <dgm:prSet presAssocID="{57966BE7-8956-4322-95BE-8409D64A01E6}" presName="parentTextBox" presStyleLbl="node1" presStyleIdx="0" presStyleCnt="3"/>
      <dgm:spPr/>
      <dgm:t>
        <a:bodyPr/>
        <a:lstStyle/>
        <a:p>
          <a:endParaRPr lang="ru-RU"/>
        </a:p>
      </dgm:t>
    </dgm:pt>
    <dgm:pt modelId="{71C9CCFF-19A5-446E-9459-E316DD22AD9C}" type="pres">
      <dgm:prSet presAssocID="{57966BE7-8956-4322-95BE-8409D64A01E6}" presName="entireBox" presStyleLbl="node1" presStyleIdx="0" presStyleCnt="3"/>
      <dgm:spPr/>
      <dgm:t>
        <a:bodyPr/>
        <a:lstStyle/>
        <a:p>
          <a:endParaRPr lang="ru-RU"/>
        </a:p>
      </dgm:t>
    </dgm:pt>
    <dgm:pt modelId="{9F78E820-6376-49D0-9CDD-FE36535207CD}" type="pres">
      <dgm:prSet presAssocID="{57966BE7-8956-4322-95BE-8409D64A01E6}" presName="descendantBox" presStyleCnt="0"/>
      <dgm:spPr/>
    </dgm:pt>
    <dgm:pt modelId="{B52624FB-38F9-42AE-95FC-C52644B86490}" type="pres">
      <dgm:prSet presAssocID="{A30387E5-2722-451B-9D1B-B354C3B15A0D}" presName="childTextBox" presStyleLbl="fgAccFollowNode1" presStyleIdx="0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F8D0425-E0D5-4374-90B1-9AF9955FC7E3}" type="pres">
      <dgm:prSet presAssocID="{8C618EF8-0855-43F3-88FB-D665EC4BD1AE}" presName="childTextBox" presStyleLbl="fgAccFollowNode1" presStyleIdx="1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6321E7B-7AB1-4DF4-89FC-08DB48403A92}" type="pres">
      <dgm:prSet presAssocID="{F1D79F7D-6BFA-4BBC-98AF-C84AA19B4D49}" presName="sp" presStyleCnt="0"/>
      <dgm:spPr/>
    </dgm:pt>
    <dgm:pt modelId="{55A9FFD9-1F41-4B43-A552-99DE6818C96A}" type="pres">
      <dgm:prSet presAssocID="{E658CF7F-5CE3-4520-AFFE-049B7671337C}" presName="arrowAndChildren" presStyleCnt="0"/>
      <dgm:spPr/>
    </dgm:pt>
    <dgm:pt modelId="{180B938C-8E1B-4CB0-803D-97F9F8A17AE8}" type="pres">
      <dgm:prSet presAssocID="{E658CF7F-5CE3-4520-AFFE-049B7671337C}" presName="parentTextArrow" presStyleLbl="node1" presStyleIdx="0" presStyleCnt="3"/>
      <dgm:spPr/>
      <dgm:t>
        <a:bodyPr/>
        <a:lstStyle/>
        <a:p>
          <a:endParaRPr lang="ru-RU"/>
        </a:p>
      </dgm:t>
    </dgm:pt>
    <dgm:pt modelId="{12BAB15E-DFD7-4623-A80B-C2190AEC2710}" type="pres">
      <dgm:prSet presAssocID="{E658CF7F-5CE3-4520-AFFE-049B7671337C}" presName="arrow" presStyleLbl="node1" presStyleIdx="1" presStyleCnt="3"/>
      <dgm:spPr/>
      <dgm:t>
        <a:bodyPr/>
        <a:lstStyle/>
        <a:p>
          <a:endParaRPr lang="ru-RU"/>
        </a:p>
      </dgm:t>
    </dgm:pt>
    <dgm:pt modelId="{65F5FB9B-2EBD-408E-9946-8B6248E9BAD8}" type="pres">
      <dgm:prSet presAssocID="{E658CF7F-5CE3-4520-AFFE-049B7671337C}" presName="descendantArrow" presStyleCnt="0"/>
      <dgm:spPr/>
    </dgm:pt>
    <dgm:pt modelId="{30AB2AAE-0317-414D-8BEA-BE5D95479521}" type="pres">
      <dgm:prSet presAssocID="{24B144F5-413C-4D01-860E-2907239AF8B7}" presName="childTextArrow" presStyleLbl="fgAccFollowNode1" presStyleIdx="2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A15A8A4-2693-4F2F-8D6B-830F04BC8719}" type="pres">
      <dgm:prSet presAssocID="{7B26546C-63F0-429C-B9DB-4684F3307FBF}" presName="childTextArrow" presStyleLbl="fgAccFollowNode1" presStyleIdx="3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2AF026D-C31E-4438-9375-159985196E00}" type="pres">
      <dgm:prSet presAssocID="{C2B7017D-65FE-45DC-B6BA-E488035BC70B}" presName="sp" presStyleCnt="0"/>
      <dgm:spPr/>
    </dgm:pt>
    <dgm:pt modelId="{2A51F6B4-276B-4D59-8CEB-6EDF42E1DEFB}" type="pres">
      <dgm:prSet presAssocID="{6E396CD1-8870-491B-B7CB-B3A911CCB489}" presName="arrowAndChildren" presStyleCnt="0"/>
      <dgm:spPr/>
    </dgm:pt>
    <dgm:pt modelId="{7A15CF1B-EBD5-4A08-8AF3-6B4BBFA89E17}" type="pres">
      <dgm:prSet presAssocID="{6E396CD1-8870-491B-B7CB-B3A911CCB489}" presName="parentTextArrow" presStyleLbl="node1" presStyleIdx="1" presStyleCnt="3"/>
      <dgm:spPr/>
      <dgm:t>
        <a:bodyPr/>
        <a:lstStyle/>
        <a:p>
          <a:endParaRPr lang="ru-RU"/>
        </a:p>
      </dgm:t>
    </dgm:pt>
    <dgm:pt modelId="{D4D7E048-4679-4EFD-AA2C-1A21C6A0D3D1}" type="pres">
      <dgm:prSet presAssocID="{6E396CD1-8870-491B-B7CB-B3A911CCB489}" presName="arrow" presStyleLbl="node1" presStyleIdx="2" presStyleCnt="3" custLinFactNeighborY="-46"/>
      <dgm:spPr/>
      <dgm:t>
        <a:bodyPr/>
        <a:lstStyle/>
        <a:p>
          <a:endParaRPr lang="ru-RU"/>
        </a:p>
      </dgm:t>
    </dgm:pt>
    <dgm:pt modelId="{184BA087-B99D-4344-B8AA-96C3316D3A6D}" type="pres">
      <dgm:prSet presAssocID="{6E396CD1-8870-491B-B7CB-B3A911CCB489}" presName="descendantArrow" presStyleCnt="0"/>
      <dgm:spPr/>
    </dgm:pt>
    <dgm:pt modelId="{9F0F9E3C-1DF5-48CB-B7DF-9B138621C9C4}" type="pres">
      <dgm:prSet presAssocID="{872906D1-D48D-41AE-9CA9-88A08B167DFF}" presName="childTextArrow" presStyleLbl="fgAccFollowNode1" presStyleIdx="4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F5EB662-1473-4FD4-BBE9-3585B09D3260}" type="pres">
      <dgm:prSet presAssocID="{C107D343-22D1-4482-AE5F-795E07B4B41F}" presName="childTextArrow" presStyleLbl="fgAccFollowNode1" presStyleIdx="5" presStyleCnt="6" custLinFactNeighborX="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723FAF59-FE8D-4FC7-AA8D-D503AA2F5568}" type="presOf" srcId="{E658CF7F-5CE3-4520-AFFE-049B7671337C}" destId="{12BAB15E-DFD7-4623-A80B-C2190AEC2710}" srcOrd="1" destOrd="0" presId="urn:microsoft.com/office/officeart/2005/8/layout/process4"/>
    <dgm:cxn modelId="{74D98B19-E7DD-4D2E-B976-4955DC40F005}" srcId="{57966BE7-8956-4322-95BE-8409D64A01E6}" destId="{8C618EF8-0855-43F3-88FB-D665EC4BD1AE}" srcOrd="1" destOrd="0" parTransId="{50BB2BF1-B498-4B29-A4C2-5445EC7F0512}" sibTransId="{405B0DAD-8214-4957-A3A8-D10842691B82}"/>
    <dgm:cxn modelId="{FDDB4D62-204D-4E1D-9EC2-00B2D8EB86FE}" type="presOf" srcId="{6E396CD1-8870-491B-B7CB-B3A911CCB489}" destId="{7A15CF1B-EBD5-4A08-8AF3-6B4BBFA89E17}" srcOrd="0" destOrd="0" presId="urn:microsoft.com/office/officeart/2005/8/layout/process4"/>
    <dgm:cxn modelId="{0C2B3D6D-6CA9-4A25-987B-03D578D0BFB3}" srcId="{3271C18E-A69E-4884-95F5-A29BCB585FFD}" destId="{6E396CD1-8870-491B-B7CB-B3A911CCB489}" srcOrd="0" destOrd="0" parTransId="{D331D609-CE43-439E-9C35-7F8D64BC02E0}" sibTransId="{C2B7017D-65FE-45DC-B6BA-E488035BC70B}"/>
    <dgm:cxn modelId="{1E41F089-0083-43D3-9F29-7B40954C5431}" type="presOf" srcId="{6E396CD1-8870-491B-B7CB-B3A911CCB489}" destId="{D4D7E048-4679-4EFD-AA2C-1A21C6A0D3D1}" srcOrd="1" destOrd="0" presId="urn:microsoft.com/office/officeart/2005/8/layout/process4"/>
    <dgm:cxn modelId="{E94DD870-DF25-4A00-9E86-3F6A247950FF}" type="presOf" srcId="{24B144F5-413C-4D01-860E-2907239AF8B7}" destId="{30AB2AAE-0317-414D-8BEA-BE5D95479521}" srcOrd="0" destOrd="0" presId="urn:microsoft.com/office/officeart/2005/8/layout/process4"/>
    <dgm:cxn modelId="{FB7BEBCA-CBC5-421F-9BA7-C0FF7F6A1848}" type="presOf" srcId="{3271C18E-A69E-4884-95F5-A29BCB585FFD}" destId="{D4D0553F-8017-46D0-845D-8F7F1014C65B}" srcOrd="0" destOrd="0" presId="urn:microsoft.com/office/officeart/2005/8/layout/process4"/>
    <dgm:cxn modelId="{FF7DC75E-9AF7-46A4-8E81-24E94E3DA32B}" type="presOf" srcId="{A30387E5-2722-451B-9D1B-B354C3B15A0D}" destId="{B52624FB-38F9-42AE-95FC-C52644B86490}" srcOrd="0" destOrd="0" presId="urn:microsoft.com/office/officeart/2005/8/layout/process4"/>
    <dgm:cxn modelId="{3641D51C-EFBA-4972-8AAF-4CF20AA3B6A1}" type="presOf" srcId="{7B26546C-63F0-429C-B9DB-4684F3307FBF}" destId="{7A15A8A4-2693-4F2F-8D6B-830F04BC8719}" srcOrd="0" destOrd="0" presId="urn:microsoft.com/office/officeart/2005/8/layout/process4"/>
    <dgm:cxn modelId="{7E5F9E75-D492-4A13-89CF-F30C23BA70E4}" type="presOf" srcId="{E658CF7F-5CE3-4520-AFFE-049B7671337C}" destId="{180B938C-8E1B-4CB0-803D-97F9F8A17AE8}" srcOrd="0" destOrd="0" presId="urn:microsoft.com/office/officeart/2005/8/layout/process4"/>
    <dgm:cxn modelId="{B131109E-A95C-44DF-918A-E028CD0DD178}" srcId="{3271C18E-A69E-4884-95F5-A29BCB585FFD}" destId="{57966BE7-8956-4322-95BE-8409D64A01E6}" srcOrd="2" destOrd="0" parTransId="{40A5D10F-4E4F-40CB-BC92-EB9700226B59}" sibTransId="{6B8A1B9F-12BE-4632-8EE9-0B46EE173C58}"/>
    <dgm:cxn modelId="{DA25292D-8195-439E-AAD5-23797D5FFA28}" srcId="{3271C18E-A69E-4884-95F5-A29BCB585FFD}" destId="{E658CF7F-5CE3-4520-AFFE-049B7671337C}" srcOrd="1" destOrd="0" parTransId="{97D03D50-6150-4DE2-80D3-FDA0EF18156E}" sibTransId="{F1D79F7D-6BFA-4BBC-98AF-C84AA19B4D49}"/>
    <dgm:cxn modelId="{76AACA65-A41B-4206-9C87-8AA7E15CF4FE}" type="presOf" srcId="{57966BE7-8956-4322-95BE-8409D64A01E6}" destId="{71C9CCFF-19A5-446E-9459-E316DD22AD9C}" srcOrd="1" destOrd="0" presId="urn:microsoft.com/office/officeart/2005/8/layout/process4"/>
    <dgm:cxn modelId="{A3C7225E-686B-49FE-B116-0154B56B796D}" srcId="{E658CF7F-5CE3-4520-AFFE-049B7671337C}" destId="{24B144F5-413C-4D01-860E-2907239AF8B7}" srcOrd="0" destOrd="0" parTransId="{027ECB21-D2EF-4A7C-9840-632D9BCD1C53}" sibTransId="{B8199AB3-7CFB-4560-9083-40CF7C9C1883}"/>
    <dgm:cxn modelId="{7C4C36EA-2CC4-4CF4-B8B2-695DAFB02B4D}" type="presOf" srcId="{C107D343-22D1-4482-AE5F-795E07B4B41F}" destId="{4F5EB662-1473-4FD4-BBE9-3585B09D3260}" srcOrd="0" destOrd="0" presId="urn:microsoft.com/office/officeart/2005/8/layout/process4"/>
    <dgm:cxn modelId="{2DCE4269-742A-4AA6-82DC-AC9FC8801EDB}" srcId="{E658CF7F-5CE3-4520-AFFE-049B7671337C}" destId="{7B26546C-63F0-429C-B9DB-4684F3307FBF}" srcOrd="1" destOrd="0" parTransId="{A66899EA-9042-46AC-8AA4-834B2C31E1D9}" sibTransId="{CDD9EEF5-04FB-4FD9-A5F1-BA1E53DF7DF5}"/>
    <dgm:cxn modelId="{66E18F32-3AD6-406D-983F-0EC9A75974E6}" type="presOf" srcId="{57966BE7-8956-4322-95BE-8409D64A01E6}" destId="{D0FF79E1-4A44-496D-BF2E-5C88DD5153AB}" srcOrd="0" destOrd="0" presId="urn:microsoft.com/office/officeart/2005/8/layout/process4"/>
    <dgm:cxn modelId="{E66E8492-5E79-444B-AEE6-DEB1A70D149E}" type="presOf" srcId="{872906D1-D48D-41AE-9CA9-88A08B167DFF}" destId="{9F0F9E3C-1DF5-48CB-B7DF-9B138621C9C4}" srcOrd="0" destOrd="0" presId="urn:microsoft.com/office/officeart/2005/8/layout/process4"/>
    <dgm:cxn modelId="{E49F956F-27A4-465B-B61E-768A29F6F3F5}" srcId="{6E396CD1-8870-491B-B7CB-B3A911CCB489}" destId="{872906D1-D48D-41AE-9CA9-88A08B167DFF}" srcOrd="0" destOrd="0" parTransId="{4EB0ACAB-3454-49A5-B08A-536A20D7FEF5}" sibTransId="{9DDFEDE2-B52D-4781-83B0-11ECDA0215D7}"/>
    <dgm:cxn modelId="{9133E17B-23F2-4E70-8BE0-6825ECBA9C96}" srcId="{57966BE7-8956-4322-95BE-8409D64A01E6}" destId="{A30387E5-2722-451B-9D1B-B354C3B15A0D}" srcOrd="0" destOrd="0" parTransId="{26C61EA0-2310-4DD8-B35D-4964572417D3}" sibTransId="{05D5DF22-CDC6-4A41-A061-1E63C706B4F9}"/>
    <dgm:cxn modelId="{F8E65D66-5560-4AC4-8C74-1D166C6745E8}" srcId="{6E396CD1-8870-491B-B7CB-B3A911CCB489}" destId="{C107D343-22D1-4482-AE5F-795E07B4B41F}" srcOrd="1" destOrd="0" parTransId="{65864B58-C717-4FB5-AC98-7E273D53F7CD}" sibTransId="{F578E0A9-DBBD-4DE4-86B9-D8C64442296C}"/>
    <dgm:cxn modelId="{48FCEAAA-4A1E-4268-8481-DA79A3A52912}" type="presOf" srcId="{8C618EF8-0855-43F3-88FB-D665EC4BD1AE}" destId="{CF8D0425-E0D5-4374-90B1-9AF9955FC7E3}" srcOrd="0" destOrd="0" presId="urn:microsoft.com/office/officeart/2005/8/layout/process4"/>
    <dgm:cxn modelId="{1C53EB6A-8B09-4A99-9A97-31721ACD5CF8}" type="presParOf" srcId="{D4D0553F-8017-46D0-845D-8F7F1014C65B}" destId="{26F3D956-2222-4E14-AA83-F618D4E3C69A}" srcOrd="0" destOrd="0" presId="urn:microsoft.com/office/officeart/2005/8/layout/process4"/>
    <dgm:cxn modelId="{03B4BDFA-1D38-4BBB-88EA-7BE2F743C819}" type="presParOf" srcId="{26F3D956-2222-4E14-AA83-F618D4E3C69A}" destId="{D0FF79E1-4A44-496D-BF2E-5C88DD5153AB}" srcOrd="0" destOrd="0" presId="urn:microsoft.com/office/officeart/2005/8/layout/process4"/>
    <dgm:cxn modelId="{993A67AF-8CB4-4BD8-87C6-F34DB2809D40}" type="presParOf" srcId="{26F3D956-2222-4E14-AA83-F618D4E3C69A}" destId="{71C9CCFF-19A5-446E-9459-E316DD22AD9C}" srcOrd="1" destOrd="0" presId="urn:microsoft.com/office/officeart/2005/8/layout/process4"/>
    <dgm:cxn modelId="{9C112AEB-DB82-4F02-9963-D62683EDF1B6}" type="presParOf" srcId="{26F3D956-2222-4E14-AA83-F618D4E3C69A}" destId="{9F78E820-6376-49D0-9CDD-FE36535207CD}" srcOrd="2" destOrd="0" presId="urn:microsoft.com/office/officeart/2005/8/layout/process4"/>
    <dgm:cxn modelId="{B77640CA-AB06-41E9-A962-F9C1F9A85469}" type="presParOf" srcId="{9F78E820-6376-49D0-9CDD-FE36535207CD}" destId="{B52624FB-38F9-42AE-95FC-C52644B86490}" srcOrd="0" destOrd="0" presId="urn:microsoft.com/office/officeart/2005/8/layout/process4"/>
    <dgm:cxn modelId="{AAC0042E-2B46-479E-A1B5-5C7A8D20717F}" type="presParOf" srcId="{9F78E820-6376-49D0-9CDD-FE36535207CD}" destId="{CF8D0425-E0D5-4374-90B1-9AF9955FC7E3}" srcOrd="1" destOrd="0" presId="urn:microsoft.com/office/officeart/2005/8/layout/process4"/>
    <dgm:cxn modelId="{9D7110DD-CC2A-45F5-9D42-28558A2EE060}" type="presParOf" srcId="{D4D0553F-8017-46D0-845D-8F7F1014C65B}" destId="{96321E7B-7AB1-4DF4-89FC-08DB48403A92}" srcOrd="1" destOrd="0" presId="urn:microsoft.com/office/officeart/2005/8/layout/process4"/>
    <dgm:cxn modelId="{9957F7E4-26F2-490C-B6F5-3535D91F76FD}" type="presParOf" srcId="{D4D0553F-8017-46D0-845D-8F7F1014C65B}" destId="{55A9FFD9-1F41-4B43-A552-99DE6818C96A}" srcOrd="2" destOrd="0" presId="urn:microsoft.com/office/officeart/2005/8/layout/process4"/>
    <dgm:cxn modelId="{69CB0FC9-CD2E-464F-A3A4-E48329988835}" type="presParOf" srcId="{55A9FFD9-1F41-4B43-A552-99DE6818C96A}" destId="{180B938C-8E1B-4CB0-803D-97F9F8A17AE8}" srcOrd="0" destOrd="0" presId="urn:microsoft.com/office/officeart/2005/8/layout/process4"/>
    <dgm:cxn modelId="{78EAE373-C2AF-4483-80AC-1336D04DAC86}" type="presParOf" srcId="{55A9FFD9-1F41-4B43-A552-99DE6818C96A}" destId="{12BAB15E-DFD7-4623-A80B-C2190AEC2710}" srcOrd="1" destOrd="0" presId="urn:microsoft.com/office/officeart/2005/8/layout/process4"/>
    <dgm:cxn modelId="{2018BFAE-D54D-4E79-8B31-8232C85D0919}" type="presParOf" srcId="{55A9FFD9-1F41-4B43-A552-99DE6818C96A}" destId="{65F5FB9B-2EBD-408E-9946-8B6248E9BAD8}" srcOrd="2" destOrd="0" presId="urn:microsoft.com/office/officeart/2005/8/layout/process4"/>
    <dgm:cxn modelId="{5FB289B6-0EBE-4B7B-B006-7A67F897FA40}" type="presParOf" srcId="{65F5FB9B-2EBD-408E-9946-8B6248E9BAD8}" destId="{30AB2AAE-0317-414D-8BEA-BE5D95479521}" srcOrd="0" destOrd="0" presId="urn:microsoft.com/office/officeart/2005/8/layout/process4"/>
    <dgm:cxn modelId="{5B6331CC-85BA-4C9E-8C1C-D80E3730B462}" type="presParOf" srcId="{65F5FB9B-2EBD-408E-9946-8B6248E9BAD8}" destId="{7A15A8A4-2693-4F2F-8D6B-830F04BC8719}" srcOrd="1" destOrd="0" presId="urn:microsoft.com/office/officeart/2005/8/layout/process4"/>
    <dgm:cxn modelId="{2E1FDAEC-6E98-4A3D-BF72-F9C1271493A7}" type="presParOf" srcId="{D4D0553F-8017-46D0-845D-8F7F1014C65B}" destId="{32AF026D-C31E-4438-9375-159985196E00}" srcOrd="3" destOrd="0" presId="urn:microsoft.com/office/officeart/2005/8/layout/process4"/>
    <dgm:cxn modelId="{BA8733B3-5962-4F60-B5E2-344101441456}" type="presParOf" srcId="{D4D0553F-8017-46D0-845D-8F7F1014C65B}" destId="{2A51F6B4-276B-4D59-8CEB-6EDF42E1DEFB}" srcOrd="4" destOrd="0" presId="urn:microsoft.com/office/officeart/2005/8/layout/process4"/>
    <dgm:cxn modelId="{0BF17949-17B9-4E1F-804A-F3317B3F2B80}" type="presParOf" srcId="{2A51F6B4-276B-4D59-8CEB-6EDF42E1DEFB}" destId="{7A15CF1B-EBD5-4A08-8AF3-6B4BBFA89E17}" srcOrd="0" destOrd="0" presId="urn:microsoft.com/office/officeart/2005/8/layout/process4"/>
    <dgm:cxn modelId="{F50CE69E-BA39-47F8-A14D-F1D92D11C184}" type="presParOf" srcId="{2A51F6B4-276B-4D59-8CEB-6EDF42E1DEFB}" destId="{D4D7E048-4679-4EFD-AA2C-1A21C6A0D3D1}" srcOrd="1" destOrd="0" presId="urn:microsoft.com/office/officeart/2005/8/layout/process4"/>
    <dgm:cxn modelId="{CB3B0035-1FAD-4928-9650-9BF3EFD0EE20}" type="presParOf" srcId="{2A51F6B4-276B-4D59-8CEB-6EDF42E1DEFB}" destId="{184BA087-B99D-4344-B8AA-96C3316D3A6D}" srcOrd="2" destOrd="0" presId="urn:microsoft.com/office/officeart/2005/8/layout/process4"/>
    <dgm:cxn modelId="{7E252A42-9E13-47B7-8D8F-34DA5758C6D9}" type="presParOf" srcId="{184BA087-B99D-4344-B8AA-96C3316D3A6D}" destId="{9F0F9E3C-1DF5-48CB-B7DF-9B138621C9C4}" srcOrd="0" destOrd="0" presId="urn:microsoft.com/office/officeart/2005/8/layout/process4"/>
    <dgm:cxn modelId="{B48DF6DE-BC71-49B4-9282-6AB728B29DE4}" type="presParOf" srcId="{184BA087-B99D-4344-B8AA-96C3316D3A6D}" destId="{4F5EB662-1473-4FD4-BBE9-3585B09D3260}" srcOrd="1" destOrd="0" presId="urn:microsoft.com/office/officeart/2005/8/layout/process4"/>
  </dgm:cxnLst>
  <dgm:bg/>
  <dgm:whole/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4CF5DF12-8B16-444C-96C8-D97444FB82EA}" type="doc">
      <dgm:prSet loTypeId="urn:microsoft.com/office/officeart/2005/8/layout/vProcess5" loCatId="process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6D9A38EF-C220-4A10-8429-5A9059706458}">
      <dgm:prSet phldrT="[Текст]"/>
      <dgm:spPr/>
      <dgm:t>
        <a:bodyPr/>
        <a:lstStyle/>
        <a:p>
          <a:r>
            <a:rPr lang="ru-RU" b="1" i="1">
              <a:latin typeface="Times New Roman" pitchFamily="18" charset="0"/>
              <a:cs typeface="Times New Roman" pitchFamily="18" charset="0"/>
            </a:rPr>
            <a:t>Развитие умений логического мышления</a:t>
          </a:r>
        </a:p>
      </dgm:t>
    </dgm:pt>
    <dgm:pt modelId="{62B8B320-7788-48F3-A06C-5A6DDD05293B}" type="parTrans" cxnId="{7891414F-DD6F-405B-B81D-2235DB342FBD}">
      <dgm:prSet/>
      <dgm:spPr/>
      <dgm:t>
        <a:bodyPr/>
        <a:lstStyle/>
        <a:p>
          <a:endParaRPr lang="ru-RU"/>
        </a:p>
      </dgm:t>
    </dgm:pt>
    <dgm:pt modelId="{DB355FC9-78E0-4CEF-8751-B59A453ED85A}" type="sibTrans" cxnId="{7891414F-DD6F-405B-B81D-2235DB342FBD}">
      <dgm:prSet/>
      <dgm:spPr/>
      <dgm:t>
        <a:bodyPr/>
        <a:lstStyle/>
        <a:p>
          <a:endParaRPr lang="ru-RU"/>
        </a:p>
      </dgm:t>
    </dgm:pt>
    <dgm:pt modelId="{B4ACF703-B060-43FB-8FB4-6E681C30607F}">
      <dgm:prSet phldrT="[Текст]" custT="1"/>
      <dgm:spPr/>
      <dgm:t>
        <a:bodyPr/>
        <a:lstStyle/>
        <a:p>
          <a:r>
            <a:rPr lang="ru-RU" sz="1400" b="1" i="1">
              <a:latin typeface="Times New Roman" pitchFamily="18" charset="0"/>
              <a:cs typeface="Times New Roman" pitchFamily="18" charset="0"/>
            </a:rPr>
            <a:t>Усиление мотивации обучения</a:t>
          </a:r>
        </a:p>
      </dgm:t>
    </dgm:pt>
    <dgm:pt modelId="{8366A54A-B1B6-4C61-8854-E59524EC769E}" type="parTrans" cxnId="{FCB80E3F-C3E6-47E6-995B-6B91506154FD}">
      <dgm:prSet/>
      <dgm:spPr/>
      <dgm:t>
        <a:bodyPr/>
        <a:lstStyle/>
        <a:p>
          <a:endParaRPr lang="ru-RU"/>
        </a:p>
      </dgm:t>
    </dgm:pt>
    <dgm:pt modelId="{695CDD4A-B34F-47BA-8BDB-F48710C140AC}" type="sibTrans" cxnId="{FCB80E3F-C3E6-47E6-995B-6B91506154FD}">
      <dgm:prSet/>
      <dgm:spPr/>
      <dgm:t>
        <a:bodyPr/>
        <a:lstStyle/>
        <a:p>
          <a:endParaRPr lang="ru-RU"/>
        </a:p>
      </dgm:t>
    </dgm:pt>
    <dgm:pt modelId="{269B8416-D961-44DE-A9A1-9FDFE39B1C81}">
      <dgm:prSet phldrT="[Текст]" custT="1"/>
      <dgm:spPr/>
      <dgm:t>
        <a:bodyPr/>
        <a:lstStyle/>
        <a:p>
          <a:r>
            <a:rPr lang="ru-RU" sz="1400" b="1" i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Активизация интеллектуальных и эмоциональных  функций</a:t>
          </a:r>
        </a:p>
      </dgm:t>
    </dgm:pt>
    <dgm:pt modelId="{06357A86-57F2-4236-8274-BE8259F9DC05}" type="parTrans" cxnId="{4D1AC7AF-5692-48E1-A6AA-FFCD39B1F857}">
      <dgm:prSet/>
      <dgm:spPr/>
      <dgm:t>
        <a:bodyPr/>
        <a:lstStyle/>
        <a:p>
          <a:endParaRPr lang="ru-RU"/>
        </a:p>
      </dgm:t>
    </dgm:pt>
    <dgm:pt modelId="{5D1CAD54-1794-4A82-AF11-FA72DE001597}" type="sibTrans" cxnId="{4D1AC7AF-5692-48E1-A6AA-FFCD39B1F857}">
      <dgm:prSet/>
      <dgm:spPr/>
      <dgm:t>
        <a:bodyPr/>
        <a:lstStyle/>
        <a:p>
          <a:endParaRPr lang="ru-RU"/>
        </a:p>
      </dgm:t>
    </dgm:pt>
    <dgm:pt modelId="{C3DDD17D-413B-4B03-BF1F-197FB5ADFE2A}">
      <dgm:prSet phldrT="[Текст]" phldr="1"/>
      <dgm:spPr/>
      <dgm:t>
        <a:bodyPr/>
        <a:lstStyle/>
        <a:p>
          <a:endParaRPr lang="ru-RU"/>
        </a:p>
      </dgm:t>
    </dgm:pt>
    <dgm:pt modelId="{0D9B5E70-1FD4-482C-8CE9-298F2EBFDF7C}" type="parTrans" cxnId="{26787A0B-C59F-4172-90FD-85A41AB90FD4}">
      <dgm:prSet/>
      <dgm:spPr/>
      <dgm:t>
        <a:bodyPr/>
        <a:lstStyle/>
        <a:p>
          <a:endParaRPr lang="ru-RU"/>
        </a:p>
      </dgm:t>
    </dgm:pt>
    <dgm:pt modelId="{DE43F73C-E406-4762-8AE1-1742E73444F9}" type="sibTrans" cxnId="{26787A0B-C59F-4172-90FD-85A41AB90FD4}">
      <dgm:prSet/>
      <dgm:spPr/>
      <dgm:t>
        <a:bodyPr/>
        <a:lstStyle/>
        <a:p>
          <a:endParaRPr lang="ru-RU"/>
        </a:p>
      </dgm:t>
    </dgm:pt>
    <dgm:pt modelId="{35F978E3-C49D-4A8B-ABE8-0E53E488E294}">
      <dgm:prSet phldrT="[Текст]" phldr="1"/>
      <dgm:spPr/>
      <dgm:t>
        <a:bodyPr/>
        <a:lstStyle/>
        <a:p>
          <a:endParaRPr lang="ru-RU"/>
        </a:p>
      </dgm:t>
    </dgm:pt>
    <dgm:pt modelId="{909C287D-B947-47F1-A628-16D45C070BCF}" type="parTrans" cxnId="{F4206641-1E48-4925-B469-ACAD1BC4179F}">
      <dgm:prSet/>
      <dgm:spPr/>
      <dgm:t>
        <a:bodyPr/>
        <a:lstStyle/>
        <a:p>
          <a:endParaRPr lang="ru-RU"/>
        </a:p>
      </dgm:t>
    </dgm:pt>
    <dgm:pt modelId="{D4D8E0A2-ACBB-455F-BD74-DF8BF7616F68}" type="sibTrans" cxnId="{F4206641-1E48-4925-B469-ACAD1BC4179F}">
      <dgm:prSet/>
      <dgm:spPr/>
      <dgm:t>
        <a:bodyPr/>
        <a:lstStyle/>
        <a:p>
          <a:endParaRPr lang="ru-RU"/>
        </a:p>
      </dgm:t>
    </dgm:pt>
    <dgm:pt modelId="{4DB8E752-8768-4397-9D49-AF498CCAFAD8}">
      <dgm:prSet custT="1"/>
      <dgm:spPr/>
      <dgm:t>
        <a:bodyPr/>
        <a:lstStyle/>
        <a:p>
          <a:endParaRPr lang="ru-RU" sz="1400" dirty="0" smtClean="0">
            <a:solidFill>
              <a:sysClr val="windowText" lastClr="000000"/>
            </a:solidFill>
          </a:endParaRPr>
        </a:p>
        <a:p>
          <a:r>
            <a:rPr lang="ru-RU" sz="1400" b="1" i="1" dirty="0" smtClean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Целенаправленный обучающий контроль </a:t>
          </a:r>
          <a:r>
            <a:rPr lang="ru-RU" sz="1000" dirty="0" smtClean="0">
              <a:solidFill>
                <a:schemeClr val="bg1"/>
              </a:solidFill>
            </a:rPr>
            <a:t>логического мышления</a:t>
          </a:r>
          <a:endParaRPr lang="ru-RU" sz="1000" dirty="0">
            <a:solidFill>
              <a:schemeClr val="bg1"/>
            </a:solidFill>
          </a:endParaRPr>
        </a:p>
      </dgm:t>
    </dgm:pt>
    <dgm:pt modelId="{B7D9CA89-3C5E-4C5C-856B-24D5739ED92D}" type="parTrans" cxnId="{2BE190AC-AA77-46F1-AC4C-BB045C026472}">
      <dgm:prSet/>
      <dgm:spPr/>
      <dgm:t>
        <a:bodyPr/>
        <a:lstStyle/>
        <a:p>
          <a:endParaRPr lang="ru-RU"/>
        </a:p>
      </dgm:t>
    </dgm:pt>
    <dgm:pt modelId="{5D1F02D2-3A67-4FBB-A139-830D1F559047}" type="sibTrans" cxnId="{2BE190AC-AA77-46F1-AC4C-BB045C026472}">
      <dgm:prSet/>
      <dgm:spPr/>
      <dgm:t>
        <a:bodyPr/>
        <a:lstStyle/>
        <a:p>
          <a:endParaRPr lang="ru-RU"/>
        </a:p>
      </dgm:t>
    </dgm:pt>
    <dgm:pt modelId="{EDBA3C31-80B7-4A52-97D5-BB2CABDC6ECE}">
      <dgm:prSet/>
      <dgm:spPr/>
      <dgm:t>
        <a:bodyPr/>
        <a:lstStyle/>
        <a:p>
          <a:r>
            <a:rPr lang="ru-RU" b="1" i="1" dirty="0" smtClean="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Приопбретение  прочных знаний </a:t>
          </a:r>
          <a:endParaRPr lang="ru-RU" b="1" i="1" dirty="0">
            <a:solidFill>
              <a:sysClr val="windowText" lastClr="000000"/>
            </a:solidFill>
            <a:latin typeface="Times New Roman" pitchFamily="18" charset="0"/>
            <a:cs typeface="Times New Roman" pitchFamily="18" charset="0"/>
          </a:endParaRPr>
        </a:p>
      </dgm:t>
    </dgm:pt>
    <dgm:pt modelId="{501BC0A3-4ACA-41BA-A6B7-637255D4909D}" type="parTrans" cxnId="{6941F50F-8704-41F5-894F-A011BECB829E}">
      <dgm:prSet/>
      <dgm:spPr/>
      <dgm:t>
        <a:bodyPr/>
        <a:lstStyle/>
        <a:p>
          <a:endParaRPr lang="ru-RU"/>
        </a:p>
      </dgm:t>
    </dgm:pt>
    <dgm:pt modelId="{ABE5CD6A-F595-410D-8DB0-9774EAA86BDD}" type="sibTrans" cxnId="{6941F50F-8704-41F5-894F-A011BECB829E}">
      <dgm:prSet/>
      <dgm:spPr/>
      <dgm:t>
        <a:bodyPr/>
        <a:lstStyle/>
        <a:p>
          <a:endParaRPr lang="ru-RU"/>
        </a:p>
      </dgm:t>
    </dgm:pt>
    <dgm:pt modelId="{76BEDD32-2647-4D19-A163-95CB736375BE}">
      <dgm:prSet/>
      <dgm:spPr/>
      <dgm:t>
        <a:bodyPr/>
        <a:lstStyle/>
        <a:p>
          <a:endParaRPr lang="ru-RU"/>
        </a:p>
      </dgm:t>
    </dgm:pt>
    <dgm:pt modelId="{A15B8C72-A531-4E3D-91C3-63831BF4B9FD}" type="parTrans" cxnId="{6C214FF8-280C-4A93-9BCE-378240FCA549}">
      <dgm:prSet/>
      <dgm:spPr/>
      <dgm:t>
        <a:bodyPr/>
        <a:lstStyle/>
        <a:p>
          <a:endParaRPr lang="ru-RU"/>
        </a:p>
      </dgm:t>
    </dgm:pt>
    <dgm:pt modelId="{4F1E946F-FFE9-45D9-9DB9-AB3D8F4476B0}" type="sibTrans" cxnId="{6C214FF8-280C-4A93-9BCE-378240FCA549}">
      <dgm:prSet/>
      <dgm:spPr/>
      <dgm:t>
        <a:bodyPr/>
        <a:lstStyle/>
        <a:p>
          <a:endParaRPr lang="ru-RU"/>
        </a:p>
      </dgm:t>
    </dgm:pt>
    <dgm:pt modelId="{C3D0A12C-8EC1-4F22-879A-A4E28DF4D275}" type="pres">
      <dgm:prSet presAssocID="{4CF5DF12-8B16-444C-96C8-D97444FB82EA}" presName="outerComposite" presStyleCnt="0">
        <dgm:presLayoutVars>
          <dgm:chMax val="5"/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ADBAD4C9-1DD1-43FC-96F8-30E83CFD7F7C}" type="pres">
      <dgm:prSet presAssocID="{4CF5DF12-8B16-444C-96C8-D97444FB82EA}" presName="dummyMaxCanvas" presStyleCnt="0">
        <dgm:presLayoutVars/>
      </dgm:prSet>
      <dgm:spPr/>
    </dgm:pt>
    <dgm:pt modelId="{ED018741-74B1-4CBB-99B0-FE328075B826}" type="pres">
      <dgm:prSet presAssocID="{4CF5DF12-8B16-444C-96C8-D97444FB82EA}" presName="FiveNodes_1" presStyleLbl="node1" presStyleIdx="0" presStyleCnt="5" custScaleY="6865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7739288-3A67-4746-888F-C5BE9FB31D66}" type="pres">
      <dgm:prSet presAssocID="{4CF5DF12-8B16-444C-96C8-D97444FB82EA}" presName="FiveNodes_2" presStyleLbl="node1" presStyleIdx="1" presStyleCnt="5" custScaleX="103328" custScaleY="5912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413A53C-A170-4F32-9E81-139BCAFF82B9}" type="pres">
      <dgm:prSet presAssocID="{4CF5DF12-8B16-444C-96C8-D97444FB82EA}" presName="FiveNodes_3" presStyleLbl="node1" presStyleIdx="2" presStyleCnt="5" custScaleX="104284" custScaleY="69444" custLinFactNeighborX="-22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B30CB75-B40C-43DF-8358-E97C2A8C4A14}" type="pres">
      <dgm:prSet presAssocID="{4CF5DF12-8B16-444C-96C8-D97444FB82EA}" presName="FiveNodes_4" presStyleLbl="node1" presStyleIdx="3" presStyleCnt="5" custScaleX="103887" custScaleY="6653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8536AEE-F595-4635-92B3-C9FC06F695F3}" type="pres">
      <dgm:prSet presAssocID="{4CF5DF12-8B16-444C-96C8-D97444FB82EA}" presName="FiveNodes_5" presStyleLbl="node1" presStyleIdx="4" presStyleCnt="5" custScaleX="103373" custScaleY="75264" custLinFactNeighborX="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6FFE302-3BDF-4E48-BB7F-4ABA688C33C4}" type="pres">
      <dgm:prSet presAssocID="{4CF5DF12-8B16-444C-96C8-D97444FB82EA}" presName="FiveConn_1-2" presStyleLbl="fgAccFollow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B28A77B-106A-4F31-9B03-A608E32B3674}" type="pres">
      <dgm:prSet presAssocID="{4CF5DF12-8B16-444C-96C8-D97444FB82EA}" presName="FiveConn_2-3" presStyleLbl="fgAccFollow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72DB327-2140-4A04-85F0-742886A9AF74}" type="pres">
      <dgm:prSet presAssocID="{4CF5DF12-8B16-444C-96C8-D97444FB82EA}" presName="FiveConn_3-4" presStyleLbl="fgAccFollow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0B8906D-4716-40C6-9190-6F04D3B06436}" type="pres">
      <dgm:prSet presAssocID="{4CF5DF12-8B16-444C-96C8-D97444FB82EA}" presName="FiveConn_4-5" presStyleLbl="fgAccFollow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7CAF40A-B47A-4F69-9968-15D264B9E6A5}" type="pres">
      <dgm:prSet presAssocID="{4CF5DF12-8B16-444C-96C8-D97444FB82EA}" presName="FiveNodes_1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193461A-7D36-4630-9155-0B273C8A66BC}" type="pres">
      <dgm:prSet presAssocID="{4CF5DF12-8B16-444C-96C8-D97444FB82EA}" presName="FiveNodes_2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F30DFBD-A81C-4311-AEBF-55FF81C18206}" type="pres">
      <dgm:prSet presAssocID="{4CF5DF12-8B16-444C-96C8-D97444FB82EA}" presName="FiveNodes_3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81B0C02-DE02-43B5-9CF0-158253693AF0}" type="pres">
      <dgm:prSet presAssocID="{4CF5DF12-8B16-444C-96C8-D97444FB82EA}" presName="FiveNodes_4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2611A37-14E6-48B0-9737-B4CA375D13C7}" type="pres">
      <dgm:prSet presAssocID="{4CF5DF12-8B16-444C-96C8-D97444FB82EA}" presName="FiveNodes_5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8B3905BB-D6FC-4B6C-8021-DFFCCC7F32B8}" type="presOf" srcId="{5D1F02D2-3A67-4FBB-A139-830D1F559047}" destId="{372DB327-2140-4A04-85F0-742886A9AF74}" srcOrd="0" destOrd="0" presId="urn:microsoft.com/office/officeart/2005/8/layout/vProcess5"/>
    <dgm:cxn modelId="{AAAA911D-373B-4F65-9DE4-933F0F1319A2}" type="presOf" srcId="{B4ACF703-B060-43FB-8FB4-6E681C30607F}" destId="{B81B0C02-DE02-43B5-9CF0-158253693AF0}" srcOrd="1" destOrd="0" presId="urn:microsoft.com/office/officeart/2005/8/layout/vProcess5"/>
    <dgm:cxn modelId="{FCB80E3F-C3E6-47E6-995B-6B91506154FD}" srcId="{4CF5DF12-8B16-444C-96C8-D97444FB82EA}" destId="{B4ACF703-B060-43FB-8FB4-6E681C30607F}" srcOrd="3" destOrd="0" parTransId="{8366A54A-B1B6-4C61-8854-E59524EC769E}" sibTransId="{695CDD4A-B34F-47BA-8BDB-F48710C140AC}"/>
    <dgm:cxn modelId="{BF618A60-BA18-4692-AF82-39BE76877779}" type="presOf" srcId="{4DB8E752-8768-4397-9D49-AF498CCAFAD8}" destId="{0F30DFBD-A81C-4311-AEBF-55FF81C18206}" srcOrd="1" destOrd="0" presId="urn:microsoft.com/office/officeart/2005/8/layout/vProcess5"/>
    <dgm:cxn modelId="{B34F2A8B-2EB9-4102-B4FC-202AAB7358E2}" type="presOf" srcId="{269B8416-D961-44DE-A9A1-9FDFE39B1C81}" destId="{98536AEE-F595-4635-92B3-C9FC06F695F3}" srcOrd="0" destOrd="0" presId="urn:microsoft.com/office/officeart/2005/8/layout/vProcess5"/>
    <dgm:cxn modelId="{8F4D12D6-B20F-4128-9B48-D2CB9D81E821}" type="presOf" srcId="{DB355FC9-78E0-4CEF-8751-B59A453ED85A}" destId="{16FFE302-3BDF-4E48-BB7F-4ABA688C33C4}" srcOrd="0" destOrd="0" presId="urn:microsoft.com/office/officeart/2005/8/layout/vProcess5"/>
    <dgm:cxn modelId="{4D1AC7AF-5692-48E1-A6AA-FFCD39B1F857}" srcId="{4CF5DF12-8B16-444C-96C8-D97444FB82EA}" destId="{269B8416-D961-44DE-A9A1-9FDFE39B1C81}" srcOrd="4" destOrd="0" parTransId="{06357A86-57F2-4236-8274-BE8259F9DC05}" sibTransId="{5D1CAD54-1794-4A82-AF11-FA72DE001597}"/>
    <dgm:cxn modelId="{7891414F-DD6F-405B-B81D-2235DB342FBD}" srcId="{4CF5DF12-8B16-444C-96C8-D97444FB82EA}" destId="{6D9A38EF-C220-4A10-8429-5A9059706458}" srcOrd="0" destOrd="0" parTransId="{62B8B320-7788-48F3-A06C-5A6DDD05293B}" sibTransId="{DB355FC9-78E0-4CEF-8751-B59A453ED85A}"/>
    <dgm:cxn modelId="{689AC955-D138-4474-93E5-B6F7322CA513}" type="presOf" srcId="{EDBA3C31-80B7-4A52-97D5-BB2CABDC6ECE}" destId="{D193461A-7D36-4630-9155-0B273C8A66BC}" srcOrd="1" destOrd="0" presId="urn:microsoft.com/office/officeart/2005/8/layout/vProcess5"/>
    <dgm:cxn modelId="{313C9FA8-DCED-4F88-ABD7-B94B93555300}" type="presOf" srcId="{ABE5CD6A-F595-410D-8DB0-9774EAA86BDD}" destId="{0B28A77B-106A-4F31-9B03-A608E32B3674}" srcOrd="0" destOrd="0" presId="urn:microsoft.com/office/officeart/2005/8/layout/vProcess5"/>
    <dgm:cxn modelId="{7667A760-9F23-4AF8-A939-F018ACE545AC}" type="presOf" srcId="{4DB8E752-8768-4397-9D49-AF498CCAFAD8}" destId="{1413A53C-A170-4F32-9E81-139BCAFF82B9}" srcOrd="0" destOrd="0" presId="urn:microsoft.com/office/officeart/2005/8/layout/vProcess5"/>
    <dgm:cxn modelId="{17D7D4B2-25A6-4B00-8AB0-C2AF4E9539A1}" type="presOf" srcId="{EDBA3C31-80B7-4A52-97D5-BB2CABDC6ECE}" destId="{97739288-3A67-4746-888F-C5BE9FB31D66}" srcOrd="0" destOrd="0" presId="urn:microsoft.com/office/officeart/2005/8/layout/vProcess5"/>
    <dgm:cxn modelId="{08D80987-9D5C-4E3B-B075-FC3D965CB713}" type="presOf" srcId="{B4ACF703-B060-43FB-8FB4-6E681C30607F}" destId="{EB30CB75-B40C-43DF-8358-E97C2A8C4A14}" srcOrd="0" destOrd="0" presId="urn:microsoft.com/office/officeart/2005/8/layout/vProcess5"/>
    <dgm:cxn modelId="{26787A0B-C59F-4172-90FD-85A41AB90FD4}" srcId="{4CF5DF12-8B16-444C-96C8-D97444FB82EA}" destId="{C3DDD17D-413B-4B03-BF1F-197FB5ADFE2A}" srcOrd="6" destOrd="0" parTransId="{0D9B5E70-1FD4-482C-8CE9-298F2EBFDF7C}" sibTransId="{DE43F73C-E406-4762-8AE1-1742E73444F9}"/>
    <dgm:cxn modelId="{6941F50F-8704-41F5-894F-A011BECB829E}" srcId="{4CF5DF12-8B16-444C-96C8-D97444FB82EA}" destId="{EDBA3C31-80B7-4A52-97D5-BB2CABDC6ECE}" srcOrd="1" destOrd="0" parTransId="{501BC0A3-4ACA-41BA-A6B7-637255D4909D}" sibTransId="{ABE5CD6A-F595-410D-8DB0-9774EAA86BDD}"/>
    <dgm:cxn modelId="{442432AA-30D7-43EF-A1BA-5D1DCC64A54E}" type="presOf" srcId="{6D9A38EF-C220-4A10-8429-5A9059706458}" destId="{07CAF40A-B47A-4F69-9968-15D264B9E6A5}" srcOrd="1" destOrd="0" presId="urn:microsoft.com/office/officeart/2005/8/layout/vProcess5"/>
    <dgm:cxn modelId="{F4206641-1E48-4925-B469-ACAD1BC4179F}" srcId="{4CF5DF12-8B16-444C-96C8-D97444FB82EA}" destId="{35F978E3-C49D-4A8B-ABE8-0E53E488E294}" srcOrd="7" destOrd="0" parTransId="{909C287D-B947-47F1-A628-16D45C070BCF}" sibTransId="{D4D8E0A2-ACBB-455F-BD74-DF8BF7616F68}"/>
    <dgm:cxn modelId="{ECA9A8E0-C003-4569-8D0E-1798B4845275}" type="presOf" srcId="{4CF5DF12-8B16-444C-96C8-D97444FB82EA}" destId="{C3D0A12C-8EC1-4F22-879A-A4E28DF4D275}" srcOrd="0" destOrd="0" presId="urn:microsoft.com/office/officeart/2005/8/layout/vProcess5"/>
    <dgm:cxn modelId="{F5040866-9A34-45C2-8464-26821925B3E5}" type="presOf" srcId="{269B8416-D961-44DE-A9A1-9FDFE39B1C81}" destId="{92611A37-14E6-48B0-9737-B4CA375D13C7}" srcOrd="1" destOrd="0" presId="urn:microsoft.com/office/officeart/2005/8/layout/vProcess5"/>
    <dgm:cxn modelId="{2BE190AC-AA77-46F1-AC4C-BB045C026472}" srcId="{4CF5DF12-8B16-444C-96C8-D97444FB82EA}" destId="{4DB8E752-8768-4397-9D49-AF498CCAFAD8}" srcOrd="2" destOrd="0" parTransId="{B7D9CA89-3C5E-4C5C-856B-24D5739ED92D}" sibTransId="{5D1F02D2-3A67-4FBB-A139-830D1F559047}"/>
    <dgm:cxn modelId="{64AC8FE2-313F-4885-B3BD-27BE22D25F1C}" type="presOf" srcId="{6D9A38EF-C220-4A10-8429-5A9059706458}" destId="{ED018741-74B1-4CBB-99B0-FE328075B826}" srcOrd="0" destOrd="0" presId="urn:microsoft.com/office/officeart/2005/8/layout/vProcess5"/>
    <dgm:cxn modelId="{30CBE55B-153F-494C-B931-D934E4614C33}" type="presOf" srcId="{695CDD4A-B34F-47BA-8BDB-F48710C140AC}" destId="{C0B8906D-4716-40C6-9190-6F04D3B06436}" srcOrd="0" destOrd="0" presId="urn:microsoft.com/office/officeart/2005/8/layout/vProcess5"/>
    <dgm:cxn modelId="{6C214FF8-280C-4A93-9BCE-378240FCA549}" srcId="{4CF5DF12-8B16-444C-96C8-D97444FB82EA}" destId="{76BEDD32-2647-4D19-A163-95CB736375BE}" srcOrd="5" destOrd="0" parTransId="{A15B8C72-A531-4E3D-91C3-63831BF4B9FD}" sibTransId="{4F1E946F-FFE9-45D9-9DB9-AB3D8F4476B0}"/>
    <dgm:cxn modelId="{5E1C9F3C-8943-4F32-B747-F6AA6D1D3C14}" type="presParOf" srcId="{C3D0A12C-8EC1-4F22-879A-A4E28DF4D275}" destId="{ADBAD4C9-1DD1-43FC-96F8-30E83CFD7F7C}" srcOrd="0" destOrd="0" presId="urn:microsoft.com/office/officeart/2005/8/layout/vProcess5"/>
    <dgm:cxn modelId="{B6495C5E-E07C-4007-881B-020839440CB4}" type="presParOf" srcId="{C3D0A12C-8EC1-4F22-879A-A4E28DF4D275}" destId="{ED018741-74B1-4CBB-99B0-FE328075B826}" srcOrd="1" destOrd="0" presId="urn:microsoft.com/office/officeart/2005/8/layout/vProcess5"/>
    <dgm:cxn modelId="{66CBAA7B-DE19-4BD5-BECA-31DBF9C86D3F}" type="presParOf" srcId="{C3D0A12C-8EC1-4F22-879A-A4E28DF4D275}" destId="{97739288-3A67-4746-888F-C5BE9FB31D66}" srcOrd="2" destOrd="0" presId="urn:microsoft.com/office/officeart/2005/8/layout/vProcess5"/>
    <dgm:cxn modelId="{4FFCC1D0-0C0D-4FA0-B22F-265C919DB573}" type="presParOf" srcId="{C3D0A12C-8EC1-4F22-879A-A4E28DF4D275}" destId="{1413A53C-A170-4F32-9E81-139BCAFF82B9}" srcOrd="3" destOrd="0" presId="urn:microsoft.com/office/officeart/2005/8/layout/vProcess5"/>
    <dgm:cxn modelId="{8638D38C-23C0-4B08-9FBB-AB63CD10101C}" type="presParOf" srcId="{C3D0A12C-8EC1-4F22-879A-A4E28DF4D275}" destId="{EB30CB75-B40C-43DF-8358-E97C2A8C4A14}" srcOrd="4" destOrd="0" presId="urn:microsoft.com/office/officeart/2005/8/layout/vProcess5"/>
    <dgm:cxn modelId="{783E454B-8842-4C7C-ACFB-D8AE34EF47C8}" type="presParOf" srcId="{C3D0A12C-8EC1-4F22-879A-A4E28DF4D275}" destId="{98536AEE-F595-4635-92B3-C9FC06F695F3}" srcOrd="5" destOrd="0" presId="urn:microsoft.com/office/officeart/2005/8/layout/vProcess5"/>
    <dgm:cxn modelId="{7D81D00C-FE1D-42FD-9008-1DDA9F052A75}" type="presParOf" srcId="{C3D0A12C-8EC1-4F22-879A-A4E28DF4D275}" destId="{16FFE302-3BDF-4E48-BB7F-4ABA688C33C4}" srcOrd="6" destOrd="0" presId="urn:microsoft.com/office/officeart/2005/8/layout/vProcess5"/>
    <dgm:cxn modelId="{3EAF3526-4220-4FB1-A0A1-C3371D8598BA}" type="presParOf" srcId="{C3D0A12C-8EC1-4F22-879A-A4E28DF4D275}" destId="{0B28A77B-106A-4F31-9B03-A608E32B3674}" srcOrd="7" destOrd="0" presId="urn:microsoft.com/office/officeart/2005/8/layout/vProcess5"/>
    <dgm:cxn modelId="{82F9F5AA-A547-4030-ABF3-519082CDB4D0}" type="presParOf" srcId="{C3D0A12C-8EC1-4F22-879A-A4E28DF4D275}" destId="{372DB327-2140-4A04-85F0-742886A9AF74}" srcOrd="8" destOrd="0" presId="urn:microsoft.com/office/officeart/2005/8/layout/vProcess5"/>
    <dgm:cxn modelId="{9EF8CAF1-6BDE-42FE-8243-10D63490953E}" type="presParOf" srcId="{C3D0A12C-8EC1-4F22-879A-A4E28DF4D275}" destId="{C0B8906D-4716-40C6-9190-6F04D3B06436}" srcOrd="9" destOrd="0" presId="urn:microsoft.com/office/officeart/2005/8/layout/vProcess5"/>
    <dgm:cxn modelId="{19AA67D5-F5B3-44C5-A4C9-59AF40830B11}" type="presParOf" srcId="{C3D0A12C-8EC1-4F22-879A-A4E28DF4D275}" destId="{07CAF40A-B47A-4F69-9968-15D264B9E6A5}" srcOrd="10" destOrd="0" presId="urn:microsoft.com/office/officeart/2005/8/layout/vProcess5"/>
    <dgm:cxn modelId="{40A8D6A8-8400-4364-B1F5-A297C2DC5864}" type="presParOf" srcId="{C3D0A12C-8EC1-4F22-879A-A4E28DF4D275}" destId="{D193461A-7D36-4630-9155-0B273C8A66BC}" srcOrd="11" destOrd="0" presId="urn:microsoft.com/office/officeart/2005/8/layout/vProcess5"/>
    <dgm:cxn modelId="{3C36C44A-472A-47EB-A631-7F9A7B6CD50D}" type="presParOf" srcId="{C3D0A12C-8EC1-4F22-879A-A4E28DF4D275}" destId="{0F30DFBD-A81C-4311-AEBF-55FF81C18206}" srcOrd="12" destOrd="0" presId="urn:microsoft.com/office/officeart/2005/8/layout/vProcess5"/>
    <dgm:cxn modelId="{4C245D61-65D1-4C2C-AB61-73A35ADA7EA2}" type="presParOf" srcId="{C3D0A12C-8EC1-4F22-879A-A4E28DF4D275}" destId="{B81B0C02-DE02-43B5-9CF0-158253693AF0}" srcOrd="13" destOrd="0" presId="urn:microsoft.com/office/officeart/2005/8/layout/vProcess5"/>
    <dgm:cxn modelId="{E371A650-4990-430B-B89E-FAF8682C0073}" type="presParOf" srcId="{C3D0A12C-8EC1-4F22-879A-A4E28DF4D275}" destId="{92611A37-14E6-48B0-9737-B4CA375D13C7}" srcOrd="14" destOrd="0" presId="urn:microsoft.com/office/officeart/2005/8/layout/vProcess5"/>
  </dgm:cxnLst>
  <dgm:bg/>
  <dgm:whole/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E8EDCB95-DAB6-40B4-8C4D-57547431F2D9}" type="doc">
      <dgm:prSet loTypeId="urn:microsoft.com/office/officeart/2005/8/layout/list1" loCatId="list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584BDEE5-05DB-48C5-B644-80C38A3DAC6E}">
      <dgm:prSet phldrT="[Текст]" custT="1"/>
      <dgm:spPr/>
      <dgm:t>
        <a:bodyPr/>
        <a:lstStyle/>
        <a:p>
          <a:r>
            <a:rPr lang="ru-RU" sz="1400" b="1">
              <a:latin typeface="Times New Roman" pitchFamily="18" charset="0"/>
              <a:cs typeface="Times New Roman" pitchFamily="18" charset="0"/>
            </a:rPr>
            <a:t>текстовые таблицы</a:t>
          </a:r>
        </a:p>
      </dgm:t>
    </dgm:pt>
    <dgm:pt modelId="{F0E15E0E-A4F1-41A4-B08C-E6AF72D9D950}" type="parTrans" cxnId="{496FD37B-3243-4622-9B12-269907D70692}">
      <dgm:prSet/>
      <dgm:spPr/>
      <dgm:t>
        <a:bodyPr/>
        <a:lstStyle/>
        <a:p>
          <a:endParaRPr lang="ru-RU"/>
        </a:p>
      </dgm:t>
    </dgm:pt>
    <dgm:pt modelId="{29146468-55FB-45B8-B4A4-3D1D3940D22D}" type="sibTrans" cxnId="{496FD37B-3243-4622-9B12-269907D70692}">
      <dgm:prSet/>
      <dgm:spPr/>
      <dgm:t>
        <a:bodyPr/>
        <a:lstStyle/>
        <a:p>
          <a:endParaRPr lang="ru-RU"/>
        </a:p>
      </dgm:t>
    </dgm:pt>
    <dgm:pt modelId="{E95CC74E-8ED2-4723-8355-E23F2CD012C5}">
      <dgm:prSet phldrT="[Текст]" custT="1"/>
      <dgm:spPr/>
      <dgm:t>
        <a:bodyPr/>
        <a:lstStyle/>
        <a:p>
          <a:r>
            <a:rPr lang="ru-RU" sz="1400" b="1">
              <a:latin typeface="Times New Roman" pitchFamily="18" charset="0"/>
              <a:cs typeface="Times New Roman" pitchFamily="18" charset="0"/>
            </a:rPr>
            <a:t>дидактические игры</a:t>
          </a:r>
        </a:p>
      </dgm:t>
    </dgm:pt>
    <dgm:pt modelId="{73604A9C-9682-4D8C-AB0A-1627D2CABEA6}" type="parTrans" cxnId="{95F3907B-DCC3-4BE4-A632-553B27549A77}">
      <dgm:prSet/>
      <dgm:spPr/>
      <dgm:t>
        <a:bodyPr/>
        <a:lstStyle/>
        <a:p>
          <a:endParaRPr lang="ru-RU"/>
        </a:p>
      </dgm:t>
    </dgm:pt>
    <dgm:pt modelId="{B5DB81DC-313B-4FAE-8E3E-4B238C2F98FB}" type="sibTrans" cxnId="{95F3907B-DCC3-4BE4-A632-553B27549A77}">
      <dgm:prSet/>
      <dgm:spPr/>
      <dgm:t>
        <a:bodyPr/>
        <a:lstStyle/>
        <a:p>
          <a:endParaRPr lang="ru-RU"/>
        </a:p>
      </dgm:t>
    </dgm:pt>
    <dgm:pt modelId="{DB3E963D-0B44-432A-A2CF-459CDE1DAFC7}">
      <dgm:prSet phldrT="[Текст]" custT="1"/>
      <dgm:spPr/>
      <dgm:t>
        <a:bodyPr/>
        <a:lstStyle/>
        <a:p>
          <a:r>
            <a:rPr lang="ru-RU" sz="1400" b="1">
              <a:latin typeface="Times New Roman" pitchFamily="18" charset="0"/>
              <a:cs typeface="Times New Roman" pitchFamily="18" charset="0"/>
            </a:rPr>
            <a:t>работа по карте, картосхеме</a:t>
          </a:r>
        </a:p>
      </dgm:t>
    </dgm:pt>
    <dgm:pt modelId="{9BE47B24-CA17-47C1-897B-EF2AED29F189}" type="parTrans" cxnId="{03AF1E9A-279C-4305-9BEF-91F6E97F7F21}">
      <dgm:prSet/>
      <dgm:spPr/>
      <dgm:t>
        <a:bodyPr/>
        <a:lstStyle/>
        <a:p>
          <a:endParaRPr lang="ru-RU"/>
        </a:p>
      </dgm:t>
    </dgm:pt>
    <dgm:pt modelId="{57682EED-666E-4573-9E45-A5ED4C91596F}" type="sibTrans" cxnId="{03AF1E9A-279C-4305-9BEF-91F6E97F7F21}">
      <dgm:prSet/>
      <dgm:spPr/>
      <dgm:t>
        <a:bodyPr/>
        <a:lstStyle/>
        <a:p>
          <a:endParaRPr lang="ru-RU"/>
        </a:p>
      </dgm:t>
    </dgm:pt>
    <dgm:pt modelId="{C7C88A0A-8A1B-4FCE-A352-BE799DB71B88}">
      <dgm:prSet custT="1"/>
      <dgm:spPr/>
      <dgm:t>
        <a:bodyPr/>
        <a:lstStyle/>
        <a:p>
          <a:r>
            <a:rPr lang="ru-RU" sz="1400" b="1">
              <a:latin typeface="Times New Roman" pitchFamily="18" charset="0"/>
              <a:cs typeface="Times New Roman" pitchFamily="18" charset="0"/>
            </a:rPr>
            <a:t>рисунки с конкретными вопросами к ним</a:t>
          </a:r>
        </a:p>
      </dgm:t>
    </dgm:pt>
    <dgm:pt modelId="{86F5C895-6364-4342-8533-4F926CE68E2F}" type="parTrans" cxnId="{902636C3-2906-4B19-B120-62BE22F77F7C}">
      <dgm:prSet/>
      <dgm:spPr/>
      <dgm:t>
        <a:bodyPr/>
        <a:lstStyle/>
        <a:p>
          <a:endParaRPr lang="ru-RU"/>
        </a:p>
      </dgm:t>
    </dgm:pt>
    <dgm:pt modelId="{88D7AA08-5BF2-4A5B-9C52-D5A0D2957283}" type="sibTrans" cxnId="{902636C3-2906-4B19-B120-62BE22F77F7C}">
      <dgm:prSet/>
      <dgm:spPr/>
      <dgm:t>
        <a:bodyPr/>
        <a:lstStyle/>
        <a:p>
          <a:endParaRPr lang="ru-RU"/>
        </a:p>
      </dgm:t>
    </dgm:pt>
    <dgm:pt modelId="{A9ECE410-A8BE-43AE-95C0-2D55104079D8}">
      <dgm:prSet custT="1"/>
      <dgm:spPr/>
      <dgm:t>
        <a:bodyPr/>
        <a:lstStyle/>
        <a:p>
          <a:r>
            <a:rPr lang="ru-RU" sz="1400" b="1">
              <a:latin typeface="Times New Roman" pitchFamily="18" charset="0"/>
              <a:cs typeface="Times New Roman" pitchFamily="18" charset="0"/>
            </a:rPr>
            <a:t>схемы с определенными заданиями</a:t>
          </a:r>
        </a:p>
      </dgm:t>
    </dgm:pt>
    <dgm:pt modelId="{87FCC9A5-505F-4899-A601-5A23F4C50243}" type="parTrans" cxnId="{18FDAC2C-70EB-4366-A334-96F5A63CD423}">
      <dgm:prSet/>
      <dgm:spPr/>
      <dgm:t>
        <a:bodyPr/>
        <a:lstStyle/>
        <a:p>
          <a:endParaRPr lang="ru-RU"/>
        </a:p>
      </dgm:t>
    </dgm:pt>
    <dgm:pt modelId="{D6E34EF0-406B-42AF-83C1-05577634E787}" type="sibTrans" cxnId="{18FDAC2C-70EB-4366-A334-96F5A63CD423}">
      <dgm:prSet/>
      <dgm:spPr/>
      <dgm:t>
        <a:bodyPr/>
        <a:lstStyle/>
        <a:p>
          <a:endParaRPr lang="ru-RU"/>
        </a:p>
      </dgm:t>
    </dgm:pt>
    <dgm:pt modelId="{F97254E7-B1E1-42F4-8517-25CBF38302A5}">
      <dgm:prSet custT="1"/>
      <dgm:spPr/>
      <dgm:t>
        <a:bodyPr/>
        <a:lstStyle/>
        <a:p>
          <a:r>
            <a:rPr lang="ru-RU" sz="1400" b="1" dirty="0" smtClean="0">
              <a:latin typeface="Times New Roman" pitchFamily="18" charset="0"/>
              <a:cs typeface="Times New Roman" pitchFamily="18" charset="0"/>
            </a:rPr>
            <a:t>отрывки из текста и задания для работы над их содержанием</a:t>
          </a:r>
          <a:endParaRPr lang="ru-RU" sz="1400" b="1" dirty="0">
            <a:latin typeface="Times New Roman" pitchFamily="18" charset="0"/>
            <a:cs typeface="Times New Roman" pitchFamily="18" charset="0"/>
          </a:endParaRPr>
        </a:p>
      </dgm:t>
    </dgm:pt>
    <dgm:pt modelId="{07356115-EE48-4B6C-8E64-905D92F3F36A}" type="parTrans" cxnId="{A5413A34-EEDB-465C-BDBA-B8957E888152}">
      <dgm:prSet/>
      <dgm:spPr/>
      <dgm:t>
        <a:bodyPr/>
        <a:lstStyle/>
        <a:p>
          <a:endParaRPr lang="ru-RU"/>
        </a:p>
      </dgm:t>
    </dgm:pt>
    <dgm:pt modelId="{941C54FC-F761-42A8-ACE0-8469F1668857}" type="sibTrans" cxnId="{A5413A34-EEDB-465C-BDBA-B8957E888152}">
      <dgm:prSet/>
      <dgm:spPr/>
      <dgm:t>
        <a:bodyPr/>
        <a:lstStyle/>
        <a:p>
          <a:endParaRPr lang="ru-RU"/>
        </a:p>
      </dgm:t>
    </dgm:pt>
    <dgm:pt modelId="{7BF0F063-B275-4E6D-8A67-A574DB564EFA}" type="pres">
      <dgm:prSet presAssocID="{E8EDCB95-DAB6-40B4-8C4D-57547431F2D9}" presName="linear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555FFCA8-8DA1-4DC2-9CB3-674B457FBBC5}" type="pres">
      <dgm:prSet presAssocID="{584BDEE5-05DB-48C5-B644-80C38A3DAC6E}" presName="parentLin" presStyleCnt="0"/>
      <dgm:spPr/>
    </dgm:pt>
    <dgm:pt modelId="{17B48059-AF42-45BA-960F-461653179836}" type="pres">
      <dgm:prSet presAssocID="{584BDEE5-05DB-48C5-B644-80C38A3DAC6E}" presName="parentLeftMargin" presStyleLbl="node1" presStyleIdx="0" presStyleCnt="6"/>
      <dgm:spPr/>
      <dgm:t>
        <a:bodyPr/>
        <a:lstStyle/>
        <a:p>
          <a:endParaRPr lang="ru-RU"/>
        </a:p>
      </dgm:t>
    </dgm:pt>
    <dgm:pt modelId="{6FC0C4D3-C818-4E25-9DBB-E8BE4B12DA28}" type="pres">
      <dgm:prSet presAssocID="{584BDEE5-05DB-48C5-B644-80C38A3DAC6E}" presName="parentText" presStyleLbl="node1" presStyleIdx="0" presStyleCnt="6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D515C7B-0DE3-467E-8B3D-876CFC5F7509}" type="pres">
      <dgm:prSet presAssocID="{584BDEE5-05DB-48C5-B644-80C38A3DAC6E}" presName="negativeSpace" presStyleCnt="0"/>
      <dgm:spPr/>
    </dgm:pt>
    <dgm:pt modelId="{3A78D764-C455-4EAA-94D7-1871135135D2}" type="pres">
      <dgm:prSet presAssocID="{584BDEE5-05DB-48C5-B644-80C38A3DAC6E}" presName="childText" presStyleLbl="conFgAcc1" presStyleIdx="0" presStyleCnt="6" custScaleX="86458" custLinFactNeighborY="-12599">
        <dgm:presLayoutVars>
          <dgm:bulletEnabled val="1"/>
        </dgm:presLayoutVars>
      </dgm:prSet>
      <dgm:spPr/>
    </dgm:pt>
    <dgm:pt modelId="{C448F2D9-08A6-44A8-B425-B8D5795F5A9B}" type="pres">
      <dgm:prSet presAssocID="{29146468-55FB-45B8-B4A4-3D1D3940D22D}" presName="spaceBetweenRectangles" presStyleCnt="0"/>
      <dgm:spPr/>
    </dgm:pt>
    <dgm:pt modelId="{AC7E2A48-2E31-4A2E-8D23-73F950E99BB3}" type="pres">
      <dgm:prSet presAssocID="{A9ECE410-A8BE-43AE-95C0-2D55104079D8}" presName="parentLin" presStyleCnt="0"/>
      <dgm:spPr/>
    </dgm:pt>
    <dgm:pt modelId="{977AE20C-EA96-4A72-9839-49A110135940}" type="pres">
      <dgm:prSet presAssocID="{A9ECE410-A8BE-43AE-95C0-2D55104079D8}" presName="parentLeftMargin" presStyleLbl="node1" presStyleIdx="0" presStyleCnt="6"/>
      <dgm:spPr/>
      <dgm:t>
        <a:bodyPr/>
        <a:lstStyle/>
        <a:p>
          <a:endParaRPr lang="ru-RU"/>
        </a:p>
      </dgm:t>
    </dgm:pt>
    <dgm:pt modelId="{7E4C050E-9AAC-4B7D-B507-38384E7486C8}" type="pres">
      <dgm:prSet presAssocID="{A9ECE410-A8BE-43AE-95C0-2D55104079D8}" presName="parentText" presStyleLbl="node1" presStyleIdx="1" presStyleCnt="6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0647901-F6BE-466F-B31C-301A5819329B}" type="pres">
      <dgm:prSet presAssocID="{A9ECE410-A8BE-43AE-95C0-2D55104079D8}" presName="negativeSpace" presStyleCnt="0"/>
      <dgm:spPr/>
    </dgm:pt>
    <dgm:pt modelId="{A5DE4082-C1E3-411A-90B1-C2E2CB9A37DB}" type="pres">
      <dgm:prSet presAssocID="{A9ECE410-A8BE-43AE-95C0-2D55104079D8}" presName="childText" presStyleLbl="conFgAcc1" presStyleIdx="1" presStyleCnt="6" custScaleX="86111">
        <dgm:presLayoutVars>
          <dgm:bulletEnabled val="1"/>
        </dgm:presLayoutVars>
      </dgm:prSet>
      <dgm:spPr/>
    </dgm:pt>
    <dgm:pt modelId="{47D012AB-4F93-4553-A76A-F34FA120A1B6}" type="pres">
      <dgm:prSet presAssocID="{D6E34EF0-406B-42AF-83C1-05577634E787}" presName="spaceBetweenRectangles" presStyleCnt="0"/>
      <dgm:spPr/>
    </dgm:pt>
    <dgm:pt modelId="{D8E9C1FD-D491-4C21-A1A1-43817E05102C}" type="pres">
      <dgm:prSet presAssocID="{C7C88A0A-8A1B-4FCE-A352-BE799DB71B88}" presName="parentLin" presStyleCnt="0"/>
      <dgm:spPr/>
    </dgm:pt>
    <dgm:pt modelId="{9CBB97F8-B94F-47BB-B746-EDC0CB9F5787}" type="pres">
      <dgm:prSet presAssocID="{C7C88A0A-8A1B-4FCE-A352-BE799DB71B88}" presName="parentLeftMargin" presStyleLbl="node1" presStyleIdx="1" presStyleCnt="6"/>
      <dgm:spPr/>
      <dgm:t>
        <a:bodyPr/>
        <a:lstStyle/>
        <a:p>
          <a:endParaRPr lang="ru-RU"/>
        </a:p>
      </dgm:t>
    </dgm:pt>
    <dgm:pt modelId="{99BFA560-2954-450B-BD26-AC79C570EA45}" type="pres">
      <dgm:prSet presAssocID="{C7C88A0A-8A1B-4FCE-A352-BE799DB71B88}" presName="parentText" presStyleLbl="node1" presStyleIdx="2" presStyleCnt="6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76F853B-90CC-4748-97BC-9E56B7494A53}" type="pres">
      <dgm:prSet presAssocID="{C7C88A0A-8A1B-4FCE-A352-BE799DB71B88}" presName="negativeSpace" presStyleCnt="0"/>
      <dgm:spPr/>
    </dgm:pt>
    <dgm:pt modelId="{52A3213F-438B-4F7C-B5A1-2A6B3B1863A8}" type="pres">
      <dgm:prSet presAssocID="{C7C88A0A-8A1B-4FCE-A352-BE799DB71B88}" presName="childText" presStyleLbl="conFgAcc1" presStyleIdx="2" presStyleCnt="6" custScaleX="87153">
        <dgm:presLayoutVars>
          <dgm:bulletEnabled val="1"/>
        </dgm:presLayoutVars>
      </dgm:prSet>
      <dgm:spPr/>
    </dgm:pt>
    <dgm:pt modelId="{48E8D90F-7156-4EC0-B7AA-F69852DAC2BC}" type="pres">
      <dgm:prSet presAssocID="{88D7AA08-5BF2-4A5B-9C52-D5A0D2957283}" presName="spaceBetweenRectangles" presStyleCnt="0"/>
      <dgm:spPr/>
    </dgm:pt>
    <dgm:pt modelId="{130618A9-B904-4342-8852-37E11EB94C2A}" type="pres">
      <dgm:prSet presAssocID="{E95CC74E-8ED2-4723-8355-E23F2CD012C5}" presName="parentLin" presStyleCnt="0"/>
      <dgm:spPr/>
    </dgm:pt>
    <dgm:pt modelId="{E2B0DA91-FE92-40ED-BFDB-660B33AAF375}" type="pres">
      <dgm:prSet presAssocID="{E95CC74E-8ED2-4723-8355-E23F2CD012C5}" presName="parentLeftMargin" presStyleLbl="node1" presStyleIdx="2" presStyleCnt="6"/>
      <dgm:spPr/>
      <dgm:t>
        <a:bodyPr/>
        <a:lstStyle/>
        <a:p>
          <a:endParaRPr lang="ru-RU"/>
        </a:p>
      </dgm:t>
    </dgm:pt>
    <dgm:pt modelId="{6D2D2AFA-F18A-4533-BF10-DE4026D399D2}" type="pres">
      <dgm:prSet presAssocID="{E95CC74E-8ED2-4723-8355-E23F2CD012C5}" presName="parentText" presStyleLbl="node1" presStyleIdx="3" presStyleCnt="6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94DA08F-C6BE-4141-BD4E-726F7C633B34}" type="pres">
      <dgm:prSet presAssocID="{E95CC74E-8ED2-4723-8355-E23F2CD012C5}" presName="negativeSpace" presStyleCnt="0"/>
      <dgm:spPr/>
    </dgm:pt>
    <dgm:pt modelId="{C30279F3-583C-492D-9D4E-1C8985E80EE5}" type="pres">
      <dgm:prSet presAssocID="{E95CC74E-8ED2-4723-8355-E23F2CD012C5}" presName="childText" presStyleLbl="conFgAcc1" presStyleIdx="3" presStyleCnt="6" custScaleX="88541">
        <dgm:presLayoutVars>
          <dgm:bulletEnabled val="1"/>
        </dgm:presLayoutVars>
      </dgm:prSet>
      <dgm:spPr/>
    </dgm:pt>
    <dgm:pt modelId="{74732A72-2CB7-4D01-8C08-212D7F1B4D09}" type="pres">
      <dgm:prSet presAssocID="{B5DB81DC-313B-4FAE-8E3E-4B238C2F98FB}" presName="spaceBetweenRectangles" presStyleCnt="0"/>
      <dgm:spPr/>
    </dgm:pt>
    <dgm:pt modelId="{2385363E-985C-448A-9485-38BBADBC3ABD}" type="pres">
      <dgm:prSet presAssocID="{DB3E963D-0B44-432A-A2CF-459CDE1DAFC7}" presName="parentLin" presStyleCnt="0"/>
      <dgm:spPr/>
    </dgm:pt>
    <dgm:pt modelId="{70E6624F-D7BD-4705-80C3-980A9A9D8ABF}" type="pres">
      <dgm:prSet presAssocID="{DB3E963D-0B44-432A-A2CF-459CDE1DAFC7}" presName="parentLeftMargin" presStyleLbl="node1" presStyleIdx="3" presStyleCnt="6"/>
      <dgm:spPr/>
      <dgm:t>
        <a:bodyPr/>
        <a:lstStyle/>
        <a:p>
          <a:endParaRPr lang="ru-RU"/>
        </a:p>
      </dgm:t>
    </dgm:pt>
    <dgm:pt modelId="{3E921C95-54B5-476D-A087-F34929A31B4C}" type="pres">
      <dgm:prSet presAssocID="{DB3E963D-0B44-432A-A2CF-459CDE1DAFC7}" presName="parentText" presStyleLbl="node1" presStyleIdx="4" presStyleCnt="6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5A67252-662D-4773-A579-FE1C67BBEB2C}" type="pres">
      <dgm:prSet presAssocID="{DB3E963D-0B44-432A-A2CF-459CDE1DAFC7}" presName="negativeSpace" presStyleCnt="0"/>
      <dgm:spPr/>
    </dgm:pt>
    <dgm:pt modelId="{E3C8CB0B-6B7A-47AF-89A6-523B78A1F11A}" type="pres">
      <dgm:prSet presAssocID="{DB3E963D-0B44-432A-A2CF-459CDE1DAFC7}" presName="childText" presStyleLbl="conFgAcc1" presStyleIdx="4" presStyleCnt="6" custScaleX="89236">
        <dgm:presLayoutVars>
          <dgm:bulletEnabled val="1"/>
        </dgm:presLayoutVars>
      </dgm:prSet>
      <dgm:spPr/>
    </dgm:pt>
    <dgm:pt modelId="{0ECC6476-3BCE-48E5-9836-6CD98BAC83FC}" type="pres">
      <dgm:prSet presAssocID="{57682EED-666E-4573-9E45-A5ED4C91596F}" presName="spaceBetweenRectangles" presStyleCnt="0"/>
      <dgm:spPr/>
    </dgm:pt>
    <dgm:pt modelId="{3B58C27B-4A52-442D-A80A-D91C4519BAE4}" type="pres">
      <dgm:prSet presAssocID="{F97254E7-B1E1-42F4-8517-25CBF38302A5}" presName="parentLin" presStyleCnt="0"/>
      <dgm:spPr/>
    </dgm:pt>
    <dgm:pt modelId="{001CFA3B-3BB3-49B1-BDBF-C5C3836632A0}" type="pres">
      <dgm:prSet presAssocID="{F97254E7-B1E1-42F4-8517-25CBF38302A5}" presName="parentLeftMargin" presStyleLbl="node1" presStyleIdx="4" presStyleCnt="6"/>
      <dgm:spPr/>
      <dgm:t>
        <a:bodyPr/>
        <a:lstStyle/>
        <a:p>
          <a:endParaRPr lang="ru-RU"/>
        </a:p>
      </dgm:t>
    </dgm:pt>
    <dgm:pt modelId="{EDA367DB-9E59-40DE-B42C-5D4DF0CE0E38}" type="pres">
      <dgm:prSet presAssocID="{F97254E7-B1E1-42F4-8517-25CBF38302A5}" presName="parentText" presStyleLbl="node1" presStyleIdx="5" presStyleCnt="6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29EFB68-1E02-438A-83D2-62369C50A4CC}" type="pres">
      <dgm:prSet presAssocID="{F97254E7-B1E1-42F4-8517-25CBF38302A5}" presName="negativeSpace" presStyleCnt="0"/>
      <dgm:spPr/>
    </dgm:pt>
    <dgm:pt modelId="{437C1D9E-2C17-4D07-84DD-7D1CA626B32A}" type="pres">
      <dgm:prSet presAssocID="{F97254E7-B1E1-42F4-8517-25CBF38302A5}" presName="childText" presStyleLbl="conFgAcc1" presStyleIdx="5" presStyleCnt="6" custScaleX="90278">
        <dgm:presLayoutVars>
          <dgm:bulletEnabled val="1"/>
        </dgm:presLayoutVars>
      </dgm:prSet>
      <dgm:spPr/>
    </dgm:pt>
  </dgm:ptLst>
  <dgm:cxnLst>
    <dgm:cxn modelId="{03AF1E9A-279C-4305-9BEF-91F6E97F7F21}" srcId="{E8EDCB95-DAB6-40B4-8C4D-57547431F2D9}" destId="{DB3E963D-0B44-432A-A2CF-459CDE1DAFC7}" srcOrd="4" destOrd="0" parTransId="{9BE47B24-CA17-47C1-897B-EF2AED29F189}" sibTransId="{57682EED-666E-4573-9E45-A5ED4C91596F}"/>
    <dgm:cxn modelId="{A5413A34-EEDB-465C-BDBA-B8957E888152}" srcId="{E8EDCB95-DAB6-40B4-8C4D-57547431F2D9}" destId="{F97254E7-B1E1-42F4-8517-25CBF38302A5}" srcOrd="5" destOrd="0" parTransId="{07356115-EE48-4B6C-8E64-905D92F3F36A}" sibTransId="{941C54FC-F761-42A8-ACE0-8469F1668857}"/>
    <dgm:cxn modelId="{2DAAA39C-78CB-418E-8E39-FE3430B2F5D4}" type="presOf" srcId="{C7C88A0A-8A1B-4FCE-A352-BE799DB71B88}" destId="{99BFA560-2954-450B-BD26-AC79C570EA45}" srcOrd="1" destOrd="0" presId="urn:microsoft.com/office/officeart/2005/8/layout/list1"/>
    <dgm:cxn modelId="{21117AAF-21A1-4BB7-A2C5-2666C557E510}" type="presOf" srcId="{A9ECE410-A8BE-43AE-95C0-2D55104079D8}" destId="{7E4C050E-9AAC-4B7D-B507-38384E7486C8}" srcOrd="1" destOrd="0" presId="urn:microsoft.com/office/officeart/2005/8/layout/list1"/>
    <dgm:cxn modelId="{596DC13A-90CF-40DC-818B-73660D2DCF3A}" type="presOf" srcId="{E95CC74E-8ED2-4723-8355-E23F2CD012C5}" destId="{6D2D2AFA-F18A-4533-BF10-DE4026D399D2}" srcOrd="1" destOrd="0" presId="urn:microsoft.com/office/officeart/2005/8/layout/list1"/>
    <dgm:cxn modelId="{F3627416-44D5-4BBF-A805-E5B78814D726}" type="presOf" srcId="{DB3E963D-0B44-432A-A2CF-459CDE1DAFC7}" destId="{3E921C95-54B5-476D-A087-F34929A31B4C}" srcOrd="1" destOrd="0" presId="urn:microsoft.com/office/officeart/2005/8/layout/list1"/>
    <dgm:cxn modelId="{B167DA41-91CB-4DFA-8209-5A538F1C17BF}" type="presOf" srcId="{E95CC74E-8ED2-4723-8355-E23F2CD012C5}" destId="{E2B0DA91-FE92-40ED-BFDB-660B33AAF375}" srcOrd="0" destOrd="0" presId="urn:microsoft.com/office/officeart/2005/8/layout/list1"/>
    <dgm:cxn modelId="{355DB48A-2FA7-44C3-998D-7D827E919031}" type="presOf" srcId="{A9ECE410-A8BE-43AE-95C0-2D55104079D8}" destId="{977AE20C-EA96-4A72-9839-49A110135940}" srcOrd="0" destOrd="0" presId="urn:microsoft.com/office/officeart/2005/8/layout/list1"/>
    <dgm:cxn modelId="{4AB094F1-2FCB-4FE7-BE7C-BD3BD95001F5}" type="presOf" srcId="{C7C88A0A-8A1B-4FCE-A352-BE799DB71B88}" destId="{9CBB97F8-B94F-47BB-B746-EDC0CB9F5787}" srcOrd="0" destOrd="0" presId="urn:microsoft.com/office/officeart/2005/8/layout/list1"/>
    <dgm:cxn modelId="{496FD37B-3243-4622-9B12-269907D70692}" srcId="{E8EDCB95-DAB6-40B4-8C4D-57547431F2D9}" destId="{584BDEE5-05DB-48C5-B644-80C38A3DAC6E}" srcOrd="0" destOrd="0" parTransId="{F0E15E0E-A4F1-41A4-B08C-E6AF72D9D950}" sibTransId="{29146468-55FB-45B8-B4A4-3D1D3940D22D}"/>
    <dgm:cxn modelId="{9C6B1466-3DD2-4057-A8B9-45788BDF30EF}" type="presOf" srcId="{584BDEE5-05DB-48C5-B644-80C38A3DAC6E}" destId="{17B48059-AF42-45BA-960F-461653179836}" srcOrd="0" destOrd="0" presId="urn:microsoft.com/office/officeart/2005/8/layout/list1"/>
    <dgm:cxn modelId="{1D8B0FA7-C260-4B6A-B442-FD926CEE9082}" type="presOf" srcId="{F97254E7-B1E1-42F4-8517-25CBF38302A5}" destId="{EDA367DB-9E59-40DE-B42C-5D4DF0CE0E38}" srcOrd="1" destOrd="0" presId="urn:microsoft.com/office/officeart/2005/8/layout/list1"/>
    <dgm:cxn modelId="{18FDAC2C-70EB-4366-A334-96F5A63CD423}" srcId="{E8EDCB95-DAB6-40B4-8C4D-57547431F2D9}" destId="{A9ECE410-A8BE-43AE-95C0-2D55104079D8}" srcOrd="1" destOrd="0" parTransId="{87FCC9A5-505F-4899-A601-5A23F4C50243}" sibTransId="{D6E34EF0-406B-42AF-83C1-05577634E787}"/>
    <dgm:cxn modelId="{EDDB13A4-3B84-476F-A053-24E457449E4C}" type="presOf" srcId="{584BDEE5-05DB-48C5-B644-80C38A3DAC6E}" destId="{6FC0C4D3-C818-4E25-9DBB-E8BE4B12DA28}" srcOrd="1" destOrd="0" presId="urn:microsoft.com/office/officeart/2005/8/layout/list1"/>
    <dgm:cxn modelId="{902636C3-2906-4B19-B120-62BE22F77F7C}" srcId="{E8EDCB95-DAB6-40B4-8C4D-57547431F2D9}" destId="{C7C88A0A-8A1B-4FCE-A352-BE799DB71B88}" srcOrd="2" destOrd="0" parTransId="{86F5C895-6364-4342-8533-4F926CE68E2F}" sibTransId="{88D7AA08-5BF2-4A5B-9C52-D5A0D2957283}"/>
    <dgm:cxn modelId="{93B5C560-0FBA-4117-B40C-8350D7565771}" type="presOf" srcId="{E8EDCB95-DAB6-40B4-8C4D-57547431F2D9}" destId="{7BF0F063-B275-4E6D-8A67-A574DB564EFA}" srcOrd="0" destOrd="0" presId="urn:microsoft.com/office/officeart/2005/8/layout/list1"/>
    <dgm:cxn modelId="{95F3907B-DCC3-4BE4-A632-553B27549A77}" srcId="{E8EDCB95-DAB6-40B4-8C4D-57547431F2D9}" destId="{E95CC74E-8ED2-4723-8355-E23F2CD012C5}" srcOrd="3" destOrd="0" parTransId="{73604A9C-9682-4D8C-AB0A-1627D2CABEA6}" sibTransId="{B5DB81DC-313B-4FAE-8E3E-4B238C2F98FB}"/>
    <dgm:cxn modelId="{58F03E55-F85C-4FCC-9FF3-8DC9DDEB05D4}" type="presOf" srcId="{DB3E963D-0B44-432A-A2CF-459CDE1DAFC7}" destId="{70E6624F-D7BD-4705-80C3-980A9A9D8ABF}" srcOrd="0" destOrd="0" presId="urn:microsoft.com/office/officeart/2005/8/layout/list1"/>
    <dgm:cxn modelId="{35BD2D2E-3D10-475F-BD0F-130510629EC3}" type="presOf" srcId="{F97254E7-B1E1-42F4-8517-25CBF38302A5}" destId="{001CFA3B-3BB3-49B1-BDBF-C5C3836632A0}" srcOrd="0" destOrd="0" presId="urn:microsoft.com/office/officeart/2005/8/layout/list1"/>
    <dgm:cxn modelId="{B914826E-1AAF-46B8-8CB4-70A3CC15D57C}" type="presParOf" srcId="{7BF0F063-B275-4E6D-8A67-A574DB564EFA}" destId="{555FFCA8-8DA1-4DC2-9CB3-674B457FBBC5}" srcOrd="0" destOrd="0" presId="urn:microsoft.com/office/officeart/2005/8/layout/list1"/>
    <dgm:cxn modelId="{1570A8B5-EA9B-4F7D-AF43-08FE90BC8C24}" type="presParOf" srcId="{555FFCA8-8DA1-4DC2-9CB3-674B457FBBC5}" destId="{17B48059-AF42-45BA-960F-461653179836}" srcOrd="0" destOrd="0" presId="urn:microsoft.com/office/officeart/2005/8/layout/list1"/>
    <dgm:cxn modelId="{C9DBA5C6-21B7-4418-B959-7FC4A7D26166}" type="presParOf" srcId="{555FFCA8-8DA1-4DC2-9CB3-674B457FBBC5}" destId="{6FC0C4D3-C818-4E25-9DBB-E8BE4B12DA28}" srcOrd="1" destOrd="0" presId="urn:microsoft.com/office/officeart/2005/8/layout/list1"/>
    <dgm:cxn modelId="{F1A7A63C-AFFA-4138-BAA8-C1FD69ABCDB3}" type="presParOf" srcId="{7BF0F063-B275-4E6D-8A67-A574DB564EFA}" destId="{5D515C7B-0DE3-467E-8B3D-876CFC5F7509}" srcOrd="1" destOrd="0" presId="urn:microsoft.com/office/officeart/2005/8/layout/list1"/>
    <dgm:cxn modelId="{9A16DA9A-5075-4B4C-B11E-4E73D886DE5E}" type="presParOf" srcId="{7BF0F063-B275-4E6D-8A67-A574DB564EFA}" destId="{3A78D764-C455-4EAA-94D7-1871135135D2}" srcOrd="2" destOrd="0" presId="urn:microsoft.com/office/officeart/2005/8/layout/list1"/>
    <dgm:cxn modelId="{3550309D-399C-4EDF-B9E3-BFDC3536503F}" type="presParOf" srcId="{7BF0F063-B275-4E6D-8A67-A574DB564EFA}" destId="{C448F2D9-08A6-44A8-B425-B8D5795F5A9B}" srcOrd="3" destOrd="0" presId="urn:microsoft.com/office/officeart/2005/8/layout/list1"/>
    <dgm:cxn modelId="{7364BF7A-C254-4CDA-BFAB-EDF4643DCDF0}" type="presParOf" srcId="{7BF0F063-B275-4E6D-8A67-A574DB564EFA}" destId="{AC7E2A48-2E31-4A2E-8D23-73F950E99BB3}" srcOrd="4" destOrd="0" presId="urn:microsoft.com/office/officeart/2005/8/layout/list1"/>
    <dgm:cxn modelId="{094C1432-CFD7-4AD1-8B31-F58DEC6C2F73}" type="presParOf" srcId="{AC7E2A48-2E31-4A2E-8D23-73F950E99BB3}" destId="{977AE20C-EA96-4A72-9839-49A110135940}" srcOrd="0" destOrd="0" presId="urn:microsoft.com/office/officeart/2005/8/layout/list1"/>
    <dgm:cxn modelId="{2650589E-6CDE-4DC7-A59B-73D120A946A6}" type="presParOf" srcId="{AC7E2A48-2E31-4A2E-8D23-73F950E99BB3}" destId="{7E4C050E-9AAC-4B7D-B507-38384E7486C8}" srcOrd="1" destOrd="0" presId="urn:microsoft.com/office/officeart/2005/8/layout/list1"/>
    <dgm:cxn modelId="{B4A2F70E-96D7-40C7-88AF-DD07A7C15EE2}" type="presParOf" srcId="{7BF0F063-B275-4E6D-8A67-A574DB564EFA}" destId="{90647901-F6BE-466F-B31C-301A5819329B}" srcOrd="5" destOrd="0" presId="urn:microsoft.com/office/officeart/2005/8/layout/list1"/>
    <dgm:cxn modelId="{6E3D8FE7-0FD3-452B-BA4D-4E3E9AB4D9AE}" type="presParOf" srcId="{7BF0F063-B275-4E6D-8A67-A574DB564EFA}" destId="{A5DE4082-C1E3-411A-90B1-C2E2CB9A37DB}" srcOrd="6" destOrd="0" presId="urn:microsoft.com/office/officeart/2005/8/layout/list1"/>
    <dgm:cxn modelId="{09B748CF-BCE8-4970-BCC2-70F56506C574}" type="presParOf" srcId="{7BF0F063-B275-4E6D-8A67-A574DB564EFA}" destId="{47D012AB-4F93-4553-A76A-F34FA120A1B6}" srcOrd="7" destOrd="0" presId="urn:microsoft.com/office/officeart/2005/8/layout/list1"/>
    <dgm:cxn modelId="{044B31DD-4861-40A5-8951-4DE94209B40D}" type="presParOf" srcId="{7BF0F063-B275-4E6D-8A67-A574DB564EFA}" destId="{D8E9C1FD-D491-4C21-A1A1-43817E05102C}" srcOrd="8" destOrd="0" presId="urn:microsoft.com/office/officeart/2005/8/layout/list1"/>
    <dgm:cxn modelId="{D52F4089-7FE1-44EC-9F3D-77F56B8C2A8D}" type="presParOf" srcId="{D8E9C1FD-D491-4C21-A1A1-43817E05102C}" destId="{9CBB97F8-B94F-47BB-B746-EDC0CB9F5787}" srcOrd="0" destOrd="0" presId="urn:microsoft.com/office/officeart/2005/8/layout/list1"/>
    <dgm:cxn modelId="{72A19575-2103-4225-BB0C-44E5F16AF16C}" type="presParOf" srcId="{D8E9C1FD-D491-4C21-A1A1-43817E05102C}" destId="{99BFA560-2954-450B-BD26-AC79C570EA45}" srcOrd="1" destOrd="0" presId="urn:microsoft.com/office/officeart/2005/8/layout/list1"/>
    <dgm:cxn modelId="{6915C6B8-4DF9-44AF-BA68-2465A9671C68}" type="presParOf" srcId="{7BF0F063-B275-4E6D-8A67-A574DB564EFA}" destId="{476F853B-90CC-4748-97BC-9E56B7494A53}" srcOrd="9" destOrd="0" presId="urn:microsoft.com/office/officeart/2005/8/layout/list1"/>
    <dgm:cxn modelId="{F506381E-25D9-4C04-8F2A-2C590FADEA25}" type="presParOf" srcId="{7BF0F063-B275-4E6D-8A67-A574DB564EFA}" destId="{52A3213F-438B-4F7C-B5A1-2A6B3B1863A8}" srcOrd="10" destOrd="0" presId="urn:microsoft.com/office/officeart/2005/8/layout/list1"/>
    <dgm:cxn modelId="{134A1FA7-7810-4931-BC7F-3A65F07D124C}" type="presParOf" srcId="{7BF0F063-B275-4E6D-8A67-A574DB564EFA}" destId="{48E8D90F-7156-4EC0-B7AA-F69852DAC2BC}" srcOrd="11" destOrd="0" presId="urn:microsoft.com/office/officeart/2005/8/layout/list1"/>
    <dgm:cxn modelId="{8045ACF7-6ECC-477D-A79A-40A611B69F0A}" type="presParOf" srcId="{7BF0F063-B275-4E6D-8A67-A574DB564EFA}" destId="{130618A9-B904-4342-8852-37E11EB94C2A}" srcOrd="12" destOrd="0" presId="urn:microsoft.com/office/officeart/2005/8/layout/list1"/>
    <dgm:cxn modelId="{90B22B3B-919D-4EC7-B4CF-7754DA6EAD66}" type="presParOf" srcId="{130618A9-B904-4342-8852-37E11EB94C2A}" destId="{E2B0DA91-FE92-40ED-BFDB-660B33AAF375}" srcOrd="0" destOrd="0" presId="urn:microsoft.com/office/officeart/2005/8/layout/list1"/>
    <dgm:cxn modelId="{7EABC939-0D64-45F0-8FA9-B59336D5E991}" type="presParOf" srcId="{130618A9-B904-4342-8852-37E11EB94C2A}" destId="{6D2D2AFA-F18A-4533-BF10-DE4026D399D2}" srcOrd="1" destOrd="0" presId="urn:microsoft.com/office/officeart/2005/8/layout/list1"/>
    <dgm:cxn modelId="{FF849122-E804-4955-A4BD-1214E310AA37}" type="presParOf" srcId="{7BF0F063-B275-4E6D-8A67-A574DB564EFA}" destId="{894DA08F-C6BE-4141-BD4E-726F7C633B34}" srcOrd="13" destOrd="0" presId="urn:microsoft.com/office/officeart/2005/8/layout/list1"/>
    <dgm:cxn modelId="{85F6832C-3FDC-46C1-8CEC-D44CE03F39F8}" type="presParOf" srcId="{7BF0F063-B275-4E6D-8A67-A574DB564EFA}" destId="{C30279F3-583C-492D-9D4E-1C8985E80EE5}" srcOrd="14" destOrd="0" presId="urn:microsoft.com/office/officeart/2005/8/layout/list1"/>
    <dgm:cxn modelId="{ABAF7CBA-1274-4AF4-B1A0-B636EA1300AD}" type="presParOf" srcId="{7BF0F063-B275-4E6D-8A67-A574DB564EFA}" destId="{74732A72-2CB7-4D01-8C08-212D7F1B4D09}" srcOrd="15" destOrd="0" presId="urn:microsoft.com/office/officeart/2005/8/layout/list1"/>
    <dgm:cxn modelId="{72940695-1AE8-4C11-AEE6-0B755145AC9B}" type="presParOf" srcId="{7BF0F063-B275-4E6D-8A67-A574DB564EFA}" destId="{2385363E-985C-448A-9485-38BBADBC3ABD}" srcOrd="16" destOrd="0" presId="urn:microsoft.com/office/officeart/2005/8/layout/list1"/>
    <dgm:cxn modelId="{65130D7E-6DFD-4C00-AB87-D1EABE58084B}" type="presParOf" srcId="{2385363E-985C-448A-9485-38BBADBC3ABD}" destId="{70E6624F-D7BD-4705-80C3-980A9A9D8ABF}" srcOrd="0" destOrd="0" presId="urn:microsoft.com/office/officeart/2005/8/layout/list1"/>
    <dgm:cxn modelId="{78AB85D2-6BD9-49C2-BAF8-39E33A0DB0CC}" type="presParOf" srcId="{2385363E-985C-448A-9485-38BBADBC3ABD}" destId="{3E921C95-54B5-476D-A087-F34929A31B4C}" srcOrd="1" destOrd="0" presId="urn:microsoft.com/office/officeart/2005/8/layout/list1"/>
    <dgm:cxn modelId="{DC831BF0-0747-4B03-A485-4CF0D4B486BE}" type="presParOf" srcId="{7BF0F063-B275-4E6D-8A67-A574DB564EFA}" destId="{55A67252-662D-4773-A579-FE1C67BBEB2C}" srcOrd="17" destOrd="0" presId="urn:microsoft.com/office/officeart/2005/8/layout/list1"/>
    <dgm:cxn modelId="{A119D600-3D51-4C1B-B0B5-1E63B54C7F78}" type="presParOf" srcId="{7BF0F063-B275-4E6D-8A67-A574DB564EFA}" destId="{E3C8CB0B-6B7A-47AF-89A6-523B78A1F11A}" srcOrd="18" destOrd="0" presId="urn:microsoft.com/office/officeart/2005/8/layout/list1"/>
    <dgm:cxn modelId="{1BAD7F9E-182A-41E4-BFED-7525CA32D2A4}" type="presParOf" srcId="{7BF0F063-B275-4E6D-8A67-A574DB564EFA}" destId="{0ECC6476-3BCE-48E5-9836-6CD98BAC83FC}" srcOrd="19" destOrd="0" presId="urn:microsoft.com/office/officeart/2005/8/layout/list1"/>
    <dgm:cxn modelId="{1AEFF085-F3FB-4DE8-BE61-227914E4D899}" type="presParOf" srcId="{7BF0F063-B275-4E6D-8A67-A574DB564EFA}" destId="{3B58C27B-4A52-442D-A80A-D91C4519BAE4}" srcOrd="20" destOrd="0" presId="urn:microsoft.com/office/officeart/2005/8/layout/list1"/>
    <dgm:cxn modelId="{2C7FAF41-0CFF-4032-8652-A05D5B7D0508}" type="presParOf" srcId="{3B58C27B-4A52-442D-A80A-D91C4519BAE4}" destId="{001CFA3B-3BB3-49B1-BDBF-C5C3836632A0}" srcOrd="0" destOrd="0" presId="urn:microsoft.com/office/officeart/2005/8/layout/list1"/>
    <dgm:cxn modelId="{13C27927-7E06-469A-8F39-D6AB3AAFFDE1}" type="presParOf" srcId="{3B58C27B-4A52-442D-A80A-D91C4519BAE4}" destId="{EDA367DB-9E59-40DE-B42C-5D4DF0CE0E38}" srcOrd="1" destOrd="0" presId="urn:microsoft.com/office/officeart/2005/8/layout/list1"/>
    <dgm:cxn modelId="{36210219-B9E3-44E4-B96D-A9508BF19C8E}" type="presParOf" srcId="{7BF0F063-B275-4E6D-8A67-A574DB564EFA}" destId="{329EFB68-1E02-438A-83D2-62369C50A4CC}" srcOrd="21" destOrd="0" presId="urn:microsoft.com/office/officeart/2005/8/layout/list1"/>
    <dgm:cxn modelId="{C51E4E96-384D-4397-BFD4-16B05E40806B}" type="presParOf" srcId="{7BF0F063-B275-4E6D-8A67-A574DB564EFA}" destId="{437C1D9E-2C17-4D07-84DD-7D1CA626B32A}" srcOrd="22" destOrd="0" presId="urn:microsoft.com/office/officeart/2005/8/layout/list1"/>
  </dgm:cxnLst>
  <dgm:bg/>
  <dgm:whole/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B5154A4F-2914-4D8E-ACC8-D4DDCF165501}" type="doc">
      <dgm:prSet loTypeId="urn:microsoft.com/office/officeart/2005/8/layout/process1" loCatId="process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E6B9EDAD-715C-40E5-97E6-93268495CBB0}">
      <dgm:prSet phldrT="[Текст]"/>
      <dgm:spPr/>
      <dgm:t>
        <a:bodyPr/>
        <a:lstStyle/>
        <a:p>
          <a:r>
            <a:rPr lang="ru-RU" b="1"/>
            <a:t>2</a:t>
          </a:r>
        </a:p>
      </dgm:t>
    </dgm:pt>
    <dgm:pt modelId="{5FCDAC22-123C-4616-AC57-6271373CF2DD}" type="parTrans" cxnId="{51D77981-FA32-49BE-80DB-9DC5A97B9FFC}">
      <dgm:prSet/>
      <dgm:spPr/>
      <dgm:t>
        <a:bodyPr/>
        <a:lstStyle/>
        <a:p>
          <a:endParaRPr lang="ru-RU"/>
        </a:p>
      </dgm:t>
    </dgm:pt>
    <dgm:pt modelId="{9B271947-D2A5-418C-BEF7-7BEF234513B7}" type="sibTrans" cxnId="{51D77981-FA32-49BE-80DB-9DC5A97B9FFC}">
      <dgm:prSet/>
      <dgm:spPr/>
      <dgm:t>
        <a:bodyPr/>
        <a:lstStyle/>
        <a:p>
          <a:endParaRPr lang="ru-RU"/>
        </a:p>
      </dgm:t>
    </dgm:pt>
    <dgm:pt modelId="{108E8D6C-F732-4A99-BDBB-72A1D1834B52}">
      <dgm:prSet phldrT="[Текст]"/>
      <dgm:spPr/>
      <dgm:t>
        <a:bodyPr/>
        <a:lstStyle/>
        <a:p>
          <a:r>
            <a:rPr lang="ru-RU" b="1"/>
            <a:t>3</a:t>
          </a:r>
        </a:p>
      </dgm:t>
    </dgm:pt>
    <dgm:pt modelId="{1C73DDFB-EA96-4F1D-A2F8-C7BF375A5560}" type="parTrans" cxnId="{F37B467B-C8BE-4A27-9452-122403863CDC}">
      <dgm:prSet/>
      <dgm:spPr/>
      <dgm:t>
        <a:bodyPr/>
        <a:lstStyle/>
        <a:p>
          <a:endParaRPr lang="ru-RU"/>
        </a:p>
      </dgm:t>
    </dgm:pt>
    <dgm:pt modelId="{ED31FA9A-A2F7-4356-89D2-68B53417655B}" type="sibTrans" cxnId="{F37B467B-C8BE-4A27-9452-122403863CDC}">
      <dgm:prSet/>
      <dgm:spPr/>
      <dgm:t>
        <a:bodyPr/>
        <a:lstStyle/>
        <a:p>
          <a:endParaRPr lang="ru-RU"/>
        </a:p>
      </dgm:t>
    </dgm:pt>
    <dgm:pt modelId="{D0CFB365-7BD1-402D-B1D1-3AB0A1C2F01A}">
      <dgm:prSet phldrT="[Текст]"/>
      <dgm:spPr/>
      <dgm:t>
        <a:bodyPr/>
        <a:lstStyle/>
        <a:p>
          <a:r>
            <a:rPr lang="ru-RU" b="1"/>
            <a:t>4</a:t>
          </a:r>
        </a:p>
      </dgm:t>
    </dgm:pt>
    <dgm:pt modelId="{12E74B4E-9E9B-4696-ADA4-68F55F84490F}" type="parTrans" cxnId="{851042BC-D096-4925-9F96-8CF64FB62019}">
      <dgm:prSet/>
      <dgm:spPr/>
      <dgm:t>
        <a:bodyPr/>
        <a:lstStyle/>
        <a:p>
          <a:endParaRPr lang="ru-RU"/>
        </a:p>
      </dgm:t>
    </dgm:pt>
    <dgm:pt modelId="{CD5099C3-7FB7-4C8B-9E46-588F25244CAF}" type="sibTrans" cxnId="{851042BC-D096-4925-9F96-8CF64FB62019}">
      <dgm:prSet/>
      <dgm:spPr/>
      <dgm:t>
        <a:bodyPr/>
        <a:lstStyle/>
        <a:p>
          <a:endParaRPr lang="ru-RU"/>
        </a:p>
      </dgm:t>
    </dgm:pt>
    <dgm:pt modelId="{87997AA1-9D3E-4BCF-B237-8FAF8BE1A4B9}">
      <dgm:prSet phldrT="[Текст]"/>
      <dgm:spPr/>
      <dgm:t>
        <a:bodyPr/>
        <a:lstStyle/>
        <a:p>
          <a:r>
            <a:rPr lang="ru-RU" b="1"/>
            <a:t>6</a:t>
          </a:r>
        </a:p>
      </dgm:t>
    </dgm:pt>
    <dgm:pt modelId="{0F7D79B3-A148-4E37-817C-F711B3443FCF}" type="parTrans" cxnId="{52948D9F-B4BD-4ADC-857E-9EC2B25875E1}">
      <dgm:prSet/>
      <dgm:spPr/>
      <dgm:t>
        <a:bodyPr/>
        <a:lstStyle/>
        <a:p>
          <a:endParaRPr lang="ru-RU"/>
        </a:p>
      </dgm:t>
    </dgm:pt>
    <dgm:pt modelId="{1A56530E-F537-4DAD-B2C5-D534E714D96C}" type="sibTrans" cxnId="{52948D9F-B4BD-4ADC-857E-9EC2B25875E1}">
      <dgm:prSet/>
      <dgm:spPr/>
      <dgm:t>
        <a:bodyPr/>
        <a:lstStyle/>
        <a:p>
          <a:endParaRPr lang="ru-RU"/>
        </a:p>
      </dgm:t>
    </dgm:pt>
    <dgm:pt modelId="{247ED5FA-7F5B-4012-A009-0C4690739757}">
      <dgm:prSet phldrT="[Текст]"/>
      <dgm:spPr/>
      <dgm:t>
        <a:bodyPr/>
        <a:lstStyle/>
        <a:p>
          <a:r>
            <a:rPr lang="ru-RU" b="1"/>
            <a:t>7</a:t>
          </a:r>
        </a:p>
      </dgm:t>
    </dgm:pt>
    <dgm:pt modelId="{D6F81AE0-1EE6-408F-9138-3EAE5D509FE2}" type="parTrans" cxnId="{3C59DFB9-1D7B-44D4-B28C-85343C3A7E3C}">
      <dgm:prSet/>
      <dgm:spPr/>
      <dgm:t>
        <a:bodyPr/>
        <a:lstStyle/>
        <a:p>
          <a:endParaRPr lang="ru-RU"/>
        </a:p>
      </dgm:t>
    </dgm:pt>
    <dgm:pt modelId="{52F582E7-FB27-4FD0-99E3-CBEEF64B7BB8}" type="sibTrans" cxnId="{3C59DFB9-1D7B-44D4-B28C-85343C3A7E3C}">
      <dgm:prSet/>
      <dgm:spPr/>
      <dgm:t>
        <a:bodyPr/>
        <a:lstStyle/>
        <a:p>
          <a:endParaRPr lang="ru-RU"/>
        </a:p>
      </dgm:t>
    </dgm:pt>
    <dgm:pt modelId="{0D517E9B-B03E-4B95-8454-9A637308F887}">
      <dgm:prSet phldrT="[Текст]"/>
      <dgm:spPr/>
      <dgm:t>
        <a:bodyPr/>
        <a:lstStyle/>
        <a:p>
          <a:r>
            <a:rPr lang="ru-RU" b="1"/>
            <a:t>5</a:t>
          </a:r>
        </a:p>
      </dgm:t>
    </dgm:pt>
    <dgm:pt modelId="{CC7EABFC-40B5-4A58-85DF-3489AFCE52DC}" type="parTrans" cxnId="{20B2F0C2-6E6D-4E45-8D1A-EE4DD5A8B0AC}">
      <dgm:prSet/>
      <dgm:spPr/>
      <dgm:t>
        <a:bodyPr/>
        <a:lstStyle/>
        <a:p>
          <a:endParaRPr lang="ru-RU"/>
        </a:p>
      </dgm:t>
    </dgm:pt>
    <dgm:pt modelId="{E07A4897-874A-48CD-ACC6-A631E4E13AF1}" type="sibTrans" cxnId="{20B2F0C2-6E6D-4E45-8D1A-EE4DD5A8B0AC}">
      <dgm:prSet/>
      <dgm:spPr/>
      <dgm:t>
        <a:bodyPr/>
        <a:lstStyle/>
        <a:p>
          <a:endParaRPr lang="ru-RU"/>
        </a:p>
      </dgm:t>
    </dgm:pt>
    <dgm:pt modelId="{E3E142C5-CF18-4181-9120-B5A2DFB7E56D}">
      <dgm:prSet phldrT="[Текст]"/>
      <dgm:spPr/>
      <dgm:t>
        <a:bodyPr/>
        <a:lstStyle/>
        <a:p>
          <a:r>
            <a:rPr lang="ru-RU" b="1"/>
            <a:t>1.</a:t>
          </a:r>
        </a:p>
      </dgm:t>
    </dgm:pt>
    <dgm:pt modelId="{18279217-C263-462C-81AB-30747591A180}" type="sibTrans" cxnId="{8C330E9C-BDD9-4A34-97A7-4F07B7B690B2}">
      <dgm:prSet/>
      <dgm:spPr/>
      <dgm:t>
        <a:bodyPr/>
        <a:lstStyle/>
        <a:p>
          <a:endParaRPr lang="ru-RU"/>
        </a:p>
      </dgm:t>
    </dgm:pt>
    <dgm:pt modelId="{38D683B7-3E0F-4622-BF5A-1C137DB64ABD}" type="parTrans" cxnId="{8C330E9C-BDD9-4A34-97A7-4F07B7B690B2}">
      <dgm:prSet/>
      <dgm:spPr/>
      <dgm:t>
        <a:bodyPr/>
        <a:lstStyle/>
        <a:p>
          <a:endParaRPr lang="ru-RU"/>
        </a:p>
      </dgm:t>
    </dgm:pt>
    <dgm:pt modelId="{38957663-1F96-4B0B-A4EB-0F7ECFF56DE6}" type="pres">
      <dgm:prSet presAssocID="{B5154A4F-2914-4D8E-ACC8-D4DDCF165501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5113CA53-BA91-47DA-9A2C-9089D06FA8A1}" type="pres">
      <dgm:prSet presAssocID="{E3E142C5-CF18-4181-9120-B5A2DFB7E56D}" presName="node" presStyleLbl="node1" presStyleIdx="0" presStyleCnt="7" custScaleX="76609" custScaleY="9317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4F8832B-C00E-4DEB-BB49-E030159BDECA}" type="pres">
      <dgm:prSet presAssocID="{18279217-C263-462C-81AB-30747591A180}" presName="sibTrans" presStyleLbl="sibTrans2D1" presStyleIdx="0" presStyleCnt="6"/>
      <dgm:spPr/>
      <dgm:t>
        <a:bodyPr/>
        <a:lstStyle/>
        <a:p>
          <a:endParaRPr lang="ru-RU"/>
        </a:p>
      </dgm:t>
    </dgm:pt>
    <dgm:pt modelId="{AB9D2D85-F58E-4406-AC9D-61111B30BD00}" type="pres">
      <dgm:prSet presAssocID="{18279217-C263-462C-81AB-30747591A180}" presName="connectorText" presStyleLbl="sibTrans2D1" presStyleIdx="0" presStyleCnt="6"/>
      <dgm:spPr/>
      <dgm:t>
        <a:bodyPr/>
        <a:lstStyle/>
        <a:p>
          <a:endParaRPr lang="ru-RU"/>
        </a:p>
      </dgm:t>
    </dgm:pt>
    <dgm:pt modelId="{2095731B-D534-4A2F-9333-B9541791800A}" type="pres">
      <dgm:prSet presAssocID="{E6B9EDAD-715C-40E5-97E6-93268495CBB0}" presName="node" presStyleLbl="node1" presStyleIdx="1" presStyleCnt="7" custScaleX="76813" custScaleY="8975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39A2B3F-E020-4348-BBFC-F2537329A292}" type="pres">
      <dgm:prSet presAssocID="{9B271947-D2A5-418C-BEF7-7BEF234513B7}" presName="sibTrans" presStyleLbl="sibTrans2D1" presStyleIdx="1" presStyleCnt="6"/>
      <dgm:spPr/>
      <dgm:t>
        <a:bodyPr/>
        <a:lstStyle/>
        <a:p>
          <a:endParaRPr lang="ru-RU"/>
        </a:p>
      </dgm:t>
    </dgm:pt>
    <dgm:pt modelId="{38359DB9-005E-4278-8495-2BA37C736DCC}" type="pres">
      <dgm:prSet presAssocID="{9B271947-D2A5-418C-BEF7-7BEF234513B7}" presName="connectorText" presStyleLbl="sibTrans2D1" presStyleIdx="1" presStyleCnt="6"/>
      <dgm:spPr/>
      <dgm:t>
        <a:bodyPr/>
        <a:lstStyle/>
        <a:p>
          <a:endParaRPr lang="ru-RU"/>
        </a:p>
      </dgm:t>
    </dgm:pt>
    <dgm:pt modelId="{50FDFC14-BA5E-44B4-B2D7-F37185F262DD}" type="pres">
      <dgm:prSet presAssocID="{108E8D6C-F732-4A99-BDBB-72A1D1834B52}" presName="node" presStyleLbl="node1" presStyleIdx="2" presStyleCnt="7" custScaleX="75350" custScaleY="9755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8D9E859-F770-4F1F-B738-C5F812F9008D}" type="pres">
      <dgm:prSet presAssocID="{ED31FA9A-A2F7-4356-89D2-68B53417655B}" presName="sibTrans" presStyleLbl="sibTrans2D1" presStyleIdx="2" presStyleCnt="6"/>
      <dgm:spPr/>
      <dgm:t>
        <a:bodyPr/>
        <a:lstStyle/>
        <a:p>
          <a:endParaRPr lang="ru-RU"/>
        </a:p>
      </dgm:t>
    </dgm:pt>
    <dgm:pt modelId="{EE4B37AC-ED2F-4765-B9BD-50CE5358CD19}" type="pres">
      <dgm:prSet presAssocID="{ED31FA9A-A2F7-4356-89D2-68B53417655B}" presName="connectorText" presStyleLbl="sibTrans2D1" presStyleIdx="2" presStyleCnt="6"/>
      <dgm:spPr/>
      <dgm:t>
        <a:bodyPr/>
        <a:lstStyle/>
        <a:p>
          <a:endParaRPr lang="ru-RU"/>
        </a:p>
      </dgm:t>
    </dgm:pt>
    <dgm:pt modelId="{5995E3A2-5607-4A3F-8E16-FCC700DDB80B}" type="pres">
      <dgm:prSet presAssocID="{D0CFB365-7BD1-402D-B1D1-3AB0A1C2F01A}" presName="node" presStyleLbl="node1" presStyleIdx="3" presStyleCnt="7" custScaleX="65059" custScaleY="9755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BD8C98B-FA43-4C7F-B061-85D427211172}" type="pres">
      <dgm:prSet presAssocID="{CD5099C3-7FB7-4C8B-9E46-588F25244CAF}" presName="sibTrans" presStyleLbl="sibTrans2D1" presStyleIdx="3" presStyleCnt="6"/>
      <dgm:spPr/>
      <dgm:t>
        <a:bodyPr/>
        <a:lstStyle/>
        <a:p>
          <a:endParaRPr lang="ru-RU"/>
        </a:p>
      </dgm:t>
    </dgm:pt>
    <dgm:pt modelId="{AF295555-989F-4E71-B0DA-692924C41BBB}" type="pres">
      <dgm:prSet presAssocID="{CD5099C3-7FB7-4C8B-9E46-588F25244CAF}" presName="connectorText" presStyleLbl="sibTrans2D1" presStyleIdx="3" presStyleCnt="6"/>
      <dgm:spPr/>
      <dgm:t>
        <a:bodyPr/>
        <a:lstStyle/>
        <a:p>
          <a:endParaRPr lang="ru-RU"/>
        </a:p>
      </dgm:t>
    </dgm:pt>
    <dgm:pt modelId="{6CE7E128-6F3A-42A2-A495-C79FD4514C13}" type="pres">
      <dgm:prSet presAssocID="{0D517E9B-B03E-4B95-8454-9A637308F887}" presName="node" presStyleLbl="node1" presStyleIdx="4" presStyleCnt="7" custScaleX="65059" custScaleY="8975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02F89AA-15D4-49B0-A9E7-895C985D0018}" type="pres">
      <dgm:prSet presAssocID="{E07A4897-874A-48CD-ACC6-A631E4E13AF1}" presName="sibTrans" presStyleLbl="sibTrans2D1" presStyleIdx="4" presStyleCnt="6"/>
      <dgm:spPr/>
      <dgm:t>
        <a:bodyPr/>
        <a:lstStyle/>
        <a:p>
          <a:endParaRPr lang="ru-RU"/>
        </a:p>
      </dgm:t>
    </dgm:pt>
    <dgm:pt modelId="{595297DC-3846-45CE-A1CE-D2FB7995F5F0}" type="pres">
      <dgm:prSet presAssocID="{E07A4897-874A-48CD-ACC6-A631E4E13AF1}" presName="connectorText" presStyleLbl="sibTrans2D1" presStyleIdx="4" presStyleCnt="6"/>
      <dgm:spPr/>
      <dgm:t>
        <a:bodyPr/>
        <a:lstStyle/>
        <a:p>
          <a:endParaRPr lang="ru-RU"/>
        </a:p>
      </dgm:t>
    </dgm:pt>
    <dgm:pt modelId="{E0C31944-D0D3-4D34-9883-EDD33E1F952E}" type="pres">
      <dgm:prSet presAssocID="{87997AA1-9D3E-4BCF-B237-8FAF8BE1A4B9}" presName="node" presStyleLbl="node1" presStyleIdx="5" presStyleCnt="7" custScaleX="7681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9D5804D-B801-489E-88FA-DA9DBE7BF5BC}" type="pres">
      <dgm:prSet presAssocID="{1A56530E-F537-4DAD-B2C5-D534E714D96C}" presName="sibTrans" presStyleLbl="sibTrans2D1" presStyleIdx="5" presStyleCnt="6"/>
      <dgm:spPr/>
      <dgm:t>
        <a:bodyPr/>
        <a:lstStyle/>
        <a:p>
          <a:endParaRPr lang="ru-RU"/>
        </a:p>
      </dgm:t>
    </dgm:pt>
    <dgm:pt modelId="{3AB2DAFC-A004-4DF3-B82F-FF1A36FECC59}" type="pres">
      <dgm:prSet presAssocID="{1A56530E-F537-4DAD-B2C5-D534E714D96C}" presName="connectorText" presStyleLbl="sibTrans2D1" presStyleIdx="5" presStyleCnt="6"/>
      <dgm:spPr/>
      <dgm:t>
        <a:bodyPr/>
        <a:lstStyle/>
        <a:p>
          <a:endParaRPr lang="ru-RU"/>
        </a:p>
      </dgm:t>
    </dgm:pt>
    <dgm:pt modelId="{048F3E30-56E0-4ECC-BE36-EF086DC4825A}" type="pres">
      <dgm:prSet presAssocID="{247ED5FA-7F5B-4012-A009-0C4690739757}" presName="node" presStyleLbl="node1" presStyleIdx="6" presStyleCnt="7" custScaleX="75350" custScaleY="10148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EBA3330E-A2A9-4C8A-819D-162F1B531165}" type="presOf" srcId="{0D517E9B-B03E-4B95-8454-9A637308F887}" destId="{6CE7E128-6F3A-42A2-A495-C79FD4514C13}" srcOrd="0" destOrd="0" presId="urn:microsoft.com/office/officeart/2005/8/layout/process1"/>
    <dgm:cxn modelId="{7317AEB1-89A3-446F-A170-98EB7B871000}" type="presOf" srcId="{9B271947-D2A5-418C-BEF7-7BEF234513B7}" destId="{739A2B3F-E020-4348-BBFC-F2537329A292}" srcOrd="0" destOrd="0" presId="urn:microsoft.com/office/officeart/2005/8/layout/process1"/>
    <dgm:cxn modelId="{E596ED01-39C5-41F5-B1FC-54E06E57F022}" type="presOf" srcId="{ED31FA9A-A2F7-4356-89D2-68B53417655B}" destId="{EE4B37AC-ED2F-4765-B9BD-50CE5358CD19}" srcOrd="1" destOrd="0" presId="urn:microsoft.com/office/officeart/2005/8/layout/process1"/>
    <dgm:cxn modelId="{8C330E9C-BDD9-4A34-97A7-4F07B7B690B2}" srcId="{B5154A4F-2914-4D8E-ACC8-D4DDCF165501}" destId="{E3E142C5-CF18-4181-9120-B5A2DFB7E56D}" srcOrd="0" destOrd="0" parTransId="{38D683B7-3E0F-4622-BF5A-1C137DB64ABD}" sibTransId="{18279217-C263-462C-81AB-30747591A180}"/>
    <dgm:cxn modelId="{C26169AC-F093-455E-8A2B-8FA7686FB13A}" type="presOf" srcId="{247ED5FA-7F5B-4012-A009-0C4690739757}" destId="{048F3E30-56E0-4ECC-BE36-EF086DC4825A}" srcOrd="0" destOrd="0" presId="urn:microsoft.com/office/officeart/2005/8/layout/process1"/>
    <dgm:cxn modelId="{1E873BBE-0BBA-41CC-9535-FDA63D9B101A}" type="presOf" srcId="{CD5099C3-7FB7-4C8B-9E46-588F25244CAF}" destId="{4BD8C98B-FA43-4C7F-B061-85D427211172}" srcOrd="0" destOrd="0" presId="urn:microsoft.com/office/officeart/2005/8/layout/process1"/>
    <dgm:cxn modelId="{BABD66B2-A66B-4A16-9A9A-DCABCB990183}" type="presOf" srcId="{B5154A4F-2914-4D8E-ACC8-D4DDCF165501}" destId="{38957663-1F96-4B0B-A4EB-0F7ECFF56DE6}" srcOrd="0" destOrd="0" presId="urn:microsoft.com/office/officeart/2005/8/layout/process1"/>
    <dgm:cxn modelId="{F0EFE4FF-4E1D-401A-B794-87BBCA4D1CF4}" type="presOf" srcId="{E3E142C5-CF18-4181-9120-B5A2DFB7E56D}" destId="{5113CA53-BA91-47DA-9A2C-9089D06FA8A1}" srcOrd="0" destOrd="0" presId="urn:microsoft.com/office/officeart/2005/8/layout/process1"/>
    <dgm:cxn modelId="{C95F2A2F-44B2-4D2C-893A-2A9F9DDBE271}" type="presOf" srcId="{E07A4897-874A-48CD-ACC6-A631E4E13AF1}" destId="{595297DC-3846-45CE-A1CE-D2FB7995F5F0}" srcOrd="1" destOrd="0" presId="urn:microsoft.com/office/officeart/2005/8/layout/process1"/>
    <dgm:cxn modelId="{60D42172-653F-47EC-815D-697D436EDFB2}" type="presOf" srcId="{CD5099C3-7FB7-4C8B-9E46-588F25244CAF}" destId="{AF295555-989F-4E71-B0DA-692924C41BBB}" srcOrd="1" destOrd="0" presId="urn:microsoft.com/office/officeart/2005/8/layout/process1"/>
    <dgm:cxn modelId="{20B2F0C2-6E6D-4E45-8D1A-EE4DD5A8B0AC}" srcId="{B5154A4F-2914-4D8E-ACC8-D4DDCF165501}" destId="{0D517E9B-B03E-4B95-8454-9A637308F887}" srcOrd="4" destOrd="0" parTransId="{CC7EABFC-40B5-4A58-85DF-3489AFCE52DC}" sibTransId="{E07A4897-874A-48CD-ACC6-A631E4E13AF1}"/>
    <dgm:cxn modelId="{862E8E37-F85B-4115-819E-7540600DAC85}" type="presOf" srcId="{E6B9EDAD-715C-40E5-97E6-93268495CBB0}" destId="{2095731B-D534-4A2F-9333-B9541791800A}" srcOrd="0" destOrd="0" presId="urn:microsoft.com/office/officeart/2005/8/layout/process1"/>
    <dgm:cxn modelId="{9D6418FB-F39F-40BF-8BD1-1F1936180726}" type="presOf" srcId="{D0CFB365-7BD1-402D-B1D1-3AB0A1C2F01A}" destId="{5995E3A2-5607-4A3F-8E16-FCC700DDB80B}" srcOrd="0" destOrd="0" presId="urn:microsoft.com/office/officeart/2005/8/layout/process1"/>
    <dgm:cxn modelId="{EE781E23-BCAD-4606-80C4-39BEE0276177}" type="presOf" srcId="{1A56530E-F537-4DAD-B2C5-D534E714D96C}" destId="{89D5804D-B801-489E-88FA-DA9DBE7BF5BC}" srcOrd="0" destOrd="0" presId="urn:microsoft.com/office/officeart/2005/8/layout/process1"/>
    <dgm:cxn modelId="{52948D9F-B4BD-4ADC-857E-9EC2B25875E1}" srcId="{B5154A4F-2914-4D8E-ACC8-D4DDCF165501}" destId="{87997AA1-9D3E-4BCF-B237-8FAF8BE1A4B9}" srcOrd="5" destOrd="0" parTransId="{0F7D79B3-A148-4E37-817C-F711B3443FCF}" sibTransId="{1A56530E-F537-4DAD-B2C5-D534E714D96C}"/>
    <dgm:cxn modelId="{E8FB1BF0-66A5-45E8-85E4-8AFF0F6A22E7}" type="presOf" srcId="{ED31FA9A-A2F7-4356-89D2-68B53417655B}" destId="{58D9E859-F770-4F1F-B738-C5F812F9008D}" srcOrd="0" destOrd="0" presId="urn:microsoft.com/office/officeart/2005/8/layout/process1"/>
    <dgm:cxn modelId="{1915AB17-0F1B-49F1-92E8-DA4A268F8B28}" type="presOf" srcId="{108E8D6C-F732-4A99-BDBB-72A1D1834B52}" destId="{50FDFC14-BA5E-44B4-B2D7-F37185F262DD}" srcOrd="0" destOrd="0" presId="urn:microsoft.com/office/officeart/2005/8/layout/process1"/>
    <dgm:cxn modelId="{C19CD126-870E-488E-BD02-A0E3970AEE63}" type="presOf" srcId="{9B271947-D2A5-418C-BEF7-7BEF234513B7}" destId="{38359DB9-005E-4278-8495-2BA37C736DCC}" srcOrd="1" destOrd="0" presId="urn:microsoft.com/office/officeart/2005/8/layout/process1"/>
    <dgm:cxn modelId="{64EEAD06-B695-47D8-8CB1-880E3ECEB97E}" type="presOf" srcId="{18279217-C263-462C-81AB-30747591A180}" destId="{AB9D2D85-F58E-4406-AC9D-61111B30BD00}" srcOrd="1" destOrd="0" presId="urn:microsoft.com/office/officeart/2005/8/layout/process1"/>
    <dgm:cxn modelId="{93059C62-BDA7-4E29-9B36-3089395A2D3E}" type="presOf" srcId="{18279217-C263-462C-81AB-30747591A180}" destId="{44F8832B-C00E-4DEB-BB49-E030159BDECA}" srcOrd="0" destOrd="0" presId="urn:microsoft.com/office/officeart/2005/8/layout/process1"/>
    <dgm:cxn modelId="{3C59DFB9-1D7B-44D4-B28C-85343C3A7E3C}" srcId="{B5154A4F-2914-4D8E-ACC8-D4DDCF165501}" destId="{247ED5FA-7F5B-4012-A009-0C4690739757}" srcOrd="6" destOrd="0" parTransId="{D6F81AE0-1EE6-408F-9138-3EAE5D509FE2}" sibTransId="{52F582E7-FB27-4FD0-99E3-CBEEF64B7BB8}"/>
    <dgm:cxn modelId="{352EEF59-FBB5-4AD8-8563-27F2BEE59A98}" type="presOf" srcId="{1A56530E-F537-4DAD-B2C5-D534E714D96C}" destId="{3AB2DAFC-A004-4DF3-B82F-FF1A36FECC59}" srcOrd="1" destOrd="0" presId="urn:microsoft.com/office/officeart/2005/8/layout/process1"/>
    <dgm:cxn modelId="{781D47B1-8D4A-4DC2-85C1-CE5EBDC1CE40}" type="presOf" srcId="{87997AA1-9D3E-4BCF-B237-8FAF8BE1A4B9}" destId="{E0C31944-D0D3-4D34-9883-EDD33E1F952E}" srcOrd="0" destOrd="0" presId="urn:microsoft.com/office/officeart/2005/8/layout/process1"/>
    <dgm:cxn modelId="{F37B467B-C8BE-4A27-9452-122403863CDC}" srcId="{B5154A4F-2914-4D8E-ACC8-D4DDCF165501}" destId="{108E8D6C-F732-4A99-BDBB-72A1D1834B52}" srcOrd="2" destOrd="0" parTransId="{1C73DDFB-EA96-4F1D-A2F8-C7BF375A5560}" sibTransId="{ED31FA9A-A2F7-4356-89D2-68B53417655B}"/>
    <dgm:cxn modelId="{C4214293-0693-41DA-8E3B-358DDEBBE91D}" type="presOf" srcId="{E07A4897-874A-48CD-ACC6-A631E4E13AF1}" destId="{602F89AA-15D4-49B0-A9E7-895C985D0018}" srcOrd="0" destOrd="0" presId="urn:microsoft.com/office/officeart/2005/8/layout/process1"/>
    <dgm:cxn modelId="{51D77981-FA32-49BE-80DB-9DC5A97B9FFC}" srcId="{B5154A4F-2914-4D8E-ACC8-D4DDCF165501}" destId="{E6B9EDAD-715C-40E5-97E6-93268495CBB0}" srcOrd="1" destOrd="0" parTransId="{5FCDAC22-123C-4616-AC57-6271373CF2DD}" sibTransId="{9B271947-D2A5-418C-BEF7-7BEF234513B7}"/>
    <dgm:cxn modelId="{851042BC-D096-4925-9F96-8CF64FB62019}" srcId="{B5154A4F-2914-4D8E-ACC8-D4DDCF165501}" destId="{D0CFB365-7BD1-402D-B1D1-3AB0A1C2F01A}" srcOrd="3" destOrd="0" parTransId="{12E74B4E-9E9B-4696-ADA4-68F55F84490F}" sibTransId="{CD5099C3-7FB7-4C8B-9E46-588F25244CAF}"/>
    <dgm:cxn modelId="{F6ECA004-0EC9-47DC-9769-1DC4188EE0E4}" type="presParOf" srcId="{38957663-1F96-4B0B-A4EB-0F7ECFF56DE6}" destId="{5113CA53-BA91-47DA-9A2C-9089D06FA8A1}" srcOrd="0" destOrd="0" presId="urn:microsoft.com/office/officeart/2005/8/layout/process1"/>
    <dgm:cxn modelId="{BAC5D149-9B4F-4D46-82FC-788CA0F80EA7}" type="presParOf" srcId="{38957663-1F96-4B0B-A4EB-0F7ECFF56DE6}" destId="{44F8832B-C00E-4DEB-BB49-E030159BDECA}" srcOrd="1" destOrd="0" presId="urn:microsoft.com/office/officeart/2005/8/layout/process1"/>
    <dgm:cxn modelId="{6019F89E-565B-4221-8FF3-7A1C19158CAE}" type="presParOf" srcId="{44F8832B-C00E-4DEB-BB49-E030159BDECA}" destId="{AB9D2D85-F58E-4406-AC9D-61111B30BD00}" srcOrd="0" destOrd="0" presId="urn:microsoft.com/office/officeart/2005/8/layout/process1"/>
    <dgm:cxn modelId="{471F5F4B-378A-4D7A-982C-7050AAB08D76}" type="presParOf" srcId="{38957663-1F96-4B0B-A4EB-0F7ECFF56DE6}" destId="{2095731B-D534-4A2F-9333-B9541791800A}" srcOrd="2" destOrd="0" presId="urn:microsoft.com/office/officeart/2005/8/layout/process1"/>
    <dgm:cxn modelId="{E817F49B-1AD6-49C1-A1B4-1818A659543D}" type="presParOf" srcId="{38957663-1F96-4B0B-A4EB-0F7ECFF56DE6}" destId="{739A2B3F-E020-4348-BBFC-F2537329A292}" srcOrd="3" destOrd="0" presId="urn:microsoft.com/office/officeart/2005/8/layout/process1"/>
    <dgm:cxn modelId="{E1EFBE27-49DC-41C4-AE57-792C30DFFBDE}" type="presParOf" srcId="{739A2B3F-E020-4348-BBFC-F2537329A292}" destId="{38359DB9-005E-4278-8495-2BA37C736DCC}" srcOrd="0" destOrd="0" presId="urn:microsoft.com/office/officeart/2005/8/layout/process1"/>
    <dgm:cxn modelId="{8BC52F06-DE76-4E26-96BE-E9BBD5C171F3}" type="presParOf" srcId="{38957663-1F96-4B0B-A4EB-0F7ECFF56DE6}" destId="{50FDFC14-BA5E-44B4-B2D7-F37185F262DD}" srcOrd="4" destOrd="0" presId="urn:microsoft.com/office/officeart/2005/8/layout/process1"/>
    <dgm:cxn modelId="{69BFD547-D7FE-49B1-8DE5-C761B74DB544}" type="presParOf" srcId="{38957663-1F96-4B0B-A4EB-0F7ECFF56DE6}" destId="{58D9E859-F770-4F1F-B738-C5F812F9008D}" srcOrd="5" destOrd="0" presId="urn:microsoft.com/office/officeart/2005/8/layout/process1"/>
    <dgm:cxn modelId="{27EB0DE1-4ED7-4A28-B131-60F02C5FDFEF}" type="presParOf" srcId="{58D9E859-F770-4F1F-B738-C5F812F9008D}" destId="{EE4B37AC-ED2F-4765-B9BD-50CE5358CD19}" srcOrd="0" destOrd="0" presId="urn:microsoft.com/office/officeart/2005/8/layout/process1"/>
    <dgm:cxn modelId="{3B4B0026-4F5E-4112-A484-81F46070229D}" type="presParOf" srcId="{38957663-1F96-4B0B-A4EB-0F7ECFF56DE6}" destId="{5995E3A2-5607-4A3F-8E16-FCC700DDB80B}" srcOrd="6" destOrd="0" presId="urn:microsoft.com/office/officeart/2005/8/layout/process1"/>
    <dgm:cxn modelId="{0C942C41-BD0F-4BFD-85BF-3AE1336B64E0}" type="presParOf" srcId="{38957663-1F96-4B0B-A4EB-0F7ECFF56DE6}" destId="{4BD8C98B-FA43-4C7F-B061-85D427211172}" srcOrd="7" destOrd="0" presId="urn:microsoft.com/office/officeart/2005/8/layout/process1"/>
    <dgm:cxn modelId="{148D9D42-3947-4916-B3A6-71975D85038F}" type="presParOf" srcId="{4BD8C98B-FA43-4C7F-B061-85D427211172}" destId="{AF295555-989F-4E71-B0DA-692924C41BBB}" srcOrd="0" destOrd="0" presId="urn:microsoft.com/office/officeart/2005/8/layout/process1"/>
    <dgm:cxn modelId="{222291E1-1E7E-4475-BC5B-D27056629CE2}" type="presParOf" srcId="{38957663-1F96-4B0B-A4EB-0F7ECFF56DE6}" destId="{6CE7E128-6F3A-42A2-A495-C79FD4514C13}" srcOrd="8" destOrd="0" presId="urn:microsoft.com/office/officeart/2005/8/layout/process1"/>
    <dgm:cxn modelId="{8D112CD5-443B-44B1-B0AF-52F241F46663}" type="presParOf" srcId="{38957663-1F96-4B0B-A4EB-0F7ECFF56DE6}" destId="{602F89AA-15D4-49B0-A9E7-895C985D0018}" srcOrd="9" destOrd="0" presId="urn:microsoft.com/office/officeart/2005/8/layout/process1"/>
    <dgm:cxn modelId="{3A01C5AB-CDEE-4049-A331-13C39CD4865F}" type="presParOf" srcId="{602F89AA-15D4-49B0-A9E7-895C985D0018}" destId="{595297DC-3846-45CE-A1CE-D2FB7995F5F0}" srcOrd="0" destOrd="0" presId="urn:microsoft.com/office/officeart/2005/8/layout/process1"/>
    <dgm:cxn modelId="{E4FB2291-7709-4A36-9616-C44DEC5AACE9}" type="presParOf" srcId="{38957663-1F96-4B0B-A4EB-0F7ECFF56DE6}" destId="{E0C31944-D0D3-4D34-9883-EDD33E1F952E}" srcOrd="10" destOrd="0" presId="urn:microsoft.com/office/officeart/2005/8/layout/process1"/>
    <dgm:cxn modelId="{461926C5-B49B-47A7-8342-4C72927BB18A}" type="presParOf" srcId="{38957663-1F96-4B0B-A4EB-0F7ECFF56DE6}" destId="{89D5804D-B801-489E-88FA-DA9DBE7BF5BC}" srcOrd="11" destOrd="0" presId="urn:microsoft.com/office/officeart/2005/8/layout/process1"/>
    <dgm:cxn modelId="{F64746A0-7DA3-41F0-B93F-857FBFE7F24E}" type="presParOf" srcId="{89D5804D-B801-489E-88FA-DA9DBE7BF5BC}" destId="{3AB2DAFC-A004-4DF3-B82F-FF1A36FECC59}" srcOrd="0" destOrd="0" presId="urn:microsoft.com/office/officeart/2005/8/layout/process1"/>
    <dgm:cxn modelId="{467B121C-CA77-4344-9C64-15DC36EC415B}" type="presParOf" srcId="{38957663-1F96-4B0B-A4EB-0F7ECFF56DE6}" destId="{048F3E30-56E0-4ECC-BE36-EF086DC4825A}" srcOrd="12" destOrd="0" presId="urn:microsoft.com/office/officeart/2005/8/layout/process1"/>
  </dgm:cxnLst>
  <dgm:bg/>
  <dgm:whole/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39A9D7F6-C510-4AB0-865A-7E298C66379D}" type="doc">
      <dgm:prSet loTypeId="urn:microsoft.com/office/officeart/2005/8/layout/hierarchy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796CAA3E-A1EC-425A-AA56-0F817A640004}">
      <dgm:prSet phldrT="[Текст]"/>
      <dgm:spPr/>
      <dgm:t>
        <a:bodyPr/>
        <a:lstStyle/>
        <a:p>
          <a:r>
            <a:rPr lang="ru-RU" b="1"/>
            <a:t>ам</a:t>
          </a:r>
        </a:p>
      </dgm:t>
    </dgm:pt>
    <dgm:pt modelId="{F6A17F7B-3CA0-4136-800E-F309CA26F9DC}" type="parTrans" cxnId="{1E45C969-EACA-4D53-9CC9-F62F898F1B31}">
      <dgm:prSet/>
      <dgm:spPr/>
      <dgm:t>
        <a:bodyPr/>
        <a:lstStyle/>
        <a:p>
          <a:endParaRPr lang="ru-RU"/>
        </a:p>
      </dgm:t>
    </dgm:pt>
    <dgm:pt modelId="{8023B537-6FE8-48D8-A0EE-7350A669009C}" type="sibTrans" cxnId="{1E45C969-EACA-4D53-9CC9-F62F898F1B31}">
      <dgm:prSet/>
      <dgm:spPr/>
      <dgm:t>
        <a:bodyPr/>
        <a:lstStyle/>
        <a:p>
          <a:endParaRPr lang="ru-RU"/>
        </a:p>
      </dgm:t>
    </dgm:pt>
    <dgm:pt modelId="{35619A31-7037-4AB4-BF3F-4C340D6D5ABB}">
      <dgm:prSet phldrT="[Текст]"/>
      <dgm:spPr/>
      <dgm:t>
        <a:bodyPr/>
        <a:lstStyle/>
        <a:p>
          <a:r>
            <a:rPr lang="ru-RU" b="1"/>
            <a:t>кл</a:t>
          </a:r>
        </a:p>
      </dgm:t>
    </dgm:pt>
    <dgm:pt modelId="{D8B45C48-2265-42D2-9919-79A0D1C02232}" type="parTrans" cxnId="{70F0C4F4-745E-442A-B23C-EEDC1DC91140}">
      <dgm:prSet/>
      <dgm:spPr/>
      <dgm:t>
        <a:bodyPr/>
        <a:lstStyle/>
        <a:p>
          <a:endParaRPr lang="ru-RU"/>
        </a:p>
      </dgm:t>
    </dgm:pt>
    <dgm:pt modelId="{77A583CB-985C-4CDF-BDA7-581EEA22E022}" type="sibTrans" cxnId="{70F0C4F4-745E-442A-B23C-EEDC1DC91140}">
      <dgm:prSet/>
      <dgm:spPr/>
      <dgm:t>
        <a:bodyPr/>
        <a:lstStyle/>
        <a:p>
          <a:endParaRPr lang="ru-RU"/>
        </a:p>
      </dgm:t>
    </dgm:pt>
    <dgm:pt modelId="{F2A40C60-A6F0-41D6-AA6A-61426156DCDF}">
      <dgm:prSet phldrT="[Текст]"/>
      <dgm:spPr/>
      <dgm:t>
        <a:bodyPr/>
        <a:lstStyle/>
        <a:p>
          <a:r>
            <a:rPr lang="ru-RU" b="1"/>
            <a:t>ты</a:t>
          </a:r>
          <a:r>
            <a:rPr lang="ru-RU"/>
            <a:t> </a:t>
          </a:r>
        </a:p>
      </dgm:t>
    </dgm:pt>
    <dgm:pt modelId="{B0A866C1-9C60-43A8-9D7B-AE25C38E3727}" type="parTrans" cxnId="{0153E099-0665-486E-A90E-45FB3D637C20}">
      <dgm:prSet/>
      <dgm:spPr/>
      <dgm:t>
        <a:bodyPr/>
        <a:lstStyle/>
        <a:p>
          <a:endParaRPr lang="ru-RU"/>
        </a:p>
      </dgm:t>
    </dgm:pt>
    <dgm:pt modelId="{1390BEF3-9E96-4EB7-A939-264671005330}" type="sibTrans" cxnId="{0153E099-0665-486E-A90E-45FB3D637C20}">
      <dgm:prSet/>
      <dgm:spPr/>
      <dgm:t>
        <a:bodyPr/>
        <a:lstStyle/>
        <a:p>
          <a:endParaRPr lang="ru-RU"/>
        </a:p>
      </dgm:t>
    </dgm:pt>
    <dgm:pt modelId="{89AFCECC-8D46-40BA-8472-9795EB6FFACA}">
      <dgm:prSet phldrT="[Текст]"/>
      <dgm:spPr/>
      <dgm:t>
        <a:bodyPr/>
        <a:lstStyle/>
        <a:p>
          <a:r>
            <a:rPr lang="ru-RU" b="1"/>
            <a:t>фо</a:t>
          </a:r>
        </a:p>
      </dgm:t>
    </dgm:pt>
    <dgm:pt modelId="{AC1C1210-4709-410C-B0BF-976BA4EC2A11}" type="parTrans" cxnId="{F494F0B0-5EB2-4A67-B253-114E4F080843}">
      <dgm:prSet/>
      <dgm:spPr/>
      <dgm:t>
        <a:bodyPr/>
        <a:lstStyle/>
        <a:p>
          <a:endParaRPr lang="ru-RU"/>
        </a:p>
      </dgm:t>
    </dgm:pt>
    <dgm:pt modelId="{FF7B2220-7287-43F8-9A1B-58BD2379B98D}" type="sibTrans" cxnId="{F494F0B0-5EB2-4A67-B253-114E4F080843}">
      <dgm:prSet/>
      <dgm:spPr/>
      <dgm:t>
        <a:bodyPr/>
        <a:lstStyle/>
        <a:p>
          <a:endParaRPr lang="ru-RU"/>
        </a:p>
      </dgm:t>
    </dgm:pt>
    <dgm:pt modelId="{5C7A7B1D-D682-48E7-BF29-6F68B7993992}">
      <dgm:prSet phldrT="[Текст]"/>
      <dgm:spPr/>
      <dgm:t>
        <a:bodyPr/>
        <a:lstStyle/>
        <a:p>
          <a:r>
            <a:rPr lang="ru-RU" b="1"/>
            <a:t>ра</a:t>
          </a:r>
        </a:p>
      </dgm:t>
    </dgm:pt>
    <dgm:pt modelId="{7B9942AE-6287-4B89-9C49-4D23CC927AB8}" type="parTrans" cxnId="{AB7BA6B8-C901-477C-9E23-888081DE729D}">
      <dgm:prSet/>
      <dgm:spPr/>
      <dgm:t>
        <a:bodyPr/>
        <a:lstStyle/>
        <a:p>
          <a:endParaRPr lang="ru-RU"/>
        </a:p>
      </dgm:t>
    </dgm:pt>
    <dgm:pt modelId="{2675FFFA-27A6-459E-9AC7-AC2C812D8CE0}" type="sibTrans" cxnId="{AB7BA6B8-C901-477C-9E23-888081DE729D}">
      <dgm:prSet/>
      <dgm:spPr/>
      <dgm:t>
        <a:bodyPr/>
        <a:lstStyle/>
        <a:p>
          <a:endParaRPr lang="ru-RU"/>
        </a:p>
      </dgm:t>
    </dgm:pt>
    <dgm:pt modelId="{A006E76A-178B-4246-86AA-F1C9E4E5FE61}">
      <dgm:prSet phldrT="[Текст]"/>
      <dgm:spPr/>
      <dgm:t>
        <a:bodyPr/>
        <a:lstStyle/>
        <a:p>
          <a:r>
            <a:rPr lang="ru-RU" b="1"/>
            <a:t>б</a:t>
          </a:r>
        </a:p>
      </dgm:t>
    </dgm:pt>
    <dgm:pt modelId="{8400737F-8EE1-4F43-BACB-EDFA21E91DBB}" type="parTrans" cxnId="{F4229714-1508-4003-BF9D-89783BABE0AD}">
      <dgm:prSet/>
      <dgm:spPr/>
      <dgm:t>
        <a:bodyPr/>
        <a:lstStyle/>
        <a:p>
          <a:endParaRPr lang="ru-RU"/>
        </a:p>
      </dgm:t>
    </dgm:pt>
    <dgm:pt modelId="{84691457-4452-4682-9359-567D7841D890}" type="sibTrans" cxnId="{F4229714-1508-4003-BF9D-89783BABE0AD}">
      <dgm:prSet/>
      <dgm:spPr/>
      <dgm:t>
        <a:bodyPr/>
        <a:lstStyle/>
        <a:p>
          <a:endParaRPr lang="ru-RU"/>
        </a:p>
      </dgm:t>
    </dgm:pt>
    <dgm:pt modelId="{8F0D66B6-0D02-429F-B050-42CAC77CE9AE}">
      <dgm:prSet phldrT="[Текст]"/>
      <dgm:spPr/>
      <dgm:t>
        <a:bodyPr/>
        <a:lstStyle/>
        <a:p>
          <a:r>
            <a:rPr lang="ru-RU" b="1"/>
            <a:t>е</a:t>
          </a:r>
        </a:p>
      </dgm:t>
    </dgm:pt>
    <dgm:pt modelId="{928FE273-C8F8-42A5-B3A4-C8DEBAB32355}" type="parTrans" cxnId="{CAB0A32D-1E02-445E-AD41-3AC7BA15F9F6}">
      <dgm:prSet/>
      <dgm:spPr/>
      <dgm:t>
        <a:bodyPr/>
        <a:lstStyle/>
        <a:p>
          <a:endParaRPr lang="ru-RU"/>
        </a:p>
      </dgm:t>
    </dgm:pt>
    <dgm:pt modelId="{BF81C747-9EAD-4F96-8AF4-BD1E8667A46C}" type="sibTrans" cxnId="{CAB0A32D-1E02-445E-AD41-3AC7BA15F9F6}">
      <dgm:prSet/>
      <dgm:spPr/>
      <dgm:t>
        <a:bodyPr/>
        <a:lstStyle/>
        <a:p>
          <a:endParaRPr lang="ru-RU"/>
        </a:p>
      </dgm:t>
    </dgm:pt>
    <dgm:pt modelId="{4DBE86CD-5126-4D18-8BE1-60CB651C20C2}">
      <dgm:prSet phldrT="[Текст]"/>
      <dgm:spPr/>
      <dgm:t>
        <a:bodyPr/>
        <a:lstStyle/>
        <a:p>
          <a:r>
            <a:rPr lang="ru-RU" b="1"/>
            <a:t>со </a:t>
          </a:r>
        </a:p>
      </dgm:t>
    </dgm:pt>
    <dgm:pt modelId="{6BEF3BFE-5AA6-42C9-B9E2-7ADDBB1EB920}" type="parTrans" cxnId="{A514860A-B922-4505-962C-5906C95DE7CD}">
      <dgm:prSet/>
      <dgm:spPr/>
      <dgm:t>
        <a:bodyPr/>
        <a:lstStyle/>
        <a:p>
          <a:endParaRPr lang="ru-RU"/>
        </a:p>
      </dgm:t>
    </dgm:pt>
    <dgm:pt modelId="{655F3CCC-94C7-4672-8B3A-A1292B9F9036}" type="sibTrans" cxnId="{A514860A-B922-4505-962C-5906C95DE7CD}">
      <dgm:prSet/>
      <dgm:spPr/>
      <dgm:t>
        <a:bodyPr/>
        <a:lstStyle/>
        <a:p>
          <a:endParaRPr lang="ru-RU"/>
        </a:p>
      </dgm:t>
    </dgm:pt>
    <dgm:pt modelId="{A3378BB5-DDE6-44A5-B5B7-28709E450CC2}">
      <dgm:prSet phldrT="[Текст]"/>
      <dgm:spPr/>
      <dgm:t>
        <a:bodyPr/>
        <a:lstStyle/>
        <a:p>
          <a:r>
            <a:rPr lang="ru-RU" b="1"/>
            <a:t>три</a:t>
          </a:r>
        </a:p>
      </dgm:t>
    </dgm:pt>
    <dgm:pt modelId="{B678A3BC-7573-4AB3-9BBD-E9EEF8E987DB}" type="parTrans" cxnId="{D7D104E8-A9E4-46AF-AC05-B4648BC40B69}">
      <dgm:prSet/>
      <dgm:spPr/>
      <dgm:t>
        <a:bodyPr/>
        <a:lstStyle/>
        <a:p>
          <a:endParaRPr lang="ru-RU"/>
        </a:p>
      </dgm:t>
    </dgm:pt>
    <dgm:pt modelId="{895C953A-DF47-451A-9846-CB87350D3DD2}" type="sibTrans" cxnId="{D7D104E8-A9E4-46AF-AC05-B4648BC40B69}">
      <dgm:prSet/>
      <dgm:spPr/>
      <dgm:t>
        <a:bodyPr/>
        <a:lstStyle/>
        <a:p>
          <a:endParaRPr lang="ru-RU"/>
        </a:p>
      </dgm:t>
    </dgm:pt>
    <dgm:pt modelId="{09A19ED4-72DC-44C4-9146-60AFB1E1F5D4}">
      <dgm:prSet phldrT="[Текст]"/>
      <dgm:spPr/>
      <dgm:t>
        <a:bodyPr/>
        <a:lstStyle/>
        <a:p>
          <a:r>
            <a:rPr lang="ru-RU" b="1"/>
            <a:t>ни</a:t>
          </a:r>
        </a:p>
      </dgm:t>
    </dgm:pt>
    <dgm:pt modelId="{7628F3AA-7B7B-4C55-A743-B82B765075C2}" type="parTrans" cxnId="{B9DD1222-837B-4497-95A4-F2385E7BEDF7}">
      <dgm:prSet/>
      <dgm:spPr/>
      <dgm:t>
        <a:bodyPr/>
        <a:lstStyle/>
        <a:p>
          <a:endParaRPr lang="ru-RU"/>
        </a:p>
      </dgm:t>
    </dgm:pt>
    <dgm:pt modelId="{990CF071-81D0-4ACD-9048-F0CED1F04196}" type="sibTrans" cxnId="{B9DD1222-837B-4497-95A4-F2385E7BEDF7}">
      <dgm:prSet/>
      <dgm:spPr/>
      <dgm:t>
        <a:bodyPr/>
        <a:lstStyle/>
        <a:p>
          <a:endParaRPr lang="ru-RU"/>
        </a:p>
      </dgm:t>
    </dgm:pt>
    <dgm:pt modelId="{421CC136-19AD-4A63-9772-5CCD95101A5C}">
      <dgm:prSet phldrT="[Текст]"/>
      <dgm:spPr/>
      <dgm:t>
        <a:bodyPr/>
        <a:lstStyle/>
        <a:p>
          <a:r>
            <a:rPr lang="ru-RU" b="1"/>
            <a:t>со</a:t>
          </a:r>
        </a:p>
      </dgm:t>
    </dgm:pt>
    <dgm:pt modelId="{39005C08-A2EE-4C19-B3A2-5CBBA526915E}" type="parTrans" cxnId="{C8001433-BA43-40BF-8F05-8887D70A6E9F}">
      <dgm:prSet/>
      <dgm:spPr/>
      <dgm:t>
        <a:bodyPr/>
        <a:lstStyle/>
        <a:p>
          <a:endParaRPr lang="ru-RU"/>
        </a:p>
      </dgm:t>
    </dgm:pt>
    <dgm:pt modelId="{45AE450B-24E5-4240-ADA9-D116F07D817C}" type="sibTrans" cxnId="{C8001433-BA43-40BF-8F05-8887D70A6E9F}">
      <dgm:prSet/>
      <dgm:spPr/>
      <dgm:t>
        <a:bodyPr/>
        <a:lstStyle/>
        <a:p>
          <a:endParaRPr lang="ru-RU"/>
        </a:p>
      </dgm:t>
    </dgm:pt>
    <dgm:pt modelId="{2B4EA950-2416-4E9B-8A4B-88E7EE4F6654}">
      <dgm:prSet phldrT="[Текст]"/>
      <dgm:spPr/>
      <dgm:t>
        <a:bodyPr/>
        <a:lstStyle/>
        <a:p>
          <a:r>
            <a:rPr lang="ru-RU" b="1"/>
            <a:t>ка</a:t>
          </a:r>
        </a:p>
      </dgm:t>
    </dgm:pt>
    <dgm:pt modelId="{6F2659C3-EA9C-4AB3-A48C-E077E411EC6C}" type="parTrans" cxnId="{384C7EF2-2712-4C56-9C17-A474446E6FEE}">
      <dgm:prSet/>
      <dgm:spPr/>
      <dgm:t>
        <a:bodyPr/>
        <a:lstStyle/>
        <a:p>
          <a:endParaRPr lang="ru-RU"/>
        </a:p>
      </dgm:t>
    </dgm:pt>
    <dgm:pt modelId="{2A9A2D3C-5B78-48BE-8DA0-C4B7C08515F9}" type="sibTrans" cxnId="{384C7EF2-2712-4C56-9C17-A474446E6FEE}">
      <dgm:prSet/>
      <dgm:spPr/>
      <dgm:t>
        <a:bodyPr/>
        <a:lstStyle/>
        <a:p>
          <a:endParaRPr lang="ru-RU"/>
        </a:p>
      </dgm:t>
    </dgm:pt>
    <dgm:pt modelId="{2899A336-8641-4326-B395-381E5909C7AC}">
      <dgm:prSet phldrT="[Текст]"/>
      <dgm:spPr/>
      <dgm:t>
        <a:bodyPr/>
        <a:lstStyle/>
        <a:p>
          <a:r>
            <a:rPr lang="ru-RU" b="1"/>
            <a:t>пи</a:t>
          </a:r>
        </a:p>
      </dgm:t>
    </dgm:pt>
    <dgm:pt modelId="{8D5BD424-9D47-4A7D-B3B3-65C0AB7E6162}" type="sibTrans" cxnId="{C5382B5D-CAE5-4E59-B158-A628138D5803}">
      <dgm:prSet/>
      <dgm:spPr/>
      <dgm:t>
        <a:bodyPr/>
        <a:lstStyle/>
        <a:p>
          <a:endParaRPr lang="ru-RU"/>
        </a:p>
      </dgm:t>
    </dgm:pt>
    <dgm:pt modelId="{4B2D6DB1-A8E7-4B42-BD38-6E8223AB8632}" type="parTrans" cxnId="{C5382B5D-CAE5-4E59-B158-A628138D5803}">
      <dgm:prSet/>
      <dgm:spPr/>
      <dgm:t>
        <a:bodyPr/>
        <a:lstStyle/>
        <a:p>
          <a:endParaRPr lang="ru-RU"/>
        </a:p>
      </dgm:t>
    </dgm:pt>
    <dgm:pt modelId="{934EE6B0-7302-4793-80A3-F8B487992AFC}">
      <dgm:prSet phldrT="[Текст]"/>
      <dgm:spPr/>
      <dgm:t>
        <a:bodyPr/>
        <a:lstStyle/>
        <a:p>
          <a:r>
            <a:rPr lang="ru-RU" b="1"/>
            <a:t>ра</a:t>
          </a:r>
        </a:p>
      </dgm:t>
    </dgm:pt>
    <dgm:pt modelId="{5CB461A1-537E-4AC4-A4C1-460C02CAE3AC}" type="parTrans" cxnId="{40562912-2874-4B36-AB40-21817B5DEDDC}">
      <dgm:prSet/>
      <dgm:spPr/>
      <dgm:t>
        <a:bodyPr/>
        <a:lstStyle/>
        <a:p>
          <a:endParaRPr lang="ru-RU"/>
        </a:p>
      </dgm:t>
    </dgm:pt>
    <dgm:pt modelId="{9F6D5708-6E34-460B-8267-31C1198D0FC7}" type="sibTrans" cxnId="{40562912-2874-4B36-AB40-21817B5DEDDC}">
      <dgm:prSet/>
      <dgm:spPr/>
      <dgm:t>
        <a:bodyPr/>
        <a:lstStyle/>
        <a:p>
          <a:endParaRPr lang="ru-RU"/>
        </a:p>
      </dgm:t>
    </dgm:pt>
    <dgm:pt modelId="{F2CEE900-3867-4B06-9D89-AF0B43237AC7}" type="pres">
      <dgm:prSet presAssocID="{39A9D7F6-C510-4AB0-865A-7E298C66379D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D147FA8E-5CA8-4E36-815E-88F5CC8C96D8}" type="pres">
      <dgm:prSet presAssocID="{796CAA3E-A1EC-425A-AA56-0F817A640004}" presName="hierRoot1" presStyleCnt="0"/>
      <dgm:spPr/>
    </dgm:pt>
    <dgm:pt modelId="{FA050184-2ACF-4673-B965-2CFA8585308B}" type="pres">
      <dgm:prSet presAssocID="{796CAA3E-A1EC-425A-AA56-0F817A640004}" presName="composite" presStyleCnt="0"/>
      <dgm:spPr/>
    </dgm:pt>
    <dgm:pt modelId="{92910AEF-09E3-4323-9D29-29A62730AD85}" type="pres">
      <dgm:prSet presAssocID="{796CAA3E-A1EC-425A-AA56-0F817A640004}" presName="background" presStyleLbl="node0" presStyleIdx="0" presStyleCnt="4"/>
      <dgm:spPr/>
    </dgm:pt>
    <dgm:pt modelId="{C211BBB5-1444-430D-956F-4303E5157F0B}" type="pres">
      <dgm:prSet presAssocID="{796CAA3E-A1EC-425A-AA56-0F817A640004}" presName="text" presStyleLbl="fgAcc0" presStyleIdx="0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3D2E205-17E0-4CCD-9A00-123058F09AE6}" type="pres">
      <dgm:prSet presAssocID="{796CAA3E-A1EC-425A-AA56-0F817A640004}" presName="hierChild2" presStyleCnt="0"/>
      <dgm:spPr/>
    </dgm:pt>
    <dgm:pt modelId="{4C1DF9DE-238B-4663-BDB0-256C0951205E}" type="pres">
      <dgm:prSet presAssocID="{D8B45C48-2265-42D2-9919-79A0D1C02232}" presName="Name10" presStyleLbl="parChTrans1D2" presStyleIdx="0" presStyleCnt="5"/>
      <dgm:spPr/>
      <dgm:t>
        <a:bodyPr/>
        <a:lstStyle/>
        <a:p>
          <a:endParaRPr lang="ru-RU"/>
        </a:p>
      </dgm:t>
    </dgm:pt>
    <dgm:pt modelId="{53B75A34-61BD-4AC1-9DB0-230542BBFD7C}" type="pres">
      <dgm:prSet presAssocID="{35619A31-7037-4AB4-BF3F-4C340D6D5ABB}" presName="hierRoot2" presStyleCnt="0"/>
      <dgm:spPr/>
    </dgm:pt>
    <dgm:pt modelId="{D87672AB-1033-464B-9563-8D0E9AF5D35D}" type="pres">
      <dgm:prSet presAssocID="{35619A31-7037-4AB4-BF3F-4C340D6D5ABB}" presName="composite2" presStyleCnt="0"/>
      <dgm:spPr/>
    </dgm:pt>
    <dgm:pt modelId="{FEFB213E-A227-4477-B7CD-2F4016324184}" type="pres">
      <dgm:prSet presAssocID="{35619A31-7037-4AB4-BF3F-4C340D6D5ABB}" presName="background2" presStyleLbl="node2" presStyleIdx="0" presStyleCnt="5"/>
      <dgm:spPr/>
    </dgm:pt>
    <dgm:pt modelId="{18067663-38A8-4747-B8B7-8A38C6B5A8DE}" type="pres">
      <dgm:prSet presAssocID="{35619A31-7037-4AB4-BF3F-4C340D6D5ABB}" presName="text2" presStyleLbl="fgAcc2" presStyleIdx="0" presStyleCnt="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C1761CF-11E6-4B05-904E-156360093F2A}" type="pres">
      <dgm:prSet presAssocID="{35619A31-7037-4AB4-BF3F-4C340D6D5ABB}" presName="hierChild3" presStyleCnt="0"/>
      <dgm:spPr/>
    </dgm:pt>
    <dgm:pt modelId="{882B9DFB-1C45-46CD-8D67-7C1C6B355889}" type="pres">
      <dgm:prSet presAssocID="{B0A866C1-9C60-43A8-9D7B-AE25C38E3727}" presName="Name17" presStyleLbl="parChTrans1D3" presStyleIdx="0" presStyleCnt="5"/>
      <dgm:spPr/>
      <dgm:t>
        <a:bodyPr/>
        <a:lstStyle/>
        <a:p>
          <a:endParaRPr lang="ru-RU"/>
        </a:p>
      </dgm:t>
    </dgm:pt>
    <dgm:pt modelId="{775C1B9B-B8DE-4B4B-9B94-D8E3766B08C8}" type="pres">
      <dgm:prSet presAssocID="{F2A40C60-A6F0-41D6-AA6A-61426156DCDF}" presName="hierRoot3" presStyleCnt="0"/>
      <dgm:spPr/>
    </dgm:pt>
    <dgm:pt modelId="{C524025E-1856-450E-A356-077C28DBE830}" type="pres">
      <dgm:prSet presAssocID="{F2A40C60-A6F0-41D6-AA6A-61426156DCDF}" presName="composite3" presStyleCnt="0"/>
      <dgm:spPr/>
    </dgm:pt>
    <dgm:pt modelId="{6262B7E8-58E6-42C3-B387-696F78820209}" type="pres">
      <dgm:prSet presAssocID="{F2A40C60-A6F0-41D6-AA6A-61426156DCDF}" presName="background3" presStyleLbl="node3" presStyleIdx="0" presStyleCnt="5"/>
      <dgm:spPr/>
    </dgm:pt>
    <dgm:pt modelId="{52E696AB-3D82-47C6-90F3-E7C96358E004}" type="pres">
      <dgm:prSet presAssocID="{F2A40C60-A6F0-41D6-AA6A-61426156DCDF}" presName="text3" presStyleLbl="fgAcc3" presStyleIdx="0" presStyleCnt="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20F99E6-7D4A-434A-89BA-7FF4F8B41F37}" type="pres">
      <dgm:prSet presAssocID="{F2A40C60-A6F0-41D6-AA6A-61426156DCDF}" presName="hierChild4" presStyleCnt="0"/>
      <dgm:spPr/>
    </dgm:pt>
    <dgm:pt modelId="{F9E7EFE2-1484-43D8-A209-004838BA0F84}" type="pres">
      <dgm:prSet presAssocID="{AC1C1210-4709-410C-B0BF-976BA4EC2A11}" presName="Name17" presStyleLbl="parChTrans1D3" presStyleIdx="1" presStyleCnt="5"/>
      <dgm:spPr/>
      <dgm:t>
        <a:bodyPr/>
        <a:lstStyle/>
        <a:p>
          <a:endParaRPr lang="ru-RU"/>
        </a:p>
      </dgm:t>
    </dgm:pt>
    <dgm:pt modelId="{A1545698-6B50-48B2-BBE8-5FA1987131F4}" type="pres">
      <dgm:prSet presAssocID="{89AFCECC-8D46-40BA-8472-9795EB6FFACA}" presName="hierRoot3" presStyleCnt="0"/>
      <dgm:spPr/>
    </dgm:pt>
    <dgm:pt modelId="{8EC7D0AE-E9F2-4748-A295-DB2B47C8DE4B}" type="pres">
      <dgm:prSet presAssocID="{89AFCECC-8D46-40BA-8472-9795EB6FFACA}" presName="composite3" presStyleCnt="0"/>
      <dgm:spPr/>
    </dgm:pt>
    <dgm:pt modelId="{E855A60D-6D92-426D-8F5E-EADEE1DAA6A1}" type="pres">
      <dgm:prSet presAssocID="{89AFCECC-8D46-40BA-8472-9795EB6FFACA}" presName="background3" presStyleLbl="node3" presStyleIdx="1" presStyleCnt="5"/>
      <dgm:spPr/>
    </dgm:pt>
    <dgm:pt modelId="{0FD15E5E-7287-4D9C-89BB-DD136D946055}" type="pres">
      <dgm:prSet presAssocID="{89AFCECC-8D46-40BA-8472-9795EB6FFACA}" presName="text3" presStyleLbl="fgAcc3" presStyleIdx="1" presStyleCnt="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1CCC318-4E26-4A33-BBB8-9CC9B82D722C}" type="pres">
      <dgm:prSet presAssocID="{89AFCECC-8D46-40BA-8472-9795EB6FFACA}" presName="hierChild4" presStyleCnt="0"/>
      <dgm:spPr/>
    </dgm:pt>
    <dgm:pt modelId="{CC08D16E-7559-4C6E-9582-46EC253E9811}" type="pres">
      <dgm:prSet presAssocID="{7628F3AA-7B7B-4C55-A743-B82B765075C2}" presName="Name10" presStyleLbl="parChTrans1D2" presStyleIdx="1" presStyleCnt="5"/>
      <dgm:spPr/>
      <dgm:t>
        <a:bodyPr/>
        <a:lstStyle/>
        <a:p>
          <a:endParaRPr lang="ru-RU"/>
        </a:p>
      </dgm:t>
    </dgm:pt>
    <dgm:pt modelId="{B31B0351-C923-4FC2-B7D7-8674B0116E31}" type="pres">
      <dgm:prSet presAssocID="{09A19ED4-72DC-44C4-9146-60AFB1E1F5D4}" presName="hierRoot2" presStyleCnt="0"/>
      <dgm:spPr/>
    </dgm:pt>
    <dgm:pt modelId="{5DB65222-734A-4D75-AF27-8ADAAA5DB903}" type="pres">
      <dgm:prSet presAssocID="{09A19ED4-72DC-44C4-9146-60AFB1E1F5D4}" presName="composite2" presStyleCnt="0"/>
      <dgm:spPr/>
    </dgm:pt>
    <dgm:pt modelId="{6D75DF40-8F6D-49AD-99DE-C818617DBEF0}" type="pres">
      <dgm:prSet presAssocID="{09A19ED4-72DC-44C4-9146-60AFB1E1F5D4}" presName="background2" presStyleLbl="node2" presStyleIdx="1" presStyleCnt="5"/>
      <dgm:spPr/>
    </dgm:pt>
    <dgm:pt modelId="{4472EED9-CE18-49B5-92DF-D8DD9C022555}" type="pres">
      <dgm:prSet presAssocID="{09A19ED4-72DC-44C4-9146-60AFB1E1F5D4}" presName="text2" presStyleLbl="fgAcc2" presStyleIdx="1" presStyleCnt="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F63FF65-991C-413F-8341-D259AB4DF1DE}" type="pres">
      <dgm:prSet presAssocID="{09A19ED4-72DC-44C4-9146-60AFB1E1F5D4}" presName="hierChild3" presStyleCnt="0"/>
      <dgm:spPr/>
    </dgm:pt>
    <dgm:pt modelId="{36D06334-FD01-4ED6-A7B7-18AEB7C563A8}" type="pres">
      <dgm:prSet presAssocID="{7B9942AE-6287-4B89-9C49-4D23CC927AB8}" presName="Name10" presStyleLbl="parChTrans1D2" presStyleIdx="2" presStyleCnt="5"/>
      <dgm:spPr/>
      <dgm:t>
        <a:bodyPr/>
        <a:lstStyle/>
        <a:p>
          <a:endParaRPr lang="ru-RU"/>
        </a:p>
      </dgm:t>
    </dgm:pt>
    <dgm:pt modelId="{7EDE719F-63F9-4FAE-990A-0A15A0564735}" type="pres">
      <dgm:prSet presAssocID="{5C7A7B1D-D682-48E7-BF29-6F68B7993992}" presName="hierRoot2" presStyleCnt="0"/>
      <dgm:spPr/>
    </dgm:pt>
    <dgm:pt modelId="{D7D8646F-D0F8-4574-BB69-ACB05EBE2813}" type="pres">
      <dgm:prSet presAssocID="{5C7A7B1D-D682-48E7-BF29-6F68B7993992}" presName="composite2" presStyleCnt="0"/>
      <dgm:spPr/>
    </dgm:pt>
    <dgm:pt modelId="{58BC9796-243C-4D78-A5B1-F30529219875}" type="pres">
      <dgm:prSet presAssocID="{5C7A7B1D-D682-48E7-BF29-6F68B7993992}" presName="background2" presStyleLbl="node2" presStyleIdx="2" presStyleCnt="5"/>
      <dgm:spPr/>
    </dgm:pt>
    <dgm:pt modelId="{01894FD7-28BB-41E0-9C4B-CFF54F82657A}" type="pres">
      <dgm:prSet presAssocID="{5C7A7B1D-D682-48E7-BF29-6F68B7993992}" presName="text2" presStyleLbl="fgAcc2" presStyleIdx="2" presStyleCnt="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7AB98E0-FE1C-4259-A35A-CF2078A4CBB2}" type="pres">
      <dgm:prSet presAssocID="{5C7A7B1D-D682-48E7-BF29-6F68B7993992}" presName="hierChild3" presStyleCnt="0"/>
      <dgm:spPr/>
    </dgm:pt>
    <dgm:pt modelId="{044FBD97-8DED-4C2D-81FF-8F4C80928380}" type="pres">
      <dgm:prSet presAssocID="{8400737F-8EE1-4F43-BACB-EDFA21E91DBB}" presName="Name17" presStyleLbl="parChTrans1D3" presStyleIdx="2" presStyleCnt="5"/>
      <dgm:spPr/>
      <dgm:t>
        <a:bodyPr/>
        <a:lstStyle/>
        <a:p>
          <a:endParaRPr lang="ru-RU"/>
        </a:p>
      </dgm:t>
    </dgm:pt>
    <dgm:pt modelId="{ED8564F4-2361-4F2F-B5FD-4280C6A35C3D}" type="pres">
      <dgm:prSet presAssocID="{A006E76A-178B-4246-86AA-F1C9E4E5FE61}" presName="hierRoot3" presStyleCnt="0"/>
      <dgm:spPr/>
    </dgm:pt>
    <dgm:pt modelId="{4E337A6A-0BC7-448E-B3F6-6A4C2FAC5F93}" type="pres">
      <dgm:prSet presAssocID="{A006E76A-178B-4246-86AA-F1C9E4E5FE61}" presName="composite3" presStyleCnt="0"/>
      <dgm:spPr/>
    </dgm:pt>
    <dgm:pt modelId="{961A612D-18F1-49A0-9BA5-14BFEB2EB2CC}" type="pres">
      <dgm:prSet presAssocID="{A006E76A-178B-4246-86AA-F1C9E4E5FE61}" presName="background3" presStyleLbl="node3" presStyleIdx="2" presStyleCnt="5"/>
      <dgm:spPr/>
    </dgm:pt>
    <dgm:pt modelId="{8A566A9E-CBA4-41E0-B158-8A00316D542E}" type="pres">
      <dgm:prSet presAssocID="{A006E76A-178B-4246-86AA-F1C9E4E5FE61}" presName="text3" presStyleLbl="fgAcc3" presStyleIdx="2" presStyleCnt="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A047DBB-7893-4EBF-BC28-D2FD2D7D93F0}" type="pres">
      <dgm:prSet presAssocID="{A006E76A-178B-4246-86AA-F1C9E4E5FE61}" presName="hierChild4" presStyleCnt="0"/>
      <dgm:spPr/>
    </dgm:pt>
    <dgm:pt modelId="{A2A1338F-302F-4524-A4D4-E04D8607C157}" type="pres">
      <dgm:prSet presAssocID="{39005C08-A2EE-4C19-B3A2-5CBBA526915E}" presName="Name17" presStyleLbl="parChTrans1D3" presStyleIdx="3" presStyleCnt="5"/>
      <dgm:spPr/>
      <dgm:t>
        <a:bodyPr/>
        <a:lstStyle/>
        <a:p>
          <a:endParaRPr lang="ru-RU"/>
        </a:p>
      </dgm:t>
    </dgm:pt>
    <dgm:pt modelId="{3F5CD83E-7BA1-49B9-889A-9FA1669B0926}" type="pres">
      <dgm:prSet presAssocID="{421CC136-19AD-4A63-9772-5CCD95101A5C}" presName="hierRoot3" presStyleCnt="0"/>
      <dgm:spPr/>
    </dgm:pt>
    <dgm:pt modelId="{06C9DC32-AC86-4E1C-8323-0C20DC971736}" type="pres">
      <dgm:prSet presAssocID="{421CC136-19AD-4A63-9772-5CCD95101A5C}" presName="composite3" presStyleCnt="0"/>
      <dgm:spPr/>
    </dgm:pt>
    <dgm:pt modelId="{6D3A3F68-FB56-470C-ADEC-9C716E306B79}" type="pres">
      <dgm:prSet presAssocID="{421CC136-19AD-4A63-9772-5CCD95101A5C}" presName="background3" presStyleLbl="node3" presStyleIdx="3" presStyleCnt="5"/>
      <dgm:spPr/>
    </dgm:pt>
    <dgm:pt modelId="{67D3CD2E-6FA1-4F08-8CC1-FBA44BEA25C7}" type="pres">
      <dgm:prSet presAssocID="{421CC136-19AD-4A63-9772-5CCD95101A5C}" presName="text3" presStyleLbl="fgAcc3" presStyleIdx="3" presStyleCnt="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B471858-05B7-4A4C-B599-D4250FBB8DA6}" type="pres">
      <dgm:prSet presAssocID="{421CC136-19AD-4A63-9772-5CCD95101A5C}" presName="hierChild4" presStyleCnt="0"/>
      <dgm:spPr/>
    </dgm:pt>
    <dgm:pt modelId="{7A054944-664A-4239-A63C-1E6E5F1CE08C}" type="pres">
      <dgm:prSet presAssocID="{5CB461A1-537E-4AC4-A4C1-460C02CAE3AC}" presName="Name17" presStyleLbl="parChTrans1D3" presStyleIdx="4" presStyleCnt="5"/>
      <dgm:spPr/>
      <dgm:t>
        <a:bodyPr/>
        <a:lstStyle/>
        <a:p>
          <a:endParaRPr lang="ru-RU"/>
        </a:p>
      </dgm:t>
    </dgm:pt>
    <dgm:pt modelId="{F88C929E-A1CD-4EFA-BA8A-ACE15D76FD38}" type="pres">
      <dgm:prSet presAssocID="{934EE6B0-7302-4793-80A3-F8B487992AFC}" presName="hierRoot3" presStyleCnt="0"/>
      <dgm:spPr/>
    </dgm:pt>
    <dgm:pt modelId="{87B57234-839E-4CD3-AC83-ED55FE283357}" type="pres">
      <dgm:prSet presAssocID="{934EE6B0-7302-4793-80A3-F8B487992AFC}" presName="composite3" presStyleCnt="0"/>
      <dgm:spPr/>
    </dgm:pt>
    <dgm:pt modelId="{D8318EC1-D27B-45AA-A843-D26633912C72}" type="pres">
      <dgm:prSet presAssocID="{934EE6B0-7302-4793-80A3-F8B487992AFC}" presName="background3" presStyleLbl="node3" presStyleIdx="4" presStyleCnt="5"/>
      <dgm:spPr/>
    </dgm:pt>
    <dgm:pt modelId="{FD878190-CED6-4A60-8FD8-D2567660A841}" type="pres">
      <dgm:prSet presAssocID="{934EE6B0-7302-4793-80A3-F8B487992AFC}" presName="text3" presStyleLbl="fgAcc3" presStyleIdx="4" presStyleCnt="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57C4C14-F809-4365-BED1-7783A0AF431C}" type="pres">
      <dgm:prSet presAssocID="{934EE6B0-7302-4793-80A3-F8B487992AFC}" presName="hierChild4" presStyleCnt="0"/>
      <dgm:spPr/>
    </dgm:pt>
    <dgm:pt modelId="{B927252C-07B6-43CA-9EE6-35571E849A6C}" type="pres">
      <dgm:prSet presAssocID="{B678A3BC-7573-4AB3-9BBD-E9EEF8E987DB}" presName="Name10" presStyleLbl="parChTrans1D2" presStyleIdx="3" presStyleCnt="5"/>
      <dgm:spPr/>
      <dgm:t>
        <a:bodyPr/>
        <a:lstStyle/>
        <a:p>
          <a:endParaRPr lang="ru-RU"/>
        </a:p>
      </dgm:t>
    </dgm:pt>
    <dgm:pt modelId="{290DD7EB-AE37-4D1D-B0E3-FA6B595532EF}" type="pres">
      <dgm:prSet presAssocID="{A3378BB5-DDE6-44A5-B5B7-28709E450CC2}" presName="hierRoot2" presStyleCnt="0"/>
      <dgm:spPr/>
    </dgm:pt>
    <dgm:pt modelId="{9398174A-3B6F-470E-9B5B-060451C8538F}" type="pres">
      <dgm:prSet presAssocID="{A3378BB5-DDE6-44A5-B5B7-28709E450CC2}" presName="composite2" presStyleCnt="0"/>
      <dgm:spPr/>
    </dgm:pt>
    <dgm:pt modelId="{63D6F2AD-A5D0-41BE-99EA-167E97EED68C}" type="pres">
      <dgm:prSet presAssocID="{A3378BB5-DDE6-44A5-B5B7-28709E450CC2}" presName="background2" presStyleLbl="node2" presStyleIdx="3" presStyleCnt="5"/>
      <dgm:spPr/>
    </dgm:pt>
    <dgm:pt modelId="{C3901F87-7596-4190-BBCA-A79F7341D816}" type="pres">
      <dgm:prSet presAssocID="{A3378BB5-DDE6-44A5-B5B7-28709E450CC2}" presName="text2" presStyleLbl="fgAcc2" presStyleIdx="3" presStyleCnt="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8162F55-E4A9-4AB9-95D0-BEA119249C11}" type="pres">
      <dgm:prSet presAssocID="{A3378BB5-DDE6-44A5-B5B7-28709E450CC2}" presName="hierChild3" presStyleCnt="0"/>
      <dgm:spPr/>
    </dgm:pt>
    <dgm:pt modelId="{4D7399EB-AA75-489E-A516-D7DE807E805F}" type="pres">
      <dgm:prSet presAssocID="{6F2659C3-EA9C-4AB3-A48C-E077E411EC6C}" presName="Name10" presStyleLbl="parChTrans1D2" presStyleIdx="4" presStyleCnt="5"/>
      <dgm:spPr/>
      <dgm:t>
        <a:bodyPr/>
        <a:lstStyle/>
        <a:p>
          <a:endParaRPr lang="ru-RU"/>
        </a:p>
      </dgm:t>
    </dgm:pt>
    <dgm:pt modelId="{2645D8B6-F02D-4627-8322-F697F988017E}" type="pres">
      <dgm:prSet presAssocID="{2B4EA950-2416-4E9B-8A4B-88E7EE4F6654}" presName="hierRoot2" presStyleCnt="0"/>
      <dgm:spPr/>
    </dgm:pt>
    <dgm:pt modelId="{DDF619F9-94DF-430E-8F10-5D9CA133D747}" type="pres">
      <dgm:prSet presAssocID="{2B4EA950-2416-4E9B-8A4B-88E7EE4F6654}" presName="composite2" presStyleCnt="0"/>
      <dgm:spPr/>
    </dgm:pt>
    <dgm:pt modelId="{9708451F-76CD-4BC0-891B-8BEC1C401996}" type="pres">
      <dgm:prSet presAssocID="{2B4EA950-2416-4E9B-8A4B-88E7EE4F6654}" presName="background2" presStyleLbl="node2" presStyleIdx="4" presStyleCnt="5"/>
      <dgm:spPr/>
    </dgm:pt>
    <dgm:pt modelId="{424C1192-BC1C-4303-9BCC-7EDCEF1DE656}" type="pres">
      <dgm:prSet presAssocID="{2B4EA950-2416-4E9B-8A4B-88E7EE4F6654}" presName="text2" presStyleLbl="fgAcc2" presStyleIdx="4" presStyleCnt="5" custScaleX="100371" custScaleY="11217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4599A1F-5072-47E1-8D62-4F0A283E35FE}" type="pres">
      <dgm:prSet presAssocID="{2B4EA950-2416-4E9B-8A4B-88E7EE4F6654}" presName="hierChild3" presStyleCnt="0"/>
      <dgm:spPr/>
    </dgm:pt>
    <dgm:pt modelId="{E6055560-44DA-4C5B-97F0-86D1F82BDC71}" type="pres">
      <dgm:prSet presAssocID="{4DBE86CD-5126-4D18-8BE1-60CB651C20C2}" presName="hierRoot1" presStyleCnt="0"/>
      <dgm:spPr/>
    </dgm:pt>
    <dgm:pt modelId="{98B3904F-CB09-4E86-A4B8-1839F317465A}" type="pres">
      <dgm:prSet presAssocID="{4DBE86CD-5126-4D18-8BE1-60CB651C20C2}" presName="composite" presStyleCnt="0"/>
      <dgm:spPr/>
    </dgm:pt>
    <dgm:pt modelId="{D9BBB806-B265-4D71-B678-B50BBB320B6E}" type="pres">
      <dgm:prSet presAssocID="{4DBE86CD-5126-4D18-8BE1-60CB651C20C2}" presName="background" presStyleLbl="node0" presStyleIdx="1" presStyleCnt="4"/>
      <dgm:spPr/>
    </dgm:pt>
    <dgm:pt modelId="{87CFAAAC-AF78-415B-A4D3-6ECFCCE3D7A4}" type="pres">
      <dgm:prSet presAssocID="{4DBE86CD-5126-4D18-8BE1-60CB651C20C2}" presName="text" presStyleLbl="fgAcc0" presStyleIdx="1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7D4B465-AFB2-4F13-8E04-F371508C9BE5}" type="pres">
      <dgm:prSet presAssocID="{4DBE86CD-5126-4D18-8BE1-60CB651C20C2}" presName="hierChild2" presStyleCnt="0"/>
      <dgm:spPr/>
    </dgm:pt>
    <dgm:pt modelId="{9BEDD19A-45A1-4435-B336-0FD317C885CA}" type="pres">
      <dgm:prSet presAssocID="{8F0D66B6-0D02-429F-B050-42CAC77CE9AE}" presName="hierRoot1" presStyleCnt="0"/>
      <dgm:spPr/>
    </dgm:pt>
    <dgm:pt modelId="{305C7838-2126-4D3A-8F7E-3F23C0AE4DF6}" type="pres">
      <dgm:prSet presAssocID="{8F0D66B6-0D02-429F-B050-42CAC77CE9AE}" presName="composite" presStyleCnt="0"/>
      <dgm:spPr/>
    </dgm:pt>
    <dgm:pt modelId="{133D5F5A-BF60-44E5-8CA5-1B6DE486918E}" type="pres">
      <dgm:prSet presAssocID="{8F0D66B6-0D02-429F-B050-42CAC77CE9AE}" presName="background" presStyleLbl="node0" presStyleIdx="2" presStyleCnt="4"/>
      <dgm:spPr/>
    </dgm:pt>
    <dgm:pt modelId="{0649787A-B3D9-4FF1-A374-99EC6C7994CF}" type="pres">
      <dgm:prSet presAssocID="{8F0D66B6-0D02-429F-B050-42CAC77CE9AE}" presName="text" presStyleLbl="fgAcc0" presStyleIdx="2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1FD541E-713C-47B9-9CE9-CB77C3828AB1}" type="pres">
      <dgm:prSet presAssocID="{8F0D66B6-0D02-429F-B050-42CAC77CE9AE}" presName="hierChild2" presStyleCnt="0"/>
      <dgm:spPr/>
    </dgm:pt>
    <dgm:pt modelId="{7E009EF8-7E3D-4FF8-AE40-AC94B3FBFCB9}" type="pres">
      <dgm:prSet presAssocID="{2899A336-8641-4326-B395-381E5909C7AC}" presName="hierRoot1" presStyleCnt="0"/>
      <dgm:spPr/>
    </dgm:pt>
    <dgm:pt modelId="{B7348A94-241F-422D-ACFF-56370007ABF7}" type="pres">
      <dgm:prSet presAssocID="{2899A336-8641-4326-B395-381E5909C7AC}" presName="composite" presStyleCnt="0"/>
      <dgm:spPr/>
    </dgm:pt>
    <dgm:pt modelId="{DDB3D9F8-4635-4948-A4F5-BD895D06DDC3}" type="pres">
      <dgm:prSet presAssocID="{2899A336-8641-4326-B395-381E5909C7AC}" presName="background" presStyleLbl="node0" presStyleIdx="3" presStyleCnt="4"/>
      <dgm:spPr/>
      <dgm:t>
        <a:bodyPr/>
        <a:lstStyle/>
        <a:p>
          <a:endParaRPr lang="ru-RU"/>
        </a:p>
      </dgm:t>
    </dgm:pt>
    <dgm:pt modelId="{872FED82-A31E-418E-B99E-5586D9BC60A1}" type="pres">
      <dgm:prSet presAssocID="{2899A336-8641-4326-B395-381E5909C7AC}" presName="text" presStyleLbl="fgAcc0" presStyleIdx="3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3666BC4-E684-45FC-AE59-AA9EFA77D741}" type="pres">
      <dgm:prSet presAssocID="{2899A336-8641-4326-B395-381E5909C7AC}" presName="hierChild2" presStyleCnt="0"/>
      <dgm:spPr/>
    </dgm:pt>
  </dgm:ptLst>
  <dgm:cxnLst>
    <dgm:cxn modelId="{D7D104E8-A9E4-46AF-AC05-B4648BC40B69}" srcId="{796CAA3E-A1EC-425A-AA56-0F817A640004}" destId="{A3378BB5-DDE6-44A5-B5B7-28709E450CC2}" srcOrd="3" destOrd="0" parTransId="{B678A3BC-7573-4AB3-9BBD-E9EEF8E987DB}" sibTransId="{895C953A-DF47-451A-9846-CB87350D3DD2}"/>
    <dgm:cxn modelId="{AB7BA6B8-C901-477C-9E23-888081DE729D}" srcId="{796CAA3E-A1EC-425A-AA56-0F817A640004}" destId="{5C7A7B1D-D682-48E7-BF29-6F68B7993992}" srcOrd="2" destOrd="0" parTransId="{7B9942AE-6287-4B89-9C49-4D23CC927AB8}" sibTransId="{2675FFFA-27A6-459E-9AC7-AC2C812D8CE0}"/>
    <dgm:cxn modelId="{384C7EF2-2712-4C56-9C17-A474446E6FEE}" srcId="{796CAA3E-A1EC-425A-AA56-0F817A640004}" destId="{2B4EA950-2416-4E9B-8A4B-88E7EE4F6654}" srcOrd="4" destOrd="0" parTransId="{6F2659C3-EA9C-4AB3-A48C-E077E411EC6C}" sibTransId="{2A9A2D3C-5B78-48BE-8DA0-C4B7C08515F9}"/>
    <dgm:cxn modelId="{55B260A2-8794-42A5-BC2B-BC766B8BDDFD}" type="presOf" srcId="{5CB461A1-537E-4AC4-A4C1-460C02CAE3AC}" destId="{7A054944-664A-4239-A63C-1E6E5F1CE08C}" srcOrd="0" destOrd="0" presId="urn:microsoft.com/office/officeart/2005/8/layout/hierarchy1"/>
    <dgm:cxn modelId="{CAB0A32D-1E02-445E-AD41-3AC7BA15F9F6}" srcId="{39A9D7F6-C510-4AB0-865A-7E298C66379D}" destId="{8F0D66B6-0D02-429F-B050-42CAC77CE9AE}" srcOrd="2" destOrd="0" parTransId="{928FE273-C8F8-42A5-B3A4-C8DEBAB32355}" sibTransId="{BF81C747-9EAD-4F96-8AF4-BD1E8667A46C}"/>
    <dgm:cxn modelId="{18DCA40A-5FE4-41DB-A780-94698AE7D769}" type="presOf" srcId="{2899A336-8641-4326-B395-381E5909C7AC}" destId="{872FED82-A31E-418E-B99E-5586D9BC60A1}" srcOrd="0" destOrd="0" presId="urn:microsoft.com/office/officeart/2005/8/layout/hierarchy1"/>
    <dgm:cxn modelId="{A4C3E073-BB2C-4D92-9A6C-F773F0398BB0}" type="presOf" srcId="{D8B45C48-2265-42D2-9919-79A0D1C02232}" destId="{4C1DF9DE-238B-4663-BDB0-256C0951205E}" srcOrd="0" destOrd="0" presId="urn:microsoft.com/office/officeart/2005/8/layout/hierarchy1"/>
    <dgm:cxn modelId="{B9DD1222-837B-4497-95A4-F2385E7BEDF7}" srcId="{796CAA3E-A1EC-425A-AA56-0F817A640004}" destId="{09A19ED4-72DC-44C4-9146-60AFB1E1F5D4}" srcOrd="1" destOrd="0" parTransId="{7628F3AA-7B7B-4C55-A743-B82B765075C2}" sibTransId="{990CF071-81D0-4ACD-9048-F0CED1F04196}"/>
    <dgm:cxn modelId="{12C34FE6-8B49-4D20-88E0-6D97981CA586}" type="presOf" srcId="{89AFCECC-8D46-40BA-8472-9795EB6FFACA}" destId="{0FD15E5E-7287-4D9C-89BB-DD136D946055}" srcOrd="0" destOrd="0" presId="urn:microsoft.com/office/officeart/2005/8/layout/hierarchy1"/>
    <dgm:cxn modelId="{C5382B5D-CAE5-4E59-B158-A628138D5803}" srcId="{39A9D7F6-C510-4AB0-865A-7E298C66379D}" destId="{2899A336-8641-4326-B395-381E5909C7AC}" srcOrd="3" destOrd="0" parTransId="{4B2D6DB1-A8E7-4B42-BD38-6E8223AB8632}" sibTransId="{8D5BD424-9D47-4A7D-B3B3-65C0AB7E6162}"/>
    <dgm:cxn modelId="{33AFA51F-C55D-4327-A919-B03917FDACC4}" type="presOf" srcId="{796CAA3E-A1EC-425A-AA56-0F817A640004}" destId="{C211BBB5-1444-430D-956F-4303E5157F0B}" srcOrd="0" destOrd="0" presId="urn:microsoft.com/office/officeart/2005/8/layout/hierarchy1"/>
    <dgm:cxn modelId="{0153E099-0665-486E-A90E-45FB3D637C20}" srcId="{35619A31-7037-4AB4-BF3F-4C340D6D5ABB}" destId="{F2A40C60-A6F0-41D6-AA6A-61426156DCDF}" srcOrd="0" destOrd="0" parTransId="{B0A866C1-9C60-43A8-9D7B-AE25C38E3727}" sibTransId="{1390BEF3-9E96-4EB7-A939-264671005330}"/>
    <dgm:cxn modelId="{23650046-AD2A-41AF-B100-202A92BFA036}" type="presOf" srcId="{2B4EA950-2416-4E9B-8A4B-88E7EE4F6654}" destId="{424C1192-BC1C-4303-9BCC-7EDCEF1DE656}" srcOrd="0" destOrd="0" presId="urn:microsoft.com/office/officeart/2005/8/layout/hierarchy1"/>
    <dgm:cxn modelId="{1E45C969-EACA-4D53-9CC9-F62F898F1B31}" srcId="{39A9D7F6-C510-4AB0-865A-7E298C66379D}" destId="{796CAA3E-A1EC-425A-AA56-0F817A640004}" srcOrd="0" destOrd="0" parTransId="{F6A17F7B-3CA0-4136-800E-F309CA26F9DC}" sibTransId="{8023B537-6FE8-48D8-A0EE-7350A669009C}"/>
    <dgm:cxn modelId="{B4052610-8233-4625-B29B-A1549612CD5C}" type="presOf" srcId="{6F2659C3-EA9C-4AB3-A48C-E077E411EC6C}" destId="{4D7399EB-AA75-489E-A516-D7DE807E805F}" srcOrd="0" destOrd="0" presId="urn:microsoft.com/office/officeart/2005/8/layout/hierarchy1"/>
    <dgm:cxn modelId="{E85AD22B-A8AB-4872-BC22-40979A6680DD}" type="presOf" srcId="{09A19ED4-72DC-44C4-9146-60AFB1E1F5D4}" destId="{4472EED9-CE18-49B5-92DF-D8DD9C022555}" srcOrd="0" destOrd="0" presId="urn:microsoft.com/office/officeart/2005/8/layout/hierarchy1"/>
    <dgm:cxn modelId="{2F9D1DF1-9876-46C9-A51A-6E794B306927}" type="presOf" srcId="{8400737F-8EE1-4F43-BACB-EDFA21E91DBB}" destId="{044FBD97-8DED-4C2D-81FF-8F4C80928380}" srcOrd="0" destOrd="0" presId="urn:microsoft.com/office/officeart/2005/8/layout/hierarchy1"/>
    <dgm:cxn modelId="{DD668AAB-82FD-4BB9-8ABD-4D9F87788919}" type="presOf" srcId="{39A9D7F6-C510-4AB0-865A-7E298C66379D}" destId="{F2CEE900-3867-4B06-9D89-AF0B43237AC7}" srcOrd="0" destOrd="0" presId="urn:microsoft.com/office/officeart/2005/8/layout/hierarchy1"/>
    <dgm:cxn modelId="{394AB122-FF6F-4BC8-A5B6-CD944F67B839}" type="presOf" srcId="{B0A866C1-9C60-43A8-9D7B-AE25C38E3727}" destId="{882B9DFB-1C45-46CD-8D67-7C1C6B355889}" srcOrd="0" destOrd="0" presId="urn:microsoft.com/office/officeart/2005/8/layout/hierarchy1"/>
    <dgm:cxn modelId="{AB237A18-7BEE-4499-B734-DC7B4A3B0EA7}" type="presOf" srcId="{7628F3AA-7B7B-4C55-A743-B82B765075C2}" destId="{CC08D16E-7559-4C6E-9582-46EC253E9811}" srcOrd="0" destOrd="0" presId="urn:microsoft.com/office/officeart/2005/8/layout/hierarchy1"/>
    <dgm:cxn modelId="{2FDB4CBF-529A-40F2-9288-0017E3688B4C}" type="presOf" srcId="{35619A31-7037-4AB4-BF3F-4C340D6D5ABB}" destId="{18067663-38A8-4747-B8B7-8A38C6B5A8DE}" srcOrd="0" destOrd="0" presId="urn:microsoft.com/office/officeart/2005/8/layout/hierarchy1"/>
    <dgm:cxn modelId="{40562912-2874-4B36-AB40-21817B5DEDDC}" srcId="{5C7A7B1D-D682-48E7-BF29-6F68B7993992}" destId="{934EE6B0-7302-4793-80A3-F8B487992AFC}" srcOrd="2" destOrd="0" parTransId="{5CB461A1-537E-4AC4-A4C1-460C02CAE3AC}" sibTransId="{9F6D5708-6E34-460B-8267-31C1198D0FC7}"/>
    <dgm:cxn modelId="{E6E2B1C4-D919-4154-A4A9-65D9EC23CAC4}" type="presOf" srcId="{F2A40C60-A6F0-41D6-AA6A-61426156DCDF}" destId="{52E696AB-3D82-47C6-90F3-E7C96358E004}" srcOrd="0" destOrd="0" presId="urn:microsoft.com/office/officeart/2005/8/layout/hierarchy1"/>
    <dgm:cxn modelId="{7E2BC780-1657-4751-83FB-017DB3EC6138}" type="presOf" srcId="{AC1C1210-4709-410C-B0BF-976BA4EC2A11}" destId="{F9E7EFE2-1484-43D8-A209-004838BA0F84}" srcOrd="0" destOrd="0" presId="urn:microsoft.com/office/officeart/2005/8/layout/hierarchy1"/>
    <dgm:cxn modelId="{615BA64F-B515-4D06-AD2F-C7D3E8558ADF}" type="presOf" srcId="{934EE6B0-7302-4793-80A3-F8B487992AFC}" destId="{FD878190-CED6-4A60-8FD8-D2567660A841}" srcOrd="0" destOrd="0" presId="urn:microsoft.com/office/officeart/2005/8/layout/hierarchy1"/>
    <dgm:cxn modelId="{E82E5D26-FB98-4B5D-92D1-22B3965002E5}" type="presOf" srcId="{39005C08-A2EE-4C19-B3A2-5CBBA526915E}" destId="{A2A1338F-302F-4524-A4D4-E04D8607C157}" srcOrd="0" destOrd="0" presId="urn:microsoft.com/office/officeart/2005/8/layout/hierarchy1"/>
    <dgm:cxn modelId="{C61BC5D0-445C-49FD-AEC1-19A89F5492D4}" type="presOf" srcId="{A006E76A-178B-4246-86AA-F1C9E4E5FE61}" destId="{8A566A9E-CBA4-41E0-B158-8A00316D542E}" srcOrd="0" destOrd="0" presId="urn:microsoft.com/office/officeart/2005/8/layout/hierarchy1"/>
    <dgm:cxn modelId="{6DCA9AB7-9F25-4EAB-95A3-8A5DE50F349F}" type="presOf" srcId="{B678A3BC-7573-4AB3-9BBD-E9EEF8E987DB}" destId="{B927252C-07B6-43CA-9EE6-35571E849A6C}" srcOrd="0" destOrd="0" presId="urn:microsoft.com/office/officeart/2005/8/layout/hierarchy1"/>
    <dgm:cxn modelId="{F4229714-1508-4003-BF9D-89783BABE0AD}" srcId="{5C7A7B1D-D682-48E7-BF29-6F68B7993992}" destId="{A006E76A-178B-4246-86AA-F1C9E4E5FE61}" srcOrd="0" destOrd="0" parTransId="{8400737F-8EE1-4F43-BACB-EDFA21E91DBB}" sibTransId="{84691457-4452-4682-9359-567D7841D890}"/>
    <dgm:cxn modelId="{B676EA99-5C12-41A4-B734-28E2153F4A73}" type="presOf" srcId="{7B9942AE-6287-4B89-9C49-4D23CC927AB8}" destId="{36D06334-FD01-4ED6-A7B7-18AEB7C563A8}" srcOrd="0" destOrd="0" presId="urn:microsoft.com/office/officeart/2005/8/layout/hierarchy1"/>
    <dgm:cxn modelId="{A514860A-B922-4505-962C-5906C95DE7CD}" srcId="{39A9D7F6-C510-4AB0-865A-7E298C66379D}" destId="{4DBE86CD-5126-4D18-8BE1-60CB651C20C2}" srcOrd="1" destOrd="0" parTransId="{6BEF3BFE-5AA6-42C9-B9E2-7ADDBB1EB920}" sibTransId="{655F3CCC-94C7-4672-8B3A-A1292B9F9036}"/>
    <dgm:cxn modelId="{F494F0B0-5EB2-4A67-B253-114E4F080843}" srcId="{35619A31-7037-4AB4-BF3F-4C340D6D5ABB}" destId="{89AFCECC-8D46-40BA-8472-9795EB6FFACA}" srcOrd="1" destOrd="0" parTransId="{AC1C1210-4709-410C-B0BF-976BA4EC2A11}" sibTransId="{FF7B2220-7287-43F8-9A1B-58BD2379B98D}"/>
    <dgm:cxn modelId="{70F0C4F4-745E-442A-B23C-EEDC1DC91140}" srcId="{796CAA3E-A1EC-425A-AA56-0F817A640004}" destId="{35619A31-7037-4AB4-BF3F-4C340D6D5ABB}" srcOrd="0" destOrd="0" parTransId="{D8B45C48-2265-42D2-9919-79A0D1C02232}" sibTransId="{77A583CB-985C-4CDF-BDA7-581EEA22E022}"/>
    <dgm:cxn modelId="{C8001433-BA43-40BF-8F05-8887D70A6E9F}" srcId="{5C7A7B1D-D682-48E7-BF29-6F68B7993992}" destId="{421CC136-19AD-4A63-9772-5CCD95101A5C}" srcOrd="1" destOrd="0" parTransId="{39005C08-A2EE-4C19-B3A2-5CBBA526915E}" sibTransId="{45AE450B-24E5-4240-ADA9-D116F07D817C}"/>
    <dgm:cxn modelId="{E2EDE95B-8D5F-467F-B7B3-619FD6687B5D}" type="presOf" srcId="{8F0D66B6-0D02-429F-B050-42CAC77CE9AE}" destId="{0649787A-B3D9-4FF1-A374-99EC6C7994CF}" srcOrd="0" destOrd="0" presId="urn:microsoft.com/office/officeart/2005/8/layout/hierarchy1"/>
    <dgm:cxn modelId="{0AA624F4-4FA2-418C-9D84-6AEFB4668270}" type="presOf" srcId="{4DBE86CD-5126-4D18-8BE1-60CB651C20C2}" destId="{87CFAAAC-AF78-415B-A4D3-6ECFCCE3D7A4}" srcOrd="0" destOrd="0" presId="urn:microsoft.com/office/officeart/2005/8/layout/hierarchy1"/>
    <dgm:cxn modelId="{E4E12FF8-7365-4EF2-8260-4B4B8EFFC2CC}" type="presOf" srcId="{421CC136-19AD-4A63-9772-5CCD95101A5C}" destId="{67D3CD2E-6FA1-4F08-8CC1-FBA44BEA25C7}" srcOrd="0" destOrd="0" presId="urn:microsoft.com/office/officeart/2005/8/layout/hierarchy1"/>
    <dgm:cxn modelId="{9BEE8B55-F711-4E2A-B3A3-FE2124DE5114}" type="presOf" srcId="{A3378BB5-DDE6-44A5-B5B7-28709E450CC2}" destId="{C3901F87-7596-4190-BBCA-A79F7341D816}" srcOrd="0" destOrd="0" presId="urn:microsoft.com/office/officeart/2005/8/layout/hierarchy1"/>
    <dgm:cxn modelId="{FCB3C2DC-95A4-4321-A2CA-5E6C3753B542}" type="presOf" srcId="{5C7A7B1D-D682-48E7-BF29-6F68B7993992}" destId="{01894FD7-28BB-41E0-9C4B-CFF54F82657A}" srcOrd="0" destOrd="0" presId="urn:microsoft.com/office/officeart/2005/8/layout/hierarchy1"/>
    <dgm:cxn modelId="{C259C4C7-B051-45FE-A94F-48E9B9226710}" type="presParOf" srcId="{F2CEE900-3867-4B06-9D89-AF0B43237AC7}" destId="{D147FA8E-5CA8-4E36-815E-88F5CC8C96D8}" srcOrd="0" destOrd="0" presId="urn:microsoft.com/office/officeart/2005/8/layout/hierarchy1"/>
    <dgm:cxn modelId="{578D3954-C4A7-4461-938F-FA75A7543E2D}" type="presParOf" srcId="{D147FA8E-5CA8-4E36-815E-88F5CC8C96D8}" destId="{FA050184-2ACF-4673-B965-2CFA8585308B}" srcOrd="0" destOrd="0" presId="urn:microsoft.com/office/officeart/2005/8/layout/hierarchy1"/>
    <dgm:cxn modelId="{C8A96E85-5B0F-4019-AA6B-F1CDB9DF2D93}" type="presParOf" srcId="{FA050184-2ACF-4673-B965-2CFA8585308B}" destId="{92910AEF-09E3-4323-9D29-29A62730AD85}" srcOrd="0" destOrd="0" presId="urn:microsoft.com/office/officeart/2005/8/layout/hierarchy1"/>
    <dgm:cxn modelId="{84A09262-4AEA-46D1-BE02-672D797F2CBE}" type="presParOf" srcId="{FA050184-2ACF-4673-B965-2CFA8585308B}" destId="{C211BBB5-1444-430D-956F-4303E5157F0B}" srcOrd="1" destOrd="0" presId="urn:microsoft.com/office/officeart/2005/8/layout/hierarchy1"/>
    <dgm:cxn modelId="{9A33A017-8FDC-416F-A9A0-8492BEA45B5F}" type="presParOf" srcId="{D147FA8E-5CA8-4E36-815E-88F5CC8C96D8}" destId="{13D2E205-17E0-4CCD-9A00-123058F09AE6}" srcOrd="1" destOrd="0" presId="urn:microsoft.com/office/officeart/2005/8/layout/hierarchy1"/>
    <dgm:cxn modelId="{862586A7-A59E-4FFF-A800-A69A6C83C793}" type="presParOf" srcId="{13D2E205-17E0-4CCD-9A00-123058F09AE6}" destId="{4C1DF9DE-238B-4663-BDB0-256C0951205E}" srcOrd="0" destOrd="0" presId="urn:microsoft.com/office/officeart/2005/8/layout/hierarchy1"/>
    <dgm:cxn modelId="{A8EB2037-3F46-40C2-A8A1-7086684298BA}" type="presParOf" srcId="{13D2E205-17E0-4CCD-9A00-123058F09AE6}" destId="{53B75A34-61BD-4AC1-9DB0-230542BBFD7C}" srcOrd="1" destOrd="0" presId="urn:microsoft.com/office/officeart/2005/8/layout/hierarchy1"/>
    <dgm:cxn modelId="{06F85BCC-CE8F-4036-A73D-C42545DCAC21}" type="presParOf" srcId="{53B75A34-61BD-4AC1-9DB0-230542BBFD7C}" destId="{D87672AB-1033-464B-9563-8D0E9AF5D35D}" srcOrd="0" destOrd="0" presId="urn:microsoft.com/office/officeart/2005/8/layout/hierarchy1"/>
    <dgm:cxn modelId="{F017E328-5227-44D2-9B56-258F8D2406C3}" type="presParOf" srcId="{D87672AB-1033-464B-9563-8D0E9AF5D35D}" destId="{FEFB213E-A227-4477-B7CD-2F4016324184}" srcOrd="0" destOrd="0" presId="urn:microsoft.com/office/officeart/2005/8/layout/hierarchy1"/>
    <dgm:cxn modelId="{92E95745-CAAC-4F0E-BD5B-292AFC9ECFFD}" type="presParOf" srcId="{D87672AB-1033-464B-9563-8D0E9AF5D35D}" destId="{18067663-38A8-4747-B8B7-8A38C6B5A8DE}" srcOrd="1" destOrd="0" presId="urn:microsoft.com/office/officeart/2005/8/layout/hierarchy1"/>
    <dgm:cxn modelId="{620C9DBE-67F7-4A99-8F26-13AB4FB471C2}" type="presParOf" srcId="{53B75A34-61BD-4AC1-9DB0-230542BBFD7C}" destId="{6C1761CF-11E6-4B05-904E-156360093F2A}" srcOrd="1" destOrd="0" presId="urn:microsoft.com/office/officeart/2005/8/layout/hierarchy1"/>
    <dgm:cxn modelId="{77D75CE0-9B37-4B89-85FD-F712DDBBAB9A}" type="presParOf" srcId="{6C1761CF-11E6-4B05-904E-156360093F2A}" destId="{882B9DFB-1C45-46CD-8D67-7C1C6B355889}" srcOrd="0" destOrd="0" presId="urn:microsoft.com/office/officeart/2005/8/layout/hierarchy1"/>
    <dgm:cxn modelId="{DCDADE99-0CC6-4927-A568-6AEEC43267F1}" type="presParOf" srcId="{6C1761CF-11E6-4B05-904E-156360093F2A}" destId="{775C1B9B-B8DE-4B4B-9B94-D8E3766B08C8}" srcOrd="1" destOrd="0" presId="urn:microsoft.com/office/officeart/2005/8/layout/hierarchy1"/>
    <dgm:cxn modelId="{6E96AF27-B5FE-4EC3-8CF5-7F2413FC78B9}" type="presParOf" srcId="{775C1B9B-B8DE-4B4B-9B94-D8E3766B08C8}" destId="{C524025E-1856-450E-A356-077C28DBE830}" srcOrd="0" destOrd="0" presId="urn:microsoft.com/office/officeart/2005/8/layout/hierarchy1"/>
    <dgm:cxn modelId="{28011C14-3512-4083-910E-C0DA50EB19A1}" type="presParOf" srcId="{C524025E-1856-450E-A356-077C28DBE830}" destId="{6262B7E8-58E6-42C3-B387-696F78820209}" srcOrd="0" destOrd="0" presId="urn:microsoft.com/office/officeart/2005/8/layout/hierarchy1"/>
    <dgm:cxn modelId="{37399ABF-E759-4FAE-8A36-5504BDCFE036}" type="presParOf" srcId="{C524025E-1856-450E-A356-077C28DBE830}" destId="{52E696AB-3D82-47C6-90F3-E7C96358E004}" srcOrd="1" destOrd="0" presId="urn:microsoft.com/office/officeart/2005/8/layout/hierarchy1"/>
    <dgm:cxn modelId="{B4972307-8B36-43CE-BD6D-9E529308A685}" type="presParOf" srcId="{775C1B9B-B8DE-4B4B-9B94-D8E3766B08C8}" destId="{D20F99E6-7D4A-434A-89BA-7FF4F8B41F37}" srcOrd="1" destOrd="0" presId="urn:microsoft.com/office/officeart/2005/8/layout/hierarchy1"/>
    <dgm:cxn modelId="{EB20248F-15ED-4C67-A24A-B3518001CE5F}" type="presParOf" srcId="{6C1761CF-11E6-4B05-904E-156360093F2A}" destId="{F9E7EFE2-1484-43D8-A209-004838BA0F84}" srcOrd="2" destOrd="0" presId="urn:microsoft.com/office/officeart/2005/8/layout/hierarchy1"/>
    <dgm:cxn modelId="{D16493D8-00A9-4AAC-8801-71B44407F544}" type="presParOf" srcId="{6C1761CF-11E6-4B05-904E-156360093F2A}" destId="{A1545698-6B50-48B2-BBE8-5FA1987131F4}" srcOrd="3" destOrd="0" presId="urn:microsoft.com/office/officeart/2005/8/layout/hierarchy1"/>
    <dgm:cxn modelId="{6D601D0B-FE66-4E80-8E57-D5851BA110D4}" type="presParOf" srcId="{A1545698-6B50-48B2-BBE8-5FA1987131F4}" destId="{8EC7D0AE-E9F2-4748-A295-DB2B47C8DE4B}" srcOrd="0" destOrd="0" presId="urn:microsoft.com/office/officeart/2005/8/layout/hierarchy1"/>
    <dgm:cxn modelId="{19F0A310-2536-48F3-96E0-A7D8378B5462}" type="presParOf" srcId="{8EC7D0AE-E9F2-4748-A295-DB2B47C8DE4B}" destId="{E855A60D-6D92-426D-8F5E-EADEE1DAA6A1}" srcOrd="0" destOrd="0" presId="urn:microsoft.com/office/officeart/2005/8/layout/hierarchy1"/>
    <dgm:cxn modelId="{13587A0B-6639-4E84-B0B4-C09E41FE4EE9}" type="presParOf" srcId="{8EC7D0AE-E9F2-4748-A295-DB2B47C8DE4B}" destId="{0FD15E5E-7287-4D9C-89BB-DD136D946055}" srcOrd="1" destOrd="0" presId="urn:microsoft.com/office/officeart/2005/8/layout/hierarchy1"/>
    <dgm:cxn modelId="{10D3CF33-7F58-451E-B263-34F43DD80800}" type="presParOf" srcId="{A1545698-6B50-48B2-BBE8-5FA1987131F4}" destId="{61CCC318-4E26-4A33-BBB8-9CC9B82D722C}" srcOrd="1" destOrd="0" presId="urn:microsoft.com/office/officeart/2005/8/layout/hierarchy1"/>
    <dgm:cxn modelId="{29D8EFD7-0D01-4447-84A4-41FE23C1CE7F}" type="presParOf" srcId="{13D2E205-17E0-4CCD-9A00-123058F09AE6}" destId="{CC08D16E-7559-4C6E-9582-46EC253E9811}" srcOrd="2" destOrd="0" presId="urn:microsoft.com/office/officeart/2005/8/layout/hierarchy1"/>
    <dgm:cxn modelId="{62AAE4B6-94F6-427C-825B-31419DCE6109}" type="presParOf" srcId="{13D2E205-17E0-4CCD-9A00-123058F09AE6}" destId="{B31B0351-C923-4FC2-B7D7-8674B0116E31}" srcOrd="3" destOrd="0" presId="urn:microsoft.com/office/officeart/2005/8/layout/hierarchy1"/>
    <dgm:cxn modelId="{16A7ADD9-744C-4991-B465-0E2C180FA76E}" type="presParOf" srcId="{B31B0351-C923-4FC2-B7D7-8674B0116E31}" destId="{5DB65222-734A-4D75-AF27-8ADAAA5DB903}" srcOrd="0" destOrd="0" presId="urn:microsoft.com/office/officeart/2005/8/layout/hierarchy1"/>
    <dgm:cxn modelId="{821D40F2-19BF-47B6-96C2-683D0210BF27}" type="presParOf" srcId="{5DB65222-734A-4D75-AF27-8ADAAA5DB903}" destId="{6D75DF40-8F6D-49AD-99DE-C818617DBEF0}" srcOrd="0" destOrd="0" presId="urn:microsoft.com/office/officeart/2005/8/layout/hierarchy1"/>
    <dgm:cxn modelId="{3BF4CDC7-66F8-4F5D-86F9-3900D3D53EA5}" type="presParOf" srcId="{5DB65222-734A-4D75-AF27-8ADAAA5DB903}" destId="{4472EED9-CE18-49B5-92DF-D8DD9C022555}" srcOrd="1" destOrd="0" presId="urn:microsoft.com/office/officeart/2005/8/layout/hierarchy1"/>
    <dgm:cxn modelId="{645D1732-43D6-4D08-8659-F3AEC8880FB3}" type="presParOf" srcId="{B31B0351-C923-4FC2-B7D7-8674B0116E31}" destId="{0F63FF65-991C-413F-8341-D259AB4DF1DE}" srcOrd="1" destOrd="0" presId="urn:microsoft.com/office/officeart/2005/8/layout/hierarchy1"/>
    <dgm:cxn modelId="{73F23792-B674-4794-BF70-91EDB7A41F8A}" type="presParOf" srcId="{13D2E205-17E0-4CCD-9A00-123058F09AE6}" destId="{36D06334-FD01-4ED6-A7B7-18AEB7C563A8}" srcOrd="4" destOrd="0" presId="urn:microsoft.com/office/officeart/2005/8/layout/hierarchy1"/>
    <dgm:cxn modelId="{04254CB2-BFE9-4F8A-8D27-32B2CAC065CE}" type="presParOf" srcId="{13D2E205-17E0-4CCD-9A00-123058F09AE6}" destId="{7EDE719F-63F9-4FAE-990A-0A15A0564735}" srcOrd="5" destOrd="0" presId="urn:microsoft.com/office/officeart/2005/8/layout/hierarchy1"/>
    <dgm:cxn modelId="{9E920D15-3AA5-4039-A87F-74A88B61CB1E}" type="presParOf" srcId="{7EDE719F-63F9-4FAE-990A-0A15A0564735}" destId="{D7D8646F-D0F8-4574-BB69-ACB05EBE2813}" srcOrd="0" destOrd="0" presId="urn:microsoft.com/office/officeart/2005/8/layout/hierarchy1"/>
    <dgm:cxn modelId="{61198436-42AA-4BC2-B200-D28D9819304B}" type="presParOf" srcId="{D7D8646F-D0F8-4574-BB69-ACB05EBE2813}" destId="{58BC9796-243C-4D78-A5B1-F30529219875}" srcOrd="0" destOrd="0" presId="urn:microsoft.com/office/officeart/2005/8/layout/hierarchy1"/>
    <dgm:cxn modelId="{38E62CED-6E75-4870-88E2-5339C255A94E}" type="presParOf" srcId="{D7D8646F-D0F8-4574-BB69-ACB05EBE2813}" destId="{01894FD7-28BB-41E0-9C4B-CFF54F82657A}" srcOrd="1" destOrd="0" presId="urn:microsoft.com/office/officeart/2005/8/layout/hierarchy1"/>
    <dgm:cxn modelId="{CE1F04DD-3E5D-4BFA-933C-2335DC05F1C4}" type="presParOf" srcId="{7EDE719F-63F9-4FAE-990A-0A15A0564735}" destId="{C7AB98E0-FE1C-4259-A35A-CF2078A4CBB2}" srcOrd="1" destOrd="0" presId="urn:microsoft.com/office/officeart/2005/8/layout/hierarchy1"/>
    <dgm:cxn modelId="{9A78BCAD-34F1-4208-9675-8B683500901B}" type="presParOf" srcId="{C7AB98E0-FE1C-4259-A35A-CF2078A4CBB2}" destId="{044FBD97-8DED-4C2D-81FF-8F4C80928380}" srcOrd="0" destOrd="0" presId="urn:microsoft.com/office/officeart/2005/8/layout/hierarchy1"/>
    <dgm:cxn modelId="{04CB0C18-E7C6-406B-9BC3-57AEB1EC0A85}" type="presParOf" srcId="{C7AB98E0-FE1C-4259-A35A-CF2078A4CBB2}" destId="{ED8564F4-2361-4F2F-B5FD-4280C6A35C3D}" srcOrd="1" destOrd="0" presId="urn:microsoft.com/office/officeart/2005/8/layout/hierarchy1"/>
    <dgm:cxn modelId="{41B4C248-4039-4DBC-A88A-09F77F1F28C7}" type="presParOf" srcId="{ED8564F4-2361-4F2F-B5FD-4280C6A35C3D}" destId="{4E337A6A-0BC7-448E-B3F6-6A4C2FAC5F93}" srcOrd="0" destOrd="0" presId="urn:microsoft.com/office/officeart/2005/8/layout/hierarchy1"/>
    <dgm:cxn modelId="{44EFA7B8-E87C-4CD6-B478-13ABE9C7992C}" type="presParOf" srcId="{4E337A6A-0BC7-448E-B3F6-6A4C2FAC5F93}" destId="{961A612D-18F1-49A0-9BA5-14BFEB2EB2CC}" srcOrd="0" destOrd="0" presId="urn:microsoft.com/office/officeart/2005/8/layout/hierarchy1"/>
    <dgm:cxn modelId="{27F2BC49-5003-4149-9765-8DA7FC489676}" type="presParOf" srcId="{4E337A6A-0BC7-448E-B3F6-6A4C2FAC5F93}" destId="{8A566A9E-CBA4-41E0-B158-8A00316D542E}" srcOrd="1" destOrd="0" presId="urn:microsoft.com/office/officeart/2005/8/layout/hierarchy1"/>
    <dgm:cxn modelId="{BDD88941-E89D-44B6-8073-6CF905C4532B}" type="presParOf" srcId="{ED8564F4-2361-4F2F-B5FD-4280C6A35C3D}" destId="{4A047DBB-7893-4EBF-BC28-D2FD2D7D93F0}" srcOrd="1" destOrd="0" presId="urn:microsoft.com/office/officeart/2005/8/layout/hierarchy1"/>
    <dgm:cxn modelId="{3E696D56-97CC-42E4-8C02-EA3542187ED3}" type="presParOf" srcId="{C7AB98E0-FE1C-4259-A35A-CF2078A4CBB2}" destId="{A2A1338F-302F-4524-A4D4-E04D8607C157}" srcOrd="2" destOrd="0" presId="urn:microsoft.com/office/officeart/2005/8/layout/hierarchy1"/>
    <dgm:cxn modelId="{D207AD9F-8569-46DD-9A2D-D374A09BB4C2}" type="presParOf" srcId="{C7AB98E0-FE1C-4259-A35A-CF2078A4CBB2}" destId="{3F5CD83E-7BA1-49B9-889A-9FA1669B0926}" srcOrd="3" destOrd="0" presId="urn:microsoft.com/office/officeart/2005/8/layout/hierarchy1"/>
    <dgm:cxn modelId="{FF5A7104-7553-430F-8E8B-79AAA13A2C20}" type="presParOf" srcId="{3F5CD83E-7BA1-49B9-889A-9FA1669B0926}" destId="{06C9DC32-AC86-4E1C-8323-0C20DC971736}" srcOrd="0" destOrd="0" presId="urn:microsoft.com/office/officeart/2005/8/layout/hierarchy1"/>
    <dgm:cxn modelId="{F10C3E46-4E8B-4319-8307-9A1B983C51FC}" type="presParOf" srcId="{06C9DC32-AC86-4E1C-8323-0C20DC971736}" destId="{6D3A3F68-FB56-470C-ADEC-9C716E306B79}" srcOrd="0" destOrd="0" presId="urn:microsoft.com/office/officeart/2005/8/layout/hierarchy1"/>
    <dgm:cxn modelId="{9E4542B4-75C5-453D-BD90-AD25F01F6343}" type="presParOf" srcId="{06C9DC32-AC86-4E1C-8323-0C20DC971736}" destId="{67D3CD2E-6FA1-4F08-8CC1-FBA44BEA25C7}" srcOrd="1" destOrd="0" presId="urn:microsoft.com/office/officeart/2005/8/layout/hierarchy1"/>
    <dgm:cxn modelId="{6F41E926-CF3B-4BB9-BE3A-355183A47D4E}" type="presParOf" srcId="{3F5CD83E-7BA1-49B9-889A-9FA1669B0926}" destId="{CB471858-05B7-4A4C-B599-D4250FBB8DA6}" srcOrd="1" destOrd="0" presId="urn:microsoft.com/office/officeart/2005/8/layout/hierarchy1"/>
    <dgm:cxn modelId="{8DC34A68-4748-4CF4-B74D-2CE1C3ED2AAD}" type="presParOf" srcId="{C7AB98E0-FE1C-4259-A35A-CF2078A4CBB2}" destId="{7A054944-664A-4239-A63C-1E6E5F1CE08C}" srcOrd="4" destOrd="0" presId="urn:microsoft.com/office/officeart/2005/8/layout/hierarchy1"/>
    <dgm:cxn modelId="{9F84F2AA-AD25-4E15-B09F-93958799567C}" type="presParOf" srcId="{C7AB98E0-FE1C-4259-A35A-CF2078A4CBB2}" destId="{F88C929E-A1CD-4EFA-BA8A-ACE15D76FD38}" srcOrd="5" destOrd="0" presId="urn:microsoft.com/office/officeart/2005/8/layout/hierarchy1"/>
    <dgm:cxn modelId="{87F1A103-B8B5-42B4-93BB-747992E589FE}" type="presParOf" srcId="{F88C929E-A1CD-4EFA-BA8A-ACE15D76FD38}" destId="{87B57234-839E-4CD3-AC83-ED55FE283357}" srcOrd="0" destOrd="0" presId="urn:microsoft.com/office/officeart/2005/8/layout/hierarchy1"/>
    <dgm:cxn modelId="{60D3B2CB-622D-4824-BC87-F27CE875D46C}" type="presParOf" srcId="{87B57234-839E-4CD3-AC83-ED55FE283357}" destId="{D8318EC1-D27B-45AA-A843-D26633912C72}" srcOrd="0" destOrd="0" presId="urn:microsoft.com/office/officeart/2005/8/layout/hierarchy1"/>
    <dgm:cxn modelId="{E2E10B95-E188-4289-9EC0-246D20178EBA}" type="presParOf" srcId="{87B57234-839E-4CD3-AC83-ED55FE283357}" destId="{FD878190-CED6-4A60-8FD8-D2567660A841}" srcOrd="1" destOrd="0" presId="urn:microsoft.com/office/officeart/2005/8/layout/hierarchy1"/>
    <dgm:cxn modelId="{D41D475D-CDDD-40E7-A350-F38E3C14462B}" type="presParOf" srcId="{F88C929E-A1CD-4EFA-BA8A-ACE15D76FD38}" destId="{057C4C14-F809-4365-BED1-7783A0AF431C}" srcOrd="1" destOrd="0" presId="urn:microsoft.com/office/officeart/2005/8/layout/hierarchy1"/>
    <dgm:cxn modelId="{56346BA5-C947-4888-A98A-B73C4D7CD430}" type="presParOf" srcId="{13D2E205-17E0-4CCD-9A00-123058F09AE6}" destId="{B927252C-07B6-43CA-9EE6-35571E849A6C}" srcOrd="6" destOrd="0" presId="urn:microsoft.com/office/officeart/2005/8/layout/hierarchy1"/>
    <dgm:cxn modelId="{8C652C8A-EA4A-4D11-8CF7-1D4079F87416}" type="presParOf" srcId="{13D2E205-17E0-4CCD-9A00-123058F09AE6}" destId="{290DD7EB-AE37-4D1D-B0E3-FA6B595532EF}" srcOrd="7" destOrd="0" presId="urn:microsoft.com/office/officeart/2005/8/layout/hierarchy1"/>
    <dgm:cxn modelId="{7CC51456-83EC-447D-8207-06807FFA86CA}" type="presParOf" srcId="{290DD7EB-AE37-4D1D-B0E3-FA6B595532EF}" destId="{9398174A-3B6F-470E-9B5B-060451C8538F}" srcOrd="0" destOrd="0" presId="urn:microsoft.com/office/officeart/2005/8/layout/hierarchy1"/>
    <dgm:cxn modelId="{19233BCA-9404-4BE4-AA62-F333121036BD}" type="presParOf" srcId="{9398174A-3B6F-470E-9B5B-060451C8538F}" destId="{63D6F2AD-A5D0-41BE-99EA-167E97EED68C}" srcOrd="0" destOrd="0" presId="urn:microsoft.com/office/officeart/2005/8/layout/hierarchy1"/>
    <dgm:cxn modelId="{E03642F2-3026-43E2-82AE-08C516FE3BB6}" type="presParOf" srcId="{9398174A-3B6F-470E-9B5B-060451C8538F}" destId="{C3901F87-7596-4190-BBCA-A79F7341D816}" srcOrd="1" destOrd="0" presId="urn:microsoft.com/office/officeart/2005/8/layout/hierarchy1"/>
    <dgm:cxn modelId="{6C0912A2-8A3F-4FF6-B247-7493061BD945}" type="presParOf" srcId="{290DD7EB-AE37-4D1D-B0E3-FA6B595532EF}" destId="{C8162F55-E4A9-4AB9-95D0-BEA119249C11}" srcOrd="1" destOrd="0" presId="urn:microsoft.com/office/officeart/2005/8/layout/hierarchy1"/>
    <dgm:cxn modelId="{F5290DB9-2EAB-4588-9E05-C419E04C6816}" type="presParOf" srcId="{13D2E205-17E0-4CCD-9A00-123058F09AE6}" destId="{4D7399EB-AA75-489E-A516-D7DE807E805F}" srcOrd="8" destOrd="0" presId="urn:microsoft.com/office/officeart/2005/8/layout/hierarchy1"/>
    <dgm:cxn modelId="{AC731CBB-39D9-407A-9BF0-B588F29BF143}" type="presParOf" srcId="{13D2E205-17E0-4CCD-9A00-123058F09AE6}" destId="{2645D8B6-F02D-4627-8322-F697F988017E}" srcOrd="9" destOrd="0" presId="urn:microsoft.com/office/officeart/2005/8/layout/hierarchy1"/>
    <dgm:cxn modelId="{15885874-35FE-4FA9-BF74-1A2A4CD8F6D9}" type="presParOf" srcId="{2645D8B6-F02D-4627-8322-F697F988017E}" destId="{DDF619F9-94DF-430E-8F10-5D9CA133D747}" srcOrd="0" destOrd="0" presId="urn:microsoft.com/office/officeart/2005/8/layout/hierarchy1"/>
    <dgm:cxn modelId="{E398A9B8-21D3-412C-A7F4-459E3D618416}" type="presParOf" srcId="{DDF619F9-94DF-430E-8F10-5D9CA133D747}" destId="{9708451F-76CD-4BC0-891B-8BEC1C401996}" srcOrd="0" destOrd="0" presId="urn:microsoft.com/office/officeart/2005/8/layout/hierarchy1"/>
    <dgm:cxn modelId="{40CD5BBC-E7F6-47BB-BADA-97B5064C2A4E}" type="presParOf" srcId="{DDF619F9-94DF-430E-8F10-5D9CA133D747}" destId="{424C1192-BC1C-4303-9BCC-7EDCEF1DE656}" srcOrd="1" destOrd="0" presId="urn:microsoft.com/office/officeart/2005/8/layout/hierarchy1"/>
    <dgm:cxn modelId="{7032776C-0405-4F35-8D99-52C1B1E68E7E}" type="presParOf" srcId="{2645D8B6-F02D-4627-8322-F697F988017E}" destId="{C4599A1F-5072-47E1-8D62-4F0A283E35FE}" srcOrd="1" destOrd="0" presId="urn:microsoft.com/office/officeart/2005/8/layout/hierarchy1"/>
    <dgm:cxn modelId="{266EC8D5-F548-4FEC-99BB-8BA1A2C5ADD0}" type="presParOf" srcId="{F2CEE900-3867-4B06-9D89-AF0B43237AC7}" destId="{E6055560-44DA-4C5B-97F0-86D1F82BDC71}" srcOrd="1" destOrd="0" presId="urn:microsoft.com/office/officeart/2005/8/layout/hierarchy1"/>
    <dgm:cxn modelId="{4BD3218C-64B5-4260-9DE3-8276FF257624}" type="presParOf" srcId="{E6055560-44DA-4C5B-97F0-86D1F82BDC71}" destId="{98B3904F-CB09-4E86-A4B8-1839F317465A}" srcOrd="0" destOrd="0" presId="urn:microsoft.com/office/officeart/2005/8/layout/hierarchy1"/>
    <dgm:cxn modelId="{B6F943DB-CC61-471C-8C5D-CF52EE02D77F}" type="presParOf" srcId="{98B3904F-CB09-4E86-A4B8-1839F317465A}" destId="{D9BBB806-B265-4D71-B678-B50BBB320B6E}" srcOrd="0" destOrd="0" presId="urn:microsoft.com/office/officeart/2005/8/layout/hierarchy1"/>
    <dgm:cxn modelId="{0403D053-9CBE-4C7B-8724-524A5C780511}" type="presParOf" srcId="{98B3904F-CB09-4E86-A4B8-1839F317465A}" destId="{87CFAAAC-AF78-415B-A4D3-6ECFCCE3D7A4}" srcOrd="1" destOrd="0" presId="urn:microsoft.com/office/officeart/2005/8/layout/hierarchy1"/>
    <dgm:cxn modelId="{0A739B46-58F6-4931-B673-36991CA91724}" type="presParOf" srcId="{E6055560-44DA-4C5B-97F0-86D1F82BDC71}" destId="{87D4B465-AFB2-4F13-8E04-F371508C9BE5}" srcOrd="1" destOrd="0" presId="urn:microsoft.com/office/officeart/2005/8/layout/hierarchy1"/>
    <dgm:cxn modelId="{618FB269-B8E0-419C-BF60-C4B46BC070F0}" type="presParOf" srcId="{F2CEE900-3867-4B06-9D89-AF0B43237AC7}" destId="{9BEDD19A-45A1-4435-B336-0FD317C885CA}" srcOrd="2" destOrd="0" presId="urn:microsoft.com/office/officeart/2005/8/layout/hierarchy1"/>
    <dgm:cxn modelId="{D1191618-FDE3-4DE0-8044-9D7C9681F59C}" type="presParOf" srcId="{9BEDD19A-45A1-4435-B336-0FD317C885CA}" destId="{305C7838-2126-4D3A-8F7E-3F23C0AE4DF6}" srcOrd="0" destOrd="0" presId="urn:microsoft.com/office/officeart/2005/8/layout/hierarchy1"/>
    <dgm:cxn modelId="{612AEE39-9943-43B8-8542-1F4EBFE5E4B5}" type="presParOf" srcId="{305C7838-2126-4D3A-8F7E-3F23C0AE4DF6}" destId="{133D5F5A-BF60-44E5-8CA5-1B6DE486918E}" srcOrd="0" destOrd="0" presId="urn:microsoft.com/office/officeart/2005/8/layout/hierarchy1"/>
    <dgm:cxn modelId="{612CA858-D61A-473A-BDA5-526A8CDFCEF2}" type="presParOf" srcId="{305C7838-2126-4D3A-8F7E-3F23C0AE4DF6}" destId="{0649787A-B3D9-4FF1-A374-99EC6C7994CF}" srcOrd="1" destOrd="0" presId="urn:microsoft.com/office/officeart/2005/8/layout/hierarchy1"/>
    <dgm:cxn modelId="{DDE41497-E0A0-476A-AFA7-CFBC1775778A}" type="presParOf" srcId="{9BEDD19A-45A1-4435-B336-0FD317C885CA}" destId="{51FD541E-713C-47B9-9CE9-CB77C3828AB1}" srcOrd="1" destOrd="0" presId="urn:microsoft.com/office/officeart/2005/8/layout/hierarchy1"/>
    <dgm:cxn modelId="{3FA5DFC2-0F9E-4F03-8CD1-E06FD50CC2DC}" type="presParOf" srcId="{F2CEE900-3867-4B06-9D89-AF0B43237AC7}" destId="{7E009EF8-7E3D-4FF8-AE40-AC94B3FBFCB9}" srcOrd="3" destOrd="0" presId="urn:microsoft.com/office/officeart/2005/8/layout/hierarchy1"/>
    <dgm:cxn modelId="{0A6D8CC4-2552-4299-839A-87ED35DF9AC0}" type="presParOf" srcId="{7E009EF8-7E3D-4FF8-AE40-AC94B3FBFCB9}" destId="{B7348A94-241F-422D-ACFF-56370007ABF7}" srcOrd="0" destOrd="0" presId="urn:microsoft.com/office/officeart/2005/8/layout/hierarchy1"/>
    <dgm:cxn modelId="{9A01B138-146F-4FB8-8AD3-481AD87F12AD}" type="presParOf" srcId="{B7348A94-241F-422D-ACFF-56370007ABF7}" destId="{DDB3D9F8-4635-4948-A4F5-BD895D06DDC3}" srcOrd="0" destOrd="0" presId="urn:microsoft.com/office/officeart/2005/8/layout/hierarchy1"/>
    <dgm:cxn modelId="{33055B1D-CEA1-47F0-8BFA-9B1EA7E56258}" type="presParOf" srcId="{B7348A94-241F-422D-ACFF-56370007ABF7}" destId="{872FED82-A31E-418E-B99E-5586D9BC60A1}" srcOrd="1" destOrd="0" presId="urn:microsoft.com/office/officeart/2005/8/layout/hierarchy1"/>
    <dgm:cxn modelId="{2B5429CC-A71E-47F2-B36E-663355A81C88}" type="presParOf" srcId="{7E009EF8-7E3D-4FF8-AE40-AC94B3FBFCB9}" destId="{B3666BC4-E684-45FC-AE59-AA9EFA77D741}" srcOrd="1" destOrd="0" presId="urn:microsoft.com/office/officeart/2005/8/layout/hierarchy1"/>
  </dgm:cxnLst>
  <dgm:bg/>
  <dgm:whole/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C1655B56-1C3F-4AE3-837F-61C6A5B62D4C}" type="doc">
      <dgm:prSet loTypeId="urn:microsoft.com/office/officeart/2005/8/layout/lProcess1" loCatId="process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76075E71-25EA-4CEC-9E69-0A56BEE93371}">
      <dgm:prSet phldrT="[Текст]" custT="1"/>
      <dgm:spPr/>
      <dgm:t>
        <a:bodyPr/>
        <a:lstStyle/>
        <a:p>
          <a:r>
            <a:rPr lang="ru-RU" sz="1400" b="1" i="1">
              <a:latin typeface="Times New Roman" pitchFamily="18" charset="0"/>
              <a:cs typeface="Times New Roman" pitchFamily="18" charset="0"/>
            </a:rPr>
            <a:t>принцип последовательности в подборе материала</a:t>
          </a:r>
        </a:p>
      </dgm:t>
    </dgm:pt>
    <dgm:pt modelId="{D76FCD98-0424-481D-866C-FC5F0C89B51E}" type="parTrans" cxnId="{F24964C0-DB0D-4994-9146-B9C7DE2C0F97}">
      <dgm:prSet/>
      <dgm:spPr/>
      <dgm:t>
        <a:bodyPr/>
        <a:lstStyle/>
        <a:p>
          <a:endParaRPr lang="ru-RU"/>
        </a:p>
      </dgm:t>
    </dgm:pt>
    <dgm:pt modelId="{0D9DB278-86C3-467F-A3FF-23136C3D55D3}" type="sibTrans" cxnId="{F24964C0-DB0D-4994-9146-B9C7DE2C0F97}">
      <dgm:prSet/>
      <dgm:spPr/>
      <dgm:t>
        <a:bodyPr/>
        <a:lstStyle/>
        <a:p>
          <a:endParaRPr lang="ru-RU"/>
        </a:p>
      </dgm:t>
    </dgm:pt>
    <dgm:pt modelId="{455ED7B6-F618-40C4-BF10-8D9D4849E9F3}">
      <dgm:prSet phldrT="[Текст]" custT="1"/>
      <dgm:spPr/>
      <dgm:t>
        <a:bodyPr/>
        <a:lstStyle/>
        <a:p>
          <a:r>
            <a:rPr lang="ru-RU" sz="1400" b="1" i="1">
              <a:latin typeface="Times New Roman" pitchFamily="18" charset="0"/>
              <a:cs typeface="Times New Roman" pitchFamily="18" charset="0"/>
            </a:rPr>
            <a:t>принцип от простого к сложному</a:t>
          </a:r>
        </a:p>
      </dgm:t>
    </dgm:pt>
    <dgm:pt modelId="{46FBC101-4F3D-40DE-B100-B68D0660E485}" type="parTrans" cxnId="{CB1C03E6-8B0D-4CC2-AE10-9994F6F47F17}">
      <dgm:prSet/>
      <dgm:spPr/>
      <dgm:t>
        <a:bodyPr/>
        <a:lstStyle/>
        <a:p>
          <a:endParaRPr lang="ru-RU"/>
        </a:p>
      </dgm:t>
    </dgm:pt>
    <dgm:pt modelId="{1A131552-50F8-4B8D-8145-5C218F9A46D5}" type="sibTrans" cxnId="{CB1C03E6-8B0D-4CC2-AE10-9994F6F47F17}">
      <dgm:prSet/>
      <dgm:spPr/>
      <dgm:t>
        <a:bodyPr/>
        <a:lstStyle/>
        <a:p>
          <a:endParaRPr lang="ru-RU"/>
        </a:p>
      </dgm:t>
    </dgm:pt>
    <dgm:pt modelId="{0B410810-AEAC-449A-B62C-DFACD81444B7}">
      <dgm:prSet phldrT="[Текст]" custT="1"/>
      <dgm:spPr/>
      <dgm:t>
        <a:bodyPr/>
        <a:lstStyle/>
        <a:p>
          <a:r>
            <a:rPr lang="ru-RU" sz="1400" b="1" i="1">
              <a:latin typeface="Times New Roman" pitchFamily="18" charset="0"/>
              <a:cs typeface="Times New Roman" pitchFamily="18" charset="0"/>
            </a:rPr>
            <a:t>принцип доступности</a:t>
          </a:r>
        </a:p>
      </dgm:t>
    </dgm:pt>
    <dgm:pt modelId="{8C18493C-57B8-4D51-B7CD-8C1201ACD915}" type="parTrans" cxnId="{5F73903B-17CD-464E-A75B-F5914D631F4C}">
      <dgm:prSet/>
      <dgm:spPr/>
      <dgm:t>
        <a:bodyPr/>
        <a:lstStyle/>
        <a:p>
          <a:endParaRPr lang="ru-RU"/>
        </a:p>
      </dgm:t>
    </dgm:pt>
    <dgm:pt modelId="{5153EA16-8EE2-44FB-B60F-46D580136DA8}" type="sibTrans" cxnId="{5F73903B-17CD-464E-A75B-F5914D631F4C}">
      <dgm:prSet/>
      <dgm:spPr/>
      <dgm:t>
        <a:bodyPr/>
        <a:lstStyle/>
        <a:p>
          <a:endParaRPr lang="ru-RU"/>
        </a:p>
      </dgm:t>
    </dgm:pt>
    <dgm:pt modelId="{F8C272F4-0155-4A69-846E-B1DCF1BB31AB}">
      <dgm:prSet phldrT="[Текст]" custT="1"/>
      <dgm:spPr/>
      <dgm:t>
        <a:bodyPr/>
        <a:lstStyle/>
        <a:p>
          <a:r>
            <a:rPr lang="ru-RU" sz="1400" b="1" i="1">
              <a:latin typeface="Times New Roman" pitchFamily="18" charset="0"/>
              <a:cs typeface="Times New Roman" pitchFamily="18" charset="0"/>
            </a:rPr>
            <a:t>принцип  индивидуализации</a:t>
          </a:r>
        </a:p>
      </dgm:t>
    </dgm:pt>
    <dgm:pt modelId="{744D0566-EAD1-49ED-8896-56C7D124AE4B}" type="parTrans" cxnId="{7D088C64-3DF8-4B8D-80DF-1C0A6B447E12}">
      <dgm:prSet/>
      <dgm:spPr/>
      <dgm:t>
        <a:bodyPr/>
        <a:lstStyle/>
        <a:p>
          <a:endParaRPr lang="ru-RU"/>
        </a:p>
      </dgm:t>
    </dgm:pt>
    <dgm:pt modelId="{063E4493-4C1A-4AD9-8658-4DFDD5B601C4}" type="sibTrans" cxnId="{7D088C64-3DF8-4B8D-80DF-1C0A6B447E12}">
      <dgm:prSet/>
      <dgm:spPr/>
      <dgm:t>
        <a:bodyPr/>
        <a:lstStyle/>
        <a:p>
          <a:endParaRPr lang="ru-RU"/>
        </a:p>
      </dgm:t>
    </dgm:pt>
    <dgm:pt modelId="{93BB126C-180F-4A5E-B351-235BBF7C534D}">
      <dgm:prSet phldrT="[Текст]" custT="1"/>
      <dgm:spPr/>
      <dgm:t>
        <a:bodyPr/>
        <a:lstStyle/>
        <a:p>
          <a:r>
            <a:rPr lang="ru-RU" sz="1400" b="1" i="1">
              <a:latin typeface="Times New Roman" pitchFamily="18" charset="0"/>
              <a:cs typeface="Times New Roman" pitchFamily="18" charset="0"/>
            </a:rPr>
            <a:t>принцип психологической комфортности</a:t>
          </a:r>
        </a:p>
      </dgm:t>
    </dgm:pt>
    <dgm:pt modelId="{10B0B4ED-EC00-4916-BBE0-5C30DE3098AF}" type="parTrans" cxnId="{7653F816-A0D8-42BF-A4BE-D01138A075CE}">
      <dgm:prSet/>
      <dgm:spPr/>
      <dgm:t>
        <a:bodyPr/>
        <a:lstStyle/>
        <a:p>
          <a:endParaRPr lang="ru-RU"/>
        </a:p>
      </dgm:t>
    </dgm:pt>
    <dgm:pt modelId="{81BD0C51-F0E3-42C3-8E5A-871F7EFA1F34}" type="sibTrans" cxnId="{7653F816-A0D8-42BF-A4BE-D01138A075CE}">
      <dgm:prSet/>
      <dgm:spPr/>
      <dgm:t>
        <a:bodyPr/>
        <a:lstStyle/>
        <a:p>
          <a:endParaRPr lang="ru-RU"/>
        </a:p>
      </dgm:t>
    </dgm:pt>
    <dgm:pt modelId="{943B1AD4-8ACE-442A-B912-6ACBD7783D2D}">
      <dgm:prSet phldrT="[Текст]" custT="1"/>
      <dgm:spPr/>
      <dgm:t>
        <a:bodyPr/>
        <a:lstStyle/>
        <a:p>
          <a:r>
            <a:rPr lang="ru-RU" sz="1400" b="1" i="1">
              <a:latin typeface="Times New Roman" pitchFamily="18" charset="0"/>
              <a:cs typeface="Times New Roman" pitchFamily="18" charset="0"/>
            </a:rPr>
            <a:t>принцип наглядности</a:t>
          </a:r>
        </a:p>
      </dgm:t>
    </dgm:pt>
    <dgm:pt modelId="{C4464178-C184-4914-BD93-42876458A957}" type="parTrans" cxnId="{B6AEA617-0B38-408B-B304-B655D95689A6}">
      <dgm:prSet/>
      <dgm:spPr/>
      <dgm:t>
        <a:bodyPr/>
        <a:lstStyle/>
        <a:p>
          <a:endParaRPr lang="ru-RU"/>
        </a:p>
      </dgm:t>
    </dgm:pt>
    <dgm:pt modelId="{1E6F04AC-520A-4FEE-8057-9123FE5331ED}" type="sibTrans" cxnId="{B6AEA617-0B38-408B-B304-B655D95689A6}">
      <dgm:prSet/>
      <dgm:spPr/>
      <dgm:t>
        <a:bodyPr/>
        <a:lstStyle/>
        <a:p>
          <a:endParaRPr lang="ru-RU"/>
        </a:p>
      </dgm:t>
    </dgm:pt>
    <dgm:pt modelId="{9DDA630F-259F-47FD-ADEF-EEFA5B8BD15B}" type="pres">
      <dgm:prSet presAssocID="{C1655B56-1C3F-4AE3-837F-61C6A5B62D4C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D5C1BFAE-61A4-43A7-811E-6A8E5BC7B85C}" type="pres">
      <dgm:prSet presAssocID="{76075E71-25EA-4CEC-9E69-0A56BEE93371}" presName="vertFlow" presStyleCnt="0"/>
      <dgm:spPr/>
    </dgm:pt>
    <dgm:pt modelId="{30011B0E-AA0B-4048-9C77-1C84A55C5E2B}" type="pres">
      <dgm:prSet presAssocID="{76075E71-25EA-4CEC-9E69-0A56BEE93371}" presName="header" presStyleLbl="node1" presStyleIdx="0" presStyleCnt="2"/>
      <dgm:spPr/>
      <dgm:t>
        <a:bodyPr/>
        <a:lstStyle/>
        <a:p>
          <a:endParaRPr lang="ru-RU"/>
        </a:p>
      </dgm:t>
    </dgm:pt>
    <dgm:pt modelId="{C4A98042-8B5D-4186-8F3F-E6E5835EAD42}" type="pres">
      <dgm:prSet presAssocID="{46FBC101-4F3D-40DE-B100-B68D0660E485}" presName="parTrans" presStyleLbl="sibTrans2D1" presStyleIdx="0" presStyleCnt="4"/>
      <dgm:spPr/>
      <dgm:t>
        <a:bodyPr/>
        <a:lstStyle/>
        <a:p>
          <a:endParaRPr lang="ru-RU"/>
        </a:p>
      </dgm:t>
    </dgm:pt>
    <dgm:pt modelId="{C8837179-89DE-438A-9E7C-E852B135DBEA}" type="pres">
      <dgm:prSet presAssocID="{455ED7B6-F618-40C4-BF10-8D9D4849E9F3}" presName="child" presStyleLbl="alignAccFollowNode1" presStyleIdx="0" presStyleCnt="4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568705A-2E74-482E-BEA5-07504310D499}" type="pres">
      <dgm:prSet presAssocID="{1A131552-50F8-4B8D-8145-5C218F9A46D5}" presName="sibTrans" presStyleLbl="sibTrans2D1" presStyleIdx="1" presStyleCnt="4"/>
      <dgm:spPr/>
      <dgm:t>
        <a:bodyPr/>
        <a:lstStyle/>
        <a:p>
          <a:endParaRPr lang="ru-RU"/>
        </a:p>
      </dgm:t>
    </dgm:pt>
    <dgm:pt modelId="{F411ECA3-5629-497C-8849-162474840788}" type="pres">
      <dgm:prSet presAssocID="{0B410810-AEAC-449A-B62C-DFACD81444B7}" presName="child" presStyleLbl="alignAccFollowNode1" presStyleIdx="1" presStyleCnt="4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A66A0EC-B35E-401E-AAAF-96E3EACC5B8B}" type="pres">
      <dgm:prSet presAssocID="{76075E71-25EA-4CEC-9E69-0A56BEE93371}" presName="hSp" presStyleCnt="0"/>
      <dgm:spPr/>
    </dgm:pt>
    <dgm:pt modelId="{57A37439-35F2-4A10-BD9C-E4D1F1BFC5A7}" type="pres">
      <dgm:prSet presAssocID="{F8C272F4-0155-4A69-846E-B1DCF1BB31AB}" presName="vertFlow" presStyleCnt="0"/>
      <dgm:spPr/>
    </dgm:pt>
    <dgm:pt modelId="{85EA83C0-9A8E-4159-9915-FCB68B7D1BC8}" type="pres">
      <dgm:prSet presAssocID="{F8C272F4-0155-4A69-846E-B1DCF1BB31AB}" presName="header" presStyleLbl="node1" presStyleIdx="1" presStyleCnt="2"/>
      <dgm:spPr/>
      <dgm:t>
        <a:bodyPr/>
        <a:lstStyle/>
        <a:p>
          <a:endParaRPr lang="ru-RU"/>
        </a:p>
      </dgm:t>
    </dgm:pt>
    <dgm:pt modelId="{D0CAFE31-5AEA-4E65-8DD7-0ADF5CA1F301}" type="pres">
      <dgm:prSet presAssocID="{10B0B4ED-EC00-4916-BBE0-5C30DE3098AF}" presName="parTrans" presStyleLbl="sibTrans2D1" presStyleIdx="2" presStyleCnt="4"/>
      <dgm:spPr/>
      <dgm:t>
        <a:bodyPr/>
        <a:lstStyle/>
        <a:p>
          <a:endParaRPr lang="ru-RU"/>
        </a:p>
      </dgm:t>
    </dgm:pt>
    <dgm:pt modelId="{6313CB16-C02B-454F-92B5-B010A366B628}" type="pres">
      <dgm:prSet presAssocID="{93BB126C-180F-4A5E-B351-235BBF7C534D}" presName="child" presStyleLbl="alignAccFollowNode1" presStyleIdx="2" presStyleCnt="4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60A0338-81BA-49A6-A968-973F5B7792CC}" type="pres">
      <dgm:prSet presAssocID="{81BD0C51-F0E3-42C3-8E5A-871F7EFA1F34}" presName="sibTrans" presStyleLbl="sibTrans2D1" presStyleIdx="3" presStyleCnt="4"/>
      <dgm:spPr/>
      <dgm:t>
        <a:bodyPr/>
        <a:lstStyle/>
        <a:p>
          <a:endParaRPr lang="ru-RU"/>
        </a:p>
      </dgm:t>
    </dgm:pt>
    <dgm:pt modelId="{F04B13C2-D4FE-4F65-8185-A3436EA9F32D}" type="pres">
      <dgm:prSet presAssocID="{943B1AD4-8ACE-442A-B912-6ACBD7783D2D}" presName="child" presStyleLbl="alignAccFollowNode1" presStyleIdx="3" presStyleCnt="4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82A2B69C-D39D-4AD2-BB7D-FF8A1EF43A12}" type="presOf" srcId="{F8C272F4-0155-4A69-846E-B1DCF1BB31AB}" destId="{85EA83C0-9A8E-4159-9915-FCB68B7D1BC8}" srcOrd="0" destOrd="0" presId="urn:microsoft.com/office/officeart/2005/8/layout/lProcess1"/>
    <dgm:cxn modelId="{5F73903B-17CD-464E-A75B-F5914D631F4C}" srcId="{76075E71-25EA-4CEC-9E69-0A56BEE93371}" destId="{0B410810-AEAC-449A-B62C-DFACD81444B7}" srcOrd="1" destOrd="0" parTransId="{8C18493C-57B8-4D51-B7CD-8C1201ACD915}" sibTransId="{5153EA16-8EE2-44FB-B60F-46D580136DA8}"/>
    <dgm:cxn modelId="{35C32BDB-126B-4E68-8381-617F6B16B319}" type="presOf" srcId="{C1655B56-1C3F-4AE3-837F-61C6A5B62D4C}" destId="{9DDA630F-259F-47FD-ADEF-EEFA5B8BD15B}" srcOrd="0" destOrd="0" presId="urn:microsoft.com/office/officeart/2005/8/layout/lProcess1"/>
    <dgm:cxn modelId="{BAC6D5C0-BC54-4B42-BDB5-33EBE13B9A7C}" type="presOf" srcId="{93BB126C-180F-4A5E-B351-235BBF7C534D}" destId="{6313CB16-C02B-454F-92B5-B010A366B628}" srcOrd="0" destOrd="0" presId="urn:microsoft.com/office/officeart/2005/8/layout/lProcess1"/>
    <dgm:cxn modelId="{9D86C4B2-BB7B-4988-B1D6-56C22693D817}" type="presOf" srcId="{81BD0C51-F0E3-42C3-8E5A-871F7EFA1F34}" destId="{F60A0338-81BA-49A6-A968-973F5B7792CC}" srcOrd="0" destOrd="0" presId="urn:microsoft.com/office/officeart/2005/8/layout/lProcess1"/>
    <dgm:cxn modelId="{DB579962-46F5-4D7D-8422-B2AE4E14B831}" type="presOf" srcId="{455ED7B6-F618-40C4-BF10-8D9D4849E9F3}" destId="{C8837179-89DE-438A-9E7C-E852B135DBEA}" srcOrd="0" destOrd="0" presId="urn:microsoft.com/office/officeart/2005/8/layout/lProcess1"/>
    <dgm:cxn modelId="{B6AEA617-0B38-408B-B304-B655D95689A6}" srcId="{F8C272F4-0155-4A69-846E-B1DCF1BB31AB}" destId="{943B1AD4-8ACE-442A-B912-6ACBD7783D2D}" srcOrd="1" destOrd="0" parTransId="{C4464178-C184-4914-BD93-42876458A957}" sibTransId="{1E6F04AC-520A-4FEE-8057-9123FE5331ED}"/>
    <dgm:cxn modelId="{7653F816-A0D8-42BF-A4BE-D01138A075CE}" srcId="{F8C272F4-0155-4A69-846E-B1DCF1BB31AB}" destId="{93BB126C-180F-4A5E-B351-235BBF7C534D}" srcOrd="0" destOrd="0" parTransId="{10B0B4ED-EC00-4916-BBE0-5C30DE3098AF}" sibTransId="{81BD0C51-F0E3-42C3-8E5A-871F7EFA1F34}"/>
    <dgm:cxn modelId="{F24964C0-DB0D-4994-9146-B9C7DE2C0F97}" srcId="{C1655B56-1C3F-4AE3-837F-61C6A5B62D4C}" destId="{76075E71-25EA-4CEC-9E69-0A56BEE93371}" srcOrd="0" destOrd="0" parTransId="{D76FCD98-0424-481D-866C-FC5F0C89B51E}" sibTransId="{0D9DB278-86C3-467F-A3FF-23136C3D55D3}"/>
    <dgm:cxn modelId="{2CCF4666-0466-44FA-A719-9D7445AE7461}" type="presOf" srcId="{0B410810-AEAC-449A-B62C-DFACD81444B7}" destId="{F411ECA3-5629-497C-8849-162474840788}" srcOrd="0" destOrd="0" presId="urn:microsoft.com/office/officeart/2005/8/layout/lProcess1"/>
    <dgm:cxn modelId="{7B382CB4-DC2F-487C-B736-87803D3309E6}" type="presOf" srcId="{46FBC101-4F3D-40DE-B100-B68D0660E485}" destId="{C4A98042-8B5D-4186-8F3F-E6E5835EAD42}" srcOrd="0" destOrd="0" presId="urn:microsoft.com/office/officeart/2005/8/layout/lProcess1"/>
    <dgm:cxn modelId="{03297C89-0D59-4181-9C5A-5AFF453FEB99}" type="presOf" srcId="{76075E71-25EA-4CEC-9E69-0A56BEE93371}" destId="{30011B0E-AA0B-4048-9C77-1C84A55C5E2B}" srcOrd="0" destOrd="0" presId="urn:microsoft.com/office/officeart/2005/8/layout/lProcess1"/>
    <dgm:cxn modelId="{A50B459B-3E73-453C-9FED-889BAE45B682}" type="presOf" srcId="{943B1AD4-8ACE-442A-B912-6ACBD7783D2D}" destId="{F04B13C2-D4FE-4F65-8185-A3436EA9F32D}" srcOrd="0" destOrd="0" presId="urn:microsoft.com/office/officeart/2005/8/layout/lProcess1"/>
    <dgm:cxn modelId="{CB1C03E6-8B0D-4CC2-AE10-9994F6F47F17}" srcId="{76075E71-25EA-4CEC-9E69-0A56BEE93371}" destId="{455ED7B6-F618-40C4-BF10-8D9D4849E9F3}" srcOrd="0" destOrd="0" parTransId="{46FBC101-4F3D-40DE-B100-B68D0660E485}" sibTransId="{1A131552-50F8-4B8D-8145-5C218F9A46D5}"/>
    <dgm:cxn modelId="{7D088C64-3DF8-4B8D-80DF-1C0A6B447E12}" srcId="{C1655B56-1C3F-4AE3-837F-61C6A5B62D4C}" destId="{F8C272F4-0155-4A69-846E-B1DCF1BB31AB}" srcOrd="1" destOrd="0" parTransId="{744D0566-EAD1-49ED-8896-56C7D124AE4B}" sibTransId="{063E4493-4C1A-4AD9-8658-4DFDD5B601C4}"/>
    <dgm:cxn modelId="{7B9F5325-E4AD-4843-BDB0-A2287EF88541}" type="presOf" srcId="{1A131552-50F8-4B8D-8145-5C218F9A46D5}" destId="{F568705A-2E74-482E-BEA5-07504310D499}" srcOrd="0" destOrd="0" presId="urn:microsoft.com/office/officeart/2005/8/layout/lProcess1"/>
    <dgm:cxn modelId="{2D715392-C706-41B8-B090-D4002FEFA8FD}" type="presOf" srcId="{10B0B4ED-EC00-4916-BBE0-5C30DE3098AF}" destId="{D0CAFE31-5AEA-4E65-8DD7-0ADF5CA1F301}" srcOrd="0" destOrd="0" presId="urn:microsoft.com/office/officeart/2005/8/layout/lProcess1"/>
    <dgm:cxn modelId="{3B653B8C-A675-4104-8768-611A1389C88D}" type="presParOf" srcId="{9DDA630F-259F-47FD-ADEF-EEFA5B8BD15B}" destId="{D5C1BFAE-61A4-43A7-811E-6A8E5BC7B85C}" srcOrd="0" destOrd="0" presId="urn:microsoft.com/office/officeart/2005/8/layout/lProcess1"/>
    <dgm:cxn modelId="{066CD77D-9720-40A8-BFC3-5D362FDE0C6F}" type="presParOf" srcId="{D5C1BFAE-61A4-43A7-811E-6A8E5BC7B85C}" destId="{30011B0E-AA0B-4048-9C77-1C84A55C5E2B}" srcOrd="0" destOrd="0" presId="urn:microsoft.com/office/officeart/2005/8/layout/lProcess1"/>
    <dgm:cxn modelId="{B5E9EC47-5F00-4F09-89FB-46CBFA236E89}" type="presParOf" srcId="{D5C1BFAE-61A4-43A7-811E-6A8E5BC7B85C}" destId="{C4A98042-8B5D-4186-8F3F-E6E5835EAD42}" srcOrd="1" destOrd="0" presId="urn:microsoft.com/office/officeart/2005/8/layout/lProcess1"/>
    <dgm:cxn modelId="{9CC18B05-73D0-4DD3-9D4E-B511F78FF649}" type="presParOf" srcId="{D5C1BFAE-61A4-43A7-811E-6A8E5BC7B85C}" destId="{C8837179-89DE-438A-9E7C-E852B135DBEA}" srcOrd="2" destOrd="0" presId="urn:microsoft.com/office/officeart/2005/8/layout/lProcess1"/>
    <dgm:cxn modelId="{593FDAB1-251A-4DC7-BE88-741397F93C0E}" type="presParOf" srcId="{D5C1BFAE-61A4-43A7-811E-6A8E5BC7B85C}" destId="{F568705A-2E74-482E-BEA5-07504310D499}" srcOrd="3" destOrd="0" presId="urn:microsoft.com/office/officeart/2005/8/layout/lProcess1"/>
    <dgm:cxn modelId="{D7152E12-C21B-477C-8CC4-5FB28A81C78A}" type="presParOf" srcId="{D5C1BFAE-61A4-43A7-811E-6A8E5BC7B85C}" destId="{F411ECA3-5629-497C-8849-162474840788}" srcOrd="4" destOrd="0" presId="urn:microsoft.com/office/officeart/2005/8/layout/lProcess1"/>
    <dgm:cxn modelId="{9A214593-29D0-4115-BA76-F94AC9D22BC6}" type="presParOf" srcId="{9DDA630F-259F-47FD-ADEF-EEFA5B8BD15B}" destId="{6A66A0EC-B35E-401E-AAAF-96E3EACC5B8B}" srcOrd="1" destOrd="0" presId="urn:microsoft.com/office/officeart/2005/8/layout/lProcess1"/>
    <dgm:cxn modelId="{5E0DFC6C-E585-46FE-9DF9-198CD5826E0A}" type="presParOf" srcId="{9DDA630F-259F-47FD-ADEF-EEFA5B8BD15B}" destId="{57A37439-35F2-4A10-BD9C-E4D1F1BFC5A7}" srcOrd="2" destOrd="0" presId="urn:microsoft.com/office/officeart/2005/8/layout/lProcess1"/>
    <dgm:cxn modelId="{56E750AD-31EC-4C95-8FA3-2EECEC9F13DC}" type="presParOf" srcId="{57A37439-35F2-4A10-BD9C-E4D1F1BFC5A7}" destId="{85EA83C0-9A8E-4159-9915-FCB68B7D1BC8}" srcOrd="0" destOrd="0" presId="urn:microsoft.com/office/officeart/2005/8/layout/lProcess1"/>
    <dgm:cxn modelId="{F9C30D4D-EA1F-4115-AAE5-E38D75CEA2EE}" type="presParOf" srcId="{57A37439-35F2-4A10-BD9C-E4D1F1BFC5A7}" destId="{D0CAFE31-5AEA-4E65-8DD7-0ADF5CA1F301}" srcOrd="1" destOrd="0" presId="urn:microsoft.com/office/officeart/2005/8/layout/lProcess1"/>
    <dgm:cxn modelId="{9708C9E3-00F6-4648-9913-A64ADCE51EAE}" type="presParOf" srcId="{57A37439-35F2-4A10-BD9C-E4D1F1BFC5A7}" destId="{6313CB16-C02B-454F-92B5-B010A366B628}" srcOrd="2" destOrd="0" presId="urn:microsoft.com/office/officeart/2005/8/layout/lProcess1"/>
    <dgm:cxn modelId="{8F5E2DA6-ECF6-453D-8AC0-D3287DE8D55F}" type="presParOf" srcId="{57A37439-35F2-4A10-BD9C-E4D1F1BFC5A7}" destId="{F60A0338-81BA-49A6-A968-973F5B7792CC}" srcOrd="3" destOrd="0" presId="urn:microsoft.com/office/officeart/2005/8/layout/lProcess1"/>
    <dgm:cxn modelId="{F2EBFB4C-7E8A-4420-973C-775ED71D538B}" type="presParOf" srcId="{57A37439-35F2-4A10-BD9C-E4D1F1BFC5A7}" destId="{F04B13C2-D4FE-4F65-8185-A3436EA9F32D}" srcOrd="4" destOrd="0" presId="urn:microsoft.com/office/officeart/2005/8/layout/lProcess1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4">
  <dgm:title val=""/>
  <dgm:desc val=""/>
  <dgm:catLst>
    <dgm:cat type="process" pri="16000"/>
    <dgm:cat type="list" pri="2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lin">
      <dgm:param type="linDir" val="fromB"/>
    </dgm:alg>
    <dgm:shape xmlns:r="http://schemas.openxmlformats.org/officeDocument/2006/relationships" r:blip="">
      <dgm:adjLst/>
    </dgm:shape>
    <dgm:presOf/>
    <dgm:constrLst>
      <dgm:constr type="h" for="ch" forName="boxAndChildren" refType="h"/>
      <dgm:constr type="h" for="ch" forName="arrowAndChildren" refType="h" refFor="ch" refForName="boxAndChildren" op="equ" fact="1.538"/>
      <dgm:constr type="w" for="ch" forName="arrowAndChildren" refType="w"/>
      <dgm:constr type="w" for="ch" forName="boxAndChildren" refType="w"/>
      <dgm:constr type="h" for="ch" forName="sp" refType="h" fact="-0.015"/>
      <dgm:constr type="primFontSz" for="des" forName="parentTextBox" val="65"/>
      <dgm:constr type="primFontSz" for="des" forName="parentTextArrow" refType="primFontSz" refFor="des" refForName="parentTextBox" op="equ"/>
      <dgm:constr type="primFontSz" for="des" forName="childTextArrow" val="65"/>
      <dgm:constr type="primFontSz" for="des" forName="childTextBox" refType="primFontSz" refFor="des" refForName="childTextArrow" op="equ"/>
    </dgm:constrLst>
    <dgm:ruleLst/>
    <dgm:forEach name="Name1" axis="ch" ptType="node" st="-1" step="-1">
      <dgm:choose name="Name2">
        <dgm:if name="Name3" axis="self" ptType="node" func="revPos" op="equ" val="1">
          <dgm:layoutNode name="boxAndChildren">
            <dgm:alg type="composite"/>
            <dgm:shape xmlns:r="http://schemas.openxmlformats.org/officeDocument/2006/relationships" r:blip="">
              <dgm:adjLst/>
            </dgm:shape>
            <dgm:presOf/>
            <dgm:choose name="Name4">
              <dgm:if name="Name5" axis="ch" ptType="node" func="cnt" op="gte" val="1">
                <dgm:constrLst>
                  <dgm:constr type="w" for="ch" forName="parentTextBox" refType="w"/>
                  <dgm:constr type="h" for="ch" forName="parentTextBox" refType="h" fact="0.54"/>
                  <dgm:constr type="t" for="ch" forName="parentTextBox"/>
                  <dgm:constr type="w" for="ch" forName="entireBox" refType="w"/>
                  <dgm:constr type="h" for="ch" forName="entireBox" refType="h"/>
                  <dgm:constr type="w" for="ch" forName="descendantBox" refType="w"/>
                  <dgm:constr type="b" for="ch" forName="descendantBox" refType="h" fact="0.98"/>
                  <dgm:constr type="h" for="ch" forName="descendantBox" refType="h" fact="0.46"/>
                </dgm:constrLst>
              </dgm:if>
              <dgm:else name="Name6">
                <dgm:constrLst>
                  <dgm:constr type="w" for="ch" forName="parentTextBox" refType="w"/>
                  <dgm:constr type="h" for="ch" forName="parentTextBox" refType="h"/>
                </dgm:constrLst>
              </dgm:else>
            </dgm:choose>
            <dgm:ruleLst/>
            <dgm:layoutNode name="parentTextBox">
              <dgm:alg type="tx"/>
              <dgm:choose name="Name7">
                <dgm:if name="Name8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9">
                  <dgm:shape xmlns:r="http://schemas.openxmlformats.org/officeDocument/2006/relationships" type="rec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10">
              <dgm:if name="Name11" axis="ch" ptType="node" func="cnt" op="gte" val="1">
                <dgm:layoutNode name="entireBox">
                  <dgm:alg type="sp"/>
                  <dgm:shape xmlns:r="http://schemas.openxmlformats.org/officeDocument/2006/relationships" type="rect" r:blip="">
                    <dgm:adjLst/>
                  </dgm:shape>
                  <dgm:presOf axis="self"/>
                  <dgm:constrLst/>
                  <dgm:ruleLst/>
                </dgm:layoutNode>
                <dgm:layoutNode name="descendantBox" styleLbl="fgAccFollowNode1">
                  <dgm:choose name="Name12">
                    <dgm:if name="Name13" func="var" arg="dir" op="equ" val="norm">
                      <dgm:alg type="lin"/>
                    </dgm:if>
                    <dgm:else name="Name14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Box" refType="w"/>
                    <dgm:constr type="h" for="ch" forName="childTextBox" refType="h"/>
                  </dgm:constrLst>
                  <dgm:ruleLst/>
                  <dgm:forEach name="Name15" axis="ch" ptType="node">
                    <dgm:layoutNode name="childTextBox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16"/>
            </dgm:choose>
          </dgm:layoutNode>
        </dgm:if>
        <dgm:else name="Name17">
          <dgm:layoutNode name="arrowAndChildren">
            <dgm:alg type="composite"/>
            <dgm:shape xmlns:r="http://schemas.openxmlformats.org/officeDocument/2006/relationships" r:blip="">
              <dgm:adjLst/>
            </dgm:shape>
            <dgm:presOf/>
            <dgm:choose name="Name18">
              <dgm:if name="Name19" axis="ch" ptType="node" func="cnt" op="gte" val="1">
                <dgm:constrLst>
                  <dgm:constr type="w" for="ch" forName="parentTextArrow" refType="w"/>
                  <dgm:constr type="t" for="ch" forName="parentTextArrow"/>
                  <dgm:constr type="h" for="ch" forName="parentTextArrow" refType="h" fact="0.351"/>
                  <dgm:constr type="w" for="ch" forName="arrow" refType="w"/>
                  <dgm:constr type="h" for="ch" forName="arrow" refType="h"/>
                  <dgm:constr type="w" for="ch" forName="descendantArrow" refType="w"/>
                  <dgm:constr type="b" for="ch" forName="descendantArrow" refType="h" fact="0.65"/>
                  <dgm:constr type="h" for="ch" forName="descendantArrow" refType="h" fact="0.299"/>
                </dgm:constrLst>
              </dgm:if>
              <dgm:else name="Name20">
                <dgm:constrLst>
                  <dgm:constr type="w" for="ch" forName="parentTextArrow" refType="w"/>
                  <dgm:constr type="h" for="ch" forName="parentTextArrow" refType="h"/>
                </dgm:constrLst>
              </dgm:else>
            </dgm:choose>
            <dgm:ruleLst/>
            <dgm:layoutNode name="parentTextArrow">
              <dgm:alg type="tx"/>
              <dgm:choose name="Name21">
                <dgm:if name="Name22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23">
                  <dgm:shape xmlns:r="http://schemas.openxmlformats.org/officeDocument/2006/relationships" rot="180" type="upArrowCallou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24">
              <dgm:if name="Name25" axis="ch" ptType="node" func="cnt" op="gte" val="1">
                <dgm:layoutNode name="arrow">
                  <dgm:alg type="sp"/>
                  <dgm:shape xmlns:r="http://schemas.openxmlformats.org/officeDocument/2006/relationships" rot="180" type="upArrowCallout" r:blip="">
                    <dgm:adjLst/>
                  </dgm:shape>
                  <dgm:presOf axis="self"/>
                  <dgm:constrLst/>
                  <dgm:ruleLst/>
                </dgm:layoutNode>
                <dgm:layoutNode name="descendantArrow">
                  <dgm:choose name="Name26">
                    <dgm:if name="Name27" func="var" arg="dir" op="equ" val="norm">
                      <dgm:alg type="lin"/>
                    </dgm:if>
                    <dgm:else name="Name28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Arrow" refType="w"/>
                    <dgm:constr type="h" for="ch" forName="childTextArrow" refType="h"/>
                  </dgm:constrLst>
                  <dgm:ruleLst/>
                  <dgm:forEach name="Name29" axis="ch" ptType="node">
                    <dgm:layoutNode name="childTextArrow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30"/>
            </dgm:choose>
          </dgm:layoutNode>
        </dgm:else>
      </dgm:choose>
      <dgm:forEach name="Name31" axis="precedSib" ptType="sibTrans" st="-1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Process5">
  <dgm:title val=""/>
  <dgm:desc val=""/>
  <dgm:catLst>
    <dgm:cat type="process" pri="1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</dgm:cxnLst>
      <dgm:bg/>
      <dgm:whole/>
    </dgm:dataModel>
  </dgm:clrData>
  <dgm:layoutNode name="outerComposite">
    <dgm:varLst>
      <dgm:chMax val="5"/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l" for="ch" forName="TwoNodes_1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r" for="ch" forName="TwoNodes_2" refType="w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r" for="ch" forName="TwoConn_1-2" refType="r" refFor="ch" refForName="TwoNodes_1"/>
          <dgm:constr type="r" for="ch" forName="TwoNodes_1_text" refType="l" refFor="ch" refForName="TwoConn_1-2"/>
          <dgm:constr type="rOff" for="ch" forName="TwoNodes_1_text" refType="w" refFor="ch" refForName="TwoConn_1-2" fact="-0.5"/>
          <dgm:constr type="t" for="ch" forName="TwoNodes_1_text" refType="t" refFor="ch" refForName="TwoNodes_1"/>
          <dgm:constr type="b" for="ch" forName="TwoNodes_1_text" refType="b" refFor="ch" refForName="TwoNodes_1"/>
          <dgm:constr type="l" for="ch" forName="TwoNodes_1_text" refType="l" refFor="ch" refForName="TwoNodes_1"/>
          <dgm:constr type="r" for="ch" forName="TwoNodes_2_text" refType="l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l" for="ch" forName="TwoNodes_2_text" refType="l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l" for="ch" forName="ThreeNodes_1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r" for="ch" forName="ThreeNodes_3" refType="w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r" for="ch" forName="ThreeConn_1-2" refType="r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r" for="ch" forName="ThreeConn_2-3" refType="r" refFor="ch" refForName="ThreeNodes_2"/>
          <dgm:constr type="r" for="ch" forName="ThreeNodes_1_text" refType="l" refFor="ch" refForName="ThreeConn_1-2"/>
          <dgm:constr type="rOff" for="ch" forName="ThreeNodes_1_text" refType="w" refFor="ch" refForName="ThreeConn_1-2" fact="-0.57"/>
          <dgm:constr type="t" for="ch" forName="ThreeNodes_1_text" refType="t" refFor="ch" refForName="ThreeNodes_1"/>
          <dgm:constr type="b" for="ch" forName="ThreeNodes_1_text" refType="b" refFor="ch" refForName="ThreeNodes_1"/>
          <dgm:constr type="l" for="ch" forName="ThreeNodes_1_text" refType="l" refFor="ch" refForName="ThreeNodes_1"/>
          <dgm:constr type="r" for="ch" forName="ThreeNodes_2_text" refType="l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l" for="ch" forName="ThreeNodes_2_text" refType="l" refFor="ch" refForName="ThreeNodes_2"/>
          <dgm:constr type="r" for="ch" forName="ThreeNodes_3_text" refType="l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l" for="ch" forName="ThreeNodes_3_text" refType="l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l" for="ch" forName="FourNodes_1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467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533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r" for="ch" forName="FourNodes_4" refType="w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r" for="ch" forName="FourConn_1-2" refType="r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r" for="ch" forName="FourConn_2-3" refType="r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r" for="ch" forName="FourConn_3-4" refType="r" refFor="ch" refForName="FourNodes_3"/>
          <dgm:constr type="r" for="ch" forName="FourNodes_1_text" refType="l" refFor="ch" refForName="FourConn_1-2"/>
          <dgm:constr type="rOff" for="ch" forName="FourNodes_1_text" refType="w" refFor="ch" refForName="FourConn_1-2" fact="-0.7"/>
          <dgm:constr type="t" for="ch" forName="FourNodes_1_text" refType="t" refFor="ch" refForName="FourNodes_1"/>
          <dgm:constr type="b" for="ch" forName="FourNodes_1_text" refType="b" refFor="ch" refForName="FourNodes_1"/>
          <dgm:constr type="l" for="ch" forName="FourNodes_1_text" refType="l" refFor="ch" refForName="FourNodes_1"/>
          <dgm:constr type="r" for="ch" forName="FourNodes_2_text" refType="l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l" for="ch" forName="FourNodes_2_text" refType="l" refFor="ch" refForName="FourNodes_2"/>
          <dgm:constr type="r" for="ch" forName="FourNodes_3_text" refType="l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l" for="ch" forName="FourNodes_3_text" refType="l" refFor="ch" refForName="FourNodes_3"/>
          <dgm:constr type="r" for="ch" forName="FourNodes_4_text" refType="l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l" for="ch" forName="FourNodes_4_text" refType="l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l" for="ch" forName="FiveNodes_1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442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557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r" for="ch" forName="FiveNodes_5" refType="w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r" for="ch" forName="FiveConn_1-2" refType="r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r" for="ch" forName="FiveConn_2-3" refType="r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r" for="ch" forName="FiveConn_3-4" refType="r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r" for="ch" forName="FiveConn_4-5" refType="r" refFor="ch" refForName="FiveNodes_4"/>
          <dgm:constr type="r" for="ch" forName="FiveNodes_1_text" refType="l" refFor="ch" refForName="FiveConn_1-2"/>
          <dgm:constr type="rOff" for="ch" forName="FiveNodes_1_text" refType="w" refFor="ch" refForName="FiveConn_1-2" fact="-0.75"/>
          <dgm:constr type="t" for="ch" forName="FiveNodes_1_text" refType="t" refFor="ch" refForName="FiveNodes_1"/>
          <dgm:constr type="b" for="ch" forName="FiveNodes_1_text" refType="b" refFor="ch" refForName="FiveNodes_1"/>
          <dgm:constr type="l" for="ch" forName="FiveNodes_1_text" refType="l" refFor="ch" refForName="FiveNodes_1"/>
          <dgm:constr type="r" for="ch" forName="FiveNodes_2_text" refType="l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l" for="ch" forName="FiveNodes_2_text" refType="l" refFor="ch" refForName="FiveNodes_2"/>
          <dgm:constr type="r" for="ch" forName="FiveNodes_3_text" refType="l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l" for="ch" forName="FiveNodes_3_text" refType="l" refFor="ch" refForName="FiveNodes_3"/>
          <dgm:constr type="r" for="ch" forName="FiveNodes_4_text" refType="l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l" for="ch" forName="FiveNodes_4_text" refType="l" refFor="ch" refForName="FiveNodes_4"/>
          <dgm:constr type="r" for="ch" forName="FiveNodes_5_text" refType="l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l" for="ch" forName="FiveNodes_5_text" refType="l" refFor="ch" refForName="FiveNodes_5"/>
        </dgm:constrLst>
      </dgm:if>
      <dgm:else name="Name2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r" for="ch" forName="TwoNodes_1" refType="w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l" for="ch" forName="TwoNodes_2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l" for="ch" forName="TwoConn_1-2" refType="l" refFor="ch" refForName="TwoNodes_1"/>
          <dgm:constr type="l" for="ch" forName="TwoNodes_1_text" refType="r" refFor="ch" refForName="TwoConn_1-2"/>
          <dgm:constr type="lOff" for="ch" forName="TwoNodes_1_text" refType="w" refFor="ch" refForName="TwoConn_1-2" fact="0.5"/>
          <dgm:constr type="t" for="ch" forName="TwoNodes_1_text" refType="t" refFor="ch" refForName="TwoNodes_1"/>
          <dgm:constr type="b" for="ch" forName="TwoNodes_1_text" refType="b" refFor="ch" refForName="TwoNodes_1"/>
          <dgm:constr type="r" for="ch" forName="TwoNodes_1_text" refType="r" refFor="ch" refForName="TwoNodes_1"/>
          <dgm:constr type="l" for="ch" forName="TwoNodes_2_text" refType="r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r" for="ch" forName="TwoNodes_2_text" refType="r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r" for="ch" forName="ThreeNodes_1" refType="w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l" for="ch" forName="ThreeNodes_3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l" for="ch" forName="ThreeConn_1-2" refType="l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l" for="ch" forName="ThreeConn_2-3" refType="l" refFor="ch" refForName="ThreeNodes_2"/>
          <dgm:constr type="l" for="ch" forName="ThreeNodes_1_text" refType="r" refFor="ch" refForName="ThreeConn_1-2"/>
          <dgm:constr type="lOff" for="ch" forName="ThreeNodes_1_text" refType="w" refFor="ch" refForName="ThreeConn_1-2" fact="0.55"/>
          <dgm:constr type="t" for="ch" forName="ThreeNodes_1_text" refType="t" refFor="ch" refForName="ThreeNodes_1"/>
          <dgm:constr type="b" for="ch" forName="ThreeNodes_1_text" refType="b" refFor="ch" refForName="ThreeNodes_1"/>
          <dgm:constr type="r" for="ch" forName="ThreeNodes_1_text" refType="r" refFor="ch" refForName="ThreeNodes_1"/>
          <dgm:constr type="l" for="ch" forName="ThreeNodes_2_text" refType="r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r" for="ch" forName="ThreeNodes_2_text" refType="r" refFor="ch" refForName="ThreeNodes_2"/>
          <dgm:constr type="l" for="ch" forName="ThreeNodes_3_text" refType="r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r" for="ch" forName="ThreeNodes_3_text" refType="r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r" for="ch" forName="FourNodes_1" refType="w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533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467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l" for="ch" forName="FourNodes_4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l" for="ch" forName="FourConn_1-2" refType="l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l" for="ch" forName="FourConn_2-3" refType="l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l" for="ch" forName="FourConn_3-4" refType="l" refFor="ch" refForName="FourNodes_3"/>
          <dgm:constr type="l" for="ch" forName="FourNodes_1_text" refType="r" refFor="ch" refForName="FourConn_1-2"/>
          <dgm:constr type="lOff" for="ch" forName="FourNodes_1_text" refType="w" refFor="ch" refForName="FourConn_1-2" fact="0.69"/>
          <dgm:constr type="t" for="ch" forName="FourNodes_1_text" refType="t" refFor="ch" refForName="FourNodes_1"/>
          <dgm:constr type="b" for="ch" forName="FourNodes_1_text" refType="b" refFor="ch" refForName="FourNodes_1"/>
          <dgm:constr type="r" for="ch" forName="FourNodes_1_text" refType="r" refFor="ch" refForName="FourNodes_1"/>
          <dgm:constr type="l" for="ch" forName="FourNodes_2_text" refType="r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r" for="ch" forName="FourNodes_2_text" refType="r" refFor="ch" refForName="FourNodes_2"/>
          <dgm:constr type="l" for="ch" forName="FourNodes_3_text" refType="r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r" for="ch" forName="FourNodes_3_text" refType="r" refFor="ch" refForName="FourNodes_3"/>
          <dgm:constr type="l" for="ch" forName="FourNodes_4_text" refType="r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r" for="ch" forName="FourNodes_4_text" refType="r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r" for="ch" forName="FiveNodes_1" refType="w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557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442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l" for="ch" forName="FiveNodes_5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l" for="ch" forName="FiveConn_1-2" refType="l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l" for="ch" forName="FiveConn_2-3" refType="l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l" for="ch" forName="FiveConn_3-4" refType="l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l" for="ch" forName="FiveConn_4-5" refType="l" refFor="ch" refForName="FiveNodes_4"/>
          <dgm:constr type="l" for="ch" forName="FiveNodes_1_text" refType="r" refFor="ch" refForName="FiveConn_1-2"/>
          <dgm:constr type="lOff" for="ch" forName="FiveNodes_1_text" refType="w" refFor="ch" refForName="FiveConn_1-2" fact="0.73"/>
          <dgm:constr type="t" for="ch" forName="FiveNodes_1_text" refType="t" refFor="ch" refForName="FiveNodes_1"/>
          <dgm:constr type="b" for="ch" forName="FiveNodes_1_text" refType="b" refFor="ch" refForName="FiveNodes_1"/>
          <dgm:constr type="r" for="ch" forName="FiveNodes_1_text" refType="r" refFor="ch" refForName="FiveNodes_1"/>
          <dgm:constr type="l" for="ch" forName="FiveNodes_2_text" refType="r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r" for="ch" forName="FiveNodes_2_text" refType="r" refFor="ch" refForName="FiveNodes_2"/>
          <dgm:constr type="l" for="ch" forName="FiveNodes_3_text" refType="r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r" for="ch" forName="FiveNodes_3_text" refType="r" refFor="ch" refForName="FiveNodes_3"/>
          <dgm:constr type="l" for="ch" forName="FiveNodes_4_text" refType="r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r" for="ch" forName="FiveNodes_4_text" refType="r" refFor="ch" refForName="FiveNodes_4"/>
          <dgm:constr type="l" for="ch" forName="FiveNodes_5_text" refType="r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r" for="ch" forName="FiveNodes_5_text" refType="r" refFor="ch" refForName="FiveNodes_5"/>
        </dgm:constrLst>
      </dgm:else>
    </dgm:choose>
    <dgm:ruleLst/>
    <dgm:layoutNode name="dummyMaxCanvas">
      <dgm:varLst/>
      <dgm:alg type="sp"/>
      <dgm:shape xmlns:r="http://schemas.openxmlformats.org/officeDocument/2006/relationships" r:blip="">
        <dgm:adjLst/>
      </dgm:shape>
      <dgm:presOf/>
      <dgm:constrLst/>
      <dgm:ruleLst/>
    </dgm:layoutNode>
    <dgm:choose name="Name3">
      <dgm:if name="Name4" axis="ch" ptType="node" func="cnt" op="equ" val="1">
        <dgm:layoutNode name="OneNode_1">
          <dgm:varLst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5">
        <dgm:choose name="Name6">
          <dgm:if name="Name7" axis="ch" ptType="node" func="cnt" op="equ" val="2">
            <dgm:layoutNode name="TwoNodes_1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1 1" cnt="1 0"/>
              <dgm:constrLst/>
              <dgm:ruleLst/>
            </dgm:layoutNode>
            <dgm:layoutNode name="TwoNodes_2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2 1" cnt="1 0"/>
              <dgm:constrLst/>
              <dgm:ruleLst/>
            </dgm:layoutNode>
            <dgm:layoutNode name="TwoConn_1-2" styleLbl="fgAccFollowNode1">
              <dgm:varLst>
                <dgm:bulletEnabled val="1"/>
              </dgm:varLst>
              <dgm:alg type="tx"/>
              <dgm:shape xmlns:r="http://schemas.openxmlformats.org/officeDocument/2006/relationships" type="downArrow" r:blip="">
                <dgm:adjLst>
                  <dgm:adj idx="1" val="0.55"/>
                  <dgm:adj idx="2" val="0.45"/>
                </dgm:adjLst>
              </dgm:shape>
              <dgm:presOf axis="ch" ptType="sibTrans" cnt="1"/>
              <dgm:constrLst>
                <dgm:constr type="lMarg" refType="primFontSz" fact="0.1"/>
                <dgm:constr type="rMarg" refType="primFontSz" fact="0.1"/>
                <dgm:constr type="tMarg" refType="primFontSz" fact="0.1"/>
                <dgm:constr type="bMarg" refType="primFontSz" fact="0.1"/>
              </dgm:constrLst>
              <dgm:ruleLst>
                <dgm:rule type="primFontSz" val="5" fact="NaN" max="NaN"/>
              </dgm:ruleLst>
            </dgm:layoutNode>
            <dgm:layoutNode name="TwoNodes_1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1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  <dgm:layoutNode name="TwoNodes_2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2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if>
          <dgm:else name="Name8">
            <dgm:choose name="Name9">
              <dgm:if name="Name10" axis="ch" ptType="node" func="cnt" op="equ" val="3">
                <dgm:layoutNode name="ThreeNodes_1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1 1" cnt="1 0"/>
                  <dgm:constrLst/>
                  <dgm:ruleLst/>
                </dgm:layoutNode>
                <dgm:layoutNode name="ThreeNodes_2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2 1" cnt="1 0"/>
                  <dgm:constrLst/>
                  <dgm:ruleLst/>
                </dgm:layoutNode>
                <dgm:layoutNode name="ThreeNodes_3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3 1" cnt="1 0"/>
                  <dgm:constrLst/>
                  <dgm:ruleLst/>
                </dgm:layoutNode>
                <dgm:layoutNode name="ThreeConn_1-2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Conn_2-3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st="2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Nodes_1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1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2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2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3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3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1">
                <dgm:choose name="Name12">
                  <dgm:if name="Name13" axis="ch" ptType="node" func="cnt" op="equ" val="4">
                    <dgm:layoutNode name="FourNodes_1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/>
                      <dgm:ruleLst/>
                    </dgm:layoutNode>
                    <dgm:layoutNode name="FourNodes_2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/>
                      <dgm:ruleLst/>
                    </dgm:layoutNode>
                    <dgm:layoutNode name="FourNodes_3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/>
                      <dgm:ruleLst/>
                    </dgm:layoutNode>
                    <dgm:layoutNode name="FourNodes_4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/>
                      <dgm:ruleLst/>
                    </dgm:layoutNode>
                    <dgm:layoutNode name="FourConn_1-2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2-3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2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3-4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3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1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2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3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4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if>
                  <dgm:else name="Name14">
                    <dgm:choose name="Name15">
                      <dgm:if name="Name16" axis="ch" ptType="node" func="cnt" op="gte" val="5">
                        <dgm:layoutNode name="FiveNodes_1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/>
                          <dgm:ruleLst/>
                        </dgm:layoutNode>
                        <dgm:layoutNode name="FiveNodes_2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/>
                          <dgm:ruleLst/>
                        </dgm:layoutNode>
                        <dgm:layoutNode name="FiveNodes_3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/>
                          <dgm:ruleLst/>
                        </dgm:layoutNode>
                        <dgm:layoutNode name="FiveNodes_4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/>
                          <dgm:ruleLst/>
                        </dgm:layoutNode>
                        <dgm:layoutNode name="FiveNodes_5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/>
                          <dgm:ruleLst/>
                        </dgm:layoutNode>
                        <dgm:layoutNode name="FiveConn_1-2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2-3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2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3-4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3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4-5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4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1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2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3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4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5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</dgm:if>
                      <dgm:else name="Name17"/>
                    </dgm:choose>
                  </dgm:else>
                </dgm:choose>
              </dgm:else>
            </dgm:choose>
          </dgm:else>
        </dgm:choose>
      </dgm:else>
    </dgm:choos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lProcess1">
  <dgm:title val=""/>
  <dgm:desc val=""/>
  <dgm:catLst>
    <dgm:cat type="process" pri="1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0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1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2"/>
      </dgm:ptLst>
      <dgm:cxnLst>
        <dgm:cxn modelId="3" srcId="0" destId="1" srcOrd="0" destOrd="0"/>
        <dgm:cxn modelId="4" srcId="0" destId="2" srcOrd="0" destOrd="0"/>
        <dgm:cxn modelId="5" srcId="1" destId="11" srcOrd="0" destOrd="0"/>
        <dgm:cxn modelId="6" srcId="2" destId="22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51" srcId="1" destId="11" srcOrd="0" destOrd="0"/>
        <dgm:cxn modelId="61" srcId="2" destId="21" srcOrd="0" destOrd="0"/>
        <dgm:cxn modelId="71" srcId="3" destId="31" srcOrd="0" destOrd="0"/>
        <dgm:cxn modelId="81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L"/>
          <dgm:param type="vertAlign" val="mid"/>
          <dgm:param type="nodeHorzAlign" val="l"/>
          <dgm:param type="nodeVertAlign" val="t"/>
          <dgm:param type="fallback" val="2D"/>
        </dgm:alg>
      </dgm:if>
      <dgm:else name="Name3">
        <dgm:alg type="lin">
          <dgm:param type="linDir" val="fromR"/>
          <dgm:param type="vertAlign" val="mid"/>
          <dgm:param type="nodeHorzAlign" val="r"/>
          <dgm:param type="nodeVertAlign" val="t"/>
          <dgm:param type="fallback" val="2D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header" refType="h"/>
      <dgm:constr type="w" for="des" forName="header" refType="h" refFor="des" refForName="header" op="equ" fact="4"/>
      <dgm:constr type="h" for="des" forName="child" refType="h" refFor="des" refForName="header" op="equ"/>
      <dgm:constr type="w" for="des" forName="child" refType="w" refFor="des" refForName="header" op="equ"/>
      <dgm:constr type="w" for="ch" forName="hSp" refType="w" refFor="des" refForName="header" op="equ" fact="0.14"/>
      <dgm:constr type="h" for="des" forName="parTrans" refType="h" refFor="des" refForName="header" op="equ" fact="0.35"/>
      <dgm:constr type="h" for="des" forName="sibTrans" refType="h" refFor="des" refForName="parTrans" op="equ"/>
      <dgm:constr type="primFontSz" for="des" forName="child" op="equ" val="65"/>
      <dgm:constr type="primFontSz" for="des" forName="header" op="equ" val="65"/>
    </dgm:constrLst>
    <dgm:ruleLst/>
    <dgm:forEach name="Name4" axis="ch" ptType="node">
      <dgm:layoutNode name="vertFlow">
        <dgm:choose name="Name5">
          <dgm:if name="Name6" func="var" arg="dir" op="equ" val="norm">
            <dgm:alg type="lin">
              <dgm:param type="linDir" val="fromT"/>
              <dgm:param type="nodeHorzAlign" val="ctr"/>
              <dgm:param type="nodeVertAlign" val="t"/>
              <dgm:param type="fallback" val="2D"/>
            </dgm:alg>
          </dgm:if>
          <dgm:else name="Name7">
            <dgm:alg type="lin">
              <dgm:param type="linDir" val="fromT"/>
              <dgm:param type="nodeHorzAlign" val="ctr"/>
              <dgm:param type="nodeVertAlign" val="t"/>
              <dgm:param type="fallback" val="2D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header" styleLbl="node1"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</dgm:constrLst>
          <dgm:ruleLst>
            <dgm:rule type="primFontSz" val="5" fact="NaN" max="NaN"/>
          </dgm:ruleLst>
        </dgm:layoutNode>
        <dgm:forEach name="Name8" axis="ch" ptType="parTrans" cnt="1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w" refType="h"/>
              <dgm:constr type="connDist"/>
              <dgm:constr type="wArH" refType="h" fact="0.25"/>
              <dgm:constr type="hArH" refType="wArH" fact="2"/>
              <dgm:constr type="stemThick" refType="hArH" fact="0.667"/>
              <dgm:constr type="begPad" refType="connDist" fact="0.25"/>
              <dgm:constr type="endPad" refType="connDist" fact="0.25"/>
            </dgm:constrLst>
            <dgm:ruleLst/>
          </dgm:layoutNode>
        </dgm:forEach>
        <dgm:forEach name="Name9" axis="ch" ptType="node">
          <dgm:layoutNode name="child" styleLbl="alignAccFollowNode1">
            <dgm:varLst>
              <dgm:chMax val="0"/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  <dgm:forEach name="Name10" axis="followSib" ptType="sibTrans" cnt="1">
            <dgm:layoutNode name="sibTrans" styleLbl="sibTrans2D1">
              <dgm:alg type="conn">
                <dgm:param type="begPts" val="auto"/>
                <dgm:param type="endPts" val="auto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w" refType="h"/>
                <dgm:constr type="connDist"/>
                <dgm:constr type="wArH" refType="h" fact="0.25"/>
                <dgm:constr type="hArH" refType="wArH" fact="2"/>
                <dgm:constr type="stemThick" refType="hArH" fact="0.667"/>
                <dgm:constr type="begPad" refType="w" fact="0.25"/>
                <dgm:constr type="endPad" refType="w" fact="0.25"/>
              </dgm:constrLst>
              <dgm:ruleLst/>
            </dgm:layoutNode>
          </dgm:forEach>
        </dgm:forEach>
      </dgm:layoutNode>
      <dgm:choose name="Name11">
        <dgm:if name="Name12" axis="self" ptType="node" func="revPos" op="gte" val="2">
          <dgm:layoutNode name="hSp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3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DC479-12BA-4659-AFD6-4853E474B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13</Pages>
  <Words>1874</Words>
  <Characters>10687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13</cp:revision>
  <dcterms:created xsi:type="dcterms:W3CDTF">2020-07-26T06:15:00Z</dcterms:created>
  <dcterms:modified xsi:type="dcterms:W3CDTF">2020-07-26T09:48:00Z</dcterms:modified>
</cp:coreProperties>
</file>