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E5" w:rsidRDefault="00EB1CE5">
      <w:pPr>
        <w:rPr>
          <w:sz w:val="36"/>
          <w:szCs w:val="36"/>
        </w:rPr>
      </w:pPr>
      <w:r>
        <w:rPr>
          <w:sz w:val="36"/>
          <w:szCs w:val="36"/>
        </w:rPr>
        <w:t>Моя педагогическая концепция</w:t>
      </w:r>
    </w:p>
    <w:p w:rsidR="00C865FD" w:rsidRPr="007457B3" w:rsidRDefault="00B15AD3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Я родилась в семье  учителя. Отец, Казанбиев  Расул, работал учителем русского языка и литературы в Танусинской средней школе Хунзахского района. </w:t>
      </w:r>
    </w:p>
    <w:p w:rsidR="00B15AD3" w:rsidRPr="007457B3" w:rsidRDefault="00B15AD3">
      <w:pPr>
        <w:rPr>
          <w:sz w:val="36"/>
          <w:szCs w:val="36"/>
        </w:rPr>
      </w:pPr>
      <w:r w:rsidRPr="007457B3">
        <w:rPr>
          <w:sz w:val="36"/>
          <w:szCs w:val="36"/>
        </w:rPr>
        <w:t>Мать, Казанбиева Халимат, тоже работала в этой школе учителем начальных классов.</w:t>
      </w:r>
    </w:p>
    <w:p w:rsidR="00B15AD3" w:rsidRPr="007457B3" w:rsidRDefault="00B15AD3">
      <w:pPr>
        <w:rPr>
          <w:sz w:val="36"/>
          <w:szCs w:val="36"/>
        </w:rPr>
      </w:pPr>
      <w:r w:rsidRPr="007457B3">
        <w:rPr>
          <w:sz w:val="36"/>
          <w:szCs w:val="36"/>
        </w:rPr>
        <w:t>Брат Алибег и его жена</w:t>
      </w:r>
      <w:r w:rsidR="007457B3">
        <w:rPr>
          <w:sz w:val="36"/>
          <w:szCs w:val="36"/>
        </w:rPr>
        <w:t xml:space="preserve"> Алипат</w:t>
      </w:r>
      <w:r w:rsidRPr="007457B3">
        <w:rPr>
          <w:sz w:val="36"/>
          <w:szCs w:val="36"/>
        </w:rPr>
        <w:t xml:space="preserve"> – учителя истории. Он – кандидат исторических наук.</w:t>
      </w:r>
    </w:p>
    <w:p w:rsidR="00B15AD3" w:rsidRPr="007457B3" w:rsidRDefault="00B15AD3">
      <w:pPr>
        <w:rPr>
          <w:sz w:val="36"/>
          <w:szCs w:val="36"/>
        </w:rPr>
      </w:pPr>
      <w:r w:rsidRPr="007457B3">
        <w:rPr>
          <w:sz w:val="36"/>
          <w:szCs w:val="36"/>
        </w:rPr>
        <w:t>Наш общий педагогический стаж – 140 лет.</w:t>
      </w:r>
    </w:p>
    <w:p w:rsidR="00B15AD3" w:rsidRPr="007457B3" w:rsidRDefault="00B15AD3">
      <w:pPr>
        <w:rPr>
          <w:sz w:val="36"/>
          <w:szCs w:val="36"/>
        </w:rPr>
      </w:pPr>
      <w:r w:rsidRPr="007457B3">
        <w:rPr>
          <w:sz w:val="36"/>
          <w:szCs w:val="36"/>
        </w:rPr>
        <w:t>Я очень благодарна своим родителям за то, что научили меня любить жизнь, любить весь мир, и, главное, любить детей и свою профессию.</w:t>
      </w:r>
    </w:p>
    <w:p w:rsidR="00833130" w:rsidRPr="007457B3" w:rsidRDefault="008331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Не могу не говорить о своих наставниках – учителях тоже – </w:t>
      </w:r>
      <w:r w:rsidR="007457B3">
        <w:rPr>
          <w:sz w:val="36"/>
          <w:szCs w:val="36"/>
        </w:rPr>
        <w:t>З</w:t>
      </w:r>
      <w:r w:rsidRPr="007457B3">
        <w:rPr>
          <w:sz w:val="36"/>
          <w:szCs w:val="36"/>
        </w:rPr>
        <w:t>аслуженном учителе России, кавалере орденов Ленина и Трудового Красного знамени Магомеде Абдулхаликове и учителе истории, Заслуженном учителе Дагестана Убайдуле Магомедове.</w:t>
      </w:r>
    </w:p>
    <w:p w:rsidR="00833130" w:rsidRPr="007457B3" w:rsidRDefault="00833130">
      <w:pPr>
        <w:rPr>
          <w:sz w:val="36"/>
          <w:szCs w:val="36"/>
        </w:rPr>
      </w:pPr>
      <w:r w:rsidRPr="007457B3">
        <w:rPr>
          <w:sz w:val="36"/>
          <w:szCs w:val="36"/>
        </w:rPr>
        <w:t>Они ставили в моем сердце</w:t>
      </w:r>
      <w:r w:rsidR="00F77B93" w:rsidRPr="007457B3">
        <w:rPr>
          <w:sz w:val="36"/>
          <w:szCs w:val="36"/>
        </w:rPr>
        <w:t xml:space="preserve"> неизгладимый след.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t>Как сегодня помню: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t>- 1984 год. Я – на пороге новой жизни.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t>Я – учитель. Очень горжусь этим. В душе тревожно, немножко страшно. Взволнованно захожу в класс. Смотрю на детей. Сколько надежды, доверия, любви в их глазах! Задаю себе вопрос – смогу ли оправдать их надежды?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>Дорогие мои детишки! Даю вам слово: буду вашим Учителем в полном смысле этого слова. Какие вы сегодня красивые, не налюбуешься вами, вашей красотой</w:t>
      </w:r>
      <w:r w:rsidR="007457B3">
        <w:rPr>
          <w:sz w:val="36"/>
          <w:szCs w:val="36"/>
        </w:rPr>
        <w:t>!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Так я начала вести дневник, где подробно описывала свою творческую жизнь и давала полный анализ своих побед и неудач. </w:t>
      </w:r>
    </w:p>
    <w:p w:rsidR="00F77B93" w:rsidRPr="007457B3" w:rsidRDefault="00F77B93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Дневник так и называется – «Я - учитель». 30 лет </w:t>
      </w:r>
      <w:r w:rsidR="00436729" w:rsidRPr="007457B3">
        <w:rPr>
          <w:sz w:val="36"/>
          <w:szCs w:val="36"/>
        </w:rPr>
        <w:t xml:space="preserve"> педагогического стажа. 30 томов.</w:t>
      </w:r>
    </w:p>
    <w:p w:rsidR="00436729" w:rsidRPr="007457B3" w:rsidRDefault="00436729">
      <w:pPr>
        <w:rPr>
          <w:sz w:val="36"/>
          <w:szCs w:val="36"/>
        </w:rPr>
      </w:pPr>
      <w:r w:rsidRPr="007457B3">
        <w:rPr>
          <w:sz w:val="36"/>
          <w:szCs w:val="36"/>
        </w:rPr>
        <w:t>Часто перелистываю их, где о каждом ученике написано что-то.</w:t>
      </w:r>
    </w:p>
    <w:p w:rsidR="00436729" w:rsidRPr="007457B3" w:rsidRDefault="00436729">
      <w:pPr>
        <w:rPr>
          <w:sz w:val="36"/>
          <w:szCs w:val="36"/>
        </w:rPr>
      </w:pPr>
      <w:r w:rsidRPr="007457B3">
        <w:rPr>
          <w:sz w:val="36"/>
          <w:szCs w:val="36"/>
        </w:rPr>
        <w:t>Да. Дети, ученики мои, украсили мне жизнь. Они – разноцветные нити, которыми соткана моя учительская работа.</w:t>
      </w:r>
    </w:p>
    <w:p w:rsidR="00436729" w:rsidRPr="007457B3" w:rsidRDefault="00436729">
      <w:pPr>
        <w:rPr>
          <w:sz w:val="36"/>
          <w:szCs w:val="36"/>
        </w:rPr>
      </w:pPr>
      <w:r w:rsidRPr="007457B3">
        <w:rPr>
          <w:sz w:val="36"/>
          <w:szCs w:val="36"/>
        </w:rPr>
        <w:t>Если бы спросили меня: «С чего начинается Родина», я бы ответила: «С родного языка»  В обучении и воспитании личности огромную роль играет изучение родного языка. В последние годы  в Дагестане обучение родному языку было и остается важнейшим</w:t>
      </w:r>
      <w:r w:rsidR="004512D8" w:rsidRPr="007457B3">
        <w:rPr>
          <w:sz w:val="36"/>
          <w:szCs w:val="36"/>
        </w:rPr>
        <w:t xml:space="preserve">  делом в образовании.</w:t>
      </w:r>
    </w:p>
    <w:p w:rsidR="004512D8" w:rsidRPr="007457B3" w:rsidRDefault="004512D8">
      <w:pPr>
        <w:rPr>
          <w:sz w:val="36"/>
          <w:szCs w:val="36"/>
        </w:rPr>
      </w:pPr>
      <w:r w:rsidRPr="007457B3">
        <w:rPr>
          <w:sz w:val="36"/>
          <w:szCs w:val="36"/>
        </w:rPr>
        <w:t>Сегодня особенно назрела необходимость в ответственном решении  данной проблемы, так как в современных семьях большинство родителей общаются со своими детьми на русском языке, считая родной язык второстепенным .</w:t>
      </w:r>
    </w:p>
    <w:p w:rsidR="004512D8" w:rsidRPr="007457B3" w:rsidRDefault="004512D8">
      <w:pPr>
        <w:rPr>
          <w:sz w:val="36"/>
          <w:szCs w:val="36"/>
        </w:rPr>
      </w:pPr>
      <w:r w:rsidRPr="007457B3">
        <w:rPr>
          <w:sz w:val="36"/>
          <w:szCs w:val="36"/>
        </w:rPr>
        <w:t>В</w:t>
      </w:r>
      <w:r w:rsidR="008D1C50" w:rsidRPr="007457B3">
        <w:rPr>
          <w:sz w:val="36"/>
          <w:szCs w:val="36"/>
        </w:rPr>
        <w:t>се</w:t>
      </w:r>
      <w:r w:rsidRPr="007457B3">
        <w:rPr>
          <w:sz w:val="36"/>
          <w:szCs w:val="36"/>
        </w:rPr>
        <w:t xml:space="preserve"> это привело к </w:t>
      </w:r>
      <w:r w:rsidR="008D1C50" w:rsidRPr="007457B3">
        <w:rPr>
          <w:sz w:val="36"/>
          <w:szCs w:val="36"/>
        </w:rPr>
        <w:t>тому,</w:t>
      </w:r>
      <w:r w:rsidRPr="007457B3">
        <w:rPr>
          <w:sz w:val="36"/>
          <w:szCs w:val="36"/>
        </w:rPr>
        <w:t xml:space="preserve"> </w:t>
      </w:r>
      <w:r w:rsidR="008D1C50" w:rsidRPr="007457B3">
        <w:rPr>
          <w:sz w:val="36"/>
          <w:szCs w:val="36"/>
        </w:rPr>
        <w:t xml:space="preserve"> что больше половины учащихся не владеет языком.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>Человек должен быть носителем своей культур</w:t>
      </w:r>
      <w:r w:rsidR="007457B3">
        <w:rPr>
          <w:sz w:val="36"/>
          <w:szCs w:val="36"/>
        </w:rPr>
        <w:t>ы, традиции, обычаев, и наконец</w:t>
      </w:r>
      <w:r w:rsidRPr="007457B3">
        <w:rPr>
          <w:sz w:val="36"/>
          <w:szCs w:val="36"/>
        </w:rPr>
        <w:t>, родной язык нужен для духовного  и интеллектуального развития.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>Здесь я хочу рассказать о своих Уроках Доброты и Счастья.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>После изучения рассказа Валентина Распутина «Уроки французского» уч</w:t>
      </w:r>
      <w:r w:rsidR="007457B3">
        <w:rPr>
          <w:sz w:val="36"/>
          <w:szCs w:val="36"/>
        </w:rPr>
        <w:t>еники писали сочинения</w:t>
      </w:r>
      <w:r w:rsidRPr="007457B3">
        <w:rPr>
          <w:sz w:val="36"/>
          <w:szCs w:val="36"/>
        </w:rPr>
        <w:t>. В своем сочинении Хатипов Магомед (ныне работает в  Министерстве по молодежной политике, работал руководителем «Молодой гвардии» «Единой России») написал: Лидия Михайловна  давала не только уроки французского, она давала  Уроки Доброты и Счастья.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>Все три  слова с большой буквы. И до сих пор я эти слова пишу с большой буквы.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>Потом я для себя решила: почему бы не придумать такие уроки. И создала, составила Уроки Доброты и Счастья.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>Главная цель этих уроков – сеять в сердцах детей семена Добра.</w:t>
      </w:r>
    </w:p>
    <w:p w:rsidR="008D1C50" w:rsidRPr="007457B3" w:rsidRDefault="008D1C5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Дети – это </w:t>
      </w:r>
      <w:r w:rsidR="00B04E5D" w:rsidRPr="007457B3">
        <w:rPr>
          <w:sz w:val="36"/>
          <w:szCs w:val="36"/>
        </w:rPr>
        <w:t>благоухающие цветы, от которых веет, пахнет огромным добром. Ведя детей по путям доброты к вершинам красивой жизни, учитель обязан развивать в детях это добро, дать, ему жизнь. Ведь у добра есть крылья, и обязательно оно вернется к нам.</w:t>
      </w:r>
    </w:p>
    <w:p w:rsidR="00B04E5D" w:rsidRPr="007457B3" w:rsidRDefault="00B04E5D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Иначе солнце  перестанет улыбаться, птички не споют свои прекрасные песни, и жизнь прекратится на земле. Именно на большом добре держится мир. Этому учу и своих </w:t>
      </w:r>
      <w:r w:rsidRPr="007457B3">
        <w:rPr>
          <w:sz w:val="36"/>
          <w:szCs w:val="36"/>
        </w:rPr>
        <w:lastRenderedPageBreak/>
        <w:t>учеников – Добру и Счастью. Где добро, там всегда и счастье.</w:t>
      </w:r>
    </w:p>
    <w:p w:rsidR="00B04E5D" w:rsidRPr="007457B3" w:rsidRDefault="00B04E5D">
      <w:pPr>
        <w:rPr>
          <w:sz w:val="36"/>
          <w:szCs w:val="36"/>
        </w:rPr>
      </w:pPr>
      <w:r w:rsidRPr="007457B3">
        <w:rPr>
          <w:sz w:val="36"/>
          <w:szCs w:val="36"/>
        </w:rPr>
        <w:t>Мой опыт по проекту «Уроки Доброты и Счастья» распространен среди учителей аварского и русского языков Хунзахского района.</w:t>
      </w:r>
    </w:p>
    <w:p w:rsidR="00B04E5D" w:rsidRPr="007457B3" w:rsidRDefault="007457B3">
      <w:pPr>
        <w:rPr>
          <w:sz w:val="36"/>
          <w:szCs w:val="36"/>
        </w:rPr>
      </w:pPr>
      <w:r>
        <w:rPr>
          <w:sz w:val="36"/>
          <w:szCs w:val="36"/>
        </w:rPr>
        <w:t>Также Хунзахским У</w:t>
      </w:r>
      <w:r w:rsidR="00B04E5D" w:rsidRPr="007457B3">
        <w:rPr>
          <w:sz w:val="36"/>
          <w:szCs w:val="36"/>
        </w:rPr>
        <w:t xml:space="preserve">правлением образования  выпущена моя методическая разработка  «Я - учитель», где подробно говорится </w:t>
      </w:r>
      <w:r>
        <w:rPr>
          <w:sz w:val="36"/>
          <w:szCs w:val="36"/>
        </w:rPr>
        <w:t>об У</w:t>
      </w:r>
      <w:r w:rsidR="007970AC" w:rsidRPr="007457B3">
        <w:rPr>
          <w:sz w:val="36"/>
          <w:szCs w:val="36"/>
        </w:rPr>
        <w:t>роках  Доброты и Счастья</w:t>
      </w:r>
      <w:r>
        <w:rPr>
          <w:sz w:val="36"/>
          <w:szCs w:val="36"/>
        </w:rPr>
        <w:t>.</w:t>
      </w:r>
    </w:p>
    <w:p w:rsidR="007970AC" w:rsidRPr="007457B3" w:rsidRDefault="007970AC">
      <w:pPr>
        <w:rPr>
          <w:sz w:val="36"/>
          <w:szCs w:val="36"/>
        </w:rPr>
      </w:pPr>
      <w:r w:rsidRPr="007457B3">
        <w:rPr>
          <w:sz w:val="36"/>
          <w:szCs w:val="36"/>
        </w:rPr>
        <w:t>В средних  (5-6) классах провожу уроки, например, в форме сказки.</w:t>
      </w:r>
    </w:p>
    <w:p w:rsidR="007970AC" w:rsidRPr="007457B3" w:rsidRDefault="007970AC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Каждый придумал для себя Птицу </w:t>
      </w:r>
      <w:r w:rsidR="007457B3">
        <w:rPr>
          <w:sz w:val="36"/>
          <w:szCs w:val="36"/>
        </w:rPr>
        <w:t xml:space="preserve">  Добра и п</w:t>
      </w:r>
      <w:r w:rsidRPr="007457B3">
        <w:rPr>
          <w:sz w:val="36"/>
          <w:szCs w:val="36"/>
        </w:rPr>
        <w:t>тицу зла (птицу зла – дети не захотели написать с большой буквы эти слова).</w:t>
      </w:r>
    </w:p>
    <w:p w:rsidR="007970AC" w:rsidRPr="007457B3" w:rsidRDefault="007970AC">
      <w:pPr>
        <w:rPr>
          <w:sz w:val="36"/>
          <w:szCs w:val="36"/>
        </w:rPr>
      </w:pPr>
      <w:r w:rsidRPr="007457B3">
        <w:rPr>
          <w:sz w:val="36"/>
          <w:szCs w:val="36"/>
        </w:rPr>
        <w:t>Если мы совершает добро, Птица Добра радуется, а птица зла плачет. Если совершаем зло, то  Птица плачет, а птица зла радуется.</w:t>
      </w:r>
    </w:p>
    <w:p w:rsidR="007970AC" w:rsidRPr="007457B3" w:rsidRDefault="007970AC">
      <w:pPr>
        <w:rPr>
          <w:sz w:val="36"/>
          <w:szCs w:val="36"/>
        </w:rPr>
      </w:pPr>
      <w:r w:rsidRPr="007457B3">
        <w:rPr>
          <w:sz w:val="36"/>
          <w:szCs w:val="36"/>
        </w:rPr>
        <w:t>И все стараются, чтобы Птица Добра  всегда радовалась.</w:t>
      </w:r>
    </w:p>
    <w:p w:rsidR="007970AC" w:rsidRPr="007457B3" w:rsidRDefault="007970AC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Главными правилами наших уроков </w:t>
      </w:r>
      <w:r w:rsidR="00A00BA8" w:rsidRPr="007457B3">
        <w:rPr>
          <w:sz w:val="36"/>
          <w:szCs w:val="36"/>
        </w:rPr>
        <w:t>являются</w:t>
      </w:r>
      <w:r w:rsidRPr="007457B3">
        <w:rPr>
          <w:sz w:val="36"/>
          <w:szCs w:val="36"/>
        </w:rPr>
        <w:t>:</w:t>
      </w:r>
    </w:p>
    <w:p w:rsidR="007970AC" w:rsidRPr="007457B3" w:rsidRDefault="00A00BA8" w:rsidP="007970AC">
      <w:pPr>
        <w:pStyle w:val="a3"/>
        <w:numPr>
          <w:ilvl w:val="0"/>
          <w:numId w:val="1"/>
        </w:numPr>
        <w:rPr>
          <w:sz w:val="36"/>
          <w:szCs w:val="36"/>
        </w:rPr>
      </w:pPr>
      <w:r w:rsidRPr="007457B3">
        <w:rPr>
          <w:sz w:val="36"/>
          <w:szCs w:val="36"/>
        </w:rPr>
        <w:t>Отвечайте добром за зло, и тогда вы убьете в злом человеке все то удовольствие, которое он видит во зле. Л. Н. Толстой, русский писатель</w:t>
      </w:r>
    </w:p>
    <w:p w:rsidR="00A00BA8" w:rsidRPr="007457B3" w:rsidRDefault="00A00BA8" w:rsidP="007970AC">
      <w:pPr>
        <w:pStyle w:val="a3"/>
        <w:numPr>
          <w:ilvl w:val="0"/>
          <w:numId w:val="1"/>
        </w:numPr>
        <w:rPr>
          <w:sz w:val="36"/>
          <w:szCs w:val="36"/>
        </w:rPr>
      </w:pPr>
      <w:r w:rsidRPr="007457B3">
        <w:rPr>
          <w:sz w:val="36"/>
          <w:szCs w:val="36"/>
        </w:rPr>
        <w:t>Каждый день, каждую минуту, каждую секунду творить добро, хоть малое но добро. А. Лихачев, русский писатель</w:t>
      </w:r>
    </w:p>
    <w:p w:rsidR="007457B3" w:rsidRDefault="00A00BA8" w:rsidP="007970AC">
      <w:pPr>
        <w:pStyle w:val="a3"/>
        <w:numPr>
          <w:ilvl w:val="0"/>
          <w:numId w:val="1"/>
        </w:numPr>
        <w:rPr>
          <w:sz w:val="36"/>
          <w:szCs w:val="36"/>
        </w:rPr>
      </w:pPr>
      <w:r w:rsidRPr="007457B3">
        <w:rPr>
          <w:sz w:val="36"/>
          <w:szCs w:val="36"/>
        </w:rPr>
        <w:t>Дуца мохмохалда т</w:t>
      </w:r>
      <w:r w:rsidRPr="007457B3">
        <w:rPr>
          <w:sz w:val="36"/>
          <w:szCs w:val="36"/>
          <w:lang w:val="en-US"/>
        </w:rPr>
        <w:t>I</w:t>
      </w:r>
      <w:r w:rsidRPr="007457B3">
        <w:rPr>
          <w:sz w:val="36"/>
          <w:szCs w:val="36"/>
        </w:rPr>
        <w:t>ад нах бахунге</w:t>
      </w:r>
      <w:r w:rsidR="007457B3">
        <w:rPr>
          <w:sz w:val="36"/>
          <w:szCs w:val="36"/>
        </w:rPr>
        <w:t>,</w:t>
      </w:r>
    </w:p>
    <w:p w:rsidR="00A00BA8" w:rsidRPr="007457B3" w:rsidRDefault="00A00BA8" w:rsidP="007457B3">
      <w:pPr>
        <w:pStyle w:val="a3"/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 xml:space="preserve"> Т</w:t>
      </w:r>
      <w:r w:rsidRPr="007457B3">
        <w:rPr>
          <w:sz w:val="36"/>
          <w:szCs w:val="36"/>
          <w:lang w:val="en-US"/>
        </w:rPr>
        <w:t>I</w:t>
      </w:r>
      <w:r w:rsidRPr="007457B3">
        <w:rPr>
          <w:sz w:val="36"/>
          <w:szCs w:val="36"/>
        </w:rPr>
        <w:t>инк</w:t>
      </w:r>
      <w:r w:rsidRPr="007457B3">
        <w:rPr>
          <w:sz w:val="36"/>
          <w:szCs w:val="36"/>
          <w:lang w:val="en-US"/>
        </w:rPr>
        <w:t>Ie</w:t>
      </w:r>
      <w:r w:rsidRPr="007457B3">
        <w:rPr>
          <w:sz w:val="36"/>
          <w:szCs w:val="36"/>
        </w:rPr>
        <w:t xml:space="preserve"> гьеб бакъвараб панкъил моч</w:t>
      </w:r>
      <w:r w:rsidRPr="007457B3">
        <w:rPr>
          <w:sz w:val="36"/>
          <w:szCs w:val="36"/>
          <w:lang w:val="en-US"/>
        </w:rPr>
        <w:t>I</w:t>
      </w:r>
      <w:r w:rsidRPr="007457B3">
        <w:rPr>
          <w:sz w:val="36"/>
          <w:szCs w:val="36"/>
        </w:rPr>
        <w:t>уде. Р. Х</w:t>
      </w:r>
      <w:r w:rsidRPr="007457B3">
        <w:rPr>
          <w:sz w:val="36"/>
          <w:szCs w:val="36"/>
          <w:lang w:val="en-US"/>
        </w:rPr>
        <w:t>I</w:t>
      </w:r>
      <w:r w:rsidRPr="007457B3">
        <w:rPr>
          <w:sz w:val="36"/>
          <w:szCs w:val="36"/>
        </w:rPr>
        <w:t>амзатов. и т. д.</w:t>
      </w:r>
    </w:p>
    <w:p w:rsidR="00A00BA8" w:rsidRPr="007457B3" w:rsidRDefault="00A00BA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После каждого урока со</w:t>
      </w:r>
      <w:r w:rsidR="007457B3">
        <w:rPr>
          <w:sz w:val="36"/>
          <w:szCs w:val="36"/>
        </w:rPr>
        <w:t>ставляем альбомы из иллюстраций</w:t>
      </w:r>
      <w:r w:rsidRPr="007457B3">
        <w:rPr>
          <w:sz w:val="36"/>
          <w:szCs w:val="36"/>
        </w:rPr>
        <w:t>, фотографий, стихотворений, рассказов, сочинений учащихся.</w:t>
      </w:r>
    </w:p>
    <w:p w:rsidR="00A00BA8" w:rsidRPr="007457B3" w:rsidRDefault="00A00BA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Одна ученица спросила у меня: </w:t>
      </w:r>
    </w:p>
    <w:p w:rsidR="00A00BA8" w:rsidRPr="007457B3" w:rsidRDefault="00A00BA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- Шамай Расуловна,  у взрослых есть Птица Добра?</w:t>
      </w:r>
    </w:p>
    <w:p w:rsidR="00A00BA8" w:rsidRPr="007457B3" w:rsidRDefault="00A00BA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Когда я ответила «Конечно, есть», она опять  сказала:</w:t>
      </w:r>
    </w:p>
    <w:p w:rsidR="00A00BA8" w:rsidRPr="007457B3" w:rsidRDefault="00A00BA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- Наверное, она все время плачет – ведь </w:t>
      </w:r>
      <w:r w:rsidR="00F24905" w:rsidRPr="007457B3">
        <w:rPr>
          <w:sz w:val="36"/>
          <w:szCs w:val="36"/>
        </w:rPr>
        <w:t>взрослые,</w:t>
      </w:r>
      <w:r w:rsidRPr="007457B3">
        <w:rPr>
          <w:sz w:val="36"/>
          <w:szCs w:val="36"/>
        </w:rPr>
        <w:t xml:space="preserve"> сколько зла творят, например, </w:t>
      </w:r>
      <w:r w:rsidR="00F24905" w:rsidRPr="007457B3">
        <w:rPr>
          <w:sz w:val="36"/>
          <w:szCs w:val="36"/>
        </w:rPr>
        <w:t xml:space="preserve">Война шагает по планете (ведь это все  - зло) Ведь за всем этим взрослые стоят. Я даже не знала, что ответить этой ученице . </w:t>
      </w:r>
      <w:r w:rsidR="005F4B68" w:rsidRPr="007457B3">
        <w:rPr>
          <w:sz w:val="36"/>
          <w:szCs w:val="36"/>
        </w:rPr>
        <w:t xml:space="preserve">Таким путем </w:t>
      </w:r>
      <w:r w:rsidR="007457B3">
        <w:rPr>
          <w:sz w:val="36"/>
          <w:szCs w:val="36"/>
        </w:rPr>
        <w:t>Добра я вела и веду учеников в Стра</w:t>
      </w:r>
      <w:r w:rsidR="005F4B68" w:rsidRPr="007457B3">
        <w:rPr>
          <w:sz w:val="36"/>
          <w:szCs w:val="36"/>
        </w:rPr>
        <w:t>ну по имени Счастье.</w:t>
      </w:r>
    </w:p>
    <w:p w:rsidR="005F4B68" w:rsidRPr="007457B3" w:rsidRDefault="005F4B68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В старших классах к этим урокам относишься серьезно</w:t>
      </w:r>
      <w:r w:rsidR="00372D4E" w:rsidRPr="007457B3">
        <w:rPr>
          <w:sz w:val="36"/>
          <w:szCs w:val="36"/>
        </w:rPr>
        <w:t xml:space="preserve"> – обсуждаем  «Письма о добром и прекрасном» академика Д. Лихачева</w:t>
      </w:r>
      <w:r w:rsidR="007457B3">
        <w:rPr>
          <w:sz w:val="36"/>
          <w:szCs w:val="36"/>
        </w:rPr>
        <w:t>,</w:t>
      </w:r>
      <w:r w:rsidR="00372D4E" w:rsidRPr="007457B3">
        <w:rPr>
          <w:sz w:val="36"/>
          <w:szCs w:val="36"/>
        </w:rPr>
        <w:t xml:space="preserve"> «Пушкинские проповеди»</w:t>
      </w:r>
      <w:r w:rsidR="007457B3">
        <w:rPr>
          <w:sz w:val="36"/>
          <w:szCs w:val="36"/>
        </w:rPr>
        <w:t xml:space="preserve"> Соловейчика</w:t>
      </w:r>
      <w:r w:rsidR="00372D4E" w:rsidRPr="007457B3">
        <w:rPr>
          <w:sz w:val="36"/>
          <w:szCs w:val="36"/>
        </w:rPr>
        <w:t xml:space="preserve"> на русском и аварском языках, высказывания великих мыслителей, произведения дагестанских авторов. Любой урок в любом классе я начинаю с минут Доброты – читаю детям различные произведения, где есть проблемы для обсуждения</w:t>
      </w:r>
      <w:r w:rsidR="00034E22" w:rsidRPr="007457B3">
        <w:rPr>
          <w:sz w:val="36"/>
          <w:szCs w:val="36"/>
        </w:rPr>
        <w:t>.</w:t>
      </w:r>
    </w:p>
    <w:p w:rsidR="00034E22" w:rsidRPr="007457B3" w:rsidRDefault="00034E2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Все это помогает  детям учит</w:t>
      </w:r>
      <w:r w:rsidR="007457B3">
        <w:rPr>
          <w:sz w:val="36"/>
          <w:szCs w:val="36"/>
        </w:rPr>
        <w:t>ь</w:t>
      </w:r>
      <w:r w:rsidRPr="007457B3">
        <w:rPr>
          <w:sz w:val="36"/>
          <w:szCs w:val="36"/>
        </w:rPr>
        <w:t xml:space="preserve">ся размышлять, рассуждать. Работая в городской школе учителем аварского языка, я поняла, что в корне надо изменить методику преподавания – дети слабо владеют языком. И здесь я продолжила уроки </w:t>
      </w:r>
      <w:r w:rsidRPr="007457B3">
        <w:rPr>
          <w:sz w:val="36"/>
          <w:szCs w:val="36"/>
        </w:rPr>
        <w:lastRenderedPageBreak/>
        <w:t>Доброты и Счастья, но в другом стиле</w:t>
      </w:r>
      <w:r w:rsidR="007457B3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так, чтобы детям было интересно на моих уроках.</w:t>
      </w:r>
    </w:p>
    <w:p w:rsidR="00034E22" w:rsidRPr="007457B3" w:rsidRDefault="00034E2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Прежде чем перейти к работе в городской школе, хочу </w:t>
      </w:r>
      <w:r w:rsidR="00E0605B">
        <w:rPr>
          <w:sz w:val="36"/>
          <w:szCs w:val="36"/>
        </w:rPr>
        <w:t>говори</w:t>
      </w:r>
      <w:r w:rsidRPr="007457B3">
        <w:rPr>
          <w:sz w:val="36"/>
          <w:szCs w:val="36"/>
        </w:rPr>
        <w:t>ть об академике, руководителе Гуманной педагог</w:t>
      </w:r>
      <w:r w:rsidR="00E0605B">
        <w:rPr>
          <w:sz w:val="36"/>
          <w:szCs w:val="36"/>
        </w:rPr>
        <w:t>ики</w:t>
      </w:r>
      <w:r w:rsidRPr="007457B3">
        <w:rPr>
          <w:sz w:val="36"/>
          <w:szCs w:val="36"/>
        </w:rPr>
        <w:t xml:space="preserve"> Ш. Амонашвили, по чьему опыту  я работаю на Уроках Доброты. Весь с</w:t>
      </w:r>
      <w:r w:rsidR="00E0605B">
        <w:rPr>
          <w:sz w:val="36"/>
          <w:szCs w:val="36"/>
        </w:rPr>
        <w:t>в</w:t>
      </w:r>
      <w:r w:rsidRPr="007457B3">
        <w:rPr>
          <w:sz w:val="36"/>
          <w:szCs w:val="36"/>
        </w:rPr>
        <w:t>ой творческий проект  основан  именно на Гуманной педагогике.</w:t>
      </w:r>
    </w:p>
    <w:p w:rsidR="00034E22" w:rsidRPr="007457B3" w:rsidRDefault="00034E2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В 20</w:t>
      </w:r>
      <w:r w:rsidR="00E0605B">
        <w:rPr>
          <w:sz w:val="36"/>
          <w:szCs w:val="36"/>
        </w:rPr>
        <w:t>0</w:t>
      </w:r>
      <w:r w:rsidRPr="007457B3">
        <w:rPr>
          <w:sz w:val="36"/>
          <w:szCs w:val="36"/>
        </w:rPr>
        <w:t xml:space="preserve">8 году я была слушателем курсов академика Ш. Амонашвили в ДИПКПК, где я  познакомилась с этим удивительным человеком. На курсах я показала мастер – класс – дала </w:t>
      </w:r>
      <w:r w:rsidR="00E0605B">
        <w:rPr>
          <w:sz w:val="36"/>
          <w:szCs w:val="36"/>
        </w:rPr>
        <w:t>Урок Д</w:t>
      </w:r>
      <w:r w:rsidRPr="007457B3">
        <w:rPr>
          <w:sz w:val="36"/>
          <w:szCs w:val="36"/>
        </w:rPr>
        <w:t>оброты на тему</w:t>
      </w:r>
      <w:r w:rsidR="00E0605B">
        <w:rPr>
          <w:sz w:val="36"/>
          <w:szCs w:val="36"/>
        </w:rPr>
        <w:t>:</w:t>
      </w:r>
      <w:r w:rsidRPr="007457B3">
        <w:rPr>
          <w:sz w:val="36"/>
          <w:szCs w:val="36"/>
        </w:rPr>
        <w:t xml:space="preserve"> «</w:t>
      </w:r>
      <w:r w:rsidR="00E0605B">
        <w:rPr>
          <w:sz w:val="36"/>
          <w:szCs w:val="36"/>
        </w:rPr>
        <w:t>Прославим</w:t>
      </w:r>
      <w:r w:rsidRPr="007457B3">
        <w:rPr>
          <w:sz w:val="36"/>
          <w:szCs w:val="36"/>
        </w:rPr>
        <w:t xml:space="preserve"> женщину</w:t>
      </w:r>
      <w:r w:rsidR="00E0605B">
        <w:rPr>
          <w:sz w:val="36"/>
          <w:szCs w:val="36"/>
        </w:rPr>
        <w:t xml:space="preserve"> -</w:t>
      </w:r>
      <w:r w:rsidRPr="007457B3">
        <w:rPr>
          <w:sz w:val="36"/>
          <w:szCs w:val="36"/>
        </w:rPr>
        <w:t xml:space="preserve"> мать».</w:t>
      </w:r>
    </w:p>
    <w:p w:rsidR="00034E22" w:rsidRPr="007457B3" w:rsidRDefault="00034E2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Академик наградил меня дипломом и значком  Гуманной педагогики.</w:t>
      </w:r>
    </w:p>
    <w:p w:rsidR="00034E22" w:rsidRPr="007457B3" w:rsidRDefault="00034E2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>В этом году, когда в Махачкале</w:t>
      </w:r>
      <w:r w:rsidR="00D91342" w:rsidRPr="007457B3">
        <w:rPr>
          <w:sz w:val="36"/>
          <w:szCs w:val="36"/>
        </w:rPr>
        <w:t xml:space="preserve"> проходил фестиваль русских  театров, я ходила на моноспектакли. И подумала, почему бы не пробовать это с классом. Конечно, учитель – не профессиональный артист. Но, когда  я  начала детям читать стихи с эмоциями, артистизмом , им это очень понравилось</w:t>
      </w:r>
      <w:r w:rsidR="00E0605B">
        <w:rPr>
          <w:sz w:val="36"/>
          <w:szCs w:val="36"/>
        </w:rPr>
        <w:t>,</w:t>
      </w:r>
      <w:r w:rsidR="00D91342" w:rsidRPr="007457B3">
        <w:rPr>
          <w:sz w:val="36"/>
          <w:szCs w:val="36"/>
        </w:rPr>
        <w:t xml:space="preserve"> и я решила  создать свой «театр»</w:t>
      </w:r>
      <w:r w:rsidR="00E0605B">
        <w:rPr>
          <w:sz w:val="36"/>
          <w:szCs w:val="36"/>
        </w:rPr>
        <w:t xml:space="preserve"> моноспектак</w:t>
      </w:r>
      <w:r w:rsidR="00D91342" w:rsidRPr="007457B3">
        <w:rPr>
          <w:sz w:val="36"/>
          <w:szCs w:val="36"/>
        </w:rPr>
        <w:t>лей . Пишу сценарии сама. Например, к празднику «Белых журавлей»  написала сценарий для моноспектакля «</w:t>
      </w:r>
      <w:r w:rsidR="00E0605B">
        <w:rPr>
          <w:sz w:val="36"/>
          <w:szCs w:val="36"/>
        </w:rPr>
        <w:t>З</w:t>
      </w:r>
      <w:r w:rsidR="00D91342" w:rsidRPr="007457B3">
        <w:rPr>
          <w:sz w:val="36"/>
          <w:szCs w:val="36"/>
        </w:rPr>
        <w:t xml:space="preserve">ов  белых журавлей» </w:t>
      </w:r>
    </w:p>
    <w:p w:rsidR="00D91342" w:rsidRPr="007457B3" w:rsidRDefault="00D91342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В данное время работаю над сценарием  «Мой Дагестан» </w:t>
      </w:r>
      <w:r w:rsidR="00E90B30" w:rsidRPr="007457B3">
        <w:rPr>
          <w:sz w:val="36"/>
          <w:szCs w:val="36"/>
        </w:rPr>
        <w:t xml:space="preserve"> по произведению Расула Гамзатова.</w:t>
      </w:r>
    </w:p>
    <w:p w:rsidR="00E90B30" w:rsidRPr="007457B3" w:rsidRDefault="00E90B30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>С двумя моноспектаклями  выступила перед учениками. Им  стало интересно, и уже сами также хотят выступать  на уроках  по 5-10 минут.</w:t>
      </w:r>
    </w:p>
    <w:p w:rsidR="00E90B30" w:rsidRPr="007457B3" w:rsidRDefault="00E90B30" w:rsidP="00A00BA8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Есть два  вида моноспектаклей: </w:t>
      </w:r>
    </w:p>
    <w:p w:rsidR="00E90B30" w:rsidRPr="007457B3" w:rsidRDefault="00E90B30" w:rsidP="00E90B30">
      <w:pPr>
        <w:pStyle w:val="a3"/>
        <w:numPr>
          <w:ilvl w:val="0"/>
          <w:numId w:val="2"/>
        </w:numPr>
        <w:rPr>
          <w:sz w:val="36"/>
          <w:szCs w:val="36"/>
        </w:rPr>
      </w:pPr>
      <w:r w:rsidRPr="007457B3">
        <w:rPr>
          <w:sz w:val="36"/>
          <w:szCs w:val="36"/>
        </w:rPr>
        <w:t>По произведениям того или иного поэта или писателя.</w:t>
      </w:r>
    </w:p>
    <w:p w:rsidR="00E90B30" w:rsidRPr="007457B3" w:rsidRDefault="00E90B30" w:rsidP="00E90B30">
      <w:pPr>
        <w:pStyle w:val="a3"/>
        <w:numPr>
          <w:ilvl w:val="0"/>
          <w:numId w:val="2"/>
        </w:numPr>
        <w:rPr>
          <w:sz w:val="36"/>
          <w:szCs w:val="36"/>
        </w:rPr>
      </w:pPr>
      <w:r w:rsidRPr="007457B3">
        <w:rPr>
          <w:sz w:val="36"/>
          <w:szCs w:val="36"/>
        </w:rPr>
        <w:t xml:space="preserve"> Дети сами выбираю</w:t>
      </w:r>
      <w:r w:rsidR="00E0605B">
        <w:rPr>
          <w:sz w:val="36"/>
          <w:szCs w:val="36"/>
        </w:rPr>
        <w:t>т</w:t>
      </w:r>
      <w:r w:rsidRPr="007457B3">
        <w:rPr>
          <w:sz w:val="36"/>
          <w:szCs w:val="36"/>
        </w:rPr>
        <w:t xml:space="preserve"> тему для спектакля.</w:t>
      </w:r>
    </w:p>
    <w:p w:rsidR="00E90B30" w:rsidRPr="007457B3" w:rsidRDefault="00E90B30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В 2014 году я была на юбилейном вечере Фаины Графченко.  Потом я с учениками  ходила к ней. После встречи с актрисой детям стало еще  интереснее, и мы вместе репетируемся и читаем стихи и прозу аварских поэтов. Детям нравится именно такая работа. К большому сожалению, учебники, по которым занимаются ученики  городских школ, (особенно старшеклассники) скучные и недоступные. И этот вид работы</w:t>
      </w:r>
      <w:r w:rsidR="00E0605B">
        <w:rPr>
          <w:sz w:val="36"/>
          <w:szCs w:val="36"/>
        </w:rPr>
        <w:t xml:space="preserve"> -</w:t>
      </w:r>
      <w:r w:rsidRPr="007457B3">
        <w:rPr>
          <w:sz w:val="36"/>
          <w:szCs w:val="36"/>
        </w:rPr>
        <w:t xml:space="preserve"> моноспектакли – помогут детям развивать дар речи, они таким путем научатся говорить,  высказываться на родном языке.</w:t>
      </w:r>
    </w:p>
    <w:p w:rsidR="00E90B30" w:rsidRPr="007457B3" w:rsidRDefault="00E90B30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Дети, у кого дома компьютер, ноутбук, готовят самостоятельно  презентации </w:t>
      </w:r>
      <w:r w:rsidR="00660CCF" w:rsidRPr="007457B3">
        <w:rPr>
          <w:sz w:val="36"/>
          <w:szCs w:val="36"/>
        </w:rPr>
        <w:t xml:space="preserve"> к своим выступлениям.</w:t>
      </w:r>
    </w:p>
    <w:p w:rsidR="00660CCF" w:rsidRPr="007457B3" w:rsidRDefault="00660CCF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Часто </w:t>
      </w:r>
      <w:r w:rsidR="00E0605B">
        <w:rPr>
          <w:sz w:val="36"/>
          <w:szCs w:val="36"/>
        </w:rPr>
        <w:t>организовываю</w:t>
      </w:r>
      <w:r w:rsidRPr="007457B3">
        <w:rPr>
          <w:sz w:val="36"/>
          <w:szCs w:val="36"/>
        </w:rPr>
        <w:t xml:space="preserve">  конкурсы на лучшую  презентацию.</w:t>
      </w:r>
    </w:p>
    <w:p w:rsidR="00660CCF" w:rsidRPr="007457B3" w:rsidRDefault="00660CCF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На каждом уроке, конечно, не получается, но пользуюсь новыми   технологиями  - компьютером, ноутбуком,  готовлю уроки со множеством  слайдов, даю видеоур</w:t>
      </w:r>
      <w:r w:rsidR="00E0605B">
        <w:rPr>
          <w:sz w:val="36"/>
          <w:szCs w:val="36"/>
        </w:rPr>
        <w:t>оки, снимаю на видео выступления</w:t>
      </w:r>
      <w:r w:rsidRPr="007457B3">
        <w:rPr>
          <w:sz w:val="36"/>
          <w:szCs w:val="36"/>
        </w:rPr>
        <w:t xml:space="preserve"> учеников.</w:t>
      </w:r>
    </w:p>
    <w:p w:rsidR="00660CCF" w:rsidRPr="007457B3" w:rsidRDefault="00660CCF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Встречаемся с поэтами, учеными.</w:t>
      </w:r>
    </w:p>
    <w:p w:rsidR="00660CCF" w:rsidRPr="007457B3" w:rsidRDefault="00660CCF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>Одной из таких была встреча с кондидатом наук, работником ИЯЛИ</w:t>
      </w:r>
      <w:r w:rsidR="00E0605B">
        <w:rPr>
          <w:sz w:val="36"/>
          <w:szCs w:val="36"/>
        </w:rPr>
        <w:t xml:space="preserve"> ДНЦ</w:t>
      </w:r>
      <w:r w:rsidRPr="007457B3">
        <w:rPr>
          <w:sz w:val="36"/>
          <w:szCs w:val="36"/>
        </w:rPr>
        <w:t xml:space="preserve"> РАН Саидом Алихановым, собирателем аварского фольклора.</w:t>
      </w:r>
    </w:p>
    <w:p w:rsidR="00660CCF" w:rsidRPr="007457B3" w:rsidRDefault="001319B8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Сотрудничаю с поэтессой Тубхат Зургаловой  - как учитель аварского языка, написала рецензию  на </w:t>
      </w:r>
      <w:r w:rsidR="00E0605B">
        <w:rPr>
          <w:sz w:val="36"/>
          <w:szCs w:val="36"/>
        </w:rPr>
        <w:t>е</w:t>
      </w:r>
      <w:r w:rsidRPr="007457B3">
        <w:rPr>
          <w:sz w:val="36"/>
          <w:szCs w:val="36"/>
        </w:rPr>
        <w:t>е книгу «Моя прекрасная азбука». Готовлю тесты, карточки к урокам аварского языка. Ими пользуются  и мои коллеги.</w:t>
      </w:r>
    </w:p>
    <w:p w:rsidR="001319B8" w:rsidRPr="007457B3" w:rsidRDefault="001319B8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За все годы своей работы составила  около ста видов тестов и карточек.</w:t>
      </w:r>
    </w:p>
    <w:p w:rsidR="001319B8" w:rsidRPr="007457B3" w:rsidRDefault="001319B8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Даю показательные уроки с применением новых технологий для слушателей курсов повышения квалификации.</w:t>
      </w:r>
      <w:r w:rsidR="00306FC4" w:rsidRPr="007457B3">
        <w:rPr>
          <w:sz w:val="36"/>
          <w:szCs w:val="36"/>
        </w:rPr>
        <w:t xml:space="preserve"> Оказываю  методическую  помощь учителям  аварского  языка. Стихи, рассказы, сочинения, рисунки, иллюстрации  к произведениям  моих учеников печатаются в республиканской  аварской газете «Истина», в журнале «Соколенок». Снималась в нескольких телепередачах на аварском языке, выступаю по радио  на аварском языке, печатаюсь в газете «Истина». (С сентября 2014 года работаю в газете «Истина». И до этого мои статьи печатались в газете) (Материал прилагается)</w:t>
      </w:r>
    </w:p>
    <w:p w:rsidR="008A23C9" w:rsidRPr="007457B3" w:rsidRDefault="008A23C9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Мои учащиеся принимали и принимают участие в городских и республиканских  конкурсах. Например,  городском конкурсе</w:t>
      </w:r>
      <w:r w:rsidR="00E0605B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на лучшее сочинение  о Расуле Гамзатове  в 2013 году моя ученица заняла второе место.</w:t>
      </w:r>
    </w:p>
    <w:p w:rsidR="008A23C9" w:rsidRPr="007457B3" w:rsidRDefault="008A23C9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В республиканском конкурсе организованном газетой «Истина» среди учащихся и студентов  «Герой нашего </w:t>
      </w:r>
      <w:r w:rsidRPr="007457B3">
        <w:rPr>
          <w:sz w:val="36"/>
          <w:szCs w:val="36"/>
        </w:rPr>
        <w:lastRenderedPageBreak/>
        <w:t>времени»</w:t>
      </w:r>
      <w:r w:rsidR="00E0605B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мои два ученика заняли два третьих места. В городском конкурсе на лучшего чтеца стихотворений  Анвара Аджиева ученица шестого класса  заняла третье место. Принимаю со своими учениками активное участие во всех школьных мероприятиях.</w:t>
      </w:r>
    </w:p>
    <w:p w:rsidR="008A23C9" w:rsidRPr="007457B3" w:rsidRDefault="008A23C9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При подготовке к некоторым урокам провожу предварительную подготовку. Например, прежде чем изучить «Веру Васильевну» Расула Гамзатова посетили памятник  - комплекс русской интеллигенции, каждый год  </w:t>
      </w:r>
      <w:r w:rsidR="00FF22C0" w:rsidRPr="007457B3">
        <w:rPr>
          <w:sz w:val="36"/>
          <w:szCs w:val="36"/>
        </w:rPr>
        <w:t>перед праздником  Белых журавлей посещаем  музей поэта в Союзе писателей, встречаемся  с поэтами, писателями.</w:t>
      </w:r>
    </w:p>
    <w:p w:rsidR="00FF22C0" w:rsidRPr="007457B3" w:rsidRDefault="00FF22C0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В прошлом году перед конкурсом чтецов стихотворений Анвара Аджиева посетили дом – музей </w:t>
      </w:r>
      <w:r w:rsidR="001F0981">
        <w:rPr>
          <w:sz w:val="36"/>
          <w:szCs w:val="36"/>
        </w:rPr>
        <w:t>поэта и встретились с сыном поэта</w:t>
      </w:r>
      <w:r w:rsidRPr="007457B3">
        <w:rPr>
          <w:sz w:val="36"/>
          <w:szCs w:val="36"/>
        </w:rPr>
        <w:t>.</w:t>
      </w:r>
    </w:p>
    <w:p w:rsidR="00FF22C0" w:rsidRPr="007457B3" w:rsidRDefault="00FF22C0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Этот год объявлен президентом России Годом литературы. Поэтому и стараюсь разнообразить уроки литературы. Книжный материал недоступен, поэтому приходится найти подход к каждому ученику</w:t>
      </w:r>
      <w:r w:rsidR="001F0981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 иначе он не захочет изучать родной язык. Если, например, я замечаю, что то или иное произведение трудно воспринимается учениками</w:t>
      </w:r>
      <w:r w:rsidR="001F0981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то я его заменяю на другое произведение того же поэта.</w:t>
      </w:r>
    </w:p>
    <w:p w:rsidR="00FF22C0" w:rsidRPr="007457B3" w:rsidRDefault="00FF22C0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Мне очень и очень нравится учительская  работа, за что я благодарна, в первую очередь, своим родителям – учителям, наставникам – учителям.  Во –вторых</w:t>
      </w:r>
      <w:r w:rsidR="001F0981">
        <w:rPr>
          <w:sz w:val="36"/>
          <w:szCs w:val="36"/>
        </w:rPr>
        <w:t>,</w:t>
      </w:r>
      <w:r w:rsidRPr="007457B3">
        <w:rPr>
          <w:sz w:val="36"/>
          <w:szCs w:val="36"/>
        </w:rPr>
        <w:t xml:space="preserve">  Гуманная педагогика Ш. Амонашвили помогла мне стать творческой личностью</w:t>
      </w:r>
      <w:r w:rsidR="00795FEC" w:rsidRPr="007457B3">
        <w:rPr>
          <w:sz w:val="36"/>
          <w:szCs w:val="36"/>
        </w:rPr>
        <w:t xml:space="preserve">. Провожая учеников </w:t>
      </w:r>
      <w:r w:rsidR="00261DC6" w:rsidRPr="007457B3">
        <w:rPr>
          <w:sz w:val="36"/>
          <w:szCs w:val="36"/>
        </w:rPr>
        <w:t>в новую жизнь, я навстречу им отправляю  Уроки Доброты и Счастья.</w:t>
      </w:r>
    </w:p>
    <w:p w:rsidR="00261DC6" w:rsidRPr="007457B3" w:rsidRDefault="00261DC6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lastRenderedPageBreak/>
        <w:t>И после школы моя  связь с учениками не прекращается. Они приходят ко мне со своими дневниками, альбомами, составленными  на Уроках Доброты и Счастья. И мы вместе смеемся, читая их сочинения, рассказы, сказки  о Птицах Добра и зла.</w:t>
      </w:r>
    </w:p>
    <w:p w:rsidR="00261DC6" w:rsidRPr="007457B3" w:rsidRDefault="00261DC6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 xml:space="preserve">Если на </w:t>
      </w:r>
      <w:r w:rsidR="003C6562" w:rsidRPr="007457B3">
        <w:rPr>
          <w:sz w:val="36"/>
          <w:szCs w:val="36"/>
        </w:rPr>
        <w:t>трудном жизненном пути, хоть одному из учеников пригодятся мои Уроки Доброты и Счастья, я считала бы себя счастливым человеком.</w:t>
      </w:r>
    </w:p>
    <w:p w:rsidR="003C6562" w:rsidRPr="007457B3" w:rsidRDefault="003C6562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Вот что пишет мне одна моя ученица: «Шамай Расуловна! Огромное спасибо Вам за Ваши Уроки. После них жизнь моя потекла по другому руслу – я стала добрее…»</w:t>
      </w:r>
    </w:p>
    <w:p w:rsidR="003C6562" w:rsidRPr="007457B3" w:rsidRDefault="003C6562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Приятно ведь получать такие письма!</w:t>
      </w:r>
    </w:p>
    <w:p w:rsidR="003C6562" w:rsidRPr="007457B3" w:rsidRDefault="003C6562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Являюсь Почетным работником общего образования Российской Федерации, Лауреатом гранта Российского президента  «Лучшие учителя России».</w:t>
      </w:r>
    </w:p>
    <w:p w:rsidR="004747F7" w:rsidRPr="007457B3" w:rsidRDefault="003C6562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На уроках использую современные  технологии (видеоролики, слайды, тестирование и т. д.)  Все это повышает заинтересованность учащихся, особенно при обучению родному языку и литературе. Мы с учениками решили составить альбомы, слайды, видеоролики</w:t>
      </w:r>
      <w:r w:rsidR="001F0981">
        <w:rPr>
          <w:sz w:val="36"/>
          <w:szCs w:val="36"/>
        </w:rPr>
        <w:t xml:space="preserve">, </w:t>
      </w:r>
      <w:r w:rsidRPr="007457B3">
        <w:rPr>
          <w:sz w:val="36"/>
          <w:szCs w:val="36"/>
        </w:rPr>
        <w:t xml:space="preserve">где будет </w:t>
      </w:r>
      <w:r w:rsidR="004747F7" w:rsidRPr="007457B3">
        <w:rPr>
          <w:sz w:val="36"/>
          <w:szCs w:val="36"/>
        </w:rPr>
        <w:t xml:space="preserve"> отражена наша школьная жизнь. Пусть все это будет нашим малым вкладом в развитие литературы.</w:t>
      </w:r>
      <w:r w:rsidR="001F0981">
        <w:rPr>
          <w:sz w:val="36"/>
          <w:szCs w:val="36"/>
        </w:rPr>
        <w:t xml:space="preserve"> </w:t>
      </w:r>
      <w:r w:rsidR="004747F7" w:rsidRPr="007457B3">
        <w:rPr>
          <w:sz w:val="36"/>
          <w:szCs w:val="36"/>
        </w:rPr>
        <w:t>Так я веду своих учеников путями Доброты к Счастью.</w:t>
      </w:r>
    </w:p>
    <w:p w:rsidR="004747F7" w:rsidRPr="007457B3" w:rsidRDefault="004747F7" w:rsidP="00E90B30">
      <w:pPr>
        <w:rPr>
          <w:sz w:val="36"/>
          <w:szCs w:val="36"/>
        </w:rPr>
      </w:pPr>
      <w:r w:rsidRPr="007457B3">
        <w:rPr>
          <w:sz w:val="36"/>
          <w:szCs w:val="36"/>
        </w:rPr>
        <w:t>Мой девиз:</w:t>
      </w:r>
      <w:r w:rsidR="001F0981">
        <w:rPr>
          <w:sz w:val="36"/>
          <w:szCs w:val="36"/>
        </w:rPr>
        <w:t xml:space="preserve"> </w:t>
      </w:r>
      <w:r w:rsidR="007457B3" w:rsidRPr="007457B3">
        <w:rPr>
          <w:sz w:val="36"/>
          <w:szCs w:val="36"/>
        </w:rPr>
        <w:t>Р</w:t>
      </w:r>
      <w:r w:rsidRPr="007457B3">
        <w:rPr>
          <w:sz w:val="36"/>
          <w:szCs w:val="36"/>
        </w:rPr>
        <w:t>асти самой и вести за собой своих учеников.</w:t>
      </w:r>
    </w:p>
    <w:p w:rsidR="00FF22C0" w:rsidRPr="007457B3" w:rsidRDefault="00FF22C0" w:rsidP="00E90B30">
      <w:pPr>
        <w:rPr>
          <w:sz w:val="36"/>
          <w:szCs w:val="36"/>
        </w:rPr>
      </w:pPr>
    </w:p>
    <w:p w:rsidR="00E90B30" w:rsidRPr="007457B3" w:rsidRDefault="00E90B30" w:rsidP="00A00BA8">
      <w:pPr>
        <w:rPr>
          <w:sz w:val="36"/>
          <w:szCs w:val="36"/>
        </w:rPr>
      </w:pPr>
    </w:p>
    <w:p w:rsidR="00A00BA8" w:rsidRPr="007457B3" w:rsidRDefault="00A00BA8" w:rsidP="00A00BA8">
      <w:pPr>
        <w:pStyle w:val="a3"/>
        <w:rPr>
          <w:sz w:val="36"/>
          <w:szCs w:val="36"/>
        </w:rPr>
      </w:pPr>
    </w:p>
    <w:p w:rsidR="00B04E5D" w:rsidRPr="007457B3" w:rsidRDefault="00B04E5D">
      <w:pPr>
        <w:rPr>
          <w:sz w:val="36"/>
          <w:szCs w:val="36"/>
        </w:rPr>
      </w:pPr>
    </w:p>
    <w:p w:rsidR="00B04E5D" w:rsidRPr="007457B3" w:rsidRDefault="00B04E5D">
      <w:pPr>
        <w:rPr>
          <w:sz w:val="36"/>
          <w:szCs w:val="36"/>
        </w:rPr>
      </w:pPr>
    </w:p>
    <w:p w:rsidR="00B04E5D" w:rsidRPr="007457B3" w:rsidRDefault="00B04E5D">
      <w:pPr>
        <w:rPr>
          <w:sz w:val="36"/>
          <w:szCs w:val="36"/>
        </w:rPr>
      </w:pPr>
    </w:p>
    <w:p w:rsidR="00F77B93" w:rsidRPr="007457B3" w:rsidRDefault="00F77B93">
      <w:pPr>
        <w:rPr>
          <w:sz w:val="36"/>
          <w:szCs w:val="36"/>
        </w:rPr>
      </w:pPr>
    </w:p>
    <w:p w:rsidR="00833130" w:rsidRPr="007457B3" w:rsidRDefault="00833130">
      <w:pPr>
        <w:rPr>
          <w:sz w:val="36"/>
          <w:szCs w:val="36"/>
        </w:rPr>
      </w:pPr>
    </w:p>
    <w:p w:rsidR="00B15AD3" w:rsidRPr="007457B3" w:rsidRDefault="00B15AD3">
      <w:pPr>
        <w:rPr>
          <w:sz w:val="36"/>
          <w:szCs w:val="36"/>
        </w:rPr>
      </w:pPr>
    </w:p>
    <w:sectPr w:rsidR="00B15AD3" w:rsidRPr="007457B3" w:rsidSect="00C86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D12A9"/>
    <w:multiLevelType w:val="hybridMultilevel"/>
    <w:tmpl w:val="8F5C60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97293"/>
    <w:multiLevelType w:val="hybridMultilevel"/>
    <w:tmpl w:val="AC364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5AD3"/>
    <w:rsid w:val="00034E22"/>
    <w:rsid w:val="001319B8"/>
    <w:rsid w:val="001F0981"/>
    <w:rsid w:val="00261DC6"/>
    <w:rsid w:val="00306FC4"/>
    <w:rsid w:val="00372D4E"/>
    <w:rsid w:val="003C6562"/>
    <w:rsid w:val="00436729"/>
    <w:rsid w:val="004512D8"/>
    <w:rsid w:val="004747F7"/>
    <w:rsid w:val="005F4B68"/>
    <w:rsid w:val="00660CCF"/>
    <w:rsid w:val="007457B3"/>
    <w:rsid w:val="00795FEC"/>
    <w:rsid w:val="007970AC"/>
    <w:rsid w:val="00833130"/>
    <w:rsid w:val="008A23C9"/>
    <w:rsid w:val="008D1C50"/>
    <w:rsid w:val="00A00BA8"/>
    <w:rsid w:val="00B04E5D"/>
    <w:rsid w:val="00B15AD3"/>
    <w:rsid w:val="00C82D65"/>
    <w:rsid w:val="00C865FD"/>
    <w:rsid w:val="00D91342"/>
    <w:rsid w:val="00E0605B"/>
    <w:rsid w:val="00E90B30"/>
    <w:rsid w:val="00EB1CE5"/>
    <w:rsid w:val="00F24905"/>
    <w:rsid w:val="00F77B93"/>
    <w:rsid w:val="00FF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0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ава</cp:lastModifiedBy>
  <cp:revision>10</cp:revision>
  <dcterms:created xsi:type="dcterms:W3CDTF">2015-02-02T07:14:00Z</dcterms:created>
  <dcterms:modified xsi:type="dcterms:W3CDTF">2020-07-21T06:28:00Z</dcterms:modified>
</cp:coreProperties>
</file>