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A6D" w:rsidRPr="00C66E7A" w:rsidRDefault="00FB2912" w:rsidP="002B3162">
      <w:pPr>
        <w:tabs>
          <w:tab w:val="left" w:pos="2025"/>
          <w:tab w:val="center" w:pos="5457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ab/>
        <w:t>Проблемы воспитания детей в семье</w:t>
      </w:r>
      <w:r w:rsidR="002B3162"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bookmarkEnd w:id="0"/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Наши дети     </w:t>
      </w:r>
      <w:r w:rsidRPr="0006666B">
        <w:rPr>
          <w:rFonts w:ascii="Times New Roman" w:hAnsi="Times New Roman" w:cs="Times New Roman"/>
          <w:sz w:val="28"/>
          <w:szCs w:val="28"/>
        </w:rPr>
        <w:t>должны вырасти культурными и образованными людьми. С малых лет нужно приучать их к соблюдению правил культурного</w:t>
      </w:r>
      <w:r>
        <w:rPr>
          <w:rFonts w:ascii="Times New Roman" w:hAnsi="Times New Roman" w:cs="Times New Roman"/>
          <w:sz w:val="28"/>
          <w:szCs w:val="28"/>
        </w:rPr>
        <w:t xml:space="preserve"> поведения, принятых в </w:t>
      </w:r>
      <w:r w:rsidRPr="0006666B">
        <w:rPr>
          <w:rFonts w:ascii="Times New Roman" w:hAnsi="Times New Roman" w:cs="Times New Roman"/>
          <w:sz w:val="28"/>
          <w:szCs w:val="28"/>
        </w:rPr>
        <w:t xml:space="preserve"> обществе.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66B">
        <w:rPr>
          <w:rFonts w:ascii="Times New Roman" w:hAnsi="Times New Roman" w:cs="Times New Roman"/>
          <w:sz w:val="28"/>
          <w:szCs w:val="28"/>
        </w:rPr>
        <w:t xml:space="preserve">Культурность человека проявляется прежде всего в умении правильно организовать свой труд и отдых. О культуре детей надо судить не только по тому, что они знают, но и по тому, что и как они делают. Приучить детей к культуре труда – это значит приучить их к организованности в труде, к четкости во всякой работе. Суматоха и беготня снижают </w:t>
      </w:r>
      <w:r>
        <w:rPr>
          <w:rFonts w:ascii="Times New Roman" w:hAnsi="Times New Roman" w:cs="Times New Roman"/>
          <w:sz w:val="28"/>
          <w:szCs w:val="28"/>
        </w:rPr>
        <w:t xml:space="preserve">качества любых занятий. 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sz w:val="28"/>
          <w:szCs w:val="28"/>
        </w:rPr>
        <w:t>Очень важно научить детей планировать время и бережно относиться к нему, правильно чередовать труд и отд</w:t>
      </w:r>
      <w:r>
        <w:rPr>
          <w:rFonts w:ascii="Times New Roman" w:hAnsi="Times New Roman" w:cs="Times New Roman"/>
          <w:sz w:val="28"/>
          <w:szCs w:val="28"/>
        </w:rPr>
        <w:t xml:space="preserve">ых. Свободные </w:t>
      </w:r>
      <w:r w:rsidRPr="0006666B">
        <w:rPr>
          <w:rFonts w:ascii="Times New Roman" w:hAnsi="Times New Roman" w:cs="Times New Roman"/>
          <w:sz w:val="28"/>
          <w:szCs w:val="28"/>
        </w:rPr>
        <w:t xml:space="preserve"> часы следует заполнять разумными развлечениями и </w:t>
      </w:r>
      <w:r>
        <w:rPr>
          <w:rFonts w:ascii="Times New Roman" w:hAnsi="Times New Roman" w:cs="Times New Roman"/>
          <w:sz w:val="28"/>
          <w:szCs w:val="28"/>
        </w:rPr>
        <w:t xml:space="preserve">полезной деятельностью. </w:t>
      </w:r>
      <w:r w:rsidRPr="0006666B">
        <w:rPr>
          <w:rFonts w:ascii="Times New Roman" w:hAnsi="Times New Roman" w:cs="Times New Roman"/>
          <w:sz w:val="28"/>
          <w:szCs w:val="28"/>
        </w:rPr>
        <w:t xml:space="preserve"> Чтение</w:t>
      </w:r>
      <w:r>
        <w:rPr>
          <w:rFonts w:ascii="Times New Roman" w:hAnsi="Times New Roman" w:cs="Times New Roman"/>
          <w:sz w:val="28"/>
          <w:szCs w:val="28"/>
        </w:rPr>
        <w:t xml:space="preserve"> книг, спорт, </w:t>
      </w:r>
      <w:r w:rsidRPr="0006666B">
        <w:rPr>
          <w:rFonts w:ascii="Times New Roman" w:hAnsi="Times New Roman" w:cs="Times New Roman"/>
          <w:sz w:val="28"/>
          <w:szCs w:val="28"/>
        </w:rPr>
        <w:t xml:space="preserve"> конст</w:t>
      </w:r>
      <w:r>
        <w:rPr>
          <w:rFonts w:ascii="Times New Roman" w:hAnsi="Times New Roman" w:cs="Times New Roman"/>
          <w:sz w:val="28"/>
          <w:szCs w:val="28"/>
        </w:rPr>
        <w:t>руирование</w:t>
      </w:r>
      <w:r w:rsidRPr="000666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рисование,</w:t>
      </w:r>
      <w:r w:rsidRPr="0006666B">
        <w:rPr>
          <w:rFonts w:ascii="Times New Roman" w:hAnsi="Times New Roman" w:cs="Times New Roman"/>
          <w:sz w:val="28"/>
          <w:szCs w:val="28"/>
        </w:rPr>
        <w:t xml:space="preserve"> различные игры, прогулки, помощь родителям в их домашнем труде или самообслуживание – вот чем можно занять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дошкольников в свободное время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.Все это способствует выработке у них устойчивых навыков организованного поведения.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Культура поведения обязательно предполагает уважение к окружающим людям, вежливость и почтительность к старшим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Чтобы дети выросли вежливыми и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чуткими, их надо с малых лет приучать приветливо здороваться и прощаться со старшими и сверстниками, уступать мес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 старшим в троллейбусе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, автобусе и т.д. Но иногда бывает так, что родители не придают этому серьезного значения.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автобусе мама и восьмилетний Андрюша сидели на первом сиденье.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автобус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вошла старая женщина. Она попросила Андрюшу уступить место. Андрюша начал было приподниматься, но мать положив руку на его плечо, заставила его снова сесть и сердито сказала старушке: «Это детское место, и он имеет право сидеть!» Мать поступила неправильно.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Надо с малых лет учить детей вежливо обращаться с просьбой и благодарить за оказанную помощь, не повышать голоса при разговоре со взрослыми, уметь внимательно выслушивать собеседника, не перебивать его, помогать взрослым в их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работе, стараться сделать полезное дело для родных, знакомых, сверстников, для коллектива.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Уже детей дошкольного возраста рекомендуется приучить обращаться к старшим и незнакомым на «Вы», желать «Доброго утра» и «Спокойной ночи» всем членам семьи. Хорошо воспитанные дети обязательно благодарят за оказанную услугу.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Дети и подростки, которые искренне уважают и ценят старших, всегда охотно и с готовностью уступят им место, помогут перенести вещи, подадут стул и проявят другие признаки внимания, чуткости и заботливого отношения к старшим.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Надо приучать детей к соблюдению правил поведения в общественных местах: вытирать ноги при входе в помещение и снимать головной убор, не толкаться в дверях, не шуметь, не сорить, не оп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аздывать к началу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спектакля, не занимать чужие места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театре,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кино, не вмешиваться в разговор старших, не мешать окружающим, не быть навязчивыми.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Внутренняя культура – это главное, что определяет достоинства человека, делает его любимым и уважаемым.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Нужно научить детей ценить и понимать прекрасное в природе и в общественной жизни. Хороший нравственный поступок украшает человека, делает его благородным. Люди, правильно понимающие, что красиво и некрасиво, что достойно, а что нет, обычно не допускают некрасивых, аморальных поступков. Культура наших детей и подростков должна быть не показной, а сочетаться с их внутренней культурностью, с высокой идейностью и глубокой человечностью.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признаков культурности человека является скромность. Чем культурнее человек, тем он скромнее, тем меньше в нем высокомерия и зазнайства. 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культурный человек обычно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чванлив и высокомерен. Он не считается с окружающими. К сожалению, у некоторых детей иногда появляются зазнайство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и хвастовство. Успехи в учении, в спорте кружат им голову, и они начинают с пренебрежен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ием относиться к своим друзьям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. Иногда дети начинают похваляться не своими заслугами, а заслугами отца или матери. Надо приучать детей к скромности, разъясняя им, что скромность украшает человека. Это ценное качество характера. Скромный человек относится к другим людям, как к равным, уважает их, ценит их знания, опыт. Он требователен к себе, прост в обращении и не старается выделиться среди других людей.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 детей навыков культурного поведения предполагает также приучение их к сдержанности. Сдержанность – это умение владеть собой, умение согласовать свое поведение с интересами окружающих людей. С малых лет надо приучать детей не проявлять своей радости, огорчения или негодования очень шумно. От детей старшего и среднего возраста нужно требовать, чтобы в споре с товарищами они не горячились, а спокойно доказывали свою правоту, не сердились на справедливую критику, а на несправедливую – возражали в тактичной форме. Сдержанные дети не станут по всякому поводу вступать в ссоры со сверстниками, с младшими или старшими братьями и сестрами. Они терпеливо ждут начала обеда, прогулки.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 воспитании сдержанности, как и других качеств, велика роль примера старших. Необходим постоянный контроль за поведением детей. Этот контроль особенно нужен в младшем возрасте, когда у детей только начинают складываться навыки и привычки поведения.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Культурность человека выражается не только в делах и поступках, но и в его речи. Надо следить за тем, чтобы дети говорили правильным языком, не допускали грубых и вульгарных выражений. Большую помощь в этом могут оказать лучшие произведения художественной литературы, написанные прекрасным языком. Надо приучать детей к регулярному чтению произведений классиков художественной литературы, просить их пересказать содержание прочитанной книги и таким путем развивать их речь, обогащать их язык.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Родителям и всем взрослым членам семьи надо следить за своей речью и выражать свои мысли ясно и точно, правильным языком. Ни в коем случае нельзя допускать сквернословия, чтобы не подавать детям дурной пример. Иногда некоторые дети употребляют бранные слова, не понимая их смысла. Следует разъяснять, что произносить такие слова неприлично, и следить за тем, чтобы они не повторяли их.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 разговоре со взрослыми и между собой дети часто употребляют такие слова и выражения, как «ага», «угу» (вместо «да»), «куда ты там смылся», «жутко красивое платье» и т.п. Иногда дети зовут друг друга «Петька», «Гришка», «Майка», «Зойка» и т.д. или наделяют друг друга различными кличками и прозвищами. Родители не могут оставлять все это без внимания. Нужно разъяснять детям, что кличками и прозвищами они оскорбляют других детей.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навыков и привычек культурного поведения обязательно включает развитие у детей хорошего вкуса. Нужно с самых ранних лет прививать детям вкус к простой, красивой и аккуратной одежде. Иногда некоторые родители вместо скромного платья шьют девочкам наряды по последней моде, покупают им туфли на высоком каблуке, короткие юбки. Все это портит вкус у детей.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Детей надо одевать просто, но опрятно. Необходимо приучать их самостоятельно, без напоминаний, чинить свою одежду, чистить обувь, штопать чулки, пришивать пуговицы. Одежда обычно дисциплинирует детей. Чисто и опрятно одетые дети ведут себя лучше детей, одетых небрежно, безвкусно.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Очень важно приучать детей соблюдать правила приличия за столом. Для примера укажем некоторые из них. Перед едой необходимо тщательно вымыть руки. Сидеть за столом надо прямо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(не на конце стула и не приваливая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сь к его спинке), нельзя класть локти на стол, болтать ногами, толкать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соседей, громко разговаривать. Есть надо не торопясь, без жадности, но и не слишком медленно, чтобы не отставать от других. Неприлично и вредно читать во время еды. В этом проявляется 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уважение к сидящим за столом и вместе с тем нарушается правильный процесс принятия пищи. Перед тем как выйти из-за стола, дети должны поблагодарить родителей или хозяев дома. Нельзя допускать, чтобы дети ели на улице, это неприлично и негигиенично.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Дети должны строго соблюдать личную и общественную гигиену. Содержание в чистоте своего тела, одежды, постели, жилого помещения сохраняет здоровье человека. Правильно поступают родители, которые приучают детей ежедневно утром и вечером мыть руки, лицо, уши, шею, ежедневно чистить зубы, причесывать волосы, мыть руки перед едой, полоскать рот после еды, регулярно проветривать комнату, в которой они живут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грают,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занимаются.</w:t>
      </w:r>
    </w:p>
    <w:p w:rsidR="00F34A6D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обращать внимание на осанку и поход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у детей. Иногда некоторые дети и подростки, юноши и девушки горбятся, некрасиво шаркают подошвами, скашивают пятки, ходят, вихляясь и размахивая руками. Все это поправимо. У детей можно выработать привычку держаться прямо, не горбясь и не сутулясь, не выпячивая грудь и живот. Можно отучить их также от ненужной суетливости, от излишней жестикуляции.</w:t>
      </w:r>
    </w:p>
    <w:p w:rsidR="005B6D21" w:rsidRPr="0006666B" w:rsidRDefault="00F34A6D" w:rsidP="00F34A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Наряду с воспитанием дошкольников и школьников, хороших навыков и привычек поведения надо искоренять у них все вредное и отрицательное</w:t>
      </w:r>
      <w:r w:rsidR="005B6D21" w:rsidRPr="0006666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07A21" w:rsidRPr="0006666B" w:rsidRDefault="00C07A21" w:rsidP="000666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07A21" w:rsidRPr="0006666B" w:rsidSect="0006666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19696A"/>
    <w:rsid w:val="00002714"/>
    <w:rsid w:val="00011E8C"/>
    <w:rsid w:val="00013A42"/>
    <w:rsid w:val="00022384"/>
    <w:rsid w:val="0003680E"/>
    <w:rsid w:val="00060957"/>
    <w:rsid w:val="0006666B"/>
    <w:rsid w:val="0006706E"/>
    <w:rsid w:val="00073A19"/>
    <w:rsid w:val="00081D36"/>
    <w:rsid w:val="000B6155"/>
    <w:rsid w:val="000C75C0"/>
    <w:rsid w:val="00107198"/>
    <w:rsid w:val="00107F0A"/>
    <w:rsid w:val="00115513"/>
    <w:rsid w:val="0011599F"/>
    <w:rsid w:val="00125B34"/>
    <w:rsid w:val="00150784"/>
    <w:rsid w:val="001650E4"/>
    <w:rsid w:val="00165183"/>
    <w:rsid w:val="00174DE2"/>
    <w:rsid w:val="00196126"/>
    <w:rsid w:val="0019696A"/>
    <w:rsid w:val="001B6385"/>
    <w:rsid w:val="00231718"/>
    <w:rsid w:val="002328B4"/>
    <w:rsid w:val="00237BC1"/>
    <w:rsid w:val="00275583"/>
    <w:rsid w:val="00275E16"/>
    <w:rsid w:val="00296C36"/>
    <w:rsid w:val="002A080D"/>
    <w:rsid w:val="002A31D1"/>
    <w:rsid w:val="002B12E3"/>
    <w:rsid w:val="002B18B5"/>
    <w:rsid w:val="002B3162"/>
    <w:rsid w:val="002B4C2B"/>
    <w:rsid w:val="002E4B7D"/>
    <w:rsid w:val="002E4F09"/>
    <w:rsid w:val="002E62D3"/>
    <w:rsid w:val="002E6394"/>
    <w:rsid w:val="002E7EF5"/>
    <w:rsid w:val="003258FA"/>
    <w:rsid w:val="00352DA8"/>
    <w:rsid w:val="00363E3F"/>
    <w:rsid w:val="0039074E"/>
    <w:rsid w:val="00394C22"/>
    <w:rsid w:val="00395B1D"/>
    <w:rsid w:val="003A39DD"/>
    <w:rsid w:val="003B2327"/>
    <w:rsid w:val="003D26B4"/>
    <w:rsid w:val="003F4992"/>
    <w:rsid w:val="004163E4"/>
    <w:rsid w:val="0042788D"/>
    <w:rsid w:val="00433423"/>
    <w:rsid w:val="004557C9"/>
    <w:rsid w:val="0046235B"/>
    <w:rsid w:val="0047475E"/>
    <w:rsid w:val="004823E8"/>
    <w:rsid w:val="00486CEE"/>
    <w:rsid w:val="004A1AC7"/>
    <w:rsid w:val="00502F3D"/>
    <w:rsid w:val="00511A22"/>
    <w:rsid w:val="00524F57"/>
    <w:rsid w:val="00533BD1"/>
    <w:rsid w:val="0056373E"/>
    <w:rsid w:val="00583E80"/>
    <w:rsid w:val="005B6D21"/>
    <w:rsid w:val="005C4E69"/>
    <w:rsid w:val="005D324E"/>
    <w:rsid w:val="005E2A50"/>
    <w:rsid w:val="005F30A3"/>
    <w:rsid w:val="00611B9E"/>
    <w:rsid w:val="0061235A"/>
    <w:rsid w:val="006139F6"/>
    <w:rsid w:val="00625A2C"/>
    <w:rsid w:val="00690943"/>
    <w:rsid w:val="006A2991"/>
    <w:rsid w:val="006C6B2B"/>
    <w:rsid w:val="006D44B9"/>
    <w:rsid w:val="006E62A8"/>
    <w:rsid w:val="006F30BB"/>
    <w:rsid w:val="00734AE8"/>
    <w:rsid w:val="00736089"/>
    <w:rsid w:val="00751B43"/>
    <w:rsid w:val="007538E7"/>
    <w:rsid w:val="00757F31"/>
    <w:rsid w:val="00791F68"/>
    <w:rsid w:val="007A1EBC"/>
    <w:rsid w:val="008056A3"/>
    <w:rsid w:val="00834F4B"/>
    <w:rsid w:val="00840A10"/>
    <w:rsid w:val="00841178"/>
    <w:rsid w:val="00854BBC"/>
    <w:rsid w:val="0088005E"/>
    <w:rsid w:val="008A17F6"/>
    <w:rsid w:val="008B16A5"/>
    <w:rsid w:val="008D2E08"/>
    <w:rsid w:val="008E6360"/>
    <w:rsid w:val="008F47B7"/>
    <w:rsid w:val="008F5EFD"/>
    <w:rsid w:val="008F73F4"/>
    <w:rsid w:val="00930983"/>
    <w:rsid w:val="00935F64"/>
    <w:rsid w:val="00940E92"/>
    <w:rsid w:val="009508CC"/>
    <w:rsid w:val="00953329"/>
    <w:rsid w:val="00960FAA"/>
    <w:rsid w:val="00964A7C"/>
    <w:rsid w:val="00974B76"/>
    <w:rsid w:val="00986C00"/>
    <w:rsid w:val="009B1FB9"/>
    <w:rsid w:val="009B6121"/>
    <w:rsid w:val="009C3C89"/>
    <w:rsid w:val="009D174D"/>
    <w:rsid w:val="009D390C"/>
    <w:rsid w:val="009E11F5"/>
    <w:rsid w:val="00A12419"/>
    <w:rsid w:val="00A521CF"/>
    <w:rsid w:val="00A53B84"/>
    <w:rsid w:val="00A56958"/>
    <w:rsid w:val="00A7109F"/>
    <w:rsid w:val="00AB140C"/>
    <w:rsid w:val="00AB6A83"/>
    <w:rsid w:val="00AB7901"/>
    <w:rsid w:val="00AC1691"/>
    <w:rsid w:val="00AD53C2"/>
    <w:rsid w:val="00B233C5"/>
    <w:rsid w:val="00B47272"/>
    <w:rsid w:val="00B53C85"/>
    <w:rsid w:val="00B62A46"/>
    <w:rsid w:val="00B73A90"/>
    <w:rsid w:val="00B95CB8"/>
    <w:rsid w:val="00BF552D"/>
    <w:rsid w:val="00C07A21"/>
    <w:rsid w:val="00C1135E"/>
    <w:rsid w:val="00C404A1"/>
    <w:rsid w:val="00C548F3"/>
    <w:rsid w:val="00C639E3"/>
    <w:rsid w:val="00C66E7A"/>
    <w:rsid w:val="00C81220"/>
    <w:rsid w:val="00CB0C59"/>
    <w:rsid w:val="00CB0C9E"/>
    <w:rsid w:val="00CC4F22"/>
    <w:rsid w:val="00CD0E7D"/>
    <w:rsid w:val="00CE2A4A"/>
    <w:rsid w:val="00D10064"/>
    <w:rsid w:val="00D127F5"/>
    <w:rsid w:val="00D21531"/>
    <w:rsid w:val="00D32A9D"/>
    <w:rsid w:val="00D56DFF"/>
    <w:rsid w:val="00D70EF5"/>
    <w:rsid w:val="00D7781B"/>
    <w:rsid w:val="00D83DAC"/>
    <w:rsid w:val="00DD4867"/>
    <w:rsid w:val="00DE7AA5"/>
    <w:rsid w:val="00E00350"/>
    <w:rsid w:val="00E531CC"/>
    <w:rsid w:val="00E54662"/>
    <w:rsid w:val="00E86C4A"/>
    <w:rsid w:val="00EA3332"/>
    <w:rsid w:val="00EB0067"/>
    <w:rsid w:val="00EB0E99"/>
    <w:rsid w:val="00EC618B"/>
    <w:rsid w:val="00EC6E11"/>
    <w:rsid w:val="00EE69E5"/>
    <w:rsid w:val="00EF53FF"/>
    <w:rsid w:val="00F16823"/>
    <w:rsid w:val="00F22721"/>
    <w:rsid w:val="00F32DAD"/>
    <w:rsid w:val="00F34A6D"/>
    <w:rsid w:val="00F35849"/>
    <w:rsid w:val="00F67B7F"/>
    <w:rsid w:val="00FA4E86"/>
    <w:rsid w:val="00FB2912"/>
    <w:rsid w:val="00FB4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Лорик</cp:lastModifiedBy>
  <cp:revision>2</cp:revision>
  <dcterms:created xsi:type="dcterms:W3CDTF">2020-06-23T13:36:00Z</dcterms:created>
  <dcterms:modified xsi:type="dcterms:W3CDTF">2020-06-23T13:36:00Z</dcterms:modified>
</cp:coreProperties>
</file>