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F47" w:rsidRDefault="00B15F47" w:rsidP="00B15F47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Статья </w:t>
      </w:r>
      <w:r w:rsidR="00616B76" w:rsidRPr="00616B76">
        <w:rPr>
          <w:rFonts w:ascii="Times New Roman" w:hAnsi="Times New Roman" w:cs="Times New Roman"/>
          <w:b/>
          <w:sz w:val="24"/>
          <w:szCs w:val="24"/>
          <w:lang w:eastAsia="ru-RU"/>
        </w:rPr>
        <w:t>для родителей</w:t>
      </w:r>
    </w:p>
    <w:p w:rsidR="00B15F47" w:rsidRDefault="00B15F47" w:rsidP="00B15F47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F6B42" w:rsidRPr="00616B76" w:rsidRDefault="00616B76" w:rsidP="00B15F47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16B76">
        <w:rPr>
          <w:rFonts w:ascii="Times New Roman" w:hAnsi="Times New Roman" w:cs="Times New Roman"/>
          <w:b/>
          <w:sz w:val="24"/>
          <w:szCs w:val="24"/>
          <w:lang w:eastAsia="ru-RU"/>
        </w:rPr>
        <w:t>«Почему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нужно читать детям книги</w:t>
      </w:r>
      <w:r w:rsidRPr="00616B76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616B76" w:rsidRDefault="00616B76" w:rsidP="00B15F47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0306C" w:rsidRPr="003F6B42" w:rsidRDefault="00E0306C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>В семьях, где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родители читают своему ребёнку книги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, существует добро и взаимопонимание. Чтение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книг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 ребёнку можно рассматривать, как показатель благополучия в семье.</w:t>
      </w:r>
    </w:p>
    <w:p w:rsidR="00E0306C" w:rsidRPr="003F6B42" w:rsidRDefault="00E0306C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>Через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книгу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 дети воспринимают разнообразные модели поведения (как дружить, как решать конфликты, которые могут произойти в различных жизненных ситуациях). Наибольший результат достигается совместным обсуждением того, что было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прочитано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, что каждый вынес для себя, что понравилось.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Родители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 могут помочь ребенку сопоставить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прочитанное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 с его поведением и его жизнью.</w:t>
      </w:r>
    </w:p>
    <w:p w:rsidR="00E0306C" w:rsidRPr="003F6B42" w:rsidRDefault="00E0306C" w:rsidP="000B661F">
      <w:pPr>
        <w:pStyle w:val="a5"/>
        <w:jc w:val="both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Во время совместного чтения происходит </w:t>
      </w:r>
      <w:r w:rsidR="00CF3A8A" w:rsidRPr="003F6B42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довлетворение потребности </w:t>
      </w:r>
      <w:r w:rsidR="00CF3A8A"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детей 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в безопасности.</w:t>
      </w:r>
    </w:p>
    <w:p w:rsidR="00E0306C" w:rsidRPr="003F6B42" w:rsidRDefault="00CF3A8A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>Когда ребёнок</w:t>
      </w:r>
      <w:r w:rsidR="00E0306C"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 сидит рядом с мамой, папой или бабушкой, прижавшись к ней во время чтения </w:t>
      </w:r>
      <w:r w:rsidR="00E0306C"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книги</w:t>
      </w:r>
      <w:r w:rsidR="00E0306C" w:rsidRPr="003F6B42">
        <w:rPr>
          <w:rFonts w:ascii="Times New Roman" w:hAnsi="Times New Roman" w:cs="Times New Roman"/>
          <w:sz w:val="24"/>
          <w:szCs w:val="24"/>
          <w:lang w:eastAsia="ru-RU"/>
        </w:rPr>
        <w:t>, у него создается ощущение близости, защищенности и безопасности. Создается единое пространство, чувство сопричастности. Такие моменты имеют сильное влияние на формирование комфортного ощущения мира.</w:t>
      </w:r>
    </w:p>
    <w:p w:rsidR="00E0306C" w:rsidRPr="003F6B42" w:rsidRDefault="00E0306C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>Когда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родители читают своему ребёнку то</w:t>
      </w:r>
      <w:r w:rsidR="00CF3A8A" w:rsidRPr="003F6B42">
        <w:rPr>
          <w:rFonts w:ascii="Times New Roman" w:hAnsi="Times New Roman" w:cs="Times New Roman"/>
          <w:sz w:val="24"/>
          <w:szCs w:val="24"/>
          <w:lang w:eastAsia="ru-RU"/>
        </w:rPr>
        <w:t>, что ему нравится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 и готовы обсуждать с ним ин</w:t>
      </w:r>
      <w:r w:rsidR="00CF3A8A" w:rsidRPr="003F6B42">
        <w:rPr>
          <w:rFonts w:ascii="Times New Roman" w:hAnsi="Times New Roman" w:cs="Times New Roman"/>
          <w:sz w:val="24"/>
          <w:szCs w:val="24"/>
          <w:lang w:eastAsia="ru-RU"/>
        </w:rPr>
        <w:t>тересные для него темы, у ребё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нка формируется представление о себе как о значимой личности, так как ему уделяют внимание такие важные люди, как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родители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0306C" w:rsidRPr="003F6B42" w:rsidRDefault="00CF3A8A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>Х</w:t>
      </w:r>
      <w:r w:rsidR="00E0306C" w:rsidRPr="003F6B42">
        <w:rPr>
          <w:rFonts w:ascii="Times New Roman" w:hAnsi="Times New Roman" w:cs="Times New Roman"/>
          <w:sz w:val="24"/>
          <w:szCs w:val="24"/>
          <w:lang w:eastAsia="ru-RU"/>
        </w:rPr>
        <w:t>орошая </w:t>
      </w:r>
      <w:r w:rsidR="00E0306C"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книга</w:t>
      </w:r>
      <w:r w:rsidR="00E0306C" w:rsidRPr="003F6B42">
        <w:rPr>
          <w:rFonts w:ascii="Times New Roman" w:hAnsi="Times New Roman" w:cs="Times New Roman"/>
          <w:sz w:val="24"/>
          <w:szCs w:val="24"/>
          <w:lang w:eastAsia="ru-RU"/>
        </w:rPr>
        <w:t> вл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ияет на нравственные идеалы ребё</w:t>
      </w:r>
      <w:r w:rsidR="00E0306C" w:rsidRPr="003F6B42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ка, формируя его ценности.</w:t>
      </w:r>
      <w:r w:rsidR="00E0306C"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 На примерах ситуаций, в которые попадают герои </w:t>
      </w:r>
      <w:r w:rsidR="00E0306C"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книг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, ребё</w:t>
      </w:r>
      <w:r w:rsidR="00E0306C" w:rsidRPr="003F6B42">
        <w:rPr>
          <w:rFonts w:ascii="Times New Roman" w:hAnsi="Times New Roman" w:cs="Times New Roman"/>
          <w:sz w:val="24"/>
          <w:szCs w:val="24"/>
          <w:lang w:eastAsia="ru-RU"/>
        </w:rPr>
        <w:t>нок учится понимать, что такое добро и зло, дружба и предательство, сочувствие, долг, честь. Задача </w:t>
      </w:r>
      <w:r w:rsidR="00E0306C"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родителей</w:t>
      </w:r>
      <w:r w:rsidR="00E0306C" w:rsidRPr="003F6B42">
        <w:rPr>
          <w:rFonts w:ascii="Times New Roman" w:hAnsi="Times New Roman" w:cs="Times New Roman"/>
          <w:sz w:val="24"/>
          <w:szCs w:val="24"/>
          <w:lang w:eastAsia="ru-RU"/>
        </w:rPr>
        <w:t> помочь увидеть отражение этих ценностей в жизни ребенка.</w:t>
      </w:r>
    </w:p>
    <w:p w:rsidR="00E0306C" w:rsidRPr="003F6B42" w:rsidRDefault="00E0306C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>Дети имеют огромную потребность</w:t>
      </w:r>
      <w:r w:rsidR="00CF3A8A"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 в том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, чтобы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родители читали им вслух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. Для благополучного развития ребенка семейное чтение очень значимо, и не только пока ребенок сам не умеет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читать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, но и в более позднем возрасте.</w:t>
      </w:r>
    </w:p>
    <w:p w:rsidR="00E0306C" w:rsidRPr="003F6B42" w:rsidRDefault="00E0306C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>Дети с нетерпением ждут, когда же у мамы или папы найдется для них время. К сожалению, сейчас прочтение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книг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CF3A8A"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заменили мультфильмы. В 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мультфильме образ героя и сюжет однозначно задан, а при прочтении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книги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 существует возможность привнесения собственной индивидуальности.</w:t>
      </w:r>
      <w:r w:rsidR="003F6B42"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Но главным в совместном чтении является то, что эт</w:t>
      </w:r>
      <w:r w:rsidR="003F6B42" w:rsidRPr="003F6B42">
        <w:rPr>
          <w:rFonts w:ascii="Times New Roman" w:hAnsi="Times New Roman" w:cs="Times New Roman"/>
          <w:sz w:val="24"/>
          <w:szCs w:val="24"/>
          <w:lang w:eastAsia="ru-RU"/>
        </w:rPr>
        <w:t>о важная форма общения ребё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нка и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родителя</w:t>
      </w:r>
      <w:r w:rsidR="003F6B42" w:rsidRPr="003F6B42">
        <w:rPr>
          <w:rFonts w:ascii="Times New Roman" w:hAnsi="Times New Roman" w:cs="Times New Roman"/>
          <w:sz w:val="24"/>
          <w:szCs w:val="24"/>
          <w:lang w:eastAsia="ru-RU"/>
        </w:rPr>
        <w:t>, которая теряется, когда ребёнка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 оставляют одного для просмотра мультфильма. Это способ, позволяющий протянуть ниточку от одного поколения к другому, поддержать общение в семье, ведь из-за занятости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родителей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 время общения с детьми очень мало.</w:t>
      </w:r>
    </w:p>
    <w:p w:rsidR="00E0306C" w:rsidRPr="003F6B42" w:rsidRDefault="00E0306C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Чтобы ребенок рос психически </w:t>
      </w:r>
      <w:proofErr w:type="gramStart"/>
      <w:r w:rsidRPr="003F6B42">
        <w:rPr>
          <w:rFonts w:ascii="Times New Roman" w:hAnsi="Times New Roman" w:cs="Times New Roman"/>
          <w:sz w:val="24"/>
          <w:szCs w:val="24"/>
          <w:lang w:eastAsia="ru-RU"/>
        </w:rPr>
        <w:t>здоровым</w:t>
      </w:r>
      <w:proofErr w:type="gramEnd"/>
      <w:r w:rsidRPr="003F6B42">
        <w:rPr>
          <w:rFonts w:ascii="Times New Roman" w:hAnsi="Times New Roman" w:cs="Times New Roman"/>
          <w:sz w:val="24"/>
          <w:szCs w:val="24"/>
          <w:lang w:eastAsia="ru-RU"/>
        </w:rPr>
        <w:t>, ему необходимо полноценное общение с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родителями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, когда внимание уделяется ему полностью.</w:t>
      </w:r>
    </w:p>
    <w:p w:rsidR="00E0306C" w:rsidRPr="003F6B42" w:rsidRDefault="00E0306C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>Совместное чте</w:t>
      </w:r>
      <w:r w:rsidR="003F6B42" w:rsidRPr="003F6B42">
        <w:rPr>
          <w:rFonts w:ascii="Times New Roman" w:hAnsi="Times New Roman" w:cs="Times New Roman"/>
          <w:sz w:val="24"/>
          <w:szCs w:val="24"/>
          <w:lang w:eastAsia="ru-RU"/>
        </w:rPr>
        <w:t>ние дает такую возможность,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 это особое общение. Оно отличается от обычного тем, что</w:t>
      </w:r>
      <w:r w:rsidR="003F6B42" w:rsidRPr="003F6B42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 с одной стороны</w:t>
      </w:r>
      <w:r w:rsidR="003F6B42" w:rsidRPr="003F6B42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родителю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 легче донести до ребенка свои ценности и взгляды, которые тот не всегда готов услышать в повседневной жизни, с другой стороны</w:t>
      </w:r>
      <w:r w:rsidR="003F6B42" w:rsidRPr="003F6B42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 xml:space="preserve"> это общение на темы, важные и для самого ребенка.</w:t>
      </w:r>
    </w:p>
    <w:p w:rsidR="00E0306C" w:rsidRPr="003F6B42" w:rsidRDefault="00E0306C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>В современном мире меняется роль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книги в жизни ребенка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, сейчас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книга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 – это источник информации. Современные дети живут в совершенно ином информационном пространстве по сравнению с предыдущим поколением.</w:t>
      </w:r>
    </w:p>
    <w:p w:rsidR="00E0306C" w:rsidRPr="003F6B42" w:rsidRDefault="00E0306C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>У детей увеличился объем воспринимаемой информации, но стало меньше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книг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 по воспитанию морально - нравственных качеств.</w:t>
      </w:r>
    </w:p>
    <w:p w:rsidR="00E0306C" w:rsidRPr="003F6B42" w:rsidRDefault="00E0306C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>Многим аспектам реальности не дается однозначной оценки и у детей не всегда адекватно формируются представления о том, что такое хорошо и что такое плохо. Именно поэтому так важна роль совместного чтения и обсуждения </w:t>
      </w:r>
      <w:r w:rsidRPr="003F6B42">
        <w:rPr>
          <w:rFonts w:ascii="Times New Roman" w:hAnsi="Times New Roman" w:cs="Times New Roman"/>
          <w:bCs/>
          <w:sz w:val="24"/>
          <w:szCs w:val="24"/>
          <w:lang w:eastAsia="ru-RU"/>
        </w:rPr>
        <w:t>прочитанного с ребенком</w:t>
      </w:r>
      <w:r w:rsidRPr="003F6B42">
        <w:rPr>
          <w:rFonts w:ascii="Times New Roman" w:hAnsi="Times New Roman" w:cs="Times New Roman"/>
          <w:sz w:val="24"/>
          <w:szCs w:val="24"/>
          <w:lang w:eastAsia="ru-RU"/>
        </w:rPr>
        <w:t>!</w:t>
      </w:r>
    </w:p>
    <w:p w:rsidR="00E0306C" w:rsidRPr="003F6B42" w:rsidRDefault="00E0306C" w:rsidP="000B661F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B42">
        <w:rPr>
          <w:rFonts w:ascii="Times New Roman" w:hAnsi="Times New Roman" w:cs="Times New Roman"/>
          <w:sz w:val="24"/>
          <w:szCs w:val="24"/>
          <w:lang w:eastAsia="ru-RU"/>
        </w:rPr>
        <w:t>Желаю успехов в совместном чтении и воспитании ваших детей!</w:t>
      </w:r>
    </w:p>
    <w:p w:rsidR="00B81E5B" w:rsidRPr="003F6B42" w:rsidRDefault="00B81E5B" w:rsidP="000B661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B81E5B" w:rsidRPr="003F6B42" w:rsidSect="00B81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306C"/>
    <w:rsid w:val="000B661F"/>
    <w:rsid w:val="00144C89"/>
    <w:rsid w:val="001F121F"/>
    <w:rsid w:val="00275EBB"/>
    <w:rsid w:val="003C7535"/>
    <w:rsid w:val="003F6B42"/>
    <w:rsid w:val="005E3676"/>
    <w:rsid w:val="00616B76"/>
    <w:rsid w:val="008133DB"/>
    <w:rsid w:val="008432B9"/>
    <w:rsid w:val="00870701"/>
    <w:rsid w:val="00B15F47"/>
    <w:rsid w:val="00B81E5B"/>
    <w:rsid w:val="00CF3A8A"/>
    <w:rsid w:val="00E03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2B9"/>
  </w:style>
  <w:style w:type="paragraph" w:styleId="1">
    <w:name w:val="heading 1"/>
    <w:basedOn w:val="a"/>
    <w:link w:val="10"/>
    <w:uiPriority w:val="9"/>
    <w:qFormat/>
    <w:rsid w:val="00E030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30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03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0306C"/>
  </w:style>
  <w:style w:type="paragraph" w:styleId="a3">
    <w:name w:val="Normal (Web)"/>
    <w:basedOn w:val="a"/>
    <w:uiPriority w:val="99"/>
    <w:semiHidden/>
    <w:unhideWhenUsed/>
    <w:rsid w:val="00E03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306C"/>
    <w:rPr>
      <w:b/>
      <w:bCs/>
    </w:rPr>
  </w:style>
  <w:style w:type="paragraph" w:styleId="a5">
    <w:name w:val="No Spacing"/>
    <w:uiPriority w:val="1"/>
    <w:qFormat/>
    <w:rsid w:val="00E0306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8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E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Alina</cp:lastModifiedBy>
  <cp:revision>5</cp:revision>
  <dcterms:created xsi:type="dcterms:W3CDTF">2017-05-14T20:15:00Z</dcterms:created>
  <dcterms:modified xsi:type="dcterms:W3CDTF">2017-08-21T19:07:00Z</dcterms:modified>
</cp:coreProperties>
</file>