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CE5" w:rsidRDefault="00871AAD" w:rsidP="00AB3C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</w:pPr>
      <w:r w:rsidRPr="00547700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>Сценарий летнего развлечения</w:t>
      </w:r>
      <w:r w:rsidR="001C7622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 xml:space="preserve"> для детей 3-6 лет</w:t>
      </w:r>
      <w:r w:rsidRPr="00547700"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  <w:t xml:space="preserve"> «Пляжная вечеринка» </w:t>
      </w:r>
    </w:p>
    <w:p w:rsidR="00AB3CE5" w:rsidRDefault="00871AAD" w:rsidP="0054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477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Создание положительного эмоционального фона среди детей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477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Активизировать детей.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Развивать быстроту реакции, внимание, воображение</w:t>
      </w:r>
      <w:proofErr w:type="gramStart"/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В</w:t>
      </w:r>
      <w:proofErr w:type="gramEnd"/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ызвать радость у детей. Побуждать детей эмоционально выражать свои чувства и переживания</w:t>
      </w:r>
      <w:r w:rsidR="001C7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477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Атрибуты: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75D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Волшебная палочка, 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Лента длиной </w:t>
      </w:r>
      <w:r w:rsidR="00575D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1-1,5 м</w:t>
      </w:r>
      <w:proofErr w:type="gramStart"/>
      <w:r w:rsidR="00575D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,</w:t>
      </w:r>
      <w:proofErr w:type="gramEnd"/>
      <w:r w:rsidR="00575D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Мяч   ,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Спасательные круги</w:t>
      </w:r>
      <w:r w:rsidR="00AB3C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 </w:t>
      </w:r>
      <w:proofErr w:type="spellStart"/>
      <w:r w:rsidR="00AB3C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</w:t>
      </w:r>
      <w:proofErr w:type="spellEnd"/>
      <w:r w:rsidR="00575D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Палочки с игрушечными черепашками</w:t>
      </w:r>
      <w:r w:rsidR="00AB3C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 </w:t>
      </w:r>
      <w:proofErr w:type="spellStart"/>
      <w:r w:rsidR="00AB3C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</w:t>
      </w:r>
      <w:proofErr w:type="spellEnd"/>
      <w:r w:rsidR="00575D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Ленточки повязки 3 цветов по количеству детей одной группы</w:t>
      </w:r>
      <w:r w:rsidR="001C76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75D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(зеленые, красные, синие) , 3 обруча того же цвета</w:t>
      </w:r>
    </w:p>
    <w:p w:rsidR="00C0331F" w:rsidRDefault="00AB3CE5" w:rsidP="0054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Цветы из бумаги на каждого ребенка</w:t>
      </w:r>
    </w:p>
    <w:p w:rsidR="001C7622" w:rsidRDefault="001C7622" w:rsidP="0054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762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Герои: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учитель танцев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Раздватрис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2 девочки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попуаски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Сцена украшена цветами.</w:t>
      </w:r>
    </w:p>
    <w:p w:rsidR="00575D39" w:rsidRPr="00C0331F" w:rsidRDefault="00871AAD" w:rsidP="00547700">
      <w:p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ru-RU"/>
        </w:rPr>
      </w:pP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033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( </w:t>
      </w:r>
      <w:proofErr w:type="spellStart"/>
      <w:r w:rsidR="007C6A37" w:rsidRPr="00C0331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Раздватрис</w:t>
      </w:r>
      <w:proofErr w:type="spellEnd"/>
      <w:r w:rsidR="007C6A37" w:rsidRPr="00C0331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</w:t>
      </w:r>
      <w:r w:rsidR="00575D39" w:rsidRPr="00C0331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появляется под музыку</w:t>
      </w:r>
      <w:r w:rsidR="00575D39" w:rsidRPr="00C0331F">
        <w:rPr>
          <w:rFonts w:ascii="Arial" w:eastAsia="Times New Roman" w:hAnsi="Arial" w:cs="Arial"/>
          <w:i/>
          <w:sz w:val="16"/>
          <w:szCs w:val="16"/>
          <w:lang w:eastAsia="ru-RU"/>
        </w:rPr>
        <w:t>.</w:t>
      </w:r>
      <w:proofErr w:type="gramStart"/>
      <w:r w:rsidR="00575D39" w:rsidRPr="00C0331F">
        <w:rPr>
          <w:rFonts w:ascii="Arial" w:eastAsia="Times New Roman" w:hAnsi="Arial" w:cs="Arial"/>
          <w:i/>
          <w:sz w:val="16"/>
          <w:szCs w:val="16"/>
          <w:lang w:eastAsia="ru-RU"/>
        </w:rPr>
        <w:t xml:space="preserve"> </w:t>
      </w:r>
      <w:r w:rsidR="00C0331F">
        <w:rPr>
          <w:rFonts w:ascii="Arial" w:eastAsia="Times New Roman" w:hAnsi="Arial" w:cs="Arial"/>
          <w:i/>
          <w:sz w:val="16"/>
          <w:szCs w:val="16"/>
          <w:lang w:eastAsia="ru-RU"/>
        </w:rPr>
        <w:t>)</w:t>
      </w:r>
      <w:proofErr w:type="gramEnd"/>
    </w:p>
    <w:p w:rsidR="007C6A37" w:rsidRDefault="00575D39" w:rsidP="00380A3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75D39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Звучит песня «Учитель танцев» автор Виктор Рыбин и гр. "Дюна". Дети повторяют за ним движения по тексту.</w:t>
      </w:r>
      <w:r w:rsidRPr="00575D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575D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Раздватрис</w:t>
      </w:r>
      <w:proofErr w:type="spellEnd"/>
      <w:proofErr w:type="gramStart"/>
      <w:r w:rsidRPr="00575D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</w:t>
      </w:r>
      <w:proofErr w:type="gramEnd"/>
      <w:r w:rsidRPr="00575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хорошее настроенье, </w:t>
      </w:r>
      <w:r w:rsidRPr="00575D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Повсюду пляски и веселье!</w:t>
      </w:r>
      <w:r w:rsidRPr="00575D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Этим солнечным, летним днем,</w:t>
      </w:r>
      <w:r w:rsidRPr="00575D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Никому скучать сегодня не даем!</w:t>
      </w:r>
      <w:r w:rsidRPr="00575D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настроение поднять,</w:t>
      </w:r>
      <w:r w:rsidRPr="00575D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Надо больше танцевать!</w:t>
      </w:r>
      <w:r w:rsidRPr="00575D3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C76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Танец «Буги-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Буги» </w:t>
      </w:r>
      <w:r w:rsidRPr="00575D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ти старшей группы выходят в цент</w:t>
      </w:r>
      <w:r w:rsidRPr="00575D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р, а все повторяют за ними</w:t>
      </w:r>
    </w:p>
    <w:p w:rsidR="00575D39" w:rsidRPr="00575D39" w:rsidRDefault="00575D39" w:rsidP="00380A3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C6A37" w:rsidRDefault="007C6A37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80A3A" w:rsidRPr="00380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Раздватрис</w:t>
      </w:r>
      <w:proofErr w:type="spellEnd"/>
      <w:r w:rsidR="00380A3A" w:rsidRPr="00380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380A3A" w:rsidRPr="00380A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Здравствуйте, дорогие друзья! Скажите, пожалуйста, какое сейчас время года? (Лето). Правильно! Давайте вспомним, чем характерно это время года (ответы детей)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Совершенно верно, лето – это солнце, лето – это тепло, это летний дождь, приносящий радугу, после которого все вокруг еще больше зеленеет и радует нас.</w:t>
      </w:r>
      <w:r w:rsidR="00575D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лето – это еще и время путешествий. Хотите совершить путешествие?</w:t>
      </w:r>
    </w:p>
    <w:p w:rsidR="007C6A37" w:rsidRDefault="007C6A37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Тогда отправляемся в путь. В этом нам поможет волшебная палочка.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="009E5F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(Дети кладут голову на колени</w:t>
      </w:r>
      <w:r w:rsidRPr="007C6A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, закрывают глаза и </w:t>
      </w:r>
      <w:r w:rsidR="009E5F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слушают </w:t>
      </w:r>
      <w:r w:rsidRPr="007C6A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волшебную музыку.</w:t>
      </w:r>
      <w:proofErr w:type="gramEnd"/>
      <w:r w:rsidRPr="007C6A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А в это время в зале выставляются декорации речки, пляжа, </w:t>
      </w:r>
      <w:proofErr w:type="spellStart"/>
      <w:r w:rsidRPr="007C6A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солнца</w:t>
      </w:r>
      <w:proofErr w:type="gramStart"/>
      <w:r w:rsidRPr="007C6A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</w:t>
      </w:r>
      <w:r w:rsidR="001C76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</w:t>
      </w:r>
      <w:proofErr w:type="gramEnd"/>
      <w:r w:rsidR="001C76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альмы</w:t>
      </w:r>
      <w:proofErr w:type="spellEnd"/>
      <w:r w:rsidR="001C76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.  </w:t>
      </w:r>
      <w:proofErr w:type="gramStart"/>
      <w:r w:rsidR="001C762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</w:t>
      </w:r>
      <w:r w:rsidRPr="007C6A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ключается музыка «Шум волн и крик чаек»)</w:t>
      </w:r>
      <w:r w:rsidRPr="007C6A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proofErr w:type="gramEnd"/>
    </w:p>
    <w:p w:rsidR="00E61AC7" w:rsidRDefault="00871AAD" w:rsidP="00380A3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C6A37" w:rsidRPr="007C6A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Раздватрис</w:t>
      </w:r>
      <w:proofErr w:type="spellEnd"/>
      <w:r w:rsidR="00380A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7C6A37" w:rsidRPr="007C6A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C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откройте глаза, посмотрите, где мы с вами оказались?!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Слышите, музыка игр</w:t>
      </w:r>
      <w:r w:rsidR="007C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ает. (</w:t>
      </w:r>
      <w:r w:rsidR="007C6A37" w:rsidRPr="007C6A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Звучит</w:t>
      </w:r>
      <w:r w:rsidR="009E5F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музыка</w:t>
      </w:r>
      <w:r w:rsidR="007C6A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7C6A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выходят абори</w:t>
      </w:r>
      <w:r w:rsidR="007C6A37" w:rsidRPr="007C6A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гены-девушки</w:t>
      </w:r>
      <w:r w:rsidR="007C6A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7C6A37" w:rsidRDefault="00871AAD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6A3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="00E61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Дев</w:t>
      </w:r>
      <w:r w:rsidR="00380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E6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E6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4F3226" w:rsidRPr="00E6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ажется</w:t>
      </w:r>
      <w:proofErr w:type="gramEnd"/>
      <w:r w:rsidR="004F3226" w:rsidRPr="00E6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нашем ос</w:t>
      </w:r>
      <w:r w:rsidR="00E6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трове гости. Вы откуда к нам приплыли?</w:t>
      </w:r>
    </w:p>
    <w:p w:rsidR="00E61AC7" w:rsidRDefault="00E61AC7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Раздватрис</w:t>
      </w:r>
      <w:proofErr w:type="spellEnd"/>
      <w:r w:rsidR="00380A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E6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далекой России</w:t>
      </w:r>
    </w:p>
    <w:p w:rsidR="00E61AC7" w:rsidRDefault="00E61AC7" w:rsidP="00380A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61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Дев</w:t>
      </w:r>
      <w:r w:rsidR="00380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  <w:r w:rsidRPr="00E6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какое время у вас в России сейчас?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(Лето)</w:t>
      </w:r>
    </w:p>
    <w:p w:rsidR="00E61AC7" w:rsidRDefault="00E61AC7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Дев</w:t>
      </w:r>
      <w:r w:rsidR="00380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  <w:r w:rsidRPr="00E6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какое время суток?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(день)</w:t>
      </w:r>
    </w:p>
    <w:p w:rsidR="00E61AC7" w:rsidRDefault="00E61AC7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1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Дев</w:t>
      </w:r>
      <w:r w:rsidR="00380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у нас уже вечер и как раз сегодня на берегу океана состоится пляжная вечеринка.</w:t>
      </w:r>
    </w:p>
    <w:p w:rsidR="00E61AC7" w:rsidRDefault="00E61AC7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1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Дев</w:t>
      </w:r>
      <w:r w:rsidR="00380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Ведь на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пляже можно не только </w:t>
      </w:r>
      <w:proofErr w:type="spellStart"/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загарать</w:t>
      </w:r>
      <w:proofErr w:type="spellEnd"/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купаться, но еще и весело провести время.</w:t>
      </w:r>
    </w:p>
    <w:p w:rsidR="00E61AC7" w:rsidRPr="00E61AC7" w:rsidRDefault="00E61AC7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1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Дев</w:t>
      </w:r>
      <w:r w:rsidR="00380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хотите повеселиться на нашем острове?</w:t>
      </w:r>
    </w:p>
    <w:p w:rsidR="00E61AC7" w:rsidRDefault="00E61AC7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Раздватрис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proofErr w:type="gramEnd"/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что 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теперь нашу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ечеринку можно считать открытой?</w:t>
      </w:r>
    </w:p>
    <w:p w:rsidR="00E61AC7" w:rsidRDefault="00E61AC7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1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Дев</w:t>
      </w:r>
      <w:r w:rsidR="00380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Конечно. И начнем мы </w:t>
      </w:r>
      <w:r w:rsidR="00761D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ее с наш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любимого танца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Чунга-Чанга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E61AC7" w:rsidRDefault="00E61AC7" w:rsidP="00380A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Игр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танец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Чунга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Чанга</w:t>
      </w:r>
      <w:proofErr w:type="spellEnd"/>
      <w:r w:rsidRPr="005477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».</w:t>
      </w:r>
      <w:r w:rsidR="005309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53094E" w:rsidRPr="0053094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(для всех)</w:t>
      </w:r>
    </w:p>
    <w:p w:rsidR="00E61AC7" w:rsidRDefault="00E61AC7" w:rsidP="00380A3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477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 xml:space="preserve">Звучит песня, на слова </w:t>
      </w:r>
      <w:proofErr w:type="spellStart"/>
      <w:r w:rsidRPr="0053094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Чунга</w:t>
      </w:r>
      <w:proofErr w:type="spellEnd"/>
      <w:r w:rsidRPr="005477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подпрыгивают все мальчики, </w:t>
      </w:r>
      <w:proofErr w:type="spellStart"/>
      <w:r w:rsidRPr="0053094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Чанга</w:t>
      </w:r>
      <w:proofErr w:type="spellEnd"/>
      <w:r w:rsidRPr="005477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-подпрыгивают все девочки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В первой части припева изображаем жителей острова, во второй-колесо</w:t>
      </w:r>
    </w:p>
    <w:p w:rsidR="00E61AC7" w:rsidRDefault="00E61AC7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1DF1" w:rsidRDefault="00761DF1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1D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Дев</w:t>
      </w:r>
      <w:r w:rsidR="00380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нашем острове мы не только танцуем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 и играем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9E5F26" w:rsidRDefault="00761DF1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лавным развлечени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 это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игра «Лимбо». Давайте и мы с вами в нее сыграем и как </w:t>
      </w:r>
      <w:proofErr w:type="gramStart"/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следует</w:t>
      </w:r>
      <w:proofErr w:type="gramEnd"/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повеселимся.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871AAD" w:rsidRPr="005477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«Лимбо»</w:t>
      </w:r>
      <w:r w:rsidR="005309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53094E" w:rsidRPr="0053094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(для детей подготовительной группы)</w:t>
      </w:r>
      <w:r w:rsidR="00871AAD" w:rsidRPr="005309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E5F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Берется лента и натягивается на уровне макушки самого высокого ребенка. Дети под музыку, танцуя, проходят под лентой, немного прогнувшись назад, стараясь не задеть ее. А лента каждый раз будет опускаться все ниже до тех пор, пока не останется один участник.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Раздватрис</w:t>
      </w:r>
      <w:proofErr w:type="spellEnd"/>
      <w:r w:rsidR="00380A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Молодцы, ребята! Как хорошо у вас получилось. </w:t>
      </w:r>
    </w:p>
    <w:p w:rsidR="009E5F26" w:rsidRPr="00761DF1" w:rsidRDefault="009E5F26" w:rsidP="00380A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61DF1" w:rsidRDefault="00761DF1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1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Дев</w:t>
      </w:r>
      <w:proofErr w:type="gramStart"/>
      <w:r w:rsidRPr="00761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871AAD" w:rsidRPr="00761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proofErr w:type="gramEnd"/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 что ж, а я знаю еще одну очень веселую и зажигательную игру. Хотите еще поиграть? Тогда давайте поиграем в «Спасательный круг»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Эстафета</w:t>
      </w:r>
      <w:r w:rsidR="00871AAD" w:rsidRPr="005477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«Спасательный круг»</w:t>
      </w:r>
      <w:r w:rsidR="005309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53094E" w:rsidRPr="0053094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(для детей старшей группы)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делятся на команды, надевают круг и плывут по океану до буйков, а затем передают круг своему соседу по команде.</w:t>
      </w:r>
    </w:p>
    <w:p w:rsidR="00761DF1" w:rsidRDefault="00871AAD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61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Дев</w:t>
      </w:r>
      <w:r w:rsidR="00380A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761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Классно мы повеселились. А еще на пляжных вечеринках любят устраивать различные бега. Я вам предлагаю устроить черепашьи бега.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61D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</w:t>
      </w:r>
      <w:r w:rsidRPr="005477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Игра «Черепашьи бега»</w:t>
      </w:r>
      <w:r w:rsidR="005309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53094E" w:rsidRPr="0053094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(для детей младшей группы)</w:t>
      </w:r>
      <w:r w:rsidR="009E5F26" w:rsidRPr="005309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E5F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делятся на 3 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команды. Каждой команде дается палочка с ленточкой, на конце которой привязана игрушечная черепашка. По команде дети должны по очереди довести черепашку до ориентира и вернутся в команду.</w:t>
      </w:r>
    </w:p>
    <w:p w:rsidR="0053094E" w:rsidRDefault="002B55A9" w:rsidP="00380A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Игра </w:t>
      </w:r>
      <w:r w:rsidRPr="000956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«Рыбки домой!»</w:t>
      </w:r>
      <w:r w:rsidR="0053094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gramStart"/>
      <w:r w:rsidR="0053094E" w:rsidRPr="005309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="0053094E" w:rsidRPr="005309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детей 2  младшей группы)</w:t>
      </w:r>
    </w:p>
    <w:p w:rsidR="002B55A9" w:rsidRDefault="002B55A9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детей разноцветные ленты 3 цветов. Обруч такого же цвета у взрослых. </w:t>
      </w:r>
    </w:p>
    <w:p w:rsidR="00761DF1" w:rsidRDefault="002B55A9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Раздватрис</w:t>
      </w:r>
      <w:proofErr w:type="spellEnd"/>
      <w:r w:rsidR="00380A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761DF1" w:rsidRPr="00761D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Приглашаю деток с ленточ</w:t>
      </w:r>
      <w:r w:rsidR="00761D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ками на руках поплавать в океане.</w:t>
      </w:r>
    </w:p>
    <w:p w:rsidR="00761DF1" w:rsidRDefault="00761DF1" w:rsidP="00380A3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Представьте, что вы рыбки, вот эти обручи ваши домики.</w:t>
      </w:r>
    </w:p>
    <w:p w:rsidR="00761DF1" w:rsidRDefault="002B55A9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музыку рыбки плавают в океане</w:t>
      </w:r>
      <w:proofErr w:type="gramStart"/>
      <w:r w:rsidR="00380A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380A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</w:t>
      </w:r>
      <w:r w:rsidR="00761D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только</w:t>
      </w:r>
      <w:r w:rsidR="00380A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стихнет музыка,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 скажу</w:t>
      </w:r>
      <w:r w:rsidR="00C03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761D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«Рыбки, домой!» </w:t>
      </w:r>
      <w:proofErr w:type="gramStart"/>
      <w:r w:rsidR="00380A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761D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="00761D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 возвращаются к обручу своего цвета.</w:t>
      </w:r>
    </w:p>
    <w:p w:rsidR="00761DF1" w:rsidRPr="00761DF1" w:rsidRDefault="00761DF1" w:rsidP="00380A3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2B55A9" w:rsidRDefault="002B55A9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Дев</w:t>
      </w:r>
      <w:r w:rsidR="00380A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что ж, наша пляжная вечеринка подходит к концу.</w:t>
      </w:r>
    </w:p>
    <w:p w:rsidR="002B55A9" w:rsidRDefault="002B55A9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память о нашем острове мы дарим вам на память цветок-символ нашего замечательного острова.</w:t>
      </w:r>
    </w:p>
    <w:p w:rsidR="009E5F26" w:rsidRDefault="002B55A9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B55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Дев</w:t>
      </w:r>
      <w:r w:rsidR="00380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E5F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 получаете цветок и становитесь в паровозик, чтобы потом станцевать на прощанье наш любимый зажигательный танец </w:t>
      </w:r>
    </w:p>
    <w:p w:rsidR="00186A69" w:rsidRDefault="002B55A9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</w:t>
      </w:r>
      <w:r w:rsidR="00871AAD" w:rsidRPr="005477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Танец «Ламбада»</w:t>
      </w:r>
      <w:r w:rsidR="005309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bookmarkStart w:id="0" w:name="_GoBack"/>
      <w:proofErr w:type="gramStart"/>
      <w:r w:rsidR="0053094E" w:rsidRPr="0053094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( </w:t>
      </w:r>
      <w:proofErr w:type="gramEnd"/>
      <w:r w:rsidR="0053094E" w:rsidRPr="0053094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 старшего возраста)</w:t>
      </w:r>
      <w:r w:rsidR="00871AAD" w:rsidRPr="005309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End w:id="0"/>
      <w:r w:rsidR="00871AAD"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становятся друг за другом, держась за талию стоящего впереди. И как только зазвучит музыка, начинают двигаться в такт музыки змейкой по всему залу.</w:t>
      </w:r>
    </w:p>
    <w:p w:rsidR="009E5F26" w:rsidRDefault="009E5F26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5F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Дев</w:t>
      </w:r>
      <w:r w:rsidR="00380A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Pr="009E5F2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80A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9E5F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теперь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дружно поворачиваемся к океану и бросаем ваши цветы в воду, чтобы когда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ибудь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вновь вернуться на наш замечательный остров.</w:t>
      </w:r>
    </w:p>
    <w:p w:rsidR="009E5F26" w:rsidRPr="009E5F26" w:rsidRDefault="009E5F26" w:rsidP="00380A3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Дев</w:t>
      </w:r>
      <w:r w:rsidR="00380A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80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</w:t>
      </w:r>
      <w:r w:rsidRPr="009E5F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</w:t>
      </w:r>
      <w:r w:rsidR="00380A3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Pr="009E5F2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 мы с вами прощаемся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до новых встреч!!</w:t>
      </w:r>
    </w:p>
    <w:p w:rsidR="00A50144" w:rsidRPr="002B55A9" w:rsidRDefault="00871AAD" w:rsidP="00380A3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="002B55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Раздватрис</w:t>
      </w:r>
      <w:proofErr w:type="spellEnd"/>
      <w:r w:rsidR="002B55A9" w:rsidRPr="0009563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мы сегодня с вами замечательно прове</w:t>
      </w:r>
      <w:r w:rsidR="002B55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 время, но пора возвращаться 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назад в детский сад. 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="002B55A9" w:rsidRPr="002B55A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Pr="002B55A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</w:t>
      </w:r>
      <w:r w:rsidR="009E5F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рассаживаются на свои места,</w:t>
      </w:r>
      <w:r w:rsidRPr="002B55A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вновь закрывают глаза</w:t>
      </w:r>
      <w:r w:rsidR="009E5F2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слушают музыку</w:t>
      </w:r>
      <w:r w:rsidRPr="002B55A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  <w:proofErr w:type="gramEnd"/>
      <w:r w:rsidRPr="002B55A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 это время убираются декорации, и дети открывают глаза.</w:t>
      </w:r>
      <w:r w:rsidR="002B55A9" w:rsidRPr="002B55A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  <w:r w:rsidRPr="002B55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="002B55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мы с вами снова в нашем замечательном детском саду. Я надеюсь, вам понравилось наше путешествие? Мы еще не раз с вами попутешествуем, </w:t>
      </w:r>
      <w:r w:rsidR="002B55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Pr="00547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пока </w:t>
      </w:r>
      <w:r w:rsidR="002B55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пришла </w:t>
      </w:r>
      <w:r w:rsidR="00575D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пора прощаться. </w:t>
      </w:r>
      <w:r w:rsidR="002B55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( </w:t>
      </w:r>
      <w:r w:rsidR="002B55A9" w:rsidRPr="002B55A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Дети расходятся </w:t>
      </w:r>
      <w:r w:rsidR="00380A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 группу под веселую музыку, где их ожидает вкусный завтрак из бананов</w:t>
      </w:r>
      <w:r w:rsidR="002B55A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547700" w:rsidRDefault="00237AD2" w:rsidP="0054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</w:t>
      </w:r>
    </w:p>
    <w:p w:rsidR="00AB3CE5" w:rsidRDefault="00AB3CE5" w:rsidP="0054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3CE5" w:rsidRDefault="00AB3CE5" w:rsidP="0054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3CE5" w:rsidRDefault="00AB3CE5" w:rsidP="0054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3CE5" w:rsidRDefault="00AB3CE5" w:rsidP="0054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3CE5" w:rsidRDefault="00AB3CE5" w:rsidP="0054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3CE5" w:rsidRDefault="00AB3CE5" w:rsidP="0054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3CE5" w:rsidRDefault="00AB3CE5" w:rsidP="0054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3CE5" w:rsidRDefault="00AB3CE5" w:rsidP="0054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3CE5" w:rsidRDefault="00AB3CE5" w:rsidP="0054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3CE5" w:rsidRDefault="00AB3CE5" w:rsidP="005477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7AD2" w:rsidRPr="00237AD2" w:rsidRDefault="00237AD2" w:rsidP="00547700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547700" w:rsidRDefault="00547700" w:rsidP="00547700">
      <w:pPr>
        <w:pStyle w:val="c0"/>
        <w:spacing w:before="0" w:beforeAutospacing="0" w:after="0" w:afterAutospacing="0"/>
        <w:rPr>
          <w:rFonts w:ascii="&amp;quot" w:hAnsi="&amp;quot"/>
          <w:color w:val="000000"/>
          <w:sz w:val="22"/>
          <w:szCs w:val="22"/>
        </w:rPr>
      </w:pPr>
      <w:r>
        <w:rPr>
          <w:rStyle w:val="c7"/>
          <w:rFonts w:ascii="&amp;quot" w:hAnsi="&amp;quot"/>
          <w:b/>
          <w:bCs/>
          <w:color w:val="000000"/>
          <w:sz w:val="22"/>
          <w:szCs w:val="22"/>
        </w:rPr>
        <w:t>18. Танцевальная игра «Праздничный поезд»</w:t>
      </w:r>
    </w:p>
    <w:p w:rsidR="00547700" w:rsidRDefault="00547700" w:rsidP="00547700">
      <w:pPr>
        <w:pStyle w:val="c0"/>
        <w:spacing w:before="0" w:beforeAutospacing="0" w:after="0" w:afterAutospacing="0"/>
        <w:rPr>
          <w:rFonts w:ascii="&amp;quot" w:hAnsi="&amp;quot"/>
          <w:color w:val="000000"/>
          <w:sz w:val="22"/>
          <w:szCs w:val="22"/>
        </w:rPr>
      </w:pPr>
      <w:r>
        <w:rPr>
          <w:rStyle w:val="c1"/>
          <w:rFonts w:ascii="&amp;quot" w:hAnsi="&amp;quot"/>
          <w:color w:val="000000"/>
          <w:sz w:val="22"/>
          <w:szCs w:val="22"/>
        </w:rPr>
        <w:t>Количество игроков: любое.</w:t>
      </w:r>
    </w:p>
    <w:p w:rsidR="00547700" w:rsidRDefault="00547700" w:rsidP="00547700">
      <w:pPr>
        <w:pStyle w:val="c0"/>
        <w:spacing w:before="0" w:beforeAutospacing="0" w:after="0" w:afterAutospacing="0"/>
        <w:rPr>
          <w:rFonts w:ascii="&amp;quot" w:hAnsi="&amp;quot"/>
          <w:color w:val="000000"/>
          <w:sz w:val="22"/>
          <w:szCs w:val="22"/>
        </w:rPr>
      </w:pPr>
      <w:r>
        <w:rPr>
          <w:rStyle w:val="c1"/>
          <w:rFonts w:ascii="&amp;quot" w:hAnsi="&amp;quot"/>
          <w:color w:val="000000"/>
          <w:sz w:val="22"/>
          <w:szCs w:val="22"/>
        </w:rPr>
        <w:t>Дети становятся друг за другом, держась за руки (за бёдра соседа). Учитель впереди всех – водящий. Звучит музыка, все начинают двигаться за водящим, повторяя за ним движения, которые он делает произвольно, добавляя фразы: «Лево руля! (повернуть налево.) Право руля! (повернуть направо) Горы! (подняться на носочки.) Тоннель! (присесть или наклониться.) Передний ход! (Двигаться вперёд.) Задний ход! (двигаться назад.) Остановка!» (меняется водящий.)</w:t>
      </w:r>
    </w:p>
    <w:p w:rsidR="00547700" w:rsidRDefault="00547700" w:rsidP="00547700">
      <w:pPr>
        <w:pStyle w:val="c0"/>
        <w:spacing w:before="0" w:beforeAutospacing="0" w:after="0" w:afterAutospacing="0"/>
        <w:rPr>
          <w:rStyle w:val="c1"/>
          <w:rFonts w:ascii="&amp;quot" w:hAnsi="&amp;quot"/>
          <w:color w:val="000000"/>
          <w:sz w:val="22"/>
          <w:szCs w:val="22"/>
        </w:rPr>
      </w:pPr>
      <w:r>
        <w:rPr>
          <w:rStyle w:val="c4"/>
          <w:rFonts w:ascii="&amp;quot" w:hAnsi="&amp;quot"/>
          <w:i/>
          <w:iCs/>
          <w:color w:val="000000"/>
          <w:sz w:val="22"/>
          <w:szCs w:val="22"/>
        </w:rPr>
        <w:t>Второй вариант «Танцевальная змейка»:</w:t>
      </w:r>
      <w:r>
        <w:rPr>
          <w:rStyle w:val="c1"/>
          <w:rFonts w:ascii="&amp;quot" w:hAnsi="&amp;quot"/>
          <w:color w:val="000000"/>
          <w:sz w:val="22"/>
          <w:szCs w:val="22"/>
        </w:rPr>
        <w:t> водящий на ходу придумывает движения без фраз, а остальные за ним повторяют. Когда музыка прервётся (через 20 сек.), водящий уходит в конец змейки, а новым водящим становится его сосед прежнего.</w:t>
      </w:r>
    </w:p>
    <w:p w:rsidR="00557507" w:rsidRDefault="00557507" w:rsidP="00547700">
      <w:pPr>
        <w:pStyle w:val="c0"/>
        <w:spacing w:before="0" w:beforeAutospacing="0" w:after="0" w:afterAutospacing="0"/>
        <w:rPr>
          <w:rFonts w:ascii="&amp;quot" w:hAnsi="&amp;quot"/>
          <w:color w:val="000000"/>
          <w:sz w:val="22"/>
          <w:szCs w:val="22"/>
        </w:rPr>
      </w:pPr>
    </w:p>
    <w:p w:rsidR="00557507" w:rsidRDefault="00557507" w:rsidP="00557507">
      <w:pPr>
        <w:pStyle w:val="c0"/>
        <w:spacing w:before="0" w:beforeAutospacing="0" w:after="0" w:afterAutospacing="0"/>
        <w:rPr>
          <w:rFonts w:ascii="&amp;quot" w:hAnsi="&amp;quot"/>
          <w:color w:val="000000"/>
          <w:sz w:val="22"/>
          <w:szCs w:val="22"/>
        </w:rPr>
      </w:pPr>
      <w:r>
        <w:rPr>
          <w:rStyle w:val="c7"/>
          <w:rFonts w:ascii="&amp;quot" w:hAnsi="&amp;quot"/>
          <w:b/>
          <w:bCs/>
          <w:color w:val="000000"/>
          <w:sz w:val="22"/>
          <w:szCs w:val="22"/>
        </w:rPr>
        <w:t>. Игра «Повтори за мной» или «Делай как я»</w:t>
      </w:r>
    </w:p>
    <w:p w:rsidR="00557507" w:rsidRDefault="00557507" w:rsidP="00557507">
      <w:pPr>
        <w:pStyle w:val="c0"/>
        <w:spacing w:before="0" w:beforeAutospacing="0" w:after="0" w:afterAutospacing="0"/>
        <w:rPr>
          <w:rFonts w:ascii="&amp;quot" w:hAnsi="&amp;quot"/>
          <w:color w:val="000000"/>
          <w:sz w:val="22"/>
          <w:szCs w:val="22"/>
        </w:rPr>
      </w:pPr>
      <w:r>
        <w:rPr>
          <w:rStyle w:val="c1"/>
          <w:rFonts w:ascii="&amp;quot" w:hAnsi="&amp;quot"/>
          <w:color w:val="000000"/>
          <w:sz w:val="22"/>
          <w:szCs w:val="22"/>
        </w:rPr>
        <w:t>Количество игроков: любое.</w:t>
      </w:r>
    </w:p>
    <w:p w:rsidR="00557507" w:rsidRDefault="00557507" w:rsidP="00557507">
      <w:pPr>
        <w:pStyle w:val="c0"/>
        <w:spacing w:before="0" w:beforeAutospacing="0" w:after="0" w:afterAutospacing="0"/>
        <w:rPr>
          <w:rStyle w:val="c1"/>
          <w:rFonts w:ascii="&amp;quot" w:hAnsi="&amp;quot"/>
          <w:color w:val="000000"/>
          <w:sz w:val="22"/>
          <w:szCs w:val="22"/>
        </w:rPr>
      </w:pPr>
      <w:r>
        <w:rPr>
          <w:rStyle w:val="c1"/>
          <w:rFonts w:ascii="&amp;quot" w:hAnsi="&amp;quot"/>
          <w:color w:val="000000"/>
          <w:sz w:val="22"/>
          <w:szCs w:val="22"/>
        </w:rPr>
        <w:t xml:space="preserve">Все становятся в </w:t>
      </w:r>
      <w:proofErr w:type="gramStart"/>
      <w:r>
        <w:rPr>
          <w:rStyle w:val="c1"/>
          <w:rFonts w:ascii="&amp;quot" w:hAnsi="&amp;quot"/>
          <w:color w:val="000000"/>
          <w:sz w:val="22"/>
          <w:szCs w:val="22"/>
        </w:rPr>
        <w:t>круг, ведущий в центре под музыку показывает</w:t>
      </w:r>
      <w:proofErr w:type="gramEnd"/>
      <w:r>
        <w:rPr>
          <w:rStyle w:val="c1"/>
          <w:rFonts w:ascii="&amp;quot" w:hAnsi="&amp;quot"/>
          <w:color w:val="000000"/>
          <w:sz w:val="22"/>
          <w:szCs w:val="22"/>
        </w:rPr>
        <w:t xml:space="preserve"> движения, а игроки за ним повторяют. Музыка меняется, ведущий тоже. Выбирать ведущего может как учитель, так и сами дети.</w:t>
      </w:r>
    </w:p>
    <w:p w:rsidR="00547700" w:rsidRPr="00547700" w:rsidRDefault="00547700" w:rsidP="005477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47700" w:rsidRPr="00547700" w:rsidSect="00A50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1AAD"/>
    <w:rsid w:val="000934EB"/>
    <w:rsid w:val="0009563F"/>
    <w:rsid w:val="000F447D"/>
    <w:rsid w:val="00186A69"/>
    <w:rsid w:val="001C7622"/>
    <w:rsid w:val="00237AD2"/>
    <w:rsid w:val="002A7AB7"/>
    <w:rsid w:val="002B55A9"/>
    <w:rsid w:val="00341435"/>
    <w:rsid w:val="00380A3A"/>
    <w:rsid w:val="00382D49"/>
    <w:rsid w:val="003D26CE"/>
    <w:rsid w:val="003D53EE"/>
    <w:rsid w:val="00404611"/>
    <w:rsid w:val="004151AF"/>
    <w:rsid w:val="004625AD"/>
    <w:rsid w:val="00462D0D"/>
    <w:rsid w:val="00477DF8"/>
    <w:rsid w:val="004B1A52"/>
    <w:rsid w:val="004F3226"/>
    <w:rsid w:val="0053094E"/>
    <w:rsid w:val="00547700"/>
    <w:rsid w:val="00557507"/>
    <w:rsid w:val="00571330"/>
    <w:rsid w:val="00575D39"/>
    <w:rsid w:val="00590D2A"/>
    <w:rsid w:val="005F1403"/>
    <w:rsid w:val="00605BC8"/>
    <w:rsid w:val="00761DF1"/>
    <w:rsid w:val="007C6A37"/>
    <w:rsid w:val="0081159D"/>
    <w:rsid w:val="00871AAD"/>
    <w:rsid w:val="008A3783"/>
    <w:rsid w:val="00943B2F"/>
    <w:rsid w:val="00962ACA"/>
    <w:rsid w:val="00987369"/>
    <w:rsid w:val="0099420F"/>
    <w:rsid w:val="009E5F26"/>
    <w:rsid w:val="00A50144"/>
    <w:rsid w:val="00AB3CE5"/>
    <w:rsid w:val="00B12E63"/>
    <w:rsid w:val="00C0331F"/>
    <w:rsid w:val="00D25EF5"/>
    <w:rsid w:val="00D500ED"/>
    <w:rsid w:val="00D873F9"/>
    <w:rsid w:val="00E44C1F"/>
    <w:rsid w:val="00E61AC7"/>
    <w:rsid w:val="00F5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71AAD"/>
    <w:rPr>
      <w:b/>
      <w:bCs/>
    </w:rPr>
  </w:style>
  <w:style w:type="paragraph" w:customStyle="1" w:styleId="c0">
    <w:name w:val="c0"/>
    <w:basedOn w:val="a"/>
    <w:rsid w:val="00547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47700"/>
  </w:style>
  <w:style w:type="character" w:customStyle="1" w:styleId="c1">
    <w:name w:val="c1"/>
    <w:basedOn w:val="a0"/>
    <w:rsid w:val="00547700"/>
  </w:style>
  <w:style w:type="character" w:customStyle="1" w:styleId="c4">
    <w:name w:val="c4"/>
    <w:basedOn w:val="a0"/>
    <w:rsid w:val="005477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07723">
          <w:marLeft w:val="0"/>
          <w:marRight w:val="0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ZEUSLAP</dc:creator>
  <cp:keywords/>
  <dc:description/>
  <cp:lastModifiedBy>Наталья</cp:lastModifiedBy>
  <cp:revision>18</cp:revision>
  <dcterms:created xsi:type="dcterms:W3CDTF">2019-04-22T18:40:00Z</dcterms:created>
  <dcterms:modified xsi:type="dcterms:W3CDTF">2020-06-01T11:00:00Z</dcterms:modified>
</cp:coreProperties>
</file>