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BCB" w:rsidRPr="0009451A" w:rsidRDefault="00D52BCB" w:rsidP="00D52BCB">
      <w:pPr>
        <w:spacing w:before="107" w:after="107" w:line="193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Индивидуальная программа сопровождения обучающегося</w:t>
      </w:r>
    </w:p>
    <w:p w:rsidR="00D52BCB" w:rsidRPr="0009451A" w:rsidRDefault="00D52BCB" w:rsidP="00D52BCB">
      <w:pPr>
        <w:spacing w:before="107" w:after="107" w:line="193" w:lineRule="atLeast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Учебный год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2018-2019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ФИО учащегося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C77F7">
        <w:rPr>
          <w:rFonts w:ascii="Times New Roman" w:hAnsi="Times New Roman" w:cs="Times New Roman"/>
          <w:sz w:val="24"/>
          <w:szCs w:val="24"/>
          <w:lang w:eastAsia="ru-RU"/>
        </w:rPr>
        <w:t>Окоемов Афанасий Семенович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Класс</w:t>
      </w:r>
      <w:r w:rsidR="00CC77F7">
        <w:rPr>
          <w:rFonts w:ascii="Times New Roman" w:hAnsi="Times New Roman" w:cs="Times New Roman"/>
          <w:sz w:val="24"/>
          <w:szCs w:val="24"/>
          <w:lang w:eastAsia="ru-RU"/>
        </w:rPr>
        <w:t>__4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Дата рождения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_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Домашний адрес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 село </w:t>
      </w:r>
      <w:proofErr w:type="spell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Танда</w:t>
      </w:r>
      <w:proofErr w:type="spell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ул. 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Телефон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ФИО родителей (законных представителей)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C77F7">
        <w:rPr>
          <w:rFonts w:ascii="Times New Roman" w:hAnsi="Times New Roman" w:cs="Times New Roman"/>
          <w:sz w:val="24"/>
          <w:szCs w:val="24"/>
          <w:lang w:eastAsia="ru-RU"/>
        </w:rPr>
        <w:t>Окоемов Семен Афанасьевич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Проблема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(трудности в освоении основной общеобразовательной программы, дети мигрантов, одаренные дети, учет в ОДН, ВШУ, учащиеся с ОВЗ) </w:t>
      </w: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учащиеся с ОВЗ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Заключение ПМПК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(только для учащихся с ОВЗ)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Дата проведения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ПМПк</w:t>
      </w:r>
      <w:proofErr w:type="spell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или Совета профилактики) ________________________________________________________________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Решение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ПМПк</w:t>
      </w:r>
      <w:proofErr w:type="spell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или Совета профилактики) _______________________________________________________________________</w:t>
      </w:r>
    </w:p>
    <w:p w:rsidR="00D52BCB" w:rsidRPr="0009451A" w:rsidRDefault="00D52BCB" w:rsidP="00D52BCB">
      <w:pPr>
        <w:spacing w:before="107" w:after="1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Актуальные проблемы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обучающегося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(недостаточный уровень развития познавательной сферы: уровень развития запоминания ниже возрастной нормы, низкая концентрация внимания, </w:t>
      </w:r>
      <w:proofErr w:type="gram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недостаточны</w:t>
      </w:r>
      <w:proofErr w:type="gram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сформированы представления об окружающем мире; частые пропуски уроков по неуважительной причине, правонарушения: употребление спиртосодержащих напитков, </w:t>
      </w:r>
      <w:proofErr w:type="spell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табакокурение</w:t>
      </w:r>
      <w:proofErr w:type="spell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и др.):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Цель программы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(вытекает из актуальных проблем ребенка)</w:t>
      </w:r>
    </w:p>
    <w:p w:rsidR="00D52BCB" w:rsidRPr="0009451A" w:rsidRDefault="00D52BCB" w:rsidP="00D52BCB">
      <w:pPr>
        <w:spacing w:before="107" w:after="10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Сроки реализации программы</w:t>
      </w:r>
      <w:r w:rsidR="00CC77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="00CC77F7">
        <w:rPr>
          <w:rFonts w:ascii="Times New Roman" w:hAnsi="Times New Roman" w:cs="Times New Roman"/>
          <w:sz w:val="24"/>
          <w:szCs w:val="24"/>
          <w:lang w:eastAsia="ru-RU"/>
        </w:rPr>
        <w:t>февраль</w:t>
      </w:r>
      <w:r w:rsidR="00CC77F7"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-май 2018-2019 </w:t>
      </w:r>
      <w:proofErr w:type="spellStart"/>
      <w:r w:rsidRPr="0009451A">
        <w:rPr>
          <w:rFonts w:ascii="Times New Roman" w:hAnsi="Times New Roman" w:cs="Times New Roman"/>
          <w:sz w:val="24"/>
          <w:szCs w:val="24"/>
          <w:lang w:eastAsia="ru-RU"/>
        </w:rPr>
        <w:t>уч</w:t>
      </w:r>
      <w:proofErr w:type="spellEnd"/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год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Сроки динамического контроля 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>1 учебный год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 программы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2272"/>
        <w:gridCol w:w="2402"/>
        <w:gridCol w:w="2273"/>
        <w:gridCol w:w="2268"/>
        <w:gridCol w:w="2272"/>
        <w:gridCol w:w="2271"/>
      </w:tblGrid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Участники сопровождения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Направления деятельности 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деятельности (программа)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занятий, периодичность (общее количество, частота и длительность занятий</w:t>
            </w: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контроля (анкетирование</w:t>
            </w:r>
            <w:proofErr w:type="gramEnd"/>
          </w:p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диагностика, тестирование, контрольные письменные работы и т.д.)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Зам директора по УВР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Консультативная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pStyle w:val="a3"/>
              <w:snapToGrid w:val="0"/>
              <w:rPr>
                <w:rFonts w:cs="Times New Roman"/>
              </w:rPr>
            </w:pPr>
            <w:r w:rsidRPr="0009451A">
              <w:rPr>
                <w:rFonts w:cs="Times New Roman"/>
              </w:rPr>
              <w:t>Создание условий для сохранения и укрепления здоровья обучающихся с ОВЗ, детей-инвалидов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просвещение педагогических работников по вопросам развития, обучения данной категории детей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09451A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Разработка рекомендаций для педагогов, учителя, и родителей по работе с детьми с ОВЗ.</w:t>
            </w:r>
          </w:p>
          <w:p w:rsidR="00D52BCB" w:rsidRPr="0009451A" w:rsidRDefault="00D52BCB" w:rsidP="00C62EE5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09451A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Организация и проведение мероприятий, направленных на сохранение, профилактику здоровья и формирование навыков здорового и безопасного образа жизни.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за реализацией профилактических коррекционно-развивающих</w:t>
            </w:r>
            <w:proofErr w:type="gramStart"/>
            <w:r w:rsidRPr="000945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,</w:t>
            </w:r>
            <w:proofErr w:type="gramEnd"/>
            <w:r w:rsidRPr="000945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программ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ВШК</w:t>
            </w:r>
          </w:p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Оказание помощи родителям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ВШК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Зам директора по ВР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Консультативная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сохранения и укрепления здоровья обучающихся с ОВЗ, детей-инвалидов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Психолого-педагогическое просвещение педагогических работников по вопросам развития, воспитания данной категории детей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09451A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 xml:space="preserve">Организация и проведение мероприятий, направленных на сохранение, </w:t>
            </w:r>
            <w:r w:rsidRPr="0009451A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lastRenderedPageBreak/>
              <w:t>профилактику здоровья и формирование навыков здорового и безопасного образа жизни.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0945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9451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реализацией профилактических, коррекционно-развивающих  программ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 течение учебного года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ВШК</w:t>
            </w:r>
          </w:p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Оказание помощи родителям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52BCB" w:rsidRPr="0009451A" w:rsidRDefault="00D52BCB" w:rsidP="00C62EE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ВШК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Классный руководитель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Консультативная 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родителей (законных представителей) по медицинским, социальным, правовым и другим вопросам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сохранения и укрепления физического и психического здоровья обучающихся с ОВЗ,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Самоутверждение в коллективе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Программа воспитательной работы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классным коллективом, с зоной ближайшего развития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Акт посещения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КТД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кружки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Оказание помощи родителям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Анкетирование, наблюдение во время занятий, беседа с родителями, посещение семьи. Составление характеристики.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Педагог-психолог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Консультативная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Коррекционно-</w:t>
            </w: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развивающая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Информирование родителей (законных представителей) по психологическим вопросам, </w:t>
            </w:r>
            <w:proofErr w:type="spell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психокоррекционной</w:t>
            </w:r>
            <w:proofErr w:type="spellEnd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работе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Разработать индивидуальную программу сопровождения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коррекционно-</w:t>
            </w: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развивающей работы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 течение учебного года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Коррекционно-развивающая программа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о психологическом сопровождении ребенка с ОВЗ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динамика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психич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здоровья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Учитель 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Консультативная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Помощь в достижении, формировании  УУД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сохранения и укрепления физического и психического здоровья обучающихся с ОВЗ,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Самоутверждение в коллективе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</w:t>
            </w:r>
            <w:proofErr w:type="gram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адания</w:t>
            </w:r>
            <w:proofErr w:type="spellEnd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уроках, </w:t>
            </w:r>
            <w:proofErr w:type="spell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</w:t>
            </w:r>
            <w:proofErr w:type="spellEnd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подход, коллективные дела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</w:rPr>
              <w:t>Разработка учебной программы, учитывающие индивидуальные особенности и образовательные потребности ребенка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Контрольные, письменные работы, тесты</w:t>
            </w:r>
            <w:proofErr w:type="gram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проекты </w:t>
            </w:r>
          </w:p>
        </w:tc>
      </w:tr>
      <w:tr w:rsidR="00D52BCB" w:rsidRPr="0009451A" w:rsidTr="00C62EE5">
        <w:trPr>
          <w:trHeight w:val="2856"/>
        </w:trPr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Просветительская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Консультативная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Коррекционно-развивающая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Помощь в достижении, формировании  УУД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условий для сохранения и укрепления физического и психического здоровья обучающихся с ОВЗ,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Самоутверждение в коллективе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Посещение семьи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классным коллективом, с зоной ближайшего развития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2.Отслеживание динамики развития ребенка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3.Взаимодействие с семьей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Социально-педагогическая характеристика ребенка, семьи</w:t>
            </w:r>
          </w:p>
        </w:tc>
      </w:tr>
      <w:tr w:rsidR="00D52BCB" w:rsidRPr="0009451A" w:rsidTr="00C62EE5"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Медицинский работник</w:t>
            </w:r>
          </w:p>
          <w:p w:rsidR="00D52BCB" w:rsidRPr="0009451A" w:rsidRDefault="00D52BCB" w:rsidP="00C62EE5">
            <w:pPr>
              <w:spacing w:before="107" w:after="107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Тандинской</w:t>
            </w:r>
            <w:proofErr w:type="spellEnd"/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участковой </w:t>
            </w: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больницы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Профилактическая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</w:rPr>
              <w:t xml:space="preserve">Информирование родителей (законных представителей) по медицинским </w:t>
            </w:r>
            <w:r w:rsidRPr="0009451A">
              <w:rPr>
                <w:rFonts w:ascii="Times New Roman" w:hAnsi="Times New Roman" w:cs="Times New Roman"/>
              </w:rPr>
              <w:lastRenderedPageBreak/>
              <w:t>вопросам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Консультации</w:t>
            </w:r>
          </w:p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Мед сопровождение </w:t>
            </w:r>
          </w:p>
        </w:tc>
        <w:tc>
          <w:tcPr>
            <w:tcW w:w="2274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D52BCB" w:rsidRPr="0009451A" w:rsidRDefault="00D52BCB" w:rsidP="00C62EE5">
            <w:pPr>
              <w:spacing w:before="107" w:after="107" w:line="193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945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Справка о состоянии здоровья</w:t>
            </w:r>
          </w:p>
        </w:tc>
      </w:tr>
    </w:tbl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945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реализации индивидуальной программы сопровождения</w:t>
      </w:r>
      <w:r w:rsidRPr="0009451A">
        <w:rPr>
          <w:rFonts w:ascii="Times New Roman" w:hAnsi="Times New Roman" w:cs="Times New Roman"/>
          <w:sz w:val="24"/>
          <w:szCs w:val="24"/>
          <w:lang w:eastAsia="ru-RU"/>
        </w:rPr>
        <w:t xml:space="preserve"> (динамика, эффективность проведенной работы, рекомендации по организации дальнейшего сопровождения или информация о завершении сопровождения). </w:t>
      </w: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spacing w:before="107" w:after="107" w:line="193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</w:rPr>
      </w:pPr>
      <w:r w:rsidRPr="0009451A">
        <w:rPr>
          <w:rFonts w:ascii="Times New Roman" w:hAnsi="Times New Roman" w:cs="Times New Roman"/>
          <w:sz w:val="24"/>
          <w:szCs w:val="24"/>
        </w:rPr>
        <w:t>С индивидуальной программой сопровождения ознакомились:                _________________/</w:t>
      </w: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</w:rPr>
      </w:pPr>
      <w:r w:rsidRPr="000945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_________________</w:t>
      </w: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BCB" w:rsidRPr="0009451A" w:rsidRDefault="00D52BCB" w:rsidP="00D52BCB">
      <w:pPr>
        <w:jc w:val="both"/>
        <w:rPr>
          <w:rFonts w:ascii="Times New Roman" w:hAnsi="Times New Roman" w:cs="Times New Roman"/>
          <w:sz w:val="24"/>
          <w:szCs w:val="24"/>
        </w:rPr>
      </w:pPr>
      <w:r w:rsidRPr="0009451A">
        <w:rPr>
          <w:rFonts w:ascii="Times New Roman" w:hAnsi="Times New Roman" w:cs="Times New Roman"/>
          <w:sz w:val="24"/>
          <w:szCs w:val="24"/>
        </w:rPr>
        <w:t>Дата</w:t>
      </w:r>
      <w:proofErr w:type="gramStart"/>
      <w:r w:rsidRPr="000945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D52BCB" w:rsidRPr="0009451A" w:rsidRDefault="00D52BCB" w:rsidP="00D52BCB">
      <w:pPr>
        <w:rPr>
          <w:rFonts w:ascii="Times New Roman" w:hAnsi="Times New Roman" w:cs="Times New Roman"/>
          <w:sz w:val="24"/>
          <w:szCs w:val="24"/>
        </w:rPr>
      </w:pPr>
    </w:p>
    <w:p w:rsidR="00790FC2" w:rsidRDefault="00790FC2"/>
    <w:sectPr w:rsidR="00790FC2" w:rsidSect="004A55A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BCB"/>
    <w:rsid w:val="00790FC2"/>
    <w:rsid w:val="00CC77F7"/>
    <w:rsid w:val="00D5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CB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52BC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CB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D52BC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823</Words>
  <Characters>4696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2020-01-08T09:10:00Z</dcterms:created>
  <dcterms:modified xsi:type="dcterms:W3CDTF">2020-01-08T09:13:00Z</dcterms:modified>
</cp:coreProperties>
</file>