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288" w:rsidRDefault="00AA0288" w:rsidP="00E000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Обобщение педагогического опыта </w:t>
      </w:r>
    </w:p>
    <w:p w:rsidR="00BB46D5" w:rsidRPr="006C460E" w:rsidRDefault="00AA0288" w:rsidP="00E000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BB46D5" w:rsidRPr="006C460E">
        <w:rPr>
          <w:rFonts w:ascii="Times New Roman" w:hAnsi="Times New Roman" w:cs="Times New Roman"/>
          <w:b/>
          <w:sz w:val="28"/>
          <w:szCs w:val="28"/>
        </w:rPr>
        <w:t>Детско-родительский клуб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BB46D5" w:rsidRPr="006C460E">
        <w:rPr>
          <w:rFonts w:ascii="Times New Roman" w:hAnsi="Times New Roman" w:cs="Times New Roman"/>
          <w:b/>
          <w:sz w:val="28"/>
          <w:szCs w:val="28"/>
        </w:rPr>
        <w:t>как одна из интерактивных форм взаимодействия с семьями воспитанников «группы риска»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BB46D5" w:rsidRDefault="00BB46D5" w:rsidP="006C460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Детский сад и семья – это два института, которые дают ребенку социальный опыт, но только в тесном сотрудничестве.  </w:t>
      </w:r>
      <w:r w:rsidRPr="0022062E">
        <w:rPr>
          <w:rFonts w:ascii="Times New Roman" w:hAnsi="Times New Roman" w:cs="Times New Roman"/>
          <w:sz w:val="24"/>
          <w:szCs w:val="24"/>
        </w:rPr>
        <w:t xml:space="preserve">Опыт работы показал, что необходимо повысить роль родителей в развитии, воспитании и обучении детей из семей, находящихся в «группе риска». </w:t>
      </w:r>
      <w:r>
        <w:rPr>
          <w:rFonts w:ascii="Times New Roman" w:hAnsi="Times New Roman" w:cs="Times New Roman"/>
          <w:sz w:val="24"/>
          <w:szCs w:val="24"/>
        </w:rPr>
        <w:t>Именно в неблагополучных семьях, как правило, формируется личность ребенка противоречивая и импульсивная. Если родители пренебреж</w:t>
      </w:r>
      <w:r w:rsidR="006C460E">
        <w:rPr>
          <w:rFonts w:ascii="Times New Roman" w:hAnsi="Times New Roman" w:cs="Times New Roman"/>
          <w:sz w:val="24"/>
          <w:szCs w:val="24"/>
        </w:rPr>
        <w:t>ительно относятся к своим детям.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B46D5" w:rsidRDefault="00BB46D5" w:rsidP="00BB46D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нашем детском саду </w:t>
      </w:r>
      <w:r w:rsidR="00E000F7">
        <w:rPr>
          <w:rFonts w:ascii="Times New Roman" w:hAnsi="Times New Roman" w:cs="Times New Roman"/>
          <w:sz w:val="24"/>
          <w:szCs w:val="24"/>
        </w:rPr>
        <w:t>в список «группы риска» входят несколько</w:t>
      </w:r>
      <w:r>
        <w:rPr>
          <w:rFonts w:ascii="Times New Roman" w:hAnsi="Times New Roman" w:cs="Times New Roman"/>
          <w:sz w:val="24"/>
          <w:szCs w:val="24"/>
        </w:rPr>
        <w:t xml:space="preserve"> семей. Для них характерно грубость, скандалы, аморальное поведение (пьянство и курение), равнодушие. Именно такие семьи требуют постоянного внимания со стороны воспитателя, социального педагога, общественности.   Поэтому основной задачей является создание у ребенка из семьи «группы риска» уверенности в том, что его любят и о нем заботятся. </w:t>
      </w:r>
    </w:p>
    <w:p w:rsidR="00BB46D5" w:rsidRDefault="00BB46D5" w:rsidP="00BB46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Поэтому, с целью профилактики и коррекции детско-родительских отношений и был организован детско-родительский клуб «Мы вместе». Ведь детско-родительский клуб</w:t>
      </w:r>
      <w:r w:rsidRPr="0022062E">
        <w:rPr>
          <w:rFonts w:ascii="Times New Roman" w:hAnsi="Times New Roman" w:cs="Times New Roman"/>
          <w:sz w:val="24"/>
          <w:szCs w:val="24"/>
        </w:rPr>
        <w:t xml:space="preserve"> – это перспективная </w:t>
      </w:r>
      <w:r>
        <w:rPr>
          <w:rFonts w:ascii="Times New Roman" w:hAnsi="Times New Roman" w:cs="Times New Roman"/>
          <w:sz w:val="24"/>
          <w:szCs w:val="24"/>
        </w:rPr>
        <w:t xml:space="preserve">интерактивная </w:t>
      </w:r>
      <w:r w:rsidRPr="0022062E">
        <w:rPr>
          <w:rFonts w:ascii="Times New Roman" w:hAnsi="Times New Roman" w:cs="Times New Roman"/>
          <w:sz w:val="24"/>
          <w:szCs w:val="24"/>
        </w:rPr>
        <w:t xml:space="preserve">форма работы с семьей, учитывающая актуальные потребности детей и родителей, способствующая формированию активной жизненной позиции участников процесса, укреплению института семьи, передачи опыта в воспитании детей. В основу работы </w:t>
      </w:r>
      <w:r>
        <w:rPr>
          <w:rFonts w:ascii="Times New Roman" w:hAnsi="Times New Roman" w:cs="Times New Roman"/>
          <w:sz w:val="24"/>
          <w:szCs w:val="24"/>
        </w:rPr>
        <w:t xml:space="preserve">клуба, </w:t>
      </w:r>
      <w:r w:rsidRPr="0022062E">
        <w:rPr>
          <w:rFonts w:ascii="Times New Roman" w:hAnsi="Times New Roman" w:cs="Times New Roman"/>
          <w:sz w:val="24"/>
          <w:szCs w:val="24"/>
        </w:rPr>
        <w:t>положено стремление помочь родителям пересмотреть свои жизненные ценности, повы</w:t>
      </w:r>
      <w:r>
        <w:rPr>
          <w:rFonts w:ascii="Times New Roman" w:hAnsi="Times New Roman" w:cs="Times New Roman"/>
          <w:sz w:val="24"/>
          <w:szCs w:val="24"/>
        </w:rPr>
        <w:t xml:space="preserve">сить интерес к своим детям, </w:t>
      </w:r>
      <w:r w:rsidRPr="0022062E">
        <w:rPr>
          <w:rFonts w:ascii="Times New Roman" w:hAnsi="Times New Roman" w:cs="Times New Roman"/>
          <w:sz w:val="24"/>
          <w:szCs w:val="24"/>
        </w:rPr>
        <w:t xml:space="preserve"> обрести уверенность в завтрашнем дне. </w:t>
      </w:r>
      <w:r>
        <w:rPr>
          <w:rFonts w:ascii="Times New Roman" w:hAnsi="Times New Roman" w:cs="Times New Roman"/>
          <w:sz w:val="24"/>
          <w:szCs w:val="24"/>
        </w:rPr>
        <w:t xml:space="preserve">Основой взаимодействия с семьей является создание благоприятных условий для полноценного социального становления и взаимодействия родителей и их детей. </w:t>
      </w:r>
    </w:p>
    <w:p w:rsidR="00BB46D5" w:rsidRDefault="00BB46D5" w:rsidP="00BB46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Участниками взаимодействия являются дети и родители семей «группы риска», педагоги дошкольного учреждения и социальный педагог. </w:t>
      </w:r>
    </w:p>
    <w:p w:rsidR="00BB46D5" w:rsidRDefault="00BB46D5" w:rsidP="00BB46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34734"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раскрытие и укрепление роли семьи и родителей через гармонизацию и оптимизацию детско-родительских отношений в работе с семьями «группы риска», посредством совместной деятельности. </w:t>
      </w:r>
    </w:p>
    <w:p w:rsidR="00BB46D5" w:rsidRPr="00A73FD7" w:rsidRDefault="00BB46D5" w:rsidP="00BB46D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3FD7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BB46D5" w:rsidRDefault="00BB46D5" w:rsidP="00BB46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Создать условия для совместного сотрудничества и творчества с семьями воспитанников, находящихся в «группе риска».</w:t>
      </w:r>
    </w:p>
    <w:p w:rsidR="00BB46D5" w:rsidRDefault="00BB46D5" w:rsidP="00BB46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A73FD7">
        <w:rPr>
          <w:rFonts w:ascii="Times New Roman" w:eastAsia="Calibri" w:hAnsi="Times New Roman" w:cs="Times New Roman"/>
          <w:sz w:val="24"/>
          <w:szCs w:val="24"/>
        </w:rPr>
        <w:t xml:space="preserve">Выработать новые формы взаимодействия родителей и детей </w:t>
      </w:r>
      <w:r>
        <w:rPr>
          <w:rFonts w:ascii="Times New Roman" w:eastAsia="Calibri" w:hAnsi="Times New Roman" w:cs="Times New Roman"/>
          <w:sz w:val="24"/>
          <w:szCs w:val="24"/>
        </w:rPr>
        <w:t xml:space="preserve">семей «группы риска», </w:t>
      </w:r>
      <w:r w:rsidRPr="00A73FD7">
        <w:rPr>
          <w:rFonts w:ascii="Times New Roman" w:eastAsia="Calibri" w:hAnsi="Times New Roman" w:cs="Times New Roman"/>
          <w:sz w:val="24"/>
          <w:szCs w:val="24"/>
        </w:rPr>
        <w:t>через    совместную деятельность</w:t>
      </w:r>
    </w:p>
    <w:p w:rsidR="00BB46D5" w:rsidRDefault="00BB46D5" w:rsidP="00BB46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Способствовать усилению роли семьи в развитии и воспитании дошкольников.</w:t>
      </w:r>
    </w:p>
    <w:p w:rsidR="00BB46D5" w:rsidRDefault="00BB46D5" w:rsidP="00BB46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Содействовать повышению уровня родительских педагогических знаний и умений в вопросах воспитания, развития и взаимодействия с детьми.</w:t>
      </w:r>
    </w:p>
    <w:p w:rsidR="00BB46D5" w:rsidRPr="00A73FD7" w:rsidRDefault="00BB46D5" w:rsidP="00BB46D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A73FD7">
        <w:rPr>
          <w:rFonts w:ascii="Times New Roman" w:eastAsia="Calibri" w:hAnsi="Times New Roman" w:cs="Times New Roman"/>
          <w:sz w:val="24"/>
          <w:szCs w:val="24"/>
        </w:rPr>
        <w:t>Способствовать установлению и развитию теплых, позитивных отношений партнерства и со</w:t>
      </w:r>
      <w:r w:rsidRPr="00A73FD7">
        <w:rPr>
          <w:rFonts w:ascii="Times New Roman" w:hAnsi="Times New Roman" w:cs="Times New Roman"/>
          <w:sz w:val="24"/>
          <w:szCs w:val="24"/>
        </w:rPr>
        <w:t>трудничества в паре «родитель – ребенок» через элементы тренинга, игровой и продуктивной деятельности</w:t>
      </w:r>
      <w:r w:rsidRPr="00A73FD7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BB46D5" w:rsidRDefault="00BB46D5" w:rsidP="00BB46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Развивать у членов клуба коммуникативные умения.</w:t>
      </w:r>
    </w:p>
    <w:p w:rsidR="00BB46D5" w:rsidRPr="006C460E" w:rsidRDefault="00BB46D5" w:rsidP="006C460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Воспитывать доброжелательные отношения у членов клуба, в ходе проведения совместных мероприятий.</w:t>
      </w:r>
    </w:p>
    <w:p w:rsidR="00BB46D5" w:rsidRPr="00A73FD7" w:rsidRDefault="00BB46D5" w:rsidP="00BB46D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3FD7">
        <w:rPr>
          <w:rFonts w:ascii="Times New Roman" w:hAnsi="Times New Roman" w:cs="Times New Roman"/>
          <w:b/>
          <w:sz w:val="24"/>
          <w:szCs w:val="24"/>
        </w:rPr>
        <w:t>Основные принципы работы клуба:</w:t>
      </w:r>
    </w:p>
    <w:p w:rsidR="00BB46D5" w:rsidRDefault="00BB46D5" w:rsidP="00BB46D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родители и педагоги – партнеры в воспитании и образовании детей.</w:t>
      </w:r>
    </w:p>
    <w:p w:rsidR="00BB46D5" w:rsidRDefault="00BB46D5" w:rsidP="00BB46D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единство целей и задач педагогов и родителей.</w:t>
      </w:r>
    </w:p>
    <w:p w:rsidR="00BB46D5" w:rsidRDefault="00BB46D5" w:rsidP="00BB46D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взаимное доверие и поддержка в совместной деятельности.</w:t>
      </w:r>
    </w:p>
    <w:p w:rsidR="00BB46D5" w:rsidRDefault="00BB46D5" w:rsidP="00BB46D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 взаимодействия семьи и педагогов.</w:t>
      </w:r>
    </w:p>
    <w:p w:rsidR="00BB46D5" w:rsidRDefault="00BB46D5" w:rsidP="00BB46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0AB8">
        <w:rPr>
          <w:rFonts w:ascii="Times New Roman" w:hAnsi="Times New Roman" w:cs="Times New Roman"/>
          <w:b/>
          <w:sz w:val="24"/>
          <w:szCs w:val="24"/>
        </w:rPr>
        <w:t>Организация взаимодействия с семьями</w:t>
      </w:r>
      <w:r>
        <w:rPr>
          <w:rFonts w:ascii="Times New Roman" w:hAnsi="Times New Roman" w:cs="Times New Roman"/>
          <w:sz w:val="24"/>
          <w:szCs w:val="24"/>
        </w:rPr>
        <w:t xml:space="preserve">: занятия, продуктивная деятельность, игровая деятельность, анкетирование (по выявлению интересов и запросов родителей), памятки (по вопросам родительской ответственности по отношению к детям и здоровому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образу жизни в семье), беседы с просмотром мультимедийных презентаций, досуговая деятельность. </w:t>
      </w:r>
    </w:p>
    <w:p w:rsidR="00BB46D5" w:rsidRDefault="00BB46D5" w:rsidP="00BB46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B45A8">
        <w:rPr>
          <w:rFonts w:ascii="Times New Roman" w:hAnsi="Times New Roman" w:cs="Times New Roman"/>
          <w:b/>
          <w:sz w:val="24"/>
          <w:szCs w:val="24"/>
        </w:rPr>
        <w:t>Основные формы работы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педагогическое сопровождение семей «группы риска» осуществляется в индивидуальной и групповой форме: беседы, консультации, индивидуальные поручения, памятки, рекомендации. </w:t>
      </w:r>
    </w:p>
    <w:p w:rsidR="00BB46D5" w:rsidRPr="00900AB8" w:rsidRDefault="00BB46D5" w:rsidP="00BB46D5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0AB8">
        <w:rPr>
          <w:rFonts w:ascii="Times New Roman" w:hAnsi="Times New Roman" w:cs="Times New Roman"/>
          <w:b/>
          <w:sz w:val="24"/>
          <w:szCs w:val="24"/>
        </w:rPr>
        <w:t>Результаты эффективного взаимодействия с семьей «группы риска»:</w:t>
      </w:r>
    </w:p>
    <w:p w:rsidR="00BB46D5" w:rsidRDefault="00BB46D5" w:rsidP="00BB46D5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условия для благоприятного развития детей через организацию сотрудничества семьи «группы риска» и детского сада;</w:t>
      </w:r>
    </w:p>
    <w:p w:rsidR="00BB46D5" w:rsidRDefault="00BB46D5" w:rsidP="00BB46D5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объединение детского сада и семьи в решении проблем ребенка и семьи;</w:t>
      </w:r>
    </w:p>
    <w:p w:rsidR="00BB46D5" w:rsidRDefault="00BB46D5" w:rsidP="00BB46D5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усиление роли семьи и родителей;</w:t>
      </w:r>
    </w:p>
    <w:p w:rsidR="00BB46D5" w:rsidRDefault="00BB46D5" w:rsidP="00BB46D5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оптимизация детско-родительских отношений;</w:t>
      </w:r>
    </w:p>
    <w:p w:rsidR="00BB46D5" w:rsidRPr="006C460E" w:rsidRDefault="00BB46D5" w:rsidP="006C460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повышение авторитета социального педагога.</w:t>
      </w:r>
    </w:p>
    <w:p w:rsidR="00BB46D5" w:rsidRPr="004E6C13" w:rsidRDefault="00BB46D5" w:rsidP="00BB46D5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6C13">
        <w:rPr>
          <w:rFonts w:ascii="Times New Roman" w:hAnsi="Times New Roman" w:cs="Times New Roman"/>
          <w:b/>
          <w:sz w:val="24"/>
          <w:szCs w:val="24"/>
        </w:rPr>
        <w:t>Содержание работы</w:t>
      </w:r>
    </w:p>
    <w:p w:rsidR="00BB46D5" w:rsidRDefault="00BB46D5" w:rsidP="00BB46D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беседы на социально значимые темы с сопровождением мультимедийных презентаций по теме;</w:t>
      </w:r>
    </w:p>
    <w:p w:rsidR="00BB46D5" w:rsidRDefault="00BB46D5" w:rsidP="00BB46D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памятки по вопросам родительской ответственности по отношению к детям и здоровому образу жизни в семье и детской безопасности;</w:t>
      </w:r>
    </w:p>
    <w:p w:rsidR="00BB46D5" w:rsidRDefault="00BB46D5" w:rsidP="00BB46D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анкетирование родителей с целью выявления интересов, запросов и знаний у родителей;</w:t>
      </w:r>
    </w:p>
    <w:p w:rsidR="00BB46D5" w:rsidRDefault="00BB46D5" w:rsidP="00BB46D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совместная продуктивная деятельность в паре «ребенок - родитель» (аппликация, рисование с использованием нетрадиционных техник, танцы);</w:t>
      </w:r>
    </w:p>
    <w:p w:rsidR="00BB46D5" w:rsidRDefault="00BB46D5" w:rsidP="00BB46D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совместные досуговые мероприятия, экскурсии или походы.</w:t>
      </w:r>
    </w:p>
    <w:p w:rsidR="00BB46D5" w:rsidRPr="006C460E" w:rsidRDefault="00BB46D5" w:rsidP="006C460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46D5" w:rsidRDefault="00BB46D5" w:rsidP="00BB46D5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Календарно – тематическое планирование</w:t>
      </w:r>
      <w:r w:rsidRPr="00900AB8">
        <w:rPr>
          <w:rFonts w:ascii="Times New Roman" w:hAnsi="Times New Roman" w:cs="Times New Roman"/>
          <w:b/>
          <w:sz w:val="24"/>
          <w:szCs w:val="24"/>
        </w:rPr>
        <w:t xml:space="preserve"> ра</w:t>
      </w:r>
      <w:r>
        <w:rPr>
          <w:rFonts w:ascii="Times New Roman" w:hAnsi="Times New Roman" w:cs="Times New Roman"/>
          <w:b/>
          <w:sz w:val="24"/>
          <w:szCs w:val="24"/>
        </w:rPr>
        <w:t>боты детско-родительского клуба</w:t>
      </w:r>
    </w:p>
    <w:tbl>
      <w:tblPr>
        <w:tblStyle w:val="a4"/>
        <w:tblW w:w="0" w:type="auto"/>
        <w:tblInd w:w="360" w:type="dxa"/>
        <w:tblLook w:val="04A0"/>
      </w:tblPr>
      <w:tblGrid>
        <w:gridCol w:w="1591"/>
        <w:gridCol w:w="7513"/>
      </w:tblGrid>
      <w:tr w:rsidR="00BB46D5" w:rsidTr="00D9440B">
        <w:tc>
          <w:tcPr>
            <w:tcW w:w="1591" w:type="dxa"/>
          </w:tcPr>
          <w:p w:rsidR="00BB46D5" w:rsidRDefault="00BB46D5" w:rsidP="00D94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  <w:p w:rsidR="00BB46D5" w:rsidRPr="00900AB8" w:rsidRDefault="00BB46D5" w:rsidP="00D94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7513" w:type="dxa"/>
          </w:tcPr>
          <w:p w:rsidR="00BB46D5" w:rsidRPr="00900AB8" w:rsidRDefault="00BB46D5" w:rsidP="00D94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 и содержание работы</w:t>
            </w:r>
          </w:p>
        </w:tc>
      </w:tr>
      <w:tr w:rsidR="00BB46D5" w:rsidTr="00D9440B">
        <w:tc>
          <w:tcPr>
            <w:tcW w:w="1591" w:type="dxa"/>
          </w:tcPr>
          <w:p w:rsidR="00BB46D5" w:rsidRPr="00900AB8" w:rsidRDefault="00BB46D5" w:rsidP="00D94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7513" w:type="dxa"/>
          </w:tcPr>
          <w:p w:rsidR="00BB46D5" w:rsidRDefault="00BB46D5" w:rsidP="00D944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участников клуба с планом  и режимом работы клуба, основными направлениями и понятиями, правилами безопасности.</w:t>
            </w:r>
            <w:r w:rsidR="00E000F7">
              <w:rPr>
                <w:rFonts w:ascii="Times New Roman" w:hAnsi="Times New Roman" w:cs="Times New Roman"/>
                <w:sz w:val="24"/>
                <w:szCs w:val="24"/>
              </w:rPr>
              <w:t xml:space="preserve"> Знакомство с основными документами, на основе которых построена работа клуба.</w:t>
            </w:r>
          </w:p>
          <w:p w:rsidR="00BB46D5" w:rsidRPr="00900AB8" w:rsidRDefault="00BB46D5" w:rsidP="00D944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46D5" w:rsidTr="00D9440B">
        <w:tc>
          <w:tcPr>
            <w:tcW w:w="1591" w:type="dxa"/>
          </w:tcPr>
          <w:p w:rsidR="00BB46D5" w:rsidRPr="00900AB8" w:rsidRDefault="00BB46D5" w:rsidP="00D94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7513" w:type="dxa"/>
          </w:tcPr>
          <w:p w:rsidR="00BB46D5" w:rsidRDefault="006C227B" w:rsidP="00D944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Консультация </w:t>
            </w:r>
            <w:r w:rsidR="00BB46D5">
              <w:rPr>
                <w:rFonts w:ascii="Times New Roman" w:hAnsi="Times New Roman" w:cs="Times New Roman"/>
                <w:sz w:val="24"/>
                <w:szCs w:val="24"/>
              </w:rPr>
              <w:t xml:space="preserve">на тему </w:t>
            </w:r>
            <w:r w:rsidR="00BB46D5" w:rsidRPr="00613981">
              <w:rPr>
                <w:rFonts w:ascii="Times New Roman" w:hAnsi="Times New Roman" w:cs="Times New Roman"/>
                <w:b/>
                <w:sz w:val="24"/>
                <w:szCs w:val="24"/>
              </w:rPr>
              <w:t>«Ребенок имеет право»</w:t>
            </w:r>
            <w:r w:rsidR="00BB46D5">
              <w:rPr>
                <w:rFonts w:ascii="Times New Roman" w:hAnsi="Times New Roman" w:cs="Times New Roman"/>
                <w:sz w:val="24"/>
                <w:szCs w:val="24"/>
              </w:rPr>
              <w:t xml:space="preserve"> (презентация по теме), с целью ознакомления родителей с правами детей </w:t>
            </w:r>
          </w:p>
          <w:p w:rsidR="00BB46D5" w:rsidRDefault="00BB46D5" w:rsidP="00D944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Совместная продуктивная деятельность – рисование в технике «рисуем кистью руки», тема «Петушок с семьей» (родитель изображает петушка при помощи своей ладони, а затем наносит краску на ладонь своего ребенка и они совместно дорисовывают петушка и рисуют рукой ребенка цыпленка, составляют сюжет).</w:t>
            </w:r>
          </w:p>
          <w:p w:rsidR="003E4861" w:rsidRDefault="003E4861" w:rsidP="00D944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Совместное оформление выставки работ.</w:t>
            </w:r>
          </w:p>
          <w:p w:rsidR="00BB46D5" w:rsidRDefault="003E4861" w:rsidP="00BB46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Танец «По дорожке мы идем, </w:t>
            </w:r>
            <w:r w:rsidR="002100E3">
              <w:rPr>
                <w:rFonts w:ascii="Times New Roman" w:hAnsi="Times New Roman" w:cs="Times New Roman"/>
                <w:sz w:val="24"/>
                <w:szCs w:val="24"/>
              </w:rPr>
              <w:t>свою мамочку ведем</w:t>
            </w:r>
            <w:r w:rsidR="00BB46D5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BB46D5" w:rsidRPr="00900AB8" w:rsidRDefault="003E4861" w:rsidP="00E000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B46D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E000F7">
              <w:rPr>
                <w:rFonts w:ascii="Times New Roman" w:hAnsi="Times New Roman" w:cs="Times New Roman"/>
                <w:sz w:val="24"/>
                <w:szCs w:val="24"/>
              </w:rPr>
              <w:t>Памятка для родителей «Права ребенка»</w:t>
            </w:r>
          </w:p>
        </w:tc>
      </w:tr>
      <w:tr w:rsidR="00BB46D5" w:rsidTr="00D9440B">
        <w:tc>
          <w:tcPr>
            <w:tcW w:w="1591" w:type="dxa"/>
          </w:tcPr>
          <w:p w:rsidR="00BB46D5" w:rsidRPr="00900AB8" w:rsidRDefault="00BB46D5" w:rsidP="00D94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7513" w:type="dxa"/>
          </w:tcPr>
          <w:p w:rsidR="00BB46D5" w:rsidRDefault="00BB46D5" w:rsidP="00D944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Консультация на тему </w:t>
            </w:r>
            <w:r w:rsidRPr="00613981">
              <w:rPr>
                <w:rFonts w:ascii="Times New Roman" w:hAnsi="Times New Roman" w:cs="Times New Roman"/>
                <w:b/>
                <w:sz w:val="24"/>
                <w:szCs w:val="24"/>
              </w:rPr>
              <w:t>«Обязанности родителей»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(презентация по теме), с целью – ознакомление родителей с обязаннос</w:t>
            </w:r>
            <w:r w:rsidR="006C227B">
              <w:rPr>
                <w:rFonts w:ascii="Times New Roman" w:hAnsi="Times New Roman" w:cs="Times New Roman"/>
                <w:sz w:val="24"/>
                <w:szCs w:val="24"/>
              </w:rPr>
              <w:t>тями по отношению к детям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членам семьи</w:t>
            </w:r>
            <w:r w:rsidR="006C22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B46D5" w:rsidRPr="002100E3" w:rsidRDefault="00BB46D5" w:rsidP="00BB46D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2100E3" w:rsidRPr="002100E3">
              <w:rPr>
                <w:rFonts w:ascii="Times New Roman" w:hAnsi="Times New Roman" w:cs="Times New Roman"/>
                <w:sz w:val="24"/>
                <w:szCs w:val="24"/>
              </w:rPr>
              <w:t>Совместное рисование «Семейное творчество», тема «Несуществующее животное» с целью развитие творчества и фантазии через совместную деятельность (ребенок с родителем придумывают животное и совместно его изображают).</w:t>
            </w:r>
            <w:r w:rsidR="002100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B46D5" w:rsidRPr="002100E3" w:rsidRDefault="00BB46D5" w:rsidP="00BB46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00E3">
              <w:rPr>
                <w:rFonts w:ascii="Times New Roman" w:hAnsi="Times New Roman" w:cs="Times New Roman"/>
                <w:sz w:val="24"/>
                <w:szCs w:val="24"/>
              </w:rPr>
              <w:t xml:space="preserve">3. Совместная игра «Обнималочки» </w:t>
            </w:r>
          </w:p>
          <w:p w:rsidR="00E000F7" w:rsidRPr="00900AB8" w:rsidRDefault="00E000F7" w:rsidP="00BB46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Памятка для родителей «Права и обязанности родителей».</w:t>
            </w:r>
          </w:p>
        </w:tc>
      </w:tr>
      <w:tr w:rsidR="00BB46D5" w:rsidTr="00D9440B">
        <w:tc>
          <w:tcPr>
            <w:tcW w:w="1591" w:type="dxa"/>
          </w:tcPr>
          <w:p w:rsidR="00BB46D5" w:rsidRPr="00900AB8" w:rsidRDefault="00BB46D5" w:rsidP="00D94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7513" w:type="dxa"/>
          </w:tcPr>
          <w:p w:rsidR="00BB46D5" w:rsidRDefault="00BB46D5" w:rsidP="00D944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Анкетирование родителей </w:t>
            </w:r>
            <w:r w:rsidRPr="00613981">
              <w:rPr>
                <w:rFonts w:ascii="Times New Roman" w:hAnsi="Times New Roman" w:cs="Times New Roman"/>
                <w:b/>
                <w:sz w:val="24"/>
                <w:szCs w:val="24"/>
              </w:rPr>
              <w:t>«Игрушки и игры моего ребенка»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целью – выявления знаний родителей о любимых игрушках и играх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ребенка.</w:t>
            </w:r>
          </w:p>
          <w:p w:rsidR="00BB46D5" w:rsidRDefault="00BB46D5" w:rsidP="00D944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Консультация на тему « Играем с ребенком»</w:t>
            </w:r>
            <w:r w:rsidR="00E000F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целью ознакомления родителей с этапами развития игровой деятельности у дошкольников и выбором игрушек с презентацией «Антиигрушки». Анализ ответов на предложенные анкеты.</w:t>
            </w:r>
          </w:p>
          <w:p w:rsidR="00BB46D5" w:rsidRDefault="00BB46D5" w:rsidP="00D944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Аппликация из ниток и бумаги «Моя любимая игрушка» (родитель рисует игрушку, нарезает шерстяные нитки и </w:t>
            </w:r>
            <w:r w:rsidR="00E000F7">
              <w:rPr>
                <w:rFonts w:ascii="Times New Roman" w:hAnsi="Times New Roman" w:cs="Times New Roman"/>
                <w:sz w:val="24"/>
                <w:szCs w:val="24"/>
              </w:rPr>
              <w:t xml:space="preserve">наносит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клей на контур</w:t>
            </w:r>
            <w:r w:rsidR="00E000F7">
              <w:rPr>
                <w:rFonts w:ascii="Times New Roman" w:hAnsi="Times New Roman" w:cs="Times New Roman"/>
                <w:sz w:val="24"/>
                <w:szCs w:val="24"/>
              </w:rPr>
              <w:t xml:space="preserve"> заготовки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а ребенок распределяет нитки по всей поверхности контура).</w:t>
            </w:r>
          </w:p>
          <w:p w:rsidR="00BB46D5" w:rsidRPr="00900AB8" w:rsidRDefault="00BB46D5" w:rsidP="002100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Игра с элементами тренинга «Ладошечка» </w:t>
            </w:r>
          </w:p>
        </w:tc>
      </w:tr>
      <w:tr w:rsidR="00BB46D5" w:rsidTr="00D9440B">
        <w:tc>
          <w:tcPr>
            <w:tcW w:w="1591" w:type="dxa"/>
          </w:tcPr>
          <w:p w:rsidR="00BB46D5" w:rsidRPr="00900AB8" w:rsidRDefault="00BB46D5" w:rsidP="00D94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январь</w:t>
            </w:r>
          </w:p>
        </w:tc>
        <w:tc>
          <w:tcPr>
            <w:tcW w:w="7513" w:type="dxa"/>
          </w:tcPr>
          <w:p w:rsidR="00BB46D5" w:rsidRDefault="00BB46D5" w:rsidP="00D944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Консультация </w:t>
            </w:r>
            <w:r w:rsidRPr="00613981">
              <w:rPr>
                <w:rFonts w:ascii="Times New Roman" w:hAnsi="Times New Roman" w:cs="Times New Roman"/>
                <w:b/>
                <w:sz w:val="24"/>
                <w:szCs w:val="24"/>
              </w:rPr>
              <w:t>«Здоровая семья – здоровый ребенок»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 целью ознакомление участников мероприятия с компонентами здорового образа жизни</w:t>
            </w:r>
            <w:r w:rsidR="00562B2C">
              <w:rPr>
                <w:rFonts w:ascii="Times New Roman" w:hAnsi="Times New Roman" w:cs="Times New Roman"/>
                <w:sz w:val="24"/>
                <w:szCs w:val="24"/>
              </w:rPr>
              <w:t xml:space="preserve"> и вредными привычками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(презентация по теме).</w:t>
            </w:r>
          </w:p>
          <w:p w:rsidR="00BB46D5" w:rsidRPr="00BB46D5" w:rsidRDefault="00BB46D5" w:rsidP="00D944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E000F7">
              <w:rPr>
                <w:rFonts w:ascii="Times New Roman" w:hAnsi="Times New Roman" w:cs="Times New Roman"/>
                <w:sz w:val="24"/>
                <w:szCs w:val="24"/>
              </w:rPr>
              <w:t>Памятка по безопасности «Островок детской безопасности»</w:t>
            </w:r>
          </w:p>
          <w:p w:rsidR="00BB46D5" w:rsidRPr="00562B2C" w:rsidRDefault="002100E3" w:rsidP="002100E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3.Ор</w:t>
            </w:r>
            <w:r w:rsidR="00CC3E02">
              <w:rPr>
                <w:rFonts w:ascii="Times New Roman" w:hAnsi="Times New Roman" w:cs="Times New Roman"/>
                <w:sz w:val="24"/>
                <w:szCs w:val="24"/>
              </w:rPr>
              <w:t>ганизация и проведение соревнований между семьями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BB46D5" w:rsidTr="00D9440B">
        <w:tc>
          <w:tcPr>
            <w:tcW w:w="1591" w:type="dxa"/>
          </w:tcPr>
          <w:p w:rsidR="00BB46D5" w:rsidRPr="00900AB8" w:rsidRDefault="00BB46D5" w:rsidP="00D94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7513" w:type="dxa"/>
          </w:tcPr>
          <w:p w:rsidR="00562B2C" w:rsidRDefault="00BB46D5" w:rsidP="00562B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62B2C">
              <w:rPr>
                <w:rFonts w:ascii="Times New Roman" w:hAnsi="Times New Roman" w:cs="Times New Roman"/>
                <w:sz w:val="24"/>
                <w:szCs w:val="24"/>
              </w:rPr>
              <w:t xml:space="preserve">1. Беседа на тему </w:t>
            </w:r>
            <w:r w:rsidR="00562B2C" w:rsidRPr="00613981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562B2C">
              <w:rPr>
                <w:rFonts w:ascii="Times New Roman" w:hAnsi="Times New Roman" w:cs="Times New Roman"/>
                <w:b/>
                <w:sz w:val="24"/>
                <w:szCs w:val="24"/>
              </w:rPr>
              <w:t>Роль отца в воспитании ребенка</w:t>
            </w:r>
            <w:r w:rsidR="00562B2C" w:rsidRPr="00613981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562B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3E02">
              <w:rPr>
                <w:rFonts w:ascii="Times New Roman" w:hAnsi="Times New Roman" w:cs="Times New Roman"/>
                <w:sz w:val="24"/>
                <w:szCs w:val="24"/>
              </w:rPr>
              <w:t>с целью раскрытии роли отца в воспитании детей.</w:t>
            </w:r>
          </w:p>
          <w:p w:rsidR="00562B2C" w:rsidRDefault="00562B2C" w:rsidP="00562B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Продуктивная деятельность: конструирование из бумаги «По</w:t>
            </w:r>
            <w:r w:rsidR="009E504C">
              <w:rPr>
                <w:rFonts w:ascii="Times New Roman" w:hAnsi="Times New Roman" w:cs="Times New Roman"/>
                <w:sz w:val="24"/>
                <w:szCs w:val="24"/>
              </w:rPr>
              <w:t>летел самолет, поплыл кораблик»  (папа совместно с ребенком, конструирует из бумаги самолет и кораблик с опорой на показ этапов изготовления воспитателем).</w:t>
            </w:r>
          </w:p>
          <w:p w:rsidR="00562B2C" w:rsidRDefault="00562B2C" w:rsidP="00562B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Игра «Беги скорее к флажку».</w:t>
            </w:r>
          </w:p>
          <w:p w:rsidR="00BB46D5" w:rsidRPr="00900AB8" w:rsidRDefault="00562B2C" w:rsidP="00562B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Памятка для родителей «Роль отца в воспитании детей».</w:t>
            </w:r>
          </w:p>
        </w:tc>
      </w:tr>
      <w:tr w:rsidR="00BB46D5" w:rsidTr="00D9440B">
        <w:tc>
          <w:tcPr>
            <w:tcW w:w="1591" w:type="dxa"/>
          </w:tcPr>
          <w:p w:rsidR="00BB46D5" w:rsidRPr="00900AB8" w:rsidRDefault="00BB46D5" w:rsidP="00D94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7513" w:type="dxa"/>
          </w:tcPr>
          <w:p w:rsidR="00562B2C" w:rsidRDefault="00562B2C" w:rsidP="00562B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Консультация на тему </w:t>
            </w:r>
            <w:r w:rsidRPr="00613981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Семейные традиции</w:t>
            </w:r>
            <w:r w:rsidRPr="00613981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целью привлечения родителей к проблемам семьи и пути их решения через совместную деятельность (презентация по теме). </w:t>
            </w:r>
          </w:p>
          <w:p w:rsidR="00135858" w:rsidRDefault="00135858" w:rsidP="00562B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«Круглый стол» по теме. Родители совместно с детьми рассказывают о традициях в их семье и делают выводы по вопросу «Какую пользу приносят их семейные традиции?».</w:t>
            </w:r>
          </w:p>
          <w:p w:rsidR="00562B2C" w:rsidRDefault="00562B2C" w:rsidP="00562B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 Совместная продуктивная деятельность «Золотая рыбка» (ребенок совмес</w:t>
            </w:r>
            <w:r w:rsidR="00135858">
              <w:rPr>
                <w:rFonts w:ascii="Times New Roman" w:hAnsi="Times New Roman" w:cs="Times New Roman"/>
                <w:sz w:val="24"/>
                <w:szCs w:val="24"/>
              </w:rPr>
              <w:t>тно с родителем заполняет заготовку из картона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3585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рыбки</w:t>
            </w:r>
            <w:r w:rsidR="0013585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маленькими шариками из пластилина, </w:t>
            </w:r>
            <w:r w:rsidR="00135858">
              <w:rPr>
                <w:rFonts w:ascii="Times New Roman" w:hAnsi="Times New Roman" w:cs="Times New Roman"/>
                <w:sz w:val="24"/>
                <w:szCs w:val="24"/>
              </w:rPr>
              <w:t>слегка сплющивая их.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атем можно шепотом загадать желание для своей семьи).</w:t>
            </w:r>
          </w:p>
          <w:p w:rsidR="006C227B" w:rsidRPr="00900AB8" w:rsidRDefault="00562B2C" w:rsidP="00562B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Игра с элементами тренинга «Обнималочки»</w:t>
            </w:r>
          </w:p>
        </w:tc>
      </w:tr>
      <w:tr w:rsidR="00BB46D5" w:rsidTr="00D9440B">
        <w:tc>
          <w:tcPr>
            <w:tcW w:w="1591" w:type="dxa"/>
          </w:tcPr>
          <w:p w:rsidR="00BB46D5" w:rsidRPr="00900AB8" w:rsidRDefault="00BB46D5" w:rsidP="00D94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7513" w:type="dxa"/>
          </w:tcPr>
          <w:p w:rsidR="00BB46D5" w:rsidRDefault="00BB46D5" w:rsidP="00D944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Консультация на тему </w:t>
            </w:r>
            <w:r w:rsidRPr="00613981">
              <w:rPr>
                <w:rFonts w:ascii="Times New Roman" w:hAnsi="Times New Roman" w:cs="Times New Roman"/>
                <w:b/>
                <w:sz w:val="24"/>
                <w:szCs w:val="24"/>
              </w:rPr>
              <w:t>«Роль бабушки</w:t>
            </w:r>
            <w:r w:rsidR="009E50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</w:t>
            </w:r>
            <w:r w:rsidRPr="00613981">
              <w:rPr>
                <w:rFonts w:ascii="Times New Roman" w:hAnsi="Times New Roman" w:cs="Times New Roman"/>
                <w:b/>
                <w:sz w:val="24"/>
                <w:szCs w:val="24"/>
              </w:rPr>
              <w:t>дедушки в жизни ребенка»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100E3" w:rsidRDefault="006C227B" w:rsidP="00D944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100E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135858">
              <w:rPr>
                <w:rFonts w:ascii="Times New Roman" w:hAnsi="Times New Roman" w:cs="Times New Roman"/>
                <w:sz w:val="24"/>
                <w:szCs w:val="24"/>
              </w:rPr>
              <w:t>Совместная продуктивная деятельность: к</w:t>
            </w:r>
            <w:r w:rsidRPr="006C227B">
              <w:rPr>
                <w:rFonts w:ascii="Times New Roman" w:hAnsi="Times New Roman" w:cs="Times New Roman"/>
                <w:sz w:val="24"/>
                <w:szCs w:val="24"/>
              </w:rPr>
              <w:t xml:space="preserve">онструирование из </w:t>
            </w:r>
            <w:r w:rsidR="00135858">
              <w:rPr>
                <w:rFonts w:ascii="Times New Roman" w:hAnsi="Times New Roman" w:cs="Times New Roman"/>
                <w:sz w:val="24"/>
                <w:szCs w:val="24"/>
              </w:rPr>
              <w:t xml:space="preserve">ватных </w:t>
            </w:r>
            <w:r w:rsidRPr="006C227B">
              <w:rPr>
                <w:rFonts w:ascii="Times New Roman" w:hAnsi="Times New Roman" w:cs="Times New Roman"/>
                <w:sz w:val="24"/>
                <w:szCs w:val="24"/>
              </w:rPr>
              <w:t>дисков на тему «Ангел»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46D5" w:rsidRDefault="006C227B" w:rsidP="00BB46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B46D5">
              <w:rPr>
                <w:rFonts w:ascii="Times New Roman" w:hAnsi="Times New Roman" w:cs="Times New Roman"/>
                <w:sz w:val="24"/>
                <w:szCs w:val="24"/>
              </w:rPr>
              <w:t xml:space="preserve">. Игра с элементами тренинга «Ладошечка»  </w:t>
            </w:r>
          </w:p>
          <w:p w:rsidR="006C227B" w:rsidRPr="006C227B" w:rsidRDefault="006C227B" w:rsidP="00BB46D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Памятка для родителей «Роль бабушки и дедушки в воспитании детей».</w:t>
            </w:r>
          </w:p>
        </w:tc>
      </w:tr>
      <w:tr w:rsidR="00BB46D5" w:rsidTr="00D9440B">
        <w:tc>
          <w:tcPr>
            <w:tcW w:w="1591" w:type="dxa"/>
          </w:tcPr>
          <w:p w:rsidR="00BB46D5" w:rsidRPr="00900AB8" w:rsidRDefault="00BB46D5" w:rsidP="00D94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7513" w:type="dxa"/>
          </w:tcPr>
          <w:p w:rsidR="00BB46D5" w:rsidRDefault="00BB46D5" w:rsidP="00D944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1.Итоговое мероприятие </w:t>
            </w:r>
            <w:r w:rsidRPr="00BB46D5">
              <w:rPr>
                <w:rFonts w:ascii="Times New Roman" w:hAnsi="Times New Roman" w:cs="Times New Roman"/>
                <w:b/>
                <w:sz w:val="24"/>
                <w:szCs w:val="24"/>
              </w:rPr>
              <w:t>«Моя семья»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(совместное составление рассказов, в паре «ребенок - родитель», о своей семье).</w:t>
            </w:r>
          </w:p>
          <w:p w:rsidR="00BB46D5" w:rsidRDefault="00BB46D5" w:rsidP="00D9440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Игра с </w:t>
            </w:r>
            <w:r w:rsidR="002100E3">
              <w:rPr>
                <w:rFonts w:ascii="Times New Roman" w:hAnsi="Times New Roman" w:cs="Times New Roman"/>
                <w:sz w:val="24"/>
                <w:szCs w:val="24"/>
              </w:rPr>
              <w:t>элементами тренинга «Свеча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6C22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B46D5" w:rsidRDefault="00135858" w:rsidP="00D944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62B2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2100E3">
              <w:rPr>
                <w:rFonts w:ascii="Times New Roman" w:hAnsi="Times New Roman" w:cs="Times New Roman"/>
                <w:sz w:val="24"/>
                <w:szCs w:val="24"/>
              </w:rPr>
              <w:t>родуктивная деятельность – рисование на тему «Наша семья» (совместное рисование семейного портрета).</w:t>
            </w:r>
          </w:p>
          <w:p w:rsidR="00663DDE" w:rsidRDefault="00663DDE" w:rsidP="00D944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Совместное оформление выставки работ.</w:t>
            </w:r>
          </w:p>
          <w:p w:rsidR="00663DDE" w:rsidRDefault="00663DDE" w:rsidP="00D944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Игра «Найди маму».</w:t>
            </w:r>
          </w:p>
          <w:p w:rsidR="00BB46D5" w:rsidRPr="00900AB8" w:rsidRDefault="00663DDE" w:rsidP="00D944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B46D5">
              <w:rPr>
                <w:rFonts w:ascii="Times New Roman" w:hAnsi="Times New Roman" w:cs="Times New Roman"/>
                <w:sz w:val="24"/>
                <w:szCs w:val="24"/>
              </w:rPr>
              <w:t xml:space="preserve">. Чаепитие, посвященное </w:t>
            </w:r>
            <w:r w:rsidR="00562B2C">
              <w:rPr>
                <w:rFonts w:ascii="Times New Roman" w:hAnsi="Times New Roman" w:cs="Times New Roman"/>
                <w:sz w:val="24"/>
                <w:szCs w:val="24"/>
              </w:rPr>
              <w:t xml:space="preserve">празднику «День </w:t>
            </w:r>
            <w:r w:rsidR="00BB46D5">
              <w:rPr>
                <w:rFonts w:ascii="Times New Roman" w:hAnsi="Times New Roman" w:cs="Times New Roman"/>
                <w:sz w:val="24"/>
                <w:szCs w:val="24"/>
              </w:rPr>
              <w:t>семьи»</w:t>
            </w:r>
          </w:p>
        </w:tc>
      </w:tr>
    </w:tbl>
    <w:p w:rsidR="00BB46D5" w:rsidRDefault="00BB46D5" w:rsidP="00BB46D5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460E" w:rsidRPr="006C460E" w:rsidRDefault="006C460E" w:rsidP="006C460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C460E">
        <w:rPr>
          <w:rFonts w:ascii="Times New Roman" w:hAnsi="Times New Roman" w:cs="Times New Roman"/>
          <w:sz w:val="24"/>
          <w:szCs w:val="24"/>
        </w:rPr>
        <w:t xml:space="preserve">Автор:   Володько Раиса Николаевна, </w:t>
      </w:r>
    </w:p>
    <w:p w:rsidR="006C460E" w:rsidRPr="006C460E" w:rsidRDefault="006C460E" w:rsidP="006C460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C460E">
        <w:rPr>
          <w:rFonts w:ascii="Times New Roman" w:hAnsi="Times New Roman" w:cs="Times New Roman"/>
          <w:sz w:val="24"/>
          <w:szCs w:val="24"/>
        </w:rPr>
        <w:t>воспитатель</w:t>
      </w:r>
    </w:p>
    <w:p w:rsidR="00BB46D5" w:rsidRPr="006C460E" w:rsidRDefault="00BB46D5" w:rsidP="00BB46D5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46D5" w:rsidRDefault="00BB46D5" w:rsidP="00BB46D5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46D5" w:rsidRDefault="00BB46D5" w:rsidP="00BB46D5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46D5" w:rsidRDefault="00BB46D5" w:rsidP="00BB46D5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46D5" w:rsidRDefault="00BB46D5" w:rsidP="00BB46D5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46D5" w:rsidRDefault="00BB46D5" w:rsidP="00BB46D5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46D5" w:rsidRDefault="00BB46D5" w:rsidP="00BB46D5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46D5" w:rsidRDefault="00BB46D5" w:rsidP="00BB46D5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46D5" w:rsidRDefault="00BB46D5" w:rsidP="00BB46D5"/>
    <w:p w:rsidR="00CC1050" w:rsidRDefault="00CC1050"/>
    <w:sectPr w:rsidR="00CC1050" w:rsidSect="00CC10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F61595"/>
    <w:multiLevelType w:val="hybridMultilevel"/>
    <w:tmpl w:val="0C9620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916BC8"/>
    <w:multiLevelType w:val="hybridMultilevel"/>
    <w:tmpl w:val="32E29186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83D5869"/>
    <w:multiLevelType w:val="hybridMultilevel"/>
    <w:tmpl w:val="F90023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5E638C"/>
    <w:multiLevelType w:val="hybridMultilevel"/>
    <w:tmpl w:val="6710470C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62E82615"/>
    <w:multiLevelType w:val="hybridMultilevel"/>
    <w:tmpl w:val="7F101F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B46D5"/>
    <w:rsid w:val="00135858"/>
    <w:rsid w:val="002100E3"/>
    <w:rsid w:val="003A0EE5"/>
    <w:rsid w:val="003D6BCF"/>
    <w:rsid w:val="003E4861"/>
    <w:rsid w:val="004A0AE2"/>
    <w:rsid w:val="005105AF"/>
    <w:rsid w:val="00562B2C"/>
    <w:rsid w:val="00663DDE"/>
    <w:rsid w:val="00686E3F"/>
    <w:rsid w:val="006C227B"/>
    <w:rsid w:val="006C460E"/>
    <w:rsid w:val="009D135F"/>
    <w:rsid w:val="009E504C"/>
    <w:rsid w:val="00AA0288"/>
    <w:rsid w:val="00AC1D50"/>
    <w:rsid w:val="00AE2B6F"/>
    <w:rsid w:val="00BB46D5"/>
    <w:rsid w:val="00CC1050"/>
    <w:rsid w:val="00CC3E02"/>
    <w:rsid w:val="00E000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6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46D5"/>
    <w:pPr>
      <w:ind w:left="720"/>
      <w:contextualSpacing/>
    </w:pPr>
  </w:style>
  <w:style w:type="table" w:styleId="a4">
    <w:name w:val="Table Grid"/>
    <w:basedOn w:val="a1"/>
    <w:uiPriority w:val="59"/>
    <w:rsid w:val="00BB46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1264</Words>
  <Characters>7207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2017-04-13T16:21:00Z</dcterms:created>
  <dcterms:modified xsi:type="dcterms:W3CDTF">2020-04-19T14:09:00Z</dcterms:modified>
</cp:coreProperties>
</file>