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1E" w:rsidRPr="00023B97" w:rsidRDefault="00F17B1E" w:rsidP="00F17B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023B97">
        <w:rPr>
          <w:rFonts w:ascii="Times New Roman" w:hAnsi="Times New Roman" w:cs="Times New Roman"/>
          <w:b/>
          <w:sz w:val="28"/>
          <w:szCs w:val="24"/>
        </w:rPr>
        <w:t>Развитие познавательного интереса</w:t>
      </w:r>
    </w:p>
    <w:p w:rsidR="009D3644" w:rsidRPr="00023B97" w:rsidRDefault="00023B97" w:rsidP="00F17B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23B97">
        <w:rPr>
          <w:rFonts w:ascii="Times New Roman" w:hAnsi="Times New Roman" w:cs="Times New Roman"/>
          <w:b/>
          <w:sz w:val="28"/>
          <w:szCs w:val="24"/>
        </w:rPr>
        <w:t>к изучению предмета</w:t>
      </w:r>
    </w:p>
    <w:p w:rsidR="00023B97" w:rsidRPr="00023B97" w:rsidRDefault="00023B97" w:rsidP="00F17B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23B97">
        <w:rPr>
          <w:rFonts w:ascii="Times New Roman" w:hAnsi="Times New Roman" w:cs="Times New Roman"/>
          <w:sz w:val="24"/>
          <w:szCs w:val="24"/>
        </w:rPr>
        <w:t>(из опыта работы)</w:t>
      </w:r>
    </w:p>
    <w:p w:rsidR="00F17B1E" w:rsidRPr="00023B97" w:rsidRDefault="00F17B1E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Работа над </w:t>
      </w:r>
      <w:r w:rsidR="00023B97" w:rsidRPr="00023B97">
        <w:rPr>
          <w:rFonts w:ascii="Times New Roman" w:hAnsi="Times New Roman" w:cs="Times New Roman"/>
          <w:sz w:val="28"/>
          <w:szCs w:val="28"/>
        </w:rPr>
        <w:t>данной</w:t>
      </w:r>
      <w:r w:rsidRPr="00023B97">
        <w:rPr>
          <w:rFonts w:ascii="Times New Roman" w:hAnsi="Times New Roman" w:cs="Times New Roman"/>
          <w:sz w:val="28"/>
          <w:szCs w:val="28"/>
        </w:rPr>
        <w:t xml:space="preserve"> темой была продиктована тем, что в последние годы интерес к изучению предметов естественно – научного цикла</w:t>
      </w:r>
      <w:r w:rsidR="005027E8" w:rsidRPr="00023B97">
        <w:rPr>
          <w:rFonts w:ascii="Times New Roman" w:hAnsi="Times New Roman" w:cs="Times New Roman"/>
          <w:sz w:val="28"/>
          <w:szCs w:val="28"/>
        </w:rPr>
        <w:t xml:space="preserve"> стремительно </w:t>
      </w:r>
      <w:r w:rsidRPr="00023B97">
        <w:rPr>
          <w:rFonts w:ascii="Times New Roman" w:hAnsi="Times New Roman" w:cs="Times New Roman"/>
          <w:sz w:val="28"/>
          <w:szCs w:val="28"/>
        </w:rPr>
        <w:t xml:space="preserve"> уга</w:t>
      </w:r>
      <w:r w:rsidR="005027E8" w:rsidRPr="00023B97">
        <w:rPr>
          <w:rFonts w:ascii="Times New Roman" w:hAnsi="Times New Roman" w:cs="Times New Roman"/>
          <w:sz w:val="28"/>
          <w:szCs w:val="28"/>
        </w:rPr>
        <w:t>сает</w:t>
      </w:r>
      <w:r w:rsidRPr="00023B97">
        <w:rPr>
          <w:rFonts w:ascii="Times New Roman" w:hAnsi="Times New Roman" w:cs="Times New Roman"/>
          <w:sz w:val="28"/>
          <w:szCs w:val="28"/>
        </w:rPr>
        <w:t>. Еще математику кое – как изучают, так как она является одним</w:t>
      </w:r>
      <w:r w:rsidR="00023B97">
        <w:rPr>
          <w:rFonts w:ascii="Times New Roman" w:hAnsi="Times New Roman" w:cs="Times New Roman"/>
          <w:sz w:val="28"/>
          <w:szCs w:val="28"/>
        </w:rPr>
        <w:t xml:space="preserve"> </w:t>
      </w:r>
      <w:r w:rsidRPr="00023B97">
        <w:rPr>
          <w:rFonts w:ascii="Times New Roman" w:hAnsi="Times New Roman" w:cs="Times New Roman"/>
          <w:sz w:val="28"/>
          <w:szCs w:val="28"/>
        </w:rPr>
        <w:t xml:space="preserve">из обязательных предметов для сдачи государственной итоговой аттестации и получения документа об </w:t>
      </w:r>
      <w:r w:rsidR="005027E8" w:rsidRPr="00023B97">
        <w:rPr>
          <w:rFonts w:ascii="Times New Roman" w:hAnsi="Times New Roman" w:cs="Times New Roman"/>
          <w:sz w:val="28"/>
          <w:szCs w:val="28"/>
        </w:rPr>
        <w:t>о</w:t>
      </w:r>
      <w:r w:rsidRPr="00023B97">
        <w:rPr>
          <w:rFonts w:ascii="Times New Roman" w:hAnsi="Times New Roman" w:cs="Times New Roman"/>
          <w:sz w:val="28"/>
          <w:szCs w:val="28"/>
        </w:rPr>
        <w:t>бразовании. А физику « … учить сложно, очень много теоретического материала и задач, да и предмет можно не выбирать в качестве экзамена…»</w:t>
      </w:r>
    </w:p>
    <w:p w:rsidR="00F17B1E" w:rsidRPr="00023B97" w:rsidRDefault="00F17B1E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Надо было срочно что –то предпринимать, так как в условиях сельской, практически малокомплектной,  школы преподавать предмет  при полной или частичной  потере интереса было мучительно.</w:t>
      </w:r>
    </w:p>
    <w:p w:rsidR="005027E8" w:rsidRPr="00023B97" w:rsidRDefault="00F17B1E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В  начале 2016-2017 учебн</w:t>
      </w:r>
      <w:r w:rsidR="00E526E2" w:rsidRPr="00023B97">
        <w:rPr>
          <w:rFonts w:ascii="Times New Roman" w:hAnsi="Times New Roman" w:cs="Times New Roman"/>
          <w:sz w:val="28"/>
          <w:szCs w:val="28"/>
        </w:rPr>
        <w:t>о</w:t>
      </w:r>
      <w:r w:rsidRPr="00023B97">
        <w:rPr>
          <w:rFonts w:ascii="Times New Roman" w:hAnsi="Times New Roman" w:cs="Times New Roman"/>
          <w:sz w:val="28"/>
          <w:szCs w:val="28"/>
        </w:rPr>
        <w:t>го года</w:t>
      </w:r>
      <w:r w:rsidR="005027E8" w:rsidRPr="00023B97">
        <w:rPr>
          <w:rFonts w:ascii="Times New Roman" w:hAnsi="Times New Roman" w:cs="Times New Roman"/>
          <w:sz w:val="28"/>
          <w:szCs w:val="28"/>
        </w:rPr>
        <w:t>, я провела исследование уровня мотивации во всех преподаваемых классах и получила такие результаты:</w:t>
      </w:r>
    </w:p>
    <w:p w:rsidR="005027E8" w:rsidRPr="00023B97" w:rsidRDefault="005027E8" w:rsidP="00023B97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Уровень мотивации изучения физики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5027E8" w:rsidRPr="00023B97" w:rsidTr="005027E8">
        <w:tc>
          <w:tcPr>
            <w:tcW w:w="1914" w:type="dxa"/>
            <w:gridSpan w:val="2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1914" w:type="dxa"/>
            <w:gridSpan w:val="2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14" w:type="dxa"/>
            <w:gridSpan w:val="2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14" w:type="dxa"/>
            <w:gridSpan w:val="2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15" w:type="dxa"/>
            <w:gridSpan w:val="2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027E8" w:rsidRPr="00023B97" w:rsidTr="00C94509"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8" w:type="dxa"/>
          </w:tcPr>
          <w:p w:rsidR="005027E8" w:rsidRPr="00023B97" w:rsidRDefault="005027E8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</w:tr>
      <w:tr w:rsidR="005027E8" w:rsidRPr="00023B97" w:rsidTr="00AF305D"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="00A57D94" w:rsidRPr="00023B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A57D94" w:rsidRPr="00023B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33%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25  %</w:t>
            </w:r>
          </w:p>
        </w:tc>
        <w:tc>
          <w:tcPr>
            <w:tcW w:w="957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8" w:type="dxa"/>
          </w:tcPr>
          <w:p w:rsidR="005027E8" w:rsidRPr="00023B97" w:rsidRDefault="005027E8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50 %</w:t>
            </w:r>
          </w:p>
        </w:tc>
      </w:tr>
    </w:tbl>
    <w:p w:rsidR="00F17B1E" w:rsidRPr="00023B97" w:rsidRDefault="00F17B1E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 </w:t>
      </w:r>
      <w:r w:rsidR="00023B97">
        <w:rPr>
          <w:rFonts w:ascii="Times New Roman" w:hAnsi="Times New Roman" w:cs="Times New Roman"/>
          <w:sz w:val="28"/>
          <w:szCs w:val="28"/>
        </w:rPr>
        <w:t>Результаты</w:t>
      </w:r>
      <w:r w:rsidR="002D2942" w:rsidRPr="00023B97">
        <w:rPr>
          <w:rFonts w:ascii="Times New Roman" w:hAnsi="Times New Roman" w:cs="Times New Roman"/>
          <w:sz w:val="28"/>
          <w:szCs w:val="28"/>
        </w:rPr>
        <w:t>,</w:t>
      </w:r>
      <w:r w:rsidR="00023B97">
        <w:rPr>
          <w:rFonts w:ascii="Times New Roman" w:hAnsi="Times New Roman" w:cs="Times New Roman"/>
          <w:sz w:val="28"/>
          <w:szCs w:val="28"/>
        </w:rPr>
        <w:t xml:space="preserve"> </w:t>
      </w:r>
      <w:r w:rsidR="002D2942" w:rsidRPr="00023B97">
        <w:rPr>
          <w:rFonts w:ascii="Times New Roman" w:hAnsi="Times New Roman" w:cs="Times New Roman"/>
          <w:sz w:val="28"/>
          <w:szCs w:val="28"/>
        </w:rPr>
        <w:t>мягко говоря, не радовали. Причины были различными, к тому же, в  общеобразовательных классах обучались</w:t>
      </w:r>
      <w:r w:rsidR="00023B97">
        <w:rPr>
          <w:rFonts w:ascii="Times New Roman" w:hAnsi="Times New Roman" w:cs="Times New Roman"/>
          <w:sz w:val="28"/>
          <w:szCs w:val="28"/>
        </w:rPr>
        <w:t xml:space="preserve"> еще и </w:t>
      </w:r>
      <w:r w:rsidR="002D2942" w:rsidRPr="00023B97">
        <w:rPr>
          <w:rFonts w:ascii="Times New Roman" w:hAnsi="Times New Roman" w:cs="Times New Roman"/>
          <w:sz w:val="28"/>
          <w:szCs w:val="28"/>
        </w:rPr>
        <w:t xml:space="preserve"> дети с ОВЗ.</w:t>
      </w:r>
    </w:p>
    <w:p w:rsidR="002D2942" w:rsidRPr="00023B97" w:rsidRDefault="002D2942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Для меня было удивительно то, что семиклассники  при ответе на вопрос – что интересного вы ждете от нового для вас предмета? – четверо ответили, что предмет трудный, так им сказали родители.</w:t>
      </w:r>
      <w:r w:rsidR="00023B97">
        <w:rPr>
          <w:rFonts w:ascii="Times New Roman" w:hAnsi="Times New Roman" w:cs="Times New Roman"/>
          <w:sz w:val="28"/>
          <w:szCs w:val="28"/>
        </w:rPr>
        <w:t xml:space="preserve"> То есть родители заранее их настроили на неуспех.</w:t>
      </w:r>
      <w:r w:rsidRPr="00023B97">
        <w:rPr>
          <w:rFonts w:ascii="Times New Roman" w:hAnsi="Times New Roman" w:cs="Times New Roman"/>
          <w:sz w:val="28"/>
          <w:szCs w:val="28"/>
        </w:rPr>
        <w:t xml:space="preserve"> </w:t>
      </w:r>
      <w:r w:rsidR="00023B97">
        <w:rPr>
          <w:rFonts w:ascii="Times New Roman" w:hAnsi="Times New Roman" w:cs="Times New Roman"/>
          <w:sz w:val="28"/>
          <w:szCs w:val="28"/>
        </w:rPr>
        <w:t>В</w:t>
      </w:r>
      <w:r w:rsidRPr="00023B97">
        <w:rPr>
          <w:rFonts w:ascii="Times New Roman" w:hAnsi="Times New Roman" w:cs="Times New Roman"/>
          <w:sz w:val="28"/>
          <w:szCs w:val="28"/>
        </w:rPr>
        <w:t xml:space="preserve"> основном</w:t>
      </w:r>
      <w:r w:rsidR="00093EBA" w:rsidRPr="00023B97">
        <w:rPr>
          <w:rFonts w:ascii="Times New Roman" w:hAnsi="Times New Roman" w:cs="Times New Roman"/>
          <w:sz w:val="28"/>
          <w:szCs w:val="28"/>
        </w:rPr>
        <w:t xml:space="preserve"> «негативные» </w:t>
      </w:r>
      <w:r w:rsidRPr="00023B97">
        <w:rPr>
          <w:rFonts w:ascii="Times New Roman" w:hAnsi="Times New Roman" w:cs="Times New Roman"/>
          <w:sz w:val="28"/>
          <w:szCs w:val="28"/>
        </w:rPr>
        <w:t xml:space="preserve"> ответы  были такие: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2093"/>
        <w:gridCol w:w="7478"/>
      </w:tblGrid>
      <w:tr w:rsidR="002D2942" w:rsidRPr="00023B97" w:rsidTr="002D2942">
        <w:tc>
          <w:tcPr>
            <w:tcW w:w="2093" w:type="dxa"/>
          </w:tcPr>
          <w:p w:rsidR="002D2942" w:rsidRPr="00023B97" w:rsidRDefault="002D2942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7478" w:type="dxa"/>
          </w:tcPr>
          <w:p w:rsidR="002D2942" w:rsidRPr="00023B97" w:rsidRDefault="002D2942" w:rsidP="00023B97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Выдержки из ответов</w:t>
            </w:r>
          </w:p>
        </w:tc>
      </w:tr>
      <w:tr w:rsidR="002D2942" w:rsidRPr="00023B97" w:rsidTr="002D2942">
        <w:tc>
          <w:tcPr>
            <w:tcW w:w="2093" w:type="dxa"/>
          </w:tcPr>
          <w:p w:rsidR="002D2942" w:rsidRPr="00023B97" w:rsidRDefault="002D2942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478" w:type="dxa"/>
          </w:tcPr>
          <w:p w:rsidR="002D2942" w:rsidRPr="00023B97" w:rsidRDefault="00093EBA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«…сложно учить», «..с математикой проблемы», «…много теории», «…не люблю читать».</w:t>
            </w:r>
          </w:p>
        </w:tc>
      </w:tr>
      <w:tr w:rsidR="002D2942" w:rsidRPr="00023B97" w:rsidTr="002D2942">
        <w:tc>
          <w:tcPr>
            <w:tcW w:w="2093" w:type="dxa"/>
          </w:tcPr>
          <w:p w:rsidR="002D2942" w:rsidRPr="00023B97" w:rsidRDefault="002D2942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478" w:type="dxa"/>
          </w:tcPr>
          <w:p w:rsidR="002D2942" w:rsidRPr="00023B97" w:rsidRDefault="00093EBA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« ..математику плохо знаем, а физика еще труднее», «..не умеем решать задачи»</w:t>
            </w:r>
          </w:p>
        </w:tc>
      </w:tr>
      <w:tr w:rsidR="002D2942" w:rsidRPr="00023B97" w:rsidTr="002D2942">
        <w:tc>
          <w:tcPr>
            <w:tcW w:w="2093" w:type="dxa"/>
          </w:tcPr>
          <w:p w:rsidR="002D2942" w:rsidRPr="00023B97" w:rsidRDefault="002D2942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478" w:type="dxa"/>
          </w:tcPr>
          <w:p w:rsidR="002D2942" w:rsidRPr="00023B97" w:rsidRDefault="00093EBA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«..зачем учить, если мы ее(физику) сдавать не будем», « ..я уйду после девятого», «…задач много, а мы не любим их решать»</w:t>
            </w:r>
          </w:p>
        </w:tc>
      </w:tr>
      <w:tr w:rsidR="002D2942" w:rsidRPr="00023B97" w:rsidTr="002D2942">
        <w:tc>
          <w:tcPr>
            <w:tcW w:w="2093" w:type="dxa"/>
          </w:tcPr>
          <w:p w:rsidR="002D2942" w:rsidRPr="00023B97" w:rsidRDefault="002D2942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10,11</w:t>
            </w:r>
          </w:p>
        </w:tc>
        <w:tc>
          <w:tcPr>
            <w:tcW w:w="7478" w:type="dxa"/>
          </w:tcPr>
          <w:p w:rsidR="002D2942" w:rsidRPr="00023B97" w:rsidRDefault="00093EBA" w:rsidP="00023B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«мы не будем связывать свою будущую профессию с техническими науками».</w:t>
            </w:r>
          </w:p>
        </w:tc>
      </w:tr>
    </w:tbl>
    <w:p w:rsidR="00023B97" w:rsidRDefault="00023B9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2D2942" w:rsidRPr="00023B97" w:rsidRDefault="00093EBA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 В </w:t>
      </w:r>
      <w:r w:rsidR="007F39CD" w:rsidRPr="00023B97">
        <w:rPr>
          <w:rFonts w:ascii="Times New Roman" w:hAnsi="Times New Roman" w:cs="Times New Roman"/>
          <w:sz w:val="28"/>
          <w:szCs w:val="28"/>
        </w:rPr>
        <w:t>предыдущие</w:t>
      </w:r>
      <w:r w:rsidRPr="00023B97">
        <w:rPr>
          <w:rFonts w:ascii="Times New Roman" w:hAnsi="Times New Roman" w:cs="Times New Roman"/>
          <w:sz w:val="28"/>
          <w:szCs w:val="28"/>
        </w:rPr>
        <w:t xml:space="preserve"> годы отношение к точным наукам было другое и процент « не </w:t>
      </w:r>
      <w:r w:rsidR="007F39CD" w:rsidRPr="00023B97">
        <w:rPr>
          <w:rFonts w:ascii="Times New Roman" w:hAnsi="Times New Roman" w:cs="Times New Roman"/>
          <w:sz w:val="28"/>
          <w:szCs w:val="28"/>
        </w:rPr>
        <w:t>интересующихся»  физикой был значительно ниже</w:t>
      </w:r>
      <w:r w:rsidR="006D71AF" w:rsidRPr="00023B97">
        <w:rPr>
          <w:rFonts w:ascii="Times New Roman" w:hAnsi="Times New Roman" w:cs="Times New Roman"/>
          <w:sz w:val="28"/>
          <w:szCs w:val="28"/>
        </w:rPr>
        <w:t xml:space="preserve">. </w:t>
      </w:r>
      <w:r w:rsidRPr="00023B97">
        <w:rPr>
          <w:rFonts w:ascii="Times New Roman" w:hAnsi="Times New Roman" w:cs="Times New Roman"/>
          <w:sz w:val="28"/>
          <w:szCs w:val="28"/>
        </w:rPr>
        <w:t>Такое полож</w:t>
      </w:r>
      <w:r w:rsidR="007F39CD" w:rsidRPr="00023B97">
        <w:rPr>
          <w:rFonts w:ascii="Times New Roman" w:hAnsi="Times New Roman" w:cs="Times New Roman"/>
          <w:sz w:val="28"/>
          <w:szCs w:val="28"/>
        </w:rPr>
        <w:t>е</w:t>
      </w:r>
      <w:r w:rsidRPr="00023B97">
        <w:rPr>
          <w:rFonts w:ascii="Times New Roman" w:hAnsi="Times New Roman" w:cs="Times New Roman"/>
          <w:sz w:val="28"/>
          <w:szCs w:val="28"/>
        </w:rPr>
        <w:t>ние дел</w:t>
      </w:r>
      <w:r w:rsidR="007F39CD" w:rsidRPr="00023B97">
        <w:rPr>
          <w:rFonts w:ascii="Times New Roman" w:hAnsi="Times New Roman" w:cs="Times New Roman"/>
          <w:sz w:val="28"/>
          <w:szCs w:val="28"/>
        </w:rPr>
        <w:t xml:space="preserve"> заставляло принимать срочные меры…</w:t>
      </w:r>
    </w:p>
    <w:p w:rsidR="007F39CD" w:rsidRPr="00023B97" w:rsidRDefault="007F39CD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lastRenderedPageBreak/>
        <w:t>В современных условиях, при огромном количестве источников информации сложно придумать что то такое, что изменило бы отношение к предмету. Но работать над изменением ситуации надо было срочно.</w:t>
      </w:r>
    </w:p>
    <w:p w:rsidR="00095A03" w:rsidRDefault="00360336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Благодаря форуму учителей, учительских сообществ и сайтов коллег, </w:t>
      </w:r>
      <w:r w:rsidR="00023B97">
        <w:rPr>
          <w:rFonts w:ascii="Times New Roman" w:hAnsi="Times New Roman" w:cs="Times New Roman"/>
          <w:sz w:val="28"/>
          <w:szCs w:val="28"/>
        </w:rPr>
        <w:t>посредствам</w:t>
      </w:r>
      <w:r w:rsidRPr="00023B97">
        <w:rPr>
          <w:rFonts w:ascii="Times New Roman" w:hAnsi="Times New Roman" w:cs="Times New Roman"/>
          <w:sz w:val="28"/>
          <w:szCs w:val="28"/>
        </w:rPr>
        <w:t xml:space="preserve">  которых мы делимся опытом друг с другом,   удалось </w:t>
      </w:r>
      <w:r w:rsidR="00095A03">
        <w:rPr>
          <w:rFonts w:ascii="Times New Roman" w:hAnsi="Times New Roman" w:cs="Times New Roman"/>
          <w:sz w:val="28"/>
          <w:szCs w:val="28"/>
        </w:rPr>
        <w:t xml:space="preserve">расширить свою </w:t>
      </w:r>
      <w:r w:rsidRPr="00023B97">
        <w:rPr>
          <w:rFonts w:ascii="Times New Roman" w:hAnsi="Times New Roman" w:cs="Times New Roman"/>
          <w:sz w:val="28"/>
          <w:szCs w:val="28"/>
        </w:rPr>
        <w:t xml:space="preserve"> методическ</w:t>
      </w:r>
      <w:r w:rsidR="00095A03">
        <w:rPr>
          <w:rFonts w:ascii="Times New Roman" w:hAnsi="Times New Roman" w:cs="Times New Roman"/>
          <w:sz w:val="28"/>
          <w:szCs w:val="28"/>
        </w:rPr>
        <w:t>ую</w:t>
      </w:r>
      <w:r w:rsidR="00AD2AB3" w:rsidRPr="00023B97">
        <w:rPr>
          <w:rFonts w:ascii="Times New Roman" w:hAnsi="Times New Roman" w:cs="Times New Roman"/>
          <w:sz w:val="28"/>
          <w:szCs w:val="28"/>
        </w:rPr>
        <w:t xml:space="preserve"> </w:t>
      </w:r>
      <w:r w:rsidR="00095A03">
        <w:rPr>
          <w:rFonts w:ascii="Times New Roman" w:hAnsi="Times New Roman" w:cs="Times New Roman"/>
          <w:sz w:val="28"/>
          <w:szCs w:val="28"/>
        </w:rPr>
        <w:t xml:space="preserve">базу </w:t>
      </w:r>
      <w:r w:rsidR="00AD2AB3" w:rsidRPr="00023B97">
        <w:rPr>
          <w:rFonts w:ascii="Times New Roman" w:hAnsi="Times New Roman" w:cs="Times New Roman"/>
          <w:sz w:val="28"/>
          <w:szCs w:val="28"/>
        </w:rPr>
        <w:t xml:space="preserve"> и адаптировать его к каждому классу.</w:t>
      </w:r>
    </w:p>
    <w:p w:rsidR="00AD2AB3" w:rsidRPr="00023B97" w:rsidRDefault="00AD2AB3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 Планирование работы осуществлялось после тщательного анализа анкет обучающихся, состава класса,  изучения потребностей родителей и ожидаемого результата.</w:t>
      </w:r>
    </w:p>
    <w:p w:rsidR="001B0E81" w:rsidRPr="00023B97" w:rsidRDefault="00AD2AB3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В седьмом классе  большой упор делала на организацию исследовательской работы во внеурочное время. Работа состояла в </w:t>
      </w:r>
      <w:r w:rsidR="00B512B9" w:rsidRPr="00023B97">
        <w:rPr>
          <w:rFonts w:ascii="Times New Roman" w:hAnsi="Times New Roman" w:cs="Times New Roman"/>
          <w:sz w:val="28"/>
          <w:szCs w:val="28"/>
        </w:rPr>
        <w:t>подготовке</w:t>
      </w:r>
      <w:r w:rsidRPr="00023B97">
        <w:rPr>
          <w:rFonts w:ascii="Times New Roman" w:hAnsi="Times New Roman" w:cs="Times New Roman"/>
          <w:sz w:val="28"/>
          <w:szCs w:val="28"/>
        </w:rPr>
        <w:t xml:space="preserve"> мини – проектов по индивидуальным заданиям</w:t>
      </w:r>
      <w:r w:rsidR="00B512B9" w:rsidRPr="00023B97">
        <w:rPr>
          <w:rFonts w:ascii="Times New Roman" w:hAnsi="Times New Roman" w:cs="Times New Roman"/>
          <w:sz w:val="28"/>
          <w:szCs w:val="28"/>
        </w:rPr>
        <w:t>, выбранным учениками по желанию, по той или иной теме программы.  Это были проекты , реализуемые с помощью ресурсов Интернет  и  с помощью дополнительной литературы и</w:t>
      </w:r>
      <w:r w:rsidR="00095A03">
        <w:rPr>
          <w:rFonts w:ascii="Times New Roman" w:hAnsi="Times New Roman" w:cs="Times New Roman"/>
          <w:sz w:val="28"/>
          <w:szCs w:val="28"/>
        </w:rPr>
        <w:t xml:space="preserve">ли </w:t>
      </w:r>
      <w:r w:rsidR="00B512B9" w:rsidRPr="00023B97">
        <w:rPr>
          <w:rFonts w:ascii="Times New Roman" w:hAnsi="Times New Roman" w:cs="Times New Roman"/>
          <w:sz w:val="28"/>
          <w:szCs w:val="28"/>
        </w:rPr>
        <w:t xml:space="preserve"> просто, пользуясь информацией учебника.  </w:t>
      </w:r>
      <w:r w:rsidR="00095A03">
        <w:rPr>
          <w:rFonts w:ascii="Times New Roman" w:hAnsi="Times New Roman" w:cs="Times New Roman"/>
          <w:sz w:val="28"/>
          <w:szCs w:val="28"/>
        </w:rPr>
        <w:t>Детям</w:t>
      </w:r>
      <w:r w:rsidR="00B512B9" w:rsidRPr="00023B97">
        <w:rPr>
          <w:rFonts w:ascii="Times New Roman" w:hAnsi="Times New Roman" w:cs="Times New Roman"/>
          <w:sz w:val="28"/>
          <w:szCs w:val="28"/>
        </w:rPr>
        <w:t>, которые люб</w:t>
      </w:r>
      <w:r w:rsidR="001B0E81" w:rsidRPr="00023B97">
        <w:rPr>
          <w:rFonts w:ascii="Times New Roman" w:hAnsi="Times New Roman" w:cs="Times New Roman"/>
          <w:sz w:val="28"/>
          <w:szCs w:val="28"/>
        </w:rPr>
        <w:t>ят</w:t>
      </w:r>
      <w:r w:rsidR="00B512B9" w:rsidRPr="00023B97">
        <w:rPr>
          <w:rFonts w:ascii="Times New Roman" w:hAnsi="Times New Roman" w:cs="Times New Roman"/>
          <w:sz w:val="28"/>
          <w:szCs w:val="28"/>
        </w:rPr>
        <w:t xml:space="preserve"> мастерить руками, был предложен проект по изготовлению простейших  приборов и приспособлений для изучения физических явлений.</w:t>
      </w:r>
      <w:r w:rsidR="00360336" w:rsidRPr="00023B97">
        <w:rPr>
          <w:rFonts w:ascii="Times New Roman" w:hAnsi="Times New Roman" w:cs="Times New Roman"/>
          <w:sz w:val="28"/>
          <w:szCs w:val="28"/>
        </w:rPr>
        <w:t xml:space="preserve"> </w:t>
      </w:r>
      <w:r w:rsidR="007F39CD" w:rsidRPr="00023B97">
        <w:rPr>
          <w:rFonts w:ascii="Times New Roman" w:hAnsi="Times New Roman" w:cs="Times New Roman"/>
          <w:sz w:val="28"/>
          <w:szCs w:val="28"/>
        </w:rPr>
        <w:t xml:space="preserve"> </w:t>
      </w:r>
      <w:r w:rsidR="001B0E81" w:rsidRPr="00023B97">
        <w:rPr>
          <w:rFonts w:ascii="Times New Roman" w:hAnsi="Times New Roman" w:cs="Times New Roman"/>
          <w:sz w:val="28"/>
          <w:szCs w:val="28"/>
        </w:rPr>
        <w:t xml:space="preserve">Родители тоже не остались без дел, был организован проект </w:t>
      </w:r>
    </w:p>
    <w:p w:rsidR="001B0E81" w:rsidRPr="00023B97" w:rsidRDefault="001B0E81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« Сделаем сами и оставим школе». Так школьная лаборатория пополнилась набором для изучения закона Архимеда и изучения плавания тел, были отремонтированы приборы по электричеству и оптике. Работать с родителями оказалось очень интересно, тем более многие из них учились в нашей школе.</w:t>
      </w:r>
    </w:p>
    <w:p w:rsidR="001B0E81" w:rsidRPr="00023B97" w:rsidRDefault="001B0E81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«Художники» привлекались к изготовлению эмблем к урокам, оформлению стендов и художественному оформлению презентаций.</w:t>
      </w:r>
      <w:r w:rsidR="00095A03">
        <w:rPr>
          <w:rFonts w:ascii="Times New Roman" w:hAnsi="Times New Roman" w:cs="Times New Roman"/>
          <w:sz w:val="28"/>
          <w:szCs w:val="28"/>
        </w:rPr>
        <w:t xml:space="preserve"> Они внимательно слушали урок, украшенный их эмблемой и подобранным эпитетом.</w:t>
      </w:r>
      <w:r w:rsidRPr="00023B97">
        <w:rPr>
          <w:rFonts w:ascii="Times New Roman" w:hAnsi="Times New Roman" w:cs="Times New Roman"/>
          <w:sz w:val="28"/>
          <w:szCs w:val="28"/>
        </w:rPr>
        <w:t xml:space="preserve"> Ну а редкие отличники или просто прилежные ученики представляли  решение расчетных и качественных задач с интересным и полезным содержанием, всячески доказывая значимость физики в жизни человека.</w:t>
      </w:r>
    </w:p>
    <w:p w:rsidR="00DA0A37" w:rsidRPr="00023B97" w:rsidRDefault="00DA0A3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Обучающиеся  8-9 классов, в силу своих подростковых «взрывов»,  откликались больше на работу в группах. Работа  группе была строго распределена и  дозирована. </w:t>
      </w:r>
      <w:r w:rsidRPr="00023B97">
        <w:rPr>
          <w:rFonts w:ascii="Times New Roman" w:hAnsi="Times New Roman" w:cs="Times New Roman"/>
          <w:sz w:val="28"/>
          <w:szCs w:val="28"/>
        </w:rPr>
        <w:t xml:space="preserve">Эта работа учила их договариваться, слушать друг друга и принимать </w:t>
      </w:r>
      <w:r w:rsidRPr="00023B97">
        <w:rPr>
          <w:rFonts w:ascii="Times New Roman" w:hAnsi="Times New Roman" w:cs="Times New Roman"/>
          <w:sz w:val="28"/>
          <w:szCs w:val="28"/>
        </w:rPr>
        <w:t xml:space="preserve"> совместное решение</w:t>
      </w:r>
      <w:r w:rsidRPr="00023B97">
        <w:rPr>
          <w:rFonts w:ascii="Times New Roman" w:hAnsi="Times New Roman" w:cs="Times New Roman"/>
          <w:sz w:val="28"/>
          <w:szCs w:val="28"/>
        </w:rPr>
        <w:t>.</w:t>
      </w:r>
      <w:r w:rsidRPr="00023B97">
        <w:rPr>
          <w:rFonts w:ascii="Times New Roman" w:hAnsi="Times New Roman" w:cs="Times New Roman"/>
          <w:sz w:val="28"/>
          <w:szCs w:val="28"/>
        </w:rPr>
        <w:t xml:space="preserve"> При планировании материала значительная часть времени отводилась на разработку мини – проектов, презентация и защита которых проходили только в урочное время. Учебные планы обучающихся 8-9 классов очень плотные, времени на внеурочную деятельность практически нет. После уроков проходили индивидуальные консультации и беседы по стимулированию </w:t>
      </w:r>
      <w:r w:rsidR="00374467" w:rsidRPr="00023B97">
        <w:rPr>
          <w:rFonts w:ascii="Times New Roman" w:hAnsi="Times New Roman" w:cs="Times New Roman"/>
          <w:sz w:val="28"/>
          <w:szCs w:val="28"/>
        </w:rPr>
        <w:t>мотивации и познавательного интереса.</w:t>
      </w:r>
    </w:p>
    <w:p w:rsidR="00374467" w:rsidRPr="00023B97" w:rsidRDefault="0037446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Так достижением </w:t>
      </w:r>
      <w:r w:rsidR="00095A03">
        <w:rPr>
          <w:rFonts w:ascii="Times New Roman" w:hAnsi="Times New Roman" w:cs="Times New Roman"/>
          <w:sz w:val="28"/>
          <w:szCs w:val="28"/>
        </w:rPr>
        <w:t>школы</w:t>
      </w:r>
      <w:r w:rsidRPr="00023B97">
        <w:rPr>
          <w:rFonts w:ascii="Times New Roman" w:hAnsi="Times New Roman" w:cs="Times New Roman"/>
          <w:sz w:val="28"/>
          <w:szCs w:val="28"/>
        </w:rPr>
        <w:t xml:space="preserve"> стали такие  мини проекты : «Теплопередача и растительный мир», «Применение аморфных тел в компьютерной технике», «Дизельные двигатели и их преимущества», «Причины пожаров от короткого </w:t>
      </w:r>
      <w:r w:rsidRPr="00023B97">
        <w:rPr>
          <w:rFonts w:ascii="Times New Roman" w:hAnsi="Times New Roman" w:cs="Times New Roman"/>
          <w:sz w:val="28"/>
          <w:szCs w:val="28"/>
        </w:rPr>
        <w:lastRenderedPageBreak/>
        <w:t>замыкания», «Звуки, которые мы не слышим», «Электромагнитные волны и их применение», «Индукционные варочные плиты и металлоискатели».</w:t>
      </w:r>
    </w:p>
    <w:p w:rsidR="00374467" w:rsidRPr="00023B97" w:rsidRDefault="0037446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Конечно, кроме этих «стимуляторов» мотивации, значительное время отводилось традиционным урокам, на которых отрабатывались ЗУН, контролировался и систематизировался учебный  материал. Но эти уроки уже не так заставляли «страдать» и большинство ребят стали понимать, что без</w:t>
      </w:r>
      <w:r w:rsidR="00BD7B0F" w:rsidRPr="00023B97">
        <w:rPr>
          <w:rFonts w:ascii="Times New Roman" w:hAnsi="Times New Roman" w:cs="Times New Roman"/>
          <w:sz w:val="28"/>
          <w:szCs w:val="28"/>
        </w:rPr>
        <w:t xml:space="preserve"> этой «рутинной» работы курс физики не </w:t>
      </w:r>
      <w:r w:rsidR="00095A03">
        <w:rPr>
          <w:rFonts w:ascii="Times New Roman" w:hAnsi="Times New Roman" w:cs="Times New Roman"/>
          <w:sz w:val="28"/>
          <w:szCs w:val="28"/>
        </w:rPr>
        <w:t>изучить</w:t>
      </w:r>
      <w:r w:rsidR="00BD7B0F" w:rsidRPr="00023B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7B0F" w:rsidRPr="00023B97" w:rsidRDefault="00095A03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D7B0F" w:rsidRPr="00023B97">
        <w:rPr>
          <w:rFonts w:ascii="Times New Roman" w:hAnsi="Times New Roman" w:cs="Times New Roman"/>
          <w:sz w:val="28"/>
          <w:szCs w:val="28"/>
        </w:rPr>
        <w:t xml:space="preserve"> старшей школе положение </w:t>
      </w:r>
      <w:r>
        <w:rPr>
          <w:rFonts w:ascii="Times New Roman" w:hAnsi="Times New Roman" w:cs="Times New Roman"/>
          <w:sz w:val="28"/>
          <w:szCs w:val="28"/>
        </w:rPr>
        <w:t xml:space="preserve"> дел </w:t>
      </w:r>
      <w:r w:rsidR="00BD7B0F" w:rsidRPr="00023B97">
        <w:rPr>
          <w:rFonts w:ascii="Times New Roman" w:hAnsi="Times New Roman" w:cs="Times New Roman"/>
          <w:sz w:val="28"/>
          <w:szCs w:val="28"/>
        </w:rPr>
        <w:t xml:space="preserve">усугублялось тем, что в данный период обучения совсем не было «технарей». Ребята были заняты усиленной подготовкой к экзаменам гуманитарных дисциплин. Поэтому уроки были запланированы  с использованием  </w:t>
      </w:r>
      <w:proofErr w:type="spellStart"/>
      <w:r w:rsidR="00BD7B0F" w:rsidRPr="00023B97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="00BD7B0F" w:rsidRPr="00023B97">
        <w:rPr>
          <w:rFonts w:ascii="Times New Roman" w:hAnsi="Times New Roman" w:cs="Times New Roman"/>
          <w:sz w:val="28"/>
          <w:szCs w:val="28"/>
        </w:rPr>
        <w:t xml:space="preserve"> – модульной системы обучения: лекции, семинары, практические занятия, блоки контроля. Старшая школа – «ступенька» в высшую профессиональную школу. Многие дети определились лишь условно  с выбором дальнейшей профессии, все еще мо</w:t>
      </w:r>
      <w:r>
        <w:rPr>
          <w:rFonts w:ascii="Times New Roman" w:hAnsi="Times New Roman" w:cs="Times New Roman"/>
          <w:sz w:val="28"/>
          <w:szCs w:val="28"/>
        </w:rPr>
        <w:t>гло</w:t>
      </w:r>
      <w:r w:rsidR="00BD7B0F" w:rsidRPr="00023B97">
        <w:rPr>
          <w:rFonts w:ascii="Times New Roman" w:hAnsi="Times New Roman" w:cs="Times New Roman"/>
          <w:sz w:val="28"/>
          <w:szCs w:val="28"/>
        </w:rPr>
        <w:t xml:space="preserve"> измениться. Вот здесь то и проявляется мастерство учителя – научить учиться, работать с информацией и развивать  в большей степени коммуникативные и регу</w:t>
      </w:r>
      <w:r w:rsidR="00C056AC" w:rsidRPr="00023B97">
        <w:rPr>
          <w:rFonts w:ascii="Times New Roman" w:hAnsi="Times New Roman" w:cs="Times New Roman"/>
          <w:sz w:val="28"/>
          <w:szCs w:val="28"/>
        </w:rPr>
        <w:t>лятивные  учебные действия.</w:t>
      </w:r>
    </w:p>
    <w:p w:rsidR="00C056AC" w:rsidRPr="00023B97" w:rsidRDefault="00C056AC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В 10 классе разработана программа внеурочной деятельности по решению задач  практической направленности. </w:t>
      </w:r>
      <w:r w:rsidRPr="00023B97">
        <w:rPr>
          <w:rFonts w:ascii="Times New Roman" w:hAnsi="Times New Roman" w:cs="Times New Roman"/>
          <w:sz w:val="28"/>
          <w:szCs w:val="28"/>
        </w:rPr>
        <w:t>Программа рассчитана на 1 час в неделю.</w:t>
      </w:r>
    </w:p>
    <w:p w:rsidR="007F39CD" w:rsidRPr="00023B97" w:rsidRDefault="00C056AC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Цель программы – поддержание интереса к предмету, обозначение его значимости для объяснения многих явлений. При проведении занятий каждого тематического блока, акцент делается на решение таких задач, которые могут встретится в обычной жизни, применение и использование устройств, приборов и приспособлений, формирование понятий о принципе работы. Данный курс позволяет расширить и углубить курс физики для обучающихся «гуманитариев».</w:t>
      </w:r>
    </w:p>
    <w:p w:rsidR="00023B97" w:rsidRPr="00023B97" w:rsidRDefault="00023B9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Если же в классах старшей школы набираются  дети с техническими наклонностями, для них разработан факультативный курс по решению задач.  Его цель – углубить  знания по решению задач разного типа, подготовить ребят к сдаче ЕГЭ по физике.  Все разработанные программы получили одобрение и согласование с районным МО.</w:t>
      </w:r>
    </w:p>
    <w:p w:rsidR="00023B97" w:rsidRPr="00023B97" w:rsidRDefault="00095A03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моего огромного опыта работы, можно сделать вывод -  работа учителя физики в общеобразовательном классе сельской школы  в современных условиях требует от учителя невероятных усилий в методическо</w:t>
      </w:r>
      <w:r w:rsidR="00057A4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педагогическо</w:t>
      </w:r>
      <w:r w:rsidR="00057A4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психологическо</w:t>
      </w:r>
      <w:r w:rsidR="00057A4C">
        <w:rPr>
          <w:rFonts w:ascii="Times New Roman" w:hAnsi="Times New Roman" w:cs="Times New Roman"/>
          <w:sz w:val="28"/>
          <w:szCs w:val="28"/>
        </w:rPr>
        <w:t>й подготовке. И только большое желание и любовь к школе позволят достичь результатов.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57A4C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57A4C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57A4C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57A4C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57A4C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57A4C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lastRenderedPageBreak/>
        <w:t>Уровень мотивации изучения физики</w:t>
      </w:r>
    </w:p>
    <w:p w:rsidR="00057A4C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2019-2020 году</w:t>
      </w:r>
    </w:p>
    <w:p w:rsidR="00057A4C" w:rsidRPr="00023B97" w:rsidRDefault="00057A4C" w:rsidP="00057A4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B97" w:rsidRPr="00023B97" w:rsidRDefault="00023B9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057A4C" w:rsidRPr="00023B97" w:rsidTr="00C8691C">
        <w:tc>
          <w:tcPr>
            <w:tcW w:w="1914" w:type="dxa"/>
            <w:gridSpan w:val="2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1914" w:type="dxa"/>
            <w:gridSpan w:val="2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14" w:type="dxa"/>
            <w:gridSpan w:val="2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14" w:type="dxa"/>
            <w:gridSpan w:val="2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15" w:type="dxa"/>
            <w:gridSpan w:val="2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57A4C" w:rsidRPr="00023B97" w:rsidTr="00C8691C"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ко-во</w:t>
            </w:r>
          </w:p>
        </w:tc>
        <w:tc>
          <w:tcPr>
            <w:tcW w:w="958" w:type="dxa"/>
          </w:tcPr>
          <w:p w:rsidR="00057A4C" w:rsidRPr="00023B97" w:rsidRDefault="00057A4C" w:rsidP="00C8691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выс</w:t>
            </w:r>
            <w:proofErr w:type="spellEnd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023B97">
              <w:rPr>
                <w:rFonts w:ascii="Times New Roman" w:hAnsi="Times New Roman" w:cs="Times New Roman"/>
                <w:sz w:val="24"/>
                <w:szCs w:val="28"/>
              </w:rPr>
              <w:t>ур</w:t>
            </w:r>
            <w:proofErr w:type="spellEnd"/>
          </w:p>
        </w:tc>
      </w:tr>
      <w:tr w:rsidR="00057A4C" w:rsidRPr="00023B97" w:rsidTr="00C8691C">
        <w:tc>
          <w:tcPr>
            <w:tcW w:w="957" w:type="dxa"/>
          </w:tcPr>
          <w:p w:rsidR="00057A4C" w:rsidRPr="00023B97" w:rsidRDefault="00057A4C" w:rsidP="00057A4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057A4C" w:rsidRPr="00023B97" w:rsidRDefault="00057A4C" w:rsidP="00057A4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957" w:type="dxa"/>
          </w:tcPr>
          <w:p w:rsidR="00057A4C" w:rsidRPr="00023B97" w:rsidRDefault="00057A4C" w:rsidP="00057A4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957" w:type="dxa"/>
          </w:tcPr>
          <w:p w:rsidR="00057A4C" w:rsidRPr="00023B97" w:rsidRDefault="00057A4C" w:rsidP="00057A4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71 </w:t>
            </w: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>25  %</w:t>
            </w:r>
          </w:p>
        </w:tc>
        <w:tc>
          <w:tcPr>
            <w:tcW w:w="957" w:type="dxa"/>
          </w:tcPr>
          <w:p w:rsidR="00057A4C" w:rsidRPr="00023B97" w:rsidRDefault="00057A4C" w:rsidP="00C8691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057A4C" w:rsidRPr="00023B97" w:rsidRDefault="00057A4C" w:rsidP="00057A4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23B97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</w:tr>
    </w:tbl>
    <w:p w:rsidR="00023B97" w:rsidRDefault="00023B9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057A4C" w:rsidRDefault="00057A4C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ступени 7-9 класс  очевидна положительная динамика уровня  мотивации обучающихся, значит усилия не прошли даром и есть повод продолжать работу в этом плане.</w:t>
      </w:r>
    </w:p>
    <w:p w:rsidR="00057A4C" w:rsidRDefault="00057A4C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знаний по физике в этих классах растут не такими большими темпами, но их стабильность – это тоже результат</w:t>
      </w:r>
    </w:p>
    <w:p w:rsidR="00057A4C" w:rsidRPr="00023B97" w:rsidRDefault="00057A4C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023B97" w:rsidRPr="00023B97" w:rsidRDefault="00023B9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 xml:space="preserve"> Рудакова Л.В.</w:t>
      </w:r>
    </w:p>
    <w:p w:rsidR="00023B97" w:rsidRPr="00023B97" w:rsidRDefault="00023B97" w:rsidP="00023B9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23B97">
        <w:rPr>
          <w:rFonts w:ascii="Times New Roman" w:hAnsi="Times New Roman" w:cs="Times New Roman"/>
          <w:sz w:val="28"/>
          <w:szCs w:val="28"/>
        </w:rPr>
        <w:t>Учитель физики Фокинской СОШ.</w:t>
      </w:r>
      <w:bookmarkEnd w:id="0"/>
    </w:p>
    <w:sectPr w:rsidR="00023B97" w:rsidRPr="0002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F0"/>
    <w:rsid w:val="00023B97"/>
    <w:rsid w:val="00057A4C"/>
    <w:rsid w:val="00093EBA"/>
    <w:rsid w:val="00095A03"/>
    <w:rsid w:val="001B0E81"/>
    <w:rsid w:val="002D2942"/>
    <w:rsid w:val="00360336"/>
    <w:rsid w:val="00374467"/>
    <w:rsid w:val="004068F0"/>
    <w:rsid w:val="005027E8"/>
    <w:rsid w:val="006D71AF"/>
    <w:rsid w:val="007F39CD"/>
    <w:rsid w:val="00A57D94"/>
    <w:rsid w:val="00AD2AB3"/>
    <w:rsid w:val="00B512B9"/>
    <w:rsid w:val="00BD7B0F"/>
    <w:rsid w:val="00C056AC"/>
    <w:rsid w:val="00DA0A37"/>
    <w:rsid w:val="00E048D4"/>
    <w:rsid w:val="00E526E2"/>
    <w:rsid w:val="00E82907"/>
    <w:rsid w:val="00F1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1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Вячеславовна</dc:creator>
  <cp:keywords/>
  <dc:description/>
  <cp:lastModifiedBy>Людмила Вячеславовна</cp:lastModifiedBy>
  <cp:revision>6</cp:revision>
  <dcterms:created xsi:type="dcterms:W3CDTF">2020-03-17T05:24:00Z</dcterms:created>
  <dcterms:modified xsi:type="dcterms:W3CDTF">2020-03-18T07:15:00Z</dcterms:modified>
</cp:coreProperties>
</file>