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2C8" w:rsidRDefault="000812C8" w:rsidP="009450DA">
      <w:pPr>
        <w:spacing w:after="12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12C8" w:rsidRDefault="000812C8" w:rsidP="009450DA">
      <w:pPr>
        <w:spacing w:after="12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12C8" w:rsidRDefault="000812C8" w:rsidP="009450DA">
      <w:pPr>
        <w:spacing w:after="12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12C8" w:rsidRDefault="000812C8" w:rsidP="009450DA">
      <w:pPr>
        <w:spacing w:after="12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12C8" w:rsidRDefault="000812C8" w:rsidP="009450DA">
      <w:pPr>
        <w:spacing w:after="12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12C8" w:rsidRDefault="000812C8" w:rsidP="009450DA">
      <w:pPr>
        <w:spacing w:after="12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12C8" w:rsidRDefault="000812C8" w:rsidP="009450DA">
      <w:pPr>
        <w:spacing w:after="12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12C8" w:rsidRDefault="000812C8" w:rsidP="009450DA">
      <w:pPr>
        <w:spacing w:after="12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12C8" w:rsidRDefault="000812C8" w:rsidP="009450DA">
      <w:pPr>
        <w:spacing w:after="12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76626" w:rsidRPr="009450DA" w:rsidRDefault="00CD2142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450DA">
        <w:rPr>
          <w:rFonts w:ascii="Times New Roman" w:hAnsi="Times New Roman" w:cs="Times New Roman"/>
          <w:b/>
          <w:sz w:val="24"/>
          <w:szCs w:val="24"/>
          <w:u w:val="single"/>
        </w:rPr>
        <w:t>Учитель</w:t>
      </w:r>
      <w:r w:rsidRPr="009450DA">
        <w:rPr>
          <w:rFonts w:ascii="Times New Roman" w:hAnsi="Times New Roman" w:cs="Times New Roman"/>
          <w:b/>
          <w:sz w:val="24"/>
          <w:szCs w:val="24"/>
        </w:rPr>
        <w:t>:</w:t>
      </w:r>
      <w:r w:rsidRPr="009450DA">
        <w:rPr>
          <w:rFonts w:ascii="Times New Roman" w:hAnsi="Times New Roman" w:cs="Times New Roman"/>
          <w:sz w:val="24"/>
          <w:szCs w:val="24"/>
        </w:rPr>
        <w:t xml:space="preserve">    Романова Надежда Анатольевна</w:t>
      </w:r>
    </w:p>
    <w:p w:rsidR="00CD2142" w:rsidRPr="009450DA" w:rsidRDefault="00CD2142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450DA">
        <w:rPr>
          <w:rFonts w:ascii="Times New Roman" w:hAnsi="Times New Roman" w:cs="Times New Roman"/>
          <w:b/>
          <w:sz w:val="24"/>
          <w:szCs w:val="24"/>
          <w:u w:val="single"/>
        </w:rPr>
        <w:t>Класс:</w:t>
      </w:r>
      <w:r w:rsidRPr="009450DA">
        <w:rPr>
          <w:rFonts w:ascii="Times New Roman" w:hAnsi="Times New Roman" w:cs="Times New Roman"/>
          <w:sz w:val="24"/>
          <w:szCs w:val="24"/>
        </w:rPr>
        <w:t xml:space="preserve">    1 </w:t>
      </w:r>
      <w:proofErr w:type="spellStart"/>
      <w:r w:rsidRPr="009450DA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9450DA">
        <w:rPr>
          <w:rFonts w:ascii="Times New Roman" w:hAnsi="Times New Roman" w:cs="Times New Roman"/>
          <w:sz w:val="24"/>
          <w:szCs w:val="24"/>
        </w:rPr>
        <w:t>.</w:t>
      </w:r>
    </w:p>
    <w:p w:rsidR="00CD2142" w:rsidRPr="009450DA" w:rsidRDefault="00CD2142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450DA">
        <w:rPr>
          <w:rFonts w:ascii="Times New Roman" w:hAnsi="Times New Roman" w:cs="Times New Roman"/>
          <w:b/>
          <w:sz w:val="24"/>
          <w:szCs w:val="24"/>
          <w:u w:val="single"/>
        </w:rPr>
        <w:t>Предмет:</w:t>
      </w:r>
      <w:r w:rsidRPr="009450DA">
        <w:rPr>
          <w:rFonts w:ascii="Times New Roman" w:hAnsi="Times New Roman" w:cs="Times New Roman"/>
          <w:sz w:val="24"/>
          <w:szCs w:val="24"/>
        </w:rPr>
        <w:t xml:space="preserve">   Окружающий мир</w:t>
      </w:r>
    </w:p>
    <w:p w:rsidR="00CD2142" w:rsidRPr="009450DA" w:rsidRDefault="00CD2142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450DA">
        <w:rPr>
          <w:rFonts w:ascii="Times New Roman" w:hAnsi="Times New Roman" w:cs="Times New Roman"/>
          <w:b/>
          <w:sz w:val="24"/>
          <w:szCs w:val="24"/>
          <w:u w:val="single"/>
        </w:rPr>
        <w:t>Тема:</w:t>
      </w:r>
      <w:r w:rsidRPr="009450D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9450DA">
        <w:rPr>
          <w:rFonts w:ascii="Times New Roman" w:hAnsi="Times New Roman" w:cs="Times New Roman"/>
          <w:sz w:val="24"/>
          <w:szCs w:val="24"/>
        </w:rPr>
        <w:t xml:space="preserve">Зачем строят корабли? </w:t>
      </w:r>
      <w:proofErr w:type="gramStart"/>
      <w:r w:rsidRPr="009450D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9450DA">
        <w:rPr>
          <w:rFonts w:ascii="Times New Roman" w:hAnsi="Times New Roman" w:cs="Times New Roman"/>
          <w:sz w:val="24"/>
          <w:szCs w:val="24"/>
        </w:rPr>
        <w:t>водный транспорт)</w:t>
      </w:r>
    </w:p>
    <w:p w:rsidR="00CD2142" w:rsidRPr="009450DA" w:rsidRDefault="00CD2142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450DA">
        <w:rPr>
          <w:rFonts w:ascii="Times New Roman" w:hAnsi="Times New Roman" w:cs="Times New Roman"/>
          <w:b/>
          <w:sz w:val="24"/>
          <w:szCs w:val="24"/>
          <w:u w:val="single"/>
        </w:rPr>
        <w:t>Тип урока</w:t>
      </w:r>
      <w:r w:rsidRPr="009450DA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9450DA">
        <w:rPr>
          <w:rFonts w:ascii="Times New Roman" w:hAnsi="Times New Roman" w:cs="Times New Roman"/>
          <w:sz w:val="24"/>
          <w:szCs w:val="24"/>
        </w:rPr>
        <w:t xml:space="preserve">   Изучение нового материала</w:t>
      </w:r>
    </w:p>
    <w:p w:rsidR="00CD2142" w:rsidRPr="009450DA" w:rsidRDefault="00CD2142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450DA">
        <w:rPr>
          <w:rFonts w:ascii="Times New Roman" w:hAnsi="Times New Roman" w:cs="Times New Roman"/>
          <w:b/>
          <w:sz w:val="24"/>
          <w:szCs w:val="24"/>
          <w:u w:val="single"/>
        </w:rPr>
        <w:t>Программа:</w:t>
      </w:r>
      <w:r w:rsidRPr="009450DA">
        <w:rPr>
          <w:rFonts w:ascii="Times New Roman" w:hAnsi="Times New Roman" w:cs="Times New Roman"/>
          <w:sz w:val="24"/>
          <w:szCs w:val="24"/>
        </w:rPr>
        <w:t xml:space="preserve">   « Школа России»</w:t>
      </w:r>
    </w:p>
    <w:p w:rsidR="00CD2142" w:rsidRPr="009450DA" w:rsidRDefault="00CD2142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450DA">
        <w:rPr>
          <w:rFonts w:ascii="Times New Roman" w:hAnsi="Times New Roman" w:cs="Times New Roman"/>
          <w:b/>
          <w:sz w:val="24"/>
          <w:szCs w:val="24"/>
          <w:u w:val="single"/>
        </w:rPr>
        <w:t>Педагогическая цель</w:t>
      </w:r>
      <w:r w:rsidRPr="009450DA">
        <w:rPr>
          <w:rFonts w:ascii="Times New Roman" w:hAnsi="Times New Roman" w:cs="Times New Roman"/>
          <w:sz w:val="24"/>
          <w:szCs w:val="24"/>
        </w:rPr>
        <w:t>:   Расширить представлени</w:t>
      </w:r>
      <w:r w:rsidR="00E306E3" w:rsidRPr="009450DA">
        <w:rPr>
          <w:rFonts w:ascii="Times New Roman" w:hAnsi="Times New Roman" w:cs="Times New Roman"/>
          <w:sz w:val="24"/>
          <w:szCs w:val="24"/>
        </w:rPr>
        <w:t>е учащихся о назначении и устрой</w:t>
      </w:r>
      <w:r w:rsidRPr="009450DA">
        <w:rPr>
          <w:rFonts w:ascii="Times New Roman" w:hAnsi="Times New Roman" w:cs="Times New Roman"/>
          <w:sz w:val="24"/>
          <w:szCs w:val="24"/>
        </w:rPr>
        <w:t>стве корабля</w:t>
      </w:r>
      <w:proofErr w:type="gramStart"/>
      <w:r w:rsidR="00E306E3" w:rsidRPr="009450D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E306E3" w:rsidRPr="009450DA">
        <w:rPr>
          <w:rFonts w:ascii="Times New Roman" w:hAnsi="Times New Roman" w:cs="Times New Roman"/>
          <w:sz w:val="24"/>
          <w:szCs w:val="24"/>
        </w:rPr>
        <w:t xml:space="preserve"> о спасательных средствах на корабле</w:t>
      </w:r>
      <w:r w:rsidR="003D7B49" w:rsidRPr="009450DA">
        <w:rPr>
          <w:rFonts w:ascii="Times New Roman" w:hAnsi="Times New Roman" w:cs="Times New Roman"/>
          <w:sz w:val="24"/>
          <w:szCs w:val="24"/>
        </w:rPr>
        <w:t>.</w:t>
      </w:r>
    </w:p>
    <w:p w:rsidR="00E306E3" w:rsidRPr="009450DA" w:rsidRDefault="00E306E3" w:rsidP="009450DA">
      <w:pPr>
        <w:spacing w:after="1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450DA">
        <w:rPr>
          <w:rFonts w:ascii="Times New Roman" w:hAnsi="Times New Roman" w:cs="Times New Roman"/>
          <w:b/>
          <w:sz w:val="24"/>
          <w:szCs w:val="24"/>
          <w:u w:val="single"/>
        </w:rPr>
        <w:t>Задачи:</w:t>
      </w:r>
    </w:p>
    <w:p w:rsidR="00E306E3" w:rsidRPr="009450DA" w:rsidRDefault="00E306E3" w:rsidP="009450DA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9450DA">
        <w:rPr>
          <w:rFonts w:ascii="Times New Roman" w:hAnsi="Times New Roman" w:cs="Times New Roman"/>
          <w:b/>
          <w:sz w:val="24"/>
          <w:szCs w:val="24"/>
        </w:rPr>
        <w:t>Предметные:</w:t>
      </w:r>
    </w:p>
    <w:p w:rsidR="00E306E3" w:rsidRPr="009450DA" w:rsidRDefault="00E306E3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450DA">
        <w:rPr>
          <w:rFonts w:ascii="Times New Roman" w:hAnsi="Times New Roman" w:cs="Times New Roman"/>
          <w:sz w:val="24"/>
          <w:szCs w:val="24"/>
        </w:rPr>
        <w:t>-</w:t>
      </w:r>
      <w:r w:rsidR="00880C17" w:rsidRPr="009450DA">
        <w:rPr>
          <w:rFonts w:ascii="Times New Roman" w:hAnsi="Times New Roman" w:cs="Times New Roman"/>
          <w:sz w:val="24"/>
          <w:szCs w:val="24"/>
        </w:rPr>
        <w:t xml:space="preserve"> Выяснить, зачем строят корабли;</w:t>
      </w:r>
    </w:p>
    <w:p w:rsidR="00E306E3" w:rsidRPr="009450DA" w:rsidRDefault="00E306E3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450DA">
        <w:rPr>
          <w:rFonts w:ascii="Times New Roman" w:hAnsi="Times New Roman" w:cs="Times New Roman"/>
          <w:sz w:val="24"/>
          <w:szCs w:val="24"/>
        </w:rPr>
        <w:t xml:space="preserve">- Определить </w:t>
      </w:r>
      <w:r w:rsidR="00880C17" w:rsidRPr="009450DA">
        <w:rPr>
          <w:rFonts w:ascii="Times New Roman" w:hAnsi="Times New Roman" w:cs="Times New Roman"/>
          <w:sz w:val="24"/>
          <w:szCs w:val="24"/>
        </w:rPr>
        <w:t xml:space="preserve"> назначение судов;</w:t>
      </w:r>
    </w:p>
    <w:p w:rsidR="00880C17" w:rsidRPr="009450DA" w:rsidRDefault="00880C17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450DA">
        <w:rPr>
          <w:rFonts w:ascii="Times New Roman" w:hAnsi="Times New Roman" w:cs="Times New Roman"/>
          <w:sz w:val="24"/>
          <w:szCs w:val="24"/>
        </w:rPr>
        <w:t>- Узнать, как устроен корабль и для чего на корабле нужны спасательные средства;</w:t>
      </w:r>
    </w:p>
    <w:p w:rsidR="00880C17" w:rsidRPr="009450DA" w:rsidRDefault="00880C17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450DA">
        <w:rPr>
          <w:rFonts w:ascii="Times New Roman" w:hAnsi="Times New Roman" w:cs="Times New Roman"/>
          <w:sz w:val="24"/>
          <w:szCs w:val="24"/>
        </w:rPr>
        <w:lastRenderedPageBreak/>
        <w:t>- Способствовать расширению знаний детей о разнообразии кораблей посредством обобщения знаний, полученных в процессе наблюдений.</w:t>
      </w:r>
    </w:p>
    <w:p w:rsidR="00880C17" w:rsidRPr="009450DA" w:rsidRDefault="00880C17" w:rsidP="009450DA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450DA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9450DA">
        <w:rPr>
          <w:rFonts w:ascii="Times New Roman" w:hAnsi="Times New Roman" w:cs="Times New Roman"/>
          <w:b/>
          <w:sz w:val="24"/>
          <w:szCs w:val="24"/>
        </w:rPr>
        <w:t>:</w:t>
      </w:r>
    </w:p>
    <w:p w:rsidR="00880C17" w:rsidRPr="009450DA" w:rsidRDefault="00880C17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450DA">
        <w:rPr>
          <w:rFonts w:ascii="Times New Roman" w:hAnsi="Times New Roman" w:cs="Times New Roman"/>
          <w:sz w:val="24"/>
          <w:szCs w:val="24"/>
        </w:rPr>
        <w:t>- Самостоятельно осознавать процесс обучения;</w:t>
      </w:r>
    </w:p>
    <w:p w:rsidR="00880C17" w:rsidRPr="009450DA" w:rsidRDefault="00880C17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450DA">
        <w:rPr>
          <w:rFonts w:ascii="Times New Roman" w:hAnsi="Times New Roman" w:cs="Times New Roman"/>
          <w:sz w:val="24"/>
          <w:szCs w:val="24"/>
        </w:rPr>
        <w:t>- Развивать наблюдательность, монологическую речь, умение анализировать, делать выводы;</w:t>
      </w:r>
    </w:p>
    <w:p w:rsidR="00880C17" w:rsidRPr="009450DA" w:rsidRDefault="00880C17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450DA">
        <w:rPr>
          <w:rFonts w:ascii="Times New Roman" w:hAnsi="Times New Roman" w:cs="Times New Roman"/>
          <w:sz w:val="24"/>
          <w:szCs w:val="24"/>
        </w:rPr>
        <w:t>- Уметь работать в группе;</w:t>
      </w:r>
    </w:p>
    <w:p w:rsidR="00880C17" w:rsidRPr="009450DA" w:rsidRDefault="00880C17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450DA">
        <w:rPr>
          <w:rFonts w:ascii="Times New Roman" w:hAnsi="Times New Roman" w:cs="Times New Roman"/>
          <w:sz w:val="24"/>
          <w:szCs w:val="24"/>
        </w:rPr>
        <w:t>- Работать над развитием эмоциональн</w:t>
      </w:r>
      <w:proofErr w:type="gramStart"/>
      <w:r w:rsidRPr="009450DA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9450DA">
        <w:rPr>
          <w:rFonts w:ascii="Times New Roman" w:hAnsi="Times New Roman" w:cs="Times New Roman"/>
          <w:sz w:val="24"/>
          <w:szCs w:val="24"/>
        </w:rPr>
        <w:t xml:space="preserve"> чувственной сферы.</w:t>
      </w:r>
    </w:p>
    <w:p w:rsidR="00880C17" w:rsidRPr="009450DA" w:rsidRDefault="00880C17" w:rsidP="009450DA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9450DA">
        <w:rPr>
          <w:rFonts w:ascii="Times New Roman" w:hAnsi="Times New Roman" w:cs="Times New Roman"/>
          <w:b/>
          <w:sz w:val="24"/>
          <w:szCs w:val="24"/>
        </w:rPr>
        <w:t>Личностные:</w:t>
      </w:r>
    </w:p>
    <w:p w:rsidR="00880C17" w:rsidRPr="009450DA" w:rsidRDefault="00880C17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450DA">
        <w:rPr>
          <w:rFonts w:ascii="Times New Roman" w:hAnsi="Times New Roman" w:cs="Times New Roman"/>
          <w:sz w:val="24"/>
          <w:szCs w:val="24"/>
        </w:rPr>
        <w:t>- Определять личностный смысл изучения темы урока;</w:t>
      </w:r>
    </w:p>
    <w:p w:rsidR="00880C17" w:rsidRPr="009450DA" w:rsidRDefault="00880C17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450DA">
        <w:rPr>
          <w:rFonts w:ascii="Times New Roman" w:hAnsi="Times New Roman" w:cs="Times New Roman"/>
          <w:sz w:val="24"/>
          <w:szCs w:val="24"/>
        </w:rPr>
        <w:t>- Проявлять целостное восприятие окружающего мира.</w:t>
      </w:r>
    </w:p>
    <w:p w:rsidR="003D7B49" w:rsidRPr="009450DA" w:rsidRDefault="003D7B49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3D7B49" w:rsidRPr="009450DA" w:rsidRDefault="003D7B49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750FB9" w:rsidRPr="009450DA" w:rsidRDefault="00750FB9" w:rsidP="009450DA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9450DA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750FB9" w:rsidRPr="009450DA" w:rsidRDefault="00750FB9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450DA">
        <w:rPr>
          <w:rFonts w:ascii="Times New Roman" w:hAnsi="Times New Roman" w:cs="Times New Roman"/>
          <w:sz w:val="24"/>
          <w:szCs w:val="24"/>
        </w:rPr>
        <w:t>- Учащиеся научаться различать по внешнему виду основные группы судов, объяснять их назначение;</w:t>
      </w:r>
    </w:p>
    <w:p w:rsidR="00750FB9" w:rsidRPr="009450DA" w:rsidRDefault="00750FB9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450DA">
        <w:rPr>
          <w:rFonts w:ascii="Times New Roman" w:hAnsi="Times New Roman" w:cs="Times New Roman"/>
          <w:sz w:val="24"/>
          <w:szCs w:val="24"/>
        </w:rPr>
        <w:t>- Научатся приводить примеры спасательных средств на корабле;</w:t>
      </w:r>
    </w:p>
    <w:p w:rsidR="00750FB9" w:rsidRPr="009450DA" w:rsidRDefault="00750FB9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450DA">
        <w:rPr>
          <w:rFonts w:ascii="Times New Roman" w:hAnsi="Times New Roman" w:cs="Times New Roman"/>
          <w:sz w:val="24"/>
          <w:szCs w:val="24"/>
        </w:rPr>
        <w:t>- Научатся объяснять, зачем строят корабли.</w:t>
      </w:r>
    </w:p>
    <w:p w:rsidR="00750FB9" w:rsidRPr="009450DA" w:rsidRDefault="00750FB9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  <w:proofErr w:type="spellStart"/>
      <w:r w:rsidRPr="009450DA">
        <w:rPr>
          <w:rFonts w:ascii="Times New Roman" w:hAnsi="Times New Roman" w:cs="Times New Roman"/>
          <w:b/>
          <w:sz w:val="24"/>
          <w:szCs w:val="24"/>
        </w:rPr>
        <w:t>Межпредметные</w:t>
      </w:r>
      <w:proofErr w:type="spellEnd"/>
      <w:r w:rsidRPr="009450DA">
        <w:rPr>
          <w:rFonts w:ascii="Times New Roman" w:hAnsi="Times New Roman" w:cs="Times New Roman"/>
          <w:b/>
          <w:sz w:val="24"/>
          <w:szCs w:val="24"/>
        </w:rPr>
        <w:t xml:space="preserve"> связи:</w:t>
      </w:r>
      <w:r w:rsidRPr="009450DA">
        <w:rPr>
          <w:rFonts w:ascii="Times New Roman" w:hAnsi="Times New Roman" w:cs="Times New Roman"/>
          <w:sz w:val="24"/>
          <w:szCs w:val="24"/>
        </w:rPr>
        <w:t xml:space="preserve">    Литературное чтение</w:t>
      </w:r>
    </w:p>
    <w:p w:rsidR="00750FB9" w:rsidRPr="009450DA" w:rsidRDefault="00750FB9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450DA">
        <w:rPr>
          <w:rFonts w:ascii="Times New Roman" w:hAnsi="Times New Roman" w:cs="Times New Roman"/>
          <w:b/>
          <w:sz w:val="24"/>
          <w:szCs w:val="24"/>
        </w:rPr>
        <w:t>Ресурсы урока:</w:t>
      </w:r>
      <w:r w:rsidRPr="009450DA">
        <w:rPr>
          <w:rFonts w:ascii="Times New Roman" w:hAnsi="Times New Roman" w:cs="Times New Roman"/>
          <w:sz w:val="24"/>
          <w:szCs w:val="24"/>
        </w:rPr>
        <w:t xml:space="preserve">     Учебники </w:t>
      </w:r>
      <w:proofErr w:type="gramStart"/>
      <w:r w:rsidRPr="009450D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9450DA">
        <w:rPr>
          <w:rFonts w:ascii="Times New Roman" w:hAnsi="Times New Roman" w:cs="Times New Roman"/>
          <w:sz w:val="24"/>
          <w:szCs w:val="24"/>
        </w:rPr>
        <w:t>Плешаков А. А.. Окружающий мир. М.: Просвещение, 2013, фотографии и картинки с изображением разных кораблей, картинки поезда,</w:t>
      </w:r>
      <w:r w:rsidR="00B23987" w:rsidRPr="009450DA">
        <w:rPr>
          <w:rFonts w:ascii="Times New Roman" w:hAnsi="Times New Roman" w:cs="Times New Roman"/>
          <w:sz w:val="24"/>
          <w:szCs w:val="24"/>
        </w:rPr>
        <w:t xml:space="preserve"> </w:t>
      </w:r>
      <w:r w:rsidRPr="009450DA">
        <w:rPr>
          <w:rFonts w:ascii="Times New Roman" w:hAnsi="Times New Roman" w:cs="Times New Roman"/>
          <w:sz w:val="24"/>
          <w:szCs w:val="24"/>
        </w:rPr>
        <w:t>картинки с изображением парусника, Петра 1, кита, акулы, дельфинов, спасательных средств</w:t>
      </w:r>
      <w:r w:rsidR="00B23987" w:rsidRPr="009450DA">
        <w:rPr>
          <w:rFonts w:ascii="Times New Roman" w:hAnsi="Times New Roman" w:cs="Times New Roman"/>
          <w:sz w:val="24"/>
          <w:szCs w:val="24"/>
        </w:rPr>
        <w:t>, глобус, музыкальная запись, запись шума океана.</w:t>
      </w:r>
    </w:p>
    <w:p w:rsidR="00B23987" w:rsidRPr="009450DA" w:rsidRDefault="00B23987" w:rsidP="009450DA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9450DA">
        <w:rPr>
          <w:rFonts w:ascii="Times New Roman" w:hAnsi="Times New Roman" w:cs="Times New Roman"/>
          <w:b/>
          <w:sz w:val="24"/>
          <w:szCs w:val="24"/>
        </w:rPr>
        <w:t>Использованная литература:</w:t>
      </w:r>
    </w:p>
    <w:p w:rsidR="00B23987" w:rsidRPr="000812C8" w:rsidRDefault="00B23987" w:rsidP="000812C8">
      <w:pPr>
        <w:pStyle w:val="a3"/>
        <w:numPr>
          <w:ilvl w:val="0"/>
          <w:numId w:val="1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9450DA">
        <w:rPr>
          <w:rFonts w:ascii="Times New Roman" w:hAnsi="Times New Roman" w:cs="Times New Roman"/>
          <w:sz w:val="24"/>
          <w:szCs w:val="24"/>
        </w:rPr>
        <w:t>Сборник рабочих программ « Школа России», Просвещение, 2011</w:t>
      </w:r>
      <w:r w:rsidRPr="000812C8">
        <w:rPr>
          <w:rFonts w:ascii="Times New Roman" w:hAnsi="Times New Roman" w:cs="Times New Roman"/>
          <w:sz w:val="24"/>
          <w:szCs w:val="24"/>
        </w:rPr>
        <w:t xml:space="preserve">Энциклопедия « Я познаю мир». История. М. </w:t>
      </w:r>
      <w:proofErr w:type="spellStart"/>
      <w:r w:rsidRPr="000812C8">
        <w:rPr>
          <w:rFonts w:ascii="Times New Roman" w:hAnsi="Times New Roman" w:cs="Times New Roman"/>
          <w:sz w:val="24"/>
          <w:szCs w:val="24"/>
        </w:rPr>
        <w:t>Астрель</w:t>
      </w:r>
      <w:proofErr w:type="spellEnd"/>
      <w:r w:rsidRPr="000812C8">
        <w:rPr>
          <w:rFonts w:ascii="Times New Roman" w:hAnsi="Times New Roman" w:cs="Times New Roman"/>
          <w:sz w:val="24"/>
          <w:szCs w:val="24"/>
        </w:rPr>
        <w:t>, 2004« Моя первая книга о России»: Научно-популярное издание для дете</w:t>
      </w:r>
      <w:proofErr w:type="gramStart"/>
      <w:r w:rsidRPr="000812C8">
        <w:rPr>
          <w:rFonts w:ascii="Times New Roman" w:hAnsi="Times New Roman" w:cs="Times New Roman"/>
          <w:sz w:val="24"/>
          <w:szCs w:val="24"/>
        </w:rPr>
        <w:t>й-</w:t>
      </w:r>
      <w:proofErr w:type="gramEnd"/>
      <w:r w:rsidRPr="000812C8">
        <w:rPr>
          <w:rFonts w:ascii="Times New Roman" w:hAnsi="Times New Roman" w:cs="Times New Roman"/>
          <w:sz w:val="24"/>
          <w:szCs w:val="24"/>
        </w:rPr>
        <w:t xml:space="preserve"> М.: ЗАО « </w:t>
      </w:r>
      <w:proofErr w:type="spellStart"/>
      <w:r w:rsidRPr="000812C8">
        <w:rPr>
          <w:rFonts w:ascii="Times New Roman" w:hAnsi="Times New Roman" w:cs="Times New Roman"/>
          <w:sz w:val="24"/>
          <w:szCs w:val="24"/>
        </w:rPr>
        <w:t>РосМЭН</w:t>
      </w:r>
      <w:proofErr w:type="spellEnd"/>
      <w:r w:rsidRPr="000812C8">
        <w:rPr>
          <w:rFonts w:ascii="Times New Roman" w:hAnsi="Times New Roman" w:cs="Times New Roman"/>
          <w:sz w:val="24"/>
          <w:szCs w:val="24"/>
        </w:rPr>
        <w:t xml:space="preserve"> - ПРЕСС», 2011Ресурсы Интернета.</w:t>
      </w:r>
    </w:p>
    <w:p w:rsidR="00750FB9" w:rsidRPr="009450DA" w:rsidRDefault="00750FB9" w:rsidP="009450DA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9450DA" w:rsidRDefault="009450DA">
      <w:pPr>
        <w:rPr>
          <w:rFonts w:ascii="Times New Roman" w:hAnsi="Times New Roman" w:cs="Times New Roman"/>
          <w:sz w:val="28"/>
          <w:szCs w:val="28"/>
        </w:rPr>
        <w:sectPr w:rsidR="009450DA" w:rsidSect="000812C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23987" w:rsidRPr="000812C8" w:rsidRDefault="00B23987" w:rsidP="000812C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812C8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Ход урока</w:t>
      </w:r>
    </w:p>
    <w:tbl>
      <w:tblPr>
        <w:tblStyle w:val="a4"/>
        <w:tblW w:w="16160" w:type="dxa"/>
        <w:tblInd w:w="-601" w:type="dxa"/>
        <w:tblLook w:val="04A0"/>
      </w:tblPr>
      <w:tblGrid>
        <w:gridCol w:w="2694"/>
        <w:gridCol w:w="8788"/>
        <w:gridCol w:w="4678"/>
      </w:tblGrid>
      <w:tr w:rsidR="00012048" w:rsidTr="00352AF1">
        <w:tc>
          <w:tcPr>
            <w:tcW w:w="2694" w:type="dxa"/>
          </w:tcPr>
          <w:p w:rsidR="00012048" w:rsidRDefault="00012048" w:rsidP="00AF58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  <w:p w:rsidR="00012048" w:rsidRPr="00AF585B" w:rsidRDefault="00012048" w:rsidP="00AF58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урока</w:t>
            </w:r>
          </w:p>
        </w:tc>
        <w:tc>
          <w:tcPr>
            <w:tcW w:w="8788" w:type="dxa"/>
          </w:tcPr>
          <w:p w:rsidR="00012048" w:rsidRDefault="00012048" w:rsidP="00AF58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585B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  <w:p w:rsidR="00012048" w:rsidRPr="00AF585B" w:rsidRDefault="00012048" w:rsidP="00AF58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585B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деятельности учителя</w:t>
            </w:r>
          </w:p>
        </w:tc>
        <w:tc>
          <w:tcPr>
            <w:tcW w:w="4678" w:type="dxa"/>
          </w:tcPr>
          <w:p w:rsidR="00012048" w:rsidRDefault="00012048" w:rsidP="00AF58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58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Содержание </w:t>
            </w:r>
          </w:p>
          <w:p w:rsidR="00012048" w:rsidRPr="00AF585B" w:rsidRDefault="00012048" w:rsidP="00AF58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585B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деятельности учащихся</w:t>
            </w:r>
          </w:p>
        </w:tc>
      </w:tr>
      <w:tr w:rsidR="00012048" w:rsidRPr="00352AF1" w:rsidTr="00352AF1">
        <w:tc>
          <w:tcPr>
            <w:tcW w:w="2694" w:type="dxa"/>
          </w:tcPr>
          <w:p w:rsidR="00352AF1" w:rsidRP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P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456FB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1.Организационное начало урока</w:t>
            </w:r>
          </w:p>
          <w:p w:rsidR="00456FBE" w:rsidRDefault="00456FBE" w:rsidP="00456FB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456FBE" w:rsidRPr="00456FBE" w:rsidRDefault="008B4CED" w:rsidP="00456F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56FBE" w:rsidRPr="00456FBE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  <w:p w:rsidR="00352AF1" w:rsidRDefault="00352AF1" w:rsidP="00456F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352A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456FB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2. Актуализация опорных знаний.</w:t>
            </w:r>
          </w:p>
          <w:p w:rsidR="00456FBE" w:rsidRPr="00352AF1" w:rsidRDefault="00456FBE" w:rsidP="00456F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Pr="00456FBE" w:rsidRDefault="00456FBE" w:rsidP="00456F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FBE"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456FBE" w:rsidRDefault="00456FBE" w:rsidP="00456FB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456FBE" w:rsidRDefault="00456FBE" w:rsidP="00456FB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Pr="00352AF1" w:rsidRDefault="00A76259" w:rsidP="00456FB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3. Мотивация к учебной деятельности</w:t>
            </w:r>
          </w:p>
          <w:p w:rsidR="00A76259" w:rsidRDefault="00A76259" w:rsidP="00456F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Pr="00456FBE" w:rsidRDefault="008B4CED" w:rsidP="00456F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56F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6FBE" w:rsidRPr="00456FBE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A76259" w:rsidRDefault="00A76259" w:rsidP="00456F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456FBE" w:rsidRDefault="00456FBE" w:rsidP="00456FB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Pr="00352AF1" w:rsidRDefault="00A76259" w:rsidP="00456FB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4.Изучение нового материала.</w:t>
            </w:r>
          </w:p>
          <w:p w:rsidR="00456FBE" w:rsidRDefault="00456FBE" w:rsidP="00456F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259" w:rsidRPr="00456FBE" w:rsidRDefault="00456FBE" w:rsidP="00456F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FBE">
              <w:rPr>
                <w:rFonts w:ascii="Times New Roman" w:hAnsi="Times New Roman" w:cs="Times New Roman"/>
                <w:sz w:val="24"/>
                <w:szCs w:val="24"/>
              </w:rPr>
              <w:t>20 мин</w:t>
            </w:r>
          </w:p>
          <w:p w:rsidR="00A76259" w:rsidRDefault="00A76259" w:rsidP="00456F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A7625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Pr="00352AF1" w:rsidRDefault="00A76259" w:rsidP="00456FB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5.Закрепление изученного материала</w:t>
            </w:r>
          </w:p>
          <w:p w:rsidR="00456FBE" w:rsidRDefault="00456FBE" w:rsidP="00456F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456FBE" w:rsidRDefault="008B4CED" w:rsidP="00456F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56FBE" w:rsidRPr="00456FBE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8788" w:type="dxa"/>
          </w:tcPr>
          <w:p w:rsidR="00012048" w:rsidRPr="00352AF1" w:rsidRDefault="00012048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8B4CED" w:rsidRDefault="008B4CED" w:rsidP="00AF585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12048" w:rsidRPr="00352AF1" w:rsidRDefault="00012048" w:rsidP="00AF585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 учителя:</w:t>
            </w:r>
          </w:p>
          <w:p w:rsidR="00012048" w:rsidRPr="00A76259" w:rsidRDefault="00012048" w:rsidP="00AF5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- Создание эмоционального настроя на совместную коллективную деятельность.</w:t>
            </w:r>
          </w:p>
          <w:p w:rsidR="00012048" w:rsidRPr="00352AF1" w:rsidRDefault="00012048" w:rsidP="00AF585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 учителя:</w:t>
            </w:r>
          </w:p>
          <w:p w:rsidR="00012048" w:rsidRPr="00A76259" w:rsidRDefault="00012048" w:rsidP="00AF5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- Подготовить учащихся к работе на уроке и настроить на эффективную работу.</w:t>
            </w:r>
          </w:p>
          <w:p w:rsidR="00012048" w:rsidRPr="00A76259" w:rsidRDefault="00012048" w:rsidP="00AF5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Метод:</w:t>
            </w: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012048" w:rsidRPr="00352AF1" w:rsidRDefault="00012048" w:rsidP="00AF585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 учащихся:</w:t>
            </w:r>
          </w:p>
          <w:p w:rsidR="00012048" w:rsidRPr="00A76259" w:rsidRDefault="00012048" w:rsidP="00AF5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- Эмоционально настроиться на урок</w:t>
            </w:r>
          </w:p>
          <w:p w:rsidR="00012048" w:rsidRPr="00352AF1" w:rsidRDefault="00012048" w:rsidP="00AF585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 учащихся:</w:t>
            </w:r>
          </w:p>
          <w:p w:rsidR="00012048" w:rsidRPr="00A76259" w:rsidRDefault="00012048" w:rsidP="00AF5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- Проверить свою готовность к уроку, научиться быть внимательными на уроке.</w:t>
            </w:r>
          </w:p>
          <w:p w:rsidR="00012048" w:rsidRPr="00A76259" w:rsidRDefault="00012048" w:rsidP="00AF5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Метод:</w:t>
            </w: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самопроверка.</w:t>
            </w:r>
          </w:p>
          <w:p w:rsidR="00012048" w:rsidRPr="00352AF1" w:rsidRDefault="00012048" w:rsidP="00AF58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Критерии достижения цели</w:t>
            </w: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012048" w:rsidRPr="00A76259" w:rsidRDefault="00012048" w:rsidP="00AF5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- Полная готовность класса, настрой на совместную коллективную деятельность.</w:t>
            </w:r>
          </w:p>
          <w:p w:rsidR="00012048" w:rsidRPr="00A76259" w:rsidRDefault="00012048" w:rsidP="00AF58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Учитель: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Добрый день, ребята! Поверьте, готовы ли к уроку, все ли принадлежности у вас есть. Тихо садитесь.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Итак, начнем урок с разминки, с помощью которой настроимся на активную работу.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Если у вас хорошее настроение, улыбнитесь друг другу.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Если вы любите свой класс, похлопайте в ладоши.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Если хотите получить удовольствие от урока, прошу быть моими активными помощниками, слушать меня внимательно, отвечать правильно и полными ответами.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2AF1" w:rsidRDefault="00352AF1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 учителя:</w:t>
            </w:r>
          </w:p>
          <w:p w:rsidR="00012048" w:rsidRPr="00A76259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- Повторить пройденный материал и подготовить учащихся к усвоению нового материала.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 учителя:</w:t>
            </w:r>
          </w:p>
          <w:p w:rsidR="00012048" w:rsidRPr="00A76259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 xml:space="preserve">- Активизация опорных знаний и умений по теме: « Зачем нужны поезда?»   </w:t>
            </w:r>
            <w:proofErr w:type="gramStart"/>
            <w:r w:rsidRPr="00A76259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A76259">
              <w:rPr>
                <w:rFonts w:ascii="Times New Roman" w:hAnsi="Times New Roman" w:cs="Times New Roman"/>
                <w:sz w:val="24"/>
                <w:szCs w:val="24"/>
              </w:rPr>
              <w:t xml:space="preserve">железнодорожный                                                                                                              транспорт);           </w:t>
            </w:r>
          </w:p>
          <w:p w:rsidR="00012048" w:rsidRPr="00A76259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- Установление правильности и осознанности понимания предыдущего материала, выявление пробелов в знаниях.</w:t>
            </w:r>
          </w:p>
          <w:p w:rsidR="00012048" w:rsidRPr="00A76259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Методы:</w:t>
            </w: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фронтальная беседа, поощрение, устный контроль.</w:t>
            </w:r>
          </w:p>
          <w:p w:rsidR="00012048" w:rsidRPr="00352AF1" w:rsidRDefault="00352AF1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</w:t>
            </w:r>
            <w:r w:rsidR="00012048"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ель учащихся:</w:t>
            </w:r>
          </w:p>
          <w:p w:rsidR="00012048" w:rsidRPr="00A76259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- Вспомнить пройденный материал и использовать его при проверке домашнего задания.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 учащихся:</w:t>
            </w:r>
          </w:p>
          <w:p w:rsidR="00012048" w:rsidRPr="00A76259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- Закрепить представления о назначении поездов, об устройстве железной дороги;</w:t>
            </w:r>
          </w:p>
          <w:p w:rsidR="00012048" w:rsidRPr="00A76259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- Проявлять целостное восприятие окружающего мира.</w:t>
            </w:r>
          </w:p>
          <w:p w:rsidR="00012048" w:rsidRPr="00A76259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Метод:</w:t>
            </w: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самопроверка.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Методы мотивирования:</w:t>
            </w:r>
          </w:p>
          <w:p w:rsidR="00012048" w:rsidRPr="00A76259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Создание ситуации успеха;</w:t>
            </w:r>
          </w:p>
          <w:p w:rsidR="00012048" w:rsidRPr="00A76259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- Оценивание. За правильный отве</w:t>
            </w:r>
            <w:proofErr w:type="gramStart"/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 w:rsidRPr="00A76259">
              <w:rPr>
                <w:rFonts w:ascii="Times New Roman" w:hAnsi="Times New Roman" w:cs="Times New Roman"/>
                <w:sz w:val="24"/>
                <w:szCs w:val="24"/>
              </w:rPr>
              <w:t xml:space="preserve"> звездочка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259" w:rsidRDefault="00A76259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Учитель:                                                           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- На прошлом уроке мы изучали транспортное средство, которое старше автомобиля почти на 100 лет, но мы до сих пор его используем для самых разных целей.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- Давайте </w:t>
            </w:r>
            <w:r w:rsidR="00A76259">
              <w:rPr>
                <w:rFonts w:ascii="Times New Roman" w:hAnsi="Times New Roman" w:cs="Times New Roman"/>
                <w:sz w:val="24"/>
                <w:szCs w:val="24"/>
              </w:rPr>
              <w:t xml:space="preserve">вспомним, что это за </w:t>
            </w: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транспорт?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Демонстрация на доске картинок с изображением различных видов поездов.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Учитель: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Кто мне скажет, для чего нужны поезда?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259" w:rsidRDefault="00A76259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- Какие виды поездов вы знаете? 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( показ картинок на доске)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Как называется часть поезда, в которой работает машинист?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Как называются стальные брусья, по которым движутся колёса поезда?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А деревянные перекладины между ними?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Как называют работника, который обслуживает пассажиров  в вагоне поезда?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259" w:rsidRDefault="00A76259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</w:p>
          <w:p w:rsidR="00012048" w:rsidRPr="00A76259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-  Подготовить детей к дальнейшему изучению новой темы.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 учителя:</w:t>
            </w:r>
          </w:p>
          <w:p w:rsidR="00012048" w:rsidRPr="00A76259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- Заинтересовать детей на этом этапе, используя для этого различные методы обучения;</w:t>
            </w:r>
          </w:p>
          <w:p w:rsidR="00012048" w:rsidRPr="00A76259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- Установление правильности выполнения задания</w:t>
            </w:r>
          </w:p>
          <w:p w:rsidR="00012048" w:rsidRPr="00A76259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Методы:</w:t>
            </w: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фронтальная беседа, использование муз</w:t>
            </w:r>
            <w:proofErr w:type="gramStart"/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A762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аписи.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 учащихся:</w:t>
            </w:r>
          </w:p>
          <w:p w:rsidR="00012048" w:rsidRPr="00A76259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- Знакомство с одним из водных транспортных средств;</w:t>
            </w:r>
          </w:p>
          <w:p w:rsidR="00012048" w:rsidRPr="00A76259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- Уметь осуществлять самопроверку</w:t>
            </w:r>
          </w:p>
          <w:p w:rsidR="00012048" w:rsidRPr="00A76259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Метод:</w:t>
            </w: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самопроверка</w:t>
            </w:r>
          </w:p>
          <w:p w:rsidR="00012048" w:rsidRPr="00A76259" w:rsidRDefault="00012048" w:rsidP="00B2398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259" w:rsidRDefault="00A76259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Демонстрация глобуса учителем.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Учитель: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Ребята, кто мне скажет, что находится сейчас на моем столе?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Правильно. Глобус – это круглая уменьшенная модель Земли.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Верите ли, что существует вид транспорта, на котором можно совершить кругосветное путешествие, не покидая его?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Демонстрация изображения парусника.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Как называется этот водный транспорт?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259" w:rsidRDefault="00A76259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Звучат музыка и звуки океана.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Учитель: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Сегодня мы отправляемся в морское путешествие на этом паруснике.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Как вы думаете, с какой целью?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6C2274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12048" w:rsidRPr="00352AF1" w:rsidRDefault="00012048" w:rsidP="006C2274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12048" w:rsidRPr="00352AF1" w:rsidRDefault="00012048" w:rsidP="006C2274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 учителя:</w:t>
            </w:r>
          </w:p>
          <w:p w:rsidR="00012048" w:rsidRPr="00A76259" w:rsidRDefault="00012048" w:rsidP="006C2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- Подвести детей к правильному формулированию учебной задачи</w:t>
            </w:r>
          </w:p>
          <w:p w:rsidR="00012048" w:rsidRPr="00352AF1" w:rsidRDefault="00012048" w:rsidP="006C2274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 учителя:</w:t>
            </w:r>
          </w:p>
          <w:p w:rsidR="00012048" w:rsidRPr="00A76259" w:rsidRDefault="00012048" w:rsidP="006C2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- Заинтересовать к изучению нового материала, подвести к определению темы и цели урока;</w:t>
            </w:r>
          </w:p>
          <w:p w:rsidR="00012048" w:rsidRPr="00A76259" w:rsidRDefault="00012048" w:rsidP="006C2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- Обеспечить восприятие, осмысление и первичное запоминание знаний;</w:t>
            </w:r>
          </w:p>
          <w:p w:rsidR="00012048" w:rsidRPr="00A76259" w:rsidRDefault="00012048" w:rsidP="006C2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Познакомить с назначением и устройством кораблей, со спасательными средствами.</w:t>
            </w:r>
          </w:p>
          <w:p w:rsidR="00012048" w:rsidRPr="00A76259" w:rsidRDefault="00012048" w:rsidP="006C2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Методы:</w:t>
            </w: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фронтальный опрос, групповая работа.</w:t>
            </w:r>
          </w:p>
          <w:p w:rsidR="00012048" w:rsidRPr="00352AF1" w:rsidRDefault="00012048" w:rsidP="006C2274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 учащихся:</w:t>
            </w:r>
          </w:p>
          <w:p w:rsidR="00012048" w:rsidRPr="00A76259" w:rsidRDefault="00012048" w:rsidP="006C2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- Расширить знания о назначении кораблей.</w:t>
            </w:r>
          </w:p>
          <w:p w:rsidR="00012048" w:rsidRPr="00352AF1" w:rsidRDefault="00012048" w:rsidP="006C2274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 учащихся:</w:t>
            </w:r>
          </w:p>
          <w:p w:rsidR="00012048" w:rsidRPr="00A76259" w:rsidRDefault="00012048" w:rsidP="006C2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- Определить тему и цели занятия;</w:t>
            </w:r>
          </w:p>
          <w:p w:rsidR="00012048" w:rsidRPr="00A76259" w:rsidRDefault="00012048" w:rsidP="006C2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- Понимать, что они должны знать после изучения новой темы.</w:t>
            </w:r>
          </w:p>
          <w:p w:rsidR="00012048" w:rsidRPr="00352AF1" w:rsidRDefault="00012048" w:rsidP="006C22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2048" w:rsidRPr="00352AF1" w:rsidRDefault="00012048" w:rsidP="006C22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Метод:</w:t>
            </w: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возникновение проблемной ситуации.</w:t>
            </w:r>
          </w:p>
          <w:p w:rsidR="00012048" w:rsidRPr="00352AF1" w:rsidRDefault="00012048" w:rsidP="006C2274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Критерии достижения цели:</w:t>
            </w:r>
          </w:p>
          <w:p w:rsidR="00012048" w:rsidRPr="00A76259" w:rsidRDefault="00012048" w:rsidP="006C2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259">
              <w:rPr>
                <w:rFonts w:ascii="Times New Roman" w:hAnsi="Times New Roman" w:cs="Times New Roman"/>
                <w:sz w:val="24"/>
                <w:szCs w:val="24"/>
              </w:rPr>
              <w:t>В ходе использования оптимальности сочетания контроля, самоконтроля, взаимоконтроля, создания проблемной ситуации учащиеся должны хорошо разбираться в поставленных задачах.</w:t>
            </w:r>
          </w:p>
          <w:p w:rsidR="00012048" w:rsidRPr="00A76259" w:rsidRDefault="00012048" w:rsidP="006C2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6C22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2048" w:rsidRPr="00352AF1" w:rsidRDefault="00012048" w:rsidP="006C2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259" w:rsidRDefault="00A76259" w:rsidP="006C2274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6259" w:rsidRDefault="00A76259" w:rsidP="006C2274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12048" w:rsidRPr="00352AF1" w:rsidRDefault="00012048" w:rsidP="006C2274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Учитель:</w:t>
            </w:r>
          </w:p>
          <w:p w:rsidR="00012048" w:rsidRPr="00352AF1" w:rsidRDefault="00012048" w:rsidP="006C2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       Бежит при ветре скоро</w:t>
            </w:r>
          </w:p>
          <w:p w:rsidR="00012048" w:rsidRPr="00352AF1" w:rsidRDefault="00012048" w:rsidP="006C2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       Без весел и мотора.</w:t>
            </w:r>
          </w:p>
          <w:p w:rsidR="00012048" w:rsidRPr="00352AF1" w:rsidRDefault="00012048" w:rsidP="006C2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- Наш парусник плывет благодаря ветру, потому что в нем нет двигателя 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мотора). Чем сильнее дует ветер, тем больше 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раздуваются паруса и тем быстрее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будем двигаться по воде.</w:t>
            </w:r>
          </w:p>
          <w:p w:rsidR="00012048" w:rsidRPr="00352AF1" w:rsidRDefault="00012048" w:rsidP="006C2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Давайте, ребята, поможем ветру.</w:t>
            </w:r>
          </w:p>
          <w:p w:rsidR="00012048" w:rsidRPr="00352AF1" w:rsidRDefault="00012048" w:rsidP="006C2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Наберите больше воздуха и сильно подуйте.</w:t>
            </w:r>
          </w:p>
          <w:p w:rsidR="00012048" w:rsidRPr="00352AF1" w:rsidRDefault="00012048" w:rsidP="006C2274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Дыхательная гимнастика « Ветер»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Обогащение легких кислородом, развитие артикуляционного аппарата.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>На доске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изображение Петра 1 на фоне строящегося корабля.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 Итак, наша первая остановка. Кто изображен на рисунке?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Что вы знаете о Петре 1?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Уже в 10 лет он был провозглашении царем. Владел 14 рабочими профессиями. Своими руками мог построить корабль.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- Как вы думаете, о чем мы 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будем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говорит сегодня на уроке?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Какова тема сегодняшнего урока?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 доске</w:t>
            </w:r>
            <w:proofErr w:type="gramStart"/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:</w:t>
            </w:r>
            <w:proofErr w:type="gramEnd"/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Зачем…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Учитель: 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Чтобы ответить нам на вопрос: « Зачем строят корабли?», мы продолжим наше морское путешествие.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А для этого нам нужно отгадать загадки:</w:t>
            </w:r>
          </w:p>
          <w:p w:rsidR="00012048" w:rsidRPr="00352AF1" w:rsidRDefault="00012048" w:rsidP="00B2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:rsidR="00012048" w:rsidRPr="00352AF1" w:rsidRDefault="00012048" w:rsidP="00BC5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Не спрашивая броду,</w:t>
            </w:r>
          </w:p>
          <w:p w:rsidR="00012048" w:rsidRPr="00352AF1" w:rsidRDefault="00012048" w:rsidP="00BC5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Лезу смело в воду-</w:t>
            </w:r>
          </w:p>
          <w:p w:rsidR="00012048" w:rsidRPr="00352AF1" w:rsidRDefault="00012048" w:rsidP="00BC5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На всякой глубине</w:t>
            </w:r>
          </w:p>
          <w:p w:rsidR="00012048" w:rsidRPr="00352AF1" w:rsidRDefault="00012048" w:rsidP="00BC5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Лишь по пояс мне</w:t>
            </w:r>
          </w:p>
          <w:p w:rsidR="00012048" w:rsidRPr="00352AF1" w:rsidRDefault="00012048" w:rsidP="00BC5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Это что за чудеса:</w:t>
            </w:r>
          </w:p>
          <w:p w:rsidR="00012048" w:rsidRPr="00352AF1" w:rsidRDefault="00012048" w:rsidP="00BC5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Дует ветер в паруса</w:t>
            </w:r>
          </w:p>
          <w:p w:rsidR="00012048" w:rsidRPr="00352AF1" w:rsidRDefault="00012048" w:rsidP="00BC5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Ни паром, ни дирижабль-</w:t>
            </w:r>
          </w:p>
          <w:p w:rsidR="00012048" w:rsidRPr="00352AF1" w:rsidRDefault="00012048" w:rsidP="00BC5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По  волнам плывет…</w:t>
            </w:r>
          </w:p>
          <w:p w:rsidR="00012048" w:rsidRPr="00352AF1" w:rsidRDefault="00012048" w:rsidP="00BC5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Без рук, без ног,</w:t>
            </w:r>
          </w:p>
          <w:p w:rsidR="00012048" w:rsidRPr="00352AF1" w:rsidRDefault="00012048" w:rsidP="00BC5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На брюхе плывет,</w:t>
            </w:r>
          </w:p>
          <w:p w:rsidR="00012048" w:rsidRPr="00352AF1" w:rsidRDefault="00012048" w:rsidP="00BC5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Спереди носок, </w:t>
            </w:r>
          </w:p>
          <w:p w:rsidR="00012048" w:rsidRPr="00352AF1" w:rsidRDefault="00012048" w:rsidP="00BC5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Сзади </w:t>
            </w:r>
            <w:proofErr w:type="spell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рулек</w:t>
            </w:r>
            <w:proofErr w:type="spell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12048" w:rsidRPr="00352AF1" w:rsidRDefault="00012048" w:rsidP="00BC5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По бокам ручищи,</w:t>
            </w:r>
          </w:p>
          <w:p w:rsidR="00012048" w:rsidRPr="00352AF1" w:rsidRDefault="00012048" w:rsidP="00BC5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А внутри </w:t>
            </w:r>
            <w:proofErr w:type="spell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людищи</w:t>
            </w:r>
            <w:proofErr w:type="spell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2048" w:rsidRPr="00352AF1" w:rsidRDefault="00012048" w:rsidP="00BC5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На доске демонстрация картинок с изображением водного транспорта.</w:t>
            </w:r>
          </w:p>
          <w:p w:rsidR="00012048" w:rsidRPr="00352AF1" w:rsidRDefault="00012048" w:rsidP="00BC51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Учитель: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Как называют такой транспорт?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- Почему его называют водным?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Учитель: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Правильно. А есть ли, ребята, такой транспорт, который может передвигаться под водой?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Иллюстрация подводной лодки</w:t>
            </w: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Работа по учебнику.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Учитель: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- Откройте учебник 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с. 64. Рассмотрите рисунки. Давайте прочитаем названия кораблей.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Как вы уже поняли по иллюстрациям в учебнике, по картинкам на доске, что существует сейчас в современном мире очень много водных транспортных средств.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- А когда – то </w:t>
            </w:r>
            <w:proofErr w:type="spellStart"/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давным</w:t>
            </w:r>
            <w:proofErr w:type="spell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давно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человек догадался, что можно передвигаться по воде. И первым средством передвижения по воде был пло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соединенные между собой бревна.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Показ картинки плота на доске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Учитель: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Ребята, кто мне ответит на вопрос, кто на корабле главный?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Давайте каждый из вас сейчас на минуточку побудет капитаном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Физкультминутка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</w:t>
            </w: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: Избежать перегрузки учащихся и сохранить мотивацию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Я на мостике стою,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И бинокль в руках держу.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Волны плещутся слегка,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Качка тихая пока.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Волны сильными вдруг стали,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И откачки все устали.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Учитель: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Молодцы! Мы продолжаем наше путешествие.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Посмотрите снова на иллюстрации в учебнике.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Почему одни судна называют исследовательскими, другие рыболовными?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- Правильно. Некоторые ребята приготовили для нас с вами небольшие выступления. 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Ваша задача 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нимательно послушать их и постараться запомнить информацию.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Доклады детей на тему: « Назначение судов и кораблей</w:t>
            </w: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( выступление заранее подготовленных детей)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1й ученик: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>Пассажирские суда.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Они предназначены для путешествий и отдыха. Перевозят пассажиров.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2й ученик: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>Грузовые суда.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Перевозят разные грузы: технику, животных, мебель и другие товары. Перевозят обычно в прочных стальных ящика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х-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контейнерах.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3й ученик: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>Рыболовные суда.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Используются для ловли рыбы, морепродуктов.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4й ученик: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>Исследовательские суд</w:t>
            </w:r>
            <w:proofErr w:type="gramStart"/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>а-</w:t>
            </w:r>
            <w:proofErr w:type="gramEnd"/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ледоколы.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Предназначены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для научных исследований. На них есть специальное оборудование и приборы. Ведут научные работы в Антарктиде и Северном Ледовитом океане.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Учитель: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Молодцы! Спасибо за интересные доклады.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Итак, зачем строят корабли?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А как вы думаете, зачем нужны военные корабли?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-Именно, военные корабли не называют судном. Все военные – это корабли, а остальны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гражданские)-суда.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Учитель: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А мы плывем дальше.</w:t>
            </w:r>
          </w:p>
          <w:p w:rsidR="00012048" w:rsidRPr="00352AF1" w:rsidRDefault="00012048" w:rsidP="00B934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Ветер по морю гуляет</w:t>
            </w:r>
          </w:p>
          <w:p w:rsidR="00012048" w:rsidRPr="00352AF1" w:rsidRDefault="00012048" w:rsidP="00B934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И кораблик подгоняет</w:t>
            </w:r>
          </w:p>
          <w:p w:rsidR="00012048" w:rsidRPr="00352AF1" w:rsidRDefault="00012048" w:rsidP="00B9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Посмотрите-ка, ребята! К нам навстречу плывет огромный кит.</w:t>
            </w:r>
          </w:p>
          <w:p w:rsidR="00012048" w:rsidRPr="00352AF1" w:rsidRDefault="00012048" w:rsidP="00B93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934D2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Демонстрация на доске - картинка кита</w:t>
            </w:r>
          </w:p>
          <w:p w:rsidR="00012048" w:rsidRPr="00352AF1" w:rsidRDefault="00012048" w:rsidP="00B934D2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12048" w:rsidRPr="00352AF1" w:rsidRDefault="00012048" w:rsidP="00B934D2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Учитель:</w:t>
            </w:r>
          </w:p>
          <w:p w:rsidR="00012048" w:rsidRPr="00352AF1" w:rsidRDefault="00012048" w:rsidP="00B9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Он предлагает нам познакомиться с устройством корабля.</w:t>
            </w:r>
          </w:p>
          <w:p w:rsidR="00012048" w:rsidRPr="00352AF1" w:rsidRDefault="00012048" w:rsidP="00B9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Хотите узнать, как устроен корабль?</w:t>
            </w:r>
          </w:p>
          <w:p w:rsidR="00012048" w:rsidRPr="00352AF1" w:rsidRDefault="00012048" w:rsidP="00B93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934D2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Работа с учебником.</w:t>
            </w:r>
          </w:p>
          <w:p w:rsidR="00012048" w:rsidRPr="00352AF1" w:rsidRDefault="00012048" w:rsidP="00B9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- Внимательно рассмотрите в учебнике на с. 65, из каких частей состоит 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корабль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и запомните их. Назовите эти части.</w:t>
            </w:r>
          </w:p>
          <w:p w:rsidR="00012048" w:rsidRPr="00352AF1" w:rsidRDefault="00012048" w:rsidP="00B9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>Но</w:t>
            </w:r>
            <w:proofErr w:type="gramStart"/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передняя часть корабля ( судна).</w:t>
            </w:r>
          </w:p>
          <w:p w:rsidR="00012048" w:rsidRPr="00352AF1" w:rsidRDefault="00012048" w:rsidP="00B9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>Корма</w:t>
            </w: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– задняя 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част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корабля.</w:t>
            </w:r>
          </w:p>
          <w:p w:rsidR="00012048" w:rsidRPr="00352AF1" w:rsidRDefault="00012048" w:rsidP="00B9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Борт – </w:t>
            </w: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боковая стенка.</w:t>
            </w:r>
          </w:p>
          <w:p w:rsidR="00012048" w:rsidRPr="00352AF1" w:rsidRDefault="00012048" w:rsidP="00B9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>Палуб</w:t>
            </w:r>
            <w:proofErr w:type="gramStart"/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сплошное горизонтальное перекрытие в корпусе корабля( судна).</w:t>
            </w:r>
          </w:p>
          <w:p w:rsidR="00012048" w:rsidRPr="00352AF1" w:rsidRDefault="00012048" w:rsidP="00B9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Надстройка </w:t>
            </w: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– специальное помещение из которого идет управление корабле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м(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судном) на ходу.</w:t>
            </w:r>
          </w:p>
          <w:p w:rsidR="00012048" w:rsidRPr="00352AF1" w:rsidRDefault="00012048" w:rsidP="00B93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>Якор</w:t>
            </w:r>
            <w:proofErr w:type="gramStart"/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металлический стержень с лапами, который зацепляется за грунт и удерживает корабль( судно)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>Гребной винт</w:t>
            </w: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-двигатель судов.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>Руль</w:t>
            </w: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– приспособление для управления корабле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м(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судном).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Учитель: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Закройте учебники и положите на край парты.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Ребята, к нам пожаловали морские гости. Отгадайте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кто?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C618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Безобидны, словно дети.</w:t>
            </w:r>
          </w:p>
          <w:p w:rsidR="00012048" w:rsidRPr="00352AF1" w:rsidRDefault="00012048" w:rsidP="00C618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Мы за них, друзья, в ответе.</w:t>
            </w:r>
          </w:p>
          <w:p w:rsidR="00012048" w:rsidRPr="00352AF1" w:rsidRDefault="00012048" w:rsidP="00C618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Вглубь ныряют, вве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рх взл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етают…</w:t>
            </w:r>
          </w:p>
          <w:p w:rsidR="00012048" w:rsidRPr="00352AF1" w:rsidRDefault="00012048" w:rsidP="00C618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Добрым нравом обладают.</w:t>
            </w:r>
          </w:p>
          <w:p w:rsidR="00012048" w:rsidRPr="00352AF1" w:rsidRDefault="00012048" w:rsidP="00C618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Подставляют в море спины</w:t>
            </w:r>
          </w:p>
          <w:p w:rsidR="00012048" w:rsidRPr="00352AF1" w:rsidRDefault="00012048" w:rsidP="00C618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Людям тонущим…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Демонстрация картинки дельфина</w:t>
            </w: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>На доске – картинки спасательных средств.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Учитель: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Назовите спасательные средства.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Какие средства применяют для одного человека?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Для спасения большого количества людей используются шлюпка и спасательный плот. На плоту есть вода, продукты, медикаменты и разные средства для передачи сигналов. Вдоль бортов натянуты веревки, за которые могут ухватиться пострадавшие.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- Почему спасательные средства оранжевого цвета?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Да. Оранжевый цвет больше всего бросается в глаза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D478E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F25334" w:rsidRDefault="00F25334" w:rsidP="00D478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334" w:rsidRDefault="00F25334" w:rsidP="00D478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334" w:rsidRDefault="00F25334" w:rsidP="00D478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FBE" w:rsidRDefault="00456FBE" w:rsidP="00D478E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12048" w:rsidRPr="00352AF1" w:rsidRDefault="00012048" w:rsidP="00D478E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Цель учителя:</w:t>
            </w:r>
          </w:p>
          <w:p w:rsidR="00012048" w:rsidRPr="00F25334" w:rsidRDefault="00012048" w:rsidP="00D47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334">
              <w:rPr>
                <w:rFonts w:ascii="Times New Roman" w:hAnsi="Times New Roman" w:cs="Times New Roman"/>
                <w:sz w:val="24"/>
                <w:szCs w:val="24"/>
              </w:rPr>
              <w:t>- Проверить усвоение изученного материала.</w:t>
            </w:r>
          </w:p>
          <w:p w:rsidR="00012048" w:rsidRPr="00352AF1" w:rsidRDefault="00012048" w:rsidP="00D478E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 учителя:</w:t>
            </w:r>
          </w:p>
          <w:p w:rsidR="00012048" w:rsidRPr="00F25334" w:rsidRDefault="00012048" w:rsidP="00D47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334">
              <w:rPr>
                <w:rFonts w:ascii="Times New Roman" w:hAnsi="Times New Roman" w:cs="Times New Roman"/>
                <w:sz w:val="24"/>
                <w:szCs w:val="24"/>
              </w:rPr>
              <w:t>- Закрепить усвоение нового материала;</w:t>
            </w:r>
          </w:p>
          <w:p w:rsidR="00012048" w:rsidRPr="00F25334" w:rsidRDefault="00012048" w:rsidP="00D47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334">
              <w:rPr>
                <w:rFonts w:ascii="Times New Roman" w:hAnsi="Times New Roman" w:cs="Times New Roman"/>
                <w:sz w:val="24"/>
                <w:szCs w:val="24"/>
              </w:rPr>
              <w:t>- Помочь привести к правильному ответу;</w:t>
            </w:r>
          </w:p>
          <w:p w:rsidR="00012048" w:rsidRPr="00F25334" w:rsidRDefault="00012048" w:rsidP="00D47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334">
              <w:rPr>
                <w:rFonts w:ascii="Times New Roman" w:hAnsi="Times New Roman" w:cs="Times New Roman"/>
                <w:sz w:val="24"/>
                <w:szCs w:val="24"/>
              </w:rPr>
              <w:t>- Помочь разобраться учащимся</w:t>
            </w:r>
            <w:proofErr w:type="gramStart"/>
            <w:r w:rsidRPr="00F2533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25334">
              <w:rPr>
                <w:rFonts w:ascii="Times New Roman" w:hAnsi="Times New Roman" w:cs="Times New Roman"/>
                <w:sz w:val="24"/>
                <w:szCs w:val="24"/>
              </w:rPr>
              <w:t xml:space="preserve"> которые не усвоили новый материал.</w:t>
            </w:r>
          </w:p>
          <w:p w:rsidR="00012048" w:rsidRPr="00F25334" w:rsidRDefault="00012048" w:rsidP="00D47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Метод:</w:t>
            </w: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25334">
              <w:rPr>
                <w:rFonts w:ascii="Times New Roman" w:hAnsi="Times New Roman" w:cs="Times New Roman"/>
                <w:sz w:val="24"/>
                <w:szCs w:val="24"/>
              </w:rPr>
              <w:t>фронтальный опрос.</w:t>
            </w:r>
          </w:p>
          <w:p w:rsidR="00012048" w:rsidRPr="00352AF1" w:rsidRDefault="00012048" w:rsidP="00D478E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 учащихся:</w:t>
            </w:r>
          </w:p>
          <w:p w:rsidR="00012048" w:rsidRPr="00F25334" w:rsidRDefault="00012048" w:rsidP="00D47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334">
              <w:rPr>
                <w:rFonts w:ascii="Times New Roman" w:hAnsi="Times New Roman" w:cs="Times New Roman"/>
                <w:sz w:val="24"/>
                <w:szCs w:val="24"/>
              </w:rPr>
              <w:t>- Развивать настойчивость, умение преодолевать трудности для достижения намеченной цели.</w:t>
            </w:r>
          </w:p>
          <w:p w:rsidR="00012048" w:rsidRPr="00352AF1" w:rsidRDefault="00012048" w:rsidP="00D478E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</w:p>
          <w:p w:rsidR="00012048" w:rsidRPr="00F25334" w:rsidRDefault="00012048" w:rsidP="00D47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334">
              <w:rPr>
                <w:rFonts w:ascii="Times New Roman" w:hAnsi="Times New Roman" w:cs="Times New Roman"/>
                <w:sz w:val="24"/>
                <w:szCs w:val="24"/>
              </w:rPr>
              <w:t>-Активизация пройденного материала;</w:t>
            </w:r>
          </w:p>
          <w:p w:rsidR="00012048" w:rsidRPr="00F25334" w:rsidRDefault="00012048" w:rsidP="00D47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334">
              <w:rPr>
                <w:rFonts w:ascii="Times New Roman" w:hAnsi="Times New Roman" w:cs="Times New Roman"/>
                <w:sz w:val="24"/>
                <w:szCs w:val="24"/>
              </w:rPr>
              <w:t>- Уметь оценивать себя, работать самостоятельно.</w:t>
            </w:r>
          </w:p>
          <w:p w:rsidR="00012048" w:rsidRPr="00F25334" w:rsidRDefault="00012048" w:rsidP="00D47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Метод</w:t>
            </w: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F25334">
              <w:rPr>
                <w:rFonts w:ascii="Times New Roman" w:hAnsi="Times New Roman" w:cs="Times New Roman"/>
                <w:sz w:val="24"/>
                <w:szCs w:val="24"/>
              </w:rPr>
              <w:t>самопроверка</w:t>
            </w:r>
          </w:p>
          <w:p w:rsidR="00012048" w:rsidRPr="00F25334" w:rsidRDefault="00012048" w:rsidP="00D478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D478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2048" w:rsidRPr="00352AF1" w:rsidRDefault="00012048" w:rsidP="00D478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D47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12048" w:rsidRPr="00352AF1" w:rsidRDefault="00012048" w:rsidP="00D478E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Учитель:</w:t>
            </w:r>
          </w:p>
          <w:p w:rsidR="00012048" w:rsidRPr="00352AF1" w:rsidRDefault="00012048" w:rsidP="00D47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 Нам пора возвращаться назад.</w:t>
            </w:r>
          </w:p>
          <w:p w:rsidR="00012048" w:rsidRPr="00352AF1" w:rsidRDefault="00012048" w:rsidP="00D47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- Но кто это, ребята? 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Кажется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нам грозит опасность. Я загадаю</w:t>
            </w:r>
            <w:r w:rsidR="00456FBE">
              <w:rPr>
                <w:rFonts w:ascii="Times New Roman" w:hAnsi="Times New Roman" w:cs="Times New Roman"/>
                <w:sz w:val="24"/>
                <w:szCs w:val="24"/>
              </w:rPr>
              <w:t xml:space="preserve"> загадку, а вы должны отгадать,</w:t>
            </w: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кого же нам надо бояться. </w:t>
            </w:r>
          </w:p>
          <w:p w:rsidR="00012048" w:rsidRPr="00352AF1" w:rsidRDefault="00012048" w:rsidP="00D478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C618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В бинокль злую рыбку разгляжу</w:t>
            </w:r>
          </w:p>
          <w:p w:rsidR="00012048" w:rsidRPr="00352AF1" w:rsidRDefault="00012048" w:rsidP="00C618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Всех на корабле предупрежу.</w:t>
            </w:r>
          </w:p>
          <w:p w:rsidR="00012048" w:rsidRPr="00352AF1" w:rsidRDefault="00F25334" w:rsidP="00C618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Знай</w:t>
            </w:r>
            <w:r w:rsidR="00012048" w:rsidRPr="00352AF1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="00012048"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012048"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дети, все прекрасно-</w:t>
            </w:r>
          </w:p>
          <w:p w:rsidR="00012048" w:rsidRPr="00352AF1" w:rsidRDefault="00012048" w:rsidP="00C618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С хищницей играть опасно:</w:t>
            </w:r>
          </w:p>
          <w:p w:rsidR="00012048" w:rsidRPr="00352AF1" w:rsidRDefault="00012048" w:rsidP="00C618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Зубищи</w:t>
            </w:r>
            <w:proofErr w:type="spell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острые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как нож,</w:t>
            </w:r>
          </w:p>
          <w:p w:rsidR="00012048" w:rsidRPr="00352AF1" w:rsidRDefault="00012048" w:rsidP="00C618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Лучше ты ее не </w:t>
            </w:r>
            <w:proofErr w:type="spell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трожь</w:t>
            </w:r>
            <w:proofErr w:type="spell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012048" w:rsidRPr="00352AF1" w:rsidRDefault="00012048" w:rsidP="00C618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C618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D47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Да. Это акула.</w:t>
            </w:r>
          </w:p>
          <w:p w:rsidR="00012048" w:rsidRPr="00352AF1" w:rsidRDefault="00012048" w:rsidP="00D478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D478E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На доске картинк</w:t>
            </w:r>
            <w:proofErr w:type="gramStart"/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а-</w:t>
            </w:r>
            <w:proofErr w:type="gramEnd"/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акула.</w:t>
            </w:r>
          </w:p>
          <w:p w:rsidR="00012048" w:rsidRPr="00352AF1" w:rsidRDefault="00012048" w:rsidP="00D478E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12048" w:rsidRPr="00352AF1" w:rsidRDefault="00012048" w:rsidP="00D478E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Учитель:</w:t>
            </w:r>
          </w:p>
          <w:p w:rsidR="00012048" w:rsidRPr="00352AF1" w:rsidRDefault="00012048" w:rsidP="00D47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Она совсем близко подплыла к нашему паруснику. Мы сможем быстро вернуться обратно и уплыть от злой акулы, если быстро и правильно ответим на вопросы.</w:t>
            </w:r>
          </w:p>
          <w:p w:rsidR="00012048" w:rsidRPr="00352AF1" w:rsidRDefault="00012048" w:rsidP="00D47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Итак:</w:t>
            </w:r>
          </w:p>
          <w:p w:rsidR="00012048" w:rsidRPr="00352AF1" w:rsidRDefault="00012048" w:rsidP="00D47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Что нового вы узнали на уроке?</w:t>
            </w:r>
          </w:p>
          <w:p w:rsidR="00012048" w:rsidRPr="00352AF1" w:rsidRDefault="00012048" w:rsidP="00D478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Зачем строят корабли?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Из каких частей состоит корабль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-Для чего на корабле нужны спасательные  средства?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В каком случае пассажиры должны воспользоваться водным транспортом?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Что особенно запомнилось на уроке?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Учитель</w:t>
            </w:r>
            <w:proofErr w:type="gramStart"/>
            <w:r w:rsidRPr="00352A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:</w:t>
            </w:r>
            <w:proofErr w:type="gramEnd"/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- Ребята, наш урок п</w:t>
            </w:r>
            <w:r w:rsidR="00F25334">
              <w:rPr>
                <w:rFonts w:ascii="Times New Roman" w:hAnsi="Times New Roman" w:cs="Times New Roman"/>
                <w:sz w:val="24"/>
                <w:szCs w:val="24"/>
              </w:rPr>
              <w:t>одошел к концу. Вы все молодцы!</w:t>
            </w: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Очень хорошо сегодня отвечали на вопросы, работали. Самые активные получают наград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у-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звездочку.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раздает самым активным ученикам звездочки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Задание на дом.</w:t>
            </w:r>
          </w:p>
          <w:p w:rsidR="00012048" w:rsidRPr="00352AF1" w:rsidRDefault="00012048" w:rsidP="00BC5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AF1" w:rsidRDefault="00352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AF1" w:rsidRDefault="00352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AF1" w:rsidRDefault="00352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AF1" w:rsidRDefault="00352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AF1" w:rsidRDefault="00352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AF1" w:rsidRDefault="00352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AF1" w:rsidRDefault="00352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AF1" w:rsidRDefault="00352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AF1" w:rsidRDefault="00352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AF1" w:rsidRDefault="00352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AF1" w:rsidRDefault="00352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AF1" w:rsidRDefault="00352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AF1" w:rsidRDefault="00352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AF1" w:rsidRDefault="00352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AF1" w:rsidRDefault="00352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AF1" w:rsidRDefault="00352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AF1" w:rsidRDefault="00352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Психологический настрой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Дети проверяют наличие учебных принадлежностей. Тихо садятся за парты.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Участие детей в разминке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Поезд</w:t>
            </w:r>
          </w:p>
          <w:p w:rsidR="00A76259" w:rsidRDefault="00A762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259" w:rsidRDefault="00A762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Чтобы быстро проехать из одного города ( </w:t>
            </w:r>
            <w:r w:rsidRPr="00352A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остановки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)д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о другого ( ой), перевозить грузы.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Товарный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, на котором перевозят грузы. На товарном поезде пассажирам ездить нельзя.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2.Поезд метро 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в городе)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3.Поезд дальнего следования 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можно доехать да далёкого города).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Локомотив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Рельсы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Шпалы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Проводник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Глобус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Дети высказывают предположения, опираясь на изученный  материал и жизненный опыт.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Парусник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Чтобы узнать много нового и интересного.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Дети набирают возду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х(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делают вдох) и дуют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Петр 1. Петр 1- российский император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О кораблях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b/>
                <w:sz w:val="24"/>
                <w:szCs w:val="24"/>
              </w:rPr>
              <w:t>строят корабли?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Дети отгадывают загадки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259" w:rsidRDefault="00A762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259" w:rsidRDefault="00A762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Теплоход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Корабль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Лодка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Водный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Потому что плавает по воде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Да. Подводная лодка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Рассматривают иллюстрации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Капитан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Вместе с учителем выполняют движения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У них разное назначение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Выступление 4 учеников с показом иллюстраций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Чтобы перевозить пассажиров, грузы, </w:t>
            </w:r>
            <w:r w:rsidRPr="00352A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чтобы ловит рыбу, весим исследования.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Чтобы защищать морские границы нашей Родины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0DA" w:rsidRDefault="00945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A762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012048" w:rsidRPr="00352AF1">
              <w:rPr>
                <w:rFonts w:ascii="Times New Roman" w:hAnsi="Times New Roman" w:cs="Times New Roman"/>
                <w:sz w:val="24"/>
                <w:szCs w:val="24"/>
              </w:rPr>
              <w:t>ос, корма, борт, палуба, надстройка, якорь, днище, гребной винт.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CED" w:rsidRDefault="008B4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Дельфины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Спасательный круг, спасательный жилет, шлюпка, спасательный плот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Спасательный круг, жилет.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Лучше видно.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Акула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Познакомились с водным транспортом, устройством корабля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пасательными средствами.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Чтобы перевозить пассажиров по воде, ловить рыбу, вести исследования.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334" w:rsidRDefault="00F253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Нос, палуба, корма, борт, надстройка,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днище, гребной винт, якорь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Чтобы ими воспользоваться при крушении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Когда нет возможности проехать по суше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Морское путешествие на паруснике, встреча с гостями</w:t>
            </w: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48" w:rsidRPr="00352AF1" w:rsidRDefault="0001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F1">
              <w:rPr>
                <w:rFonts w:ascii="Times New Roman" w:hAnsi="Times New Roman" w:cs="Times New Roman"/>
                <w:sz w:val="24"/>
                <w:szCs w:val="24"/>
              </w:rPr>
              <w:t>Получение звездочек детьми</w:t>
            </w:r>
          </w:p>
        </w:tc>
      </w:tr>
    </w:tbl>
    <w:p w:rsidR="00B23987" w:rsidRPr="00352AF1" w:rsidRDefault="00B23987">
      <w:pPr>
        <w:rPr>
          <w:rFonts w:ascii="Times New Roman" w:hAnsi="Times New Roman" w:cs="Times New Roman"/>
          <w:sz w:val="24"/>
          <w:szCs w:val="24"/>
        </w:rPr>
      </w:pPr>
    </w:p>
    <w:sectPr w:rsidR="00B23987" w:rsidRPr="00352AF1" w:rsidSect="000812C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97BEC"/>
    <w:multiLevelType w:val="hybridMultilevel"/>
    <w:tmpl w:val="FD74FA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EF5E80"/>
    <w:multiLevelType w:val="hybridMultilevel"/>
    <w:tmpl w:val="5B2E7A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2142"/>
    <w:rsid w:val="00012048"/>
    <w:rsid w:val="000142FA"/>
    <w:rsid w:val="000812C8"/>
    <w:rsid w:val="000D210A"/>
    <w:rsid w:val="0019406E"/>
    <w:rsid w:val="001A3462"/>
    <w:rsid w:val="00242C59"/>
    <w:rsid w:val="002532FD"/>
    <w:rsid w:val="002940C4"/>
    <w:rsid w:val="002C42BC"/>
    <w:rsid w:val="002D3EE0"/>
    <w:rsid w:val="00352AF1"/>
    <w:rsid w:val="0037466E"/>
    <w:rsid w:val="003821E3"/>
    <w:rsid w:val="003A4835"/>
    <w:rsid w:val="003D7B49"/>
    <w:rsid w:val="00456FBE"/>
    <w:rsid w:val="0047037A"/>
    <w:rsid w:val="00476626"/>
    <w:rsid w:val="00476968"/>
    <w:rsid w:val="005304AD"/>
    <w:rsid w:val="00533B09"/>
    <w:rsid w:val="005C330F"/>
    <w:rsid w:val="005F2C57"/>
    <w:rsid w:val="00650C59"/>
    <w:rsid w:val="006752E9"/>
    <w:rsid w:val="006B57F9"/>
    <w:rsid w:val="006C2274"/>
    <w:rsid w:val="00750FB9"/>
    <w:rsid w:val="007611AB"/>
    <w:rsid w:val="007B3C86"/>
    <w:rsid w:val="00880C17"/>
    <w:rsid w:val="008B4CED"/>
    <w:rsid w:val="009450DA"/>
    <w:rsid w:val="009A6472"/>
    <w:rsid w:val="00A279C4"/>
    <w:rsid w:val="00A572B6"/>
    <w:rsid w:val="00A76259"/>
    <w:rsid w:val="00AF585B"/>
    <w:rsid w:val="00AF7AC8"/>
    <w:rsid w:val="00B23987"/>
    <w:rsid w:val="00B934D2"/>
    <w:rsid w:val="00BC5161"/>
    <w:rsid w:val="00C6188F"/>
    <w:rsid w:val="00CD2142"/>
    <w:rsid w:val="00CD2742"/>
    <w:rsid w:val="00D478E1"/>
    <w:rsid w:val="00D65862"/>
    <w:rsid w:val="00E306E3"/>
    <w:rsid w:val="00E64A9A"/>
    <w:rsid w:val="00E92C71"/>
    <w:rsid w:val="00F01F29"/>
    <w:rsid w:val="00F21AE7"/>
    <w:rsid w:val="00F25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6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3987"/>
    <w:pPr>
      <w:ind w:left="720"/>
      <w:contextualSpacing/>
    </w:pPr>
  </w:style>
  <w:style w:type="table" w:styleId="a4">
    <w:name w:val="Table Grid"/>
    <w:basedOn w:val="a1"/>
    <w:uiPriority w:val="59"/>
    <w:rsid w:val="00B239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589E09-7087-4F50-A825-FB8849190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1575</TotalTime>
  <Pages>15</Pages>
  <Words>2250</Words>
  <Characters>12829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15049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Айдар</dc:creator>
  <cp:lastModifiedBy>Айдар</cp:lastModifiedBy>
  <cp:revision>3</cp:revision>
  <cp:lastPrinted>2019-12-17T17:18:00Z</cp:lastPrinted>
  <dcterms:created xsi:type="dcterms:W3CDTF">2019-12-16T16:37:00Z</dcterms:created>
  <dcterms:modified xsi:type="dcterms:W3CDTF">2019-12-21T14:13:00Z</dcterms:modified>
</cp:coreProperties>
</file>