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41C" w:rsidRPr="0088641C" w:rsidRDefault="0088641C" w:rsidP="00B44428">
      <w:pP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88641C" w:rsidRPr="0088641C" w:rsidRDefault="0088641C" w:rsidP="00B44428">
      <w:pP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Городского округа Балашиха</w:t>
      </w:r>
    </w:p>
    <w:p w:rsidR="0088641C" w:rsidRPr="0088641C" w:rsidRDefault="0088641C" w:rsidP="00B44428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«Детский сад комбинированного вида №43 «Янтарный островок»</w:t>
      </w:r>
    </w:p>
    <w:p w:rsidR="0088641C" w:rsidRPr="0088641C" w:rsidRDefault="0088641C" w:rsidP="00836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8641C" w:rsidRPr="0088641C" w:rsidRDefault="0088641C" w:rsidP="00B44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8641C" w:rsidRDefault="0088641C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8641C" w:rsidRDefault="00836612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313FC2E1" wp14:editId="0E1BD816">
            <wp:extent cx="4061638" cy="3045326"/>
            <wp:effectExtent l="0" t="0" r="0" b="3175"/>
            <wp:docPr id="1" name="Рисунок 1" descr="https://346130.selcdn.ru/storage1/include/site_43/section_4/thumbs/8i_e0I6sIfj-_1200x0_AybP2u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346130.selcdn.ru/storage1/include/site_43/section_4/thumbs/8i_e0I6sIfj-_1200x0_AybP2us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18" cy="304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41C" w:rsidRPr="0088641C" w:rsidRDefault="0088641C" w:rsidP="008366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Default="0088641C" w:rsidP="0088641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Конспект открытого </w:t>
      </w:r>
      <w:proofErr w:type="gramStart"/>
      <w:r w:rsidRPr="0088641C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занятия 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НОД</w:t>
      </w:r>
      <w:proofErr w:type="gramEnd"/>
    </w:p>
    <w:p w:rsidR="0088641C" w:rsidRPr="0088641C" w:rsidRDefault="0088641C" w:rsidP="0088641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по развитию речи в средней группе «Урок вежливости»</w:t>
      </w:r>
    </w:p>
    <w:p w:rsidR="0088641C" w:rsidRPr="0088641C" w:rsidRDefault="0088641C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8641C" w:rsidRDefault="0088641C" w:rsidP="0083661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8641C" w:rsidRDefault="0088641C" w:rsidP="0088641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8641C" w:rsidRDefault="0088641C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8641C" w:rsidRDefault="0088641C" w:rsidP="0088641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Подготовила: </w:t>
      </w:r>
    </w:p>
    <w:p w:rsidR="0088641C" w:rsidRPr="0088641C" w:rsidRDefault="0088641C" w:rsidP="0088641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воспитатель </w:t>
      </w:r>
      <w:proofErr w:type="spellStart"/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Мелехина</w:t>
      </w:r>
      <w:proofErr w:type="spellEnd"/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Мария Сергеевна</w:t>
      </w:r>
    </w:p>
    <w:p w:rsidR="0088641C" w:rsidRPr="0088641C" w:rsidRDefault="00CE54B8" w:rsidP="0088641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Дата: 02.03.2020</w:t>
      </w:r>
      <w:r w:rsidR="0088641C"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</w:t>
      </w:r>
    </w:p>
    <w:p w:rsidR="0088641C" w:rsidRPr="0088641C" w:rsidRDefault="0088641C" w:rsidP="0088641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8641C" w:rsidRDefault="0088641C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Default="0088641C" w:rsidP="00886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Default="0088641C" w:rsidP="0088641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8767E" w:rsidRDefault="00A8767E" w:rsidP="0088641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E54B8" w:rsidRPr="0088641C" w:rsidRDefault="00CE54B8" w:rsidP="0088641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41C" w:rsidRPr="00836612" w:rsidRDefault="0088641C" w:rsidP="0083661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>Балашиха 2020г</w:t>
      </w:r>
    </w:p>
    <w:p w:rsidR="00A8767E" w:rsidRPr="00A8767E" w:rsidRDefault="00A8767E" w:rsidP="0094091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lastRenderedPageBreak/>
        <w:t xml:space="preserve">Тема: </w:t>
      </w: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«Уроки вежливости»</w:t>
      </w:r>
    </w:p>
    <w:p w:rsidR="0094091D" w:rsidRPr="00CE54B8" w:rsidRDefault="0094091D" w:rsidP="0094091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4B8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Цель</w:t>
      </w:r>
      <w:r w:rsidRPr="00CE54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Углублять представление детей о доброте, и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вежливости как о ценном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, неотъемлемом качестве человека.</w:t>
      </w:r>
    </w:p>
    <w:p w:rsidR="0094091D" w:rsidRPr="00CE54B8" w:rsidRDefault="0094091D" w:rsidP="0094091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4B8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Задачи</w:t>
      </w:r>
      <w:r w:rsidRPr="00CE54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Формировать доброжелательность,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вежливость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, уважение к окружающим.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Развивать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 способность оценивать своё отношение к позитивным и негативным поступкам.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Развивать связную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, интонационную выразительную речь.</w:t>
      </w:r>
    </w:p>
    <w:p w:rsidR="0094091D" w:rsidRPr="00CE54B8" w:rsidRDefault="0094091D" w:rsidP="0094091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4B8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Предварительная работа</w:t>
      </w:r>
      <w:r w:rsidRPr="00CE54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CE54B8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Б</w:t>
      </w:r>
      <w:r w:rsidRPr="00CE54B8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еседы</w:t>
      </w:r>
      <w:r w:rsidR="00A933F5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“Что такое хорошо и что такое плохо”, “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Вежливость в разговоре”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; </w:t>
      </w:r>
      <w:r w:rsidRPr="00CE54B8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Чтение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: Дидактические игры и упражнения “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Вежливый ручеек”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, “У меня зазвонил телефон”; рассматривание картин, иллюстраций.</w:t>
      </w:r>
    </w:p>
    <w:p w:rsidR="0094091D" w:rsidRPr="00CE54B8" w:rsidRDefault="0094091D" w:rsidP="0094091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4B8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Словарная работа</w:t>
      </w:r>
      <w:r w:rsidRPr="00CE54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вести в активный словарь слова и </w:t>
      </w:r>
      <w:r w:rsidRPr="00CE54B8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словосочетания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: хвастливый, грубый, жадный,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вежливый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, волшебные слова, </w:t>
      </w:r>
      <w:r w:rsidRPr="00CE54B8"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  <w:t>вежливые манеры</w:t>
      </w:r>
      <w:r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5448B" w:rsidRDefault="0094091D" w:rsidP="00CE54B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54B8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Оборудования</w:t>
      </w:r>
      <w:r w:rsidR="0088641C" w:rsidRPr="00CE54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</w:t>
      </w:r>
      <w:r w:rsidR="0088641C" w:rsidRPr="00CE54B8">
        <w:rPr>
          <w:rFonts w:ascii="Times New Roman" w:eastAsia="Times New Roman" w:hAnsi="Times New Roman" w:cs="Times New Roman"/>
          <w:sz w:val="32"/>
          <w:szCs w:val="32"/>
          <w:lang w:eastAsia="ru-RU"/>
        </w:rPr>
        <w:t>исьмо, герой</w:t>
      </w:r>
      <w:r w:rsidR="0088641C"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A8767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игрушка Заяц, Мультфильм «Вежливые слова».</w:t>
      </w:r>
    </w:p>
    <w:p w:rsidR="00CE54B8" w:rsidRPr="00CE54B8" w:rsidRDefault="00CE54B8" w:rsidP="00CE54B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4"/>
        <w:gridCol w:w="6370"/>
        <w:gridCol w:w="2250"/>
      </w:tblGrid>
      <w:tr w:rsidR="0088641C" w:rsidRPr="0088641C" w:rsidTr="00E5448B">
        <w:tc>
          <w:tcPr>
            <w:tcW w:w="1413" w:type="dxa"/>
          </w:tcPr>
          <w:p w:rsidR="00E5448B" w:rsidRPr="0088641C" w:rsidRDefault="00E5448B" w:rsidP="00E5448B">
            <w:pPr>
              <w:spacing w:before="150" w:after="450" w:line="288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Этапы</w:t>
            </w:r>
          </w:p>
        </w:tc>
        <w:tc>
          <w:tcPr>
            <w:tcW w:w="6520" w:type="dxa"/>
          </w:tcPr>
          <w:p w:rsidR="00E5448B" w:rsidRPr="0088641C" w:rsidRDefault="00E5448B" w:rsidP="00E5448B">
            <w:pPr>
              <w:spacing w:before="150" w:after="450" w:line="288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Содержание</w:t>
            </w:r>
          </w:p>
        </w:tc>
        <w:tc>
          <w:tcPr>
            <w:tcW w:w="2261" w:type="dxa"/>
          </w:tcPr>
          <w:p w:rsidR="00E5448B" w:rsidRPr="0088641C" w:rsidRDefault="00E5448B" w:rsidP="00E5448B">
            <w:pPr>
              <w:spacing w:before="150" w:after="450" w:line="288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Методы обучения</w:t>
            </w:r>
          </w:p>
        </w:tc>
      </w:tr>
      <w:tr w:rsidR="0088641C" w:rsidRPr="0088641C" w:rsidTr="00E5448B">
        <w:tc>
          <w:tcPr>
            <w:tcW w:w="1413" w:type="dxa"/>
          </w:tcPr>
          <w:p w:rsidR="00E5448B" w:rsidRPr="0088641C" w:rsidRDefault="006847F1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Вводный</w:t>
            </w:r>
          </w:p>
        </w:tc>
        <w:tc>
          <w:tcPr>
            <w:tcW w:w="6520" w:type="dxa"/>
          </w:tcPr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 Ребята, с каким настроение вы пришли сегодня в сад?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Я хочу вам его еще больше поднять настроение. Закройте глаза, дети закрывают глаза, воспитатель проходит по кругу, гладит их по голове и 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bdr w:val="none" w:sz="0" w:space="0" w:color="auto" w:frame="1"/>
                <w:lang w:eastAsia="ru-RU"/>
              </w:rPr>
              <w:t>произносит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 мои детки, хорошие, красивые, ласковые…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 Ребята, мы с вами уже много раз говорили о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bdr w:val="none" w:sz="0" w:space="0" w:color="auto" w:frame="1"/>
                <w:lang w:eastAsia="ru-RU"/>
              </w:rPr>
              <w:t>вежливости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учились внимательно относится друг к другу, к взрослым.</w:t>
            </w:r>
          </w:p>
          <w:p w:rsidR="006847F1" w:rsidRPr="0088641C" w:rsidRDefault="006847F1" w:rsidP="006847F1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Ребята, сегодня у нас с вами гостья, зовут ее Любовь Ефимовна и Любовь </w:t>
            </w:r>
            <w:proofErr w:type="spellStart"/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Виниаминовна</w:t>
            </w:r>
            <w:proofErr w:type="spellEnd"/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  <w:p w:rsidR="006847F1" w:rsidRPr="0088641C" w:rsidRDefault="006847F1" w:rsidP="006847F1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Давайте мы с вами поприветствуем нашу гостью и покажем, как мы умеем с вами здороваться каждое утро.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bdr w:val="none" w:sz="0" w:space="0" w:color="auto" w:frame="1"/>
                <w:lang w:eastAsia="ru-RU"/>
              </w:rPr>
              <w:t>Речевая гимнастика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: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«Приветствие»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Здравствуйте наши ручки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(хлоп, хлоп, хлоп)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 наши ножки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(топ, топ, топ)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 наши щёчки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(плюх, плюх, плюх)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 наш носик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(би, би, би)</w:t>
            </w:r>
          </w:p>
          <w:p w:rsidR="006847F1" w:rsidRPr="0088641C" w:rsidRDefault="006847F1" w:rsidP="006847F1">
            <w:pPr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 наш ротик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(чмок, чмок, чмок)</w:t>
            </w: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–воздушный поцелуй руками</w:t>
            </w:r>
          </w:p>
          <w:p w:rsidR="006847F1" w:rsidRPr="0088641C" w:rsidRDefault="006847F1" w:rsidP="006847F1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 детки мои дорогие</w:t>
            </w:r>
          </w:p>
          <w:p w:rsidR="00E5448B" w:rsidRPr="00B44428" w:rsidRDefault="006847F1" w:rsidP="00B44428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 наша гостья дорогая.</w:t>
            </w:r>
          </w:p>
        </w:tc>
        <w:tc>
          <w:tcPr>
            <w:tcW w:w="2261" w:type="dxa"/>
          </w:tcPr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lastRenderedPageBreak/>
              <w:t>Словесный</w:t>
            </w: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метод</w:t>
            </w:r>
          </w:p>
          <w:p w:rsidR="00E5448B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(Беседа)</w:t>
            </w: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Речевая </w:t>
            </w:r>
          </w:p>
          <w:p w:rsidR="00DE47B2" w:rsidRPr="0088641C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гимнастика</w:t>
            </w:r>
          </w:p>
        </w:tc>
      </w:tr>
      <w:tr w:rsidR="0088641C" w:rsidRPr="0088641C" w:rsidTr="00E5448B">
        <w:tc>
          <w:tcPr>
            <w:tcW w:w="1413" w:type="dxa"/>
          </w:tcPr>
          <w:p w:rsidR="00E5448B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lastRenderedPageBreak/>
              <w:t>Основной</w:t>
            </w:r>
          </w:p>
        </w:tc>
        <w:tc>
          <w:tcPr>
            <w:tcW w:w="6520" w:type="dxa"/>
          </w:tcPr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: </w:t>
            </w:r>
            <w:proofErr w:type="gramStart"/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А</w:t>
            </w:r>
            <w:proofErr w:type="gramEnd"/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знаете ребята, что сегодня произошло со мной по дороге в детский сад. Мне сорока передала для вас письмо.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Давайте, мы присядем, я вам прочитаю, что же написано в письме.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«Письмо»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</w:t>
            </w:r>
          </w:p>
          <w:p w:rsidR="006847F1" w:rsidRPr="0088641C" w:rsidRDefault="00AB0F06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«</w:t>
            </w:r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- Здравствуйте ребята. Пишет вам сорока-белобока. В нашем волшебном лесу живет зайчик, мы не знаем, что с ним делать. Он всех обижает, не слушается старших, не знает волшебных слов, а еще он очень много хвастает. Помогите пожалуйста научить его </w:t>
            </w:r>
            <w:r w:rsidR="006847F1"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вежливым манерам</w:t>
            </w:r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Я хочу вас предупредить, что зайчик придет к вам в гости.</w:t>
            </w: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»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="00AB0F06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: Ребята, мы поможем с </w:t>
            </w:r>
            <w:proofErr w:type="gramStart"/>
            <w:r w:rsidR="00AB0F06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В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ами </w:t>
            </w:r>
            <w:r w:rsidR="00AB0F06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и</w:t>
            </w:r>
            <w:proofErr w:type="gramEnd"/>
            <w:r w:rsidR="00AB0F06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с сорокой-белобокой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научить зайчика хорошим манерам.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Ой и верно, кто-то стучит к нам в дверь. Пойду посмотрю.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(воспитатель возвращается с зайцем в руках)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Заяц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Поприветствуйте меня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Я, вот какой хороший.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Умный, ловкий, смелый я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И очень уж пригожий.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Нет меня сильней в лесу</w:t>
            </w:r>
          </w:p>
          <w:p w:rsidR="006847F1" w:rsidRPr="0088641C" w:rsidRDefault="00AB0F06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lastRenderedPageBreak/>
              <w:t>Побеж</w:t>
            </w: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д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аю</w:t>
            </w: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</w:t>
            </w:r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махом</w:t>
            </w: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всех</w:t>
            </w:r>
          </w:p>
          <w:p w:rsidR="006847F1" w:rsidRPr="0088641C" w:rsidRDefault="00AB0F06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Не боюсь ни волка, </w:t>
            </w:r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ни </w:t>
            </w:r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лису</w:t>
            </w:r>
            <w:proofErr w:type="gramEnd"/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Ага, убежишь со страху 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Дети, вам понравилось, как Зайка нас приветствовал? Хотели бы вы иметь такого друга хвастунишку?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(ответы детей)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И это правильно, слушать хвастунов очень неприятно. Скромные люди и зверята не хвалятся.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Зайка, ты, не только хвастунишка, а еще и не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вежливый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Ты с нами даже не поздоровался. А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вежливые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 зверята всегда здороваются.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Зайка, нам сообщили, что ты можешь быть не добрым, грубым.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- Зайка злым сегодня 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был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оттолкнул братишку,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И сестренке нагрубил, и уткнулся в книжку.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(Зайка отворачивается, закрывает морду книгой)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Как можно назвать такого Зайку?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Правильно, грубиян.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Зайка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Ребята, я не хочу быть грубияном. Подскажите, что нужно делать?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Воспитатель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Давайте поможем Зайке, расскажем, что должен делать каждый ребёнок и зайчонок, чтобы быть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вежливым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А для это мы поиграем в игру, которая называется 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«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6"/>
                <w:sz w:val="32"/>
                <w:szCs w:val="32"/>
                <w:lang w:eastAsia="ru-RU"/>
              </w:rPr>
              <w:t>Вежливо - невежливо</w:t>
            </w:r>
            <w:r w:rsidRPr="0088641C">
              <w:rPr>
                <w:rFonts w:ascii="Times New Roman" w:eastAsia="Times New Roman" w:hAnsi="Times New Roman" w:cs="Times New Roman"/>
                <w:i/>
                <w:iCs/>
                <w:kern w:val="36"/>
                <w:sz w:val="32"/>
                <w:szCs w:val="32"/>
                <w:lang w:eastAsia="ru-RU"/>
              </w:rPr>
              <w:t>»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</w:t>
            </w:r>
          </w:p>
          <w:p w:rsidR="00AB0F06" w:rsidRDefault="00AB0F06" w:rsidP="0088641C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AB0F06" w:rsidP="0088641C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  </w:t>
            </w:r>
            <w:r w:rsidR="0088641C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Я буду называть поступки, вы - если это </w:t>
            </w:r>
            <w:r w:rsidR="0088641C"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вежливо</w:t>
            </w:r>
            <w:r w:rsidR="0088641C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 - похлопайте в ладоши, если плохо- потопайте ногами, будьте внимательны.</w:t>
            </w: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Поздороваться при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встрече…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2. Толкнуть и не извиниться…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3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Помочь подняться, поднять упавшую вещь…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4. Отвечать грубо собеседнику…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5. Очень громко смеяться в автобусе…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6. Мусорить в разных местах…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lastRenderedPageBreak/>
              <w:t>7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Успокоить плачущего…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8. Решать спор кулаками…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9. Смеяться над недостатками других людей…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10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Помочь своему товарищу застегнуть пуговицы…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11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Приходить в детский сад опрятным и причёсанным…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12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Поблагодарить товарища за помощь…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5910D7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13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Вернуть хозяину потерянную им вещь…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14. Бегать сильно по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группе…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DE47B2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u w:val="single"/>
                <w:lang w:eastAsia="ru-RU"/>
              </w:rPr>
              <w:t>15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. Помогать всем, кто просит нашей помощи…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16. Отбирать у других игрушки…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17. Радоваться за успехи других</w:t>
            </w:r>
          </w:p>
          <w:p w:rsidR="006847F1" w:rsidRPr="0088641C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u w:val="single"/>
                <w:lang w:eastAsia="ru-RU"/>
              </w:rPr>
              <w:t>Зайка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: Я все понял. </w:t>
            </w:r>
            <w:r w:rsidRPr="0088641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Вежливые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 слова и поступки нужны всегда.</w:t>
            </w:r>
          </w:p>
          <w:p w:rsidR="006847F1" w:rsidRDefault="006847F1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Спасибо вам дети большое.</w:t>
            </w:r>
          </w:p>
          <w:p w:rsidR="00A8767E" w:rsidRPr="0088641C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Я Вам сейчас покажу как лесные жители, знают вежливые слова. Пойдемте посмотрим.</w:t>
            </w:r>
          </w:p>
          <w:p w:rsidR="00E5448B" w:rsidRPr="0088641C" w:rsidRDefault="00E5448B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2261" w:type="dxa"/>
          </w:tcPr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E5448B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С</w:t>
            </w:r>
            <w:r w:rsidR="006847F1"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юрпризный момент</w:t>
            </w: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DE47B2" w:rsidRPr="0088641C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словесный</w:t>
            </w: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Словесный </w:t>
            </w:r>
          </w:p>
          <w:p w:rsidR="0088641C" w:rsidRPr="0088641C" w:rsidRDefault="00DE47B2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lastRenderedPageBreak/>
              <w:t>(Объяснения</w:t>
            </w:r>
            <w:r w:rsidR="00B44428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, задания</w:t>
            </w: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) </w:t>
            </w: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88641C" w:rsidRP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практический </w:t>
            </w:r>
          </w:p>
          <w:p w:rsidR="0088641C" w:rsidRDefault="0088641C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метод</w:t>
            </w: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  <w:p w:rsidR="00A8767E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Наглядный</w:t>
            </w:r>
          </w:p>
          <w:p w:rsidR="00A8767E" w:rsidRPr="0088641C" w:rsidRDefault="00A8767E" w:rsidP="006847F1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(ИКТ)</w:t>
            </w:r>
          </w:p>
        </w:tc>
      </w:tr>
      <w:tr w:rsidR="0088641C" w:rsidRPr="0088641C" w:rsidTr="00E5448B">
        <w:tc>
          <w:tcPr>
            <w:tcW w:w="1413" w:type="dxa"/>
          </w:tcPr>
          <w:p w:rsidR="00E5448B" w:rsidRPr="0088641C" w:rsidRDefault="006847F1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lastRenderedPageBreak/>
              <w:t>Заключи</w:t>
            </w:r>
            <w:r w:rsidR="00AB0F06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-</w:t>
            </w:r>
            <w:r w:rsidRPr="0088641C"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тельный</w:t>
            </w:r>
          </w:p>
        </w:tc>
        <w:tc>
          <w:tcPr>
            <w:tcW w:w="6520" w:type="dxa"/>
          </w:tcPr>
          <w:p w:rsidR="006847F1" w:rsidRPr="0088641C" w:rsidRDefault="006847F1" w:rsidP="006847F1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Вот и подошла к концу наша встреча. Давайте скажем зайке до свидания.</w:t>
            </w:r>
          </w:p>
          <w:p w:rsidR="006847F1" w:rsidRPr="0088641C" w:rsidRDefault="006847F1" w:rsidP="006847F1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88641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Мне хотелось бы пожелать вам и зайке добра, внимания к близким и к друзьям.</w:t>
            </w:r>
          </w:p>
          <w:p w:rsidR="00E5448B" w:rsidRPr="0088641C" w:rsidRDefault="00E5448B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</w:tc>
        <w:tc>
          <w:tcPr>
            <w:tcW w:w="2261" w:type="dxa"/>
          </w:tcPr>
          <w:p w:rsidR="00E5448B" w:rsidRDefault="00DE47B2" w:rsidP="00DE47B2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 xml:space="preserve">Подведение </w:t>
            </w:r>
          </w:p>
          <w:p w:rsidR="00DE47B2" w:rsidRDefault="00DE47B2" w:rsidP="00DE47B2">
            <w:pPr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  <w:t>итогов</w:t>
            </w:r>
          </w:p>
          <w:p w:rsidR="00DE47B2" w:rsidRPr="0088641C" w:rsidRDefault="00DE47B2" w:rsidP="00562CAD">
            <w:pPr>
              <w:spacing w:before="150" w:after="450"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32"/>
                <w:szCs w:val="32"/>
                <w:lang w:eastAsia="ru-RU"/>
              </w:rPr>
            </w:pPr>
          </w:p>
        </w:tc>
      </w:tr>
    </w:tbl>
    <w:p w:rsidR="00E5448B" w:rsidRPr="0088641C" w:rsidRDefault="00E5448B" w:rsidP="00562CA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E5448B" w:rsidRPr="0088641C" w:rsidRDefault="00E5448B" w:rsidP="00562CA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E5448B" w:rsidRPr="0088641C" w:rsidRDefault="00E5448B" w:rsidP="00562CA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E5448B" w:rsidRPr="0088641C" w:rsidRDefault="00E5448B" w:rsidP="00562CAD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3F61AF" w:rsidRPr="00B44428" w:rsidRDefault="003F61AF">
      <w:pPr>
        <w:rPr>
          <w:sz w:val="36"/>
          <w:szCs w:val="36"/>
        </w:rPr>
      </w:pPr>
      <w:bookmarkStart w:id="0" w:name="_GoBack"/>
      <w:bookmarkEnd w:id="0"/>
    </w:p>
    <w:sectPr w:rsidR="003F61AF" w:rsidRPr="00B44428" w:rsidSect="00E5448B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A96"/>
    <w:rsid w:val="003F61AF"/>
    <w:rsid w:val="00434C1A"/>
    <w:rsid w:val="005246BE"/>
    <w:rsid w:val="00562CAD"/>
    <w:rsid w:val="005910D7"/>
    <w:rsid w:val="006847F1"/>
    <w:rsid w:val="00836612"/>
    <w:rsid w:val="0088641C"/>
    <w:rsid w:val="00907E68"/>
    <w:rsid w:val="0094091D"/>
    <w:rsid w:val="00A536F3"/>
    <w:rsid w:val="00A8767E"/>
    <w:rsid w:val="00A933F5"/>
    <w:rsid w:val="00AB0F06"/>
    <w:rsid w:val="00B44428"/>
    <w:rsid w:val="00C02A96"/>
    <w:rsid w:val="00CE54B8"/>
    <w:rsid w:val="00DE47B2"/>
    <w:rsid w:val="00E5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7DFDD"/>
  <w15:chartTrackingRefBased/>
  <w15:docId w15:val="{B43446DA-EC6C-4B19-9D75-A38604FD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4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Машенька</cp:lastModifiedBy>
  <cp:revision>9</cp:revision>
  <dcterms:created xsi:type="dcterms:W3CDTF">2020-02-25T18:04:00Z</dcterms:created>
  <dcterms:modified xsi:type="dcterms:W3CDTF">2020-03-04T18:03:00Z</dcterms:modified>
</cp:coreProperties>
</file>