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004F" w:rsidRDefault="00E1004F" w:rsidP="00E1004F">
      <w:pPr>
        <w:spacing w:after="0" w:line="240" w:lineRule="auto"/>
        <w:ind w:firstLine="284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8B712C" w:rsidRPr="008B712C" w:rsidRDefault="008B712C" w:rsidP="005F05C9">
      <w:pPr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E1004F" w:rsidRDefault="00E1004F" w:rsidP="008B712C">
      <w:pPr>
        <w:spacing w:after="0" w:line="240" w:lineRule="auto"/>
        <w:ind w:firstLine="284"/>
        <w:jc w:val="right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8B712C" w:rsidRDefault="008B712C" w:rsidP="008B712C">
      <w:pPr>
        <w:spacing w:after="0" w:line="240" w:lineRule="auto"/>
        <w:ind w:firstLine="284"/>
        <w:jc w:val="right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8B712C" w:rsidRDefault="008B712C" w:rsidP="00E1004F">
      <w:pPr>
        <w:spacing w:after="0" w:line="240" w:lineRule="auto"/>
        <w:ind w:firstLine="284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8B712C" w:rsidRDefault="008B712C" w:rsidP="00E1004F">
      <w:pPr>
        <w:spacing w:after="0" w:line="240" w:lineRule="auto"/>
        <w:ind w:firstLine="284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8B712C" w:rsidRDefault="008B712C" w:rsidP="008B712C">
      <w:pPr>
        <w:spacing w:after="0" w:line="240" w:lineRule="auto"/>
        <w:ind w:firstLine="284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Разработка плана-конспекта урока по физической культуре</w:t>
      </w:r>
    </w:p>
    <w:p w:rsidR="008B712C" w:rsidRPr="008B712C" w:rsidRDefault="008B712C" w:rsidP="008B712C">
      <w:pPr>
        <w:spacing w:after="0" w:line="240" w:lineRule="auto"/>
        <w:ind w:firstLine="28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B712C">
        <w:rPr>
          <w:rFonts w:ascii="Times New Roman" w:hAnsi="Times New Roman" w:cs="Times New Roman"/>
          <w:b/>
          <w:sz w:val="24"/>
          <w:szCs w:val="24"/>
        </w:rPr>
        <w:t>Предмет: физическая культура</w:t>
      </w:r>
    </w:p>
    <w:p w:rsidR="008B712C" w:rsidRPr="008B712C" w:rsidRDefault="008B712C" w:rsidP="008B712C">
      <w:pPr>
        <w:spacing w:after="0" w:line="240" w:lineRule="auto"/>
        <w:ind w:firstLine="284"/>
        <w:jc w:val="center"/>
        <w:rPr>
          <w:rFonts w:ascii="Times New Roman" w:hAnsi="Times New Roman"/>
          <w:b/>
          <w:sz w:val="24"/>
          <w:szCs w:val="24"/>
        </w:rPr>
      </w:pPr>
      <w:r w:rsidRPr="008B712C">
        <w:rPr>
          <w:rFonts w:ascii="Times New Roman" w:hAnsi="Times New Roman" w:cs="Times New Roman"/>
          <w:b/>
          <w:sz w:val="24"/>
          <w:szCs w:val="24"/>
        </w:rPr>
        <w:t xml:space="preserve">Класс: 3 </w:t>
      </w:r>
      <w:r w:rsidRPr="008B712C">
        <w:rPr>
          <w:rFonts w:ascii="Times New Roman" w:hAnsi="Times New Roman"/>
          <w:b/>
          <w:sz w:val="24"/>
          <w:szCs w:val="24"/>
        </w:rPr>
        <w:t>(ФГОС)</w:t>
      </w:r>
    </w:p>
    <w:p w:rsidR="008B712C" w:rsidRPr="008B712C" w:rsidRDefault="008B712C" w:rsidP="008B712C">
      <w:pPr>
        <w:spacing w:after="0" w:line="240" w:lineRule="auto"/>
        <w:ind w:firstLine="284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8B712C" w:rsidRPr="008B712C" w:rsidRDefault="008B712C" w:rsidP="00E1004F">
      <w:pPr>
        <w:spacing w:after="0" w:line="240" w:lineRule="auto"/>
        <w:ind w:firstLine="284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8B712C" w:rsidRDefault="008B712C" w:rsidP="00E1004F">
      <w:pPr>
        <w:spacing w:after="0" w:line="240" w:lineRule="auto"/>
        <w:ind w:firstLine="284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682D22" w:rsidRDefault="00682D22" w:rsidP="00E1004F">
      <w:pPr>
        <w:spacing w:after="0" w:line="240" w:lineRule="auto"/>
        <w:ind w:firstLine="284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682D22" w:rsidRDefault="00682D22" w:rsidP="00E1004F">
      <w:pPr>
        <w:spacing w:after="0" w:line="240" w:lineRule="auto"/>
        <w:ind w:firstLine="284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682D22" w:rsidRDefault="00682D22" w:rsidP="00E1004F">
      <w:pPr>
        <w:spacing w:after="0" w:line="240" w:lineRule="auto"/>
        <w:ind w:firstLine="284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8B712C" w:rsidRDefault="008B712C" w:rsidP="00E1004F">
      <w:pPr>
        <w:spacing w:after="0" w:line="240" w:lineRule="auto"/>
        <w:ind w:firstLine="284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E1004F" w:rsidRDefault="00E1004F" w:rsidP="00CC4B47">
      <w:pPr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7F5C7C" w:rsidRPr="00682D22" w:rsidRDefault="00FC6F24" w:rsidP="004363E1">
      <w:pPr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682D22">
        <w:rPr>
          <w:rFonts w:ascii="Times New Roman" w:hAnsi="Times New Roman" w:cs="Times New Roman"/>
          <w:sz w:val="28"/>
          <w:szCs w:val="28"/>
        </w:rPr>
        <w:t>От автора:</w:t>
      </w:r>
      <w:r w:rsidR="007F5C7C" w:rsidRPr="00682D22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7F5C7C" w:rsidRDefault="007F5C7C" w:rsidP="004363E1">
      <w:pPr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</w:p>
    <w:p w:rsidR="00682D22" w:rsidRDefault="00682D22" w:rsidP="004363E1">
      <w:pPr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</w:p>
    <w:p w:rsidR="00682D22" w:rsidRDefault="00682D22" w:rsidP="004363E1">
      <w:pPr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</w:p>
    <w:p w:rsidR="00FC6F24" w:rsidRPr="00FC6F24" w:rsidRDefault="007F5C7C" w:rsidP="004363E1">
      <w:pPr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4363E1" w:rsidRPr="00FC6F24" w:rsidRDefault="00FC6F24" w:rsidP="007F5C7C">
      <w:pPr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  <w:proofErr w:type="gramStart"/>
      <w:r w:rsidRPr="00FC6F24">
        <w:rPr>
          <w:rFonts w:ascii="Times New Roman" w:hAnsi="Times New Roman" w:cs="Times New Roman"/>
          <w:sz w:val="24"/>
          <w:szCs w:val="24"/>
        </w:rPr>
        <w:t>Данный</w:t>
      </w:r>
      <w:proofErr w:type="gramEnd"/>
      <w:r w:rsidRPr="00FC6F24">
        <w:rPr>
          <w:rFonts w:ascii="Times New Roman" w:hAnsi="Times New Roman" w:cs="Times New Roman"/>
          <w:sz w:val="24"/>
          <w:szCs w:val="24"/>
        </w:rPr>
        <w:t xml:space="preserve"> </w:t>
      </w:r>
      <w:r w:rsidRPr="00FC6F24">
        <w:rPr>
          <w:rFonts w:ascii="Times New Roman" w:hAnsi="Times New Roman" w:cs="Times New Roman"/>
          <w:color w:val="000000"/>
          <w:sz w:val="24"/>
          <w:szCs w:val="24"/>
        </w:rPr>
        <w:t>плана-конспекта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C6F24">
        <w:rPr>
          <w:rFonts w:ascii="Times New Roman" w:hAnsi="Times New Roman" w:cs="Times New Roman"/>
          <w:color w:val="000000"/>
          <w:sz w:val="24"/>
          <w:szCs w:val="24"/>
        </w:rPr>
        <w:t xml:space="preserve">урока составлен мною </w:t>
      </w:r>
      <w:r>
        <w:rPr>
          <w:rFonts w:ascii="Times New Roman" w:hAnsi="Times New Roman" w:cs="Times New Roman"/>
          <w:color w:val="000000"/>
          <w:sz w:val="24"/>
          <w:szCs w:val="24"/>
        </w:rPr>
        <w:t>в 2015 году и представлен в рамках единого методического дня на муниципальном уровне.</w:t>
      </w:r>
      <w:r w:rsidR="007F5C7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7F5C7C">
        <w:rPr>
          <w:rFonts w:ascii="Times New Roman" w:hAnsi="Times New Roman" w:cs="Times New Roman"/>
          <w:sz w:val="24"/>
          <w:szCs w:val="24"/>
        </w:rPr>
        <w:t>П</w:t>
      </w:r>
      <w:r w:rsidR="007F5C7C" w:rsidRPr="007F5C7C">
        <w:rPr>
          <w:rFonts w:ascii="Times New Roman" w:hAnsi="Times New Roman" w:cs="Times New Roman"/>
          <w:sz w:val="24"/>
          <w:szCs w:val="24"/>
        </w:rPr>
        <w:t>лан урока</w:t>
      </w:r>
      <w:r w:rsidR="007F5C7C" w:rsidRPr="008C17E5">
        <w:rPr>
          <w:rFonts w:ascii="Times New Roman" w:hAnsi="Times New Roman" w:cs="Times New Roman"/>
          <w:sz w:val="24"/>
          <w:szCs w:val="24"/>
        </w:rPr>
        <w:t xml:space="preserve"> включает в себя следующие пункты: </w:t>
      </w:r>
      <w:r w:rsidR="007F5C7C" w:rsidRPr="007F5C7C">
        <w:rPr>
          <w:rFonts w:ascii="Times New Roman" w:hAnsi="Times New Roman" w:cs="Times New Roman"/>
          <w:color w:val="000000"/>
          <w:sz w:val="24"/>
          <w:szCs w:val="24"/>
        </w:rPr>
        <w:t>технологическ</w:t>
      </w:r>
      <w:r w:rsidR="007F5C7C">
        <w:rPr>
          <w:rFonts w:ascii="Times New Roman" w:hAnsi="Times New Roman" w:cs="Times New Roman"/>
          <w:color w:val="000000"/>
          <w:sz w:val="24"/>
          <w:szCs w:val="24"/>
        </w:rPr>
        <w:t>ую</w:t>
      </w:r>
      <w:r w:rsidR="007F5C7C" w:rsidRPr="007F5C7C">
        <w:rPr>
          <w:rFonts w:ascii="Times New Roman" w:hAnsi="Times New Roman" w:cs="Times New Roman"/>
          <w:color w:val="000000"/>
          <w:sz w:val="24"/>
          <w:szCs w:val="24"/>
        </w:rPr>
        <w:t xml:space="preserve"> карт</w:t>
      </w:r>
      <w:r w:rsidR="007F5C7C">
        <w:rPr>
          <w:rFonts w:ascii="Times New Roman" w:hAnsi="Times New Roman" w:cs="Times New Roman"/>
          <w:color w:val="000000"/>
          <w:sz w:val="24"/>
          <w:szCs w:val="24"/>
        </w:rPr>
        <w:t>у урока,</w:t>
      </w:r>
      <w:r w:rsidR="007F5C7C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="007F5C7C" w:rsidRPr="008C17E5">
        <w:rPr>
          <w:rFonts w:ascii="Times New Roman" w:hAnsi="Times New Roman" w:cs="Times New Roman"/>
          <w:sz w:val="24"/>
          <w:szCs w:val="24"/>
        </w:rPr>
        <w:t>цели, задачи урока с указанием У</w:t>
      </w:r>
      <w:r w:rsidR="007F5C7C">
        <w:rPr>
          <w:rFonts w:ascii="Times New Roman" w:hAnsi="Times New Roman" w:cs="Times New Roman"/>
          <w:sz w:val="24"/>
          <w:szCs w:val="24"/>
        </w:rPr>
        <w:t>У</w:t>
      </w:r>
      <w:r w:rsidR="007F5C7C" w:rsidRPr="008C17E5">
        <w:rPr>
          <w:rFonts w:ascii="Times New Roman" w:hAnsi="Times New Roman" w:cs="Times New Roman"/>
          <w:sz w:val="24"/>
          <w:szCs w:val="24"/>
        </w:rPr>
        <w:t>Д, тип урока, необходимое оборудование, структура урока, самоанализ урока.</w:t>
      </w:r>
    </w:p>
    <w:p w:rsidR="004363E1" w:rsidRDefault="004363E1" w:rsidP="004363E1">
      <w:pPr>
        <w:spacing w:after="0" w:line="240" w:lineRule="auto"/>
        <w:ind w:firstLine="284"/>
        <w:rPr>
          <w:rFonts w:ascii="Times New Roman" w:hAnsi="Times New Roman" w:cs="Times New Roman"/>
          <w:b/>
          <w:sz w:val="24"/>
          <w:szCs w:val="24"/>
        </w:rPr>
      </w:pPr>
    </w:p>
    <w:p w:rsidR="00E1004F" w:rsidRDefault="00E1004F" w:rsidP="00E1004F">
      <w:pPr>
        <w:spacing w:after="0" w:line="240" w:lineRule="auto"/>
        <w:ind w:firstLine="284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E1004F" w:rsidRDefault="00E1004F" w:rsidP="00E1004F">
      <w:pPr>
        <w:spacing w:after="0" w:line="240" w:lineRule="auto"/>
        <w:ind w:firstLine="284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E1004F" w:rsidRDefault="00E1004F" w:rsidP="00E1004F">
      <w:pPr>
        <w:spacing w:after="0" w:line="240" w:lineRule="auto"/>
        <w:ind w:firstLine="284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E1004F" w:rsidRDefault="00E1004F" w:rsidP="00E1004F">
      <w:pPr>
        <w:spacing w:after="0" w:line="240" w:lineRule="auto"/>
        <w:ind w:firstLine="284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E1004F" w:rsidRDefault="00E1004F" w:rsidP="00E1004F">
      <w:pPr>
        <w:spacing w:after="0" w:line="240" w:lineRule="auto"/>
        <w:ind w:firstLine="284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E1004F" w:rsidRDefault="00E1004F" w:rsidP="00E1004F">
      <w:pPr>
        <w:spacing w:after="0" w:line="240" w:lineRule="auto"/>
        <w:ind w:firstLine="284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E1004F" w:rsidRDefault="00E1004F" w:rsidP="00E1004F">
      <w:pPr>
        <w:spacing w:after="0" w:line="240" w:lineRule="auto"/>
        <w:ind w:firstLine="284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E1004F" w:rsidRDefault="00E1004F" w:rsidP="00E1004F">
      <w:pPr>
        <w:spacing w:after="0" w:line="240" w:lineRule="auto"/>
        <w:ind w:firstLine="284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E1004F" w:rsidRDefault="00E1004F" w:rsidP="00E1004F">
      <w:pPr>
        <w:spacing w:after="0" w:line="240" w:lineRule="auto"/>
        <w:ind w:firstLine="284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E1004F" w:rsidRDefault="00E1004F" w:rsidP="00E1004F">
      <w:pPr>
        <w:spacing w:after="0" w:line="240" w:lineRule="auto"/>
        <w:ind w:firstLine="284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E1004F" w:rsidRDefault="00E1004F" w:rsidP="00E1004F">
      <w:pPr>
        <w:spacing w:after="0" w:line="240" w:lineRule="auto"/>
        <w:ind w:firstLine="284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E1004F" w:rsidRDefault="00E1004F" w:rsidP="00E1004F">
      <w:pPr>
        <w:spacing w:after="0" w:line="240" w:lineRule="auto"/>
        <w:ind w:firstLine="284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E1004F" w:rsidRDefault="00E1004F" w:rsidP="00E1004F">
      <w:pPr>
        <w:spacing w:after="0" w:line="240" w:lineRule="auto"/>
        <w:ind w:firstLine="284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E1004F" w:rsidRDefault="00E1004F" w:rsidP="00E1004F">
      <w:pPr>
        <w:spacing w:after="0" w:line="240" w:lineRule="auto"/>
        <w:ind w:firstLine="284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E1004F" w:rsidRDefault="00E1004F" w:rsidP="00E1004F">
      <w:pPr>
        <w:spacing w:after="0" w:line="240" w:lineRule="auto"/>
        <w:ind w:firstLine="284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E1004F" w:rsidRDefault="00E1004F" w:rsidP="00E1004F">
      <w:pPr>
        <w:spacing w:after="0" w:line="240" w:lineRule="auto"/>
        <w:ind w:firstLine="284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E1004F" w:rsidRDefault="00E1004F" w:rsidP="00E1004F">
      <w:pPr>
        <w:spacing w:after="0" w:line="240" w:lineRule="auto"/>
        <w:ind w:firstLine="284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E1004F" w:rsidRDefault="00E1004F" w:rsidP="00E1004F">
      <w:pPr>
        <w:spacing w:after="0" w:line="240" w:lineRule="auto"/>
        <w:ind w:firstLine="284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E1004F" w:rsidRDefault="00E1004F" w:rsidP="00E1004F">
      <w:pPr>
        <w:spacing w:after="0" w:line="240" w:lineRule="auto"/>
        <w:ind w:firstLine="284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E1004F" w:rsidRDefault="00E1004F" w:rsidP="00E1004F">
      <w:pPr>
        <w:spacing w:after="0" w:line="240" w:lineRule="auto"/>
        <w:ind w:firstLine="284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5F05C9" w:rsidRDefault="005F05C9" w:rsidP="00E1004F">
      <w:pPr>
        <w:spacing w:after="0" w:line="240" w:lineRule="auto"/>
        <w:ind w:firstLine="284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5F05C9" w:rsidRDefault="005F05C9" w:rsidP="00E1004F">
      <w:pPr>
        <w:spacing w:after="0" w:line="240" w:lineRule="auto"/>
        <w:ind w:firstLine="284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5F05C9" w:rsidRDefault="005F05C9" w:rsidP="00E1004F">
      <w:pPr>
        <w:spacing w:after="0" w:line="240" w:lineRule="auto"/>
        <w:ind w:firstLine="284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E1004F" w:rsidRDefault="00E1004F" w:rsidP="00E1004F">
      <w:pPr>
        <w:spacing w:after="0" w:line="240" w:lineRule="auto"/>
        <w:ind w:firstLine="284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E1004F" w:rsidRDefault="00E1004F" w:rsidP="00E1004F">
      <w:pPr>
        <w:spacing w:after="0" w:line="240" w:lineRule="auto"/>
        <w:ind w:firstLine="284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E1004F" w:rsidRDefault="00E1004F" w:rsidP="00E1004F">
      <w:pPr>
        <w:spacing w:after="0" w:line="240" w:lineRule="auto"/>
        <w:ind w:firstLine="284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E1004F" w:rsidRDefault="00E1004F" w:rsidP="00E1004F">
      <w:pPr>
        <w:spacing w:after="0" w:line="240" w:lineRule="auto"/>
        <w:ind w:firstLine="284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682D22" w:rsidRDefault="00682D22" w:rsidP="00682D22">
      <w:pPr>
        <w:tabs>
          <w:tab w:val="left" w:pos="2880"/>
        </w:tabs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5F05C9" w:rsidRPr="009E3BA0" w:rsidRDefault="005F05C9" w:rsidP="005F05C9">
      <w:pPr>
        <w:tabs>
          <w:tab w:val="left" w:pos="9288"/>
        </w:tabs>
        <w:ind w:left="360"/>
        <w:jc w:val="center"/>
        <w:rPr>
          <w:sz w:val="32"/>
          <w:szCs w:val="32"/>
        </w:rPr>
      </w:pPr>
      <w:r>
        <w:rPr>
          <w:bCs/>
          <w:sz w:val="32"/>
          <w:szCs w:val="32"/>
        </w:rPr>
        <w:lastRenderedPageBreak/>
        <w:t xml:space="preserve">Государственное бюджетное общеобразовательное учреждение средняя общеобразовательная школа «Образовательный центр» с. Тимашево р. </w:t>
      </w:r>
      <w:proofErr w:type="spellStart"/>
      <w:r>
        <w:rPr>
          <w:bCs/>
          <w:sz w:val="32"/>
          <w:szCs w:val="32"/>
        </w:rPr>
        <w:t>Кинель-Черкасский</w:t>
      </w:r>
      <w:proofErr w:type="spellEnd"/>
      <w:r>
        <w:rPr>
          <w:bCs/>
          <w:sz w:val="32"/>
          <w:szCs w:val="32"/>
        </w:rPr>
        <w:t xml:space="preserve"> Самарской области</w:t>
      </w:r>
    </w:p>
    <w:p w:rsidR="005F05C9" w:rsidRDefault="005F05C9" w:rsidP="005F05C9">
      <w:pPr>
        <w:tabs>
          <w:tab w:val="left" w:pos="9288"/>
        </w:tabs>
        <w:ind w:left="360"/>
        <w:jc w:val="center"/>
        <w:rPr>
          <w:sz w:val="28"/>
          <w:szCs w:val="28"/>
        </w:rPr>
      </w:pPr>
    </w:p>
    <w:p w:rsidR="007F5C7C" w:rsidRPr="00682D22" w:rsidRDefault="007F5C7C" w:rsidP="005F05C9">
      <w:pPr>
        <w:tabs>
          <w:tab w:val="left" w:pos="288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F5C7C" w:rsidRDefault="007F5C7C" w:rsidP="007F5C7C">
      <w:pPr>
        <w:tabs>
          <w:tab w:val="left" w:pos="2880"/>
        </w:tabs>
        <w:jc w:val="center"/>
        <w:rPr>
          <w:b/>
          <w:sz w:val="28"/>
          <w:szCs w:val="28"/>
        </w:rPr>
      </w:pPr>
    </w:p>
    <w:p w:rsidR="00682D22" w:rsidRDefault="00682D22" w:rsidP="00682D22">
      <w:pPr>
        <w:tabs>
          <w:tab w:val="left" w:pos="2880"/>
        </w:tabs>
      </w:pPr>
    </w:p>
    <w:p w:rsidR="00682D22" w:rsidRDefault="00682D22" w:rsidP="00682D22">
      <w:pPr>
        <w:tabs>
          <w:tab w:val="left" w:pos="2880"/>
        </w:tabs>
      </w:pPr>
    </w:p>
    <w:p w:rsidR="00682D22" w:rsidRDefault="00682D22" w:rsidP="00682D22">
      <w:pPr>
        <w:tabs>
          <w:tab w:val="left" w:pos="2880"/>
        </w:tabs>
      </w:pPr>
    </w:p>
    <w:p w:rsidR="00682D22" w:rsidRDefault="00682D22" w:rsidP="00682D22">
      <w:pPr>
        <w:tabs>
          <w:tab w:val="left" w:pos="2880"/>
        </w:tabs>
      </w:pPr>
    </w:p>
    <w:p w:rsidR="00682D22" w:rsidRDefault="00682D22" w:rsidP="00682D22">
      <w:pPr>
        <w:tabs>
          <w:tab w:val="left" w:pos="2880"/>
        </w:tabs>
      </w:pPr>
    </w:p>
    <w:p w:rsidR="00682D22" w:rsidRPr="00682D22" w:rsidRDefault="00682D22" w:rsidP="00682D22">
      <w:pPr>
        <w:spacing w:after="0" w:line="240" w:lineRule="auto"/>
        <w:ind w:firstLine="284"/>
        <w:jc w:val="center"/>
        <w:rPr>
          <w:rFonts w:ascii="Times New Roman" w:hAnsi="Times New Roman"/>
          <w:b/>
          <w:color w:val="000000"/>
          <w:sz w:val="32"/>
          <w:szCs w:val="32"/>
        </w:rPr>
      </w:pPr>
      <w:r w:rsidRPr="00682D22">
        <w:rPr>
          <w:rFonts w:ascii="Times New Roman" w:hAnsi="Times New Roman" w:cs="Times New Roman"/>
          <w:b/>
          <w:color w:val="000000"/>
          <w:sz w:val="32"/>
          <w:szCs w:val="32"/>
        </w:rPr>
        <w:t>Разработка плана-конспекта урока по физической культуре</w:t>
      </w:r>
    </w:p>
    <w:p w:rsidR="00682D22" w:rsidRPr="00682D22" w:rsidRDefault="00682D22" w:rsidP="00682D22">
      <w:pPr>
        <w:spacing w:after="0" w:line="240" w:lineRule="auto"/>
        <w:ind w:firstLine="284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682D22">
        <w:rPr>
          <w:rFonts w:ascii="Times New Roman" w:hAnsi="Times New Roman" w:cs="Times New Roman"/>
          <w:b/>
          <w:sz w:val="32"/>
          <w:szCs w:val="32"/>
        </w:rPr>
        <w:t>Предмет: физическая культура</w:t>
      </w:r>
    </w:p>
    <w:p w:rsidR="00682D22" w:rsidRDefault="00682D22" w:rsidP="00682D22">
      <w:pPr>
        <w:spacing w:after="0" w:line="240" w:lineRule="auto"/>
        <w:ind w:firstLine="284"/>
        <w:jc w:val="center"/>
        <w:rPr>
          <w:rFonts w:ascii="Times New Roman" w:hAnsi="Times New Roman"/>
          <w:b/>
          <w:sz w:val="32"/>
          <w:szCs w:val="32"/>
        </w:rPr>
      </w:pPr>
      <w:r w:rsidRPr="00682D22">
        <w:rPr>
          <w:rFonts w:ascii="Times New Roman" w:hAnsi="Times New Roman" w:cs="Times New Roman"/>
          <w:b/>
          <w:sz w:val="32"/>
          <w:szCs w:val="32"/>
        </w:rPr>
        <w:t xml:space="preserve">Класс: 3 </w:t>
      </w:r>
      <w:r w:rsidRPr="00682D22">
        <w:rPr>
          <w:rFonts w:ascii="Times New Roman" w:hAnsi="Times New Roman"/>
          <w:b/>
          <w:sz w:val="32"/>
          <w:szCs w:val="32"/>
        </w:rPr>
        <w:t>(ФГОС)</w:t>
      </w:r>
    </w:p>
    <w:p w:rsidR="00682D22" w:rsidRDefault="00682D22" w:rsidP="00682D22">
      <w:pPr>
        <w:spacing w:after="0" w:line="240" w:lineRule="auto"/>
        <w:ind w:firstLine="284"/>
        <w:jc w:val="center"/>
        <w:rPr>
          <w:rFonts w:ascii="Times New Roman" w:hAnsi="Times New Roman"/>
          <w:b/>
          <w:sz w:val="32"/>
          <w:szCs w:val="32"/>
        </w:rPr>
      </w:pPr>
    </w:p>
    <w:p w:rsidR="00682D22" w:rsidRDefault="00682D22" w:rsidP="00682D22">
      <w:pPr>
        <w:spacing w:after="0" w:line="240" w:lineRule="auto"/>
        <w:ind w:firstLine="284"/>
        <w:jc w:val="center"/>
        <w:rPr>
          <w:rFonts w:ascii="Times New Roman" w:hAnsi="Times New Roman"/>
          <w:b/>
          <w:sz w:val="32"/>
          <w:szCs w:val="32"/>
        </w:rPr>
      </w:pPr>
    </w:p>
    <w:p w:rsidR="00682D22" w:rsidRDefault="00682D22" w:rsidP="00682D22">
      <w:pPr>
        <w:spacing w:after="0" w:line="240" w:lineRule="auto"/>
        <w:ind w:firstLine="284"/>
        <w:jc w:val="center"/>
        <w:rPr>
          <w:rFonts w:ascii="Times New Roman" w:hAnsi="Times New Roman"/>
          <w:b/>
          <w:sz w:val="32"/>
          <w:szCs w:val="32"/>
        </w:rPr>
      </w:pPr>
    </w:p>
    <w:p w:rsidR="00682D22" w:rsidRDefault="00682D22" w:rsidP="00682D22">
      <w:pPr>
        <w:spacing w:after="0" w:line="240" w:lineRule="auto"/>
        <w:ind w:firstLine="284"/>
        <w:jc w:val="center"/>
        <w:rPr>
          <w:rFonts w:ascii="Times New Roman" w:hAnsi="Times New Roman"/>
          <w:b/>
          <w:sz w:val="32"/>
          <w:szCs w:val="32"/>
        </w:rPr>
      </w:pPr>
    </w:p>
    <w:p w:rsidR="00682D22" w:rsidRDefault="00682D22" w:rsidP="003C2F1F">
      <w:pPr>
        <w:spacing w:after="0" w:line="240" w:lineRule="auto"/>
        <w:ind w:firstLine="284"/>
        <w:jc w:val="right"/>
        <w:rPr>
          <w:rFonts w:ascii="Times New Roman" w:hAnsi="Times New Roman"/>
          <w:b/>
          <w:sz w:val="32"/>
          <w:szCs w:val="32"/>
        </w:rPr>
      </w:pPr>
    </w:p>
    <w:p w:rsidR="00682D22" w:rsidRDefault="00682D22" w:rsidP="003C2F1F">
      <w:pPr>
        <w:spacing w:after="0" w:line="240" w:lineRule="auto"/>
        <w:ind w:firstLine="284"/>
        <w:jc w:val="right"/>
        <w:rPr>
          <w:rFonts w:ascii="Times New Roman" w:hAnsi="Times New Roman"/>
          <w:b/>
          <w:sz w:val="32"/>
          <w:szCs w:val="32"/>
        </w:rPr>
      </w:pPr>
    </w:p>
    <w:p w:rsidR="003C2F1F" w:rsidRDefault="00682D22" w:rsidP="003C2F1F">
      <w:pPr>
        <w:spacing w:after="0" w:line="240" w:lineRule="auto"/>
        <w:ind w:firstLine="284"/>
        <w:jc w:val="right"/>
        <w:rPr>
          <w:rFonts w:ascii="Monotype Corsiva" w:hAnsi="Monotype Corsiva"/>
          <w:b/>
          <w:sz w:val="28"/>
          <w:szCs w:val="28"/>
        </w:rPr>
      </w:pPr>
      <w:r>
        <w:rPr>
          <w:rFonts w:ascii="Times New Roman" w:hAnsi="Times New Roman"/>
          <w:b/>
          <w:sz w:val="32"/>
          <w:szCs w:val="32"/>
        </w:rPr>
        <w:t xml:space="preserve">                                  </w:t>
      </w:r>
      <w:r w:rsidR="003C2F1F">
        <w:rPr>
          <w:rFonts w:ascii="Times New Roman" w:hAnsi="Times New Roman"/>
          <w:b/>
          <w:sz w:val="32"/>
          <w:szCs w:val="32"/>
        </w:rPr>
        <w:t xml:space="preserve">                     </w:t>
      </w:r>
      <w:r>
        <w:rPr>
          <w:rFonts w:ascii="Times New Roman" w:hAnsi="Times New Roman"/>
          <w:b/>
          <w:sz w:val="32"/>
          <w:szCs w:val="32"/>
        </w:rPr>
        <w:t xml:space="preserve"> </w:t>
      </w:r>
      <w:r w:rsidR="007F5C7C" w:rsidRPr="00682D22">
        <w:rPr>
          <w:rFonts w:ascii="Monotype Corsiva" w:hAnsi="Monotype Corsiva"/>
          <w:b/>
          <w:sz w:val="28"/>
          <w:szCs w:val="28"/>
        </w:rPr>
        <w:t xml:space="preserve"> </w:t>
      </w:r>
    </w:p>
    <w:p w:rsidR="003C2F1F" w:rsidRDefault="003C2F1F" w:rsidP="003C2F1F">
      <w:pPr>
        <w:spacing w:after="0" w:line="240" w:lineRule="auto"/>
        <w:ind w:firstLine="284"/>
        <w:jc w:val="right"/>
        <w:rPr>
          <w:rFonts w:ascii="Monotype Corsiva" w:hAnsi="Monotype Corsiva"/>
          <w:b/>
          <w:sz w:val="28"/>
          <w:szCs w:val="28"/>
        </w:rPr>
      </w:pPr>
    </w:p>
    <w:p w:rsidR="003C2F1F" w:rsidRDefault="003C2F1F" w:rsidP="003C2F1F">
      <w:pPr>
        <w:spacing w:after="0" w:line="240" w:lineRule="auto"/>
        <w:ind w:firstLine="284"/>
        <w:jc w:val="right"/>
        <w:rPr>
          <w:rFonts w:ascii="Monotype Corsiva" w:hAnsi="Monotype Corsiva"/>
          <w:b/>
          <w:sz w:val="28"/>
          <w:szCs w:val="28"/>
        </w:rPr>
      </w:pPr>
    </w:p>
    <w:p w:rsidR="003C2F1F" w:rsidRDefault="003C2F1F" w:rsidP="003C2F1F">
      <w:pPr>
        <w:spacing w:after="0" w:line="240" w:lineRule="auto"/>
        <w:ind w:firstLine="284"/>
        <w:jc w:val="right"/>
        <w:rPr>
          <w:rFonts w:ascii="Monotype Corsiva" w:hAnsi="Monotype Corsiva"/>
          <w:b/>
          <w:sz w:val="28"/>
          <w:szCs w:val="28"/>
        </w:rPr>
      </w:pPr>
    </w:p>
    <w:p w:rsidR="007F5C7C" w:rsidRPr="00682D22" w:rsidRDefault="003C2F1F" w:rsidP="003C2F1F">
      <w:pPr>
        <w:spacing w:after="0" w:line="240" w:lineRule="auto"/>
        <w:ind w:firstLine="284"/>
        <w:jc w:val="right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 w:cs="Times New Roman"/>
          <w:sz w:val="28"/>
          <w:szCs w:val="28"/>
        </w:rPr>
        <w:t>Автор</w:t>
      </w:r>
      <w:r w:rsidR="007F5C7C" w:rsidRPr="00682D22">
        <w:rPr>
          <w:rFonts w:ascii="Times New Roman" w:hAnsi="Times New Roman" w:cs="Times New Roman"/>
          <w:sz w:val="28"/>
          <w:szCs w:val="28"/>
        </w:rPr>
        <w:t>:</w:t>
      </w:r>
      <w:r w:rsidR="007F5C7C" w:rsidRPr="00682D22">
        <w:rPr>
          <w:rFonts w:ascii="Monotype Corsiva" w:hAnsi="Monotype Corsiva"/>
          <w:sz w:val="28"/>
          <w:szCs w:val="28"/>
        </w:rPr>
        <w:t xml:space="preserve"> </w:t>
      </w:r>
      <w:r w:rsidR="005F05C9">
        <w:rPr>
          <w:rFonts w:ascii="Monotype Corsiva" w:hAnsi="Monotype Corsiva"/>
          <w:sz w:val="28"/>
          <w:szCs w:val="28"/>
        </w:rPr>
        <w:t>Павлова О.Н.</w:t>
      </w:r>
    </w:p>
    <w:p w:rsidR="00F51A83" w:rsidRDefault="007F5C7C" w:rsidP="00F51A83">
      <w:pPr>
        <w:tabs>
          <w:tab w:val="left" w:pos="2880"/>
        </w:tabs>
        <w:spacing w:after="0"/>
        <w:jc w:val="right"/>
        <w:rPr>
          <w:rFonts w:ascii="Monotype Corsiva" w:hAnsi="Monotype Corsiva"/>
          <w:sz w:val="28"/>
          <w:szCs w:val="28"/>
        </w:rPr>
      </w:pPr>
      <w:r w:rsidRPr="00682D22">
        <w:rPr>
          <w:rFonts w:ascii="Monotype Corsiva" w:hAnsi="Monotype Corsiva"/>
          <w:sz w:val="28"/>
          <w:szCs w:val="28"/>
        </w:rPr>
        <w:t xml:space="preserve">                                                    </w:t>
      </w:r>
      <w:r w:rsidR="00682D22" w:rsidRPr="00682D22">
        <w:rPr>
          <w:rFonts w:ascii="Monotype Corsiva" w:hAnsi="Monotype Corsiva"/>
          <w:sz w:val="28"/>
          <w:szCs w:val="28"/>
        </w:rPr>
        <w:t xml:space="preserve">           </w:t>
      </w:r>
      <w:r w:rsidRPr="00682D22">
        <w:rPr>
          <w:rFonts w:ascii="Monotype Corsiva" w:hAnsi="Monotype Corsiva"/>
          <w:sz w:val="28"/>
          <w:szCs w:val="28"/>
        </w:rPr>
        <w:t xml:space="preserve"> </w:t>
      </w:r>
      <w:r w:rsidR="00682D22" w:rsidRPr="00682D22">
        <w:rPr>
          <w:rFonts w:ascii="Monotype Corsiva" w:hAnsi="Monotype Corsiva"/>
          <w:sz w:val="28"/>
          <w:szCs w:val="28"/>
        </w:rPr>
        <w:t xml:space="preserve">  </w:t>
      </w:r>
      <w:r w:rsidR="003C2F1F">
        <w:rPr>
          <w:rFonts w:ascii="Monotype Corsiva" w:hAnsi="Monotype Corsiva"/>
          <w:sz w:val="28"/>
          <w:szCs w:val="28"/>
        </w:rPr>
        <w:t xml:space="preserve">  </w:t>
      </w:r>
      <w:r w:rsidR="00682D22" w:rsidRPr="00682D22">
        <w:rPr>
          <w:rFonts w:ascii="Monotype Corsiva" w:hAnsi="Monotype Corsiva"/>
          <w:sz w:val="28"/>
          <w:szCs w:val="28"/>
        </w:rPr>
        <w:t xml:space="preserve">учитель физической </w:t>
      </w:r>
      <w:r w:rsidRPr="00682D22">
        <w:rPr>
          <w:rFonts w:ascii="Monotype Corsiva" w:hAnsi="Monotype Corsiva"/>
          <w:sz w:val="28"/>
          <w:szCs w:val="28"/>
        </w:rPr>
        <w:t>культуры</w:t>
      </w:r>
      <w:r w:rsidR="005F05C9">
        <w:rPr>
          <w:rFonts w:ascii="Monotype Corsiva" w:hAnsi="Monotype Corsiva"/>
          <w:sz w:val="28"/>
          <w:szCs w:val="28"/>
        </w:rPr>
        <w:t>.</w:t>
      </w:r>
    </w:p>
    <w:p w:rsidR="003C2F1F" w:rsidRDefault="003C2F1F" w:rsidP="003C2F1F">
      <w:pPr>
        <w:tabs>
          <w:tab w:val="left" w:pos="2880"/>
        </w:tabs>
        <w:jc w:val="right"/>
        <w:rPr>
          <w:rFonts w:ascii="Monotype Corsiva" w:hAnsi="Monotype Corsiva"/>
          <w:sz w:val="28"/>
          <w:szCs w:val="28"/>
        </w:rPr>
      </w:pPr>
    </w:p>
    <w:p w:rsidR="007F5C7C" w:rsidRDefault="003C2F1F" w:rsidP="007F5C7C">
      <w:pPr>
        <w:tabs>
          <w:tab w:val="left" w:pos="2880"/>
        </w:tabs>
        <w:rPr>
          <w:rFonts w:ascii="Monotype Corsiva" w:hAnsi="Monotype Corsiva"/>
          <w:sz w:val="28"/>
          <w:szCs w:val="28"/>
        </w:rPr>
      </w:pPr>
      <w:r>
        <w:rPr>
          <w:rFonts w:ascii="Monotype Corsiva" w:hAnsi="Monotype Corsiva"/>
          <w:sz w:val="28"/>
          <w:szCs w:val="28"/>
        </w:rPr>
        <w:t xml:space="preserve">              </w:t>
      </w:r>
    </w:p>
    <w:p w:rsidR="003C2F1F" w:rsidRPr="00682D22" w:rsidRDefault="003C2F1F" w:rsidP="007F5C7C">
      <w:pPr>
        <w:tabs>
          <w:tab w:val="left" w:pos="2880"/>
        </w:tabs>
        <w:rPr>
          <w:rFonts w:ascii="Monotype Corsiva" w:hAnsi="Monotype Corsiva"/>
          <w:sz w:val="28"/>
          <w:szCs w:val="28"/>
        </w:rPr>
      </w:pPr>
    </w:p>
    <w:p w:rsidR="00F51A83" w:rsidRDefault="007F5C7C" w:rsidP="007F5C7C">
      <w:pPr>
        <w:tabs>
          <w:tab w:val="left" w:pos="2880"/>
        </w:tabs>
        <w:jc w:val="center"/>
        <w:rPr>
          <w:rFonts w:ascii="Arial Narrow" w:hAnsi="Arial Narrow"/>
          <w:sz w:val="36"/>
          <w:szCs w:val="36"/>
        </w:rPr>
      </w:pPr>
      <w:r>
        <w:rPr>
          <w:rFonts w:ascii="Arial Narrow" w:hAnsi="Arial Narrow"/>
          <w:sz w:val="36"/>
          <w:szCs w:val="36"/>
        </w:rPr>
        <w:t xml:space="preserve">  </w:t>
      </w:r>
    </w:p>
    <w:p w:rsidR="005F05C9" w:rsidRDefault="005F05C9" w:rsidP="005F05C9">
      <w:pPr>
        <w:tabs>
          <w:tab w:val="left" w:pos="2880"/>
        </w:tabs>
        <w:jc w:val="center"/>
        <w:rPr>
          <w:rFonts w:ascii="Arial Narrow" w:hAnsi="Arial Narrow"/>
          <w:sz w:val="36"/>
          <w:szCs w:val="36"/>
        </w:rPr>
      </w:pPr>
      <w:r>
        <w:rPr>
          <w:rFonts w:ascii="Arial Narrow" w:hAnsi="Arial Narrow"/>
          <w:sz w:val="36"/>
          <w:szCs w:val="36"/>
        </w:rPr>
        <w:t xml:space="preserve">                         </w:t>
      </w:r>
    </w:p>
    <w:p w:rsidR="005F05C9" w:rsidRDefault="005F05C9" w:rsidP="005F05C9">
      <w:pPr>
        <w:tabs>
          <w:tab w:val="left" w:pos="2880"/>
        </w:tabs>
        <w:jc w:val="center"/>
        <w:rPr>
          <w:rFonts w:ascii="Arial Narrow" w:hAnsi="Arial Narrow"/>
          <w:sz w:val="36"/>
          <w:szCs w:val="36"/>
        </w:rPr>
      </w:pPr>
    </w:p>
    <w:p w:rsidR="005F05C9" w:rsidRPr="005F05C9" w:rsidRDefault="005F05C9" w:rsidP="005F05C9">
      <w:pPr>
        <w:tabs>
          <w:tab w:val="left" w:pos="2880"/>
        </w:tabs>
        <w:jc w:val="center"/>
        <w:rPr>
          <w:rFonts w:ascii="Arial Narrow" w:hAnsi="Arial Narrow"/>
          <w:sz w:val="28"/>
          <w:szCs w:val="28"/>
        </w:rPr>
      </w:pPr>
    </w:p>
    <w:p w:rsidR="007F5C7C" w:rsidRDefault="007F5C7C" w:rsidP="003C2F1F">
      <w:pPr>
        <w:tabs>
          <w:tab w:val="left" w:pos="288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2D22" w:rsidRDefault="00682D22" w:rsidP="008C17E5">
      <w:pPr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E1004F" w:rsidRDefault="00E1004F" w:rsidP="00F51A83">
      <w:pPr>
        <w:spacing w:after="0" w:line="240" w:lineRule="auto"/>
        <w:ind w:firstLine="284"/>
        <w:jc w:val="both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Технологическая карта урока</w:t>
      </w:r>
    </w:p>
    <w:p w:rsidR="00E1004F" w:rsidRDefault="00E1004F" w:rsidP="00F51A83">
      <w:pPr>
        <w:spacing w:after="0" w:line="240" w:lineRule="auto"/>
        <w:ind w:firstLine="284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Ф. И. О. педаг</w:t>
      </w:r>
      <w:r w:rsidR="005F05C9">
        <w:rPr>
          <w:rFonts w:ascii="Times New Roman" w:eastAsia="Times New Roman" w:hAnsi="Times New Roman" w:cs="Times New Roman"/>
          <w:color w:val="000000"/>
          <w:sz w:val="24"/>
          <w:szCs w:val="24"/>
        </w:rPr>
        <w:t>ога: Павлова Ольга Николаевна.</w:t>
      </w:r>
    </w:p>
    <w:p w:rsidR="00E1004F" w:rsidRDefault="00E1004F" w:rsidP="00F51A83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Предмет: </w:t>
      </w:r>
      <w:r>
        <w:rPr>
          <w:rFonts w:ascii="Times New Roman" w:hAnsi="Times New Roman" w:cs="Times New Roman"/>
          <w:sz w:val="24"/>
          <w:szCs w:val="24"/>
          <w:u w:val="single"/>
        </w:rPr>
        <w:t>физическая культура</w:t>
      </w:r>
    </w:p>
    <w:p w:rsidR="00E1004F" w:rsidRDefault="00E1004F" w:rsidP="00F51A83">
      <w:pPr>
        <w:spacing w:after="0" w:line="240" w:lineRule="auto"/>
        <w:ind w:firstLine="28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Класс: 3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sz w:val="24"/>
          <w:szCs w:val="24"/>
          <w:u w:val="single"/>
        </w:rPr>
        <w:t>(ФГОС)</w:t>
      </w:r>
    </w:p>
    <w:p w:rsidR="00E1004F" w:rsidRDefault="00E1004F" w:rsidP="00F51A83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Базовый учебник: В.И. Лях «Физическая Культура»</w:t>
      </w:r>
    </w:p>
    <w:p w:rsidR="00E1004F" w:rsidRDefault="00E1004F" w:rsidP="00F51A83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Раздел: Подвижные игры</w:t>
      </w:r>
    </w:p>
    <w:p w:rsidR="00E1004F" w:rsidRDefault="00E1004F" w:rsidP="00F51A83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Тема урока: Игры с элементами баскетбола</w:t>
      </w:r>
    </w:p>
    <w:p w:rsidR="00E1004F" w:rsidRDefault="00E1004F" w:rsidP="00F51A83">
      <w:pPr>
        <w:spacing w:after="0"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Цель урока: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Овладение способами оздоровления и укрепления организма учащихся посредством  подвижных игр  с мячом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E1004F" w:rsidRDefault="00E1004F" w:rsidP="00F51A83">
      <w:pPr>
        <w:spacing w:after="0" w:line="240" w:lineRule="auto"/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Задачи урока:</w:t>
      </w:r>
    </w:p>
    <w:p w:rsidR="00E1004F" w:rsidRDefault="00E1004F" w:rsidP="00F51A83">
      <w:pPr>
        <w:spacing w:after="0" w:line="240" w:lineRule="auto"/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1.Образовательные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(предметные результаты)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 </w:t>
      </w:r>
    </w:p>
    <w:p w:rsidR="00E1004F" w:rsidRDefault="00E1004F" w:rsidP="00F51A83">
      <w:pPr>
        <w:pStyle w:val="a6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Познакомить учащихся с порядком выполнения  комплекса  ОРУ с мячом </w:t>
      </w:r>
      <w:r>
        <w:rPr>
          <w:rFonts w:ascii="Times New Roman" w:hAnsi="Times New Roman" w:cs="Times New Roman"/>
          <w:sz w:val="24"/>
          <w:szCs w:val="24"/>
        </w:rPr>
        <w:t>(</w:t>
      </w:r>
      <w:proofErr w:type="gramStart"/>
      <w:r>
        <w:rPr>
          <w:rFonts w:ascii="Times New Roman" w:hAnsi="Times New Roman" w:cs="Times New Roman"/>
          <w:sz w:val="24"/>
          <w:szCs w:val="24"/>
        </w:rPr>
        <w:t>познавательное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УУД).</w:t>
      </w:r>
    </w:p>
    <w:p w:rsidR="00E1004F" w:rsidRDefault="00E1004F" w:rsidP="00F51A83">
      <w:pPr>
        <w:pStyle w:val="a6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Ознакомить с новой подвижной игрой (</w:t>
      </w:r>
      <w:proofErr w:type="gramStart"/>
      <w:r>
        <w:rPr>
          <w:rFonts w:ascii="Times New Roman" w:hAnsi="Times New Roman" w:cs="Times New Roman"/>
          <w:sz w:val="24"/>
          <w:szCs w:val="24"/>
        </w:rPr>
        <w:t>познавательное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УУД).</w:t>
      </w:r>
    </w:p>
    <w:p w:rsidR="00E1004F" w:rsidRDefault="00E1004F" w:rsidP="00F51A83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2.Развивающие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(метапредметные  результаты):</w:t>
      </w:r>
    </w:p>
    <w:p w:rsidR="00E1004F" w:rsidRDefault="00E1004F" w:rsidP="00F51A83">
      <w:pPr>
        <w:pStyle w:val="a6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Формиовать умение общаться со сверстниками в игровой деятельности (коммуникативное УУД).</w:t>
      </w:r>
    </w:p>
    <w:p w:rsidR="00E1004F" w:rsidRDefault="00E1004F" w:rsidP="00F51A83">
      <w:pPr>
        <w:pStyle w:val="a6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Формировать у учащихся координационные и кондиционные способности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(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коммуникативное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УУД).</w:t>
      </w:r>
    </w:p>
    <w:p w:rsidR="00E1004F" w:rsidRDefault="00E1004F" w:rsidP="00F51A83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3.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Воспитательные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(личностные результаты):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E1004F" w:rsidRDefault="00E1004F" w:rsidP="00F51A83">
      <w:pPr>
        <w:pStyle w:val="a6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Комплексное развитие координации, силы, скорости, выносливости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(личностноеУУД).</w:t>
      </w:r>
    </w:p>
    <w:p w:rsidR="00E1004F" w:rsidRDefault="00E1004F" w:rsidP="00F51A83">
      <w:pPr>
        <w:pStyle w:val="a6"/>
        <w:numPr>
          <w:ilvl w:val="0"/>
          <w:numId w:val="3"/>
        </w:numPr>
        <w:spacing w:after="0" w:line="240" w:lineRule="auto"/>
        <w:jc w:val="both"/>
        <w:rPr>
          <w:rFonts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Формирование чувств ответственности, коллективизма, воспитание упорства и потребности к занятиям физическими упражнениями, развитие интеллекта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(личностноеУУД).</w:t>
      </w:r>
      <w:r>
        <w:rPr>
          <w:rFonts w:cs="Times New Roman"/>
          <w:sz w:val="24"/>
          <w:szCs w:val="24"/>
        </w:rPr>
        <w:t xml:space="preserve"> </w:t>
      </w:r>
    </w:p>
    <w:p w:rsidR="00E1004F" w:rsidRDefault="00E1004F" w:rsidP="00F51A83">
      <w:pPr>
        <w:pStyle w:val="a6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Формирование умения проявлять дисциплинированность (личностное  УУД).</w:t>
      </w:r>
    </w:p>
    <w:p w:rsidR="00E1004F" w:rsidRDefault="00E1004F" w:rsidP="00F51A83">
      <w:pPr>
        <w:pStyle w:val="a6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Знание правильной осанки и соблюдение ее 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  <w:t>(личностное УУД).</w:t>
      </w:r>
    </w:p>
    <w:p w:rsidR="00E1004F" w:rsidRDefault="00E1004F" w:rsidP="00F51A83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Оздоровительная: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E1004F" w:rsidRDefault="00E1004F" w:rsidP="00F51A83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1.Содействовать достижению гармоничности в физическом развитии 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  <w:t>(</w:t>
      </w:r>
      <w:proofErr w:type="gramStart"/>
      <w:r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  <w:t>личностное</w:t>
      </w:r>
      <w:proofErr w:type="gramEnd"/>
      <w:r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  <w:t xml:space="preserve"> УУД).</w:t>
      </w:r>
    </w:p>
    <w:p w:rsidR="00E1004F" w:rsidRDefault="00E1004F" w:rsidP="00F51A83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Тип урока:</w:t>
      </w:r>
      <w:r>
        <w:rPr>
          <w:rFonts w:ascii="Times New Roman" w:hAnsi="Times New Roman" w:cs="Times New Roman"/>
          <w:sz w:val="24"/>
          <w:szCs w:val="24"/>
        </w:rPr>
        <w:t xml:space="preserve"> Обучающий. </w:t>
      </w:r>
    </w:p>
    <w:p w:rsidR="00E1004F" w:rsidRDefault="00E1004F" w:rsidP="00F51A83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Необходимое оборудование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</w:p>
    <w:p w:rsidR="00E1004F" w:rsidRDefault="00E1004F" w:rsidP="00F51A83">
      <w:pPr>
        <w:pStyle w:val="a6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мячи баскетбольные на каждого учащегося;</w:t>
      </w:r>
    </w:p>
    <w:p w:rsidR="00E1004F" w:rsidRDefault="00E1004F" w:rsidP="00F51A83">
      <w:pPr>
        <w:pStyle w:val="a6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 обруча фишки (маркеры);</w:t>
      </w:r>
    </w:p>
    <w:p w:rsidR="00E1004F" w:rsidRDefault="00E1004F" w:rsidP="00F51A83">
      <w:pPr>
        <w:pStyle w:val="a6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ленточки или шарики каждому учащемуся. </w:t>
      </w:r>
    </w:p>
    <w:p w:rsidR="00E1004F" w:rsidRDefault="00E1004F" w:rsidP="00E100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1004F" w:rsidRDefault="00E1004F" w:rsidP="00E1004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  <w:sectPr w:rsidR="00E1004F">
          <w:pgSz w:w="11906" w:h="16838"/>
          <w:pgMar w:top="567" w:right="1134" w:bottom="567" w:left="1134" w:header="709" w:footer="709" w:gutter="0"/>
          <w:cols w:space="720"/>
        </w:sectPr>
      </w:pPr>
    </w:p>
    <w:p w:rsidR="00E1004F" w:rsidRDefault="005F05C9" w:rsidP="00E1004F">
      <w:pPr>
        <w:pageBreakBefore/>
        <w:tabs>
          <w:tab w:val="left" w:pos="1429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Технологическая карта урока</w:t>
      </w:r>
    </w:p>
    <w:tbl>
      <w:tblPr>
        <w:tblW w:w="0" w:type="auto"/>
        <w:tblInd w:w="31" w:type="dxa"/>
        <w:tblLayout w:type="fixed"/>
        <w:tblCellMar>
          <w:left w:w="28" w:type="dxa"/>
          <w:right w:w="28" w:type="dxa"/>
        </w:tblCellMar>
        <w:tblLook w:val="04A0"/>
      </w:tblPr>
      <w:tblGrid>
        <w:gridCol w:w="1012"/>
        <w:gridCol w:w="5260"/>
        <w:gridCol w:w="2403"/>
        <w:gridCol w:w="2901"/>
        <w:gridCol w:w="2979"/>
      </w:tblGrid>
      <w:tr w:rsidR="00E1004F" w:rsidTr="00E1004F"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1004F" w:rsidRDefault="00E1004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5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1004F" w:rsidRDefault="00E1004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Этап урока</w:t>
            </w: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1004F" w:rsidRDefault="00E1004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учителя</w:t>
            </w:r>
          </w:p>
        </w:tc>
        <w:tc>
          <w:tcPr>
            <w:tcW w:w="2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1004F" w:rsidRDefault="00E1004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ученика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1004F" w:rsidRDefault="00E100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Формируемые УУД</w:t>
            </w:r>
          </w:p>
        </w:tc>
      </w:tr>
      <w:tr w:rsidR="00E1004F" w:rsidTr="00E1004F">
        <w:trPr>
          <w:trHeight w:val="102"/>
        </w:trPr>
        <w:tc>
          <w:tcPr>
            <w:tcW w:w="101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1004F" w:rsidRDefault="00E100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1004F" w:rsidRDefault="00E100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0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1004F" w:rsidRDefault="00E100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9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1004F" w:rsidRDefault="00E100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9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004F" w:rsidRDefault="00E1004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E1004F" w:rsidTr="00E1004F">
        <w:trPr>
          <w:trHeight w:val="5235"/>
        </w:trPr>
        <w:tc>
          <w:tcPr>
            <w:tcW w:w="101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1004F" w:rsidRDefault="00E1004F">
            <w:pPr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1004F" w:rsidRDefault="00E1004F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1004F" w:rsidRPr="00F0477E" w:rsidRDefault="00E1004F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Подготовительный  этап (9 мин.)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:</w:t>
            </w:r>
            <w:r w:rsidR="00F0477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</w:t>
            </w:r>
            <w:proofErr w:type="gramEnd"/>
            <w:r w:rsidR="00F0477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ход под музыку.</w:t>
            </w:r>
          </w:p>
          <w:p w:rsidR="00E1004F" w:rsidRDefault="00E1004F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1. Построение, приветствие, сообщение темы и задачи.</w:t>
            </w:r>
          </w:p>
          <w:p w:rsidR="00E1004F" w:rsidRDefault="00E1004F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 Ребят</w:t>
            </w:r>
            <w:r w:rsidR="004F720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а, мы сегодня с вами совершим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 путешествие в страну «Баскетб</w:t>
            </w:r>
            <w:r w:rsidR="00F0477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олию». Ребята,  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кажите, с чего начинают спортсмены свою тренировку (с разминки), вот и мы сейчас с вами сделаем разминку. </w:t>
            </w:r>
          </w:p>
          <w:p w:rsidR="00D33A23" w:rsidRDefault="00D33A2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Первая станция </w:t>
            </w:r>
            <w:r w:rsidRPr="00D33A2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«Разминочная»</w:t>
            </w:r>
          </w:p>
          <w:p w:rsidR="00E1004F" w:rsidRDefault="00E1004F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(Демонстрация двигательных действий: ходьба на внешней стороне стопы; ходьба, перекатываясь с пятки на носок; ходьба на носка</w:t>
            </w:r>
            <w:r w:rsidR="004F720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х, все эти упр. Для профилактики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предупреждения плоскостопия).</w:t>
            </w:r>
          </w:p>
          <w:p w:rsidR="00E1004F" w:rsidRDefault="00E100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2.Ходьба: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</w:p>
          <w:p w:rsidR="00E1004F" w:rsidRDefault="00E100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1). Следы медведя – ходьба на внешней стороне стопы, руки на поясе;</w:t>
            </w:r>
          </w:p>
          <w:p w:rsidR="00E1004F" w:rsidRDefault="00E100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2). Следы тигра – ходьба, перекатываясь с пятки на носок;</w:t>
            </w:r>
          </w:p>
          <w:p w:rsidR="00E1004F" w:rsidRDefault="00E100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3). Следы цапли – ходьба на носках</w:t>
            </w:r>
          </w:p>
          <w:p w:rsidR="00E1004F" w:rsidRDefault="00E1004F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Ребята, а для чего мы с вами выполняли эти упражнения? (профилактика плоскостопия).</w:t>
            </w:r>
          </w:p>
          <w:p w:rsidR="00E1004F" w:rsidRDefault="00E1004F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3.Бег: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1004F" w:rsidRDefault="00E100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а) равномерный бег</w:t>
            </w:r>
          </w:p>
          <w:p w:rsidR="00E1004F" w:rsidRDefault="00E100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б) змейкой</w:t>
            </w:r>
          </w:p>
          <w:p w:rsidR="00E1004F" w:rsidRDefault="00E100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в) приставными  шагами</w:t>
            </w:r>
          </w:p>
          <w:p w:rsidR="00E1004F" w:rsidRDefault="00E1004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г) бег с остановками</w:t>
            </w:r>
          </w:p>
          <w:p w:rsidR="00E1004F" w:rsidRDefault="00E1004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 xml:space="preserve">4.Упражнение на восстановление </w:t>
            </w:r>
            <w:r w:rsidR="003E579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дыхания</w:t>
            </w:r>
          </w:p>
          <w:p w:rsidR="00E1004F" w:rsidRDefault="00E100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Перестроение из 1шеренги в 2 шеренги  </w:t>
            </w:r>
            <w:r w:rsidR="004F720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</w:p>
          <w:p w:rsidR="004F7205" w:rsidRDefault="004F720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У меня находятся несколько мячей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.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Подумайте 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ответьте, для какой игры нужен каждый мяч?</w:t>
            </w:r>
          </w:p>
          <w:p w:rsidR="004F7205" w:rsidRDefault="004F720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(</w:t>
            </w:r>
            <w:r w:rsidR="00D33A2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Демонстрация </w:t>
            </w:r>
            <w:proofErr w:type="spellStart"/>
            <w:r w:rsidR="00D33A2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мячей</w:t>
            </w:r>
            <w:proofErr w:type="gramStart"/>
            <w:r w:rsidR="00D33A2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.н</w:t>
            </w:r>
            <w:proofErr w:type="gramEnd"/>
            <w:r w:rsidR="00D33A2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ебольшой</w:t>
            </w:r>
            <w:proofErr w:type="spellEnd"/>
            <w:r w:rsidR="00D33A2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рассказ о создателе игры баскетбол)</w:t>
            </w:r>
          </w:p>
          <w:p w:rsidR="00E1004F" w:rsidRDefault="00E1004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5.Выполнение </w:t>
            </w:r>
            <w:proofErr w:type="spellStart"/>
            <w:r w:rsidR="003E5797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школьниками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комплекса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«Школа баскетбольного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мяча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» 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баскетбольные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мячи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у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мальчиков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волейбольные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у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девочек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)</w:t>
            </w:r>
          </w:p>
          <w:p w:rsidR="00E1004F" w:rsidRDefault="00E100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1).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И.п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.: ноги на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ширине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плеч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мяч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на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ладони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правой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руки.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Перекладывание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мяча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за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спиной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на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ладонь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левой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по кругу. (4 раз в одну сторону, 4 – 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другую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). </w:t>
            </w:r>
          </w:p>
          <w:p w:rsidR="00E1004F" w:rsidRDefault="00E1004F">
            <w:pPr>
              <w:pStyle w:val="a3"/>
              <w:spacing w:before="0" w:beforeAutospacing="0" w:after="0" w:afterAutospacing="0" w:line="276" w:lineRule="auto"/>
              <w:rPr>
                <w:b/>
                <w:bCs/>
                <w:lang w:eastAsia="en-US"/>
              </w:rPr>
            </w:pPr>
            <w:r>
              <w:rPr>
                <w:bCs/>
                <w:lang w:val="uk-UA" w:eastAsia="en-US"/>
              </w:rPr>
              <w:t>2).</w:t>
            </w:r>
            <w:r>
              <w:rPr>
                <w:b/>
                <w:bCs/>
                <w:lang w:val="uk-UA" w:eastAsia="en-US"/>
              </w:rPr>
              <w:t xml:space="preserve"> </w:t>
            </w:r>
            <w:proofErr w:type="spellStart"/>
            <w:r>
              <w:rPr>
                <w:lang w:val="uk-UA" w:eastAsia="en-US"/>
              </w:rPr>
              <w:t>И.п</w:t>
            </w:r>
            <w:proofErr w:type="spellEnd"/>
            <w:r>
              <w:rPr>
                <w:lang w:val="uk-UA" w:eastAsia="en-US"/>
              </w:rPr>
              <w:t xml:space="preserve">.: ноги на </w:t>
            </w:r>
            <w:proofErr w:type="spellStart"/>
            <w:r>
              <w:rPr>
                <w:lang w:val="uk-UA" w:eastAsia="en-US"/>
              </w:rPr>
              <w:t>ширине</w:t>
            </w:r>
            <w:proofErr w:type="spellEnd"/>
            <w:r>
              <w:rPr>
                <w:lang w:val="uk-UA" w:eastAsia="en-US"/>
              </w:rPr>
              <w:t xml:space="preserve"> </w:t>
            </w:r>
            <w:proofErr w:type="spellStart"/>
            <w:r>
              <w:rPr>
                <w:lang w:val="uk-UA" w:eastAsia="en-US"/>
              </w:rPr>
              <w:t>плеч</w:t>
            </w:r>
            <w:proofErr w:type="spellEnd"/>
            <w:r>
              <w:rPr>
                <w:lang w:val="uk-UA" w:eastAsia="en-US"/>
              </w:rPr>
              <w:t xml:space="preserve">, </w:t>
            </w:r>
            <w:proofErr w:type="spellStart"/>
            <w:r>
              <w:rPr>
                <w:lang w:val="uk-UA" w:eastAsia="en-US"/>
              </w:rPr>
              <w:t>туловище</w:t>
            </w:r>
            <w:proofErr w:type="spellEnd"/>
            <w:r>
              <w:rPr>
                <w:lang w:val="uk-UA" w:eastAsia="en-US"/>
              </w:rPr>
              <w:t xml:space="preserve"> </w:t>
            </w:r>
            <w:proofErr w:type="spellStart"/>
            <w:r>
              <w:rPr>
                <w:lang w:val="uk-UA" w:eastAsia="en-US"/>
              </w:rPr>
              <w:t>наклонено</w:t>
            </w:r>
            <w:proofErr w:type="spellEnd"/>
            <w:r>
              <w:rPr>
                <w:lang w:val="uk-UA" w:eastAsia="en-US"/>
              </w:rPr>
              <w:t xml:space="preserve"> вперёд, </w:t>
            </w:r>
            <w:proofErr w:type="spellStart"/>
            <w:r>
              <w:rPr>
                <w:lang w:val="uk-UA" w:eastAsia="en-US"/>
              </w:rPr>
              <w:t>мяч</w:t>
            </w:r>
            <w:proofErr w:type="spellEnd"/>
            <w:r>
              <w:rPr>
                <w:lang w:val="uk-UA" w:eastAsia="en-US"/>
              </w:rPr>
              <w:t xml:space="preserve"> на </w:t>
            </w:r>
            <w:proofErr w:type="spellStart"/>
            <w:r>
              <w:rPr>
                <w:lang w:val="uk-UA" w:eastAsia="en-US"/>
              </w:rPr>
              <w:t>ладони</w:t>
            </w:r>
            <w:proofErr w:type="spellEnd"/>
            <w:r>
              <w:rPr>
                <w:lang w:val="uk-UA" w:eastAsia="en-US"/>
              </w:rPr>
              <w:t xml:space="preserve"> </w:t>
            </w:r>
            <w:proofErr w:type="spellStart"/>
            <w:r>
              <w:rPr>
                <w:lang w:val="uk-UA" w:eastAsia="en-US"/>
              </w:rPr>
              <w:t>правой</w:t>
            </w:r>
            <w:proofErr w:type="spellEnd"/>
            <w:r>
              <w:rPr>
                <w:lang w:val="uk-UA" w:eastAsia="en-US"/>
              </w:rPr>
              <w:t xml:space="preserve"> руки.</w:t>
            </w:r>
          </w:p>
          <w:p w:rsidR="00E1004F" w:rsidRDefault="00E1004F">
            <w:pPr>
              <w:pStyle w:val="a3"/>
              <w:spacing w:before="0" w:beforeAutospacing="0" w:after="0" w:afterAutospacing="0" w:line="276" w:lineRule="auto"/>
              <w:rPr>
                <w:lang w:val="uk-UA" w:eastAsia="en-US"/>
              </w:rPr>
            </w:pPr>
            <w:proofErr w:type="spellStart"/>
            <w:r>
              <w:rPr>
                <w:lang w:val="uk-UA" w:eastAsia="en-US"/>
              </w:rPr>
              <w:t>Перекладывание</w:t>
            </w:r>
            <w:proofErr w:type="spellEnd"/>
            <w:r>
              <w:rPr>
                <w:lang w:val="uk-UA" w:eastAsia="en-US"/>
              </w:rPr>
              <w:t xml:space="preserve"> </w:t>
            </w:r>
            <w:proofErr w:type="spellStart"/>
            <w:r>
              <w:rPr>
                <w:lang w:val="uk-UA" w:eastAsia="en-US"/>
              </w:rPr>
              <w:t>мяча</w:t>
            </w:r>
            <w:proofErr w:type="spellEnd"/>
            <w:r>
              <w:rPr>
                <w:lang w:val="uk-UA" w:eastAsia="en-US"/>
              </w:rPr>
              <w:t xml:space="preserve"> </w:t>
            </w:r>
            <w:proofErr w:type="spellStart"/>
            <w:r>
              <w:rPr>
                <w:lang w:val="uk-UA" w:eastAsia="en-US"/>
              </w:rPr>
              <w:t>вокруг</w:t>
            </w:r>
            <w:proofErr w:type="spellEnd"/>
            <w:r>
              <w:rPr>
                <w:lang w:val="uk-UA" w:eastAsia="en-US"/>
              </w:rPr>
              <w:t xml:space="preserve"> </w:t>
            </w:r>
            <w:proofErr w:type="spellStart"/>
            <w:r>
              <w:rPr>
                <w:lang w:val="uk-UA" w:eastAsia="en-US"/>
              </w:rPr>
              <w:t>правой</w:t>
            </w:r>
            <w:proofErr w:type="spellEnd"/>
            <w:r>
              <w:rPr>
                <w:lang w:val="uk-UA" w:eastAsia="en-US"/>
              </w:rPr>
              <w:t xml:space="preserve"> ноги в </w:t>
            </w:r>
            <w:proofErr w:type="spellStart"/>
            <w:r>
              <w:rPr>
                <w:lang w:val="uk-UA" w:eastAsia="en-US"/>
              </w:rPr>
              <w:t>левую</w:t>
            </w:r>
            <w:proofErr w:type="spellEnd"/>
            <w:r>
              <w:rPr>
                <w:lang w:val="uk-UA" w:eastAsia="en-US"/>
              </w:rPr>
              <w:t xml:space="preserve"> руку, </w:t>
            </w:r>
            <w:proofErr w:type="spellStart"/>
            <w:r>
              <w:rPr>
                <w:lang w:val="uk-UA" w:eastAsia="en-US"/>
              </w:rPr>
              <w:t>также</w:t>
            </w:r>
            <w:proofErr w:type="spellEnd"/>
            <w:r>
              <w:rPr>
                <w:lang w:val="uk-UA" w:eastAsia="en-US"/>
              </w:rPr>
              <w:t xml:space="preserve"> </w:t>
            </w:r>
            <w:proofErr w:type="spellStart"/>
            <w:r>
              <w:rPr>
                <w:lang w:val="uk-UA" w:eastAsia="en-US"/>
              </w:rPr>
              <w:t>вокруг</w:t>
            </w:r>
            <w:proofErr w:type="spellEnd"/>
            <w:r>
              <w:rPr>
                <w:lang w:val="uk-UA" w:eastAsia="en-US"/>
              </w:rPr>
              <w:t xml:space="preserve"> левой  по кругу (8 повторений)</w:t>
            </w:r>
          </w:p>
          <w:p w:rsidR="00E1004F" w:rsidRDefault="00E100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3)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И.п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.: ноги на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ширине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плеч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туловище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наклонено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внерёд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мяч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на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ладони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правой руки,</w:t>
            </w:r>
          </w:p>
          <w:p w:rsidR="00E1004F" w:rsidRDefault="00E1004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Перекладывание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мяча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вокруг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правой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левой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ноги («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восьмёркой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»), по 8 повторений 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каждую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сторону.</w:t>
            </w:r>
          </w:p>
          <w:p w:rsidR="00E1004F" w:rsidRDefault="00E1004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4).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 xml:space="preserve"> 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И.п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.: ноги на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ширине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плеч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, руки перед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грудью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выпрямлены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ладонями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внутрь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. </w:t>
            </w:r>
          </w:p>
          <w:p w:rsidR="00E1004F" w:rsidRDefault="00E1004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Перебрасывание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мяча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из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левой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 в правую руку и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наоборот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. (10-20 повторений).</w:t>
            </w:r>
          </w:p>
          <w:p w:rsidR="00E1004F" w:rsidRDefault="00E1004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5).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И.п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.: ноги на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ширине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плеч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подбрасывание</w:t>
            </w:r>
            <w:proofErr w:type="spellEnd"/>
            <w:r w:rsidR="00215CB7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 </w:t>
            </w:r>
            <w:proofErr w:type="spellStart"/>
            <w:r w:rsidR="00215CB7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мяча</w:t>
            </w:r>
            <w:proofErr w:type="spellEnd"/>
            <w:r w:rsidR="00215CB7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 над </w:t>
            </w:r>
            <w:proofErr w:type="spellStart"/>
            <w:r w:rsidR="00215CB7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собой</w:t>
            </w:r>
            <w:proofErr w:type="spellEnd"/>
            <w:r w:rsidR="00215CB7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 ловля </w:t>
            </w:r>
            <w:proofErr w:type="spellStart"/>
            <w:r w:rsidR="00215CB7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мяча</w:t>
            </w:r>
            <w:proofErr w:type="spellEnd"/>
            <w:r w:rsidR="00215CB7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 в </w:t>
            </w:r>
            <w:proofErr w:type="spellStart"/>
            <w:r w:rsidR="00215CB7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пры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жке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 над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головой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. (10-20 повторений).</w:t>
            </w:r>
          </w:p>
          <w:p w:rsidR="00E1004F" w:rsidRDefault="00E1004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6).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Упражнение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 на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востановление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дыхания</w:t>
            </w:r>
            <w:proofErr w:type="spellEnd"/>
          </w:p>
        </w:tc>
        <w:tc>
          <w:tcPr>
            <w:tcW w:w="240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1004F" w:rsidRDefault="00E1004F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E1004F" w:rsidRDefault="00E1004F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Организация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обучающихся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на урок.</w:t>
            </w:r>
          </w:p>
          <w:p w:rsidR="00E1004F" w:rsidRDefault="00E1004F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E1004F" w:rsidRDefault="00E100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E1004F" w:rsidRDefault="00E100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E1004F" w:rsidRDefault="00E100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E1004F" w:rsidRDefault="00E100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E1004F" w:rsidRDefault="00E100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E1004F" w:rsidRDefault="00E100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E1004F" w:rsidRDefault="00E100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E1004F" w:rsidRDefault="00E100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E1004F" w:rsidRDefault="00E100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E1004F" w:rsidRDefault="00E100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E1004F" w:rsidRDefault="00E100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Следить за осанкой, за правильным выполнением упражнений.  </w:t>
            </w:r>
          </w:p>
          <w:p w:rsidR="00E1004F" w:rsidRDefault="00E100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Закрепление знаний по двигательным действиям</w:t>
            </w:r>
          </w:p>
          <w:p w:rsidR="00E1004F" w:rsidRDefault="00E100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Следить за интервалом</w:t>
            </w:r>
          </w:p>
          <w:p w:rsidR="00E1004F" w:rsidRDefault="00E100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E1004F" w:rsidRDefault="00E100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E1004F" w:rsidRDefault="00E100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E1004F" w:rsidRDefault="00E100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E1004F" w:rsidRDefault="00E100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E1004F" w:rsidRDefault="00E100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E1004F" w:rsidRDefault="00E100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Ознакомить со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знаниями по двигательным действиям и умениям</w:t>
            </w:r>
          </w:p>
          <w:p w:rsidR="00E1004F" w:rsidRDefault="00E100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E1004F" w:rsidRDefault="00E100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E1004F" w:rsidRDefault="00E100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E1004F" w:rsidRDefault="00E100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E1004F" w:rsidRDefault="00E100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E1004F" w:rsidRDefault="00E100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E1004F" w:rsidRDefault="00E100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E1004F" w:rsidRDefault="00E100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E1004F" w:rsidRDefault="00E1004F">
            <w:pPr>
              <w:suppressAutoHyphens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1004F" w:rsidRDefault="00E1004F">
            <w:pPr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1004F" w:rsidRDefault="00E1004F">
            <w:pPr>
              <w:pStyle w:val="a4"/>
              <w:snapToGrid w:val="0"/>
              <w:spacing w:after="0" w:line="276" w:lineRule="auto"/>
              <w:rPr>
                <w:rFonts w:cs="Times New Roman"/>
                <w:b/>
              </w:rPr>
            </w:pPr>
            <w:r>
              <w:rPr>
                <w:rFonts w:cs="Times New Roman"/>
              </w:rPr>
              <w:t>Построение в одну шеренгу.</w:t>
            </w:r>
          </w:p>
          <w:p w:rsidR="00E1004F" w:rsidRDefault="00E1004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Активное участие в диалоге с учителем.</w:t>
            </w:r>
          </w:p>
          <w:p w:rsidR="00E1004F" w:rsidRDefault="00E1004F">
            <w:pPr>
              <w:snapToGri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1004F" w:rsidRDefault="00E1004F">
            <w:pPr>
              <w:snapToGri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1004F" w:rsidRDefault="00E1004F">
            <w:pPr>
              <w:snapToGri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1004F" w:rsidRDefault="00E1004F">
            <w:pPr>
              <w:snapToGri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1004F" w:rsidRDefault="00E1004F">
            <w:pPr>
              <w:snapToGri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1004F" w:rsidRDefault="00E1004F">
            <w:pPr>
              <w:snapToGri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1004F" w:rsidRDefault="00E1004F">
            <w:pPr>
              <w:snapToGri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1004F" w:rsidRDefault="00E1004F">
            <w:pPr>
              <w:snapToGri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1004F" w:rsidRDefault="00E1004F">
            <w:pPr>
              <w:snapToGri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1004F" w:rsidRDefault="00E100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Соблюдать интервал</w:t>
            </w:r>
          </w:p>
          <w:p w:rsidR="00E1004F" w:rsidRDefault="00E1004F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004F" w:rsidRDefault="00E100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E1004F" w:rsidRDefault="00E100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004F" w:rsidRDefault="00E100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004F" w:rsidRDefault="00E100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004F" w:rsidRDefault="00E1004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Активное участие в диалоге с учителем.</w:t>
            </w:r>
          </w:p>
          <w:p w:rsidR="00E1004F" w:rsidRDefault="00E100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Соблюдать интервал</w:t>
            </w:r>
          </w:p>
          <w:p w:rsidR="00E1004F" w:rsidRDefault="00E1004F">
            <w:pPr>
              <w:snapToGri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1004F" w:rsidRDefault="00E1004F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004F" w:rsidRDefault="00E1004F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004F" w:rsidRDefault="00E1004F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Перестроение из 1 шеренги в 2 шеренги</w:t>
            </w:r>
          </w:p>
          <w:p w:rsidR="00E1004F" w:rsidRDefault="00E1004F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Повторяют за педагогом и запоминают.</w:t>
            </w:r>
          </w:p>
          <w:p w:rsidR="00E1004F" w:rsidRDefault="00E1004F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Дети показывают нужные положения и начинают </w:t>
            </w:r>
          </w:p>
          <w:p w:rsidR="00E1004F" w:rsidRDefault="00E1004F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выполнять  упражнения, соблюдая рекомендации учителя</w:t>
            </w:r>
          </w:p>
          <w:p w:rsidR="00E1004F" w:rsidRDefault="00E100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Сознательное выполнение определенных упражнений.</w:t>
            </w:r>
          </w:p>
        </w:tc>
        <w:tc>
          <w:tcPr>
            <w:tcW w:w="29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004F" w:rsidRDefault="00E100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E1004F" w:rsidRDefault="00E100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.Постановка учебной цели занятия.</w:t>
            </w:r>
          </w:p>
          <w:p w:rsidR="00E1004F" w:rsidRDefault="00E100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E1004F" w:rsidRDefault="00E100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E1004F" w:rsidRDefault="00E100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E1004F" w:rsidRDefault="00E100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E1004F" w:rsidRDefault="00E100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E1004F" w:rsidRDefault="00E100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E1004F" w:rsidRDefault="00E100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E1004F" w:rsidRDefault="00E100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E1004F" w:rsidRDefault="00E100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E1004F" w:rsidRDefault="00E100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E1004F" w:rsidRDefault="00E100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E1004F" w:rsidRDefault="00E100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.Умение правильно выполнять двигательное действие</w:t>
            </w:r>
          </w:p>
          <w:p w:rsidR="00E1004F" w:rsidRDefault="00E100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.Умение организовать собственную деятельность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.</w:t>
            </w:r>
          </w:p>
          <w:p w:rsidR="00E1004F" w:rsidRDefault="00E100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П.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Умение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распознавать и называть двигательное действие.</w:t>
            </w:r>
          </w:p>
          <w:p w:rsidR="00E1004F" w:rsidRDefault="00E100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Л.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Понимание необходимости выполнения упражнений для  предупреждения плоскостопия.</w:t>
            </w:r>
          </w:p>
          <w:p w:rsidR="00E1004F" w:rsidRDefault="00E100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</w:p>
          <w:p w:rsidR="00E1004F" w:rsidRDefault="00E100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E1004F" w:rsidRDefault="00E100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 xml:space="preserve">Л.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Умение активно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включаться в коллективную деятельность.</w:t>
            </w:r>
          </w:p>
          <w:p w:rsidR="00E1004F" w:rsidRDefault="00E1004F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 xml:space="preserve">Л.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Умение проявлять дисциплинированность.</w:t>
            </w:r>
          </w:p>
          <w:p w:rsidR="00E1004F" w:rsidRDefault="00E100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П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,Р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 Запомнить упражнения.</w:t>
            </w:r>
          </w:p>
          <w:p w:rsidR="00E1004F" w:rsidRDefault="00E100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.Умение технически правильно выполнять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д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вигательное действие.</w:t>
            </w:r>
          </w:p>
          <w:p w:rsidR="00E1004F" w:rsidRDefault="00E100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 Понимание необходимости выполнения упражнений.</w:t>
            </w:r>
          </w:p>
          <w:p w:rsidR="00E1004F" w:rsidRDefault="00E100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 xml:space="preserve">Л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Умение самоопределиться с заданием и принять решение по его выполнению.</w:t>
            </w:r>
          </w:p>
        </w:tc>
      </w:tr>
      <w:tr w:rsidR="00E1004F" w:rsidTr="00E1004F">
        <w:trPr>
          <w:trHeight w:val="3527"/>
        </w:trPr>
        <w:tc>
          <w:tcPr>
            <w:tcW w:w="101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1004F" w:rsidRDefault="00E1004F">
            <w:pPr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2</w:t>
            </w:r>
          </w:p>
        </w:tc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1004F" w:rsidRDefault="00E1004F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Основной этап (30мин):</w:t>
            </w:r>
          </w:p>
          <w:p w:rsidR="00E1004F" w:rsidRDefault="00E1004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Чтобы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 стать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профессионалом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спортсмены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проводят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после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разминки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что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? (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тренировку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).</w:t>
            </w:r>
          </w:p>
          <w:p w:rsidR="00E1004F" w:rsidRDefault="00E1004F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Баскетболисты в игре, какие должны быть?</w:t>
            </w:r>
          </w:p>
          <w:p w:rsidR="00E1004F" w:rsidRDefault="00E1004F">
            <w:pPr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(ловкие, подвижные, и т.д.). Вот мы сейчас и проверим вашу ловкость 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подвижной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игре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: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      </w:t>
            </w:r>
          </w:p>
          <w:p w:rsidR="00E1004F" w:rsidRPr="00361328" w:rsidRDefault="00361328" w:rsidP="00361328">
            <w:pPr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1.</w:t>
            </w:r>
            <w:r w:rsidR="00D33A23" w:rsidRPr="0036132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«Догонялки с </w:t>
            </w:r>
            <w:proofErr w:type="spellStart"/>
            <w:r w:rsidR="00D33A23" w:rsidRPr="0036132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мячом</w:t>
            </w:r>
            <w:proofErr w:type="spellEnd"/>
            <w:r w:rsidR="00E1004F" w:rsidRPr="0036132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»</w:t>
            </w:r>
          </w:p>
          <w:p w:rsidR="00D33A23" w:rsidRPr="00361328" w:rsidRDefault="00D33A23" w:rsidP="00361328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6132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Следующая станция </w:t>
            </w:r>
            <w:r w:rsidRPr="0036132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«Игровая»</w:t>
            </w:r>
          </w:p>
          <w:p w:rsidR="00E1004F" w:rsidRDefault="00E1004F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Правила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игры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: </w:t>
            </w:r>
            <w:proofErr w:type="spellStart"/>
            <w:r w:rsidR="00D33A2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выбирается</w:t>
            </w:r>
            <w:proofErr w:type="spellEnd"/>
            <w:r w:rsidR="00D33A2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</w:t>
            </w:r>
            <w:proofErr w:type="spellStart"/>
            <w:r w:rsidR="00D33A2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ведущий</w:t>
            </w:r>
            <w:proofErr w:type="spellEnd"/>
            <w:r w:rsidR="00D33A2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ребят</w:t>
            </w:r>
            <w:r w:rsidR="00D33A2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proofErr w:type="spellStart"/>
            <w:r w:rsidR="00D33A2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убегают</w:t>
            </w:r>
            <w:proofErr w:type="spellEnd"/>
            <w:r w:rsidR="00D33A2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, а </w:t>
            </w:r>
            <w:proofErr w:type="spellStart"/>
            <w:r w:rsidR="00D33A2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ведущий</w:t>
            </w:r>
            <w:proofErr w:type="spellEnd"/>
            <w:r w:rsidR="00D33A2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proofErr w:type="spellStart"/>
            <w:r w:rsidR="00D33A2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должен</w:t>
            </w:r>
            <w:proofErr w:type="spellEnd"/>
            <w:r w:rsidR="00D33A2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proofErr w:type="spellStart"/>
            <w:r w:rsidR="00D33A2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дотронутся</w:t>
            </w:r>
            <w:proofErr w:type="spellEnd"/>
            <w:r w:rsidR="00D33A2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proofErr w:type="spellStart"/>
            <w:r w:rsidR="00D33A2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мячом</w:t>
            </w:r>
            <w:proofErr w:type="spellEnd"/>
            <w:r w:rsidR="00D33A2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до </w:t>
            </w:r>
            <w:proofErr w:type="spellStart"/>
            <w:r w:rsidR="00D33A2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игрока</w:t>
            </w:r>
            <w:proofErr w:type="spellEnd"/>
            <w:r w:rsidR="00D33A2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. До кого </w:t>
            </w:r>
            <w:proofErr w:type="spellStart"/>
            <w:r w:rsidR="00D33A2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дотронулся</w:t>
            </w:r>
            <w:proofErr w:type="spellEnd"/>
            <w:r w:rsidR="00D33A2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proofErr w:type="spellStart"/>
            <w:r w:rsidR="00D33A2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мячом</w:t>
            </w:r>
            <w:proofErr w:type="spellEnd"/>
            <w:r w:rsidR="00D33A2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и </w:t>
            </w:r>
            <w:proofErr w:type="spellStart"/>
            <w:r w:rsidR="00D33A2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становится</w:t>
            </w:r>
            <w:proofErr w:type="spellEnd"/>
            <w:r w:rsidR="00D33A2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proofErr w:type="spellStart"/>
            <w:r w:rsidR="00D33A2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новым</w:t>
            </w:r>
            <w:proofErr w:type="spellEnd"/>
            <w:r w:rsidR="00D33A2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proofErr w:type="spellStart"/>
            <w:r w:rsidR="00D33A2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ведущим</w:t>
            </w:r>
            <w:proofErr w:type="spellEnd"/>
            <w:r w:rsidR="00D33A2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</w:t>
            </w:r>
          </w:p>
          <w:p w:rsidR="00E1004F" w:rsidRDefault="00E100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- Скажите, какие ещё двигательные </w:t>
            </w:r>
          </w:p>
          <w:p w:rsidR="00E1004F" w:rsidRDefault="00E100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умения нужны баскетболисту? (точность меткость, расчёт). А куда забрасывают мяч  в баскетболе?</w:t>
            </w:r>
          </w:p>
          <w:p w:rsidR="00E1004F" w:rsidRDefault="00E100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2.Игра «Быстро и точно».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Дети делятся на несколько команд в зависимости от количества баскетбольных щитов с корзинами (обручей).</w:t>
            </w:r>
          </w:p>
          <w:p w:rsidR="00E1004F" w:rsidRDefault="00E100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 Ребята, а как можно доставит</w:t>
            </w:r>
            <w:r w:rsidR="00215CB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мяч до корзины соперника? (катить, передавать, вести).</w:t>
            </w:r>
          </w:p>
          <w:p w:rsidR="00E1004F" w:rsidRDefault="00E100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 теперь проведём эстафету с элементами баскетбола.</w:t>
            </w:r>
          </w:p>
          <w:p w:rsidR="00E1004F" w:rsidRDefault="00E1004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3.Эстафеты</w:t>
            </w:r>
          </w:p>
          <w:p w:rsidR="00E1004F" w:rsidRDefault="00E100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1). Гонка мячей над головой</w:t>
            </w:r>
          </w:p>
          <w:p w:rsidR="00E1004F" w:rsidRDefault="00E100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2). Гонка мячей между ног</w:t>
            </w:r>
          </w:p>
          <w:p w:rsidR="00E1004F" w:rsidRDefault="00E100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3).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Ведение мяча по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прямой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E1004F" w:rsidRDefault="00E100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Ведение  мяча «Змейкой».</w:t>
            </w:r>
          </w:p>
          <w:p w:rsidR="00E1004F" w:rsidRDefault="00E100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5).Мяч – капитану </w:t>
            </w:r>
          </w:p>
          <w:p w:rsidR="00E1004F" w:rsidRDefault="00E100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4.Подвижная игра «10 передач»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1004F" w:rsidRDefault="00E1004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Игроки команды, владеющие мячом стараются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сделать между собой 10 передач, не отдавая мяч противнику. После этого игра останавливается. Мяч передается проигравшей команде</w:t>
            </w:r>
          </w:p>
        </w:tc>
        <w:tc>
          <w:tcPr>
            <w:tcW w:w="240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1004F" w:rsidRDefault="00E100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E1004F" w:rsidRDefault="00E100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E1004F" w:rsidRDefault="00E100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E1004F" w:rsidRDefault="00E100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E1004F" w:rsidRDefault="00E100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D33A23" w:rsidRDefault="00D33A2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61328" w:rsidRDefault="0036132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61328" w:rsidRDefault="0036132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E1004F" w:rsidRDefault="00E100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Ознакомить со знаниями по двигательным действиям и умениям</w:t>
            </w:r>
          </w:p>
          <w:p w:rsidR="00E1004F" w:rsidRDefault="00E100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Соотносить задания учителя с двигательными действиями учеников.</w:t>
            </w:r>
          </w:p>
          <w:p w:rsidR="00E1004F" w:rsidRDefault="00E100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Развитие умения давать оценку двигательным действиям.</w:t>
            </w:r>
          </w:p>
          <w:p w:rsidR="00E1004F" w:rsidRDefault="00E100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61328" w:rsidRDefault="0036132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61328" w:rsidRDefault="0036132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E1004F" w:rsidRDefault="00E1004F">
            <w:pPr>
              <w:suppressAutoHyphens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Развивать быстроту и ловкость.</w:t>
            </w:r>
          </w:p>
          <w:p w:rsidR="00E1004F" w:rsidRDefault="00E100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Создание ситуации эмоциональной разрядки.</w:t>
            </w:r>
          </w:p>
          <w:p w:rsidR="00E1004F" w:rsidRDefault="00E100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1004F" w:rsidRDefault="00E1004F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004F" w:rsidRDefault="00E100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Активное участие в диалоге с учителем.</w:t>
            </w:r>
          </w:p>
          <w:p w:rsidR="00E1004F" w:rsidRDefault="00E1004F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004F" w:rsidRDefault="00E1004F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004F" w:rsidRDefault="00E1004F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1328" w:rsidRDefault="00361328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61328" w:rsidRDefault="00361328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E1004F" w:rsidRDefault="00E1004F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Водящий оценивает выполнение заданного положения, дети активно</w:t>
            </w:r>
          </w:p>
          <w:p w:rsidR="00E1004F" w:rsidRDefault="00E1004F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включаются в игру</w:t>
            </w:r>
          </w:p>
          <w:p w:rsidR="00E1004F" w:rsidRDefault="00E100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Активное участие в диалоге с учителем.</w:t>
            </w:r>
          </w:p>
          <w:p w:rsidR="00E1004F" w:rsidRDefault="00E1004F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004F" w:rsidRDefault="00E100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004F" w:rsidRDefault="00E100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004F" w:rsidRDefault="00E100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004F" w:rsidRDefault="00E100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004F" w:rsidRDefault="00E100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004F" w:rsidRDefault="00E100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1328" w:rsidRDefault="003613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1328" w:rsidRDefault="003613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004F" w:rsidRDefault="00E100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Активное участие в диалоге с учителем.</w:t>
            </w:r>
          </w:p>
          <w:p w:rsidR="00E1004F" w:rsidRDefault="00E100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Взаимодействие со сверстниками на принципах взаимоуважения и взаимопомощи</w:t>
            </w:r>
          </w:p>
          <w:p w:rsidR="00E1004F" w:rsidRDefault="00E100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004F" w:rsidRDefault="00E1004F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E1004F" w:rsidRDefault="00E1004F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E1004F" w:rsidRDefault="00E1004F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E1004F" w:rsidRDefault="00E1004F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E1004F" w:rsidRDefault="00E100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004F" w:rsidRDefault="00E1004F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E1004F" w:rsidRDefault="00E100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E1004F" w:rsidRDefault="00E100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E1004F" w:rsidRDefault="00E100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E1004F" w:rsidRDefault="00E100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E1004F" w:rsidRDefault="00E100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61328" w:rsidRDefault="0036132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</w:p>
          <w:p w:rsidR="00361328" w:rsidRDefault="0036132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</w:p>
          <w:p w:rsidR="00E1004F" w:rsidRDefault="00E100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Р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Умение организовать собственную деятельность. </w:t>
            </w:r>
          </w:p>
          <w:p w:rsidR="00E1004F" w:rsidRDefault="00E1004F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Умение проявлять дисциплинированность.</w:t>
            </w:r>
          </w:p>
          <w:p w:rsidR="00E1004F" w:rsidRDefault="00E100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К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Умение работать в команде.</w:t>
            </w:r>
          </w:p>
          <w:p w:rsidR="00E1004F" w:rsidRDefault="00E100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 xml:space="preserve">Л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Уважительное отношение к противнику.</w:t>
            </w:r>
          </w:p>
          <w:p w:rsidR="00E1004F" w:rsidRDefault="00E100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Л.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Уметь оказывать посильную помощь  и моральную поддержку сверстникам.</w:t>
            </w:r>
          </w:p>
          <w:p w:rsidR="00E1004F" w:rsidRDefault="00E100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Л.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Умение активно включаться в коллективную деятельность.</w:t>
            </w:r>
          </w:p>
          <w:p w:rsidR="00E1004F" w:rsidRDefault="00E1004F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E1004F" w:rsidRDefault="00E100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004F" w:rsidRDefault="00E1004F">
            <w:pPr>
              <w:suppressAutoHyphens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1004F" w:rsidTr="00E1004F">
        <w:trPr>
          <w:trHeight w:val="5193"/>
        </w:trPr>
        <w:tc>
          <w:tcPr>
            <w:tcW w:w="101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1004F" w:rsidRDefault="00E1004F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3</w:t>
            </w:r>
          </w:p>
        </w:tc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1004F" w:rsidRDefault="00E100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Заключительный этап (рефлексия) (6 мин).</w:t>
            </w:r>
          </w:p>
          <w:p w:rsidR="00B97076" w:rsidRDefault="00B9707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Последняя станция «На привале»</w:t>
            </w:r>
          </w:p>
          <w:p w:rsidR="00E1004F" w:rsidRDefault="00E100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Игра н</w:t>
            </w:r>
            <w:r w:rsidR="00B9707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а внимание «Запрещенное движение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.</w:t>
            </w:r>
          </w:p>
          <w:p w:rsidR="00E1004F" w:rsidRDefault="00E100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 Ученики встают в одну шеренгу. Водящий даёт ко</w:t>
            </w:r>
            <w:r w:rsidR="00B9707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манды</w:t>
            </w:r>
            <w:proofErr w:type="gramStart"/>
            <w:r w:rsidR="00B9707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,</w:t>
            </w:r>
            <w:proofErr w:type="gramEnd"/>
            <w:r w:rsidR="00B9707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дети выполняют, за исключением запрещенного движения</w:t>
            </w:r>
          </w:p>
          <w:p w:rsidR="00E1004F" w:rsidRDefault="00E100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Выполняя команды, водящий может хитрить и выполнять движение не правильно, учащиеся должны выполнять только голосовые команды.</w:t>
            </w:r>
          </w:p>
          <w:p w:rsidR="00E1004F" w:rsidRDefault="00E100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Подведение итогов урока. Где мы сегодня побывали? Что нового мы сегодня узнали на уроке?</w:t>
            </w:r>
          </w:p>
          <w:p w:rsidR="00E1004F" w:rsidRDefault="00E100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</w:p>
          <w:p w:rsidR="00E1004F" w:rsidRDefault="00E100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Домашнее задание</w:t>
            </w:r>
          </w:p>
          <w:p w:rsidR="00E1004F" w:rsidRDefault="00E100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</w:p>
          <w:p w:rsidR="00E1004F" w:rsidRDefault="00E100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</w:p>
          <w:p w:rsidR="00E1004F" w:rsidRDefault="00E100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</w:p>
          <w:p w:rsidR="00E1004F" w:rsidRDefault="00E100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Организованный выход из зала</w:t>
            </w:r>
          </w:p>
        </w:tc>
        <w:tc>
          <w:tcPr>
            <w:tcW w:w="240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1004F" w:rsidRDefault="00E100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</w:p>
          <w:p w:rsidR="00E1004F" w:rsidRDefault="00E100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E1004F" w:rsidRDefault="00E100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E1004F" w:rsidRDefault="00E100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</w:p>
          <w:p w:rsidR="00E1004F" w:rsidRDefault="00E100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E1004F" w:rsidRDefault="00E100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E1004F" w:rsidRDefault="00E100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E1004F" w:rsidRDefault="00E100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E1004F" w:rsidRDefault="00E100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E1004F" w:rsidRDefault="00E100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E1004F" w:rsidRDefault="00E100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Отметить отличившихся ребят.</w:t>
            </w:r>
          </w:p>
          <w:p w:rsidR="00E1004F" w:rsidRDefault="00E100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E1004F" w:rsidRDefault="00E100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E1004F" w:rsidRDefault="00E100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E1004F" w:rsidRDefault="00E100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E1004F" w:rsidRDefault="00E100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9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1004F" w:rsidRDefault="00E1004F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004F" w:rsidRDefault="00E1004F">
            <w:pPr>
              <w:pStyle w:val="a4"/>
              <w:snapToGrid w:val="0"/>
              <w:spacing w:after="0" w:line="276" w:lineRule="auto"/>
              <w:rPr>
                <w:rFonts w:cs="Times New Roman"/>
                <w:b/>
              </w:rPr>
            </w:pPr>
            <w:r>
              <w:rPr>
                <w:rFonts w:cs="Times New Roman"/>
              </w:rPr>
              <w:t>Построение в одну шеренгу.</w:t>
            </w:r>
          </w:p>
          <w:p w:rsidR="00E1004F" w:rsidRDefault="00E1004F">
            <w:pPr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1004F" w:rsidRDefault="00E1004F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004F" w:rsidRDefault="00E1004F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004F" w:rsidRDefault="00E1004F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004F" w:rsidRDefault="00E1004F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004F" w:rsidRDefault="00E1004F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004F" w:rsidRDefault="00E1004F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004F" w:rsidRDefault="00E1004F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Выражают свое мнение об итогах работы на уроке</w:t>
            </w:r>
          </w:p>
          <w:p w:rsidR="00E1004F" w:rsidRDefault="00E100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Активное участие в диалоге с учителем.</w:t>
            </w:r>
          </w:p>
          <w:p w:rsidR="00E1004F" w:rsidRDefault="00E100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Составить комплекс утренней гимнастики, состоящий из упражнений с мячом (5-6 упражнений).</w:t>
            </w:r>
          </w:p>
        </w:tc>
        <w:tc>
          <w:tcPr>
            <w:tcW w:w="29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004F" w:rsidRDefault="00E1004F">
            <w:pPr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004F" w:rsidRDefault="00E1004F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004F" w:rsidRDefault="00E100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 xml:space="preserve">К.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Умение организовывать коллективную совместную деятельность.</w:t>
            </w:r>
          </w:p>
          <w:p w:rsidR="00E1004F" w:rsidRDefault="00E100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</w:p>
          <w:p w:rsidR="00E1004F" w:rsidRDefault="00E100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</w:p>
          <w:p w:rsidR="00E1004F" w:rsidRDefault="00E1004F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004F" w:rsidRDefault="00E1004F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004F" w:rsidRDefault="00E1004F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1004F" w:rsidRDefault="00E1004F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004F" w:rsidRDefault="00E1004F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004F" w:rsidRDefault="00E1004F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004F" w:rsidRDefault="00E1004F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004F" w:rsidRDefault="00E1004F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Умение  применять полученные знания в организации режима дня.</w:t>
            </w:r>
          </w:p>
        </w:tc>
      </w:tr>
    </w:tbl>
    <w:p w:rsidR="00E1004F" w:rsidRDefault="00E1004F" w:rsidP="00E1004F"/>
    <w:p w:rsidR="00E1004F" w:rsidRDefault="007F5C7C" w:rsidP="00E1004F"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П</w:t>
      </w:r>
      <w:proofErr w:type="gramEnd"/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–</w:t>
      </w:r>
      <w:r w:rsidR="00E1004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  <w:r w:rsidR="00E1004F">
        <w:rPr>
          <w:rFonts w:ascii="Times New Roman" w:hAnsi="Times New Roman" w:cs="Times New Roman"/>
          <w:sz w:val="24"/>
          <w:szCs w:val="24"/>
        </w:rPr>
        <w:t>познавательное УУД</w:t>
      </w:r>
    </w:p>
    <w:p w:rsidR="00E1004F" w:rsidRDefault="00E1004F" w:rsidP="00E1004F"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lastRenderedPageBreak/>
        <w:t>Р</w:t>
      </w:r>
      <w:proofErr w:type="gramEnd"/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  <w:r w:rsidR="00465146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–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  <w:r w:rsidR="00465146" w:rsidRPr="00465146">
        <w:rPr>
          <w:rFonts w:ascii="Times New Roman" w:eastAsia="Times New Roman" w:hAnsi="Times New Roman" w:cs="Times New Roman"/>
          <w:sz w:val="24"/>
          <w:szCs w:val="24"/>
          <w:lang w:eastAsia="ar-SA"/>
        </w:rPr>
        <w:t>регулятивные УУД</w:t>
      </w:r>
    </w:p>
    <w:p w:rsidR="00E1004F" w:rsidRDefault="007F5C7C" w:rsidP="00E1004F"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К – </w:t>
      </w:r>
      <w:r w:rsidR="00E1004F">
        <w:rPr>
          <w:rFonts w:ascii="Times New Roman" w:eastAsia="Times New Roman" w:hAnsi="Times New Roman" w:cs="Times New Roman"/>
          <w:sz w:val="24"/>
          <w:szCs w:val="24"/>
          <w:lang w:eastAsia="ar-SA"/>
        </w:rPr>
        <w:t>коммуникативное УУД</w:t>
      </w:r>
    </w:p>
    <w:p w:rsidR="00E1004F" w:rsidRDefault="00E1004F" w:rsidP="00E1004F"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Л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– личностное УУД</w:t>
      </w:r>
    </w:p>
    <w:p w:rsidR="00E1004F" w:rsidRDefault="00E1004F" w:rsidP="00E1004F"/>
    <w:p w:rsidR="00E1004F" w:rsidRDefault="00E1004F" w:rsidP="00E1004F"/>
    <w:p w:rsidR="00E1004F" w:rsidRDefault="00E1004F" w:rsidP="00E1004F"/>
    <w:p w:rsidR="00E1004F" w:rsidRDefault="00E1004F" w:rsidP="00E1004F"/>
    <w:p w:rsidR="00E1004F" w:rsidRDefault="00E1004F" w:rsidP="00E1004F">
      <w:pPr>
        <w:spacing w:after="0"/>
        <w:sectPr w:rsidR="00E1004F">
          <w:pgSz w:w="16838" w:h="11906" w:orient="landscape"/>
          <w:pgMar w:top="1134" w:right="567" w:bottom="1134" w:left="567" w:header="709" w:footer="709" w:gutter="0"/>
          <w:cols w:space="720"/>
        </w:sectPr>
      </w:pPr>
    </w:p>
    <w:p w:rsidR="00E1004F" w:rsidRDefault="00E1004F" w:rsidP="00F51A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 xml:space="preserve">Самоанализ урока физической культуры в 3 классе </w:t>
      </w:r>
    </w:p>
    <w:p w:rsidR="00E1004F" w:rsidRDefault="00E1004F" w:rsidP="00F51A8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Дата проведения: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г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1004F" w:rsidRDefault="00E1004F" w:rsidP="00F51A83">
      <w:pPr>
        <w:tabs>
          <w:tab w:val="left" w:pos="381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Учитель: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5F05C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Павлова О.Н.</w:t>
      </w:r>
    </w:p>
    <w:p w:rsidR="00E1004F" w:rsidRDefault="00E1004F" w:rsidP="00F51A8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Урок физической культуры проводился в 3 классе. Дети разные по уровню физического развития, темпераменту, характеру, здоровью.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Из 24 учащихся: 12учащихся имеют основную  группу здоровья,10 учащихся – подготовительную, детей со специальной медицинской группы и освобождённых от занятий физической культурой нет, 2 ученика  - временно  освобождённы</w:t>
      </w:r>
      <w:r w:rsidR="005F05C9">
        <w:rPr>
          <w:rFonts w:ascii="Times New Roman" w:eastAsia="Times New Roman" w:hAnsi="Times New Roman" w:cs="Times New Roman"/>
          <w:sz w:val="24"/>
          <w:szCs w:val="24"/>
          <w:lang w:eastAsia="ru-RU"/>
        </w:rPr>
        <w:t>е.</w:t>
      </w:r>
      <w:proofErr w:type="gramEnd"/>
      <w:r w:rsidR="005F05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 подготовке урока старалась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учитывать эти данные: временно освобождённые учащиеся привлекались к обсуждению ус</w:t>
      </w:r>
      <w:r w:rsidR="007F5C7C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ного материала по данной теме урока и в помощи в ор</w:t>
      </w:r>
      <w:r w:rsidR="00682D22">
        <w:rPr>
          <w:rFonts w:ascii="Times New Roman" w:eastAsia="Times New Roman" w:hAnsi="Times New Roman" w:cs="Times New Roman"/>
          <w:sz w:val="24"/>
          <w:szCs w:val="24"/>
          <w:lang w:eastAsia="ru-RU"/>
        </w:rPr>
        <w:t>ганизации занятия.</w:t>
      </w:r>
    </w:p>
    <w:p w:rsidR="00E1004F" w:rsidRDefault="00E1004F" w:rsidP="00F51A8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Тема  урока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>Игры с элементами баскетбола</w:t>
      </w:r>
    </w:p>
    <w:p w:rsidR="00E1004F" w:rsidRDefault="00E1004F" w:rsidP="00F51A8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Тип урока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 xml:space="preserve">Обучающий. </w:t>
      </w:r>
    </w:p>
    <w:p w:rsidR="00E1004F" w:rsidRDefault="00E1004F" w:rsidP="00F51A8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Цель урока: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Овладение способами оздоровления и укрепления организма учащихся посредством  подвижных игр  с мячом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E1004F" w:rsidRDefault="00E1004F" w:rsidP="00F51A8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Задачи урока:</w:t>
      </w:r>
    </w:p>
    <w:p w:rsidR="00E1004F" w:rsidRDefault="00E1004F" w:rsidP="00F51A8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1.Образовательные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(предметные результаты)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 </w:t>
      </w:r>
    </w:p>
    <w:p w:rsidR="00E1004F" w:rsidRDefault="00E1004F" w:rsidP="00F51A83">
      <w:pPr>
        <w:pStyle w:val="a6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Познакомить учащихся с порядком выполнения  комплекса  ОРУ с мячом </w:t>
      </w:r>
      <w:r>
        <w:rPr>
          <w:rFonts w:ascii="Times New Roman" w:hAnsi="Times New Roman" w:cs="Times New Roman"/>
          <w:sz w:val="24"/>
          <w:szCs w:val="24"/>
        </w:rPr>
        <w:t>(</w:t>
      </w:r>
      <w:proofErr w:type="gramStart"/>
      <w:r>
        <w:rPr>
          <w:rFonts w:ascii="Times New Roman" w:hAnsi="Times New Roman" w:cs="Times New Roman"/>
          <w:sz w:val="24"/>
          <w:szCs w:val="24"/>
        </w:rPr>
        <w:t>познавательное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УУД).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E1004F" w:rsidRDefault="00E1004F" w:rsidP="00F51A83">
      <w:pPr>
        <w:pStyle w:val="a6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Ознакомить с новой подвижной игрой (</w:t>
      </w:r>
      <w:proofErr w:type="gramStart"/>
      <w:r>
        <w:rPr>
          <w:rFonts w:ascii="Times New Roman" w:hAnsi="Times New Roman" w:cs="Times New Roman"/>
          <w:sz w:val="24"/>
          <w:szCs w:val="24"/>
        </w:rPr>
        <w:t>познавательное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УУД).</w:t>
      </w:r>
    </w:p>
    <w:p w:rsidR="00E1004F" w:rsidRDefault="00E1004F" w:rsidP="00F51A8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2.Развивающие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(мет</w:t>
      </w:r>
      <w:r w:rsidR="00682D22">
        <w:rPr>
          <w:rFonts w:ascii="Times New Roman" w:eastAsia="Times New Roman" w:hAnsi="Times New Roman" w:cs="Times New Roman"/>
          <w:sz w:val="24"/>
          <w:szCs w:val="24"/>
          <w:lang w:eastAsia="ar-SA"/>
        </w:rPr>
        <w:t>а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предметные  результаты):</w:t>
      </w:r>
    </w:p>
    <w:p w:rsidR="00E1004F" w:rsidRDefault="00E1004F" w:rsidP="00F51A83">
      <w:pPr>
        <w:pStyle w:val="a6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Форми</w:t>
      </w:r>
      <w:r w:rsidR="00682D22">
        <w:rPr>
          <w:rFonts w:ascii="Times New Roman" w:eastAsia="Times New Roman" w:hAnsi="Times New Roman" w:cs="Times New Roman"/>
          <w:sz w:val="24"/>
          <w:szCs w:val="24"/>
          <w:lang w:eastAsia="ar-SA"/>
        </w:rPr>
        <w:t>р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овать умение общаться со сверстниками в игровой деятельности (коммуникативное УУД).</w:t>
      </w:r>
    </w:p>
    <w:p w:rsidR="00E1004F" w:rsidRDefault="00E1004F" w:rsidP="00F51A83">
      <w:pPr>
        <w:pStyle w:val="a6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Формировать у учащихся координационные и кондиционные способности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(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коммуникативное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УУД).</w:t>
      </w:r>
    </w:p>
    <w:p w:rsidR="00E1004F" w:rsidRDefault="00E1004F" w:rsidP="00F51A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3.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Воспитательные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(личностные результаты):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E1004F" w:rsidRDefault="00E1004F" w:rsidP="00F51A83">
      <w:pPr>
        <w:pStyle w:val="a6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Комплексное развитие координации, силы, скорости, выносливости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(личностное</w:t>
      </w:r>
      <w:r w:rsidR="00682D2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УУД).</w:t>
      </w:r>
    </w:p>
    <w:p w:rsidR="00E1004F" w:rsidRDefault="00E1004F" w:rsidP="00F51A83">
      <w:pPr>
        <w:pStyle w:val="a6"/>
        <w:numPr>
          <w:ilvl w:val="0"/>
          <w:numId w:val="7"/>
        </w:numPr>
        <w:spacing w:after="0" w:line="240" w:lineRule="auto"/>
        <w:jc w:val="both"/>
        <w:rPr>
          <w:rFonts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Формирование чувств ответственности, коллективизма, воспитание упорства и потребности к занятиям физическими упражнениями, развитие интеллекта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(личностное</w:t>
      </w:r>
      <w:r w:rsidR="00682D2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УУД).</w:t>
      </w:r>
      <w:r>
        <w:rPr>
          <w:rFonts w:cs="Times New Roman"/>
          <w:sz w:val="24"/>
          <w:szCs w:val="24"/>
        </w:rPr>
        <w:t xml:space="preserve"> </w:t>
      </w:r>
    </w:p>
    <w:p w:rsidR="00E1004F" w:rsidRDefault="00E1004F" w:rsidP="00F51A83">
      <w:pPr>
        <w:pStyle w:val="a6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Формирование умения проявлять дисциплинированность (личностное  УУД).</w:t>
      </w:r>
    </w:p>
    <w:p w:rsidR="00E1004F" w:rsidRDefault="00E1004F" w:rsidP="00F51A83">
      <w:pPr>
        <w:pStyle w:val="a6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Знание правильной осанки и соблюдение ее 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  <w:t>(личностное УУД).</w:t>
      </w:r>
    </w:p>
    <w:p w:rsidR="00E1004F" w:rsidRDefault="00E1004F" w:rsidP="00F51A8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Оздоровительная: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E1004F" w:rsidRDefault="00E1004F" w:rsidP="00F51A8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1.Содействовать достижению гармоничности в физическом развитии 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  <w:t>(</w:t>
      </w:r>
      <w:proofErr w:type="gramStart"/>
      <w:r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  <w:t>личностное</w:t>
      </w:r>
      <w:proofErr w:type="gramEnd"/>
      <w:r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  <w:t xml:space="preserve"> УУД).</w:t>
      </w:r>
    </w:p>
    <w:p w:rsidR="00E1004F" w:rsidRDefault="00E1004F" w:rsidP="00F51A8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Всё содержание урока было подчинено решению поставленных задач. Конспект урока соответствует его рабочему плану и программным требованиям данного возраста.  </w:t>
      </w:r>
    </w:p>
    <w:p w:rsidR="00E1004F" w:rsidRDefault="00E1004F" w:rsidP="00F51A8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целью решения оздоровительных задач мною были взяты упражнения на осанку, для укрепления мышц стопы, профилактики плоскостопия, дыхательные упражнения. </w:t>
      </w:r>
    </w:p>
    <w:p w:rsidR="00E1004F" w:rsidRDefault="00E1004F" w:rsidP="00F51A8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 уроке использовался теоретический материал с целью расширения кругозора и эрудиции учащихся. Он предлагался детям ненавязчиво в процессе перехода от одного этапа к другому. Запоминание теоретического материала проходило в процессе беседы с использованием наглядности игровых моментов.</w:t>
      </w:r>
    </w:p>
    <w:p w:rsidR="00E1004F" w:rsidRDefault="00E1004F" w:rsidP="00F51A8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этапы урока – это единое целое, где каждый последующий вид работы логически вытекал из предыдущего с нарастанием нагрузки от этапа к этапу и снижение её к концу урока.</w:t>
      </w:r>
    </w:p>
    <w:p w:rsidR="00E1004F" w:rsidRDefault="00E1004F" w:rsidP="00F51A8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>Обучающиеся к началу урока были в спортивной форме. Спортивный зал проветрен, подготовлен спортивный инвентарь для каждого ученика. При организации учебной деятельности обучающихся основной целью ставилось осознанное выполнение поставленных учебных задач.</w:t>
      </w:r>
    </w:p>
    <w:p w:rsidR="00E1004F" w:rsidRDefault="00E1004F" w:rsidP="00F51A8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Построение  урока соответствовало дидактическим принципам (от простого к </w:t>
      </w:r>
      <w:proofErr w:type="gramStart"/>
      <w:r>
        <w:rPr>
          <w:rFonts w:ascii="Times New Roman" w:hAnsi="Times New Roman" w:cs="Times New Roman"/>
          <w:sz w:val="24"/>
          <w:szCs w:val="24"/>
        </w:rPr>
        <w:t>сложному</w:t>
      </w:r>
      <w:proofErr w:type="gramEnd"/>
      <w:r>
        <w:rPr>
          <w:rFonts w:ascii="Times New Roman" w:hAnsi="Times New Roman" w:cs="Times New Roman"/>
          <w:sz w:val="24"/>
          <w:szCs w:val="24"/>
        </w:rPr>
        <w:t>;  сознательное отношение и др.).</w:t>
      </w:r>
    </w:p>
    <w:p w:rsidR="00E1004F" w:rsidRDefault="00E1004F" w:rsidP="00F51A8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>I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этап.</w:t>
      </w:r>
      <w:proofErr w:type="gramEnd"/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Подготовительная часть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(9 мин).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E1004F" w:rsidRDefault="00E1004F" w:rsidP="00F51A8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Этот этап я проводил с целью организации учащихся, функциональной подготовки организма к нагрузкам в основной части. Для этого была проведена разминка. В ней использовались разновидности ходьбы и бега, общеразвивающие упражнения с мячом. </w:t>
      </w:r>
    </w:p>
    <w:p w:rsidR="00E1004F" w:rsidRDefault="00E1004F" w:rsidP="00F51A8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Во время разминки были использованы дыхательные упражнения, которые способствовали восстановлению дыхания и одновременно решали немаловажную оздоровительную задачу, развитие дыхательной мускулатуры. </w:t>
      </w:r>
    </w:p>
    <w:p w:rsidR="00E1004F" w:rsidRDefault="00E1004F" w:rsidP="00F51A8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>II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этап.</w:t>
      </w:r>
      <w:proofErr w:type="gramEnd"/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Основная часть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(</w:t>
      </w:r>
      <w:r>
        <w:rPr>
          <w:rFonts w:ascii="Times New Roman" w:hAnsi="Times New Roman" w:cs="Times New Roman"/>
          <w:b/>
          <w:sz w:val="24"/>
          <w:szCs w:val="24"/>
        </w:rPr>
        <w:t>30 мин).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E1004F" w:rsidRDefault="00E1004F" w:rsidP="00F51A8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процессе проведения основной части урока мною были использованы основные принципы организации деятельности:</w:t>
      </w:r>
    </w:p>
    <w:p w:rsidR="00E1004F" w:rsidRDefault="00E1004F" w:rsidP="00F51A83">
      <w:pPr>
        <w:pStyle w:val="a6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принцип опоры на индивидуальные особенности каждого ученика,</w:t>
      </w:r>
    </w:p>
    <w:p w:rsidR="00E1004F" w:rsidRDefault="00E1004F" w:rsidP="00F51A83">
      <w:pPr>
        <w:pStyle w:val="a6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принцип саморазвития,</w:t>
      </w:r>
    </w:p>
    <w:p w:rsidR="00E1004F" w:rsidRDefault="00E1004F" w:rsidP="00F51A83">
      <w:pPr>
        <w:pStyle w:val="a6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принцип целостности был применен при решении воспитательных задач, где поощрялись позитивные возможности каждого ученика,</w:t>
      </w:r>
    </w:p>
    <w:p w:rsidR="00E1004F" w:rsidRDefault="00E1004F" w:rsidP="00F51A83">
      <w:pPr>
        <w:pStyle w:val="a6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принцип гуманных отношений: доброжелательный тон, взаимопонимание, содействие ученику в разрешении поставленной задачи.</w:t>
      </w:r>
    </w:p>
    <w:p w:rsidR="00E1004F" w:rsidRDefault="00E1004F" w:rsidP="00F51A83">
      <w:pPr>
        <w:pStyle w:val="a6"/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принцип саморазвития и др. </w:t>
      </w:r>
    </w:p>
    <w:p w:rsidR="00E1004F" w:rsidRDefault="00E1004F" w:rsidP="00F51A8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>III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этап.</w:t>
      </w:r>
      <w:proofErr w:type="gramEnd"/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Заключительная часть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Были использованы упражнения восстановления и на внимательность. Подведены итоги урока с анализом выполнения поставленных задач урока. </w:t>
      </w:r>
    </w:p>
    <w:p w:rsidR="00E1004F" w:rsidRDefault="00E1004F" w:rsidP="00F51A8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Учащиеся активно участвовали в уроке, чему во многом способствовала чёткость в организации работы групп, грамотный инструктаж, а также игровая форма проведения урока. В течение урока я следил</w:t>
      </w:r>
      <w:r w:rsidR="00B970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 соблюдением техники безопасности, организации страховки, взаимопомощи. </w:t>
      </w:r>
    </w:p>
    <w:p w:rsidR="00E1004F" w:rsidRDefault="00E1004F" w:rsidP="00F51A8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 своём уроке я использовал</w:t>
      </w:r>
      <w:r w:rsidR="00B97076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следующие формы и методы работы: </w:t>
      </w:r>
    </w:p>
    <w:p w:rsidR="00E1004F" w:rsidRDefault="00E1004F" w:rsidP="00F51A83">
      <w:pPr>
        <w:pStyle w:val="a6"/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фронтальный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при выполнении разминки; </w:t>
      </w:r>
    </w:p>
    <w:p w:rsidR="00E1004F" w:rsidRDefault="00E1004F" w:rsidP="00F51A83">
      <w:pPr>
        <w:pStyle w:val="a6"/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проблемный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в каждом этапе урока, с целью мотивации; </w:t>
      </w:r>
    </w:p>
    <w:p w:rsidR="00E1004F" w:rsidRDefault="00E1004F" w:rsidP="00F51A83">
      <w:pPr>
        <w:pStyle w:val="a6"/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наглядный метод, работа по образцу; </w:t>
      </w:r>
    </w:p>
    <w:p w:rsidR="00E1004F" w:rsidRDefault="00E1004F" w:rsidP="00F51A83">
      <w:pPr>
        <w:pStyle w:val="a6"/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индивидуальный;</w:t>
      </w:r>
    </w:p>
    <w:p w:rsidR="00E1004F" w:rsidRDefault="00E1004F" w:rsidP="00F51A83">
      <w:pPr>
        <w:pStyle w:val="a6"/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комбинированный.</w:t>
      </w:r>
    </w:p>
    <w:p w:rsidR="00E1004F" w:rsidRDefault="00E1004F" w:rsidP="00F51A8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протяжении всего урока мною использовались методы стимулирования и мотивации. Стиль общения с учениками доверительный построен на взаимном уважении.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Обучающиеся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между собой проявляли находчивость, умение взаимодействовать в  группах.</w:t>
      </w:r>
    </w:p>
    <w:p w:rsidR="00E1004F" w:rsidRDefault="00E1004F" w:rsidP="00F51A8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 процессе урока наблюдалась мотивация ученика на занятие: учащиеся любят игры с мячом, хорошо освоили технические и тактические действия. При выполнении заданий прослеживается то, что учащиеся получают удовлетворение от проделанной работы, которое выражено в использовании полученных умений и навыков  во время урока.</w:t>
      </w:r>
    </w:p>
    <w:p w:rsidR="00E1004F" w:rsidRDefault="00E1004F" w:rsidP="00F51A8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учётом физических возможностей учащихся осуществлялась дифференциация. В основу дифференциации положены не только объём и содержание, но и степень помощи со стороны учителя, а также степень участия каждого в работе на уроке. (Дети с высоким и выше среднего уровнем развития выполняли усложненный вариант заданий, давали образец выполнения задания). </w:t>
      </w:r>
    </w:p>
    <w:p w:rsidR="00E1004F" w:rsidRDefault="00E1004F" w:rsidP="00F51A8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Доброжелательную атмосферу, высокую работоспособность учащихся в течение всего урока старался обеспечить за счёт личностно-ориентированного подхода (ребята были разбиты на группы по симпатиям); за счёт разнообразных видов деятельности; использование игры.</w:t>
      </w:r>
    </w:p>
    <w:p w:rsidR="00E1004F" w:rsidRDefault="00E1004F" w:rsidP="00F51A8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Урок способствовал общему развитию личности каждого школьника и  коллектива в целом.</w:t>
      </w:r>
    </w:p>
    <w:p w:rsidR="00E1004F" w:rsidRDefault="00E1004F" w:rsidP="00F51A8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Считаю, что основные задачи, поставленные на уроке, достигнуты.</w:t>
      </w:r>
    </w:p>
    <w:p w:rsidR="00E1004F" w:rsidRDefault="00E1004F" w:rsidP="00F51A83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E1004F" w:rsidRDefault="00E1004F" w:rsidP="00E1004F">
      <w:pPr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E1004F" w:rsidRDefault="00E1004F" w:rsidP="00E1004F">
      <w:pPr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E1004F" w:rsidRDefault="00E1004F" w:rsidP="00E1004F">
      <w:pPr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E1004F" w:rsidRDefault="00E1004F" w:rsidP="00E1004F">
      <w:pPr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E1004F" w:rsidRDefault="00E1004F" w:rsidP="00F51A83">
      <w:pPr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Используемая литература</w:t>
      </w:r>
    </w:p>
    <w:p w:rsidR="00E1004F" w:rsidRDefault="00E1004F" w:rsidP="00F51A83">
      <w:pPr>
        <w:widowControl w:val="0"/>
        <w:tabs>
          <w:tab w:val="left" w:pos="720"/>
        </w:tabs>
        <w:spacing w:after="0" w:line="360" w:lineRule="auto"/>
      </w:pPr>
    </w:p>
    <w:p w:rsidR="00E1004F" w:rsidRDefault="00E1004F" w:rsidP="00F51A83">
      <w:pPr>
        <w:widowControl w:val="0"/>
        <w:tabs>
          <w:tab w:val="left" w:pos="72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Физическая культура. 1-4 классы / В.И. Лях – М.: Просвещение, 2013</w:t>
      </w:r>
    </w:p>
    <w:p w:rsidR="00E1004F" w:rsidRDefault="00E1004F" w:rsidP="00F51A83">
      <w:pPr>
        <w:widowControl w:val="0"/>
        <w:tabs>
          <w:tab w:val="left" w:pos="72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Комплексная программа физического воспитания учащихся 1-11 классов. / В.И. Лях, А.А. Зданевич – М.: Просвещение, 2012</w:t>
      </w:r>
    </w:p>
    <w:p w:rsidR="00E1004F" w:rsidRDefault="00E1004F" w:rsidP="00F51A83">
      <w:pPr>
        <w:widowControl w:val="0"/>
        <w:tabs>
          <w:tab w:val="left" w:pos="72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Поурочные разработки по физической культуре: 3 класс/А.Ю. Патрикеев – М.: ВАКО, 2013</w:t>
      </w:r>
    </w:p>
    <w:p w:rsidR="00E1004F" w:rsidRDefault="00E1004F" w:rsidP="00F51A83">
      <w:pPr>
        <w:widowControl w:val="0"/>
        <w:tabs>
          <w:tab w:val="left" w:pos="72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4. Физическая культура. 1-11 классы: развернутое тематическое планирование по комплексной программе под редакцией В.И. Ляха, Л.Б. Кофмана, Г.Б. Мейксона / Сост. М.И. Васильева и др. – Волгоград: Учитель, 2010</w:t>
      </w:r>
    </w:p>
    <w:p w:rsidR="000D2540" w:rsidRDefault="000D2540"/>
    <w:sectPr w:rsidR="000D2540" w:rsidSect="000D25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264D15"/>
    <w:multiLevelType w:val="hybridMultilevel"/>
    <w:tmpl w:val="A3CC577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E0845FE"/>
    <w:multiLevelType w:val="hybridMultilevel"/>
    <w:tmpl w:val="C37C02BA"/>
    <w:lvl w:ilvl="0" w:tplc="0460126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5F53E76"/>
    <w:multiLevelType w:val="hybridMultilevel"/>
    <w:tmpl w:val="CBAC4134"/>
    <w:lvl w:ilvl="0" w:tplc="0460126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9594CC1"/>
    <w:multiLevelType w:val="hybridMultilevel"/>
    <w:tmpl w:val="975AFE0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AEA52DD"/>
    <w:multiLevelType w:val="hybridMultilevel"/>
    <w:tmpl w:val="40CAF74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DBE5FD9"/>
    <w:multiLevelType w:val="hybridMultilevel"/>
    <w:tmpl w:val="BEFC7886"/>
    <w:lvl w:ilvl="0" w:tplc="0460126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CA0368F"/>
    <w:multiLevelType w:val="hybridMultilevel"/>
    <w:tmpl w:val="917CB30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34D4486"/>
    <w:multiLevelType w:val="hybridMultilevel"/>
    <w:tmpl w:val="0F822DB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FA300B5"/>
    <w:multiLevelType w:val="hybridMultilevel"/>
    <w:tmpl w:val="C166052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1004F"/>
    <w:rsid w:val="00071357"/>
    <w:rsid w:val="00077870"/>
    <w:rsid w:val="0009370C"/>
    <w:rsid w:val="000D2540"/>
    <w:rsid w:val="00215CB7"/>
    <w:rsid w:val="00241ECC"/>
    <w:rsid w:val="00361328"/>
    <w:rsid w:val="003C2F1F"/>
    <w:rsid w:val="003E5797"/>
    <w:rsid w:val="004363E1"/>
    <w:rsid w:val="00465146"/>
    <w:rsid w:val="004F7205"/>
    <w:rsid w:val="005B3FAD"/>
    <w:rsid w:val="005F05C9"/>
    <w:rsid w:val="005F5C02"/>
    <w:rsid w:val="00613512"/>
    <w:rsid w:val="00666682"/>
    <w:rsid w:val="006812A7"/>
    <w:rsid w:val="00681409"/>
    <w:rsid w:val="00682D22"/>
    <w:rsid w:val="006F6C69"/>
    <w:rsid w:val="007A3EC9"/>
    <w:rsid w:val="007F5C7C"/>
    <w:rsid w:val="00854E40"/>
    <w:rsid w:val="00866426"/>
    <w:rsid w:val="00872B0F"/>
    <w:rsid w:val="008B712C"/>
    <w:rsid w:val="008C17E5"/>
    <w:rsid w:val="009C3054"/>
    <w:rsid w:val="00AC79A8"/>
    <w:rsid w:val="00B77ECC"/>
    <w:rsid w:val="00B84EDD"/>
    <w:rsid w:val="00B97076"/>
    <w:rsid w:val="00BD3519"/>
    <w:rsid w:val="00C04EAA"/>
    <w:rsid w:val="00C43EE8"/>
    <w:rsid w:val="00C92ABD"/>
    <w:rsid w:val="00CC4B47"/>
    <w:rsid w:val="00D33A23"/>
    <w:rsid w:val="00D561A8"/>
    <w:rsid w:val="00DA7190"/>
    <w:rsid w:val="00DB3B5E"/>
    <w:rsid w:val="00E1004F"/>
    <w:rsid w:val="00E75B73"/>
    <w:rsid w:val="00ED2951"/>
    <w:rsid w:val="00F0477E"/>
    <w:rsid w:val="00F376B2"/>
    <w:rsid w:val="00F51A83"/>
    <w:rsid w:val="00F84026"/>
    <w:rsid w:val="00F96703"/>
    <w:rsid w:val="00FC6F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00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E100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ody Text"/>
    <w:basedOn w:val="a"/>
    <w:link w:val="a5"/>
    <w:semiHidden/>
    <w:unhideWhenUsed/>
    <w:rsid w:val="00E1004F"/>
    <w:pPr>
      <w:widowControl w:val="0"/>
      <w:suppressAutoHyphens/>
      <w:spacing w:after="120" w:line="240" w:lineRule="auto"/>
    </w:pPr>
    <w:rPr>
      <w:rFonts w:ascii="Times New Roman" w:eastAsia="Arial Unicode MS" w:hAnsi="Times New Roman" w:cs="Mangal"/>
      <w:kern w:val="2"/>
      <w:sz w:val="24"/>
      <w:szCs w:val="24"/>
      <w:lang w:eastAsia="zh-CN" w:bidi="hi-IN"/>
    </w:rPr>
  </w:style>
  <w:style w:type="character" w:customStyle="1" w:styleId="a5">
    <w:name w:val="Основной текст Знак"/>
    <w:basedOn w:val="a0"/>
    <w:link w:val="a4"/>
    <w:semiHidden/>
    <w:rsid w:val="00E1004F"/>
    <w:rPr>
      <w:rFonts w:ascii="Times New Roman" w:eastAsia="Arial Unicode MS" w:hAnsi="Times New Roman" w:cs="Mangal"/>
      <w:kern w:val="2"/>
      <w:sz w:val="24"/>
      <w:szCs w:val="24"/>
      <w:lang w:eastAsia="zh-CN" w:bidi="hi-IN"/>
    </w:rPr>
  </w:style>
  <w:style w:type="paragraph" w:styleId="a6">
    <w:name w:val="List Paragraph"/>
    <w:basedOn w:val="a"/>
    <w:uiPriority w:val="34"/>
    <w:qFormat/>
    <w:rsid w:val="00E1004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74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29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11</Pages>
  <Words>2268</Words>
  <Characters>12930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15168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8</cp:lastModifiedBy>
  <cp:revision>14</cp:revision>
  <cp:lastPrinted>2017-10-16T16:39:00Z</cp:lastPrinted>
  <dcterms:created xsi:type="dcterms:W3CDTF">2002-01-01T14:39:00Z</dcterms:created>
  <dcterms:modified xsi:type="dcterms:W3CDTF">2017-11-08T01:52:00Z</dcterms:modified>
</cp:coreProperties>
</file>