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9A0" w:rsidRPr="007A3445" w:rsidRDefault="002E0F7D" w:rsidP="007A3445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7A3445">
        <w:rPr>
          <w:rFonts w:ascii="Times New Roman" w:hAnsi="Times New Roman" w:cs="Times New Roman"/>
          <w:b/>
          <w:i/>
          <w:sz w:val="24"/>
          <w:szCs w:val="24"/>
        </w:rPr>
        <w:t>Памятка</w:t>
      </w:r>
    </w:p>
    <w:p w:rsidR="003B547B" w:rsidRPr="007A3445" w:rsidRDefault="002E0F7D" w:rsidP="007A3445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3445">
        <w:rPr>
          <w:rFonts w:ascii="Times New Roman" w:hAnsi="Times New Roman" w:cs="Times New Roman"/>
          <w:b/>
          <w:i/>
          <w:sz w:val="24"/>
          <w:szCs w:val="24"/>
        </w:rPr>
        <w:t>"Поведение родителей на утренниках"</w:t>
      </w:r>
    </w:p>
    <w:p w:rsidR="002E0F7D" w:rsidRPr="007A3445" w:rsidRDefault="00E509A0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1. Взять с собой ХОРОШЕЕ</w:t>
      </w:r>
      <w:r w:rsidR="002E0F7D" w:rsidRPr="007A3445">
        <w:rPr>
          <w:rFonts w:ascii="Times New Roman" w:hAnsi="Times New Roman" w:cs="Times New Roman"/>
          <w:sz w:val="24"/>
          <w:szCs w:val="24"/>
        </w:rPr>
        <w:t xml:space="preserve"> настроение.</w:t>
      </w:r>
    </w:p>
    <w:p w:rsidR="002E0F7D" w:rsidRPr="007A3445" w:rsidRDefault="002E0F7D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 xml:space="preserve"> 2. Праздничная одежда и ОБЯЗАТЕЛЬНО сменная обувь</w:t>
      </w:r>
    </w:p>
    <w:p w:rsidR="002E0F7D" w:rsidRPr="007A3445" w:rsidRDefault="002E0F7D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3. Помните, утренники проводятся для  Ваших детей, поэтому:</w:t>
      </w:r>
    </w:p>
    <w:p w:rsidR="002E0F7D" w:rsidRPr="007A3445" w:rsidRDefault="002E0F7D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отключить мобильные телефоны;</w:t>
      </w:r>
    </w:p>
    <w:p w:rsidR="002E0F7D" w:rsidRPr="007A3445" w:rsidRDefault="002E0F7D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не ходить по залу, во время проведения праздника;</w:t>
      </w:r>
    </w:p>
    <w:p w:rsidR="009A63DB" w:rsidRPr="007A3445" w:rsidRDefault="009A63DB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не загораживать выходы;</w:t>
      </w:r>
    </w:p>
    <w:p w:rsidR="00982069" w:rsidRPr="007A3445" w:rsidRDefault="00982069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из-за малых площадей музыкального зала допускается присутствие одного родителя на каждого ребенка.</w:t>
      </w:r>
    </w:p>
    <w:p w:rsidR="00D57152" w:rsidRPr="007A3445" w:rsidRDefault="00D57152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не надо брать с собой грудных детей;</w:t>
      </w:r>
    </w:p>
    <w:p w:rsidR="002E0F7D" w:rsidRPr="007A3445" w:rsidRDefault="002E0F7D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праздник – это маленькое театральное представление</w:t>
      </w:r>
      <w:r w:rsidR="009A63DB" w:rsidRPr="007A3445">
        <w:rPr>
          <w:rFonts w:ascii="Times New Roman" w:hAnsi="Times New Roman" w:cs="Times New Roman"/>
          <w:sz w:val="24"/>
          <w:szCs w:val="24"/>
        </w:rPr>
        <w:t>,</w:t>
      </w:r>
      <w:r w:rsidRPr="007A3445">
        <w:rPr>
          <w:rFonts w:ascii="Times New Roman" w:hAnsi="Times New Roman" w:cs="Times New Roman"/>
          <w:sz w:val="24"/>
          <w:szCs w:val="24"/>
        </w:rPr>
        <w:t xml:space="preserve"> следовательно</w:t>
      </w:r>
      <w:r w:rsidR="009A63DB" w:rsidRPr="007A3445">
        <w:rPr>
          <w:rFonts w:ascii="Times New Roman" w:hAnsi="Times New Roman" w:cs="Times New Roman"/>
          <w:sz w:val="24"/>
          <w:szCs w:val="24"/>
        </w:rPr>
        <w:t>,</w:t>
      </w:r>
      <w:r w:rsidRPr="007A3445">
        <w:rPr>
          <w:rFonts w:ascii="Times New Roman" w:hAnsi="Times New Roman" w:cs="Times New Roman"/>
          <w:sz w:val="24"/>
          <w:szCs w:val="24"/>
        </w:rPr>
        <w:t xml:space="preserve"> разговаривать, обсуждать, комментировать или отвлекать детей просьбами, указаниями, замечаниями ЗАПРЕЩЕНО;</w:t>
      </w:r>
    </w:p>
    <w:p w:rsidR="002E0F7D" w:rsidRPr="007A3445" w:rsidRDefault="002E0F7D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если ведущий приглашает Вас принять участие в хороводах и играх, активно включаться.</w:t>
      </w:r>
    </w:p>
    <w:p w:rsidR="009A63DB" w:rsidRPr="007A3445" w:rsidRDefault="009A63DB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не отвлекать детей на фото и видео съемку;</w:t>
      </w:r>
    </w:p>
    <w:p w:rsidR="002E0F7D" w:rsidRPr="007A3445" w:rsidRDefault="002E0F7D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если Вы желаете запечатлеть своего ребенка в ходе утренника – РАЗРЕШАЕТСЯ наличие одного фотоаппарата и одной видеокамеры в зале (договориться о съемке можно заблаговременно)</w:t>
      </w:r>
    </w:p>
    <w:p w:rsidR="002E0F7D" w:rsidRPr="007A3445" w:rsidRDefault="002E0F7D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Вам обязательно будет предоставлено время для фотосъемки по окончании утренника.</w:t>
      </w:r>
    </w:p>
    <w:p w:rsidR="00E509A0" w:rsidRPr="007A3445" w:rsidRDefault="00982069" w:rsidP="007A344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445">
        <w:rPr>
          <w:rFonts w:ascii="Times New Roman" w:hAnsi="Times New Roman" w:cs="Times New Roman"/>
          <w:sz w:val="24"/>
          <w:szCs w:val="24"/>
        </w:rPr>
        <w:t>Порадуйте наших детей своим активным участием в праздничном представлении и получите удовольствие от всеобщего веселья!</w:t>
      </w:r>
    </w:p>
    <w:p w:rsidR="002E0F7D" w:rsidRPr="007A3445" w:rsidRDefault="002E0F7D" w:rsidP="002E0F7D">
      <w:pPr>
        <w:rPr>
          <w:sz w:val="24"/>
          <w:szCs w:val="24"/>
        </w:rPr>
      </w:pPr>
    </w:p>
    <w:sectPr w:rsidR="002E0F7D" w:rsidRPr="007A3445" w:rsidSect="007A344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0FE0"/>
    <w:rsid w:val="001E0FE0"/>
    <w:rsid w:val="002E0F7D"/>
    <w:rsid w:val="003B547B"/>
    <w:rsid w:val="004B3097"/>
    <w:rsid w:val="007A3445"/>
    <w:rsid w:val="009253C4"/>
    <w:rsid w:val="00982069"/>
    <w:rsid w:val="009A63DB"/>
    <w:rsid w:val="00BB73F8"/>
    <w:rsid w:val="00D57152"/>
    <w:rsid w:val="00E5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0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6A477-A885-4CFA-9BAA-0A64593FF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Стас</cp:lastModifiedBy>
  <cp:revision>9</cp:revision>
  <cp:lastPrinted>2013-12-22T16:02:00Z</cp:lastPrinted>
  <dcterms:created xsi:type="dcterms:W3CDTF">2013-12-22T14:59:00Z</dcterms:created>
  <dcterms:modified xsi:type="dcterms:W3CDTF">2017-07-31T06:03:00Z</dcterms:modified>
</cp:coreProperties>
</file>