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706" w:rsidRPr="00916C25" w:rsidRDefault="00A85706" w:rsidP="00A857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Конспе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кт урока обучения грамоте в 1 «Б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классе</w:t>
      </w:r>
    </w:p>
    <w:p w:rsidR="00A85706" w:rsidRPr="00916C25" w:rsidRDefault="00A85706" w:rsidP="00A857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Тема урока: «Звуки [ </w:t>
      </w:r>
      <w:proofErr w:type="spellStart"/>
      <w:proofErr w:type="gram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proofErr w:type="gram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], [</w:t>
      </w:r>
      <w:proofErr w:type="spell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̉], Буквы Р, </w:t>
      </w:r>
      <w:proofErr w:type="spell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Тип урока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урок открытия нового знания.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Цель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создать условия для осознания и осмысления нового материала в соответствии с индивидуальными особенностями учащихся.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Задачи урока: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Предметные умения: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Читать по слогам и целыми словами; выделять звуки из речи; различать звуки;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Метапредметные</w:t>
      </w:r>
      <w:proofErr w:type="spellEnd"/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умения:</w:t>
      </w:r>
    </w:p>
    <w:p w:rsidR="00A85706" w:rsidRPr="00916C25" w:rsidRDefault="00A85706" w:rsidP="00A8570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Познавательные: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ориентироваться в учебнике 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находить ответы на вопросы;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делать выводы в результате совместной работы класса и учителя</w:t>
      </w:r>
    </w:p>
    <w:p w:rsidR="00A85706" w:rsidRPr="00916C25" w:rsidRDefault="00A85706" w:rsidP="00A8570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Регулятивные: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определять и формировать цель деятельности на уроке с помощью учителя</w:t>
      </w:r>
    </w:p>
    <w:p w:rsidR="00A85706" w:rsidRPr="00916C25" w:rsidRDefault="00A85706" w:rsidP="00A8570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Коммуникативные:</w:t>
      </w:r>
    </w:p>
    <w:p w:rsidR="00A85706" w:rsidRPr="00916C25" w:rsidRDefault="00A85706" w:rsidP="00A85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-оформлять свои мысли в устной форме;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85706" w:rsidRPr="00916C25" w:rsidRDefault="00A85706" w:rsidP="00A85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слушать и понимать речь других;</w:t>
      </w:r>
    </w:p>
    <w:p w:rsidR="00A85706" w:rsidRPr="00916C25" w:rsidRDefault="00A85706" w:rsidP="00A85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принимать позиции других людей;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Личностные умения: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выражать свои эмоции;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Helvetica Neue" w:eastAsia="Times New Roman" w:hAnsi="Helvetica Neue" w:cs="Times New Roman"/>
          <w:color w:val="000000"/>
          <w:sz w:val="28"/>
          <w:lang w:eastAsia="ru-RU"/>
        </w:rPr>
        <w:t>- 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понимать эмоции других людей;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</w:t>
      </w:r>
      <w:proofErr w:type="gram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высказывать своё отношение</w:t>
      </w:r>
      <w:proofErr w:type="gram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героям прочитанных произведений;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Методы обучения: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-словесный, наглядный, проблемный, частично - поисковый.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Формы организации познавательной деятельности: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фронтальная работа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парная</w:t>
      </w: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5706" w:rsidRPr="00916C25" w:rsidRDefault="00A85706" w:rsidP="00A857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Средства обучения:</w:t>
      </w:r>
    </w:p>
    <w:p w:rsidR="00A85706" w:rsidRPr="00916C25" w:rsidRDefault="00A85706" w:rsidP="00A85706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 учителя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– </w:t>
      </w:r>
      <w:proofErr w:type="spell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мультимедийный</w:t>
      </w:r>
      <w:proofErr w:type="spell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проектор, компьютер, през</w:t>
      </w:r>
      <w:r w:rsidR="005254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ентация, доска, учебник «Азбука» В. Г. Горецкий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proofErr w:type="gramEnd"/>
    </w:p>
    <w:p w:rsidR="00375133" w:rsidRDefault="00375133"/>
    <w:p w:rsidR="00A85706" w:rsidRDefault="00A85706"/>
    <w:p w:rsidR="00A85706" w:rsidRDefault="00A85706"/>
    <w:p w:rsidR="00A85706" w:rsidRDefault="00A85706"/>
    <w:p w:rsidR="00A85706" w:rsidRDefault="00A85706"/>
    <w:p w:rsidR="00A85706" w:rsidRDefault="00A85706"/>
    <w:p w:rsidR="0052541F" w:rsidRDefault="0052541F" w:rsidP="00A85706">
      <w:pPr>
        <w:pStyle w:val="a3"/>
        <w:ind w:left="1080"/>
        <w:jc w:val="center"/>
        <w:rPr>
          <w:b/>
          <w:u w:val="single"/>
        </w:rPr>
      </w:pPr>
    </w:p>
    <w:p w:rsidR="0052541F" w:rsidRDefault="0052541F" w:rsidP="00A85706">
      <w:pPr>
        <w:pStyle w:val="a3"/>
        <w:ind w:left="1080"/>
        <w:jc w:val="center"/>
        <w:rPr>
          <w:b/>
          <w:u w:val="single"/>
        </w:rPr>
      </w:pPr>
    </w:p>
    <w:p w:rsidR="0052541F" w:rsidRDefault="0052541F" w:rsidP="00A85706">
      <w:pPr>
        <w:pStyle w:val="a3"/>
        <w:ind w:left="1080"/>
        <w:jc w:val="center"/>
        <w:rPr>
          <w:b/>
          <w:u w:val="single"/>
        </w:rPr>
      </w:pPr>
    </w:p>
    <w:p w:rsidR="00A85706" w:rsidRPr="00A85706" w:rsidRDefault="00A85706" w:rsidP="00A85706">
      <w:pPr>
        <w:pStyle w:val="a3"/>
        <w:ind w:left="1080"/>
        <w:jc w:val="center"/>
        <w:rPr>
          <w:b/>
          <w:u w:val="single"/>
        </w:rPr>
      </w:pPr>
      <w:r w:rsidRPr="00A85706">
        <w:rPr>
          <w:b/>
          <w:u w:val="single"/>
        </w:rPr>
        <w:lastRenderedPageBreak/>
        <w:t>Ход урока</w:t>
      </w:r>
    </w:p>
    <w:p w:rsidR="00A85706" w:rsidRPr="007A3233" w:rsidRDefault="00A85706" w:rsidP="00A85706">
      <w:pPr>
        <w:pStyle w:val="a3"/>
        <w:ind w:left="1080"/>
      </w:pPr>
    </w:p>
    <w:p w:rsidR="00A85706" w:rsidRPr="007A3233" w:rsidRDefault="00A85706" w:rsidP="00A85706">
      <w:pPr>
        <w:pStyle w:val="a3"/>
        <w:ind w:left="1080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Мотивация  учебной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85706" w:rsidRPr="007A3233" w:rsidRDefault="00A85706" w:rsidP="00A85706">
      <w:pPr>
        <w:pStyle w:val="a3"/>
        <w:ind w:left="1080"/>
      </w:pPr>
    </w:p>
    <w:p w:rsidR="00A85706" w:rsidRPr="00070F59" w:rsidRDefault="0052541F" w:rsidP="00A85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К </w:t>
      </w:r>
      <w:r w:rsidR="00A85706"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вам на ладошки опустилось Солнышко, какое оно?</w:t>
      </w:r>
    </w:p>
    <w:p w:rsidR="00A85706" w:rsidRDefault="00A85706" w:rsidP="00A857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Верно, оно теплое, желтое, веселое, доброе…</w:t>
      </w:r>
    </w:p>
    <w:p w:rsidR="00EB6FB8" w:rsidRPr="00070F59" w:rsidRDefault="00EB6FB8" w:rsidP="00A85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Глядя на это </w:t>
      </w:r>
      <w:proofErr w:type="gramStart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солнышко</w:t>
      </w:r>
      <w:proofErr w:type="gram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я вижу, что вы заулыбались</w:t>
      </w:r>
    </w:p>
    <w:p w:rsidR="00A85706" w:rsidRPr="00070F59" w:rsidRDefault="00EB6FB8" w:rsidP="00A85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Значит </w:t>
      </w:r>
      <w:r w:rsidR="00A85706"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у вас хорошее настроение?  </w:t>
      </w:r>
    </w:p>
    <w:p w:rsidR="00A85706" w:rsidRPr="00070F59" w:rsidRDefault="00A85706" w:rsidP="00A85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Давайте поделимся своей улыбкой и хорошим настроением друг с другом, с гостями  и с Солнышком.</w:t>
      </w:r>
    </w:p>
    <w:p w:rsidR="00A85706" w:rsidRDefault="00A85706" w:rsidP="00A8570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А теперь, д</w:t>
      </w: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авайте поднимем ручки вверх и о</w:t>
      </w:r>
      <w:r w:rsidRPr="00070F5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пустим Солнышко – пусть оно посмотрит, как мы будем работать на уроке.</w:t>
      </w:r>
    </w:p>
    <w:p w:rsidR="00A85706" w:rsidRPr="00070F59" w:rsidRDefault="00A85706" w:rsidP="00A857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A85706" w:rsidRDefault="00A85706" w:rsidP="00A85706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>2.</w:t>
      </w:r>
      <w:r w:rsidRPr="00A85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опорных знаний</w:t>
      </w:r>
    </w:p>
    <w:p w:rsidR="00A85706" w:rsidRDefault="00A85706" w:rsidP="00A85706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подскажите, какие буквы мы уже выучили?</w:t>
      </w:r>
    </w:p>
    <w:p w:rsidR="00A85706" w:rsidRDefault="00A85706" w:rsidP="00A85706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>-</w:t>
      </w:r>
      <w:r w:rsidRPr="00A85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какие 2 группы можно разделить эти буквы?</w:t>
      </w:r>
    </w:p>
    <w:p w:rsidR="00A85706" w:rsidRPr="00916C25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отличаются гласные от согласных букв?</w:t>
      </w:r>
    </w:p>
    <w:p w:rsidR="00A85706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вы можете сказать о гласных</w:t>
      </w:r>
      <w:r w:rsidR="00345C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буквах верхней полки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45C26" w:rsidRPr="00916C25" w:rsidRDefault="00345C2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нижней?</w:t>
      </w:r>
    </w:p>
    <w:p w:rsidR="00A85706" w:rsidRPr="00916C25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вы можете рассказать о согласных звуках, какие бывают согласные звуки?</w:t>
      </w:r>
    </w:p>
    <w:p w:rsidR="00A85706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</w:t>
      </w:r>
    </w:p>
    <w:p w:rsidR="00A85706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3.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проблемной ситуации и</w:t>
      </w:r>
    </w:p>
    <w:p w:rsidR="00A85706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формулирование темы урока (самоопределение к деятельности).</w:t>
      </w:r>
    </w:p>
    <w:p w:rsidR="00A85706" w:rsidRPr="00916C25" w:rsidRDefault="00A85706" w:rsidP="00A857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уроке мы познакомимся с новой буквой.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Хотите узнать </w:t>
      </w:r>
      <w:proofErr w:type="gramStart"/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какой?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загадывать вам загадки, а вы постараетесь их отгадать, и потом мы вместе узнаем, что за буква пришла сегодня на урок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определим тему урока</w:t>
      </w:r>
    </w:p>
    <w:p w:rsidR="00A85706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20E7" w:rsidRPr="00916C25" w:rsidRDefault="00FD20E7" w:rsidP="00FD20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 она блещет в речке чистой</w:t>
      </w:r>
    </w:p>
    <w:p w:rsidR="00FD20E7" w:rsidRPr="00916C25" w:rsidRDefault="00FD20E7" w:rsidP="00FD20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Спинкой серебристой».</w:t>
      </w:r>
    </w:p>
    <w:p w:rsidR="00A85706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«Она течет, течет – не вытечет,</w:t>
      </w:r>
    </w:p>
    <w:p w:rsidR="00A85706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бежит, бежит – не выбежит».</w:t>
      </w:r>
      <w:r w:rsidRPr="00916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лугами, над водой</w:t>
      </w:r>
      <w:proofErr w:type="gramStart"/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</w:t>
      </w:r>
      <w:proofErr w:type="gramEnd"/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лынул дождик проливной,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потом повисло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небе коромысло.</w:t>
      </w:r>
    </w:p>
    <w:p w:rsidR="00A85706" w:rsidRDefault="00A85706" w:rsidP="00A85706">
      <w:pPr>
        <w:pStyle w:val="a3"/>
        <w:ind w:left="1080"/>
      </w:pP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 берегу цветочки – сестрички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середине солнышко,</w:t>
      </w:r>
    </w:p>
    <w:p w:rsidR="00A85706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вокруг - белые реснички.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45C26" w:rsidRDefault="00345C26" w:rsidP="00A8570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45C26" w:rsidRDefault="00345C26" w:rsidP="00A8570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85706" w:rsidRPr="00A85706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857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Повторите отгадки и вслушайтесь, какой звук слышите в начале каждого слова?</w:t>
      </w:r>
    </w:p>
    <w:p w:rsidR="00A85706" w:rsidRDefault="00A85706" w:rsidP="00A85706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кто же сегодня самый внимательный? Кто сможет назвать </w:t>
      </w:r>
      <w:r w:rsidRPr="00916C25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  <w:lang w:eastAsia="ru-RU"/>
        </w:rPr>
        <w:t>тему 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урока?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</w:t>
      </w:r>
      <w:r w:rsidRPr="00A85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цели и задач урока учащимися</w:t>
      </w:r>
    </w:p>
    <w:p w:rsidR="00A85706" w:rsidRPr="00916C25" w:rsidRDefault="00A85706" w:rsidP="00A85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Цель: 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частично-поискового метода.</w:t>
      </w:r>
    </w:p>
    <w:p w:rsidR="00684498" w:rsidRPr="00916C25" w:rsidRDefault="00684498" w:rsidP="006844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попробуем поставить перед собой цели</w:t>
      </w:r>
      <w:r w:rsidR="007A32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</w:t>
      </w:r>
    </w:p>
    <w:p w:rsidR="00684498" w:rsidRPr="00916C25" w:rsidRDefault="00684498" w:rsidP="006844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доске:</w:t>
      </w:r>
    </w:p>
    <w:p w:rsidR="00684498" w:rsidRPr="00916C25" w:rsidRDefault="00684498" w:rsidP="006844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1)Познакомиться </w:t>
      </w:r>
      <w:r w:rsidR="005254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….</w:t>
      </w:r>
    </w:p>
    <w:p w:rsidR="00684498" w:rsidRPr="00916C25" w:rsidRDefault="00684498" w:rsidP="006844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2) Узнать </w:t>
      </w:r>
      <w:r w:rsidR="0052541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…..</w:t>
      </w:r>
    </w:p>
    <w:p w:rsidR="00684498" w:rsidRPr="00916C25" w:rsidRDefault="00684498" w:rsidP="006844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3) Научиться ….</w:t>
      </w:r>
    </w:p>
    <w:p w:rsidR="00A85706" w:rsidRDefault="0052541F" w:rsidP="00A85706">
      <w:pPr>
        <w:pStyle w:val="a3"/>
        <w:ind w:left="1080"/>
      </w:pPr>
      <w:proofErr w:type="spellStart"/>
      <w:r>
        <w:t>Физминутка</w:t>
      </w:r>
      <w:proofErr w:type="spellEnd"/>
      <w:r>
        <w:t>.</w:t>
      </w:r>
    </w:p>
    <w:p w:rsidR="00684498" w:rsidRDefault="00684498" w:rsidP="00684498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t>5.</w:t>
      </w:r>
      <w:r w:rsidRPr="006844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Работа над новым материалом.</w:t>
      </w:r>
    </w:p>
    <w:p w:rsidR="00684498" w:rsidRDefault="00684498" w:rsidP="00684498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Составление схем слов:  рыба, река</w:t>
      </w:r>
    </w:p>
    <w:p w:rsidR="00684498" w:rsidRDefault="0052541F" w:rsidP="0068449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первые звуки в этих слова</w:t>
      </w:r>
      <w:r w:rsidR="006844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</w:t>
      </w:r>
    </w:p>
    <w:p w:rsidR="00684498" w:rsidRDefault="00684498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Звуки [ </w:t>
      </w:r>
      <w:proofErr w:type="spellStart"/>
      <w:proofErr w:type="gram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proofErr w:type="gram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], [</w:t>
      </w:r>
      <w:proofErr w:type="spellStart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̉]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обозначаются буквой эр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– На что похожа буква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Р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?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-Дрожу от страха до сих пор!-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Воскликнуло полено - Похожа буква на топор!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Расколет непременно!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Работа в парах.</w:t>
      </w:r>
    </w:p>
    <w:p w:rsidR="00EB6FB8" w:rsidRDefault="00EB6FB8" w:rsidP="00EB6FB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– Выложите букву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Р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из ниток.</w:t>
      </w:r>
    </w:p>
    <w:p w:rsidR="00EB6FB8" w:rsidRDefault="00EB6FB8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84498" w:rsidRDefault="00684498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Характеристика звуков:</w:t>
      </w:r>
    </w:p>
    <w:p w:rsidR="00684498" w:rsidRDefault="00684498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Согласные, звонкие, твёрдый и мягкий</w:t>
      </w:r>
    </w:p>
    <w:p w:rsidR="0072365F" w:rsidRDefault="0072365F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Вывод: Буква эр обозначает 2 звука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твердый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мягкий. Эти звуки согласные, звонкие</w:t>
      </w:r>
    </w:p>
    <w:p w:rsidR="007A3233" w:rsidRDefault="007A3233" w:rsidP="00684498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-Придумайте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которых есть данные звуки и где они слышатся?</w:t>
      </w:r>
    </w:p>
    <w:p w:rsidR="0072365F" w:rsidRDefault="0072365F" w:rsidP="0072365F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Рак, </w:t>
      </w:r>
      <w:r w:rsidR="007A323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дорога</w:t>
      </w: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, ручка, </w:t>
      </w:r>
      <w:r w:rsidR="007A323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самовар</w:t>
      </w:r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, рука,</w:t>
      </w:r>
      <w:proofErr w:type="gramStart"/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 ,</w:t>
      </w:r>
      <w:proofErr w:type="gramEnd"/>
      <w:r w:rsidRPr="00916C2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карандаш, редиска, </w:t>
      </w:r>
    </w:p>
    <w:p w:rsidR="0072365F" w:rsidRDefault="0072365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</w:t>
      </w: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.Первичное закрепление.</w:t>
      </w:r>
    </w:p>
    <w:p w:rsidR="0072365F" w:rsidRPr="00916C25" w:rsidRDefault="0072365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по учебнику.</w:t>
      </w:r>
    </w:p>
    <w:p w:rsidR="0072365F" w:rsidRDefault="0072365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слогов и слов.</w:t>
      </w:r>
    </w:p>
    <w:p w:rsidR="00EB6FB8" w:rsidRDefault="00EB6FB8" w:rsidP="0072365F">
      <w:pPr>
        <w:spacing w:after="0" w:line="240" w:lineRule="auto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– Прочитайте слоги-слияния. В каких слогах звук [</w:t>
      </w:r>
      <w:proofErr w:type="spellStart"/>
      <w:proofErr w:type="gramStart"/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р</w:t>
      </w:r>
      <w:proofErr w:type="spellEnd"/>
      <w:proofErr w:type="gramEnd"/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] твердый, а в каких он мягкий?</w:t>
      </w:r>
    </w:p>
    <w:p w:rsidR="003844A3" w:rsidRDefault="003844A3" w:rsidP="0072365F">
      <w:pPr>
        <w:spacing w:after="0" w:line="240" w:lineRule="auto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Работа со схемами слов забор и дверь.</w:t>
      </w:r>
    </w:p>
    <w:p w:rsidR="003844A3" w:rsidRPr="00916C25" w:rsidRDefault="003844A3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Выделение звуков </w:t>
      </w:r>
      <w:proofErr w:type="spellStart"/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р</w:t>
      </w:r>
      <w:proofErr w:type="spellEnd"/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р</w:t>
      </w:r>
      <w:proofErr w:type="spellEnd"/>
    </w:p>
    <w:p w:rsidR="000758CC" w:rsidRDefault="004A7B6A" w:rsidP="000758CC">
      <w:pPr>
        <w:rPr>
          <w:rFonts w:ascii="Arial" w:hAnsi="Arial" w:cs="Arial"/>
          <w:b/>
          <w:bCs/>
          <w:color w:val="333333"/>
          <w:sz w:val="31"/>
          <w:szCs w:val="3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текста. Работа по текст</w:t>
      </w:r>
      <w:r w:rsidR="00BE2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758CC" w:rsidRPr="000758CC">
        <w:rPr>
          <w:rFonts w:ascii="Arial" w:hAnsi="Arial" w:cs="Arial"/>
          <w:b/>
          <w:bCs/>
          <w:color w:val="333333"/>
          <w:sz w:val="31"/>
          <w:szCs w:val="31"/>
          <w:shd w:val="clear" w:color="auto" w:fill="FFFFFF"/>
        </w:rPr>
        <w:t xml:space="preserve"> </w:t>
      </w:r>
    </w:p>
    <w:p w:rsidR="000758CC" w:rsidRDefault="000758CC" w:rsidP="000758CC">
      <w:pPr>
        <w:rPr>
          <w:rFonts w:ascii="Arial" w:hAnsi="Arial" w:cs="Arial"/>
          <w:color w:val="333333"/>
          <w:sz w:val="31"/>
          <w:szCs w:val="31"/>
          <w:shd w:val="clear" w:color="auto" w:fill="FFFFFF"/>
        </w:rPr>
      </w:pPr>
      <w:r>
        <w:rPr>
          <w:rFonts w:ascii="Arial" w:hAnsi="Arial" w:cs="Arial"/>
          <w:color w:val="333333"/>
          <w:sz w:val="31"/>
          <w:szCs w:val="31"/>
          <w:shd w:val="clear" w:color="auto" w:fill="FFFFFF"/>
        </w:rPr>
        <w:t>Кактус – это цветковые растения с колючками.</w:t>
      </w:r>
    </w:p>
    <w:p w:rsidR="000758CC" w:rsidRDefault="000758CC" w:rsidP="000758CC">
      <w:r>
        <w:rPr>
          <w:rFonts w:ascii="Arial" w:hAnsi="Arial" w:cs="Arial"/>
          <w:color w:val="333333"/>
          <w:sz w:val="31"/>
          <w:szCs w:val="31"/>
          <w:shd w:val="clear" w:color="auto" w:fill="FFFFFF"/>
        </w:rPr>
        <w:t>Колючки – это видоизменённые листья.</w:t>
      </w:r>
    </w:p>
    <w:p w:rsidR="0072365F" w:rsidRDefault="0072365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7B6A" w:rsidRDefault="004A7B6A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6.</w:t>
      </w:r>
      <w:r w:rsidRPr="00BE2BEF">
        <w:rPr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b/>
          <w:bCs/>
          <w:color w:val="000000"/>
          <w:sz w:val="28"/>
          <w:szCs w:val="28"/>
        </w:rPr>
        <w:t>Беседа по развитию речи по иллюстрации к сказке А.С.Пушкина «Сказка о рыбаке и рыбке» (с.64-65)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>-</w:t>
      </w:r>
      <w:r>
        <w:rPr>
          <w:rStyle w:val="c6"/>
          <w:color w:val="000000"/>
          <w:sz w:val="28"/>
          <w:szCs w:val="28"/>
        </w:rPr>
        <w:t> Что изображено на рисунке? </w:t>
      </w:r>
      <w:r>
        <w:rPr>
          <w:rStyle w:val="c16"/>
          <w:b/>
          <w:bCs/>
          <w:color w:val="000000"/>
          <w:sz w:val="28"/>
          <w:szCs w:val="28"/>
        </w:rPr>
        <w:t>(</w:t>
      </w:r>
      <w:r>
        <w:rPr>
          <w:rStyle w:val="c6"/>
          <w:color w:val="000000"/>
          <w:sz w:val="28"/>
          <w:szCs w:val="28"/>
        </w:rPr>
        <w:t> Море, берег, волны, радуга, дерево, избушка, корыто, ведро)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>-</w:t>
      </w:r>
      <w:r>
        <w:rPr>
          <w:rStyle w:val="c6"/>
          <w:color w:val="000000"/>
          <w:sz w:val="28"/>
          <w:szCs w:val="28"/>
        </w:rPr>
        <w:t> Кого вы видите на рисунке? </w:t>
      </w:r>
      <w:r>
        <w:rPr>
          <w:rStyle w:val="c16"/>
          <w:b/>
          <w:bCs/>
          <w:color w:val="000000"/>
          <w:sz w:val="28"/>
          <w:szCs w:val="28"/>
        </w:rPr>
        <w:t>(</w:t>
      </w:r>
      <w:r>
        <w:rPr>
          <w:rStyle w:val="c6"/>
          <w:color w:val="000000"/>
          <w:sz w:val="28"/>
          <w:szCs w:val="28"/>
        </w:rPr>
        <w:t> Деда, старуху, золотую рыбку).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>-</w:t>
      </w:r>
      <w:r>
        <w:rPr>
          <w:rStyle w:val="c6"/>
          <w:color w:val="000000"/>
          <w:sz w:val="28"/>
          <w:szCs w:val="28"/>
        </w:rPr>
        <w:t> Кто узнал эту сказку? Как она называется? Кто автор? (демонстрация портрета А.С. Пушкина)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6"/>
          <w:color w:val="000000"/>
          <w:sz w:val="28"/>
          <w:szCs w:val="28"/>
        </w:rPr>
        <w:t> - Послушайте отрывок  и найдите слова с новой буквой (чтение хорошо читающим учеником).</w:t>
      </w:r>
    </w:p>
    <w:p w:rsidR="000758CC" w:rsidRDefault="00BE2BEF" w:rsidP="000758CC">
      <w:pPr>
        <w:rPr>
          <w:rFonts w:ascii="Arial" w:hAnsi="Arial" w:cs="Arial"/>
          <w:color w:val="333333"/>
          <w:sz w:val="31"/>
          <w:szCs w:val="31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</w:rPr>
        <w:t>(</w:t>
      </w:r>
      <w:r w:rsidR="000758CC">
        <w:rPr>
          <w:rStyle w:val="c6"/>
          <w:color w:val="000000"/>
          <w:sz w:val="28"/>
          <w:szCs w:val="28"/>
        </w:rPr>
        <w:t> Рыбу, старик, старуха, море</w:t>
      </w:r>
      <w:r>
        <w:rPr>
          <w:rStyle w:val="c6"/>
          <w:color w:val="000000"/>
          <w:sz w:val="28"/>
          <w:szCs w:val="28"/>
        </w:rPr>
        <w:t>, ровно, пряла, пряжу).</w:t>
      </w:r>
      <w:r w:rsidR="000758CC" w:rsidRPr="000758CC">
        <w:rPr>
          <w:rFonts w:ascii="нью румен" w:hAnsi="нью румен"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0758CC" w:rsidRPr="000758CC">
        <w:rPr>
          <w:rFonts w:ascii="нью румен" w:hAnsi="нью румен" w:cs="Arial"/>
          <w:b/>
          <w:bCs/>
          <w:color w:val="333333"/>
          <w:sz w:val="24"/>
          <w:szCs w:val="24"/>
          <w:shd w:val="clear" w:color="auto" w:fill="FFFFFF"/>
        </w:rPr>
        <w:t>Пря́жа</w:t>
      </w:r>
      <w:proofErr w:type="spellEnd"/>
      <w:proofErr w:type="gramEnd"/>
      <w:r w:rsidR="000758CC" w:rsidRPr="000758CC">
        <w:rPr>
          <w:rFonts w:ascii="нью румен" w:hAnsi="нью румен" w:cs="Arial"/>
          <w:color w:val="333333"/>
          <w:sz w:val="24"/>
          <w:szCs w:val="24"/>
          <w:shd w:val="clear" w:color="auto" w:fill="FFFFFF"/>
        </w:rPr>
        <w:t> — нить, скрученная из шерсти овцы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6"/>
          <w:color w:val="000000"/>
          <w:sz w:val="28"/>
          <w:szCs w:val="28"/>
        </w:rPr>
        <w:t> А кто знает, чем закончилась сказка?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>-</w:t>
      </w:r>
      <w:r>
        <w:rPr>
          <w:rStyle w:val="c6"/>
          <w:color w:val="000000"/>
          <w:sz w:val="28"/>
          <w:szCs w:val="28"/>
        </w:rPr>
        <w:t> Почему старуха осталась у разбитого корыта?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6"/>
          <w:color w:val="000000"/>
          <w:sz w:val="28"/>
          <w:szCs w:val="28"/>
        </w:rPr>
        <w:t>- Как вы поняли смысл "Остаться у разбитого корыта"?</w:t>
      </w:r>
    </w:p>
    <w:p w:rsidR="00BE2BEF" w:rsidRDefault="00BE2BEF" w:rsidP="00BE2BEF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6"/>
          <w:b/>
          <w:bCs/>
          <w:color w:val="000000"/>
          <w:sz w:val="28"/>
          <w:szCs w:val="28"/>
        </w:rPr>
        <w:t>(</w:t>
      </w:r>
      <w:r>
        <w:rPr>
          <w:rStyle w:val="c6"/>
          <w:color w:val="000000"/>
          <w:sz w:val="28"/>
          <w:szCs w:val="28"/>
        </w:rPr>
        <w:t>Старуха  жадная, злая, Жадность – плохое чувство)</w:t>
      </w:r>
    </w:p>
    <w:p w:rsidR="00BE2BEF" w:rsidRDefault="00BE2BE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7B6A" w:rsidRDefault="00BE2BEF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4A7B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Итог.</w:t>
      </w:r>
    </w:p>
    <w:p w:rsidR="002052DB" w:rsidRDefault="002052DB" w:rsidP="002052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вспомним, какие цели мы ставили в начале урока.</w:t>
      </w:r>
    </w:p>
    <w:p w:rsidR="002052DB" w:rsidRPr="00916C25" w:rsidRDefault="002052DB" w:rsidP="002052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1)Познакомиться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….</w:t>
      </w:r>
    </w:p>
    <w:p w:rsidR="002052DB" w:rsidRPr="00916C25" w:rsidRDefault="002052DB" w:rsidP="002052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2) Узнать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…..</w:t>
      </w:r>
    </w:p>
    <w:p w:rsidR="002052DB" w:rsidRPr="00916C25" w:rsidRDefault="002052DB" w:rsidP="002052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916C2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3) Научиться ….</w:t>
      </w:r>
    </w:p>
    <w:p w:rsidR="002052DB" w:rsidRDefault="002052DB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7B6A" w:rsidRPr="00916C25" w:rsidRDefault="004A7B6A" w:rsidP="007236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Рефлексия</w:t>
      </w:r>
    </w:p>
    <w:p w:rsidR="0072365F" w:rsidRPr="00A85706" w:rsidRDefault="00016948" w:rsidP="00684498">
      <w:r>
        <w:t xml:space="preserve">Сконструируйте образ буквы </w:t>
      </w:r>
      <w:proofErr w:type="spellStart"/>
      <w:r>
        <w:t>р</w:t>
      </w:r>
      <w:proofErr w:type="spellEnd"/>
      <w:r>
        <w:t xml:space="preserve"> из своего тела</w:t>
      </w:r>
    </w:p>
    <w:sectPr w:rsidR="0072365F" w:rsidRPr="00A85706" w:rsidSect="00375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нью румен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687E"/>
    <w:multiLevelType w:val="multilevel"/>
    <w:tmpl w:val="0D6E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547CF6"/>
    <w:multiLevelType w:val="multilevel"/>
    <w:tmpl w:val="7474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A06DE2"/>
    <w:multiLevelType w:val="multilevel"/>
    <w:tmpl w:val="7E5A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440DB1"/>
    <w:multiLevelType w:val="multilevel"/>
    <w:tmpl w:val="DD64C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B8626B"/>
    <w:multiLevelType w:val="hybridMultilevel"/>
    <w:tmpl w:val="55B2E262"/>
    <w:lvl w:ilvl="0" w:tplc="0C8CA2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D955C5"/>
    <w:multiLevelType w:val="multilevel"/>
    <w:tmpl w:val="D7AC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85706"/>
    <w:rsid w:val="00016948"/>
    <w:rsid w:val="000758CC"/>
    <w:rsid w:val="002052DB"/>
    <w:rsid w:val="002F576A"/>
    <w:rsid w:val="00345C26"/>
    <w:rsid w:val="00375133"/>
    <w:rsid w:val="003844A3"/>
    <w:rsid w:val="003A6B5F"/>
    <w:rsid w:val="00480D5B"/>
    <w:rsid w:val="004A7B6A"/>
    <w:rsid w:val="0052541F"/>
    <w:rsid w:val="00590CC8"/>
    <w:rsid w:val="00651716"/>
    <w:rsid w:val="00654635"/>
    <w:rsid w:val="00684498"/>
    <w:rsid w:val="0072365F"/>
    <w:rsid w:val="00774C91"/>
    <w:rsid w:val="007A3233"/>
    <w:rsid w:val="007B6CA4"/>
    <w:rsid w:val="008A3685"/>
    <w:rsid w:val="00A85706"/>
    <w:rsid w:val="00BE2BEF"/>
    <w:rsid w:val="00C74B74"/>
    <w:rsid w:val="00D3092A"/>
    <w:rsid w:val="00EB6FB8"/>
    <w:rsid w:val="00FD2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706"/>
    <w:pPr>
      <w:ind w:left="720"/>
      <w:contextualSpacing/>
    </w:pPr>
  </w:style>
  <w:style w:type="paragraph" w:customStyle="1" w:styleId="c10">
    <w:name w:val="c10"/>
    <w:basedOn w:val="a"/>
    <w:rsid w:val="00A8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E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E2BEF"/>
  </w:style>
  <w:style w:type="character" w:customStyle="1" w:styleId="c16">
    <w:name w:val="c16"/>
    <w:basedOn w:val="a0"/>
    <w:rsid w:val="00BE2BEF"/>
  </w:style>
  <w:style w:type="character" w:customStyle="1" w:styleId="c6">
    <w:name w:val="c6"/>
    <w:basedOn w:val="a0"/>
    <w:rsid w:val="00BE2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4EDAE-BD5D-41D0-92A8-90128A75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2</cp:revision>
  <dcterms:created xsi:type="dcterms:W3CDTF">2020-01-19T00:59:00Z</dcterms:created>
  <dcterms:modified xsi:type="dcterms:W3CDTF">2020-01-19T00:59:00Z</dcterms:modified>
</cp:coreProperties>
</file>