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057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993"/>
        <w:gridCol w:w="850"/>
        <w:gridCol w:w="992"/>
        <w:gridCol w:w="567"/>
        <w:gridCol w:w="1701"/>
      </w:tblGrid>
      <w:tr w:rsidR="005672CD" w:rsidRPr="002E23C5" w:rsidTr="0081022F">
        <w:trPr>
          <w:cantSplit/>
          <w:trHeight w:val="829"/>
        </w:trPr>
        <w:tc>
          <w:tcPr>
            <w:tcW w:w="851" w:type="dxa"/>
            <w:vMerge w:val="restart"/>
            <w:textDirection w:val="btLr"/>
          </w:tcPr>
          <w:p w:rsidR="00704E87" w:rsidRPr="002E23C5" w:rsidRDefault="00704E87" w:rsidP="001B758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B2032" w:rsidRPr="002E23C5">
              <w:rPr>
                <w:rFonts w:ascii="Times New Roman" w:hAnsi="Times New Roman" w:cs="Times New Roman"/>
                <w:sz w:val="28"/>
                <w:szCs w:val="28"/>
              </w:rPr>
              <w:t xml:space="preserve"> п /п</w:t>
            </w:r>
          </w:p>
        </w:tc>
        <w:tc>
          <w:tcPr>
            <w:tcW w:w="5103" w:type="dxa"/>
            <w:vMerge w:val="restart"/>
          </w:tcPr>
          <w:p w:rsidR="00704E87" w:rsidRPr="002E23C5" w:rsidRDefault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Содержание (разделы, темы)</w:t>
            </w:r>
          </w:p>
        </w:tc>
        <w:tc>
          <w:tcPr>
            <w:tcW w:w="993" w:type="dxa"/>
            <w:vMerge w:val="restart"/>
            <w:textDirection w:val="btLr"/>
          </w:tcPr>
          <w:p w:rsidR="00704E87" w:rsidRPr="002E23C5" w:rsidRDefault="00586D8E" w:rsidP="001B758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Количес</w:t>
            </w:r>
            <w:r w:rsidR="00704E87" w:rsidRPr="002E23C5">
              <w:rPr>
                <w:rFonts w:ascii="Times New Roman" w:hAnsi="Times New Roman" w:cs="Times New Roman"/>
                <w:sz w:val="28"/>
                <w:szCs w:val="28"/>
              </w:rPr>
              <w:t>тво часов</w:t>
            </w:r>
          </w:p>
        </w:tc>
        <w:tc>
          <w:tcPr>
            <w:tcW w:w="1842" w:type="dxa"/>
            <w:gridSpan w:val="2"/>
          </w:tcPr>
          <w:p w:rsidR="00704E87" w:rsidRPr="002E23C5" w:rsidRDefault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Календарные сроки обучения</w:t>
            </w:r>
          </w:p>
        </w:tc>
        <w:tc>
          <w:tcPr>
            <w:tcW w:w="2268" w:type="dxa"/>
            <w:gridSpan w:val="2"/>
          </w:tcPr>
          <w:p w:rsidR="00704E87" w:rsidRPr="002E23C5" w:rsidRDefault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</w:tr>
      <w:tr w:rsidR="005672CD" w:rsidRPr="002E23C5" w:rsidTr="0081022F">
        <w:trPr>
          <w:cantSplit/>
          <w:trHeight w:val="1474"/>
        </w:trPr>
        <w:tc>
          <w:tcPr>
            <w:tcW w:w="851" w:type="dxa"/>
            <w:vMerge/>
            <w:textDirection w:val="btLr"/>
          </w:tcPr>
          <w:p w:rsidR="00704E87" w:rsidRPr="002E23C5" w:rsidRDefault="00704E87" w:rsidP="001B758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Merge/>
          </w:tcPr>
          <w:p w:rsidR="00704E87" w:rsidRPr="002E23C5" w:rsidRDefault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extDirection w:val="btLr"/>
          </w:tcPr>
          <w:p w:rsidR="00704E87" w:rsidRPr="002E23C5" w:rsidRDefault="00704E87" w:rsidP="001B758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04E87" w:rsidRPr="002E23C5" w:rsidRDefault="00704E87" w:rsidP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  <w:tc>
          <w:tcPr>
            <w:tcW w:w="1559" w:type="dxa"/>
            <w:gridSpan w:val="2"/>
          </w:tcPr>
          <w:p w:rsidR="00704E87" w:rsidRPr="002E23C5" w:rsidRDefault="00704E87" w:rsidP="00567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5">
              <w:rPr>
                <w:rFonts w:ascii="Times New Roman" w:hAnsi="Times New Roman" w:cs="Times New Roman"/>
                <w:sz w:val="28"/>
                <w:szCs w:val="28"/>
              </w:rPr>
              <w:t>Дано</w:t>
            </w:r>
          </w:p>
        </w:tc>
        <w:tc>
          <w:tcPr>
            <w:tcW w:w="1701" w:type="dxa"/>
          </w:tcPr>
          <w:p w:rsidR="00704E87" w:rsidRPr="002E23C5" w:rsidRDefault="00704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c>
          <w:tcPr>
            <w:tcW w:w="851" w:type="dxa"/>
          </w:tcPr>
          <w:p w:rsidR="00DF60CA" w:rsidRPr="002E23C5" w:rsidRDefault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b/>
              </w:rPr>
              <w:t>ПМ 01</w:t>
            </w:r>
            <w:r w:rsidRPr="00675FB0">
              <w:rPr>
                <w:rStyle w:val="211pt"/>
                <w:sz w:val="28"/>
                <w:szCs w:val="28"/>
              </w:rPr>
              <w:t xml:space="preserve"> Приготовление и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полуфабрикатов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для блюд,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разнообразного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ассортимента подготовка к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реализации</w:t>
            </w:r>
          </w:p>
          <w:p w:rsidR="00675FB0" w:rsidRPr="00675FB0" w:rsidRDefault="00675FB0" w:rsidP="00675FB0">
            <w:pPr>
              <w:pStyle w:val="20"/>
              <w:shd w:val="clear" w:color="auto" w:fill="auto"/>
              <w:spacing w:after="0"/>
              <w:jc w:val="left"/>
              <w:rPr>
                <w:b/>
              </w:rPr>
            </w:pPr>
            <w:r w:rsidRPr="00675FB0">
              <w:rPr>
                <w:rStyle w:val="211pt"/>
                <w:sz w:val="28"/>
                <w:szCs w:val="28"/>
              </w:rPr>
              <w:t>кулинарных</w:t>
            </w:r>
          </w:p>
          <w:p w:rsidR="00DF60CA" w:rsidRPr="003D2566" w:rsidRDefault="00675FB0" w:rsidP="00675F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B0">
              <w:rPr>
                <w:rStyle w:val="211pt"/>
                <w:rFonts w:eastAsiaTheme="minorEastAsia"/>
                <w:sz w:val="28"/>
                <w:szCs w:val="28"/>
              </w:rPr>
              <w:t>изделий</w:t>
            </w:r>
          </w:p>
        </w:tc>
        <w:tc>
          <w:tcPr>
            <w:tcW w:w="993" w:type="dxa"/>
          </w:tcPr>
          <w:p w:rsidR="00DF60CA" w:rsidRPr="002E23C5" w:rsidRDefault="00675F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2409" w:type="dxa"/>
            <w:gridSpan w:val="3"/>
          </w:tcPr>
          <w:p w:rsidR="00DF60CA" w:rsidRPr="002E23C5" w:rsidRDefault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F60CA" w:rsidRPr="002E23C5" w:rsidRDefault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rPr>
          <w:trHeight w:val="1473"/>
        </w:trPr>
        <w:tc>
          <w:tcPr>
            <w:tcW w:w="851" w:type="dxa"/>
          </w:tcPr>
          <w:p w:rsidR="001B7587" w:rsidRPr="002E23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704E87" w:rsidRPr="00675FB0" w:rsidRDefault="00675FB0" w:rsidP="00765E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b/>
                <w:sz w:val="28"/>
                <w:szCs w:val="28"/>
              </w:rPr>
              <w:t>Тема 1.1Подготовка рабочего места, оборудования, исходных материалов для обработки сырья</w:t>
            </w:r>
          </w:p>
        </w:tc>
        <w:tc>
          <w:tcPr>
            <w:tcW w:w="993" w:type="dxa"/>
          </w:tcPr>
          <w:p w:rsidR="001B7587" w:rsidRPr="0081022F" w:rsidRDefault="00675FB0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1B7587" w:rsidRPr="00893C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1B7587" w:rsidRPr="002E23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96E36" w:rsidRPr="002E23C5" w:rsidRDefault="00996E36" w:rsidP="003D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rPr>
          <w:trHeight w:val="589"/>
        </w:trPr>
        <w:tc>
          <w:tcPr>
            <w:tcW w:w="851" w:type="dxa"/>
          </w:tcPr>
          <w:p w:rsidR="001B758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675FB0" w:rsidRDefault="00675FB0" w:rsidP="003D2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рабочего места.</w:t>
            </w:r>
          </w:p>
          <w:p w:rsidR="001B7587" w:rsidRPr="00675FB0" w:rsidRDefault="00675FB0" w:rsidP="003D2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Подготовка рабочего места, оборудования, исходных материалов для обработки сырья</w:t>
            </w:r>
          </w:p>
        </w:tc>
        <w:tc>
          <w:tcPr>
            <w:tcW w:w="993" w:type="dxa"/>
          </w:tcPr>
          <w:p w:rsidR="001B758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1B7587" w:rsidRPr="00765E47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1B7587" w:rsidRPr="002E23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7587" w:rsidRPr="002E23C5" w:rsidRDefault="001B7587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FB0" w:rsidRPr="002E23C5" w:rsidTr="0081022F">
        <w:trPr>
          <w:trHeight w:val="589"/>
        </w:trPr>
        <w:tc>
          <w:tcPr>
            <w:tcW w:w="851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5FB0" w:rsidRPr="00675FB0" w:rsidRDefault="00675FB0" w:rsidP="003D25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b/>
                <w:sz w:val="28"/>
                <w:szCs w:val="28"/>
              </w:rPr>
              <w:t>Тема 1.2 Обработка овощей, грибов, рыбы, нерыбного водного сырья, мяса, домашней птицы, дичи, кролика</w:t>
            </w:r>
          </w:p>
        </w:tc>
        <w:tc>
          <w:tcPr>
            <w:tcW w:w="993" w:type="dxa"/>
          </w:tcPr>
          <w:p w:rsidR="00675FB0" w:rsidRPr="0081022F" w:rsidRDefault="00675FB0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850" w:type="dxa"/>
          </w:tcPr>
          <w:p w:rsidR="00675FB0" w:rsidRPr="00765E47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675FB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75FB0" w:rsidRPr="002E23C5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rPr>
          <w:trHeight w:val="569"/>
        </w:trPr>
        <w:tc>
          <w:tcPr>
            <w:tcW w:w="851" w:type="dxa"/>
          </w:tcPr>
          <w:p w:rsidR="001B758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915E50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Обработка и подготовка овощей, грибов</w:t>
            </w:r>
          </w:p>
        </w:tc>
        <w:tc>
          <w:tcPr>
            <w:tcW w:w="993" w:type="dxa"/>
          </w:tcPr>
          <w:p w:rsidR="001B758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1B7587" w:rsidRPr="00893C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1B7587" w:rsidRPr="002E23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5E50" w:rsidRPr="002E23C5" w:rsidRDefault="00915E5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rPr>
          <w:trHeight w:val="408"/>
        </w:trPr>
        <w:tc>
          <w:tcPr>
            <w:tcW w:w="851" w:type="dxa"/>
          </w:tcPr>
          <w:p w:rsidR="001B758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1B7587" w:rsidRPr="00675FB0" w:rsidRDefault="00675FB0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Обработка и подготовка рыбы</w:t>
            </w:r>
          </w:p>
        </w:tc>
        <w:tc>
          <w:tcPr>
            <w:tcW w:w="993" w:type="dxa"/>
          </w:tcPr>
          <w:p w:rsidR="001B758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1B7587" w:rsidRPr="00765E47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1B7587" w:rsidRPr="002E23C5" w:rsidRDefault="001B758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5E50" w:rsidRPr="002E23C5" w:rsidRDefault="00915E5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CD" w:rsidRPr="002E23C5" w:rsidTr="0081022F">
        <w:trPr>
          <w:trHeight w:val="414"/>
        </w:trPr>
        <w:tc>
          <w:tcPr>
            <w:tcW w:w="851" w:type="dxa"/>
          </w:tcPr>
          <w:p w:rsidR="00915E50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915E50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Обработка и подготовка нерыбного водного сырья, креветки, кальмары</w:t>
            </w:r>
          </w:p>
        </w:tc>
        <w:tc>
          <w:tcPr>
            <w:tcW w:w="993" w:type="dxa"/>
          </w:tcPr>
          <w:p w:rsidR="00915E5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15E50" w:rsidRPr="00765E47" w:rsidRDefault="00915E5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15E50" w:rsidRPr="002E23C5" w:rsidRDefault="00915E5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5E50" w:rsidRPr="002E23C5" w:rsidRDefault="00915E5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Обработка и подготовка свинины, говядины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Обработка и подготовка </w:t>
            </w:r>
            <w:proofErr w:type="spellStart"/>
            <w:proofErr w:type="gramStart"/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телятины,баранины</w:t>
            </w:r>
            <w:proofErr w:type="spellEnd"/>
            <w:proofErr w:type="gramEnd"/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Обработка и подготовка домашней птицы, дичи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FB0" w:rsidRPr="002E23C5" w:rsidTr="0081022F">
        <w:trPr>
          <w:trHeight w:val="414"/>
        </w:trPr>
        <w:tc>
          <w:tcPr>
            <w:tcW w:w="851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5FB0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</w:t>
            </w:r>
            <w:r w:rsidRPr="00675FB0">
              <w:rPr>
                <w:rFonts w:ascii="Times New Roman" w:hAnsi="Times New Roman" w:cs="Times New Roman"/>
                <w:b/>
                <w:sz w:val="28"/>
                <w:szCs w:val="28"/>
              </w:rPr>
              <w:t>:1.3</w:t>
            </w: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 полуфабрикатов из рыбы рыбной котлетной массы и нерыбного водного сырья</w:t>
            </w:r>
          </w:p>
        </w:tc>
        <w:tc>
          <w:tcPr>
            <w:tcW w:w="993" w:type="dxa"/>
          </w:tcPr>
          <w:p w:rsidR="00675FB0" w:rsidRPr="0081022F" w:rsidRDefault="00675FB0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675FB0" w:rsidRPr="00765E47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675FB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75FB0" w:rsidRPr="002E23C5" w:rsidRDefault="00675FB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полуфабрикатов из рыбы для варки, </w:t>
            </w:r>
            <w:proofErr w:type="spellStart"/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припускания</w:t>
            </w:r>
            <w:proofErr w:type="spellEnd"/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, жарки основным способом, для жарки во фритюре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полуфабрикатов из </w:t>
            </w:r>
            <w:r w:rsidRPr="00675F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рыбной котлетной массы, котлеты, биточки, тефтели, рулет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рыбной котлетной массы, зразы, тельное, фрикадельки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рыбного водного сырья, котлеты из кальмаров, варка кальмаров для жарки.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FB0" w:rsidRPr="002E23C5" w:rsidTr="0081022F">
        <w:trPr>
          <w:trHeight w:val="414"/>
        </w:trPr>
        <w:tc>
          <w:tcPr>
            <w:tcW w:w="851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3" w:type="dxa"/>
          </w:tcPr>
          <w:p w:rsidR="00675FB0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Кнельная масса</w:t>
            </w:r>
          </w:p>
        </w:tc>
        <w:tc>
          <w:tcPr>
            <w:tcW w:w="993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675FB0" w:rsidRPr="00765E47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675FB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75FB0" w:rsidRPr="002E23C5" w:rsidRDefault="00675FB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FB0" w:rsidRPr="002E23C5" w:rsidTr="0081022F">
        <w:trPr>
          <w:trHeight w:val="414"/>
        </w:trPr>
        <w:tc>
          <w:tcPr>
            <w:tcW w:w="851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5FB0" w:rsidRPr="00675FB0" w:rsidRDefault="00675FB0" w:rsidP="00675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Тема:1.4 </w:t>
            </w: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работ по приготовлению  и подготовке к реализации полуфабрикатов </w:t>
            </w:r>
          </w:p>
          <w:p w:rsidR="00675FB0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75FB0" w:rsidRPr="0081022F" w:rsidRDefault="00675FB0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675FB0" w:rsidRPr="00765E47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675FB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75FB0" w:rsidRPr="002E23C5" w:rsidRDefault="00675FB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говядины, крупнокусковые полуфабрикаты, шпигованное мясо, отварное мясо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Приготовленые</w:t>
            </w:r>
            <w:proofErr w:type="spellEnd"/>
            <w:r w:rsidRPr="00675FB0">
              <w:rPr>
                <w:rFonts w:ascii="Times New Roman" w:hAnsi="Times New Roman" w:cs="Times New Roman"/>
                <w:sz w:val="28"/>
                <w:szCs w:val="28"/>
              </w:rPr>
              <w:t xml:space="preserve"> полуфабрикаты из говядины, порционные полуфабрикаты, бифштекс, лангет, антрекот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47" w:rsidRPr="002E23C5" w:rsidTr="0081022F">
        <w:trPr>
          <w:trHeight w:val="414"/>
        </w:trPr>
        <w:tc>
          <w:tcPr>
            <w:tcW w:w="851" w:type="dxa"/>
          </w:tcPr>
          <w:p w:rsidR="00765E47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765E47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говядины, порционные полуфабрикаты, зразы отбивные, говядина духовая, ромштекс</w:t>
            </w:r>
          </w:p>
        </w:tc>
        <w:tc>
          <w:tcPr>
            <w:tcW w:w="993" w:type="dxa"/>
          </w:tcPr>
          <w:p w:rsidR="00765E47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765E47" w:rsidRPr="00765E47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65E47" w:rsidRPr="002E23C5" w:rsidRDefault="00765E47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5E47" w:rsidRPr="002E23C5" w:rsidRDefault="00765E47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03" w:type="dxa"/>
          </w:tcPr>
          <w:p w:rsidR="00BD6186" w:rsidRPr="00675FB0" w:rsidRDefault="00675FB0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говядины, мелкокусковые полуфабрикаты, бефстроганов, азу</w:t>
            </w:r>
          </w:p>
        </w:tc>
        <w:tc>
          <w:tcPr>
            <w:tcW w:w="993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03" w:type="dxa"/>
          </w:tcPr>
          <w:p w:rsidR="00BD6186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говядины мелкокусковые полуфабрикаты, поджарка, шашлык, гусляне</w:t>
            </w:r>
          </w:p>
        </w:tc>
        <w:tc>
          <w:tcPr>
            <w:tcW w:w="993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BD6186" w:rsidRPr="00675FB0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5FB0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говядины, котлетная масса и полуфабрикаты из нее, котлеты, биточки, шницель, зразы, рулет, тефтели</w:t>
            </w:r>
          </w:p>
        </w:tc>
        <w:tc>
          <w:tcPr>
            <w:tcW w:w="993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FB0" w:rsidRPr="002E23C5" w:rsidTr="0081022F">
        <w:trPr>
          <w:trHeight w:val="414"/>
        </w:trPr>
        <w:tc>
          <w:tcPr>
            <w:tcW w:w="851" w:type="dxa"/>
          </w:tcPr>
          <w:p w:rsidR="00675FB0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5FB0" w:rsidRPr="00CB1E8A" w:rsidRDefault="00675FB0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b/>
                <w:sz w:val="28"/>
                <w:szCs w:val="28"/>
              </w:rPr>
              <w:t>Тема:1.5</w:t>
            </w: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 полуфабрикатов из баранины, свинины и телятины</w:t>
            </w:r>
          </w:p>
        </w:tc>
        <w:tc>
          <w:tcPr>
            <w:tcW w:w="993" w:type="dxa"/>
          </w:tcPr>
          <w:p w:rsidR="00675FB0" w:rsidRPr="0081022F" w:rsidRDefault="00675FB0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</w:tcPr>
          <w:p w:rsidR="00675FB0" w:rsidRPr="00765E47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675FB0" w:rsidRPr="002E23C5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75FB0" w:rsidRPr="002E23C5" w:rsidRDefault="00675FB0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BD6186" w:rsidRPr="00CB1E8A" w:rsidRDefault="00CB1E8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баранины и свинины, крупнокусковые полуфабрикаты, грудинка фаршированная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675FB0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03" w:type="dxa"/>
          </w:tcPr>
          <w:p w:rsidR="00BD6186" w:rsidRPr="00CB1E8A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их баранины и свинины, порционные полуфабрикаты, котлеты отбивные из баранины и свинины, шницель отбивной, духовая свинина, баранина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1E8A" w:rsidRPr="002E23C5" w:rsidTr="0081022F">
        <w:trPr>
          <w:trHeight w:val="414"/>
        </w:trPr>
        <w:tc>
          <w:tcPr>
            <w:tcW w:w="851" w:type="dxa"/>
          </w:tcPr>
          <w:p w:rsidR="00CB1E8A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5103" w:type="dxa"/>
          </w:tcPr>
          <w:p w:rsidR="00CB1E8A" w:rsidRPr="00CB1E8A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баранины и свинины, мелкокусковые полуфабрикаты, шашлык по-кавказски, плов, гуляш</w:t>
            </w:r>
          </w:p>
        </w:tc>
        <w:tc>
          <w:tcPr>
            <w:tcW w:w="993" w:type="dxa"/>
          </w:tcPr>
          <w:p w:rsidR="00CB1E8A" w:rsidRDefault="00CB1E8A">
            <w:r w:rsidRPr="00D6365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B1E8A" w:rsidRPr="00765E47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B1E8A" w:rsidRPr="002E23C5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B1E8A" w:rsidRPr="002E23C5" w:rsidRDefault="00CB1E8A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1E8A" w:rsidRPr="002E23C5" w:rsidTr="0081022F">
        <w:trPr>
          <w:trHeight w:val="414"/>
        </w:trPr>
        <w:tc>
          <w:tcPr>
            <w:tcW w:w="851" w:type="dxa"/>
          </w:tcPr>
          <w:p w:rsidR="00CB1E8A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03" w:type="dxa"/>
          </w:tcPr>
          <w:p w:rsidR="00CB1E8A" w:rsidRPr="00CB1E8A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>Приготовление рубленной массы и полуфабрикатов из неё, бифштекс рубленый, филе рубленое, котлеты натуральные рубленые</w:t>
            </w:r>
          </w:p>
        </w:tc>
        <w:tc>
          <w:tcPr>
            <w:tcW w:w="993" w:type="dxa"/>
          </w:tcPr>
          <w:p w:rsidR="00CB1E8A" w:rsidRDefault="00CB1E8A">
            <w:r w:rsidRPr="00D6365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B1E8A" w:rsidRPr="00765E47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B1E8A" w:rsidRPr="002E23C5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B1E8A" w:rsidRPr="002E23C5" w:rsidRDefault="00CB1E8A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1E8A" w:rsidRPr="002E23C5" w:rsidTr="0081022F">
        <w:trPr>
          <w:trHeight w:val="414"/>
        </w:trPr>
        <w:tc>
          <w:tcPr>
            <w:tcW w:w="851" w:type="dxa"/>
          </w:tcPr>
          <w:p w:rsidR="00CB1E8A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03" w:type="dxa"/>
          </w:tcPr>
          <w:p w:rsidR="00CB1E8A" w:rsidRPr="00CB1E8A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sz w:val="28"/>
                <w:szCs w:val="28"/>
              </w:rPr>
              <w:t>Приготовление котлетной массы и полуфабрикаты из неё, зразы рубленые, тефтели, рулет</w:t>
            </w:r>
          </w:p>
        </w:tc>
        <w:tc>
          <w:tcPr>
            <w:tcW w:w="993" w:type="dxa"/>
          </w:tcPr>
          <w:p w:rsidR="00CB1E8A" w:rsidRDefault="00CB1E8A">
            <w:r w:rsidRPr="00D6365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B1E8A" w:rsidRPr="00765E47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B1E8A" w:rsidRPr="002E23C5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B1E8A" w:rsidRPr="002E23C5" w:rsidRDefault="00CB1E8A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CB1E8A" w:rsidRPr="002E23C5" w:rsidTr="0081022F">
        <w:trPr>
          <w:trHeight w:val="414"/>
        </w:trPr>
        <w:tc>
          <w:tcPr>
            <w:tcW w:w="851" w:type="dxa"/>
          </w:tcPr>
          <w:p w:rsidR="00CB1E8A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CB1E8A" w:rsidRPr="00D20164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1.6 </w:t>
            </w: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домашней птицы, дичи, кролика</w:t>
            </w:r>
          </w:p>
        </w:tc>
        <w:tc>
          <w:tcPr>
            <w:tcW w:w="993" w:type="dxa"/>
          </w:tcPr>
          <w:p w:rsidR="00CB1E8A" w:rsidRPr="0081022F" w:rsidRDefault="00CB1E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</w:tcPr>
          <w:p w:rsidR="00CB1E8A" w:rsidRPr="00765E47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B1E8A" w:rsidRPr="002E23C5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B1E8A" w:rsidRPr="002E23C5" w:rsidRDefault="00CB1E8A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BD6186" w:rsidRPr="00D20164" w:rsidRDefault="00CB1E8A" w:rsidP="00BD6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домашней птицы и дичи, котлеты рубленые, котлеты натуральные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BD6186" w:rsidRPr="00D20164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домашней птицы и дичи котлеты панированные, шницель столичный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BD6186" w:rsidRPr="00D20164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полуфабрикатов из домашней птицы и дичи, котлетная масса, котлеты, биточки, котлеты </w:t>
            </w:r>
            <w:proofErr w:type="spellStart"/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пожарские</w:t>
            </w:r>
            <w:proofErr w:type="spellEnd"/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, котлеты по-киевски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BD6186" w:rsidRPr="00D20164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полуфабрикатов из домашней птицы и дичи, </w:t>
            </w:r>
            <w:proofErr w:type="spellStart"/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кнельная</w:t>
            </w:r>
            <w:proofErr w:type="spellEnd"/>
            <w:r w:rsidRPr="00D20164">
              <w:rPr>
                <w:rFonts w:ascii="Times New Roman" w:hAnsi="Times New Roman" w:cs="Times New Roman"/>
                <w:sz w:val="28"/>
                <w:szCs w:val="28"/>
              </w:rPr>
              <w:t xml:space="preserve"> масса, клецки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5FB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BD6186" w:rsidRPr="00D20164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164">
              <w:rPr>
                <w:rFonts w:ascii="Times New Roman" w:hAnsi="Times New Roman" w:cs="Times New Roman"/>
                <w:sz w:val="28"/>
                <w:szCs w:val="28"/>
              </w:rPr>
              <w:t>Приготовление полуфабрикатов из кролика, рубленые котлеты, биточки, рагу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1E8A" w:rsidRPr="002E23C5" w:rsidTr="0081022F">
        <w:trPr>
          <w:trHeight w:val="414"/>
        </w:trPr>
        <w:tc>
          <w:tcPr>
            <w:tcW w:w="851" w:type="dxa"/>
          </w:tcPr>
          <w:p w:rsidR="00CB1E8A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B1E8A" w:rsidRPr="00CB1E8A" w:rsidRDefault="00CB1E8A" w:rsidP="00CB1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b/>
                <w:sz w:val="28"/>
                <w:szCs w:val="28"/>
              </w:rPr>
              <w:t>ПМ 02 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993" w:type="dxa"/>
          </w:tcPr>
          <w:p w:rsidR="00CB1E8A" w:rsidRPr="00CB1E8A" w:rsidRDefault="00CB1E8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850" w:type="dxa"/>
          </w:tcPr>
          <w:p w:rsidR="00CB1E8A" w:rsidRPr="00765E47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B1E8A" w:rsidRPr="002E23C5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B1E8A" w:rsidRPr="002E23C5" w:rsidRDefault="00CB1E8A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B3174A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b/>
                <w:sz w:val="28"/>
                <w:szCs w:val="28"/>
              </w:rPr>
              <w:t>Тема 2.1</w:t>
            </w: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рабочего места и  оборудования для приготовления горячих блюд, кулинарных изделий и закусок</w:t>
            </w:r>
          </w:p>
        </w:tc>
        <w:tc>
          <w:tcPr>
            <w:tcW w:w="993" w:type="dxa"/>
          </w:tcPr>
          <w:p w:rsidR="00BD6186" w:rsidRPr="00CB1E8A" w:rsidRDefault="00CB1E8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103" w:type="dxa"/>
          </w:tcPr>
          <w:p w:rsidR="00BD6186" w:rsidRPr="00B3174A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Подготовка рабочего места и  оборудования для приготовления горячих блюд, кулинарных изделий и закусок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B3174A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2. 2 </w:t>
            </w: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Подготовка сырья и исходных материалов для приготовления горячих блюд, кулинарных изделий и закусок</w:t>
            </w:r>
          </w:p>
        </w:tc>
        <w:tc>
          <w:tcPr>
            <w:tcW w:w="993" w:type="dxa"/>
          </w:tcPr>
          <w:p w:rsidR="00BD6186" w:rsidRPr="00B3174A" w:rsidRDefault="00CB1E8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103" w:type="dxa"/>
          </w:tcPr>
          <w:p w:rsidR="00BD6186" w:rsidRPr="00B3174A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Подготовка сырья и исходных материалов для приготовления горячих блюд, кулинарных изделий и закусок</w:t>
            </w:r>
          </w:p>
        </w:tc>
        <w:tc>
          <w:tcPr>
            <w:tcW w:w="993" w:type="dxa"/>
          </w:tcPr>
          <w:p w:rsidR="00BD6186" w:rsidRDefault="00CB1E8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B3174A" w:rsidRDefault="00CB1E8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2.3 </w:t>
            </w: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Приготовление бульонов, организация их непродолжительного хранения, костный, мясокостный бульон, бульон из птицы, рыбный бульон</w:t>
            </w:r>
          </w:p>
        </w:tc>
        <w:tc>
          <w:tcPr>
            <w:tcW w:w="993" w:type="dxa"/>
          </w:tcPr>
          <w:p w:rsidR="00BD6186" w:rsidRPr="00CB1E8A" w:rsidRDefault="00CB1E8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E8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103" w:type="dxa"/>
          </w:tcPr>
          <w:p w:rsidR="00BD6186" w:rsidRPr="00B3174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Приготовление бульонов, организация их непродолжительного хранения, костный, мясокостный бульон, бульон из птицы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103" w:type="dxa"/>
          </w:tcPr>
          <w:p w:rsidR="00BD6186" w:rsidRPr="00B3174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sz w:val="28"/>
                <w:szCs w:val="28"/>
              </w:rPr>
              <w:t>Приготовление бульон из птицы, рыбный бульон</w:t>
            </w:r>
            <w:r w:rsidR="0020099F" w:rsidRPr="00B317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EA14EA" w:rsidRDefault="00B3174A" w:rsidP="0020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Тема 2.4.</w:t>
            </w: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 супов разнообразного ассортимента, оформление и подготовка к реализации, </w:t>
            </w:r>
            <w:proofErr w:type="gramStart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борщи ,</w:t>
            </w:r>
            <w:proofErr w:type="gramEnd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щи, рассольники, солянки</w:t>
            </w:r>
          </w:p>
        </w:tc>
        <w:tc>
          <w:tcPr>
            <w:tcW w:w="993" w:type="dxa"/>
          </w:tcPr>
          <w:p w:rsidR="00BD6186" w:rsidRPr="0081022F" w:rsidRDefault="00B3174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17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BD6186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супов разнообразного ассортимента, оформление и подготовка к реализации, борщи, щи, рассольники, солянки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17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BD6186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супов разнообразного ассортимента, оформление и подготовка к реализации, супы картофельные с овощами, крупами, макаронными изделиями и бобовыми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супов разнообразного ассортимента, оформление и подготовка к реализации, супы молочные, приготовление супов холодных, супов национальной кухни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D6186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Тем2. 5.</w:t>
            </w: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 соусов и </w:t>
            </w:r>
            <w:proofErr w:type="gramStart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организация  их</w:t>
            </w:r>
            <w:proofErr w:type="gramEnd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непродолжительного хранения, соус красный основной и его производные, соусы белые и его производные</w:t>
            </w:r>
          </w:p>
        </w:tc>
        <w:tc>
          <w:tcPr>
            <w:tcW w:w="993" w:type="dxa"/>
          </w:tcPr>
          <w:p w:rsidR="00BD6186" w:rsidRPr="00B3174A" w:rsidRDefault="00B3174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74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186" w:rsidRPr="002E23C5" w:rsidTr="0081022F">
        <w:trPr>
          <w:trHeight w:val="414"/>
        </w:trPr>
        <w:tc>
          <w:tcPr>
            <w:tcW w:w="851" w:type="dxa"/>
          </w:tcPr>
          <w:p w:rsidR="00BD6186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17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BD6186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соусов и организация  их непродолжительного хранения, соус красный основной и его производные, соусы белые и его производные</w:t>
            </w:r>
          </w:p>
        </w:tc>
        <w:tc>
          <w:tcPr>
            <w:tcW w:w="993" w:type="dxa"/>
          </w:tcPr>
          <w:p w:rsidR="00BD6186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D6186" w:rsidRPr="00765E47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D6186" w:rsidRPr="002E23C5" w:rsidRDefault="00BD6186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6186" w:rsidRPr="002E23C5" w:rsidRDefault="00BD6186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099F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Тема 2.6.</w:t>
            </w: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Приготовление, оформление и подготовка к реализации горячих блюд и гарниров из овощей и грибов</w:t>
            </w:r>
          </w:p>
        </w:tc>
        <w:tc>
          <w:tcPr>
            <w:tcW w:w="993" w:type="dxa"/>
          </w:tcPr>
          <w:p w:rsidR="0020099F" w:rsidRPr="0081022F" w:rsidRDefault="00B3174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103" w:type="dxa"/>
          </w:tcPr>
          <w:p w:rsidR="0020099F" w:rsidRPr="00EA14EA" w:rsidRDefault="00B3174A" w:rsidP="0099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блюд  гарниров из отварных и припущенных овощей и грибов в </w:t>
            </w:r>
            <w:proofErr w:type="spellStart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сувидах</w:t>
            </w:r>
            <w:proofErr w:type="spellEnd"/>
          </w:p>
        </w:tc>
        <w:tc>
          <w:tcPr>
            <w:tcW w:w="993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103" w:type="dxa"/>
          </w:tcPr>
          <w:p w:rsidR="0020099F" w:rsidRPr="00EA14EA" w:rsidRDefault="00B3174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блюд и гарниров из жареных овощей и грибов. Жареные овощи с карри соусом, рагу с шампиньонами и беконом.</w:t>
            </w:r>
          </w:p>
        </w:tc>
        <w:tc>
          <w:tcPr>
            <w:tcW w:w="993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</w:t>
            </w:r>
          </w:p>
        </w:tc>
        <w:tc>
          <w:tcPr>
            <w:tcW w:w="5103" w:type="dxa"/>
          </w:tcPr>
          <w:p w:rsidR="0020099F" w:rsidRPr="00EA14EA" w:rsidRDefault="00B3174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блюд и гарниров из запеченных овощей и грибов. Овощи запеченные.</w:t>
            </w:r>
            <w:r w:rsidRPr="00EA14EA">
              <w:rPr>
                <w:sz w:val="28"/>
                <w:szCs w:val="28"/>
              </w:rPr>
              <w:t xml:space="preserve"> К</w:t>
            </w: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артофель, запеченный с грибами. </w:t>
            </w:r>
            <w:proofErr w:type="spellStart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Микс</w:t>
            </w:r>
            <w:proofErr w:type="spellEnd"/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из запеченных овощей с прованскими травами</w:t>
            </w:r>
          </w:p>
        </w:tc>
        <w:tc>
          <w:tcPr>
            <w:tcW w:w="993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099F" w:rsidRPr="00EA14EA" w:rsidRDefault="00B3174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2.7 </w:t>
            </w: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 и гарниров из круп и бобовых</w:t>
            </w:r>
          </w:p>
        </w:tc>
        <w:tc>
          <w:tcPr>
            <w:tcW w:w="993" w:type="dxa"/>
          </w:tcPr>
          <w:p w:rsidR="0020099F" w:rsidRPr="00EA14EA" w:rsidRDefault="00B3174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982"/>
        </w:trPr>
        <w:tc>
          <w:tcPr>
            <w:tcW w:w="851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103" w:type="dxa"/>
          </w:tcPr>
          <w:p w:rsidR="0020099F" w:rsidRPr="00EA14EA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каш рассыпчатых, вязких, жидких, запеканка, рисовая, крупеник гречневый, пудинг рисовый</w:t>
            </w:r>
          </w:p>
        </w:tc>
        <w:tc>
          <w:tcPr>
            <w:tcW w:w="993" w:type="dxa"/>
          </w:tcPr>
          <w:p w:rsidR="0020099F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B3174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103" w:type="dxa"/>
          </w:tcPr>
          <w:p w:rsidR="0020099F" w:rsidRPr="00EA14EA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4EA" w:rsidRPr="00EA14EA">
              <w:rPr>
                <w:rFonts w:ascii="Times New Roman" w:hAnsi="Times New Roman" w:cs="Times New Roman"/>
                <w:sz w:val="28"/>
                <w:szCs w:val="28"/>
              </w:rPr>
              <w:t>Приготовление котлет, биточков манных, рисовых, пшенных, бобовые с жиром и луком, бобовые в соусе</w:t>
            </w:r>
          </w:p>
        </w:tc>
        <w:tc>
          <w:tcPr>
            <w:tcW w:w="993" w:type="dxa"/>
          </w:tcPr>
          <w:p w:rsidR="0020099F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099F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2.8 </w:t>
            </w: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 и гарниров из макаронных изделий, макароны с овощами, с сыром, с томатом, макаронник, пасты с овощами, спагетти</w:t>
            </w:r>
          </w:p>
        </w:tc>
        <w:tc>
          <w:tcPr>
            <w:tcW w:w="993" w:type="dxa"/>
          </w:tcPr>
          <w:p w:rsidR="0020099F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103" w:type="dxa"/>
          </w:tcPr>
          <w:p w:rsidR="00EA14EA" w:rsidRPr="00427D89" w:rsidRDefault="00EA14EA" w:rsidP="00EA1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 и гарниров из макаронных изделий, макароны с овощами, с сыром, с томатом, макаронник, пасты с овощами, спагетти</w:t>
            </w:r>
          </w:p>
          <w:p w:rsidR="0020099F" w:rsidRPr="00427D89" w:rsidRDefault="0020099F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0099F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99F" w:rsidRPr="002E23C5" w:rsidTr="0081022F">
        <w:trPr>
          <w:trHeight w:val="414"/>
        </w:trPr>
        <w:tc>
          <w:tcPr>
            <w:tcW w:w="851" w:type="dxa"/>
          </w:tcPr>
          <w:p w:rsidR="0020099F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099F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Тема 2.9</w:t>
            </w: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 кулинарных изделий и закусок из яиц.</w:t>
            </w:r>
          </w:p>
        </w:tc>
        <w:tc>
          <w:tcPr>
            <w:tcW w:w="993" w:type="dxa"/>
          </w:tcPr>
          <w:p w:rsidR="0020099F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0099F" w:rsidRPr="00765E47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0099F" w:rsidRPr="002E23C5" w:rsidRDefault="0020099F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099F" w:rsidRPr="002E23C5" w:rsidRDefault="0020099F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Приготовление, оформление и подготовка к реализации горячих блюд кулинарных изделий и закусок из яиц, яичница-глазунья, омлеты натуральные. Фаршированные. </w:t>
            </w:r>
            <w:proofErr w:type="spellStart"/>
            <w:proofErr w:type="gram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Драчена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суфле из яиц.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12pt"/>
                <w:rFonts w:eastAsiaTheme="minorEastAsia"/>
                <w:b/>
                <w:sz w:val="28"/>
                <w:szCs w:val="28"/>
              </w:rPr>
              <w:t>Тема 2.10</w:t>
            </w:r>
            <w:r w:rsidRPr="00427D89">
              <w:rPr>
                <w:rStyle w:val="212pt"/>
                <w:rFonts w:eastAsiaTheme="minorEastAsia"/>
                <w:sz w:val="28"/>
                <w:szCs w:val="28"/>
              </w:rPr>
              <w:t xml:space="preserve"> Приготовление, оформление и подготовка к реализации горячих блюд, кулинарных изделий и закусок из сыра и творога</w:t>
            </w:r>
          </w:p>
        </w:tc>
        <w:tc>
          <w:tcPr>
            <w:tcW w:w="993" w:type="dxa"/>
          </w:tcPr>
          <w:p w:rsidR="00967D99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холодных блюд из творога, творожные 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массы.Творог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с молоком, сливками, сметаной или 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сахаром.Творожная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масса с 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орехами.Творожная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масса сладкая с изюмом или мёдом.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103" w:type="dxa"/>
          </w:tcPr>
          <w:p w:rsidR="00EA14EA" w:rsidRPr="00427D89" w:rsidRDefault="00EA14EA" w:rsidP="00EA1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творожной запеканки, </w:t>
            </w:r>
            <w:proofErr w:type="gram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пудинга ,</w:t>
            </w:r>
            <w:proofErr w:type="gram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вареников, сырников</w:t>
            </w:r>
          </w:p>
          <w:p w:rsidR="00967D99" w:rsidRPr="00427D89" w:rsidRDefault="00EA14EA" w:rsidP="00EA1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Приготовление творожного суфле, бланманже, творожный 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чизкейк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12pt"/>
                <w:rFonts w:eastAsiaTheme="minorEastAsia"/>
                <w:b/>
                <w:sz w:val="28"/>
                <w:szCs w:val="28"/>
              </w:rPr>
              <w:t>Тема 2.11.</w:t>
            </w:r>
            <w:r w:rsidRPr="00427D89">
              <w:rPr>
                <w:rStyle w:val="212pt"/>
                <w:rFonts w:eastAsiaTheme="minorEastAsia"/>
                <w:sz w:val="28"/>
                <w:szCs w:val="28"/>
              </w:rPr>
              <w:t xml:space="preserve"> Приготовление, оформление и подготовка к реализации горячих блюд, кулинарных изделий и закусок из муки</w:t>
            </w:r>
          </w:p>
        </w:tc>
        <w:tc>
          <w:tcPr>
            <w:tcW w:w="993" w:type="dxa"/>
          </w:tcPr>
          <w:p w:rsidR="00967D99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теста для блинчиков, вареников, чебуреков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теста для равиоли, рулета для консоме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теста для лапши домашней, клецек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Тема 2.12.</w:t>
            </w: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блюд, кулинарных изделий и закусок из рыбы</w:t>
            </w:r>
          </w:p>
        </w:tc>
        <w:tc>
          <w:tcPr>
            <w:tcW w:w="993" w:type="dxa"/>
          </w:tcPr>
          <w:p w:rsidR="00967D99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сельди с картофелем и маслом, сельдь рубленая с гарниром, Рыба отварная с гарниром, рыба фаршированная (судак, щука</w:t>
            </w:r>
            <w:proofErr w:type="gram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),рыба</w:t>
            </w:r>
            <w:proofErr w:type="gram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в белом маринаде.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рыбы заливной с гарниром, жаренной рыбы под </w:t>
            </w:r>
            <w:proofErr w:type="spellStart"/>
            <w:proofErr w:type="gram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маринадом,Приготовление</w:t>
            </w:r>
            <w:proofErr w:type="spellEnd"/>
            <w:proofErr w:type="gram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Рыба на овощной подушке в фольге, Рыбные голубцы по-пермски</w:t>
            </w:r>
          </w:p>
        </w:tc>
        <w:tc>
          <w:tcPr>
            <w:tcW w:w="993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Тема2.13</w:t>
            </w:r>
            <w:r w:rsidR="008102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D89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горячих блюд, кулинарных изделий и закусок из нерыбного водного сырья</w:t>
            </w:r>
          </w:p>
        </w:tc>
        <w:tc>
          <w:tcPr>
            <w:tcW w:w="993" w:type="dxa"/>
          </w:tcPr>
          <w:p w:rsidR="00967D99" w:rsidRPr="00EA14EA" w:rsidRDefault="00EA14EA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E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 из нерыбного водного сырья</w:t>
            </w:r>
            <w:r w:rsidRPr="00427D89">
              <w:rPr>
                <w:sz w:val="28"/>
                <w:szCs w:val="28"/>
              </w:rPr>
              <w:t xml:space="preserve">: </w:t>
            </w: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Раки по-русски. Салат из крабов, креветок и раковых шеек. Устрицы. Кальмары.</w:t>
            </w:r>
          </w:p>
        </w:tc>
        <w:tc>
          <w:tcPr>
            <w:tcW w:w="993" w:type="dxa"/>
          </w:tcPr>
          <w:p w:rsidR="00967D99" w:rsidRDefault="004F1098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67D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блюда из морской капусты. Морская  капуста. Салат из морской капусты.</w:t>
            </w:r>
          </w:p>
        </w:tc>
        <w:tc>
          <w:tcPr>
            <w:tcW w:w="993" w:type="dxa"/>
          </w:tcPr>
          <w:p w:rsidR="00967D99" w:rsidRDefault="004F1098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F1098" w:rsidRPr="00427D89" w:rsidRDefault="004F1098" w:rsidP="004F1098">
            <w:pPr>
              <w:pStyle w:val="20"/>
              <w:spacing w:after="0" w:line="274" w:lineRule="exact"/>
              <w:jc w:val="left"/>
            </w:pPr>
            <w:r w:rsidRPr="0081022F">
              <w:rPr>
                <w:rStyle w:val="212pt"/>
                <w:b/>
                <w:sz w:val="28"/>
                <w:szCs w:val="28"/>
              </w:rPr>
              <w:t>Тема 2.14</w:t>
            </w:r>
            <w:r w:rsidRPr="00427D89">
              <w:rPr>
                <w:rStyle w:val="212pt"/>
                <w:sz w:val="28"/>
                <w:szCs w:val="28"/>
              </w:rPr>
              <w:t xml:space="preserve"> Приготовление, оформление и подготовка к</w:t>
            </w:r>
          </w:p>
          <w:p w:rsidR="004F1098" w:rsidRPr="00427D89" w:rsidRDefault="004F1098" w:rsidP="004F1098">
            <w:pPr>
              <w:pStyle w:val="20"/>
              <w:shd w:val="clear" w:color="auto" w:fill="auto"/>
              <w:spacing w:after="0" w:line="274" w:lineRule="exact"/>
              <w:jc w:val="left"/>
              <w:rPr>
                <w:rStyle w:val="212pt"/>
                <w:sz w:val="28"/>
                <w:szCs w:val="28"/>
              </w:rPr>
            </w:pPr>
            <w:r w:rsidRPr="00427D89">
              <w:rPr>
                <w:rStyle w:val="212pt"/>
                <w:sz w:val="28"/>
                <w:szCs w:val="28"/>
              </w:rPr>
              <w:t xml:space="preserve"> реализации горячих блюд, кулинарных изделий и закусок из мяса и домашней птицы</w:t>
            </w:r>
          </w:p>
          <w:p w:rsidR="00967D99" w:rsidRPr="00427D89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67D99" w:rsidRPr="004F1098" w:rsidRDefault="004F1098" w:rsidP="00DF60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098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967D99" w:rsidRPr="00765E47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DF6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276B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10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ветчины с гарниром, ассорти 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мясное.Телятина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 и язык заливные</w:t>
            </w:r>
          </w:p>
        </w:tc>
        <w:tc>
          <w:tcPr>
            <w:tcW w:w="993" w:type="dxa"/>
          </w:tcPr>
          <w:p w:rsidR="00967D9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10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пати из печени, студень говяжий</w:t>
            </w:r>
          </w:p>
        </w:tc>
        <w:tc>
          <w:tcPr>
            <w:tcW w:w="993" w:type="dxa"/>
          </w:tcPr>
          <w:p w:rsidR="00967D9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10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блюда: птица, дичь по </w:t>
            </w:r>
            <w:r w:rsidRPr="00427D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столичному(шницель), птица, тушенная в соусе. Курица фаршированная (галантин).</w:t>
            </w:r>
          </w:p>
        </w:tc>
        <w:tc>
          <w:tcPr>
            <w:tcW w:w="993" w:type="dxa"/>
          </w:tcPr>
          <w:p w:rsidR="00967D9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EA14E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10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блюда: чахохбили, рагу из субпродуктов, филе из кур или дичи фаршированное (</w:t>
            </w:r>
            <w:proofErr w:type="spellStart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шофруа</w:t>
            </w:r>
            <w:proofErr w:type="spellEnd"/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93" w:type="dxa"/>
          </w:tcPr>
          <w:p w:rsidR="00967D9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4F1098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15pt"/>
                <w:rFonts w:eastAsiaTheme="minorHAnsi"/>
                <w:sz w:val="28"/>
                <w:szCs w:val="28"/>
              </w:rPr>
              <w:t>ПМ 03. Приготовление, оформление и подготовка к реализации холодных блюд, кулинарных изделий, закусок разнообразного ассортимента</w:t>
            </w:r>
          </w:p>
        </w:tc>
        <w:tc>
          <w:tcPr>
            <w:tcW w:w="993" w:type="dxa"/>
          </w:tcPr>
          <w:p w:rsidR="00967D99" w:rsidRPr="00DB631A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31A"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b/>
                <w:sz w:val="28"/>
                <w:szCs w:val="28"/>
              </w:rPr>
              <w:t>Тема 3.1</w:t>
            </w:r>
            <w:r w:rsidRPr="00427D89">
              <w:rPr>
                <w:rStyle w:val="212pt"/>
                <w:rFonts w:eastAsiaTheme="minorEastAsia"/>
                <w:sz w:val="28"/>
                <w:szCs w:val="28"/>
              </w:rPr>
              <w:t>Подготовка рабочего места и оборудования для приготовления холодных блюд, кулинарных изделий и закусок</w:t>
            </w:r>
          </w:p>
        </w:tc>
        <w:tc>
          <w:tcPr>
            <w:tcW w:w="993" w:type="dxa"/>
          </w:tcPr>
          <w:p w:rsidR="00967D99" w:rsidRPr="00DB631A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3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103" w:type="dxa"/>
          </w:tcPr>
          <w:p w:rsidR="00967D99" w:rsidRPr="00427D8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EastAsia"/>
                <w:sz w:val="28"/>
                <w:szCs w:val="28"/>
              </w:rPr>
              <w:t>Подготовка рабочего места и оборудования для приготовления холодных блюд, кулинарных изделий и закусок</w:t>
            </w:r>
          </w:p>
        </w:tc>
        <w:tc>
          <w:tcPr>
            <w:tcW w:w="993" w:type="dxa"/>
          </w:tcPr>
          <w:p w:rsidR="00967D9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D99" w:rsidRPr="002E23C5" w:rsidTr="0081022F">
        <w:trPr>
          <w:trHeight w:val="414"/>
        </w:trPr>
        <w:tc>
          <w:tcPr>
            <w:tcW w:w="851" w:type="dxa"/>
          </w:tcPr>
          <w:p w:rsidR="00967D99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D99" w:rsidRPr="00427D8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b/>
                <w:sz w:val="28"/>
                <w:szCs w:val="28"/>
              </w:rPr>
              <w:t xml:space="preserve">Тема 3.2. </w:t>
            </w:r>
            <w:r w:rsidRPr="00427D89">
              <w:rPr>
                <w:rStyle w:val="212pt"/>
                <w:rFonts w:eastAsiaTheme="minorHAnsi"/>
                <w:sz w:val="28"/>
                <w:szCs w:val="28"/>
              </w:rPr>
              <w:t>Подготовка сырья и исходных материалов для приготовления холодных блюд, кулинарных изделий и закусок</w:t>
            </w:r>
          </w:p>
        </w:tc>
        <w:tc>
          <w:tcPr>
            <w:tcW w:w="993" w:type="dxa"/>
          </w:tcPr>
          <w:p w:rsidR="00967D99" w:rsidRPr="00DB631A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3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7D99" w:rsidRPr="00765E47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7D99" w:rsidRPr="002E23C5" w:rsidRDefault="00967D9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0DFF" w:rsidRPr="002E23C5" w:rsidTr="0081022F">
        <w:trPr>
          <w:trHeight w:val="414"/>
        </w:trPr>
        <w:tc>
          <w:tcPr>
            <w:tcW w:w="851" w:type="dxa"/>
          </w:tcPr>
          <w:p w:rsidR="00B20DFF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103" w:type="dxa"/>
          </w:tcPr>
          <w:p w:rsidR="00B20DFF" w:rsidRPr="00427D89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Подготовка сырья и исходных материалов для приготовления холодных блюд, кулинарных изделий и закусок</w:t>
            </w:r>
          </w:p>
        </w:tc>
        <w:tc>
          <w:tcPr>
            <w:tcW w:w="993" w:type="dxa"/>
          </w:tcPr>
          <w:p w:rsidR="00B20DFF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20DFF" w:rsidRPr="00765E47" w:rsidRDefault="00B20DFF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20DFF" w:rsidRPr="002E23C5" w:rsidRDefault="00B20DFF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0DFF" w:rsidRPr="002E23C5" w:rsidRDefault="00B20DFF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E5FFC" w:rsidRPr="00427D89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b/>
                <w:sz w:val="28"/>
                <w:szCs w:val="28"/>
              </w:rPr>
              <w:t xml:space="preserve">Тема 3.3. </w:t>
            </w: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и организация непродолжительного хранения холодных соусов и заправок разнообразного ассортимента</w:t>
            </w:r>
          </w:p>
        </w:tc>
        <w:tc>
          <w:tcPr>
            <w:tcW w:w="993" w:type="dxa"/>
          </w:tcPr>
          <w:p w:rsidR="003E5FFC" w:rsidRPr="00DB631A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3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103" w:type="dxa"/>
          </w:tcPr>
          <w:p w:rsidR="003E5FFC" w:rsidRPr="00427D89" w:rsidRDefault="00DB631A" w:rsidP="003E5F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и организация непродолжительного хранения холодных соусов и заправок разнообразного ассортимента</w:t>
            </w:r>
          </w:p>
        </w:tc>
        <w:tc>
          <w:tcPr>
            <w:tcW w:w="993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E5FFC" w:rsidRPr="00427D89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b/>
                <w:sz w:val="28"/>
                <w:szCs w:val="28"/>
              </w:rPr>
              <w:t>Тема3.4.</w:t>
            </w: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оформление и подготовка к реализации салатов разнообразного ассортимента</w:t>
            </w:r>
          </w:p>
        </w:tc>
        <w:tc>
          <w:tcPr>
            <w:tcW w:w="993" w:type="dxa"/>
          </w:tcPr>
          <w:p w:rsidR="003E5FFC" w:rsidRPr="00DB631A" w:rsidRDefault="00DB631A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31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103" w:type="dxa"/>
          </w:tcPr>
          <w:p w:rsidR="003E5FFC" w:rsidRPr="00427D89" w:rsidRDefault="00DB631A" w:rsidP="003E5F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салатов из сырых овощей. Овощной салат с французской горчицей и медом. Салат из овощей с соус-кремом из сыра Фета.</w:t>
            </w:r>
          </w:p>
        </w:tc>
        <w:tc>
          <w:tcPr>
            <w:tcW w:w="993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103" w:type="dxa"/>
          </w:tcPr>
          <w:p w:rsidR="00DB631A" w:rsidRPr="00427D89" w:rsidRDefault="00DB631A" w:rsidP="00DB631A">
            <w:pPr>
              <w:pStyle w:val="20"/>
              <w:spacing w:after="0" w:line="278" w:lineRule="exact"/>
              <w:jc w:val="left"/>
              <w:rPr>
                <w:rStyle w:val="212pt"/>
                <w:sz w:val="28"/>
                <w:szCs w:val="28"/>
              </w:rPr>
            </w:pPr>
            <w:r w:rsidRPr="00427D89">
              <w:rPr>
                <w:rStyle w:val="212pt"/>
                <w:sz w:val="28"/>
                <w:szCs w:val="28"/>
              </w:rPr>
              <w:t xml:space="preserve">Приготовление салатов из варенных овощей: </w:t>
            </w:r>
            <w:r w:rsidR="00427D89" w:rsidRPr="00427D89">
              <w:rPr>
                <w:rStyle w:val="212pt"/>
                <w:sz w:val="28"/>
                <w:szCs w:val="28"/>
              </w:rPr>
              <w:t>винегрет по классическим рецепта</w:t>
            </w:r>
            <w:r w:rsidRPr="00427D89">
              <w:rPr>
                <w:rStyle w:val="212pt"/>
                <w:sz w:val="28"/>
                <w:szCs w:val="28"/>
              </w:rPr>
              <w:t>м,</w:t>
            </w:r>
            <w:r w:rsidR="00427D89" w:rsidRPr="00427D89">
              <w:rPr>
                <w:rStyle w:val="212pt"/>
                <w:sz w:val="28"/>
                <w:szCs w:val="28"/>
              </w:rPr>
              <w:t xml:space="preserve"> </w:t>
            </w:r>
            <w:r w:rsidRPr="00427D89">
              <w:rPr>
                <w:rStyle w:val="212pt"/>
                <w:sz w:val="28"/>
                <w:szCs w:val="28"/>
              </w:rPr>
              <w:t>салат «Летний</w:t>
            </w:r>
            <w:proofErr w:type="gramStart"/>
            <w:r w:rsidRPr="00427D89">
              <w:rPr>
                <w:rStyle w:val="212pt"/>
                <w:sz w:val="28"/>
                <w:szCs w:val="28"/>
              </w:rPr>
              <w:t>»,салат</w:t>
            </w:r>
            <w:proofErr w:type="gramEnd"/>
            <w:r w:rsidRPr="00427D89">
              <w:rPr>
                <w:rStyle w:val="212pt"/>
                <w:sz w:val="28"/>
                <w:szCs w:val="28"/>
              </w:rPr>
              <w:t xml:space="preserve"> рыбный с вареными овощами, салат столичный.</w:t>
            </w:r>
          </w:p>
          <w:p w:rsidR="003E5FFC" w:rsidRPr="00427D89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E5FFC" w:rsidRDefault="00DB631A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E5FFC" w:rsidRPr="00427D89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b/>
                <w:sz w:val="28"/>
                <w:szCs w:val="28"/>
              </w:rPr>
              <w:t>Тема3.5.</w:t>
            </w: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оформление и подготовка к реализации бутербродов и канапе разнообразного ассортимента</w:t>
            </w:r>
          </w:p>
        </w:tc>
        <w:tc>
          <w:tcPr>
            <w:tcW w:w="993" w:type="dxa"/>
          </w:tcPr>
          <w:p w:rsidR="003E5FFC" w:rsidRPr="00427D89" w:rsidRDefault="00427D89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</w:t>
            </w:r>
          </w:p>
        </w:tc>
        <w:tc>
          <w:tcPr>
            <w:tcW w:w="5103" w:type="dxa"/>
          </w:tcPr>
          <w:p w:rsidR="003E5FFC" w:rsidRPr="00427D89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 xml:space="preserve">Приготовление, оформление и подготовка к </w:t>
            </w:r>
            <w:proofErr w:type="gramStart"/>
            <w:r w:rsidRPr="00427D89">
              <w:rPr>
                <w:rStyle w:val="212pt"/>
                <w:rFonts w:eastAsiaTheme="minorHAnsi"/>
                <w:sz w:val="28"/>
                <w:szCs w:val="28"/>
              </w:rPr>
              <w:t>реализации  бутербродов</w:t>
            </w:r>
            <w:proofErr w:type="gramEnd"/>
            <w:r w:rsidRPr="00427D89">
              <w:rPr>
                <w:rStyle w:val="212pt"/>
                <w:rFonts w:eastAsiaTheme="minorHAnsi"/>
                <w:sz w:val="28"/>
                <w:szCs w:val="28"/>
              </w:rPr>
              <w:t xml:space="preserve"> : приготовление закрытых бутербродов, многослойных бутербродов, фингерфудов разнообразного ассортимента.</w:t>
            </w:r>
          </w:p>
        </w:tc>
        <w:tc>
          <w:tcPr>
            <w:tcW w:w="993" w:type="dxa"/>
          </w:tcPr>
          <w:p w:rsidR="003E5FFC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FC" w:rsidRPr="002E23C5" w:rsidTr="0081022F">
        <w:trPr>
          <w:trHeight w:val="414"/>
        </w:trPr>
        <w:tc>
          <w:tcPr>
            <w:tcW w:w="851" w:type="dxa"/>
          </w:tcPr>
          <w:p w:rsidR="003E5FFC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103" w:type="dxa"/>
          </w:tcPr>
          <w:p w:rsidR="003E5FFC" w:rsidRPr="00427D89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бутербродов- рулетов, бутерброды торты. Приготовление бутербродов канапе,  горячих бутербродов</w:t>
            </w:r>
          </w:p>
        </w:tc>
        <w:tc>
          <w:tcPr>
            <w:tcW w:w="993" w:type="dxa"/>
          </w:tcPr>
          <w:p w:rsidR="003E5FFC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E5FFC" w:rsidRPr="00765E47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5FFC" w:rsidRPr="002E23C5" w:rsidRDefault="003E5FF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DC" w:rsidRPr="002E23C5" w:rsidTr="0081022F">
        <w:trPr>
          <w:trHeight w:val="414"/>
        </w:trPr>
        <w:tc>
          <w:tcPr>
            <w:tcW w:w="851" w:type="dxa"/>
          </w:tcPr>
          <w:p w:rsidR="00ED4CDC" w:rsidRDefault="00ED4CD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4CDC" w:rsidRPr="00427D89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b/>
                <w:sz w:val="28"/>
                <w:szCs w:val="28"/>
              </w:rPr>
              <w:t>Тема3.6.</w:t>
            </w: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Приготовление, оформление и подготовка к реализации холодных закусок разнообразного ассортимента</w:t>
            </w:r>
          </w:p>
        </w:tc>
        <w:tc>
          <w:tcPr>
            <w:tcW w:w="993" w:type="dxa"/>
          </w:tcPr>
          <w:p w:rsidR="00ED4CDC" w:rsidRPr="00427D89" w:rsidRDefault="00427D89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ED4CDC" w:rsidRPr="00765E47" w:rsidRDefault="00ED4CD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ED4CDC" w:rsidRPr="002E23C5" w:rsidRDefault="00ED4CD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D4CDC" w:rsidRPr="002E23C5" w:rsidRDefault="00ED4CDC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103" w:type="dxa"/>
          </w:tcPr>
          <w:p w:rsidR="008259DE" w:rsidRPr="00427D89" w:rsidRDefault="00427D89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блюда икра баклажанная, икра овощная закусочная, сельдь рубленная</w:t>
            </w:r>
          </w:p>
        </w:tc>
        <w:tc>
          <w:tcPr>
            <w:tcW w:w="993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103" w:type="dxa"/>
          </w:tcPr>
          <w:p w:rsidR="008259DE" w:rsidRPr="00427D89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HAnsi"/>
                <w:sz w:val="28"/>
                <w:szCs w:val="28"/>
              </w:rPr>
              <w:t>Приготовление блюда яйца под майонезом с гарниром, помидоры фаршированные мясным салатом</w:t>
            </w:r>
          </w:p>
        </w:tc>
        <w:tc>
          <w:tcPr>
            <w:tcW w:w="993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59DE" w:rsidRPr="00427D89" w:rsidRDefault="00427D89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Style w:val="212pt"/>
                <w:rFonts w:eastAsiaTheme="minorEastAsia"/>
                <w:b/>
                <w:sz w:val="28"/>
                <w:szCs w:val="28"/>
              </w:rPr>
              <w:t xml:space="preserve">Тема 3.7. </w:t>
            </w:r>
            <w:r w:rsidRPr="00427D89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блюд из рыбы</w:t>
            </w:r>
          </w:p>
        </w:tc>
        <w:tc>
          <w:tcPr>
            <w:tcW w:w="993" w:type="dxa"/>
          </w:tcPr>
          <w:p w:rsidR="008259DE" w:rsidRPr="00427D89" w:rsidRDefault="00427D89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103" w:type="dxa"/>
          </w:tcPr>
          <w:p w:rsidR="008259DE" w:rsidRPr="00427D89" w:rsidRDefault="00427D89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сельдь с гарниром, рыба под майонезом</w:t>
            </w:r>
          </w:p>
        </w:tc>
        <w:tc>
          <w:tcPr>
            <w:tcW w:w="993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103" w:type="dxa"/>
          </w:tcPr>
          <w:p w:rsidR="008259DE" w:rsidRPr="00427D89" w:rsidRDefault="00427D89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блюда: ассорти рыбное, рыба отварная с гарниром и хреном, жаренная рыба под маринадом</w:t>
            </w:r>
          </w:p>
        </w:tc>
        <w:tc>
          <w:tcPr>
            <w:tcW w:w="993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103" w:type="dxa"/>
          </w:tcPr>
          <w:p w:rsidR="008259DE" w:rsidRPr="00427D89" w:rsidRDefault="00427D89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D89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рыба заливная с гарниром, рыба горячего копчения</w:t>
            </w:r>
          </w:p>
        </w:tc>
        <w:tc>
          <w:tcPr>
            <w:tcW w:w="993" w:type="dxa"/>
          </w:tcPr>
          <w:p w:rsidR="008259DE" w:rsidRDefault="00427D89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59DE" w:rsidRPr="00401777" w:rsidRDefault="00427D89" w:rsidP="00827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Style w:val="212pt"/>
                <w:rFonts w:eastAsiaTheme="minorEastAsia"/>
                <w:b/>
                <w:sz w:val="28"/>
                <w:szCs w:val="28"/>
              </w:rPr>
              <w:t xml:space="preserve">Тема 3.8. </w:t>
            </w:r>
            <w:r w:rsidRPr="00401777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блюд из нерыбного водного сырья</w:t>
            </w:r>
          </w:p>
        </w:tc>
        <w:tc>
          <w:tcPr>
            <w:tcW w:w="993" w:type="dxa"/>
          </w:tcPr>
          <w:p w:rsidR="008259DE" w:rsidRPr="00401777" w:rsidRDefault="00401777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103" w:type="dxa"/>
          </w:tcPr>
          <w:p w:rsidR="008259DE" w:rsidRPr="00401777" w:rsidRDefault="00401777" w:rsidP="00827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блюд: салат с </w:t>
            </w:r>
            <w:proofErr w:type="spellStart"/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рукколой</w:t>
            </w:r>
            <w:proofErr w:type="spellEnd"/>
            <w:r w:rsidRPr="00401777">
              <w:rPr>
                <w:rFonts w:ascii="Times New Roman" w:hAnsi="Times New Roman" w:cs="Times New Roman"/>
                <w:sz w:val="28"/>
                <w:szCs w:val="28"/>
              </w:rPr>
              <w:t xml:space="preserve"> и креветками, салат с кальмарами</w:t>
            </w:r>
          </w:p>
        </w:tc>
        <w:tc>
          <w:tcPr>
            <w:tcW w:w="993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103" w:type="dxa"/>
          </w:tcPr>
          <w:p w:rsidR="008259DE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салат из кальмаров и крабовых палочек, мидии под соусом</w:t>
            </w:r>
          </w:p>
        </w:tc>
        <w:tc>
          <w:tcPr>
            <w:tcW w:w="993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103" w:type="dxa"/>
          </w:tcPr>
          <w:p w:rsidR="008259DE" w:rsidRPr="00401777" w:rsidRDefault="00401777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салат из кальмаров и крабовых палочек, мидии под соусом</w:t>
            </w:r>
          </w:p>
        </w:tc>
        <w:tc>
          <w:tcPr>
            <w:tcW w:w="993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103" w:type="dxa"/>
          </w:tcPr>
          <w:p w:rsidR="008259DE" w:rsidRPr="00401777" w:rsidRDefault="00401777" w:rsidP="00827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салат из морской капусты, морской гребешок под майонезом</w:t>
            </w:r>
          </w:p>
        </w:tc>
        <w:tc>
          <w:tcPr>
            <w:tcW w:w="993" w:type="dxa"/>
          </w:tcPr>
          <w:p w:rsidR="008259DE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59DE" w:rsidRPr="00401777" w:rsidRDefault="00401777" w:rsidP="00C64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Style w:val="212pt"/>
                <w:rFonts w:eastAsiaTheme="minorEastAsia"/>
                <w:b/>
                <w:sz w:val="28"/>
                <w:szCs w:val="28"/>
              </w:rPr>
              <w:t xml:space="preserve">Тема 3.9. </w:t>
            </w:r>
            <w:r w:rsidRPr="00401777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блюд из мяса</w:t>
            </w:r>
          </w:p>
        </w:tc>
        <w:tc>
          <w:tcPr>
            <w:tcW w:w="993" w:type="dxa"/>
          </w:tcPr>
          <w:p w:rsidR="008259DE" w:rsidRPr="00401777" w:rsidRDefault="00401777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103" w:type="dxa"/>
          </w:tcPr>
          <w:p w:rsidR="00401777" w:rsidRPr="00401777" w:rsidRDefault="00401777" w:rsidP="00401777">
            <w:pPr>
              <w:pStyle w:val="20"/>
              <w:spacing w:after="0" w:line="278" w:lineRule="exact"/>
              <w:jc w:val="left"/>
            </w:pPr>
            <w:r w:rsidRPr="00401777">
              <w:t>Приготовление блюд из мяса: Буженина в домашних условиях,</w:t>
            </w:r>
          </w:p>
          <w:p w:rsidR="008259DE" w:rsidRPr="00401777" w:rsidRDefault="00401777" w:rsidP="00401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Фаршированный мясной рулет</w:t>
            </w:r>
          </w:p>
        </w:tc>
        <w:tc>
          <w:tcPr>
            <w:tcW w:w="993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DE" w:rsidRPr="002E23C5" w:rsidTr="0081022F">
        <w:trPr>
          <w:trHeight w:val="414"/>
        </w:trPr>
        <w:tc>
          <w:tcPr>
            <w:tcW w:w="851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73</w:t>
            </w:r>
          </w:p>
        </w:tc>
        <w:tc>
          <w:tcPr>
            <w:tcW w:w="5103" w:type="dxa"/>
          </w:tcPr>
          <w:p w:rsidR="008259DE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 из мяса: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 xml:space="preserve">мясной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хлеб,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домашняя колбаса, рулет из говядины с абрикосами</w:t>
            </w:r>
          </w:p>
        </w:tc>
        <w:tc>
          <w:tcPr>
            <w:tcW w:w="993" w:type="dxa"/>
          </w:tcPr>
          <w:p w:rsidR="008259DE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59DE" w:rsidRPr="00765E47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59DE" w:rsidRPr="002E23C5" w:rsidRDefault="008259DE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10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студень из субпродуктов, мясо птицы, кролик отварной с гарниром.</w:t>
            </w:r>
          </w:p>
        </w:tc>
        <w:tc>
          <w:tcPr>
            <w:tcW w:w="993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Style w:val="212pt"/>
                <w:rFonts w:eastAsiaTheme="minorEastAsia"/>
                <w:b/>
                <w:sz w:val="28"/>
                <w:szCs w:val="28"/>
              </w:rPr>
              <w:t xml:space="preserve">Тема 3.10. </w:t>
            </w:r>
            <w:r w:rsidRPr="00401777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блюд из домашней птицы</w:t>
            </w:r>
          </w:p>
        </w:tc>
        <w:tc>
          <w:tcPr>
            <w:tcW w:w="99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10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блюд: птица в ореховом соусе, цыплята с острым томатным соусом-джемом, курица фаршированная</w:t>
            </w:r>
          </w:p>
        </w:tc>
        <w:tc>
          <w:tcPr>
            <w:tcW w:w="993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10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филе из кур фаршированное, рулет из птицы</w:t>
            </w:r>
          </w:p>
        </w:tc>
        <w:tc>
          <w:tcPr>
            <w:tcW w:w="993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103" w:type="dxa"/>
          </w:tcPr>
          <w:p w:rsidR="00827611" w:rsidRPr="00401777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777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блюд: филе из кур под майонезом заливное, паштет из птицы в тесте, печень фаршированная </w:t>
            </w:r>
            <w:proofErr w:type="spellStart"/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по-бретски</w:t>
            </w:r>
            <w:proofErr w:type="spellEnd"/>
            <w:r w:rsidRPr="0040177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993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7611" w:rsidRPr="006A1842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Style w:val="212pt"/>
                <w:rFonts w:eastAsiaTheme="minorEastAsia"/>
                <w:b/>
                <w:sz w:val="28"/>
                <w:szCs w:val="28"/>
              </w:rPr>
              <w:t xml:space="preserve">Тема 3.11. </w:t>
            </w:r>
            <w:r w:rsidRPr="006A1842">
              <w:rPr>
                <w:rStyle w:val="212pt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блюд из дичи</w:t>
            </w:r>
          </w:p>
        </w:tc>
        <w:tc>
          <w:tcPr>
            <w:tcW w:w="993" w:type="dxa"/>
          </w:tcPr>
          <w:p w:rsidR="00827611" w:rsidRPr="006A1842" w:rsidRDefault="00401777" w:rsidP="00967D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611" w:rsidRPr="002E23C5" w:rsidTr="0081022F">
        <w:trPr>
          <w:trHeight w:val="414"/>
        </w:trPr>
        <w:tc>
          <w:tcPr>
            <w:tcW w:w="851" w:type="dxa"/>
          </w:tcPr>
          <w:p w:rsidR="00827611" w:rsidRDefault="006A1842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103" w:type="dxa"/>
          </w:tcPr>
          <w:p w:rsidR="00827611" w:rsidRPr="006A1842" w:rsidRDefault="006A1842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филе из дичи фаршированное, рулет из утки</w:t>
            </w:r>
          </w:p>
        </w:tc>
        <w:tc>
          <w:tcPr>
            <w:tcW w:w="993" w:type="dxa"/>
          </w:tcPr>
          <w:p w:rsidR="00827611" w:rsidRDefault="00401777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27611" w:rsidRPr="00765E47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7611" w:rsidRPr="002E23C5" w:rsidRDefault="00827611" w:rsidP="00967D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10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Приготовление блюд: рулет «Банкетный» из утки, филе из дичи под майонезом</w:t>
            </w:r>
          </w:p>
        </w:tc>
        <w:tc>
          <w:tcPr>
            <w:tcW w:w="993" w:type="dxa"/>
          </w:tcPr>
          <w:p w:rsidR="00443450" w:rsidRPr="00443450" w:rsidRDefault="00401777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510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Приготовление блюд: дичь жаренная, цыплята табака</w:t>
            </w:r>
          </w:p>
        </w:tc>
        <w:tc>
          <w:tcPr>
            <w:tcW w:w="993" w:type="dxa"/>
          </w:tcPr>
          <w:p w:rsidR="00443450" w:rsidRPr="00443450" w:rsidRDefault="00401777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10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блюд: </w:t>
            </w:r>
            <w:proofErr w:type="gramStart"/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дичь</w:t>
            </w:r>
            <w:proofErr w:type="gramEnd"/>
            <w:r w:rsidRPr="006A1842">
              <w:rPr>
                <w:rFonts w:ascii="Times New Roman" w:hAnsi="Times New Roman" w:cs="Times New Roman"/>
                <w:sz w:val="28"/>
                <w:szCs w:val="28"/>
              </w:rPr>
              <w:t xml:space="preserve"> жаренная в сметанном соусе</w:t>
            </w:r>
          </w:p>
        </w:tc>
        <w:tc>
          <w:tcPr>
            <w:tcW w:w="993" w:type="dxa"/>
          </w:tcPr>
          <w:p w:rsidR="00443450" w:rsidRPr="00443450" w:rsidRDefault="00401777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b/>
                <w:sz w:val="28"/>
                <w:szCs w:val="28"/>
              </w:rPr>
              <w:t>ПМ04</w:t>
            </w:r>
            <w:r w:rsidRPr="006A1842">
              <w:rPr>
                <w:rStyle w:val="211pt"/>
                <w:rFonts w:eastAsiaTheme="minorEastAsia"/>
                <w:sz w:val="28"/>
                <w:szCs w:val="28"/>
              </w:rPr>
              <w:t xml:space="preserve"> 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</w:p>
        </w:tc>
        <w:tc>
          <w:tcPr>
            <w:tcW w:w="99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b/>
                <w:sz w:val="28"/>
                <w:szCs w:val="28"/>
              </w:rPr>
              <w:t>108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1092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4.1. </w:t>
            </w:r>
            <w:r w:rsidRPr="006A1842">
              <w:rPr>
                <w:rStyle w:val="211pt0"/>
                <w:rFonts w:eastAsiaTheme="minorEastAsia"/>
                <w:sz w:val="28"/>
                <w:szCs w:val="28"/>
              </w:rPr>
              <w:t>Подготовка рабочего места, оборудования для приготовления холодных и горячих сладких блюд, десертов, напитков</w:t>
            </w:r>
          </w:p>
        </w:tc>
        <w:tc>
          <w:tcPr>
            <w:tcW w:w="99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103" w:type="dxa"/>
          </w:tcPr>
          <w:p w:rsidR="006A1842" w:rsidRPr="006A1842" w:rsidRDefault="006A1842" w:rsidP="006A1842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A1842">
              <w:t>Подготовка рабочего места, оборудования для приготовления холодных</w:t>
            </w:r>
            <w:r>
              <w:t xml:space="preserve"> </w:t>
            </w:r>
          </w:p>
          <w:p w:rsidR="00443450" w:rsidRPr="008259DE" w:rsidRDefault="006A1842" w:rsidP="006A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и горячих сладких блюд, дессе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ртов</w:t>
            </w: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>, напитков</w:t>
            </w:r>
          </w:p>
        </w:tc>
        <w:tc>
          <w:tcPr>
            <w:tcW w:w="993" w:type="dxa"/>
          </w:tcPr>
          <w:p w:rsidR="00443450" w:rsidRP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6DC2" w:rsidRPr="006A1842" w:rsidRDefault="00676DC2" w:rsidP="00676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842" w:rsidRPr="006A1842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4.2. </w:t>
            </w:r>
            <w:r w:rsidR="006A1842" w:rsidRPr="006A1842">
              <w:rPr>
                <w:rStyle w:val="211pt0"/>
                <w:rFonts w:eastAsiaTheme="minorEastAsia"/>
                <w:sz w:val="28"/>
                <w:szCs w:val="28"/>
              </w:rPr>
              <w:t>Подготовка сырья и исходных материалов для приготовления холодных и горячих сладких блюд, десертов, напитков</w:t>
            </w:r>
          </w:p>
        </w:tc>
        <w:tc>
          <w:tcPr>
            <w:tcW w:w="993" w:type="dxa"/>
          </w:tcPr>
          <w:p w:rsidR="00443450" w:rsidRPr="006A1842" w:rsidRDefault="006A1842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A184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83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Подготовка сырья и исходных материалов</w:t>
            </w:r>
            <w:r w:rsidRPr="00611BF4">
              <w:rPr>
                <w:rStyle w:val="211pt0"/>
                <w:rFonts w:eastAsiaTheme="minorHAnsi"/>
                <w:sz w:val="28"/>
                <w:szCs w:val="28"/>
              </w:rPr>
              <w:t xml:space="preserve"> для приготовления холодных и горячих сладких блюд, десертов, напитков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76DC2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4.3. </w:t>
            </w:r>
            <w:r w:rsidRPr="00611BF4">
              <w:rPr>
                <w:rStyle w:val="211pt0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сладких блюд, десертов разнообразного ассортимента</w:t>
            </w:r>
          </w:p>
        </w:tc>
        <w:tc>
          <w:tcPr>
            <w:tcW w:w="99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Приготовление компотов, киселей, фруктовых, молочных.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Приготовление желе, муссов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Приготовление самбуков.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4.4. </w:t>
            </w:r>
            <w:r w:rsidRPr="00611BF4">
              <w:rPr>
                <w:rStyle w:val="211pt0"/>
                <w:rFonts w:eastAsiaTheme="minorEastAsia"/>
                <w:sz w:val="28"/>
                <w:szCs w:val="28"/>
              </w:rPr>
              <w:t>Приготовление, оформление и подготовка к реализации горячих сладких блюд, десертов разнообразного ассортимента</w:t>
            </w:r>
          </w:p>
        </w:tc>
        <w:tc>
          <w:tcPr>
            <w:tcW w:w="99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яблочного пая, </w:t>
            </w:r>
            <w:proofErr w:type="gramStart"/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яблоки</w:t>
            </w:r>
            <w:proofErr w:type="gramEnd"/>
            <w:r w:rsidRPr="00611BF4">
              <w:rPr>
                <w:rFonts w:ascii="Times New Roman" w:hAnsi="Times New Roman" w:cs="Times New Roman"/>
                <w:sz w:val="28"/>
                <w:szCs w:val="28"/>
              </w:rPr>
              <w:t xml:space="preserve"> жаренные в тесте, манного пудинга с шоколадом. Приготовление десерта из пшенной каши с печеными яблоками.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Приготовление пудинга рисового, сухарного. Пряный яблочный грат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ен с нутом.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Приготовление творожного пирога с ягодами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103" w:type="dxa"/>
          </w:tcPr>
          <w:p w:rsidR="00443450" w:rsidRPr="00611BF4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BF4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манного пудинга. Приготовление кофейного </w:t>
            </w:r>
            <w:proofErr w:type="spellStart"/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флана</w:t>
            </w:r>
            <w:proofErr w:type="spellEnd"/>
            <w:r w:rsidRPr="00611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443450" w:rsidRPr="00443450" w:rsidRDefault="00611BF4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 5 </w:t>
            </w:r>
            <w:r w:rsidRPr="000F4AFD">
              <w:rPr>
                <w:rStyle w:val="211pt0"/>
                <w:rFonts w:eastAsiaTheme="minorEastAsia"/>
                <w:sz w:val="28"/>
                <w:szCs w:val="28"/>
              </w:rPr>
              <w:t>Приготовление, оформление и подготовка к реализации холодных напитков разнообразного ассортимента</w:t>
            </w:r>
          </w:p>
        </w:tc>
        <w:tc>
          <w:tcPr>
            <w:tcW w:w="99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чая холодного. кофе глясе, хлебного кваса, напитка «Петровский»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напитка из плодов шиповника, напиток клюквенный, из молока и сливок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с мороженным, малиновый айс-крим, ананасовый фраппе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Style w:val="211pt0"/>
                <w:rFonts w:eastAsiaTheme="minorEastAsia"/>
                <w:b/>
                <w:sz w:val="28"/>
                <w:szCs w:val="28"/>
              </w:rPr>
              <w:t xml:space="preserve">Тема 4.6. </w:t>
            </w:r>
            <w:r w:rsidRPr="000F4AFD">
              <w:rPr>
                <w:rStyle w:val="211pt0"/>
                <w:rFonts w:eastAsiaTheme="minorEastAsia"/>
                <w:sz w:val="28"/>
                <w:szCs w:val="28"/>
              </w:rPr>
              <w:t>Приготовление, оформление и подготовка к реализации горячих напитков разнообразного ассортимента</w:t>
            </w:r>
          </w:p>
        </w:tc>
        <w:tc>
          <w:tcPr>
            <w:tcW w:w="99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чая,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чай травяной с лимоном, имбирный чай, </w:t>
            </w: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 xml:space="preserve"> какао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103" w:type="dxa"/>
          </w:tcPr>
          <w:p w:rsidR="00443450" w:rsidRPr="000F4AFD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кофе, шоколад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450" w:rsidRPr="002E23C5" w:rsidTr="0081022F">
        <w:trPr>
          <w:trHeight w:val="414"/>
        </w:trPr>
        <w:tc>
          <w:tcPr>
            <w:tcW w:w="851" w:type="dxa"/>
          </w:tcPr>
          <w:p w:rsid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103" w:type="dxa"/>
          </w:tcPr>
          <w:p w:rsidR="00443450" w:rsidRPr="000F4AFD" w:rsidRDefault="000F4AFD" w:rsidP="00383C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Fonts w:ascii="Times New Roman" w:hAnsi="Times New Roman" w:cs="Times New Roman"/>
                <w:sz w:val="28"/>
                <w:szCs w:val="28"/>
              </w:rPr>
              <w:t>Приготовление сбитня, пунша, глинтвейна</w:t>
            </w:r>
          </w:p>
        </w:tc>
        <w:tc>
          <w:tcPr>
            <w:tcW w:w="993" w:type="dxa"/>
          </w:tcPr>
          <w:p w:rsidR="00443450" w:rsidRPr="00443450" w:rsidRDefault="000F4AFD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43450" w:rsidRPr="00765E47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43450" w:rsidRPr="002E23C5" w:rsidRDefault="00443450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F60592" w:rsidRPr="00F60592" w:rsidRDefault="00F60592" w:rsidP="000F4AFD">
            <w:pPr>
              <w:pStyle w:val="20"/>
              <w:shd w:val="clear" w:color="auto" w:fill="auto"/>
              <w:spacing w:after="0" w:line="274" w:lineRule="exact"/>
              <w:jc w:val="left"/>
              <w:rPr>
                <w:b/>
              </w:rPr>
            </w:pPr>
            <w:r w:rsidRPr="00F60592">
              <w:rPr>
                <w:b/>
              </w:rPr>
              <w:t xml:space="preserve">ПМ 05 </w:t>
            </w:r>
          </w:p>
          <w:p w:rsidR="00F60592" w:rsidRPr="000F4AFD" w:rsidRDefault="00F60592" w:rsidP="00F60592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0F4AFD">
              <w:rPr>
                <w:rStyle w:val="2105pt"/>
                <w:sz w:val="28"/>
                <w:szCs w:val="28"/>
              </w:rPr>
              <w:t>Приготовление,</w:t>
            </w:r>
            <w:r>
              <w:rPr>
                <w:rStyle w:val="2105pt"/>
                <w:sz w:val="28"/>
                <w:szCs w:val="28"/>
              </w:rPr>
              <w:t xml:space="preserve"> </w:t>
            </w:r>
            <w:r w:rsidRPr="000F4AFD">
              <w:rPr>
                <w:rStyle w:val="2105pt"/>
                <w:sz w:val="28"/>
                <w:szCs w:val="28"/>
              </w:rPr>
              <w:t>оформление</w:t>
            </w:r>
            <w:r>
              <w:rPr>
                <w:rStyle w:val="2105pt"/>
                <w:sz w:val="28"/>
                <w:szCs w:val="28"/>
              </w:rPr>
              <w:t xml:space="preserve"> и</w:t>
            </w:r>
          </w:p>
          <w:p w:rsidR="00F60592" w:rsidRPr="000F4AFD" w:rsidRDefault="00F60592" w:rsidP="00F60592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0F4AFD">
              <w:rPr>
                <w:rStyle w:val="2105pt"/>
                <w:sz w:val="28"/>
                <w:szCs w:val="28"/>
              </w:rPr>
              <w:t>подготовка к</w:t>
            </w:r>
            <w:r>
              <w:rPr>
                <w:rStyle w:val="2105pt"/>
                <w:sz w:val="28"/>
                <w:szCs w:val="28"/>
              </w:rPr>
              <w:t xml:space="preserve"> </w:t>
            </w:r>
            <w:r w:rsidRPr="000F4AFD">
              <w:rPr>
                <w:rStyle w:val="2105pt"/>
                <w:sz w:val="28"/>
                <w:szCs w:val="28"/>
              </w:rPr>
              <w:t>реализации</w:t>
            </w:r>
          </w:p>
          <w:p w:rsidR="00F60592" w:rsidRPr="000F4AFD" w:rsidRDefault="00F60592" w:rsidP="00F60592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0F4AFD">
              <w:rPr>
                <w:rStyle w:val="2105pt"/>
                <w:sz w:val="28"/>
                <w:szCs w:val="28"/>
              </w:rPr>
              <w:t>хлебобулочных,</w:t>
            </w:r>
            <w:r>
              <w:rPr>
                <w:rStyle w:val="2105pt"/>
                <w:sz w:val="28"/>
                <w:szCs w:val="28"/>
              </w:rPr>
              <w:t xml:space="preserve"> </w:t>
            </w:r>
            <w:r w:rsidRPr="000F4AFD">
              <w:rPr>
                <w:rStyle w:val="2105pt"/>
                <w:sz w:val="28"/>
                <w:szCs w:val="28"/>
              </w:rPr>
              <w:t>мучных</w:t>
            </w:r>
            <w:r>
              <w:t xml:space="preserve"> </w:t>
            </w:r>
            <w:r w:rsidRPr="000F4AFD">
              <w:rPr>
                <w:rStyle w:val="2105pt"/>
                <w:sz w:val="28"/>
                <w:szCs w:val="28"/>
              </w:rPr>
              <w:t>кондитерских</w:t>
            </w:r>
            <w:r>
              <w:rPr>
                <w:rStyle w:val="2105pt"/>
                <w:sz w:val="28"/>
                <w:szCs w:val="28"/>
              </w:rPr>
              <w:t xml:space="preserve"> </w:t>
            </w:r>
            <w:r w:rsidRPr="000F4AFD">
              <w:rPr>
                <w:rStyle w:val="2105pt"/>
                <w:sz w:val="28"/>
                <w:szCs w:val="28"/>
              </w:rPr>
              <w:t>изделий</w:t>
            </w:r>
          </w:p>
          <w:p w:rsidR="00F60592" w:rsidRPr="000F4AFD" w:rsidRDefault="00F60592" w:rsidP="00F60592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0F4AFD">
              <w:rPr>
                <w:rStyle w:val="2105pt"/>
                <w:sz w:val="28"/>
                <w:szCs w:val="28"/>
              </w:rPr>
              <w:t>разнообразного</w:t>
            </w:r>
            <w:r>
              <w:rPr>
                <w:rStyle w:val="2105pt"/>
                <w:sz w:val="28"/>
                <w:szCs w:val="28"/>
              </w:rPr>
              <w:t xml:space="preserve"> </w:t>
            </w:r>
          </w:p>
          <w:p w:rsidR="009E145C" w:rsidRPr="00A25B2F" w:rsidRDefault="00F60592" w:rsidP="00F6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AFD">
              <w:rPr>
                <w:rStyle w:val="2105pt"/>
                <w:rFonts w:eastAsiaTheme="minorEastAsia"/>
                <w:sz w:val="28"/>
                <w:szCs w:val="28"/>
              </w:rPr>
              <w:t>ассортимента</w:t>
            </w:r>
          </w:p>
        </w:tc>
        <w:tc>
          <w:tcPr>
            <w:tcW w:w="99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288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Style w:val="295pt"/>
                <w:rFonts w:eastAsiaTheme="minorEastAsia"/>
                <w:b/>
                <w:sz w:val="28"/>
                <w:szCs w:val="28"/>
              </w:rPr>
              <w:t>Тема 5.1</w:t>
            </w:r>
            <w:r w:rsidRPr="00F60592">
              <w:rPr>
                <w:rStyle w:val="295pt"/>
                <w:rFonts w:eastAsiaTheme="minorEastAsia"/>
                <w:sz w:val="28"/>
                <w:szCs w:val="28"/>
              </w:rPr>
              <w:t>. Подготовка рабочего места кондитера, оборудования и инвентаря</w:t>
            </w:r>
          </w:p>
        </w:tc>
        <w:tc>
          <w:tcPr>
            <w:tcW w:w="993" w:type="dxa"/>
          </w:tcPr>
          <w:p w:rsidR="009E145C" w:rsidRPr="00F60592" w:rsidRDefault="009E145C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60592"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103" w:type="dxa"/>
          </w:tcPr>
          <w:p w:rsidR="009E145C" w:rsidRPr="00F60592" w:rsidRDefault="00F60592" w:rsidP="00F6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Подготовка рабочего места кондитера, инвентаря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103" w:type="dxa"/>
          </w:tcPr>
          <w:p w:rsidR="009E145C" w:rsidRPr="00F60592" w:rsidRDefault="00F60592" w:rsidP="00F6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рабочего места кондитера, оборудования 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95pt"/>
                <w:rFonts w:eastAsiaTheme="minorEastAsia"/>
                <w:b/>
                <w:sz w:val="28"/>
                <w:szCs w:val="28"/>
              </w:rPr>
              <w:t>Тема 5.2.</w:t>
            </w:r>
            <w:r w:rsidRPr="00F60592">
              <w:rPr>
                <w:rStyle w:val="295pt"/>
                <w:rFonts w:eastAsiaTheme="minorEastAsia"/>
                <w:sz w:val="28"/>
                <w:szCs w:val="28"/>
              </w:rPr>
              <w:t xml:space="preserve"> Подготовка кондитерского сырья и исходных материалов </w:t>
            </w:r>
            <w:proofErr w:type="spellStart"/>
            <w:r w:rsidRPr="00F60592">
              <w:rPr>
                <w:rStyle w:val="295pt"/>
                <w:rFonts w:eastAsiaTheme="minorEastAsia"/>
                <w:sz w:val="28"/>
                <w:szCs w:val="28"/>
              </w:rPr>
              <w:t>кработе</w:t>
            </w:r>
            <w:proofErr w:type="spellEnd"/>
          </w:p>
        </w:tc>
        <w:tc>
          <w:tcPr>
            <w:tcW w:w="99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103" w:type="dxa"/>
          </w:tcPr>
          <w:p w:rsidR="009E145C" w:rsidRPr="00F60592" w:rsidRDefault="00F60592" w:rsidP="00F6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Style w:val="295pt"/>
                <w:rFonts w:eastAsiaTheme="minorHAnsi"/>
                <w:sz w:val="28"/>
                <w:szCs w:val="28"/>
              </w:rPr>
              <w:t>Подготовка кондитерского сырья и к работе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Style w:val="295pt"/>
                <w:rFonts w:eastAsiaTheme="minorHAnsi"/>
                <w:sz w:val="28"/>
                <w:szCs w:val="28"/>
              </w:rPr>
              <w:t xml:space="preserve"> Подготовка исходных материалов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95pt"/>
                <w:rFonts w:eastAsiaTheme="minorEastAsia"/>
                <w:b/>
                <w:sz w:val="28"/>
                <w:szCs w:val="28"/>
              </w:rPr>
              <w:t>Тема 5.3.</w:t>
            </w:r>
            <w:r w:rsidRPr="00F60592">
              <w:rPr>
                <w:rStyle w:val="295pt"/>
                <w:rFonts w:eastAsiaTheme="minorEastAsia"/>
                <w:sz w:val="28"/>
                <w:szCs w:val="28"/>
              </w:rPr>
              <w:t xml:space="preserve"> Приготовление и подготовка к использованию отделочных полуфабрикатов для хлебобулочных изделий</w:t>
            </w:r>
          </w:p>
        </w:tc>
        <w:tc>
          <w:tcPr>
            <w:tcW w:w="99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сиропа, желе, жженки, карамели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помады, глазури, посыпки и декоры.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C11" w:rsidRPr="002E23C5" w:rsidTr="0081022F">
        <w:trPr>
          <w:trHeight w:val="414"/>
        </w:trPr>
        <w:tc>
          <w:tcPr>
            <w:tcW w:w="851" w:type="dxa"/>
          </w:tcPr>
          <w:p w:rsidR="00383C11" w:rsidRDefault="00F6059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5103" w:type="dxa"/>
          </w:tcPr>
          <w:p w:rsidR="00383C11" w:rsidRPr="00F60592" w:rsidRDefault="00F60592" w:rsidP="00A2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фаршей и начинок, мясных, рыбных, фруктовых.</w:t>
            </w:r>
          </w:p>
        </w:tc>
        <w:tc>
          <w:tcPr>
            <w:tcW w:w="993" w:type="dxa"/>
          </w:tcPr>
          <w:p w:rsidR="00383C11" w:rsidRPr="009E145C" w:rsidRDefault="00F6059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83C11" w:rsidRPr="00765E47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83C11" w:rsidRPr="002E23C5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3C11" w:rsidRPr="002E23C5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кремов сливочных на масле, творожено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- сливочных, заварных.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кремов белковых, заварных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мучных посыпок,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0592">
              <w:rPr>
                <w:rFonts w:ascii="Times New Roman" w:hAnsi="Times New Roman" w:cs="Times New Roman"/>
                <w:sz w:val="28"/>
                <w:szCs w:val="28"/>
              </w:rPr>
              <w:t>Приготовление крошки из запеченных п/ф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95pt"/>
                <w:rFonts w:eastAsiaTheme="minorEastAsia"/>
                <w:b/>
                <w:sz w:val="28"/>
                <w:szCs w:val="28"/>
              </w:rPr>
              <w:t>Тема 5.4.</w:t>
            </w:r>
            <w:r w:rsidRPr="00F60592">
              <w:rPr>
                <w:rStyle w:val="295pt"/>
                <w:rFonts w:eastAsiaTheme="minorEastAsia"/>
                <w:sz w:val="28"/>
                <w:szCs w:val="28"/>
              </w:rPr>
              <w:t xml:space="preserve"> Приготовление, оформление, подготовка к реализации хлебобулочных изделий разнообразного ассортимента</w:t>
            </w:r>
          </w:p>
        </w:tc>
        <w:tc>
          <w:tcPr>
            <w:tcW w:w="993" w:type="dxa"/>
          </w:tcPr>
          <w:p w:rsidR="009E145C" w:rsidRPr="00F60592" w:rsidRDefault="00F60592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592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</w:t>
            </w:r>
            <w:proofErr w:type="gramStart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булочек :</w:t>
            </w:r>
            <w:proofErr w:type="gram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 школьная, ванильная, с орехами,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булочек с кремом, булочки </w:t>
            </w:r>
            <w:proofErr w:type="spellStart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бриош</w:t>
            </w:r>
            <w:proofErr w:type="spell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Российская ,</w:t>
            </w:r>
            <w:proofErr w:type="gram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 веснушка, булочка с маком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</w:t>
            </w:r>
            <w:proofErr w:type="spellStart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бриош</w:t>
            </w:r>
            <w:proofErr w:type="spell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 с изюмом, сдоба обыкновенная, сдоба выборгская. Приготовление куличей: пасхальный, классический; рулет с маком и изюмом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109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рогалика орехового, кренделя сдобного, </w:t>
            </w:r>
            <w:proofErr w:type="spellStart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пахвала</w:t>
            </w:r>
            <w:proofErr w:type="spell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 xml:space="preserve"> сдобная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Приготовление пирога «Невский», пирога «Лакомка», Пирога «Московского»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Приготовление пирожков, ватрушек, кулебяки и расстегаи.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кексов :»М</w:t>
            </w: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айский</w:t>
            </w:r>
            <w:proofErr w:type="gramEnd"/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», «Здоровье», «Весенний»</w:t>
            </w:r>
          </w:p>
        </w:tc>
        <w:tc>
          <w:tcPr>
            <w:tcW w:w="993" w:type="dxa"/>
          </w:tcPr>
          <w:p w:rsidR="009E145C" w:rsidRPr="009E145C" w:rsidRDefault="00F60592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95pt"/>
                <w:rFonts w:eastAsiaTheme="minorEastAsia"/>
                <w:b/>
                <w:sz w:val="28"/>
                <w:szCs w:val="28"/>
              </w:rPr>
              <w:t>Тема 5.5.</w:t>
            </w:r>
            <w:r w:rsidRPr="004516B3">
              <w:rPr>
                <w:rStyle w:val="295pt"/>
                <w:rFonts w:eastAsiaTheme="minorEastAsia"/>
                <w:sz w:val="28"/>
                <w:szCs w:val="28"/>
              </w:rPr>
              <w:t xml:space="preserve"> Приготовление, оформление, подготовка к реализации хлеба разнообразного ассортимента</w:t>
            </w:r>
          </w:p>
        </w:tc>
        <w:tc>
          <w:tcPr>
            <w:tcW w:w="99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45C" w:rsidRPr="002E23C5" w:rsidTr="0081022F">
        <w:trPr>
          <w:trHeight w:val="414"/>
        </w:trPr>
        <w:tc>
          <w:tcPr>
            <w:tcW w:w="851" w:type="dxa"/>
          </w:tcPr>
          <w:p w:rsidR="009E145C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5103" w:type="dxa"/>
          </w:tcPr>
          <w:p w:rsidR="009E145C" w:rsidRPr="004516B3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Приготовление хлеба пшеничного. Приготовление хлеба смешанного с пряностями. Приготовление хлеба с изюмом и орехами</w:t>
            </w:r>
          </w:p>
        </w:tc>
        <w:tc>
          <w:tcPr>
            <w:tcW w:w="993" w:type="dxa"/>
          </w:tcPr>
          <w:p w:rsidR="009E145C" w:rsidRPr="009E145C" w:rsidRDefault="004516B3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E145C" w:rsidRPr="00765E47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E145C" w:rsidRPr="002E23C5" w:rsidRDefault="009E145C" w:rsidP="009E14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50A" w:rsidRPr="002E23C5" w:rsidTr="0081022F">
        <w:trPr>
          <w:trHeight w:val="414"/>
        </w:trPr>
        <w:tc>
          <w:tcPr>
            <w:tcW w:w="851" w:type="dxa"/>
          </w:tcPr>
          <w:p w:rsidR="000D150A" w:rsidRDefault="004516B3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5103" w:type="dxa"/>
          </w:tcPr>
          <w:p w:rsidR="000D150A" w:rsidRPr="004516B3" w:rsidRDefault="004516B3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sz w:val="28"/>
                <w:szCs w:val="28"/>
              </w:rPr>
              <w:t>Приготовление багеты. Приготовление плетенки из дрожжевого теста</w:t>
            </w:r>
          </w:p>
        </w:tc>
        <w:tc>
          <w:tcPr>
            <w:tcW w:w="993" w:type="dxa"/>
          </w:tcPr>
          <w:p w:rsidR="000D150A" w:rsidRPr="000D150A" w:rsidRDefault="004516B3" w:rsidP="000D15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D150A" w:rsidRPr="00765E47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D150A" w:rsidRPr="002E23C5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D150A" w:rsidRPr="002E23C5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50A" w:rsidRPr="002E23C5" w:rsidTr="0081022F">
        <w:trPr>
          <w:trHeight w:val="414"/>
        </w:trPr>
        <w:tc>
          <w:tcPr>
            <w:tcW w:w="851" w:type="dxa"/>
          </w:tcPr>
          <w:p w:rsidR="000D150A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D150A" w:rsidRPr="004516B3" w:rsidRDefault="004516B3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95pt"/>
                <w:rFonts w:eastAsiaTheme="minorEastAsia"/>
                <w:b/>
                <w:sz w:val="28"/>
                <w:szCs w:val="28"/>
              </w:rPr>
              <w:t>Тема 5.6.</w:t>
            </w:r>
            <w:r w:rsidRPr="004516B3">
              <w:rPr>
                <w:rStyle w:val="295pt"/>
                <w:rFonts w:eastAsiaTheme="minorEastAsia"/>
                <w:sz w:val="28"/>
                <w:szCs w:val="28"/>
              </w:rPr>
              <w:t xml:space="preserve"> Приготовление, оформление, подготовка к реализации мучных кондитерских изделий разнообразного ассортимента</w:t>
            </w:r>
          </w:p>
        </w:tc>
        <w:tc>
          <w:tcPr>
            <w:tcW w:w="993" w:type="dxa"/>
          </w:tcPr>
          <w:p w:rsidR="000D150A" w:rsidRPr="004516B3" w:rsidRDefault="004516B3" w:rsidP="000D15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6B3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850" w:type="dxa"/>
          </w:tcPr>
          <w:p w:rsidR="000D150A" w:rsidRPr="00765E47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D150A" w:rsidRPr="002E23C5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D150A" w:rsidRPr="002E23C5" w:rsidRDefault="000D1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вафельного теста п/ф из него и изделий. Трубочка вафельная с начинкой.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изделий из сдобного пресного теста. Пирожки печеные из сдобного пресного теста. Ватрушка из пресного теста.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5103" w:type="dxa"/>
          </w:tcPr>
          <w:p w:rsidR="000E2BD0" w:rsidRPr="0081022F" w:rsidRDefault="0089350A" w:rsidP="00893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изделий из пряничного теста. Медовая коврижка с начинкой..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воздушного теста и изделий из него. Пирожное миндальное. Пирожное Идеал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песочного теста и изделий из него. Пирожное песочное полоска. Кольцо с орехами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5103" w:type="dxa"/>
          </w:tcPr>
          <w:p w:rsidR="0089350A" w:rsidRPr="0081022F" w:rsidRDefault="0089350A" w:rsidP="00893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миндального теста и изделий из него. Круглое миндальное печенье.</w:t>
            </w:r>
          </w:p>
          <w:p w:rsidR="000E2BD0" w:rsidRPr="0081022F" w:rsidRDefault="0089350A" w:rsidP="00893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Style w:val="211pt0"/>
                <w:rFonts w:eastAsiaTheme="minorEastAsia"/>
                <w:sz w:val="28"/>
                <w:szCs w:val="28"/>
              </w:rPr>
              <w:t>Миндальное печенье фигурное. Пирожные Краковские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Приготовление  бисквитного теста и изделий из него. Бисквит без отделки. Бисквитный рулет. Бисквитные палочки. Бисквит лимонный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заварного теста и изделий из него. Эклер с заварным </w:t>
            </w:r>
            <w:r w:rsidRPr="008102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кремом. Эклер со сливочным кремом. Профитроли. Кольцо заварное с кремом.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5103" w:type="dxa"/>
          </w:tcPr>
          <w:p w:rsidR="000E2BD0" w:rsidRPr="0081022F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350A" w:rsidRPr="0081022F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пресного слоенного теста и изделий из него. Корзиночка из пресного слоеного теста. </w:t>
            </w:r>
            <w:proofErr w:type="spellStart"/>
            <w:r w:rsidR="0089350A" w:rsidRPr="0081022F">
              <w:rPr>
                <w:rFonts w:ascii="Times New Roman" w:hAnsi="Times New Roman" w:cs="Times New Roman"/>
                <w:sz w:val="28"/>
                <w:szCs w:val="28"/>
              </w:rPr>
              <w:t>Валованы</w:t>
            </w:r>
            <w:proofErr w:type="spellEnd"/>
            <w:r w:rsidR="0089350A" w:rsidRPr="008102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BD0" w:rsidRPr="002E23C5" w:rsidTr="0081022F">
        <w:trPr>
          <w:trHeight w:val="414"/>
        </w:trPr>
        <w:tc>
          <w:tcPr>
            <w:tcW w:w="851" w:type="dxa"/>
          </w:tcPr>
          <w:p w:rsidR="000E2BD0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5103" w:type="dxa"/>
          </w:tcPr>
          <w:p w:rsidR="000E2BD0" w:rsidRPr="0081022F" w:rsidRDefault="0089350A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сахарного теста и изделий из него. Печенье </w:t>
            </w:r>
            <w:proofErr w:type="spellStart"/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Хрустики</w:t>
            </w:r>
            <w:proofErr w:type="spellEnd"/>
            <w:r w:rsidRPr="008102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0E2BD0" w:rsidRPr="000E2BD0" w:rsidRDefault="000E2BD0">
            <w:pPr>
              <w:rPr>
                <w:rFonts w:ascii="Times New Roman" w:hAnsi="Times New Roman" w:cs="Times New Roman"/>
              </w:rPr>
            </w:pPr>
            <w:r w:rsidRPr="000E2B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E2BD0" w:rsidRPr="00765E47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E2BD0" w:rsidRPr="002E23C5" w:rsidRDefault="000E2BD0" w:rsidP="000D1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C11" w:rsidRPr="002E23C5" w:rsidTr="0081022F">
        <w:trPr>
          <w:trHeight w:val="414"/>
        </w:trPr>
        <w:tc>
          <w:tcPr>
            <w:tcW w:w="851" w:type="dxa"/>
          </w:tcPr>
          <w:p w:rsidR="00383C11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83C11" w:rsidRPr="0089350A" w:rsidRDefault="0089350A" w:rsidP="00963192">
            <w:pPr>
              <w:rPr>
                <w:sz w:val="28"/>
                <w:szCs w:val="28"/>
              </w:rPr>
            </w:pPr>
            <w:r w:rsidRPr="0089350A">
              <w:rPr>
                <w:rStyle w:val="211pt0"/>
                <w:rFonts w:eastAsiaTheme="minorEastAsia"/>
                <w:b/>
                <w:sz w:val="28"/>
                <w:szCs w:val="28"/>
              </w:rPr>
              <w:t>Тема 5.7</w:t>
            </w:r>
            <w:r w:rsidRPr="0089350A">
              <w:rPr>
                <w:rStyle w:val="211pt0"/>
                <w:rFonts w:eastAsiaTheme="minorEastAsia"/>
                <w:sz w:val="28"/>
                <w:szCs w:val="28"/>
              </w:rPr>
              <w:t xml:space="preserve"> Приготовление, оформление, подготовка к реализации хлебобулочных изделий разнообразного ассортимента</w:t>
            </w:r>
          </w:p>
        </w:tc>
        <w:tc>
          <w:tcPr>
            <w:tcW w:w="993" w:type="dxa"/>
          </w:tcPr>
          <w:p w:rsidR="00383C11" w:rsidRPr="0081022F" w:rsidRDefault="0089350A" w:rsidP="004434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22F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850" w:type="dxa"/>
          </w:tcPr>
          <w:p w:rsidR="00383C11" w:rsidRPr="00765E47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383C11" w:rsidRPr="002E23C5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3C11" w:rsidRPr="002E23C5" w:rsidRDefault="00383C11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5103" w:type="dxa"/>
          </w:tcPr>
          <w:p w:rsidR="0089350A" w:rsidRPr="00402028" w:rsidRDefault="0089350A" w:rsidP="0089350A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402028">
              <w:t>Приготовление песочных полуфабрикатов. Песочный с орехами, песочный с какао, с орехами.</w:t>
            </w:r>
          </w:p>
          <w:p w:rsidR="00CF1B62" w:rsidRPr="00402028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5103" w:type="dxa"/>
          </w:tcPr>
          <w:p w:rsidR="00CF1B62" w:rsidRPr="00402028" w:rsidRDefault="0089350A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пирожных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песочных.Пирожное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 песочное фруктово-желейное.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5103" w:type="dxa"/>
          </w:tcPr>
          <w:p w:rsidR="00CF1B62" w:rsidRPr="00402028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пирожных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песочных.Пирожнное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 песочное с кремом, фруктовой начинкой.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5103" w:type="dxa"/>
          </w:tcPr>
          <w:p w:rsidR="00CF1B62" w:rsidRPr="00402028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слоеных полуфабрикатов. Слоение теста вручную. Тесто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фило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слоенных пирожных. Пирожное слойка с кремом, пирожное «Муфточка» с кремом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43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заварных полуфабрикатов.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Паташу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192" w:rsidRPr="002E23C5" w:rsidTr="0081022F">
        <w:trPr>
          <w:trHeight w:val="414"/>
        </w:trPr>
        <w:tc>
          <w:tcPr>
            <w:tcW w:w="851" w:type="dxa"/>
          </w:tcPr>
          <w:p w:rsidR="00963192" w:rsidRDefault="0089350A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5103" w:type="dxa"/>
          </w:tcPr>
          <w:p w:rsidR="00963192" w:rsidRPr="00402028" w:rsidRDefault="00402028" w:rsidP="009631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заварных пирожных. Пирожное «Констонтиновское»</w:t>
            </w:r>
            <w:proofErr w:type="gram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,»Шу</w:t>
            </w:r>
            <w:proofErr w:type="gram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»,»Элишка»</w:t>
            </w:r>
          </w:p>
        </w:tc>
        <w:tc>
          <w:tcPr>
            <w:tcW w:w="993" w:type="dxa"/>
          </w:tcPr>
          <w:p w:rsidR="00963192" w:rsidRDefault="0089350A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963192" w:rsidRPr="00765E47" w:rsidRDefault="0096319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63192" w:rsidRPr="002E23C5" w:rsidRDefault="0096319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63192" w:rsidRPr="002E23C5" w:rsidRDefault="00963192" w:rsidP="00443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воздушных пирожных. воздушное с кремом, пирожное воздушное «Грибок», пирожное воздушное «Лада», пирожное «Танечка».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миндальных полуфабрикатов холодным способом и с подогревом. Приготовление миндального теста «Докуаз»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89350A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миндальных пирожных.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Пирожное «Миндальное», пирожное «Диош», «Варшавское»</w:t>
            </w:r>
          </w:p>
        </w:tc>
        <w:tc>
          <w:tcPr>
            <w:tcW w:w="993" w:type="dxa"/>
          </w:tcPr>
          <w:p w:rsidR="00CF1B62" w:rsidRDefault="0089350A" w:rsidP="00CF1B62"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Style w:val="211pt0"/>
                <w:rFonts w:eastAsiaTheme="minorEastAsia"/>
                <w:b/>
                <w:sz w:val="28"/>
                <w:szCs w:val="28"/>
              </w:rPr>
              <w:t>Тема 5.8</w:t>
            </w:r>
            <w:r>
              <w:rPr>
                <w:rStyle w:val="211pt0"/>
                <w:rFonts w:eastAsiaTheme="minorEastAsia"/>
                <w:sz w:val="28"/>
                <w:szCs w:val="28"/>
              </w:rPr>
              <w:t xml:space="preserve"> </w:t>
            </w:r>
            <w:r w:rsidRPr="00402028">
              <w:rPr>
                <w:rStyle w:val="211pt0"/>
                <w:rFonts w:eastAsiaTheme="minorEastAsia"/>
                <w:sz w:val="28"/>
                <w:szCs w:val="28"/>
              </w:rPr>
              <w:t>Приготовление, оформление, подготовка к реализации тортов разнообразного ассортимента</w:t>
            </w:r>
          </w:p>
        </w:tc>
        <w:tc>
          <w:tcPr>
            <w:tcW w:w="99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B62" w:rsidRPr="002E23C5" w:rsidTr="0081022F">
        <w:trPr>
          <w:trHeight w:val="414"/>
        </w:trPr>
        <w:tc>
          <w:tcPr>
            <w:tcW w:w="851" w:type="dxa"/>
          </w:tcPr>
          <w:p w:rsid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5103" w:type="dxa"/>
          </w:tcPr>
          <w:p w:rsidR="00CF1B62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тортов бисквитных. Торт «Сказка», «Трюфель», 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«Кофейный», «Прага»</w:t>
            </w:r>
          </w:p>
        </w:tc>
        <w:tc>
          <w:tcPr>
            <w:tcW w:w="993" w:type="dxa"/>
          </w:tcPr>
          <w:p w:rsidR="00CF1B62" w:rsidRDefault="00402028" w:rsidP="00CF1B62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" w:type="dxa"/>
          </w:tcPr>
          <w:p w:rsidR="00CF1B62" w:rsidRPr="00765E47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F1B62" w:rsidRPr="002E23C5" w:rsidRDefault="00CF1B62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028" w:rsidRPr="002E23C5" w:rsidTr="0081022F">
        <w:trPr>
          <w:trHeight w:val="414"/>
        </w:trPr>
        <w:tc>
          <w:tcPr>
            <w:tcW w:w="851" w:type="dxa"/>
          </w:tcPr>
          <w:p w:rsid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5103" w:type="dxa"/>
          </w:tcPr>
          <w:p w:rsidR="00402028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тортов песочных. «Абрикотин», «Ленинградский», «Ландыш» «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Пешт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765E47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2E23C5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2E23C5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5103" w:type="dxa"/>
          </w:tcPr>
          <w:p w:rsidR="00402028" w:rsidRPr="00402028" w:rsidRDefault="00402028" w:rsidP="004020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402028">
              <w:t>Приготовление слоенных тортов. «Слоеный с кремом», «Слоеный с конфитюром»,</w:t>
            </w:r>
          </w:p>
          <w:p w:rsidR="00402028" w:rsidRPr="00402028" w:rsidRDefault="00402028" w:rsidP="00402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«Московская слойка»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5103" w:type="dxa"/>
          </w:tcPr>
          <w:p w:rsidR="00402028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заварных тортов. Торт заварной «Фруктовый»,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5103" w:type="dxa"/>
          </w:tcPr>
          <w:p w:rsidR="00402028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воздушных тортов. Торт «Полет», «Киевский», «Паутинка»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5103" w:type="dxa"/>
          </w:tcPr>
          <w:p w:rsidR="00402028" w:rsidRPr="00402028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миндальных тортов. «Миндально-фруктовый», «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Крещатик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5103" w:type="dxa"/>
          </w:tcPr>
          <w:p w:rsidR="00402028" w:rsidRPr="00402028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крошковых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 тортов. «Полено», «Филадельфия»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5103" w:type="dxa"/>
          </w:tcPr>
          <w:p w:rsidR="00402028" w:rsidRPr="00402028" w:rsidRDefault="00402028" w:rsidP="00C35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комбинированных тортов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5103" w:type="dxa"/>
          </w:tcPr>
          <w:p w:rsidR="00402028" w:rsidRPr="00402028" w:rsidRDefault="00402028" w:rsidP="00C35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Приготовление «Десертных наборов» «Птифуры», «Птифур кофейный»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028" w:rsidRPr="00963192" w:rsidTr="0081022F">
        <w:trPr>
          <w:trHeight w:val="414"/>
        </w:trPr>
        <w:tc>
          <w:tcPr>
            <w:tcW w:w="851" w:type="dxa"/>
          </w:tcPr>
          <w:p w:rsidR="00402028" w:rsidRPr="00CF1B62" w:rsidRDefault="00402028" w:rsidP="00CF1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5103" w:type="dxa"/>
          </w:tcPr>
          <w:p w:rsidR="00402028" w:rsidRPr="00402028" w:rsidRDefault="00402028" w:rsidP="00C35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Приготовление </w:t>
            </w:r>
            <w:proofErr w:type="spellStart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>тюлипного</w:t>
            </w:r>
            <w:proofErr w:type="spellEnd"/>
            <w:r w:rsidRPr="00402028">
              <w:rPr>
                <w:rFonts w:ascii="Times New Roman" w:hAnsi="Times New Roman" w:cs="Times New Roman"/>
                <w:sz w:val="28"/>
                <w:szCs w:val="28"/>
              </w:rPr>
              <w:t xml:space="preserve"> теста. Бисквит «Джоконда»</w:t>
            </w:r>
          </w:p>
        </w:tc>
        <w:tc>
          <w:tcPr>
            <w:tcW w:w="993" w:type="dxa"/>
          </w:tcPr>
          <w:p w:rsidR="00402028" w:rsidRDefault="00402028">
            <w:r w:rsidRPr="00EB5D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2028" w:rsidRPr="00963192" w:rsidRDefault="00402028" w:rsidP="00CF1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C3EFD" w:rsidRDefault="002C3EFD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E3E" w:rsidRDefault="00BE0E3E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2028" w:rsidRDefault="00402028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2028" w:rsidRDefault="00402028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22F" w:rsidRDefault="0081022F" w:rsidP="00DF60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03C" w:rsidRDefault="00D3503C" w:rsidP="00D350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503C" w:rsidRDefault="00D3503C" w:rsidP="00D350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                                                             «Утверждаю»</w:t>
      </w:r>
    </w:p>
    <w:p w:rsidR="00D3503C" w:rsidRDefault="00D3503C" w:rsidP="00D350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зав.отделением СПО                                           Директор ГПОУ ТО» ЯТТ»          </w:t>
      </w: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_____20_года                                          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Мигалина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</w:t>
      </w: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503C" w:rsidRDefault="00D3503C" w:rsidP="004020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Календарно - Тематическое</w:t>
      </w: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Планирование</w:t>
      </w:r>
    </w:p>
    <w:p w:rsidR="00D3503C" w:rsidRDefault="00D3503C" w:rsidP="0040202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D3503C" w:rsidRDefault="00402028" w:rsidP="00D3503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02028">
        <w:rPr>
          <w:rFonts w:ascii="Times New Roman" w:hAnsi="Times New Roman" w:cs="Times New Roman"/>
          <w:b/>
          <w:sz w:val="36"/>
          <w:szCs w:val="36"/>
        </w:rPr>
        <w:t>Учебная практика</w:t>
      </w:r>
    </w:p>
    <w:p w:rsidR="00402028" w:rsidRPr="0081022F" w:rsidRDefault="00402028" w:rsidP="00402028">
      <w:pPr>
        <w:shd w:val="clear" w:color="auto" w:fill="FFFFFF"/>
        <w:spacing w:line="302" w:lineRule="exact"/>
        <w:ind w:left="53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022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ПМ 01. Приготовление и подготовка к реализации полуфабрикатов для </w:t>
      </w:r>
      <w:r w:rsidRPr="0081022F">
        <w:rPr>
          <w:rFonts w:ascii="Times New Roman" w:hAnsi="Times New Roman" w:cs="Times New Roman"/>
          <w:b/>
          <w:bCs/>
          <w:sz w:val="28"/>
          <w:szCs w:val="28"/>
        </w:rPr>
        <w:t>блюд, кулинарных изделий разнообразного ассортимента</w:t>
      </w:r>
    </w:p>
    <w:p w:rsidR="00402028" w:rsidRPr="0081022F" w:rsidRDefault="00402028" w:rsidP="00402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ПМ 02. Приготовление, оформление и подготовка к реализации горячих блюд, кулинарных изделий, закусок разнообразного ассортимента</w:t>
      </w:r>
    </w:p>
    <w:p w:rsidR="00402028" w:rsidRPr="0081022F" w:rsidRDefault="00402028" w:rsidP="00402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ПМ 03. Приготовление, оформление и подготовка к реализации холодных блюд,         кулинарных изделий, закусок разнообразного ассортимента.</w:t>
      </w:r>
    </w:p>
    <w:p w:rsidR="00402028" w:rsidRPr="0081022F" w:rsidRDefault="00402028" w:rsidP="00402028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ПМ.04 Приготовление, оформление и подготовка к реализации</w:t>
      </w:r>
    </w:p>
    <w:p w:rsidR="00402028" w:rsidRPr="0081022F" w:rsidRDefault="00402028" w:rsidP="00402028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холодных и горячих сладких блюд, десертов, напитков разнообразного ассортимента</w:t>
      </w:r>
    </w:p>
    <w:p w:rsidR="00402028" w:rsidRPr="0081022F" w:rsidRDefault="00402028" w:rsidP="00402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ПМ 05. Приготовление, оформление и подготовка к реализации хлебобулочных, мучных кондитерских изделий разнообразного ассортимента</w:t>
      </w:r>
    </w:p>
    <w:p w:rsidR="0081022F" w:rsidRPr="0081022F" w:rsidRDefault="0081022F" w:rsidP="008102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22F">
        <w:rPr>
          <w:rFonts w:ascii="Times New Roman" w:hAnsi="Times New Roman" w:cs="Times New Roman"/>
          <w:b/>
          <w:sz w:val="28"/>
          <w:szCs w:val="28"/>
        </w:rPr>
        <w:t>В объеме 900 часов</w:t>
      </w:r>
    </w:p>
    <w:p w:rsidR="00402028" w:rsidRPr="00783379" w:rsidRDefault="00402028" w:rsidP="00402028">
      <w:pPr>
        <w:jc w:val="center"/>
        <w:rPr>
          <w:b/>
        </w:rPr>
      </w:pPr>
    </w:p>
    <w:p w:rsidR="00402028" w:rsidRPr="00783379" w:rsidRDefault="00402028" w:rsidP="00402028">
      <w:pPr>
        <w:rPr>
          <w:b/>
        </w:rPr>
      </w:pPr>
    </w:p>
    <w:p w:rsidR="00402028" w:rsidRPr="0081022F" w:rsidRDefault="00402028" w:rsidP="008102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022F" w:rsidRDefault="0081022F" w:rsidP="008102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2017г</w:t>
      </w: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503C" w:rsidRDefault="00D3503C" w:rsidP="00D3503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D3503C" w:rsidSect="0081022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BE2"/>
    <w:rsid w:val="000C3F9C"/>
    <w:rsid w:val="000D150A"/>
    <w:rsid w:val="000E2BD0"/>
    <w:rsid w:val="000F4AFD"/>
    <w:rsid w:val="001127AB"/>
    <w:rsid w:val="00181BD5"/>
    <w:rsid w:val="00182213"/>
    <w:rsid w:val="001B7587"/>
    <w:rsid w:val="001C60AB"/>
    <w:rsid w:val="0020099F"/>
    <w:rsid w:val="002760B6"/>
    <w:rsid w:val="00276B5E"/>
    <w:rsid w:val="002C3EFD"/>
    <w:rsid w:val="002E23C5"/>
    <w:rsid w:val="002F76F2"/>
    <w:rsid w:val="00383C11"/>
    <w:rsid w:val="003D2566"/>
    <w:rsid w:val="003E5FFC"/>
    <w:rsid w:val="00401777"/>
    <w:rsid w:val="00402028"/>
    <w:rsid w:val="004113CE"/>
    <w:rsid w:val="004120F8"/>
    <w:rsid w:val="00427D89"/>
    <w:rsid w:val="00443450"/>
    <w:rsid w:val="004516B3"/>
    <w:rsid w:val="004B2032"/>
    <w:rsid w:val="004F1098"/>
    <w:rsid w:val="005672CD"/>
    <w:rsid w:val="00586D8E"/>
    <w:rsid w:val="005D13B5"/>
    <w:rsid w:val="00600BE2"/>
    <w:rsid w:val="00611BF4"/>
    <w:rsid w:val="006276EF"/>
    <w:rsid w:val="00675FB0"/>
    <w:rsid w:val="00676DC2"/>
    <w:rsid w:val="006A1842"/>
    <w:rsid w:val="006B06CF"/>
    <w:rsid w:val="006E2751"/>
    <w:rsid w:val="00704E87"/>
    <w:rsid w:val="00765E47"/>
    <w:rsid w:val="007B278D"/>
    <w:rsid w:val="007C4D07"/>
    <w:rsid w:val="007F6FC5"/>
    <w:rsid w:val="008000F2"/>
    <w:rsid w:val="0081022F"/>
    <w:rsid w:val="008259DE"/>
    <w:rsid w:val="00827611"/>
    <w:rsid w:val="00827770"/>
    <w:rsid w:val="00841C51"/>
    <w:rsid w:val="0086456D"/>
    <w:rsid w:val="0089350A"/>
    <w:rsid w:val="00893CC5"/>
    <w:rsid w:val="009023B1"/>
    <w:rsid w:val="00915E50"/>
    <w:rsid w:val="009435B3"/>
    <w:rsid w:val="00963192"/>
    <w:rsid w:val="00967D99"/>
    <w:rsid w:val="00996E36"/>
    <w:rsid w:val="009E145C"/>
    <w:rsid w:val="00A01176"/>
    <w:rsid w:val="00A23A73"/>
    <w:rsid w:val="00A25B2F"/>
    <w:rsid w:val="00A27063"/>
    <w:rsid w:val="00A270A7"/>
    <w:rsid w:val="00A35DFD"/>
    <w:rsid w:val="00AB177C"/>
    <w:rsid w:val="00AB7E37"/>
    <w:rsid w:val="00AC763D"/>
    <w:rsid w:val="00AF48B0"/>
    <w:rsid w:val="00B20DFF"/>
    <w:rsid w:val="00B3174A"/>
    <w:rsid w:val="00B93F6E"/>
    <w:rsid w:val="00BC7652"/>
    <w:rsid w:val="00BD6186"/>
    <w:rsid w:val="00BD6B0F"/>
    <w:rsid w:val="00BE0E3E"/>
    <w:rsid w:val="00C35C5C"/>
    <w:rsid w:val="00C641E1"/>
    <w:rsid w:val="00CB1E8A"/>
    <w:rsid w:val="00CD1769"/>
    <w:rsid w:val="00CF1B62"/>
    <w:rsid w:val="00D17063"/>
    <w:rsid w:val="00D20164"/>
    <w:rsid w:val="00D3503C"/>
    <w:rsid w:val="00DB631A"/>
    <w:rsid w:val="00DC72CF"/>
    <w:rsid w:val="00DF60CA"/>
    <w:rsid w:val="00E0694A"/>
    <w:rsid w:val="00E20904"/>
    <w:rsid w:val="00E54225"/>
    <w:rsid w:val="00E60679"/>
    <w:rsid w:val="00EA14EA"/>
    <w:rsid w:val="00EC258A"/>
    <w:rsid w:val="00ED4CDC"/>
    <w:rsid w:val="00F15090"/>
    <w:rsid w:val="00F302DB"/>
    <w:rsid w:val="00F4383D"/>
    <w:rsid w:val="00F53053"/>
    <w:rsid w:val="00F60592"/>
    <w:rsid w:val="00F756F6"/>
    <w:rsid w:val="00F91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636F7-AB81-4DC1-BEC0-497D599F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17063"/>
    <w:pPr>
      <w:spacing w:after="0" w:line="240" w:lineRule="auto"/>
    </w:pPr>
  </w:style>
  <w:style w:type="character" w:customStyle="1" w:styleId="2">
    <w:name w:val="Основной текст (2)_"/>
    <w:basedOn w:val="a0"/>
    <w:link w:val="20"/>
    <w:rsid w:val="00675F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5FB0"/>
    <w:pPr>
      <w:widowControl w:val="0"/>
      <w:shd w:val="clear" w:color="auto" w:fill="FFFFFF"/>
      <w:spacing w:after="54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1pt">
    <w:name w:val="Основной текст (2) + 11 pt;Полужирный"/>
    <w:basedOn w:val="2"/>
    <w:rsid w:val="00675F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EA14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basedOn w:val="2"/>
    <w:rsid w:val="004F10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"/>
    <w:rsid w:val="006A18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sid w:val="000F4A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95pt">
    <w:name w:val="Основной текст (2) + 9;5 pt"/>
    <w:basedOn w:val="2"/>
    <w:rsid w:val="00F605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uiPriority w:val="99"/>
    <w:rsid w:val="00402028"/>
    <w:pPr>
      <w:widowControl w:val="0"/>
      <w:autoSpaceDE w:val="0"/>
      <w:autoSpaceDN w:val="0"/>
      <w:adjustRightInd w:val="0"/>
      <w:spacing w:after="0" w:line="240" w:lineRule="auto"/>
      <w:ind w:left="714" w:hanging="357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0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0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9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57D8B-82DD-43B0-9310-B8C94B02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16</Pages>
  <Words>3142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dima</cp:lastModifiedBy>
  <cp:revision>30</cp:revision>
  <cp:lastPrinted>2019-11-07T14:40:00Z</cp:lastPrinted>
  <dcterms:created xsi:type="dcterms:W3CDTF">2013-01-14T13:15:00Z</dcterms:created>
  <dcterms:modified xsi:type="dcterms:W3CDTF">2019-11-07T14:57:00Z</dcterms:modified>
</cp:coreProperties>
</file>