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7DA" w:rsidRPr="00810EE6" w:rsidRDefault="002B07DA" w:rsidP="002B07DA">
      <w:pPr>
        <w:jc w:val="center"/>
        <w:rPr>
          <w:rFonts w:ascii="Times New Roman" w:hAnsi="Times New Roman" w:cs="Times New Roman"/>
          <w:sz w:val="48"/>
          <w:szCs w:val="48"/>
        </w:rPr>
      </w:pPr>
      <w:r w:rsidRPr="00810EE6">
        <w:rPr>
          <w:rFonts w:ascii="Times New Roman" w:hAnsi="Times New Roman" w:cs="Times New Roman"/>
          <w:b/>
          <w:bCs/>
          <w:i/>
          <w:iCs/>
          <w:sz w:val="48"/>
          <w:szCs w:val="48"/>
        </w:rPr>
        <w:t>«Особенности коррекционной работы</w:t>
      </w:r>
    </w:p>
    <w:p w:rsidR="002B07DA" w:rsidRPr="00810EE6" w:rsidRDefault="002B07DA" w:rsidP="002B07DA">
      <w:pPr>
        <w:jc w:val="center"/>
        <w:rPr>
          <w:rFonts w:ascii="Times New Roman" w:hAnsi="Times New Roman" w:cs="Times New Roman"/>
          <w:sz w:val="48"/>
          <w:szCs w:val="48"/>
        </w:rPr>
      </w:pPr>
      <w:r w:rsidRPr="00810EE6">
        <w:rPr>
          <w:rFonts w:ascii="Times New Roman" w:hAnsi="Times New Roman" w:cs="Times New Roman"/>
          <w:b/>
          <w:bCs/>
          <w:i/>
          <w:iCs/>
          <w:sz w:val="48"/>
          <w:szCs w:val="48"/>
        </w:rPr>
        <w:t>в группе для детей с нарушением речи»</w:t>
      </w:r>
    </w:p>
    <w:p w:rsidR="002B07DA" w:rsidRDefault="002B07DA" w:rsidP="009F578C">
      <w:pPr>
        <w:rPr>
          <w:rFonts w:ascii="Times New Roman" w:hAnsi="Times New Roman" w:cs="Times New Roman"/>
          <w:b/>
          <w:sz w:val="28"/>
          <w:szCs w:val="28"/>
        </w:rPr>
      </w:pPr>
    </w:p>
    <w:p w:rsidR="002B07DA" w:rsidRDefault="002B07DA" w:rsidP="009F578C">
      <w:pPr>
        <w:rPr>
          <w:rFonts w:ascii="Times New Roman" w:hAnsi="Times New Roman" w:cs="Times New Roman"/>
          <w:b/>
          <w:sz w:val="28"/>
          <w:szCs w:val="28"/>
        </w:rPr>
      </w:pPr>
    </w:p>
    <w:p w:rsidR="009F578C" w:rsidRPr="004A1D13" w:rsidRDefault="004A1D13" w:rsidP="009F578C">
      <w:pPr>
        <w:rPr>
          <w:rFonts w:ascii="Times New Roman" w:hAnsi="Times New Roman" w:cs="Times New Roman"/>
          <w:b/>
          <w:sz w:val="28"/>
          <w:szCs w:val="28"/>
        </w:rPr>
      </w:pPr>
      <w:r w:rsidRPr="004A1D13">
        <w:rPr>
          <w:rFonts w:ascii="Times New Roman" w:hAnsi="Times New Roman" w:cs="Times New Roman"/>
          <w:b/>
          <w:sz w:val="28"/>
          <w:szCs w:val="28"/>
        </w:rPr>
        <w:t>Основными условиями, определяющими содержание взаимодействия педагогов коррекционной группы являются:</w:t>
      </w:r>
    </w:p>
    <w:p w:rsidR="009F578C" w:rsidRPr="004A1D13" w:rsidRDefault="009F578C" w:rsidP="009F578C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>-единство коррекционных, образовательных, воспитательных задач;</w:t>
      </w:r>
    </w:p>
    <w:p w:rsidR="009F578C" w:rsidRPr="004A1D13" w:rsidRDefault="009F578C" w:rsidP="009F578C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-коррекционная  направленность общеобразовательных занятий и режимных моментов;</w:t>
      </w:r>
    </w:p>
    <w:p w:rsidR="009F578C" w:rsidRPr="004A1D13" w:rsidRDefault="009F578C" w:rsidP="009F578C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>-Организация коррекционно-развивающей среды, стимулирующей речевое и личностное развитие ребенка;</w:t>
      </w:r>
    </w:p>
    <w:p w:rsidR="009F578C" w:rsidRPr="004A1D13" w:rsidRDefault="007F33E7" w:rsidP="009F578C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>-</w:t>
      </w:r>
      <w:r w:rsidR="009F578C" w:rsidRPr="004A1D13">
        <w:rPr>
          <w:rFonts w:ascii="Times New Roman" w:hAnsi="Times New Roman" w:cs="Times New Roman"/>
          <w:sz w:val="28"/>
          <w:szCs w:val="28"/>
        </w:rPr>
        <w:t xml:space="preserve">воспитание у детей интереса к занятиям, познавательной активности и самостоятельности, опора на личный опыт детей; </w:t>
      </w:r>
    </w:p>
    <w:p w:rsidR="009F578C" w:rsidRPr="004A1D13" w:rsidRDefault="007F33E7" w:rsidP="009F578C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>-</w:t>
      </w:r>
      <w:r w:rsidR="009F578C" w:rsidRPr="004A1D13">
        <w:rPr>
          <w:rFonts w:ascii="Times New Roman" w:hAnsi="Times New Roman" w:cs="Times New Roman"/>
          <w:sz w:val="28"/>
          <w:szCs w:val="28"/>
        </w:rPr>
        <w:t>достижение успеха на каждом занятии как важнейшее средство стимуляции познавательной деятельности ребёнка;</w:t>
      </w:r>
      <w:r w:rsidR="009F578C" w:rsidRPr="004A1D13">
        <w:rPr>
          <w:rFonts w:ascii="Times New Roman" w:hAnsi="Times New Roman" w:cs="Times New Roman"/>
          <w:sz w:val="28"/>
          <w:szCs w:val="28"/>
        </w:rPr>
        <w:br/>
      </w:r>
      <w:r w:rsidRPr="004A1D13">
        <w:rPr>
          <w:rFonts w:ascii="Times New Roman" w:hAnsi="Times New Roman" w:cs="Times New Roman"/>
          <w:sz w:val="28"/>
          <w:szCs w:val="28"/>
        </w:rPr>
        <w:t>-</w:t>
      </w:r>
      <w:r w:rsidR="009F578C" w:rsidRPr="004A1D13">
        <w:rPr>
          <w:rFonts w:ascii="Times New Roman" w:hAnsi="Times New Roman" w:cs="Times New Roman"/>
          <w:sz w:val="28"/>
          <w:szCs w:val="28"/>
        </w:rPr>
        <w:t xml:space="preserve">активизация мыслительной деятельности детей, развитие внимания и памяти; </w:t>
      </w:r>
    </w:p>
    <w:p w:rsidR="009F578C" w:rsidRPr="004A1D13" w:rsidRDefault="00654C8D" w:rsidP="009F578C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>-</w:t>
      </w:r>
      <w:r w:rsidR="009F578C" w:rsidRPr="004A1D13">
        <w:rPr>
          <w:rFonts w:ascii="Times New Roman" w:hAnsi="Times New Roman" w:cs="Times New Roman"/>
          <w:sz w:val="28"/>
          <w:szCs w:val="28"/>
        </w:rPr>
        <w:t>последовательность в обучении и систематичность в закреплении с</w:t>
      </w:r>
      <w:r w:rsidR="000F3C7E" w:rsidRPr="004A1D13">
        <w:rPr>
          <w:rFonts w:ascii="Times New Roman" w:hAnsi="Times New Roman" w:cs="Times New Roman"/>
          <w:sz w:val="28"/>
          <w:szCs w:val="28"/>
        </w:rPr>
        <w:t>формированных умений и навыков;</w:t>
      </w:r>
    </w:p>
    <w:p w:rsidR="009F578C" w:rsidRPr="004A1D13" w:rsidRDefault="00654C8D" w:rsidP="009F578C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>-</w:t>
      </w:r>
      <w:r w:rsidR="009F578C" w:rsidRPr="004A1D13">
        <w:rPr>
          <w:rFonts w:ascii="Times New Roman" w:hAnsi="Times New Roman" w:cs="Times New Roman"/>
          <w:sz w:val="28"/>
          <w:szCs w:val="28"/>
        </w:rPr>
        <w:t>разнообразие и вариативность дидактического материала и приёмов коррекционной работы воспитателя и логопеда;</w:t>
      </w:r>
    </w:p>
    <w:p w:rsidR="009F578C" w:rsidRPr="004A1D13" w:rsidRDefault="00654C8D" w:rsidP="009F578C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>-</w:t>
      </w:r>
      <w:r w:rsidR="009F578C" w:rsidRPr="004A1D13">
        <w:rPr>
          <w:rFonts w:ascii="Times New Roman" w:hAnsi="Times New Roman" w:cs="Times New Roman"/>
          <w:sz w:val="28"/>
          <w:szCs w:val="28"/>
        </w:rPr>
        <w:t>использование в логопедической работе продуктивной и игровой деятельности</w:t>
      </w:r>
    </w:p>
    <w:p w:rsidR="009F578C" w:rsidRPr="004A1D13" w:rsidRDefault="009F578C" w:rsidP="009F578C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F578C" w:rsidRDefault="009F578C" w:rsidP="009F578C">
      <w:pPr>
        <w:pStyle w:val="a9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Взаимодействии команды единомышленников: логопеда, воспитателей, музыкального руководителя, медицинских работников, родителей и детей;</w:t>
      </w:r>
      <w:r w:rsidR="00E06E56" w:rsidRPr="004A1D13">
        <w:rPr>
          <w:noProof/>
          <w:lang w:eastAsia="ru-RU"/>
        </w:rPr>
        <w:t xml:space="preserve"> </w:t>
      </w:r>
    </w:p>
    <w:p w:rsidR="004A1D13" w:rsidRPr="004A1D13" w:rsidRDefault="004A1D13" w:rsidP="009F578C">
      <w:pPr>
        <w:pStyle w:val="a9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4A1D13" w:rsidRPr="004A1D13" w:rsidRDefault="004A1D13" w:rsidP="009F578C">
      <w:pPr>
        <w:pStyle w:val="a9"/>
        <w:rPr>
          <w:b/>
          <w:noProof/>
          <w:lang w:eastAsia="ru-RU"/>
        </w:rPr>
      </w:pPr>
      <w:r w:rsidRPr="004A1D1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Задачи учителя-логопеда</w:t>
      </w:r>
    </w:p>
    <w:p w:rsidR="00E06E56" w:rsidRPr="004A1D13" w:rsidRDefault="00E06E56" w:rsidP="00E06E56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>1. Изучение уровня    речевого развития   детей, определение   направления работы.</w:t>
      </w:r>
    </w:p>
    <w:p w:rsidR="00E06E56" w:rsidRPr="004A1D13" w:rsidRDefault="00E06E56" w:rsidP="00E06E56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2. Развитие фонематического слуха, звукового анализа и синтеза.</w:t>
      </w:r>
    </w:p>
    <w:p w:rsidR="00E06E56" w:rsidRPr="004A1D13" w:rsidRDefault="00E06E56" w:rsidP="00E06E56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3. Формирование речевого дыхания.</w:t>
      </w:r>
    </w:p>
    <w:p w:rsidR="00E06E56" w:rsidRPr="004A1D13" w:rsidRDefault="00E06E56" w:rsidP="00E06E56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4. Работа по коррекции звукопроизношения.</w:t>
      </w:r>
    </w:p>
    <w:p w:rsidR="00E06E56" w:rsidRPr="004A1D13" w:rsidRDefault="00E06E56" w:rsidP="00E06E56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5. Работа по  коррекции слоговой  структуры слова.</w:t>
      </w:r>
    </w:p>
    <w:p w:rsidR="00E06E56" w:rsidRPr="004A1D13" w:rsidRDefault="00E06E56" w:rsidP="00E06E56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6. Работа над   просодической   стороной речи.</w:t>
      </w:r>
    </w:p>
    <w:p w:rsidR="00E06E56" w:rsidRPr="004A1D13" w:rsidRDefault="00E06E56" w:rsidP="00E06E56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7. Усвоение новых  лексико-грамматических   категорий.</w:t>
      </w:r>
    </w:p>
    <w:p w:rsidR="00E06E56" w:rsidRPr="004A1D13" w:rsidRDefault="00E06E56" w:rsidP="00E06E56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8. Обучение связной  речи: развёрнутому  смысловому  высказыванию.</w:t>
      </w:r>
    </w:p>
    <w:p w:rsidR="00E06E56" w:rsidRPr="004A1D13" w:rsidRDefault="00E06E56" w:rsidP="00E06E56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 9. Развитие  общей и мелкой  моторики.</w:t>
      </w:r>
    </w:p>
    <w:p w:rsidR="00E06E56" w:rsidRPr="004A1D13" w:rsidRDefault="00E06E56" w:rsidP="00E06E56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10.Предупреждение  нарушений письма  и чтения. </w:t>
      </w:r>
    </w:p>
    <w:p w:rsidR="00E06E56" w:rsidRPr="004A1D13" w:rsidRDefault="00E06E56" w:rsidP="00E06E56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lastRenderedPageBreak/>
        <w:t xml:space="preserve"> 11.Формирование  навыков </w:t>
      </w:r>
      <w:proofErr w:type="spellStart"/>
      <w:r w:rsidRPr="004A1D13">
        <w:rPr>
          <w:rFonts w:ascii="Times New Roman" w:hAnsi="Times New Roman" w:cs="Times New Roman"/>
          <w:sz w:val="28"/>
          <w:szCs w:val="28"/>
        </w:rPr>
        <w:t>послогового</w:t>
      </w:r>
      <w:proofErr w:type="spellEnd"/>
      <w:r w:rsidRPr="004A1D13">
        <w:rPr>
          <w:rFonts w:ascii="Times New Roman" w:hAnsi="Times New Roman" w:cs="Times New Roman"/>
          <w:sz w:val="28"/>
          <w:szCs w:val="28"/>
        </w:rPr>
        <w:t xml:space="preserve"> чтения.</w:t>
      </w:r>
    </w:p>
    <w:p w:rsidR="00E06E56" w:rsidRPr="004A1D13" w:rsidRDefault="00E06E56" w:rsidP="00E06E56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12.Развитие мышления, внимания и памяти.</w:t>
      </w:r>
    </w:p>
    <w:p w:rsidR="00E06E56" w:rsidRPr="004A1D13" w:rsidRDefault="00E06E56" w:rsidP="009F578C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2D15FF" w:rsidRPr="004A1D13" w:rsidRDefault="002D15FF" w:rsidP="002D15FF">
      <w:pPr>
        <w:pStyle w:val="a9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A1D13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Должностными обязанностями воспитателя логопедической группы являются:</w:t>
      </w:r>
      <w:r w:rsidRPr="004A1D13">
        <w:t xml:space="preserve"> </w:t>
      </w:r>
    </w:p>
    <w:p w:rsidR="002D15FF" w:rsidRPr="004A1D13" w:rsidRDefault="00B86F21" w:rsidP="002D15FF">
      <w:pPr>
        <w:pStyle w:val="a9"/>
        <w:rPr>
          <w:rFonts w:ascii="Times New Roman" w:hAnsi="Times New Roman" w:cs="Times New Roman"/>
          <w:bCs/>
          <w:iCs/>
          <w:sz w:val="28"/>
          <w:szCs w:val="28"/>
        </w:rPr>
      </w:pPr>
      <w:r w:rsidRPr="004A1D13"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2D15FF" w:rsidRPr="004A1D13">
        <w:rPr>
          <w:rFonts w:ascii="Times New Roman" w:hAnsi="Times New Roman" w:cs="Times New Roman"/>
          <w:bCs/>
          <w:iCs/>
          <w:sz w:val="28"/>
          <w:szCs w:val="28"/>
        </w:rPr>
        <w:t>обследование познавательной, изобразительной и других видов деятельности и установление их соответствия данной возрастной группе;</w:t>
      </w:r>
    </w:p>
    <w:p w:rsidR="002D15FF" w:rsidRPr="004A1D13" w:rsidRDefault="002D15FF" w:rsidP="002D15FF">
      <w:pPr>
        <w:pStyle w:val="a9"/>
        <w:rPr>
          <w:rFonts w:ascii="Times New Roman" w:hAnsi="Times New Roman" w:cs="Times New Roman"/>
          <w:bCs/>
          <w:iCs/>
          <w:sz w:val="28"/>
          <w:szCs w:val="28"/>
        </w:rPr>
      </w:pPr>
    </w:p>
    <w:p w:rsidR="002D15FF" w:rsidRPr="004A1D13" w:rsidRDefault="00B86F21" w:rsidP="002D15FF">
      <w:pPr>
        <w:pStyle w:val="a9"/>
        <w:rPr>
          <w:rFonts w:ascii="Times New Roman" w:hAnsi="Times New Roman" w:cs="Times New Roman"/>
          <w:bCs/>
          <w:iCs/>
          <w:sz w:val="28"/>
          <w:szCs w:val="28"/>
        </w:rPr>
      </w:pPr>
      <w:r w:rsidRPr="004A1D13"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2D15FF" w:rsidRPr="004A1D13">
        <w:rPr>
          <w:rFonts w:ascii="Times New Roman" w:hAnsi="Times New Roman" w:cs="Times New Roman"/>
          <w:bCs/>
          <w:iCs/>
          <w:sz w:val="28"/>
          <w:szCs w:val="28"/>
        </w:rPr>
        <w:t>проведение фронтальных, подгрупповых и индивидуальных занятий с детьми по программе и заданию логопеда в вечернее время;</w:t>
      </w:r>
    </w:p>
    <w:p w:rsidR="002D15FF" w:rsidRPr="004A1D13" w:rsidRDefault="002D15FF" w:rsidP="002D15FF">
      <w:pPr>
        <w:pStyle w:val="a9"/>
        <w:rPr>
          <w:rFonts w:ascii="Times New Roman" w:hAnsi="Times New Roman" w:cs="Times New Roman"/>
          <w:bCs/>
          <w:iCs/>
          <w:sz w:val="28"/>
          <w:szCs w:val="28"/>
        </w:rPr>
      </w:pPr>
    </w:p>
    <w:p w:rsidR="002D15FF" w:rsidRPr="004A1D13" w:rsidRDefault="00B86F21" w:rsidP="002D15FF">
      <w:pPr>
        <w:pStyle w:val="a9"/>
        <w:rPr>
          <w:rFonts w:ascii="Times New Roman" w:hAnsi="Times New Roman" w:cs="Times New Roman"/>
          <w:bCs/>
          <w:iCs/>
          <w:sz w:val="28"/>
          <w:szCs w:val="28"/>
        </w:rPr>
      </w:pPr>
      <w:r w:rsidRPr="004A1D13"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2D15FF" w:rsidRPr="004A1D13">
        <w:rPr>
          <w:rFonts w:ascii="Times New Roman" w:hAnsi="Times New Roman" w:cs="Times New Roman"/>
          <w:bCs/>
          <w:iCs/>
          <w:sz w:val="28"/>
          <w:szCs w:val="28"/>
        </w:rPr>
        <w:t>создание в группе условий, способствующих активизации речи детей;</w:t>
      </w:r>
    </w:p>
    <w:p w:rsidR="002D15FF" w:rsidRPr="004A1D13" w:rsidRDefault="002D15FF" w:rsidP="002D15FF">
      <w:pPr>
        <w:pStyle w:val="a9"/>
        <w:rPr>
          <w:rFonts w:ascii="Times New Roman" w:hAnsi="Times New Roman" w:cs="Times New Roman"/>
          <w:bCs/>
          <w:iCs/>
          <w:sz w:val="28"/>
          <w:szCs w:val="28"/>
        </w:rPr>
      </w:pPr>
    </w:p>
    <w:p w:rsidR="002D15FF" w:rsidRPr="004A1D13" w:rsidRDefault="00B86F21" w:rsidP="002D15FF">
      <w:pPr>
        <w:pStyle w:val="a9"/>
        <w:rPr>
          <w:rFonts w:ascii="Times New Roman" w:hAnsi="Times New Roman" w:cs="Times New Roman"/>
          <w:bCs/>
          <w:iCs/>
          <w:sz w:val="28"/>
          <w:szCs w:val="28"/>
        </w:rPr>
      </w:pPr>
      <w:r w:rsidRPr="004A1D13"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2D15FF" w:rsidRPr="004A1D13">
        <w:rPr>
          <w:rFonts w:ascii="Times New Roman" w:hAnsi="Times New Roman" w:cs="Times New Roman"/>
          <w:bCs/>
          <w:iCs/>
          <w:sz w:val="28"/>
          <w:szCs w:val="28"/>
        </w:rPr>
        <w:t>систематический контроль за речью детей не только во время занятий, но и в режимные моменты;</w:t>
      </w:r>
    </w:p>
    <w:p w:rsidR="002D15FF" w:rsidRPr="004A1D13" w:rsidRDefault="002D15FF" w:rsidP="002D15FF">
      <w:pPr>
        <w:pStyle w:val="a9"/>
        <w:rPr>
          <w:rFonts w:ascii="Times New Roman" w:hAnsi="Times New Roman" w:cs="Times New Roman"/>
          <w:bCs/>
          <w:iCs/>
          <w:sz w:val="28"/>
          <w:szCs w:val="28"/>
        </w:rPr>
      </w:pPr>
    </w:p>
    <w:p w:rsidR="002D15FF" w:rsidRPr="004A1D13" w:rsidRDefault="00B86F21" w:rsidP="002D15FF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2D15FF" w:rsidRPr="004A1D13">
        <w:rPr>
          <w:rFonts w:ascii="Times New Roman" w:hAnsi="Times New Roman" w:cs="Times New Roman"/>
          <w:bCs/>
          <w:iCs/>
          <w:sz w:val="28"/>
          <w:szCs w:val="28"/>
        </w:rPr>
        <w:t>объяснение (при необходимости) заданий логопеда родителям для закрепления пройденного материала во время домашних занятий.</w:t>
      </w:r>
    </w:p>
    <w:p w:rsidR="00E06E56" w:rsidRPr="00896FE9" w:rsidRDefault="00E06E56" w:rsidP="009F578C">
      <w:pPr>
        <w:pStyle w:val="a9"/>
        <w:rPr>
          <w:rFonts w:ascii="Times New Roman" w:hAnsi="Times New Roman" w:cs="Times New Roman"/>
          <w:b/>
          <w:sz w:val="28"/>
          <w:szCs w:val="28"/>
        </w:rPr>
      </w:pPr>
    </w:p>
    <w:p w:rsidR="00E06E56" w:rsidRPr="00896FE9" w:rsidRDefault="00896FE9" w:rsidP="009F578C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896FE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Задачи воспитателя логопедической группы:</w:t>
      </w:r>
    </w:p>
    <w:p w:rsidR="00DE6D62" w:rsidRPr="004A1D13" w:rsidRDefault="00C51200" w:rsidP="003C3650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Повседневное наблюдение за состоянием речевой деятельности детей в каждом периоде коррекционного процесса. </w:t>
      </w:r>
    </w:p>
    <w:p w:rsidR="00DE6D62" w:rsidRPr="004A1D13" w:rsidRDefault="00C51200" w:rsidP="003C3650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Контроль за правильным использованием поставленных или исправленных логопедом звуков, усвоенных грамматических форм и т.п.      </w:t>
      </w:r>
    </w:p>
    <w:p w:rsidR="00DE6D62" w:rsidRPr="004A1D13" w:rsidRDefault="00C51200" w:rsidP="003C3650">
      <w:pPr>
        <w:pStyle w:val="a9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Особое внимание воспитателя  обращено на детей с поздним началом речевой деятельности, имеющих отягощенный анамнез, отличающихся психофизиологической незрелостью</w:t>
      </w:r>
    </w:p>
    <w:p w:rsidR="0048691A" w:rsidRPr="004A1D13" w:rsidRDefault="0048691A" w:rsidP="0048691A">
      <w:pPr>
        <w:pStyle w:val="a9"/>
        <w:ind w:left="720"/>
        <w:rPr>
          <w:rFonts w:ascii="Times New Roman" w:hAnsi="Times New Roman" w:cs="Times New Roman"/>
          <w:sz w:val="28"/>
          <w:szCs w:val="28"/>
        </w:rPr>
      </w:pPr>
    </w:p>
    <w:p w:rsidR="003C3650" w:rsidRPr="004A1D13" w:rsidRDefault="0048691A" w:rsidP="009F578C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 w:rsidRPr="004A1D13">
        <w:rPr>
          <w:rFonts w:ascii="Times New Roman" w:hAnsi="Times New Roman" w:cs="Times New Roman"/>
          <w:b/>
          <w:sz w:val="28"/>
          <w:szCs w:val="28"/>
        </w:rPr>
        <w:t>Воспитатель логопедической группы не должен:</w:t>
      </w:r>
    </w:p>
    <w:p w:rsidR="0048691A" w:rsidRPr="004A1D13" w:rsidRDefault="0048691A" w:rsidP="0048691A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1.Торопить ребёнка с ответом </w:t>
      </w:r>
      <w:r w:rsidRPr="004A1D13">
        <w:rPr>
          <w:rFonts w:ascii="Times New Roman" w:hAnsi="Times New Roman" w:cs="Times New Roman"/>
          <w:sz w:val="28"/>
          <w:szCs w:val="28"/>
        </w:rPr>
        <w:br/>
        <w:t xml:space="preserve"> 2.Перебивать речь и грубо одёргивать, а тактично дать</w:t>
      </w:r>
    </w:p>
    <w:p w:rsidR="0048691A" w:rsidRPr="004A1D13" w:rsidRDefault="0048691A" w:rsidP="0048691A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        образец правильной речи.</w:t>
      </w:r>
      <w:r w:rsidRPr="004A1D13">
        <w:rPr>
          <w:rFonts w:ascii="Times New Roman" w:hAnsi="Times New Roman" w:cs="Times New Roman"/>
          <w:sz w:val="28"/>
          <w:szCs w:val="28"/>
        </w:rPr>
        <w:br/>
        <w:t xml:space="preserve">3.Заставлять ребёнка произносить  фразу насыщенную      ещё не поставленными у него звуками. </w:t>
      </w:r>
    </w:p>
    <w:p w:rsidR="00D832AF" w:rsidRPr="004A1D13" w:rsidRDefault="0048691A" w:rsidP="00D832AF">
      <w:pPr>
        <w:pStyle w:val="a9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4A1D13">
        <w:rPr>
          <w:rFonts w:ascii="Times New Roman" w:hAnsi="Times New Roman" w:cs="Times New Roman"/>
          <w:sz w:val="28"/>
          <w:szCs w:val="28"/>
        </w:rPr>
        <w:br/>
        <w:t>4.Давать заучивать тексты и стихи,  которые ребёнок ещё не может  произносить.</w:t>
      </w:r>
      <w:r w:rsidRPr="004A1D13">
        <w:br/>
      </w:r>
    </w:p>
    <w:p w:rsidR="00D832AF" w:rsidRPr="004A1D13" w:rsidRDefault="00D832AF" w:rsidP="00D832AF">
      <w:pPr>
        <w:pStyle w:val="a9"/>
      </w:pPr>
      <w:r w:rsidRPr="004A1D13">
        <w:rPr>
          <w:rFonts w:ascii="Times New Roman" w:hAnsi="Times New Roman" w:cs="Times New Roman"/>
          <w:bCs/>
          <w:sz w:val="28"/>
          <w:szCs w:val="28"/>
          <w:u w:val="single"/>
        </w:rPr>
        <w:t>Необходимо</w:t>
      </w:r>
      <w:r w:rsidRPr="004A1D13">
        <w:rPr>
          <w:rFonts w:ascii="Times New Roman" w:hAnsi="Times New Roman" w:cs="Times New Roman"/>
          <w:bCs/>
          <w:sz w:val="28"/>
          <w:szCs w:val="28"/>
        </w:rPr>
        <w:t>: Постоянно следить за речью детей, воспитывать критическое отношение к своей речи. Если звуки поставлены, требовать только правильных ответов, правильной артикуляции .</w:t>
      </w:r>
    </w:p>
    <w:p w:rsidR="0048691A" w:rsidRPr="004A1D13" w:rsidRDefault="0048691A" w:rsidP="0048691A">
      <w:pPr>
        <w:pStyle w:val="a9"/>
        <w:rPr>
          <w:rFonts w:ascii="Times New Roman" w:hAnsi="Times New Roman" w:cs="Times New Roman"/>
        </w:rPr>
      </w:pPr>
    </w:p>
    <w:p w:rsidR="00C25D41" w:rsidRPr="004A1D13" w:rsidRDefault="006C5902" w:rsidP="00C25D41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1D13">
        <w:rPr>
          <w:rFonts w:ascii="Times New Roman" w:hAnsi="Times New Roman" w:cs="Times New Roman"/>
          <w:b/>
          <w:sz w:val="28"/>
          <w:szCs w:val="28"/>
        </w:rPr>
        <w:t>Специфика работы воспитателя логопедической группы</w:t>
      </w:r>
      <w:r w:rsidR="00C25D41" w:rsidRPr="004A1D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5D41" w:rsidRPr="004A1D13" w:rsidRDefault="00C25D41" w:rsidP="00C25D41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4A1D13">
        <w:rPr>
          <w:rFonts w:ascii="Times New Roman" w:hAnsi="Times New Roman" w:cs="Times New Roman"/>
          <w:sz w:val="28"/>
          <w:szCs w:val="28"/>
        </w:rPr>
        <w:t xml:space="preserve">Специфика работы воспитателя в логопедической группе заключается в том, что воспитатель организует и проводит занятия по заданию учителя-логопеда. </w:t>
      </w:r>
    </w:p>
    <w:p w:rsidR="00C25D41" w:rsidRPr="004A1D13" w:rsidRDefault="00C25D41" w:rsidP="00C25D41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 Индивидуальные или подгрупповые занятия с детьми проводятся во второй половине дня после полдника.</w:t>
      </w:r>
    </w:p>
    <w:p w:rsidR="00C25D41" w:rsidRPr="004A1D13" w:rsidRDefault="00C25D41" w:rsidP="00C25D41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>Во время вечерних занятий отрабатывается материал лексической темы, рекомендованный  учителем-логопедом, закрепляется материал фронтальных и индивидуальных логопедических занятий.</w:t>
      </w:r>
    </w:p>
    <w:p w:rsidR="00C25D41" w:rsidRPr="004A1D13" w:rsidRDefault="00C25D41" w:rsidP="00C25D41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Выполняются следующие виды упражнений: закрепление поставленных звуков , произношение</w:t>
      </w:r>
    </w:p>
    <w:p w:rsidR="00C25D41" w:rsidRPr="004A1D13" w:rsidRDefault="00C25D41" w:rsidP="00C25D41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     слогов, слов, предложений, повторение стихотворений, </w:t>
      </w:r>
    </w:p>
    <w:p w:rsidR="00C25D41" w:rsidRPr="004A1D13" w:rsidRDefault="00C25D41" w:rsidP="00C25D41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     рассказов; упражнения на развитие </w:t>
      </w:r>
    </w:p>
    <w:p w:rsidR="00C25D41" w:rsidRPr="004A1D13" w:rsidRDefault="00C25D41" w:rsidP="00C25D41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     внимания, памяти, логического</w:t>
      </w:r>
    </w:p>
    <w:p w:rsidR="00C25D41" w:rsidRPr="004A1D13" w:rsidRDefault="00C25D41" w:rsidP="00C25D41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     мышления, фонематического слуха,  </w:t>
      </w:r>
    </w:p>
    <w:p w:rsidR="00C25D41" w:rsidRPr="004A1D13" w:rsidRDefault="00C25D41" w:rsidP="00C25D41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     навыков  звукового анализа и синтеза</w:t>
      </w:r>
    </w:p>
    <w:p w:rsidR="00C25D41" w:rsidRPr="004A1D13" w:rsidRDefault="00C25D41" w:rsidP="00C25D41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Активизация связной речи в беседе </w:t>
      </w:r>
    </w:p>
    <w:p w:rsidR="00C25D41" w:rsidRPr="004A1D13" w:rsidRDefault="00C25D41" w:rsidP="00C25D41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     на  знакомые лексические или бытовые </w:t>
      </w:r>
    </w:p>
    <w:p w:rsidR="006C5902" w:rsidRPr="004A1D13" w:rsidRDefault="00C25D41" w:rsidP="00C25D41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     темы.</w:t>
      </w:r>
    </w:p>
    <w:p w:rsidR="00C25D41" w:rsidRPr="004A1D13" w:rsidRDefault="006A7FC1" w:rsidP="006C5902">
      <w:pPr>
        <w:pStyle w:val="a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A1D13">
        <w:rPr>
          <w:rFonts w:ascii="Times New Roman" w:hAnsi="Times New Roman" w:cs="Times New Roman"/>
          <w:i/>
          <w:sz w:val="28"/>
          <w:szCs w:val="28"/>
        </w:rPr>
        <w:t xml:space="preserve">     Все задания для вечерних занятий должны быть знакомы детям и подробно объяснены воспитателю. Наглядный и речевой материал отбирает учитель-логопед, который осуществляет контроль и оказывает воспитателю необходимую помощь.</w:t>
      </w:r>
    </w:p>
    <w:p w:rsidR="007B1019" w:rsidRPr="004A1D13" w:rsidRDefault="007B1019" w:rsidP="006C5902">
      <w:pPr>
        <w:pStyle w:val="a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B1019" w:rsidRPr="004A1D13" w:rsidRDefault="007B1019" w:rsidP="007B1019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Вся коррекционно-воспитательная работа в группе должна проводится как в специальном обучении, так и в свободной от занятий деятельности. </w:t>
      </w:r>
    </w:p>
    <w:p w:rsidR="007B1019" w:rsidRPr="004A1D13" w:rsidRDefault="007B1019" w:rsidP="007B1019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ab/>
      </w:r>
      <w:r w:rsidRPr="004A1D13">
        <w:rPr>
          <w:rFonts w:ascii="Times New Roman" w:hAnsi="Times New Roman" w:cs="Times New Roman"/>
          <w:sz w:val="28"/>
          <w:szCs w:val="28"/>
        </w:rPr>
        <w:tab/>
        <w:t xml:space="preserve">Воспитатель, зная содержание не только тех разделов программы, по  которым он, непосредственно, проводит занятия, но и тех, которые проводит логопед, обеспечивает необходимое закрепление материала в разных видах деятельности детей: </w:t>
      </w:r>
    </w:p>
    <w:p w:rsidR="007B1019" w:rsidRPr="004A1D13" w:rsidRDefault="007B1019" w:rsidP="007B1019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>во всех режимных моментах,</w:t>
      </w:r>
    </w:p>
    <w:p w:rsidR="007B1019" w:rsidRPr="004A1D13" w:rsidRDefault="007B1019" w:rsidP="007B1019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>на прогулке ,</w:t>
      </w:r>
    </w:p>
    <w:p w:rsidR="007B1019" w:rsidRPr="004A1D13" w:rsidRDefault="007B1019" w:rsidP="007B1019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>в индивидуальном и групповом</w:t>
      </w:r>
    </w:p>
    <w:p w:rsidR="007B1019" w:rsidRPr="004A1D13" w:rsidRDefault="007B1019" w:rsidP="007B1019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>общении детей,</w:t>
      </w:r>
    </w:p>
    <w:p w:rsidR="007B1019" w:rsidRPr="004A1D13" w:rsidRDefault="007B1019" w:rsidP="007B1019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>при ознакомлении с</w:t>
      </w:r>
    </w:p>
    <w:p w:rsidR="007B1019" w:rsidRPr="004A1D13" w:rsidRDefault="007B1019" w:rsidP="007B1019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>художественной литературой,</w:t>
      </w:r>
    </w:p>
    <w:p w:rsidR="007B1019" w:rsidRPr="004A1D13" w:rsidRDefault="007B1019" w:rsidP="007B1019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>в игровой деятельности.</w:t>
      </w:r>
    </w:p>
    <w:p w:rsidR="00BE6A4C" w:rsidRPr="004A1D13" w:rsidRDefault="00BE6A4C" w:rsidP="007B1019">
      <w:pPr>
        <w:pStyle w:val="a9"/>
        <w:rPr>
          <w:rFonts w:ascii="Times New Roman" w:hAnsi="Times New Roman" w:cs="Times New Roman"/>
          <w:i/>
          <w:sz w:val="28"/>
          <w:szCs w:val="28"/>
        </w:rPr>
      </w:pPr>
    </w:p>
    <w:p w:rsidR="006B3E33" w:rsidRPr="004A1D13" w:rsidRDefault="00BE6A4C" w:rsidP="006B3E33">
      <w:pPr>
        <w:pStyle w:val="a9"/>
        <w:jc w:val="both"/>
        <w:rPr>
          <w:rFonts w:ascii="Arial" w:eastAsia="+mn-ea" w:hAnsi="Arial" w:cs="Arial"/>
          <w:sz w:val="56"/>
          <w:szCs w:val="56"/>
          <w:lang w:eastAsia="ru-RU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            Дети, не имеющие задания учителя-логопеда, должны быть заняты настольно-печатными играми, играми по формированию мелкой моторики рук (мозаики, </w:t>
      </w:r>
      <w:proofErr w:type="spellStart"/>
      <w:r w:rsidRPr="004A1D13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4A1D13">
        <w:rPr>
          <w:rFonts w:ascii="Times New Roman" w:hAnsi="Times New Roman" w:cs="Times New Roman"/>
          <w:sz w:val="28"/>
          <w:szCs w:val="28"/>
        </w:rPr>
        <w:t>), логопедическими раскрасками, свободным рисованием, лепкой, конструированием, т.е. теми видами деятельности, которые не требуют в данный момент участия  воспитателя.</w:t>
      </w:r>
      <w:r w:rsidR="006B3E33" w:rsidRPr="004A1D13">
        <w:rPr>
          <w:rFonts w:ascii="Arial" w:eastAsia="+mn-ea" w:hAnsi="Arial" w:cs="Arial"/>
          <w:sz w:val="56"/>
          <w:szCs w:val="56"/>
          <w:lang w:eastAsia="ru-RU"/>
        </w:rPr>
        <w:t xml:space="preserve"> </w:t>
      </w:r>
    </w:p>
    <w:p w:rsidR="006B3E33" w:rsidRPr="004A1D13" w:rsidRDefault="006B3E33" w:rsidP="006B3E33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 xml:space="preserve">Слаженная работа педагогов группы даёт положительные результаты. </w:t>
      </w:r>
    </w:p>
    <w:p w:rsidR="006B3E33" w:rsidRPr="004A1D13" w:rsidRDefault="006B3E33" w:rsidP="006B3E33">
      <w:pPr>
        <w:pStyle w:val="a9"/>
        <w:rPr>
          <w:rFonts w:ascii="Times New Roman" w:hAnsi="Times New Roman" w:cs="Times New Roman"/>
          <w:sz w:val="28"/>
          <w:szCs w:val="28"/>
        </w:rPr>
      </w:pPr>
      <w:r w:rsidRPr="004A1D13">
        <w:rPr>
          <w:rFonts w:ascii="Times New Roman" w:hAnsi="Times New Roman" w:cs="Times New Roman"/>
          <w:sz w:val="28"/>
          <w:szCs w:val="28"/>
        </w:rPr>
        <w:t>Дети овладевают правильной речью. У них формируются навыки чёткого, грамматически правильного оформления высказывания и выражения мыслей.</w:t>
      </w:r>
    </w:p>
    <w:p w:rsidR="007B1019" w:rsidRPr="004A1D13" w:rsidRDefault="007B1019" w:rsidP="006B3E33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6B3E33" w:rsidRPr="004A1D13" w:rsidRDefault="006B3E33" w:rsidP="006B3E33">
      <w:pPr>
        <w:pStyle w:val="a9"/>
        <w:rPr>
          <w:rFonts w:ascii="Times New Roman" w:hAnsi="Times New Roman" w:cs="Times New Roman"/>
          <w:sz w:val="28"/>
          <w:szCs w:val="28"/>
        </w:rPr>
      </w:pPr>
    </w:p>
    <w:sectPr w:rsidR="006B3E33" w:rsidRPr="004A1D13" w:rsidSect="006A2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911" w:rsidRDefault="00C67911" w:rsidP="009F578C">
      <w:pPr>
        <w:spacing w:after="0" w:line="240" w:lineRule="auto"/>
      </w:pPr>
      <w:r>
        <w:separator/>
      </w:r>
    </w:p>
  </w:endnote>
  <w:endnote w:type="continuationSeparator" w:id="0">
    <w:p w:rsidR="00C67911" w:rsidRDefault="00C67911" w:rsidP="009F5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911" w:rsidRDefault="00C67911" w:rsidP="009F578C">
      <w:pPr>
        <w:spacing w:after="0" w:line="240" w:lineRule="auto"/>
      </w:pPr>
      <w:r>
        <w:separator/>
      </w:r>
    </w:p>
  </w:footnote>
  <w:footnote w:type="continuationSeparator" w:id="0">
    <w:p w:rsidR="00C67911" w:rsidRDefault="00C67911" w:rsidP="009F57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071AB"/>
    <w:multiLevelType w:val="hybridMultilevel"/>
    <w:tmpl w:val="FCDAEB26"/>
    <w:lvl w:ilvl="0" w:tplc="8E7CA9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87630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986E2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DEC6D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5809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5EC7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C2C6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E05F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BB85B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467C"/>
    <w:rsid w:val="000F3C7E"/>
    <w:rsid w:val="0025467C"/>
    <w:rsid w:val="002B07DA"/>
    <w:rsid w:val="002B7928"/>
    <w:rsid w:val="002D15FF"/>
    <w:rsid w:val="0039310B"/>
    <w:rsid w:val="003C3650"/>
    <w:rsid w:val="00471F44"/>
    <w:rsid w:val="0048691A"/>
    <w:rsid w:val="004A1D13"/>
    <w:rsid w:val="0052457B"/>
    <w:rsid w:val="005A1B8C"/>
    <w:rsid w:val="005C2A70"/>
    <w:rsid w:val="00654C8D"/>
    <w:rsid w:val="00691691"/>
    <w:rsid w:val="006A21A9"/>
    <w:rsid w:val="006A6EDA"/>
    <w:rsid w:val="006A7FC1"/>
    <w:rsid w:val="006B3E33"/>
    <w:rsid w:val="006C5902"/>
    <w:rsid w:val="00707987"/>
    <w:rsid w:val="007B1019"/>
    <w:rsid w:val="007F33E7"/>
    <w:rsid w:val="00810EE6"/>
    <w:rsid w:val="00896FE9"/>
    <w:rsid w:val="009F578C"/>
    <w:rsid w:val="00B86F21"/>
    <w:rsid w:val="00BE6A4C"/>
    <w:rsid w:val="00C25D41"/>
    <w:rsid w:val="00C51200"/>
    <w:rsid w:val="00C67911"/>
    <w:rsid w:val="00D340C0"/>
    <w:rsid w:val="00D832AF"/>
    <w:rsid w:val="00DE6D62"/>
    <w:rsid w:val="00E06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1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F5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F578C"/>
  </w:style>
  <w:style w:type="paragraph" w:styleId="a5">
    <w:name w:val="footer"/>
    <w:basedOn w:val="a"/>
    <w:link w:val="a6"/>
    <w:uiPriority w:val="99"/>
    <w:semiHidden/>
    <w:unhideWhenUsed/>
    <w:rsid w:val="009F5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F578C"/>
  </w:style>
  <w:style w:type="paragraph" w:styleId="a7">
    <w:name w:val="Balloon Text"/>
    <w:basedOn w:val="a"/>
    <w:link w:val="a8"/>
    <w:uiPriority w:val="99"/>
    <w:semiHidden/>
    <w:unhideWhenUsed/>
    <w:rsid w:val="009F5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F578C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9F578C"/>
    <w:pPr>
      <w:spacing w:after="0" w:line="240" w:lineRule="auto"/>
    </w:pPr>
  </w:style>
  <w:style w:type="paragraph" w:styleId="aa">
    <w:name w:val="Normal (Web)"/>
    <w:basedOn w:val="a"/>
    <w:uiPriority w:val="99"/>
    <w:semiHidden/>
    <w:unhideWhenUsed/>
    <w:rsid w:val="00D83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5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966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44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177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038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441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7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802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141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912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8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654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29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87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12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41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1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068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732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9987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1890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001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2999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233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80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542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9761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76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5306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633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126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654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251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827</Words>
  <Characters>4717</Characters>
  <Application>Microsoft Office Word</Application>
  <DocSecurity>0</DocSecurity>
  <Lines>39</Lines>
  <Paragraphs>11</Paragraphs>
  <ScaleCrop>false</ScaleCrop>
  <Company>Grizli777</Company>
  <LinksUpToDate>false</LinksUpToDate>
  <CharactersWithSpaces>5533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35</cp:revision>
  <cp:lastPrinted>2018-12-18T17:26:00Z</cp:lastPrinted>
  <dcterms:created xsi:type="dcterms:W3CDTF">2018-12-18T15:55:00Z</dcterms:created>
  <dcterms:modified xsi:type="dcterms:W3CDTF">2020-01-09T19:22:00Z</dcterms:modified>
</cp:coreProperties>
</file>