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7AD" w:rsidRPr="000D70F6" w:rsidRDefault="000D70F6" w:rsidP="00CC2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0F6">
        <w:rPr>
          <w:rFonts w:ascii="Times New Roman" w:hAnsi="Times New Roman" w:cs="Times New Roman"/>
          <w:b/>
          <w:sz w:val="28"/>
          <w:szCs w:val="28"/>
        </w:rPr>
        <w:t>Занятие по внеурочной  деятельности</w:t>
      </w:r>
      <w:r w:rsidR="00CC24AA">
        <w:rPr>
          <w:rFonts w:ascii="Times New Roman" w:hAnsi="Times New Roman" w:cs="Times New Roman"/>
          <w:b/>
          <w:sz w:val="28"/>
          <w:szCs w:val="28"/>
        </w:rPr>
        <w:t xml:space="preserve"> в 4 </w:t>
      </w:r>
      <w:r>
        <w:rPr>
          <w:rFonts w:ascii="Times New Roman" w:hAnsi="Times New Roman" w:cs="Times New Roman"/>
          <w:b/>
          <w:sz w:val="28"/>
          <w:szCs w:val="28"/>
        </w:rPr>
        <w:t>классе</w:t>
      </w:r>
    </w:p>
    <w:p w:rsidR="000D70F6" w:rsidRDefault="000D70F6" w:rsidP="000D70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0F6">
        <w:rPr>
          <w:rFonts w:ascii="Times New Roman" w:hAnsi="Times New Roman" w:cs="Times New Roman"/>
          <w:b/>
          <w:sz w:val="28"/>
          <w:szCs w:val="28"/>
        </w:rPr>
        <w:t>«Как правильно питаться, если спортом заниматься»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3123F" w:rsidRPr="00F3123F" w:rsidRDefault="00F3123F" w:rsidP="00F3123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F3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3123F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познакомиться с особенностями питания спортсменов.</w:t>
      </w:r>
    </w:p>
    <w:p w:rsidR="00F3123F" w:rsidRPr="00F3123F" w:rsidRDefault="00F3123F" w:rsidP="00F3123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3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3123F" w:rsidRPr="00F3123F" w:rsidRDefault="00F3123F" w:rsidP="00F3123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Познакомить учащихся с зависимостью рациона питания от физических нагрузок.</w:t>
      </w:r>
    </w:p>
    <w:p w:rsidR="00F3123F" w:rsidRPr="00F3123F" w:rsidRDefault="00F3123F" w:rsidP="00F3123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Научить оценивать свой рацион питания и правильно составлять меню в зависимости от физической активности.</w:t>
      </w:r>
    </w:p>
    <w:p w:rsidR="00F3123F" w:rsidRPr="00F3123F" w:rsidRDefault="00F3123F" w:rsidP="00F3123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Прививать учащимся стремление заниматься спортом для сохранения своего здоровья.</w:t>
      </w:r>
    </w:p>
    <w:p w:rsidR="000D70F6" w:rsidRDefault="000D70F6" w:rsidP="00F3123F">
      <w:pPr>
        <w:rPr>
          <w:rFonts w:ascii="Times New Roman" w:hAnsi="Times New Roman" w:cs="Times New Roman"/>
          <w:b/>
          <w:sz w:val="28"/>
          <w:szCs w:val="28"/>
        </w:rPr>
      </w:pPr>
    </w:p>
    <w:p w:rsidR="000D70F6" w:rsidRDefault="000D70F6" w:rsidP="000D70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0D70F6" w:rsidRDefault="000D70F6" w:rsidP="000D70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Орг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момент:</w:t>
      </w:r>
    </w:p>
    <w:p w:rsidR="000D70F6" w:rsidRDefault="000D70F6" w:rsidP="000D70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день, ребята! Встаньте прямо, красиво, улыбнитесь друг другу и нашим гостям. Садимся.</w:t>
      </w:r>
    </w:p>
    <w:p w:rsidR="000D70F6" w:rsidRDefault="000D70F6" w:rsidP="000D70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у нас очередное занятие по модулю «Две недели в лагере здоровья». </w:t>
      </w:r>
      <w:r w:rsidR="00E336E6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E336E6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E336E6">
        <w:rPr>
          <w:rFonts w:ascii="Times New Roman" w:hAnsi="Times New Roman" w:cs="Times New Roman"/>
          <w:sz w:val="28"/>
          <w:szCs w:val="28"/>
        </w:rPr>
        <w:t xml:space="preserve"> мы будем говорить о чем? (о правильном питании).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Начать наш разговор я хочу с притчи «</w:t>
      </w:r>
      <w:r w:rsidRPr="00E336E6">
        <w:rPr>
          <w:rFonts w:ascii="Arial" w:eastAsia="Times New Roman" w:hAnsi="Arial" w:cs="Arial"/>
          <w:color w:val="293968"/>
          <w:sz w:val="27"/>
          <w:szCs w:val="27"/>
          <w:lang w:eastAsia="ru-RU"/>
        </w:rPr>
        <w:t xml:space="preserve"> </w:t>
      </w:r>
      <w:r w:rsidRPr="00E336E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ученика заспорили о пользе  и вреде сахара. Один доказывал, что сахар вреден, и что это белая смерть, а другой, полезен, и что сахар обязательно нужен мозгу для его хорошей работы.  Они так шумели, что на шум пришёл учитель. И тогда ученики попросили рассудить их.  </w:t>
      </w:r>
      <w:hyperlink r:id="rId6" w:history="1">
        <w:r w:rsidRPr="00E336E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Учитель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подумал немного и сказал…»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 думаете, что сказал учитель?</w:t>
      </w:r>
      <w:r w:rsidR="00D1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1C6" w:rsidRPr="00D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Посовещайтесь в группах.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Наши мнения тоже разделились. Что же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ответил учитель ученикам вы узнаете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занятия, чтобы продолжить разговор я предлагаю вам посмотреть фрагмент мультфильма о Винни-Пухе и Пятачке.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(просмотр фрагмента)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проблемы возникли у главного героя? Почему Винни попал в такое безвыходное положение? 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-Давайте вспомним правила питания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из них нарушил Винни-Пух. (Работа у доски – дети составляют правила питания)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же из этих правил были нарушены Винни-Пухом?</w:t>
      </w:r>
    </w:p>
    <w:p w:rsidR="00E336E6" w:rsidRDefault="00E336E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вспомнили, что питание должно быть разнообразным</w:t>
      </w:r>
      <w:r w:rsidR="004F52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сбалансированным, регулярным. Какие вещества мы получаем  вместе с приемом пищи?</w:t>
      </w:r>
    </w:p>
    <w:p w:rsidR="004F528F" w:rsidRDefault="004F528F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у нас необычные гости, представители Белков, Жиров и Углеводов. Давайте послушаем их.</w:t>
      </w:r>
    </w:p>
    <w:p w:rsidR="004F528F" w:rsidRPr="0039639D" w:rsidRDefault="004F528F" w:rsidP="004F528F">
      <w:pPr>
        <w:rPr>
          <w:rFonts w:ascii="Times New Roman" w:hAnsi="Times New Roman" w:cs="Times New Roman"/>
          <w:sz w:val="28"/>
          <w:szCs w:val="28"/>
        </w:rPr>
      </w:pPr>
      <w:r w:rsidRPr="0039639D">
        <w:rPr>
          <w:rFonts w:ascii="Times New Roman" w:hAnsi="Times New Roman" w:cs="Times New Roman"/>
          <w:sz w:val="28"/>
          <w:szCs w:val="28"/>
        </w:rPr>
        <w:lastRenderedPageBreak/>
        <w:t>БЕЛОК</w:t>
      </w:r>
    </w:p>
    <w:p w:rsidR="004F528F" w:rsidRDefault="004F528F" w:rsidP="004F528F">
      <w:pPr>
        <w:rPr>
          <w:rFonts w:ascii="Times New Roman" w:hAnsi="Times New Roman" w:cs="Times New Roman"/>
          <w:sz w:val="28"/>
          <w:szCs w:val="28"/>
        </w:rPr>
      </w:pPr>
      <w:r w:rsidRPr="0039639D">
        <w:rPr>
          <w:rFonts w:ascii="Times New Roman" w:hAnsi="Times New Roman" w:cs="Times New Roman"/>
          <w:sz w:val="28"/>
          <w:szCs w:val="28"/>
        </w:rPr>
        <w:t xml:space="preserve">Я – Белок, в переводе с </w:t>
      </w:r>
      <w:proofErr w:type="gramStart"/>
      <w:r w:rsidRPr="0039639D">
        <w:rPr>
          <w:rFonts w:ascii="Times New Roman" w:hAnsi="Times New Roman" w:cs="Times New Roman"/>
          <w:sz w:val="28"/>
          <w:szCs w:val="28"/>
        </w:rPr>
        <w:t>греческого</w:t>
      </w:r>
      <w:proofErr w:type="gramEnd"/>
      <w:r w:rsidRPr="0039639D">
        <w:rPr>
          <w:rFonts w:ascii="Times New Roman" w:hAnsi="Times New Roman" w:cs="Times New Roman"/>
          <w:sz w:val="28"/>
          <w:szCs w:val="28"/>
        </w:rPr>
        <w:t xml:space="preserve"> «первое, важное».  Мы, белки  незаменимая часть пищи, нас еще называют носителями жизни. Мы участвуем в строительстве новых клеток о</w:t>
      </w:r>
      <w:r>
        <w:rPr>
          <w:rFonts w:ascii="Times New Roman" w:hAnsi="Times New Roman" w:cs="Times New Roman"/>
          <w:sz w:val="28"/>
          <w:szCs w:val="28"/>
        </w:rPr>
        <w:t xml:space="preserve">рганизма, укрепляем иммунитет, участвуем в  развитии мускулатуры, увеличении мышечной массы тела. При </w:t>
      </w:r>
      <w:r w:rsidRPr="0039639D">
        <w:rPr>
          <w:rFonts w:ascii="Times New Roman" w:hAnsi="Times New Roman" w:cs="Times New Roman"/>
          <w:sz w:val="28"/>
          <w:szCs w:val="28"/>
        </w:rPr>
        <w:t xml:space="preserve"> необходимости мы можем превращаться в жиры и углеводы, а вот жиры и углеводы не могут превращаться в белки. Поэтому организм должен ежедневно получать достаточное количество белка с пищей, особенно детский растущий организм. Если вы любите пить молоко, кефир,  кушать творог, нежирные сорта мяса и рыбы, яйца, горох, фасоль и орехи, </w:t>
      </w:r>
      <w:proofErr w:type="gramStart"/>
      <w:r w:rsidRPr="0039639D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39639D">
        <w:rPr>
          <w:rFonts w:ascii="Times New Roman" w:hAnsi="Times New Roman" w:cs="Times New Roman"/>
          <w:sz w:val="28"/>
          <w:szCs w:val="28"/>
        </w:rPr>
        <w:t xml:space="preserve"> вы получаете достаточное количества белка  и ваш организм вам за это благодарен.</w:t>
      </w:r>
      <w:r>
        <w:rPr>
          <w:rFonts w:ascii="Times New Roman" w:hAnsi="Times New Roman" w:cs="Times New Roman"/>
          <w:sz w:val="28"/>
          <w:szCs w:val="28"/>
        </w:rPr>
        <w:t xml:space="preserve"> Белки должны составлять третью часть  ежедневного рациона  питания школьника.</w:t>
      </w:r>
    </w:p>
    <w:p w:rsidR="004F528F" w:rsidRDefault="004F528F" w:rsidP="004F52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УГЛЕВОДЫ.</w:t>
      </w:r>
    </w:p>
    <w:p w:rsidR="004F528F" w:rsidRDefault="004F528F" w:rsidP="004F52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 представитель углеводов. Мы даем  силу и  жизненную энергию, заряжаем организм бодростью и хорошим настроением. Кроме того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углеводов зависит ваше </w:t>
      </w:r>
      <w:r w:rsidRPr="00554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мышление, умственные способности и концентрация внимания</w:t>
      </w:r>
      <w:r w:rsidR="001F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поэтому нас называют еще витаминами для мозга.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C1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При физических нагрузках  мы расходуемся очень быстро.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сожалению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наши запасы в организме невелики, поэтому нужно постоянно пополнять количество углеводов. Мы  делим</w:t>
      </w:r>
      <w:r w:rsidR="007B4C04">
        <w:rPr>
          <w:rFonts w:ascii="Times New Roman" w:hAnsi="Times New Roman" w:cs="Times New Roman"/>
          <w:sz w:val="28"/>
          <w:szCs w:val="28"/>
        </w:rPr>
        <w:t xml:space="preserve">ся на 2 группы: простые </w:t>
      </w:r>
      <w:r>
        <w:rPr>
          <w:rFonts w:ascii="Times New Roman" w:hAnsi="Times New Roman" w:cs="Times New Roman"/>
          <w:sz w:val="28"/>
          <w:szCs w:val="28"/>
        </w:rPr>
        <w:t xml:space="preserve"> и сложные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Простые углеводы содержатся в сахаре , конфетах, пирожных, джемах, газированных напитках, сладких фруктах.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Сложные углеводы – это крупы, макароны, картофель, зерновые культуры и злаки, свекла, горох, фасоль.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Углеводы должны составлять более  половины  ежедневного рациона питания школьника.</w:t>
      </w:r>
    </w:p>
    <w:p w:rsidR="004F528F" w:rsidRDefault="004F528F" w:rsidP="004F52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ЖИРЫ  </w:t>
      </w:r>
    </w:p>
    <w:p w:rsidR="004F528F" w:rsidRPr="0050068B" w:rsidRDefault="004F528F" w:rsidP="004F52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являюсь представителем жиров. Наша основная задача – энергетическая, мы защищаем организм от холода, также мы необходимы для работы нервной системы.  Если в  организме недостаточно жиров, это  приводит к нервному истощению, снижению сопротивляемости организма к болезням. Если жиров слишком много, появляется лишний вес, страдает сердце. Условно нас делят на видимые и  невидимые жиры. Видимые жиры – это сливочное и растительное масла, сало. Жиры-невидимки прячутся в молоке, сыре,  жирном мясе, рыбе  и даже в растительных продуктах, таких как </w:t>
      </w:r>
      <w:r>
        <w:rPr>
          <w:rFonts w:ascii="Times New Roman" w:hAnsi="Times New Roman" w:cs="Times New Roman"/>
          <w:sz w:val="28"/>
          <w:szCs w:val="28"/>
        </w:rPr>
        <w:lastRenderedPageBreak/>
        <w:t>гречка, овсянка, орехи. Жиры должны составлять примерно шестую часть  ежедневного рациона питания школьника.</w:t>
      </w:r>
    </w:p>
    <w:p w:rsidR="00546D56" w:rsidRDefault="004F528F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46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с вами завершаем </w:t>
      </w:r>
      <w:r w:rsidR="00CC2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над проектом </w:t>
      </w:r>
      <w:bookmarkStart w:id="0" w:name="_GoBack"/>
      <w:bookmarkEnd w:id="0"/>
      <w:r w:rsidR="00990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«Азбука правильного питания». Я приглашаю наших гостей присоединиться к нам  в качестве экспертов. Представитель белков садится за 1 стол, и ваша группа будет называться «Белки». Представитель жиров садится за 2 </w:t>
      </w:r>
      <w:proofErr w:type="gramStart"/>
      <w:r w:rsidR="0099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</w:t>
      </w:r>
      <w:proofErr w:type="gramEnd"/>
      <w:r w:rsidR="00990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ваша группа называется «Жиры». Представитель углеводов сядет за 3 </w:t>
      </w:r>
      <w:proofErr w:type="gramStart"/>
      <w:r w:rsidR="0099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</w:t>
      </w:r>
      <w:proofErr w:type="gramEnd"/>
      <w:r w:rsidR="00990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ваша группа соответственно называется «Углеводы». </w:t>
      </w:r>
    </w:p>
    <w:p w:rsidR="00546D56" w:rsidRDefault="00546D5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 предлагаю вам поработать в группах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на столах лежат листы А-4, конверты с  изображением различных продуктов питания. Ваша задача выбрать продукты, содержащие тот компонент питания, который соответствует названию вашей группы, наклеить их на лист и внизу написать какую роль этот компонент играет в жизнедеятельности организма.</w:t>
      </w:r>
    </w:p>
    <w:p w:rsidR="00546D56" w:rsidRDefault="00546D5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дети работают в группах, затем озвучивают содержание работы и наклеивают на стенгазету)</w:t>
      </w:r>
    </w:p>
    <w:p w:rsidR="004F528F" w:rsidRDefault="00546D5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думаете, какой компонент питания должен преобладать в рационе питания школьника: Белки, Жиры или Углеводы? Объясните. </w:t>
      </w:r>
    </w:p>
    <w:p w:rsidR="00D141C6" w:rsidRDefault="00D141C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рационе питания школьника должны преобладать белки и углеводы.</w:t>
      </w:r>
    </w:p>
    <w:p w:rsidR="005770C7" w:rsidRDefault="005770C7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</w:t>
      </w:r>
      <w:r w:rsidR="00830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уроков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</w:t>
      </w:r>
      <w:r w:rsidR="00830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вас спешат в спортивные школы</w:t>
      </w:r>
      <w:proofErr w:type="gramStart"/>
      <w:r w:rsidR="00830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Поднимите руки те кто занимается спортом, танцами. </w:t>
      </w:r>
    </w:p>
    <w:p w:rsidR="007B4C04" w:rsidRDefault="005770C7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нужны занятия спортом?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вы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питание школьника-спортсмена </w:t>
      </w:r>
      <w:r w:rsidR="007B4C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отличается от питания школьника, который спортом не занимается?</w:t>
      </w:r>
      <w:r w:rsidR="0049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Обсудите в группах.</w:t>
      </w:r>
    </w:p>
    <w:p w:rsidR="007B4C04" w:rsidRPr="00497034" w:rsidRDefault="007B4C04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034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-Давайте порассуждаем на эту тему.</w:t>
      </w:r>
    </w:p>
    <w:p w:rsidR="001F2C10" w:rsidRDefault="00D141C6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школьник-спортсмен должен получать еще больше белков и углеводов.</w:t>
      </w:r>
    </w:p>
    <w:p w:rsidR="001F2C10" w:rsidRDefault="001F2C10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Посмотрите на слайд. Кого вы видите? Что объединяет эти фотографии? </w:t>
      </w:r>
    </w:p>
    <w:p w:rsidR="001F2C10" w:rsidRPr="008302E1" w:rsidRDefault="001F2C10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(борец и шахматист).  Будет ли отличаться  питание шахматиста от питания борца или гимнаста? </w:t>
      </w:r>
      <w:r w:rsidR="00830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Подумайте, обсудите в группах. </w:t>
      </w:r>
      <w:r w:rsidR="00D141C6" w:rsidRPr="00D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Рассмотрим пищевые тарелки гимнаста и шахматиста.</w:t>
      </w:r>
    </w:p>
    <w:p w:rsidR="001F2C10" w:rsidRDefault="001F2C10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питании шахматиста должны быть еще больше углеводов.</w:t>
      </w:r>
    </w:p>
    <w:p w:rsidR="001F2C10" w:rsidRDefault="001F2C10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Работаем в группах. </w:t>
      </w:r>
      <w:proofErr w:type="gramStart"/>
      <w:r w:rsidR="0049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на столах таблица с названиями блюд и с указанием белков, жиров и углеводов.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группа составляет меню завтрака для гимнаста, борца или пловца накануне соревнований. 2 группа составляет меню для шахматиста</w:t>
      </w:r>
      <w:r w:rsidR="004B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соревнований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3 группа меню  завтрака для школьника, не занимающегося спортом в день учебный занятий в школе.</w:t>
      </w:r>
      <w:proofErr w:type="gramEnd"/>
    </w:p>
    <w:p w:rsidR="00345F31" w:rsidRDefault="00345F31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(работа в группах, меню зачитываются, обсуждаются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вывешиваются на стенгазету)</w:t>
      </w:r>
    </w:p>
    <w:p w:rsidR="00345F31" w:rsidRDefault="00345F31" w:rsidP="00E336E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Молодцы, ребята! Вы хорошо поработали. Вернемся к нашей притче. Вам интересно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сказал учитель ученикам, которые спорили о пользе и вреде сахара? Учитель ответил, что для того, чтобы пища была полезной, надо знать и применять всего одно правило «Любая пища дает человеку то, что он от нее ожидает». Если вы принимаете пищу с удовольствием, используя все перечисленные нами принципы здорового питания, то от приема </w:t>
      </w:r>
      <w:r w:rsidR="00C67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пищи вы получите и пользу, и удовлетворение. Я же хочу вам пожелать крепкого здоровья и научиться выполнять правила здорового </w:t>
      </w:r>
      <w:proofErr w:type="gramStart"/>
      <w:r w:rsidR="00C67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питания</w:t>
      </w:r>
      <w:proofErr w:type="gramEnd"/>
      <w:r w:rsidR="00C67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которых мы сегодня говорили. Кроме правильного питания у человека должно быть всегда хорошее настроение, доброта в душе и желание сделать что-то хорошее.</w:t>
      </w:r>
    </w:p>
    <w:p w:rsidR="00E336E6" w:rsidRPr="00D141C6" w:rsidRDefault="00C67CBF" w:rsidP="00D141C6">
      <w:pPr>
        <w:shd w:val="clear" w:color="auto" w:fill="FFFFFF"/>
        <w:spacing w:before="45"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в завершение нашего занятия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 насколько вы довольны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работой. Если у вас все получилось и вы полностью довольны – поднимите руки вверх; если что-то не получилось, не совсем довольны – голова вниз, если не довольны – закройте лицо руками.</w:t>
      </w:r>
    </w:p>
    <w:sectPr w:rsidR="00E336E6" w:rsidRPr="00D14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1FE"/>
    <w:multiLevelType w:val="hybridMultilevel"/>
    <w:tmpl w:val="6F0E0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3A1"/>
    <w:rsid w:val="00062D9D"/>
    <w:rsid w:val="000D70F6"/>
    <w:rsid w:val="001F2C10"/>
    <w:rsid w:val="00285128"/>
    <w:rsid w:val="00345F31"/>
    <w:rsid w:val="00435CFB"/>
    <w:rsid w:val="00497034"/>
    <w:rsid w:val="004B3221"/>
    <w:rsid w:val="004F528F"/>
    <w:rsid w:val="00546D56"/>
    <w:rsid w:val="005770C7"/>
    <w:rsid w:val="007B4C04"/>
    <w:rsid w:val="008302E1"/>
    <w:rsid w:val="00990C28"/>
    <w:rsid w:val="009A184D"/>
    <w:rsid w:val="00C67CBF"/>
    <w:rsid w:val="00CC24AA"/>
    <w:rsid w:val="00D141C6"/>
    <w:rsid w:val="00D21560"/>
    <w:rsid w:val="00E336E6"/>
    <w:rsid w:val="00E423A1"/>
    <w:rsid w:val="00F3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0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0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ctiodivina.ru/questionnair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</cp:revision>
  <cp:lastPrinted>2017-12-17T20:55:00Z</cp:lastPrinted>
  <dcterms:created xsi:type="dcterms:W3CDTF">2017-12-17T09:13:00Z</dcterms:created>
  <dcterms:modified xsi:type="dcterms:W3CDTF">2019-12-20T16:33:00Z</dcterms:modified>
</cp:coreProperties>
</file>