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C47F8" w14:textId="77777777" w:rsidR="00576516" w:rsidRPr="00BC20B9" w:rsidRDefault="00576516" w:rsidP="00576516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BC20B9">
        <w:rPr>
          <w:rFonts w:ascii="Times New Roman" w:hAnsi="Times New Roman" w:cs="Times New Roman"/>
        </w:rPr>
        <w:t>Муниципальное  бюджетное</w:t>
      </w:r>
      <w:proofErr w:type="gramEnd"/>
      <w:r w:rsidRPr="00BC20B9">
        <w:rPr>
          <w:rFonts w:ascii="Times New Roman" w:hAnsi="Times New Roman" w:cs="Times New Roman"/>
        </w:rPr>
        <w:t xml:space="preserve"> дошкольное образовательное учреждение детский сад</w:t>
      </w:r>
    </w:p>
    <w:p w14:paraId="1821E7A9" w14:textId="77777777" w:rsidR="00576516" w:rsidRPr="00BC20B9" w:rsidRDefault="00576516" w:rsidP="0057651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20B9">
        <w:rPr>
          <w:rFonts w:ascii="Times New Roman" w:hAnsi="Times New Roman" w:cs="Times New Roman"/>
        </w:rPr>
        <w:t xml:space="preserve">комбинированного вида № </w:t>
      </w:r>
      <w:proofErr w:type="gramStart"/>
      <w:r w:rsidRPr="00BC20B9">
        <w:rPr>
          <w:rFonts w:ascii="Times New Roman" w:hAnsi="Times New Roman" w:cs="Times New Roman"/>
        </w:rPr>
        <w:t>1  «</w:t>
      </w:r>
      <w:proofErr w:type="gramEnd"/>
      <w:r w:rsidRPr="00BC20B9">
        <w:rPr>
          <w:rFonts w:ascii="Times New Roman" w:hAnsi="Times New Roman" w:cs="Times New Roman"/>
        </w:rPr>
        <w:t xml:space="preserve">Дружные ребята» </w:t>
      </w:r>
      <w:proofErr w:type="spellStart"/>
      <w:r w:rsidRPr="00BC20B9">
        <w:rPr>
          <w:rFonts w:ascii="Times New Roman" w:hAnsi="Times New Roman" w:cs="Times New Roman"/>
        </w:rPr>
        <w:t>г.Поронайска</w:t>
      </w:r>
      <w:proofErr w:type="spellEnd"/>
    </w:p>
    <w:p w14:paraId="67C10DE4" w14:textId="77777777" w:rsidR="00576516" w:rsidRPr="00BC20B9" w:rsidRDefault="00576516" w:rsidP="005765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C20B9">
        <w:rPr>
          <w:rFonts w:ascii="Times New Roman" w:hAnsi="Times New Roman" w:cs="Times New Roman"/>
          <w:b/>
        </w:rPr>
        <w:t>____________________________________________________________________</w:t>
      </w:r>
    </w:p>
    <w:p w14:paraId="743ED950" w14:textId="77777777" w:rsidR="00576516" w:rsidRPr="00BC20B9" w:rsidRDefault="00576516" w:rsidP="005765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C20B9">
        <w:rPr>
          <w:rFonts w:ascii="Times New Roman" w:hAnsi="Times New Roman" w:cs="Times New Roman"/>
          <w:b/>
        </w:rPr>
        <w:t>Г. Поронайск, Сахалинская область, ул. Восточная 110а,</w:t>
      </w:r>
    </w:p>
    <w:p w14:paraId="2A23CB13" w14:textId="77777777" w:rsidR="00576516" w:rsidRPr="00BC20B9" w:rsidRDefault="00576516" w:rsidP="0057651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20B9">
        <w:rPr>
          <w:rFonts w:ascii="Times New Roman" w:hAnsi="Times New Roman" w:cs="Times New Roman"/>
          <w:sz w:val="20"/>
          <w:szCs w:val="20"/>
        </w:rPr>
        <w:t>(42431) тел. факс 4-24-38</w:t>
      </w:r>
    </w:p>
    <w:p w14:paraId="3A3258DE" w14:textId="77777777" w:rsidR="00576516" w:rsidRPr="00BC20B9" w:rsidRDefault="00576516" w:rsidP="00576516">
      <w:pPr>
        <w:spacing w:after="0"/>
        <w:rPr>
          <w:rFonts w:ascii="Times New Roman" w:hAnsi="Times New Roman" w:cs="Times New Roman"/>
        </w:rPr>
      </w:pPr>
    </w:p>
    <w:p w14:paraId="388802A2" w14:textId="77777777" w:rsidR="00576516" w:rsidRPr="00BC20B9" w:rsidRDefault="00576516" w:rsidP="00576516">
      <w:pPr>
        <w:spacing w:after="0"/>
        <w:rPr>
          <w:rFonts w:ascii="Times New Roman" w:hAnsi="Times New Roman" w:cs="Times New Roman"/>
        </w:rPr>
      </w:pPr>
    </w:p>
    <w:p w14:paraId="54D9CD5A" w14:textId="77777777" w:rsidR="00576516" w:rsidRPr="00BC20B9" w:rsidRDefault="00576516" w:rsidP="00576516">
      <w:pPr>
        <w:spacing w:after="0"/>
        <w:jc w:val="right"/>
        <w:rPr>
          <w:rFonts w:ascii="Times New Roman" w:hAnsi="Times New Roman" w:cs="Times New Roman"/>
        </w:rPr>
      </w:pPr>
      <w:r w:rsidRPr="00BC20B9">
        <w:rPr>
          <w:rFonts w:ascii="Times New Roman" w:hAnsi="Times New Roman" w:cs="Times New Roman"/>
        </w:rPr>
        <w:t xml:space="preserve">Утверждаю </w:t>
      </w:r>
    </w:p>
    <w:p w14:paraId="42A7E0FE" w14:textId="77777777" w:rsidR="00576516" w:rsidRPr="00BC20B9" w:rsidRDefault="00576516" w:rsidP="00576516">
      <w:pPr>
        <w:spacing w:after="0"/>
        <w:jc w:val="right"/>
        <w:rPr>
          <w:rFonts w:ascii="Times New Roman" w:hAnsi="Times New Roman" w:cs="Times New Roman"/>
        </w:rPr>
      </w:pPr>
      <w:r w:rsidRPr="00BC20B9">
        <w:rPr>
          <w:rFonts w:ascii="Times New Roman" w:hAnsi="Times New Roman" w:cs="Times New Roman"/>
        </w:rPr>
        <w:t>заместитель заведующего</w:t>
      </w:r>
    </w:p>
    <w:p w14:paraId="3D6F4E4F" w14:textId="77777777" w:rsidR="00576516" w:rsidRPr="00BC20B9" w:rsidRDefault="00576516" w:rsidP="00576516">
      <w:pPr>
        <w:spacing w:after="0"/>
        <w:jc w:val="right"/>
        <w:rPr>
          <w:rFonts w:ascii="Times New Roman" w:hAnsi="Times New Roman" w:cs="Times New Roman"/>
        </w:rPr>
      </w:pPr>
      <w:r w:rsidRPr="00BC20B9">
        <w:rPr>
          <w:rFonts w:ascii="Times New Roman" w:hAnsi="Times New Roman" w:cs="Times New Roman"/>
        </w:rPr>
        <w:t>по методической работе</w:t>
      </w:r>
    </w:p>
    <w:p w14:paraId="721C04F6" w14:textId="77777777" w:rsidR="00576516" w:rsidRPr="00BC20B9" w:rsidRDefault="00576516" w:rsidP="00576516">
      <w:pPr>
        <w:spacing w:after="0"/>
        <w:jc w:val="right"/>
        <w:rPr>
          <w:rFonts w:ascii="Times New Roman" w:hAnsi="Times New Roman" w:cs="Times New Roman"/>
        </w:rPr>
      </w:pPr>
      <w:r w:rsidRPr="00BC20B9">
        <w:rPr>
          <w:rFonts w:ascii="Times New Roman" w:hAnsi="Times New Roman" w:cs="Times New Roman"/>
        </w:rPr>
        <w:t xml:space="preserve">_______Афанасьева Г.А. </w:t>
      </w:r>
    </w:p>
    <w:p w14:paraId="37F75085" w14:textId="77777777" w:rsidR="00576516" w:rsidRPr="00BC20B9" w:rsidRDefault="00576516" w:rsidP="00576516">
      <w:pPr>
        <w:spacing w:after="0"/>
        <w:rPr>
          <w:rFonts w:ascii="Times New Roman" w:hAnsi="Times New Roman" w:cs="Times New Roman"/>
        </w:rPr>
      </w:pPr>
    </w:p>
    <w:p w14:paraId="25D8E199" w14:textId="77777777" w:rsidR="00576516" w:rsidRPr="00BC20B9" w:rsidRDefault="00576516" w:rsidP="00576516">
      <w:pPr>
        <w:spacing w:after="0"/>
        <w:rPr>
          <w:rFonts w:ascii="Times New Roman" w:hAnsi="Times New Roman" w:cs="Times New Roman"/>
        </w:rPr>
      </w:pPr>
    </w:p>
    <w:p w14:paraId="0C5377E9" w14:textId="77777777" w:rsidR="00576516" w:rsidRPr="00BC20B9" w:rsidRDefault="00576516" w:rsidP="00576516">
      <w:pPr>
        <w:spacing w:after="0"/>
        <w:rPr>
          <w:rFonts w:ascii="Times New Roman" w:hAnsi="Times New Roman" w:cs="Times New Roman"/>
        </w:rPr>
      </w:pPr>
    </w:p>
    <w:p w14:paraId="792BEA80" w14:textId="77777777" w:rsidR="00576516" w:rsidRPr="00BC20B9" w:rsidRDefault="00576516" w:rsidP="00483947">
      <w:pPr>
        <w:jc w:val="center"/>
        <w:rPr>
          <w:rFonts w:ascii="Times New Roman" w:hAnsi="Times New Roman" w:cs="Times New Roman"/>
          <w:sz w:val="32"/>
          <w:szCs w:val="32"/>
        </w:rPr>
      </w:pPr>
      <w:r w:rsidRPr="00BC20B9">
        <w:rPr>
          <w:rFonts w:ascii="Times New Roman" w:hAnsi="Times New Roman" w:cs="Times New Roman"/>
          <w:sz w:val="32"/>
          <w:szCs w:val="32"/>
        </w:rPr>
        <w:t>Конспект</w:t>
      </w:r>
      <w:r w:rsidR="00483947">
        <w:rPr>
          <w:rFonts w:ascii="Times New Roman" w:hAnsi="Times New Roman" w:cs="Times New Roman"/>
          <w:sz w:val="32"/>
          <w:szCs w:val="32"/>
        </w:rPr>
        <w:t xml:space="preserve"> ООД</w:t>
      </w:r>
    </w:p>
    <w:p w14:paraId="24D02DEF" w14:textId="77777777" w:rsidR="00576516" w:rsidRPr="00BC20B9" w:rsidRDefault="00576516" w:rsidP="0057651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Pr="00BC20B9">
        <w:rPr>
          <w:rFonts w:ascii="Times New Roman" w:hAnsi="Times New Roman" w:cs="Times New Roman"/>
          <w:sz w:val="32"/>
          <w:szCs w:val="32"/>
        </w:rPr>
        <w:t xml:space="preserve"> 1 </w:t>
      </w:r>
      <w:proofErr w:type="gramStart"/>
      <w:r w:rsidRPr="00BC20B9">
        <w:rPr>
          <w:rFonts w:ascii="Times New Roman" w:hAnsi="Times New Roman" w:cs="Times New Roman"/>
          <w:sz w:val="32"/>
          <w:szCs w:val="32"/>
        </w:rPr>
        <w:t>средней  группы</w:t>
      </w:r>
      <w:proofErr w:type="gramEnd"/>
    </w:p>
    <w:p w14:paraId="617EDFFF" w14:textId="77777777" w:rsidR="00576516" w:rsidRPr="00BC20B9" w:rsidRDefault="00576516" w:rsidP="0057651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C20B9">
        <w:rPr>
          <w:rFonts w:ascii="Times New Roman" w:hAnsi="Times New Roman" w:cs="Times New Roman"/>
          <w:b/>
          <w:sz w:val="32"/>
          <w:szCs w:val="32"/>
        </w:rPr>
        <w:t>«Бусины здоровья»</w:t>
      </w:r>
    </w:p>
    <w:p w14:paraId="5B641FFD" w14:textId="77777777" w:rsidR="00576516" w:rsidRPr="00BC20B9" w:rsidRDefault="00576516" w:rsidP="0057651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B2C0B65" w14:textId="77777777" w:rsidR="00576516" w:rsidRPr="00BC20B9" w:rsidRDefault="00576516" w:rsidP="0057651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3BDFD67" w14:textId="77777777" w:rsidR="00576516" w:rsidRPr="00BC20B9" w:rsidRDefault="00576516" w:rsidP="0057651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AAF3ED8" w14:textId="77777777" w:rsidR="00576516" w:rsidRPr="00BC20B9" w:rsidRDefault="00576516" w:rsidP="0057651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700AC9EB" w14:textId="77777777" w:rsidR="00576516" w:rsidRPr="00BC20B9" w:rsidRDefault="00576516" w:rsidP="0057651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C20B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Составитель:</w:t>
      </w:r>
    </w:p>
    <w:p w14:paraId="68F13A53" w14:textId="77777777" w:rsidR="00576516" w:rsidRPr="00BC20B9" w:rsidRDefault="00576516" w:rsidP="0057651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C20B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воспитатель </w:t>
      </w:r>
      <w:proofErr w:type="spellStart"/>
      <w:r w:rsidRPr="00BC20B9">
        <w:rPr>
          <w:rFonts w:ascii="Times New Roman" w:hAnsi="Times New Roman" w:cs="Times New Roman"/>
          <w:sz w:val="32"/>
          <w:szCs w:val="32"/>
        </w:rPr>
        <w:t>Пацкова</w:t>
      </w:r>
      <w:proofErr w:type="spellEnd"/>
      <w:r w:rsidRPr="00BC20B9">
        <w:rPr>
          <w:rFonts w:ascii="Times New Roman" w:hAnsi="Times New Roman" w:cs="Times New Roman"/>
          <w:sz w:val="32"/>
          <w:szCs w:val="32"/>
        </w:rPr>
        <w:t xml:space="preserve"> О.</w:t>
      </w:r>
      <w:r>
        <w:rPr>
          <w:rFonts w:ascii="Times New Roman" w:hAnsi="Times New Roman" w:cs="Times New Roman"/>
          <w:sz w:val="32"/>
          <w:szCs w:val="32"/>
          <w:lang w:val="en-US"/>
        </w:rPr>
        <w:t>A</w:t>
      </w:r>
      <w:r w:rsidRPr="00BC20B9">
        <w:rPr>
          <w:rFonts w:ascii="Times New Roman" w:hAnsi="Times New Roman" w:cs="Times New Roman"/>
          <w:sz w:val="32"/>
          <w:szCs w:val="32"/>
        </w:rPr>
        <w:t>.</w:t>
      </w:r>
    </w:p>
    <w:p w14:paraId="09576908" w14:textId="77777777" w:rsidR="00576516" w:rsidRPr="00BC20B9" w:rsidRDefault="00576516" w:rsidP="00576516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14:paraId="79651A70" w14:textId="77777777" w:rsidR="00576516" w:rsidRPr="00BC20B9" w:rsidRDefault="00576516" w:rsidP="00576516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14:paraId="36B44648" w14:textId="77777777" w:rsidR="00576516" w:rsidRPr="00BC20B9" w:rsidRDefault="00576516" w:rsidP="00576516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14:paraId="3CF8FAEB" w14:textId="77777777" w:rsidR="00576516" w:rsidRPr="00BC20B9" w:rsidRDefault="00576516" w:rsidP="00576516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36BEDD24" w14:textId="77777777" w:rsidR="00576516" w:rsidRDefault="00576516">
      <w:pPr>
        <w:rPr>
          <w:rFonts w:ascii="Times New Roman" w:hAnsi="Times New Roman" w:cs="Times New Roman"/>
          <w:sz w:val="32"/>
          <w:szCs w:val="32"/>
        </w:rPr>
      </w:pPr>
    </w:p>
    <w:p w14:paraId="53368AC3" w14:textId="77777777" w:rsidR="00576516" w:rsidRDefault="00576516"/>
    <w:p w14:paraId="6E764F20" w14:textId="77777777" w:rsidR="00576516" w:rsidRDefault="00576516"/>
    <w:p w14:paraId="4BC67B3B" w14:textId="77777777" w:rsidR="00576516" w:rsidRDefault="00576516"/>
    <w:p w14:paraId="187262F9" w14:textId="77777777" w:rsidR="00576516" w:rsidRDefault="00576516"/>
    <w:p w14:paraId="774BAA71" w14:textId="77777777" w:rsidR="00576516" w:rsidRDefault="00576516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3"/>
        <w:gridCol w:w="177"/>
      </w:tblGrid>
      <w:tr w:rsidR="001071D1" w:rsidRPr="00BC20B9" w14:paraId="1BCCA4D9" w14:textId="77777777" w:rsidTr="001071D1">
        <w:tc>
          <w:tcPr>
            <w:tcW w:w="0" w:type="auto"/>
            <w:tcMar>
              <w:top w:w="0" w:type="dxa"/>
              <w:left w:w="0" w:type="dxa"/>
              <w:bottom w:w="0" w:type="dxa"/>
              <w:right w:w="171" w:type="dxa"/>
            </w:tcMar>
            <w:hideMark/>
          </w:tcPr>
          <w:p w14:paraId="2CD6B5E6" w14:textId="77777777" w:rsidR="00483947" w:rsidRDefault="00483947" w:rsidP="00725074">
            <w:pPr>
              <w:spacing w:after="17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4F81BD" w:themeColor="accent1"/>
                <w:kern w:val="36"/>
                <w:sz w:val="37"/>
                <w:szCs w:val="37"/>
              </w:rPr>
            </w:pPr>
          </w:p>
          <w:p w14:paraId="440D1458" w14:textId="77777777" w:rsidR="00BC20B9" w:rsidRDefault="001071D1" w:rsidP="00725074">
            <w:pPr>
              <w:spacing w:after="17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4F81BD" w:themeColor="accent1"/>
                <w:kern w:val="36"/>
                <w:sz w:val="37"/>
                <w:szCs w:val="37"/>
              </w:rPr>
            </w:pPr>
            <w:r w:rsidRPr="00BC20B9">
              <w:rPr>
                <w:rFonts w:ascii="Times New Roman" w:eastAsia="Times New Roman" w:hAnsi="Times New Roman" w:cs="Times New Roman"/>
                <w:color w:val="4F81BD" w:themeColor="accent1"/>
                <w:kern w:val="36"/>
                <w:sz w:val="37"/>
                <w:szCs w:val="37"/>
              </w:rPr>
              <w:lastRenderedPageBreak/>
              <w:t xml:space="preserve">Интегрированная образовательная деятельность  </w:t>
            </w:r>
          </w:p>
          <w:p w14:paraId="44D23B00" w14:textId="77777777" w:rsidR="001071D1" w:rsidRPr="00BC20B9" w:rsidRDefault="001071D1" w:rsidP="00725074">
            <w:pPr>
              <w:spacing w:after="17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4F81BD" w:themeColor="accent1"/>
                <w:kern w:val="36"/>
                <w:sz w:val="37"/>
                <w:szCs w:val="37"/>
              </w:rPr>
            </w:pPr>
            <w:r w:rsidRPr="00BC20B9">
              <w:rPr>
                <w:rFonts w:ascii="Times New Roman" w:eastAsia="Times New Roman" w:hAnsi="Times New Roman" w:cs="Times New Roman"/>
                <w:color w:val="4F81BD" w:themeColor="accent1"/>
                <w:kern w:val="36"/>
                <w:sz w:val="37"/>
                <w:szCs w:val="37"/>
              </w:rPr>
              <w:t>«Бусины здоровья»</w:t>
            </w:r>
          </w:p>
        </w:tc>
        <w:tc>
          <w:tcPr>
            <w:tcW w:w="0" w:type="auto"/>
            <w:noWrap/>
            <w:tcMar>
              <w:top w:w="69" w:type="dxa"/>
              <w:left w:w="0" w:type="dxa"/>
              <w:bottom w:w="0" w:type="dxa"/>
              <w:right w:w="171" w:type="dxa"/>
            </w:tcMar>
            <w:hideMark/>
          </w:tcPr>
          <w:p w14:paraId="502E5055" w14:textId="77777777" w:rsidR="001071D1" w:rsidRPr="00BC20B9" w:rsidRDefault="00107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999999"/>
                <w:sz w:val="19"/>
                <w:szCs w:val="19"/>
              </w:rPr>
            </w:pPr>
            <w:r w:rsidRPr="00BC20B9">
              <w:rPr>
                <w:rFonts w:ascii="Times New Roman" w:eastAsia="Times New Roman" w:hAnsi="Times New Roman" w:cs="Times New Roman"/>
                <w:color w:val="999999"/>
                <w:sz w:val="19"/>
              </w:rPr>
              <w:lastRenderedPageBreak/>
              <w:t xml:space="preserve"> </w:t>
            </w:r>
          </w:p>
        </w:tc>
      </w:tr>
    </w:tbl>
    <w:p w14:paraId="14DCD5C0" w14:textId="77777777" w:rsidR="001071D1" w:rsidRPr="00BC20B9" w:rsidRDefault="001071D1" w:rsidP="000B23E3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Программное содержание</w:t>
      </w:r>
      <w:r w:rsidRPr="00BC20B9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>Закрепить знания о том, как сохранить здоровье. Довести до сознания детей важность соблюдения гигиенических процедур, закаливающих мероприятий,   занятия спортом, ведение здорового образа жизни. Активизировать и систематизировать словарь детей по теме. Воспитывать привычку, а затем и потребность к здоровому образу жизни.</w:t>
      </w:r>
    </w:p>
    <w:p w14:paraId="7700F413" w14:textId="77777777" w:rsidR="001071D1" w:rsidRPr="00BC20B9" w:rsidRDefault="001071D1" w:rsidP="000B23E3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bCs/>
          <w:sz w:val="24"/>
          <w:szCs w:val="24"/>
        </w:rPr>
        <w:t xml:space="preserve">    </w:t>
      </w:r>
      <w:r w:rsidRPr="00BC20B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Предварительная работа: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беседы, рассматривани</w:t>
      </w:r>
      <w:r w:rsidRPr="00BC20B9">
        <w:rPr>
          <w:rFonts w:ascii="Times New Roman" w:eastAsia="Times New Roman" w:hAnsi="Times New Roman" w:cs="Times New Roman"/>
          <w:bCs/>
          <w:sz w:val="24"/>
          <w:szCs w:val="24"/>
        </w:rPr>
        <w:t xml:space="preserve">е 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>иллюстраций, дидактические игры «Чистота – залог здоровья»</w:t>
      </w:r>
      <w:r w:rsidR="00303D0A" w:rsidRPr="00BC20B9">
        <w:rPr>
          <w:rFonts w:ascii="Times New Roman" w:eastAsia="Times New Roman" w:hAnsi="Times New Roman" w:cs="Times New Roman"/>
          <w:sz w:val="24"/>
          <w:szCs w:val="24"/>
        </w:rPr>
        <w:t>, н/печатная игра «Мы со спортом дружим</w:t>
      </w:r>
      <w:proofErr w:type="gramStart"/>
      <w:r w:rsidR="00303D0A" w:rsidRPr="00BC20B9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чтение</w:t>
      </w:r>
      <w:proofErr w:type="gramEnd"/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произведения К. И. Чуковского «Мойдодыр» .</w:t>
      </w:r>
    </w:p>
    <w:p w14:paraId="7AA0681F" w14:textId="77777777" w:rsidR="001071D1" w:rsidRPr="00BC20B9" w:rsidRDefault="001071D1" w:rsidP="000B23E3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Словарная работа</w:t>
      </w:r>
      <w:r w:rsidRPr="00BC20B9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закаливание.</w:t>
      </w:r>
    </w:p>
    <w:p w14:paraId="76C76AC3" w14:textId="77777777" w:rsidR="001071D1" w:rsidRPr="00BC20B9" w:rsidRDefault="001071D1" w:rsidP="000B23E3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Интеграция</w:t>
      </w:r>
      <w:r w:rsidRPr="00BC20B9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образовательных областей: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социализация, коммуникация, познание, здоровье.</w:t>
      </w:r>
      <w:bookmarkStart w:id="0" w:name="_GoBack"/>
      <w:bookmarkEnd w:id="0"/>
    </w:p>
    <w:p w14:paraId="5B57C4A2" w14:textId="77777777" w:rsidR="00303D0A" w:rsidRPr="00BC20B9" w:rsidRDefault="001071D1" w:rsidP="000B23E3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bCs/>
          <w:sz w:val="24"/>
          <w:szCs w:val="24"/>
        </w:rPr>
        <w:t xml:space="preserve">    </w:t>
      </w:r>
      <w:r w:rsidRPr="00BC20B9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Материал:</w:t>
      </w:r>
      <w:r w:rsidR="00E75297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>предмет</w:t>
      </w:r>
      <w:r w:rsidR="00E75297" w:rsidRPr="00BC20B9">
        <w:rPr>
          <w:rFonts w:ascii="Times New Roman" w:eastAsia="Times New Roman" w:hAnsi="Times New Roman" w:cs="Times New Roman"/>
          <w:sz w:val="24"/>
          <w:szCs w:val="24"/>
        </w:rPr>
        <w:t>ы для корригирующих упражнений по профилактике плоскостопия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>, массажные мячи</w:t>
      </w:r>
      <w:r w:rsidR="00FA01FD" w:rsidRPr="00BC20B9">
        <w:rPr>
          <w:rFonts w:ascii="Times New Roman" w:eastAsia="Times New Roman" w:hAnsi="Times New Roman" w:cs="Times New Roman"/>
          <w:sz w:val="24"/>
          <w:szCs w:val="24"/>
        </w:rPr>
        <w:t>, декоративный фонтан, одноразовые стаканчики с водой,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 xml:space="preserve"> предметы для опыта с водой,</w:t>
      </w:r>
      <w:r w:rsidR="00FA01FD" w:rsidRPr="00BC20B9">
        <w:rPr>
          <w:rFonts w:ascii="Times New Roman" w:eastAsia="Times New Roman" w:hAnsi="Times New Roman" w:cs="Times New Roman"/>
          <w:sz w:val="24"/>
          <w:szCs w:val="24"/>
        </w:rPr>
        <w:t xml:space="preserve"> нарезанные на тарелках фрукты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>, стилизованные бусины, лента</w:t>
      </w:r>
      <w:r w:rsidR="00303D0A" w:rsidRPr="00BC20B9">
        <w:rPr>
          <w:rFonts w:ascii="Times New Roman" w:eastAsia="Times New Roman" w:hAnsi="Times New Roman" w:cs="Times New Roman"/>
          <w:sz w:val="24"/>
          <w:szCs w:val="24"/>
        </w:rPr>
        <w:t>.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11F5630" w14:textId="77777777" w:rsidR="001071D1" w:rsidRPr="00BC20B9" w:rsidRDefault="001071D1" w:rsidP="000B23E3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C20B9">
        <w:rPr>
          <w:rFonts w:ascii="Times New Roman" w:eastAsia="Times New Roman" w:hAnsi="Times New Roman" w:cs="Times New Roman"/>
          <w:b/>
          <w:bCs/>
          <w:sz w:val="24"/>
          <w:szCs w:val="24"/>
        </w:rPr>
        <w:t>Ход: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 Ребята</w:t>
      </w:r>
      <w:proofErr w:type="gramEnd"/>
      <w:r w:rsidRPr="00BC20B9">
        <w:rPr>
          <w:rFonts w:ascii="Times New Roman" w:eastAsia="Times New Roman" w:hAnsi="Times New Roman" w:cs="Times New Roman"/>
          <w:sz w:val="24"/>
          <w:szCs w:val="24"/>
        </w:rPr>
        <w:t>! У нас сегодня гости! Подойдите, поздоровайтесь с душой, сердцем и улыбкой. Говорим: «Здравствуйте!», зн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>ачит здоровья желаем друг другу,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C20B9">
        <w:rPr>
          <w:rFonts w:ascii="Times New Roman" w:eastAsia="Times New Roman" w:hAnsi="Times New Roman" w:cs="Times New Roman"/>
          <w:sz w:val="24"/>
          <w:szCs w:val="24"/>
        </w:rPr>
        <w:t>( дети</w:t>
      </w:r>
      <w:proofErr w:type="gramEnd"/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дарят гостям «улыбочки» и садятся на стулья в полукруг). </w:t>
      </w:r>
    </w:p>
    <w:p w14:paraId="3A3A5963" w14:textId="77777777" w:rsidR="001071D1" w:rsidRPr="00BC20B9" w:rsidRDefault="009160B5" w:rsidP="000B23E3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 xml:space="preserve">Воспитатель рассказывает детям, что у нее рассыпались бусы здоровья и  </w:t>
      </w:r>
      <w:r w:rsidR="00B66D77" w:rsidRPr="00BC20B9">
        <w:rPr>
          <w:rFonts w:ascii="Times New Roman" w:eastAsia="Times New Roman" w:hAnsi="Times New Roman" w:cs="Times New Roman"/>
          <w:sz w:val="24"/>
          <w:szCs w:val="24"/>
        </w:rPr>
        <w:t xml:space="preserve">предлагает 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D77" w:rsidRPr="00BC20B9">
        <w:rPr>
          <w:rFonts w:ascii="Times New Roman" w:eastAsia="Times New Roman" w:hAnsi="Times New Roman" w:cs="Times New Roman"/>
          <w:sz w:val="24"/>
          <w:szCs w:val="24"/>
        </w:rPr>
        <w:t xml:space="preserve">ей помочь 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>собрать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 xml:space="preserve"> бусин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>ы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 xml:space="preserve"> здоровья.  </w:t>
      </w:r>
    </w:p>
    <w:p w14:paraId="6B83FEA8" w14:textId="77777777" w:rsidR="00FA01FD" w:rsidRPr="00BC20B9" w:rsidRDefault="00FA01FD" w:rsidP="000B23E3">
      <w:pPr>
        <w:spacing w:before="86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b/>
          <w:sz w:val="24"/>
          <w:szCs w:val="24"/>
        </w:rPr>
        <w:t>Первый  этап Витамины</w:t>
      </w:r>
    </w:p>
    <w:p w14:paraId="41CD6F1D" w14:textId="77777777" w:rsidR="00FA01FD" w:rsidRPr="00BC20B9" w:rsidRDefault="009160B5" w:rsidP="000B23E3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A01FD" w:rsidRPr="00BC20B9">
        <w:rPr>
          <w:rFonts w:ascii="Times New Roman" w:eastAsia="Times New Roman" w:hAnsi="Times New Roman" w:cs="Times New Roman"/>
          <w:sz w:val="24"/>
          <w:szCs w:val="24"/>
        </w:rPr>
        <w:t>А что  нужно, чтобы быть здоровым? Кушать здоровую</w:t>
      </w:r>
      <w:r w:rsidR="00E75297" w:rsidRPr="00BC20B9">
        <w:rPr>
          <w:rFonts w:ascii="Times New Roman" w:eastAsia="Times New Roman" w:hAnsi="Times New Roman" w:cs="Times New Roman"/>
          <w:sz w:val="24"/>
          <w:szCs w:val="24"/>
        </w:rPr>
        <w:t>, полезную</w:t>
      </w:r>
      <w:r w:rsidR="00FA01FD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A01FD" w:rsidRPr="00BC20B9">
        <w:rPr>
          <w:rFonts w:ascii="Times New Roman" w:eastAsia="Times New Roman" w:hAnsi="Times New Roman" w:cs="Times New Roman"/>
          <w:sz w:val="24"/>
          <w:szCs w:val="24"/>
        </w:rPr>
        <w:t>пищу</w:t>
      </w:r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01FD" w:rsidRPr="00BC20B9">
        <w:rPr>
          <w:rFonts w:ascii="Times New Roman" w:eastAsia="Times New Roman" w:hAnsi="Times New Roman" w:cs="Times New Roman"/>
          <w:sz w:val="24"/>
          <w:szCs w:val="24"/>
        </w:rPr>
        <w:t>.</w:t>
      </w:r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>Где</w:t>
      </w:r>
      <w:proofErr w:type="gramEnd"/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 xml:space="preserve"> есть витамины?</w:t>
      </w:r>
    </w:p>
    <w:p w14:paraId="012C7D96" w14:textId="77777777" w:rsidR="00FA01FD" w:rsidRPr="00BC20B9" w:rsidRDefault="009160B5" w:rsidP="000B23E3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25074" w:rsidRPr="00BC20B9">
        <w:rPr>
          <w:rFonts w:ascii="Times New Roman" w:eastAsia="Times New Roman" w:hAnsi="Times New Roman" w:cs="Times New Roman"/>
          <w:sz w:val="24"/>
          <w:szCs w:val="24"/>
        </w:rPr>
        <w:t>Проводится игра «</w:t>
      </w:r>
      <w:r w:rsidR="00FA01FD" w:rsidRPr="00BC20B9">
        <w:rPr>
          <w:rFonts w:ascii="Times New Roman" w:eastAsia="Times New Roman" w:hAnsi="Times New Roman" w:cs="Times New Roman"/>
          <w:sz w:val="24"/>
          <w:szCs w:val="24"/>
        </w:rPr>
        <w:t>Узнай на вкус» детям на тарелке предлагаются  овощи и фрукты на шпажках.</w:t>
      </w:r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 xml:space="preserve"> Вот вы справились с заданием</w:t>
      </w:r>
      <w:r w:rsidR="00303D0A" w:rsidRPr="00BC20B9">
        <w:rPr>
          <w:rFonts w:ascii="Times New Roman" w:eastAsia="Times New Roman" w:hAnsi="Times New Roman" w:cs="Times New Roman"/>
          <w:sz w:val="24"/>
          <w:szCs w:val="24"/>
        </w:rPr>
        <w:t>,</w:t>
      </w:r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 xml:space="preserve"> и нашли первую бусину, которая</w:t>
      </w:r>
      <w:r w:rsidR="00303D0A" w:rsidRPr="00BC20B9">
        <w:rPr>
          <w:rFonts w:ascii="Times New Roman" w:eastAsia="Times New Roman" w:hAnsi="Times New Roman" w:cs="Times New Roman"/>
          <w:sz w:val="24"/>
          <w:szCs w:val="24"/>
        </w:rPr>
        <w:t xml:space="preserve"> показывает </w:t>
      </w:r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3D0A" w:rsidRPr="00BC20B9">
        <w:rPr>
          <w:rFonts w:ascii="Times New Roman" w:eastAsia="Times New Roman" w:hAnsi="Times New Roman" w:cs="Times New Roman"/>
          <w:sz w:val="24"/>
          <w:szCs w:val="24"/>
        </w:rPr>
        <w:t>пользу  здоровой пищи</w:t>
      </w:r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DA9300" w14:textId="77777777" w:rsidR="008D4E63" w:rsidRDefault="001071D1" w:rsidP="001071D1">
      <w:pPr>
        <w:spacing w:before="86" w:after="86" w:line="42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14:paraId="3646209F" w14:textId="77777777" w:rsidR="001071D1" w:rsidRPr="00BC20B9" w:rsidRDefault="00E75297" w:rsidP="000B23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BC20B9">
        <w:rPr>
          <w:rFonts w:ascii="Times New Roman" w:eastAsia="Times New Roman" w:hAnsi="Times New Roman" w:cs="Times New Roman"/>
          <w:b/>
          <w:sz w:val="24"/>
          <w:szCs w:val="24"/>
        </w:rPr>
        <w:t xml:space="preserve">Второй </w:t>
      </w:r>
      <w:r w:rsidR="001071D1" w:rsidRPr="00BC20B9">
        <w:rPr>
          <w:rFonts w:ascii="Times New Roman" w:eastAsia="Times New Roman" w:hAnsi="Times New Roman" w:cs="Times New Roman"/>
          <w:b/>
          <w:sz w:val="24"/>
          <w:szCs w:val="24"/>
        </w:rPr>
        <w:t xml:space="preserve"> этап</w:t>
      </w:r>
      <w:proofErr w:type="gramEnd"/>
      <w:r w:rsidR="001071D1" w:rsidRPr="00BC20B9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r w:rsidR="001071D1" w:rsidRPr="00BC20B9">
        <w:rPr>
          <w:rFonts w:ascii="Times New Roman" w:eastAsia="Times New Roman" w:hAnsi="Times New Roman" w:cs="Times New Roman"/>
          <w:b/>
          <w:bCs/>
          <w:sz w:val="24"/>
          <w:szCs w:val="24"/>
        </w:rPr>
        <w:t>Фонтан»</w:t>
      </w:r>
    </w:p>
    <w:p w14:paraId="3B5E4CE4" w14:textId="77777777" w:rsidR="001071D1" w:rsidRPr="00BC20B9" w:rsidRDefault="009160B5" w:rsidP="000B2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r w:rsidR="001071D1" w:rsidRPr="00BC20B9">
        <w:rPr>
          <w:rFonts w:ascii="Times New Roman" w:eastAsia="Times New Roman" w:hAnsi="Times New Roman" w:cs="Times New Roman"/>
          <w:bCs/>
          <w:sz w:val="24"/>
          <w:szCs w:val="24"/>
        </w:rPr>
        <w:t>Воспитатель</w:t>
      </w:r>
      <w:r w:rsidR="00B66D77" w:rsidRPr="00BC20B9">
        <w:rPr>
          <w:rFonts w:ascii="Times New Roman" w:eastAsia="Times New Roman" w:hAnsi="Times New Roman" w:cs="Times New Roman"/>
          <w:sz w:val="24"/>
          <w:szCs w:val="24"/>
        </w:rPr>
        <w:t xml:space="preserve"> загадывает загадку: меня пьют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>,</w:t>
      </w:r>
      <w:r w:rsidR="00B66D77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>меня льют, всем нужна я, кто я такая?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>(вода).</w:t>
      </w:r>
    </w:p>
    <w:p w14:paraId="2BB88FCF" w14:textId="77777777" w:rsidR="001071D1" w:rsidRPr="00BC20B9" w:rsidRDefault="001071D1" w:rsidP="000B2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(дети </w:t>
      </w:r>
      <w:r w:rsidR="00B66D77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подходят к фонтану).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r w:rsidR="00FA01FD" w:rsidRPr="00BC20B9">
        <w:rPr>
          <w:rFonts w:ascii="Times New Roman" w:eastAsia="Times New Roman" w:hAnsi="Times New Roman" w:cs="Times New Roman"/>
          <w:sz w:val="24"/>
          <w:szCs w:val="24"/>
        </w:rPr>
        <w:t>А</w:t>
      </w:r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 xml:space="preserve"> давайте послушаем песенку </w:t>
      </w:r>
      <w:proofErr w:type="gramStart"/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>воды(</w:t>
      </w:r>
      <w:r w:rsidR="00FA01FD" w:rsidRPr="00BC20B9">
        <w:rPr>
          <w:rFonts w:ascii="Times New Roman" w:eastAsia="Times New Roman" w:hAnsi="Times New Roman" w:cs="Times New Roman"/>
          <w:sz w:val="24"/>
          <w:szCs w:val="24"/>
        </w:rPr>
        <w:t xml:space="preserve"> включается</w:t>
      </w:r>
      <w:proofErr w:type="gramEnd"/>
      <w:r w:rsidR="00FA01FD" w:rsidRPr="00BC20B9">
        <w:rPr>
          <w:rFonts w:ascii="Times New Roman" w:eastAsia="Times New Roman" w:hAnsi="Times New Roman" w:cs="Times New Roman"/>
          <w:sz w:val="24"/>
          <w:szCs w:val="24"/>
        </w:rPr>
        <w:t xml:space="preserve"> фонтан и дети слушают журчание воды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271CEE4" w14:textId="77777777" w:rsidR="00F9599F" w:rsidRPr="00BC20B9" w:rsidRDefault="009160B5" w:rsidP="000B2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>Воспитатель: как вы думаете</w:t>
      </w:r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>,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 xml:space="preserve"> важна вода для организма человека</w:t>
      </w:r>
      <w:r w:rsidR="00655FF0" w:rsidRPr="00BC20B9">
        <w:rPr>
          <w:rFonts w:ascii="Times New Roman" w:eastAsia="Times New Roman" w:hAnsi="Times New Roman" w:cs="Times New Roman"/>
          <w:sz w:val="24"/>
          <w:szCs w:val="24"/>
        </w:rPr>
        <w:t>? Давайте проверим и проведем опыт. У меня есть засохший цветок. Посмотрим поможет вода его оживить. Что произошло с цветком? Он ожил, распустился.</w:t>
      </w:r>
    </w:p>
    <w:p w14:paraId="431AE0BD" w14:textId="77777777" w:rsidR="001071D1" w:rsidRPr="00BC20B9" w:rsidRDefault="00FA01FD" w:rsidP="000B2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> -Для чего нужна нам вода?</w:t>
      </w:r>
      <w:r w:rsidR="00B66D77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>(ответы детей).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>Вода полезная, промывает клеточки организма, утоляет жажду, После еды надо прополоскать рот, чтобы не было кариеса.</w:t>
      </w:r>
    </w:p>
    <w:p w14:paraId="792C7950" w14:textId="77777777" w:rsidR="001071D1" w:rsidRPr="00BC20B9" w:rsidRDefault="009160B5" w:rsidP="000B2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A01FD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D77" w:rsidRPr="00BC20B9">
        <w:rPr>
          <w:rFonts w:ascii="Times New Roman" w:eastAsia="Times New Roman" w:hAnsi="Times New Roman" w:cs="Times New Roman"/>
          <w:sz w:val="24"/>
          <w:szCs w:val="24"/>
        </w:rPr>
        <w:t>Воспитатель предлагае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 xml:space="preserve">т детям попить воды. Проводится </w:t>
      </w:r>
      <w:r w:rsidR="00B66D77" w:rsidRPr="00BC20B9">
        <w:rPr>
          <w:rFonts w:ascii="Times New Roman" w:eastAsia="Times New Roman" w:hAnsi="Times New Roman" w:cs="Times New Roman"/>
          <w:sz w:val="24"/>
          <w:szCs w:val="24"/>
        </w:rPr>
        <w:t>игра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>:</w:t>
      </w:r>
      <w:r w:rsidR="00B66D77" w:rsidRPr="00BC20B9">
        <w:rPr>
          <w:rFonts w:ascii="Times New Roman" w:eastAsia="Times New Roman" w:hAnsi="Times New Roman" w:cs="Times New Roman"/>
          <w:sz w:val="24"/>
          <w:szCs w:val="24"/>
        </w:rPr>
        <w:t xml:space="preserve"> «Придумай словечко» какая вода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 xml:space="preserve"> (прозрачная,</w:t>
      </w:r>
      <w:r w:rsidR="00655FF0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599F" w:rsidRPr="00BC20B9">
        <w:rPr>
          <w:rFonts w:ascii="Times New Roman" w:eastAsia="Times New Roman" w:hAnsi="Times New Roman" w:cs="Times New Roman"/>
          <w:sz w:val="24"/>
          <w:szCs w:val="24"/>
        </w:rPr>
        <w:t xml:space="preserve"> прохладная,  кипяченая, полезная и т. д.)</w:t>
      </w:r>
      <w:r w:rsidR="00303D0A" w:rsidRPr="00BC20B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 xml:space="preserve">Молодцы и с этим заданием </w:t>
      </w:r>
      <w:r w:rsidR="00303D0A" w:rsidRPr="00BC20B9">
        <w:rPr>
          <w:rFonts w:ascii="Times New Roman" w:eastAsia="Times New Roman" w:hAnsi="Times New Roman" w:cs="Times New Roman"/>
          <w:sz w:val="24"/>
          <w:szCs w:val="24"/>
        </w:rPr>
        <w:t>справились, нашли еще одну бусинку, которая показывает нам пользу воды.</w:t>
      </w:r>
    </w:p>
    <w:p w14:paraId="3A36FD48" w14:textId="77777777" w:rsidR="001071D1" w:rsidRPr="00BC20B9" w:rsidRDefault="00E75297" w:rsidP="000B2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071D1" w:rsidRPr="00BC20B9">
        <w:rPr>
          <w:rFonts w:ascii="Times New Roman" w:eastAsia="Times New Roman" w:hAnsi="Times New Roman" w:cs="Times New Roman"/>
          <w:b/>
          <w:sz w:val="24"/>
          <w:szCs w:val="24"/>
        </w:rPr>
        <w:t>Третий этап закаливание</w:t>
      </w:r>
      <w:r w:rsidR="0013766E" w:rsidRPr="00BC20B9">
        <w:rPr>
          <w:rFonts w:ascii="Times New Roman" w:eastAsia="Times New Roman" w:hAnsi="Times New Roman" w:cs="Times New Roman"/>
          <w:b/>
          <w:sz w:val="24"/>
          <w:szCs w:val="24"/>
        </w:rPr>
        <w:t>, коррекция плоскостопия</w:t>
      </w:r>
      <w:r w:rsidR="001071D1" w:rsidRPr="00BC20B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A9F7983" w14:textId="77777777" w:rsidR="001071D1" w:rsidRPr="00BC20B9" w:rsidRDefault="009160B5" w:rsidP="000B2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13766E" w:rsidRPr="00BC20B9">
        <w:rPr>
          <w:rFonts w:ascii="Times New Roman" w:eastAsia="Times New Roman" w:hAnsi="Times New Roman" w:cs="Times New Roman"/>
          <w:sz w:val="24"/>
          <w:szCs w:val="24"/>
        </w:rPr>
        <w:t>П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 xml:space="preserve">риходим к «Дорожке </w:t>
      </w:r>
      <w:r w:rsidR="0013766E" w:rsidRPr="00BC20B9">
        <w:rPr>
          <w:rFonts w:ascii="Times New Roman" w:eastAsia="Times New Roman" w:hAnsi="Times New Roman" w:cs="Times New Roman"/>
          <w:sz w:val="24"/>
          <w:szCs w:val="24"/>
        </w:rPr>
        <w:t>шагов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030585F0" w14:textId="77777777" w:rsidR="001071D1" w:rsidRPr="00BC20B9" w:rsidRDefault="001071D1" w:rsidP="000B2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>Воспитатель с детьми выполняет корригирующую гимнастику по коррекции плоскостопия.</w:t>
      </w:r>
      <w:r w:rsidR="0013766E" w:rsidRPr="00BC20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 xml:space="preserve">(платочки, </w:t>
      </w:r>
      <w:proofErr w:type="gramStart"/>
      <w:r w:rsidR="008418D3" w:rsidRPr="00BC20B9">
        <w:rPr>
          <w:rFonts w:ascii="Times New Roman" w:eastAsia="Times New Roman" w:hAnsi="Times New Roman" w:cs="Times New Roman"/>
          <w:sz w:val="24"/>
          <w:szCs w:val="24"/>
        </w:rPr>
        <w:t xml:space="preserve">мячики, </w:t>
      </w:r>
      <w:r w:rsidR="0013766E" w:rsidRPr="00BC20B9">
        <w:rPr>
          <w:rFonts w:ascii="Times New Roman" w:eastAsia="Times New Roman" w:hAnsi="Times New Roman" w:cs="Times New Roman"/>
          <w:sz w:val="24"/>
          <w:szCs w:val="24"/>
        </w:rPr>
        <w:t xml:space="preserve"> дорожки</w:t>
      </w:r>
      <w:proofErr w:type="gramEnd"/>
      <w:r w:rsidR="0013766E" w:rsidRPr="00BC20B9">
        <w:rPr>
          <w:rFonts w:ascii="Times New Roman" w:eastAsia="Times New Roman" w:hAnsi="Times New Roman" w:cs="Times New Roman"/>
          <w:sz w:val="24"/>
          <w:szCs w:val="24"/>
        </w:rPr>
        <w:t xml:space="preserve"> здоровья</w:t>
      </w: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и т. д.)</w:t>
      </w:r>
    </w:p>
    <w:p w14:paraId="05EFF885" w14:textId="77777777" w:rsidR="001071D1" w:rsidRPr="00BC20B9" w:rsidRDefault="009160B5" w:rsidP="000B2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>Молодцы</w:t>
      </w:r>
      <w:r w:rsidR="00725074" w:rsidRPr="00BC20B9">
        <w:rPr>
          <w:rFonts w:ascii="Times New Roman" w:eastAsia="Times New Roman" w:hAnsi="Times New Roman" w:cs="Times New Roman"/>
          <w:sz w:val="24"/>
          <w:szCs w:val="24"/>
        </w:rPr>
        <w:t>,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 xml:space="preserve"> нашли </w:t>
      </w:r>
      <w:r w:rsidR="00303D0A" w:rsidRPr="00BC20B9">
        <w:rPr>
          <w:rFonts w:ascii="Times New Roman" w:eastAsia="Times New Roman" w:hAnsi="Times New Roman" w:cs="Times New Roman"/>
          <w:sz w:val="24"/>
          <w:szCs w:val="24"/>
        </w:rPr>
        <w:t>еще одну бусинку здоровья, которая показывает пользу закаливания и гимнастики.</w:t>
      </w:r>
    </w:p>
    <w:p w14:paraId="621DBFDD" w14:textId="77777777" w:rsidR="001071D1" w:rsidRPr="00BC20B9" w:rsidRDefault="009160B5" w:rsidP="000B2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</w:t>
      </w:r>
      <w:r w:rsidR="001071D1" w:rsidRPr="00BC20B9">
        <w:rPr>
          <w:rFonts w:ascii="Times New Roman" w:eastAsia="Times New Roman" w:hAnsi="Times New Roman" w:cs="Times New Roman"/>
          <w:sz w:val="24"/>
          <w:szCs w:val="24"/>
        </w:rPr>
        <w:t xml:space="preserve"> В конце воспитатель предлагает детям послушать и запомнить</w:t>
      </w:r>
      <w:r w:rsidR="0013766E" w:rsidRPr="00BC20B9">
        <w:rPr>
          <w:rFonts w:ascii="Times New Roman" w:eastAsia="Times New Roman" w:hAnsi="Times New Roman" w:cs="Times New Roman"/>
          <w:sz w:val="24"/>
          <w:szCs w:val="24"/>
        </w:rPr>
        <w:t xml:space="preserve"> стихотворение и </w:t>
      </w:r>
      <w:r w:rsidR="00303D0A" w:rsidRPr="00BC20B9">
        <w:rPr>
          <w:rFonts w:ascii="Times New Roman" w:eastAsia="Times New Roman" w:hAnsi="Times New Roman" w:cs="Times New Roman"/>
          <w:sz w:val="24"/>
          <w:szCs w:val="24"/>
        </w:rPr>
        <w:t>предлагает еще одну бусинку здоровья, которая обозначает спорт.</w:t>
      </w:r>
    </w:p>
    <w:p w14:paraId="5F1B8F94" w14:textId="77777777" w:rsidR="000B23E3" w:rsidRDefault="000B23E3" w:rsidP="000B23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E84E9B0" w14:textId="54190682" w:rsidR="001071D1" w:rsidRPr="00BC20B9" w:rsidRDefault="001071D1" w:rsidP="000B23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>Я хочу здоровым быть.</w:t>
      </w:r>
    </w:p>
    <w:p w14:paraId="5C05F03C" w14:textId="77777777" w:rsidR="001071D1" w:rsidRPr="00BC20B9" w:rsidRDefault="001071D1" w:rsidP="000B23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>Буду с лыжами дружить.</w:t>
      </w:r>
    </w:p>
    <w:p w14:paraId="6ADE0BD4" w14:textId="77777777" w:rsidR="001071D1" w:rsidRPr="00BC20B9" w:rsidRDefault="001071D1" w:rsidP="000B23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 xml:space="preserve">Подружусь с закалкой, </w:t>
      </w:r>
    </w:p>
    <w:p w14:paraId="6378C2A5" w14:textId="77777777" w:rsidR="001071D1" w:rsidRPr="00BC20B9" w:rsidRDefault="001071D1" w:rsidP="000B23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>с обручем, скакалкой</w:t>
      </w:r>
    </w:p>
    <w:p w14:paraId="2AD00CE2" w14:textId="77777777" w:rsidR="001071D1" w:rsidRPr="00BC20B9" w:rsidRDefault="001071D1" w:rsidP="000B23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>С теннисной ракеткой,</w:t>
      </w:r>
    </w:p>
    <w:p w14:paraId="0A8B04E2" w14:textId="77777777" w:rsidR="001071D1" w:rsidRPr="00BC20B9" w:rsidRDefault="001071D1" w:rsidP="000B23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20B9">
        <w:rPr>
          <w:rFonts w:ascii="Times New Roman" w:eastAsia="Times New Roman" w:hAnsi="Times New Roman" w:cs="Times New Roman"/>
          <w:sz w:val="24"/>
          <w:szCs w:val="24"/>
        </w:rPr>
        <w:t>Буду сильным, крепким.</w:t>
      </w:r>
    </w:p>
    <w:p w14:paraId="12471038" w14:textId="77777777" w:rsidR="001071D1" w:rsidRPr="00BC20B9" w:rsidRDefault="001071D1" w:rsidP="001071D1">
      <w:pPr>
        <w:spacing w:before="86" w:after="86" w:line="42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45FE13" w14:textId="77777777" w:rsidR="009C0B4C" w:rsidRPr="00BC20B9" w:rsidRDefault="009C0B4C">
      <w:pPr>
        <w:rPr>
          <w:rFonts w:ascii="Times New Roman" w:hAnsi="Times New Roman" w:cs="Times New Roman"/>
        </w:rPr>
      </w:pPr>
    </w:p>
    <w:p w14:paraId="5730EE8D" w14:textId="77777777" w:rsidR="00725074" w:rsidRPr="00BC20B9" w:rsidRDefault="00725074">
      <w:pPr>
        <w:rPr>
          <w:rFonts w:ascii="Times New Roman" w:hAnsi="Times New Roman" w:cs="Times New Roman"/>
        </w:rPr>
      </w:pPr>
    </w:p>
    <w:p w14:paraId="0B3C744A" w14:textId="77777777" w:rsidR="00725074" w:rsidRPr="00BC20B9" w:rsidRDefault="00725074">
      <w:pPr>
        <w:rPr>
          <w:rFonts w:ascii="Times New Roman" w:hAnsi="Times New Roman" w:cs="Times New Roman"/>
        </w:rPr>
      </w:pPr>
    </w:p>
    <w:p w14:paraId="2945DEED" w14:textId="77777777" w:rsidR="00725074" w:rsidRPr="00BC20B9" w:rsidRDefault="00725074">
      <w:pPr>
        <w:rPr>
          <w:rFonts w:ascii="Times New Roman" w:hAnsi="Times New Roman" w:cs="Times New Roman"/>
        </w:rPr>
      </w:pPr>
    </w:p>
    <w:p w14:paraId="7885EBBB" w14:textId="77777777" w:rsidR="00725074" w:rsidRPr="00BC20B9" w:rsidRDefault="00725074">
      <w:pPr>
        <w:rPr>
          <w:rFonts w:ascii="Times New Roman" w:hAnsi="Times New Roman" w:cs="Times New Roman"/>
        </w:rPr>
      </w:pPr>
    </w:p>
    <w:p w14:paraId="44B169A2" w14:textId="77777777" w:rsidR="00725074" w:rsidRPr="00BC20B9" w:rsidRDefault="00725074">
      <w:pPr>
        <w:rPr>
          <w:rFonts w:ascii="Times New Roman" w:hAnsi="Times New Roman" w:cs="Times New Roman"/>
        </w:rPr>
      </w:pPr>
    </w:p>
    <w:p w14:paraId="652E39B3" w14:textId="77777777" w:rsidR="00725074" w:rsidRPr="00BC20B9" w:rsidRDefault="00725074">
      <w:pPr>
        <w:rPr>
          <w:rFonts w:ascii="Times New Roman" w:hAnsi="Times New Roman" w:cs="Times New Roman"/>
        </w:rPr>
      </w:pPr>
    </w:p>
    <w:p w14:paraId="39687DAA" w14:textId="77777777" w:rsidR="00725074" w:rsidRPr="00BC20B9" w:rsidRDefault="00725074">
      <w:pPr>
        <w:rPr>
          <w:rFonts w:ascii="Times New Roman" w:hAnsi="Times New Roman" w:cs="Times New Roman"/>
        </w:rPr>
      </w:pPr>
    </w:p>
    <w:p w14:paraId="78A9C356" w14:textId="77777777" w:rsidR="00725074" w:rsidRPr="00BC20B9" w:rsidRDefault="00725074">
      <w:pPr>
        <w:rPr>
          <w:rFonts w:ascii="Times New Roman" w:hAnsi="Times New Roman" w:cs="Times New Roman"/>
        </w:rPr>
      </w:pPr>
    </w:p>
    <w:p w14:paraId="23B7BF9E" w14:textId="77777777" w:rsidR="00725074" w:rsidRPr="00BC20B9" w:rsidRDefault="00725074">
      <w:pPr>
        <w:rPr>
          <w:rFonts w:ascii="Times New Roman" w:hAnsi="Times New Roman" w:cs="Times New Roman"/>
        </w:rPr>
      </w:pPr>
    </w:p>
    <w:p w14:paraId="5B3ED029" w14:textId="77777777" w:rsidR="00725074" w:rsidRPr="00BC20B9" w:rsidRDefault="00725074">
      <w:pPr>
        <w:rPr>
          <w:rFonts w:ascii="Times New Roman" w:hAnsi="Times New Roman" w:cs="Times New Roman"/>
        </w:rPr>
      </w:pPr>
    </w:p>
    <w:p w14:paraId="13C4A4D7" w14:textId="77777777" w:rsidR="00576516" w:rsidRDefault="00576516" w:rsidP="0072507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9F48DD0" w14:textId="77777777" w:rsidR="00576516" w:rsidRDefault="00576516" w:rsidP="0072507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5F1703B" w14:textId="77777777" w:rsidR="00576516" w:rsidRDefault="00576516" w:rsidP="0072507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A6B5117" w14:textId="77777777" w:rsidR="00576516" w:rsidRDefault="00576516" w:rsidP="0072507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212A809" w14:textId="77777777" w:rsidR="00576516" w:rsidRDefault="00576516" w:rsidP="0072507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0C54274" w14:textId="77777777" w:rsidR="00576516" w:rsidRDefault="00576516" w:rsidP="0072507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A93262C" w14:textId="77777777" w:rsidR="00576516" w:rsidRDefault="00576516" w:rsidP="0072507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A2C2B25" w14:textId="77777777" w:rsidR="00576516" w:rsidRDefault="00576516" w:rsidP="0072507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B7FF705" w14:textId="77777777" w:rsidR="00576516" w:rsidRDefault="00576516" w:rsidP="0072507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73446B7" w14:textId="77777777" w:rsidR="00725074" w:rsidRPr="00BC20B9" w:rsidRDefault="00725074" w:rsidP="00725074">
      <w:pPr>
        <w:spacing w:after="0"/>
        <w:rPr>
          <w:rFonts w:ascii="Times New Roman" w:hAnsi="Times New Roman" w:cs="Times New Roman"/>
        </w:rPr>
      </w:pPr>
    </w:p>
    <w:p w14:paraId="5B89DAC2" w14:textId="77777777" w:rsidR="00EB548C" w:rsidRPr="00BC20B9" w:rsidRDefault="00EB548C" w:rsidP="00EB548C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14:paraId="529A1D1E" w14:textId="77777777" w:rsidR="00EB548C" w:rsidRPr="00BC20B9" w:rsidRDefault="00EB548C" w:rsidP="00EB548C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14:paraId="7D5BDD2A" w14:textId="77777777" w:rsidR="00EB548C" w:rsidRPr="00BC20B9" w:rsidRDefault="00EB548C" w:rsidP="00EB548C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14:paraId="48408938" w14:textId="77777777" w:rsidR="00EB548C" w:rsidRPr="00BC20B9" w:rsidRDefault="00EB548C" w:rsidP="00EB548C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6EDD1803" w14:textId="77777777" w:rsidR="00EB548C" w:rsidRPr="00BC20B9" w:rsidRDefault="00EB548C" w:rsidP="00EB548C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EB548C" w:rsidRPr="00BC20B9" w:rsidSect="00EB548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1D1"/>
    <w:rsid w:val="000B23E3"/>
    <w:rsid w:val="001071D1"/>
    <w:rsid w:val="0013766E"/>
    <w:rsid w:val="0015784D"/>
    <w:rsid w:val="00303D0A"/>
    <w:rsid w:val="00483947"/>
    <w:rsid w:val="00576516"/>
    <w:rsid w:val="00655FF0"/>
    <w:rsid w:val="00725074"/>
    <w:rsid w:val="008418D3"/>
    <w:rsid w:val="008D4E63"/>
    <w:rsid w:val="009160B5"/>
    <w:rsid w:val="009C0B4C"/>
    <w:rsid w:val="00B66D77"/>
    <w:rsid w:val="00BC20B9"/>
    <w:rsid w:val="00E75297"/>
    <w:rsid w:val="00EB548C"/>
    <w:rsid w:val="00F9599F"/>
    <w:rsid w:val="00FA01FD"/>
    <w:rsid w:val="00FD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BD62"/>
  <w15:docId w15:val="{08608EDD-211D-4EC8-9864-EE849248E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71D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6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5EDA90-B225-46F8-87D0-2FDC0757F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user</cp:lastModifiedBy>
  <cp:revision>11</cp:revision>
  <dcterms:created xsi:type="dcterms:W3CDTF">2014-12-11T04:02:00Z</dcterms:created>
  <dcterms:modified xsi:type="dcterms:W3CDTF">2019-12-04T03:57:00Z</dcterms:modified>
</cp:coreProperties>
</file>