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74DF7" w14:textId="77777777" w:rsidR="00B77E8C" w:rsidRDefault="00B77E8C" w:rsidP="00B77E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1E9E4B78" w14:textId="77777777" w:rsidR="00B77E8C" w:rsidRDefault="00B77E8C" w:rsidP="00B77E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021B6D9" w14:textId="77777777" w:rsidR="00B77E8C" w:rsidRDefault="00B77E8C" w:rsidP="00B77E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E0E7DFA" w14:textId="0870842B" w:rsidR="00000087" w:rsidRDefault="00000087" w:rsidP="00B77E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77E8C">
        <w:rPr>
          <w:rFonts w:ascii="Times New Roman" w:hAnsi="Times New Roman" w:cs="Times New Roman"/>
          <w:b/>
          <w:sz w:val="44"/>
          <w:szCs w:val="44"/>
        </w:rPr>
        <w:t xml:space="preserve">«Технологическая карта совместной образовательной </w:t>
      </w:r>
      <w:proofErr w:type="gramStart"/>
      <w:r w:rsidRPr="00B77E8C">
        <w:rPr>
          <w:rFonts w:ascii="Times New Roman" w:hAnsi="Times New Roman" w:cs="Times New Roman"/>
          <w:b/>
          <w:sz w:val="44"/>
          <w:szCs w:val="44"/>
        </w:rPr>
        <w:t>деятельности »</w:t>
      </w:r>
      <w:proofErr w:type="gramEnd"/>
    </w:p>
    <w:p w14:paraId="5F8B1739" w14:textId="7606C8FC" w:rsidR="00B77E8C" w:rsidRDefault="00B77E8C" w:rsidP="00B77E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D595F3C" w14:textId="77777777" w:rsidR="00B77E8C" w:rsidRPr="00B77E8C" w:rsidRDefault="00B77E8C" w:rsidP="00B77E8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76569D53" w14:textId="40705D4A" w:rsidR="00000087" w:rsidRDefault="00000087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  <w:r w:rsidRPr="00B77E8C">
        <w:rPr>
          <w:rFonts w:ascii="Times New Roman" w:hAnsi="Times New Roman" w:cs="Times New Roman"/>
          <w:sz w:val="44"/>
          <w:szCs w:val="44"/>
        </w:rPr>
        <w:t xml:space="preserve">Тема: </w:t>
      </w:r>
      <w:bookmarkStart w:id="0" w:name="_GoBack"/>
      <w:r w:rsidRPr="00B77E8C">
        <w:rPr>
          <w:rFonts w:ascii="Times New Roman" w:hAnsi="Times New Roman" w:cs="Times New Roman"/>
          <w:sz w:val="44"/>
          <w:szCs w:val="44"/>
        </w:rPr>
        <w:t>«Осенние деревья»</w:t>
      </w:r>
      <w:r w:rsidR="00B77E8C" w:rsidRPr="00B77E8C">
        <w:rPr>
          <w:rFonts w:ascii="Times New Roman" w:hAnsi="Times New Roman" w:cs="Times New Roman"/>
          <w:sz w:val="44"/>
          <w:szCs w:val="44"/>
        </w:rPr>
        <w:t xml:space="preserve"> в технике </w:t>
      </w:r>
      <w:proofErr w:type="spellStart"/>
      <w:r w:rsidR="00B77E8C" w:rsidRPr="00B77E8C">
        <w:rPr>
          <w:rFonts w:ascii="Times New Roman" w:hAnsi="Times New Roman" w:cs="Times New Roman"/>
          <w:sz w:val="44"/>
          <w:szCs w:val="44"/>
        </w:rPr>
        <w:t>пластилинография</w:t>
      </w:r>
      <w:bookmarkEnd w:id="0"/>
      <w:proofErr w:type="spellEnd"/>
    </w:p>
    <w:p w14:paraId="79E7D2F4" w14:textId="77777777" w:rsidR="00B77E8C" w:rsidRP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34F54780" w14:textId="0F10C5E1" w:rsidR="00000087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Составил</w:t>
      </w:r>
      <w:r w:rsidR="00000087" w:rsidRPr="00B77E8C">
        <w:rPr>
          <w:rFonts w:ascii="Times New Roman" w:hAnsi="Times New Roman" w:cs="Times New Roman"/>
          <w:sz w:val="44"/>
          <w:szCs w:val="44"/>
        </w:rPr>
        <w:t>: Фролова Надежда Евгеньевна</w:t>
      </w:r>
    </w:p>
    <w:p w14:paraId="1183FA32" w14:textId="77777777" w:rsidR="00B77E8C" w:rsidRP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4BEC4AAB" w14:textId="0F21FF26" w:rsidR="00000087" w:rsidRDefault="00000087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  <w:r w:rsidRPr="00B77E8C">
        <w:rPr>
          <w:rFonts w:ascii="Times New Roman" w:hAnsi="Times New Roman" w:cs="Times New Roman"/>
          <w:sz w:val="44"/>
          <w:szCs w:val="44"/>
        </w:rPr>
        <w:t xml:space="preserve">МБДОУ «Ласточка» </w:t>
      </w:r>
      <w:proofErr w:type="spellStart"/>
      <w:r w:rsidRPr="00B77E8C">
        <w:rPr>
          <w:rFonts w:ascii="Times New Roman" w:hAnsi="Times New Roman" w:cs="Times New Roman"/>
          <w:sz w:val="44"/>
          <w:szCs w:val="44"/>
        </w:rPr>
        <w:t>г.Ноябрьск</w:t>
      </w:r>
      <w:proofErr w:type="spellEnd"/>
    </w:p>
    <w:p w14:paraId="26460403" w14:textId="6714AB33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1EF8A1A4" w14:textId="435DC973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00061573" w14:textId="047199FF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152D8E7A" w14:textId="0FBFA05B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45776FA9" w14:textId="12037B4F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2A9E4FF4" w14:textId="166E1DB5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44"/>
          <w:szCs w:val="44"/>
        </w:rPr>
      </w:pPr>
    </w:p>
    <w:p w14:paraId="197668F8" w14:textId="66A59F8A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AE66A11" w14:textId="747FF9EB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CA3B45D" w14:textId="5F4B47B3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60A77DD" w14:textId="3AA55152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32D902D" w14:textId="360102F0" w:rsid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52931CED" w14:textId="579313ED" w:rsidR="00B77E8C" w:rsidRPr="00B77E8C" w:rsidRDefault="00B77E8C" w:rsidP="00B77E8C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2019г.</w:t>
      </w:r>
    </w:p>
    <w:p w14:paraId="341A2CF1" w14:textId="77777777" w:rsidR="00000087" w:rsidRPr="00B77E8C" w:rsidRDefault="00000087" w:rsidP="00B77E8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E8C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54C46E3" w14:textId="022EB9DD" w:rsidR="00000087" w:rsidRPr="00B77E8C" w:rsidRDefault="00000087" w:rsidP="00B77E8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lastRenderedPageBreak/>
        <w:t xml:space="preserve">          Возрастная группа: старшая общеразвивающая </w:t>
      </w:r>
      <w:proofErr w:type="gramStart"/>
      <w:r w:rsidRPr="00B77E8C">
        <w:rPr>
          <w:rFonts w:ascii="Times New Roman" w:hAnsi="Times New Roman" w:cs="Times New Roman"/>
          <w:sz w:val="24"/>
          <w:szCs w:val="24"/>
        </w:rPr>
        <w:t>группа  №</w:t>
      </w:r>
      <w:proofErr w:type="gramEnd"/>
      <w:r w:rsidRPr="00B77E8C">
        <w:rPr>
          <w:rFonts w:ascii="Times New Roman" w:hAnsi="Times New Roman" w:cs="Times New Roman"/>
          <w:sz w:val="24"/>
          <w:szCs w:val="24"/>
        </w:rPr>
        <w:t>6</w:t>
      </w:r>
    </w:p>
    <w:p w14:paraId="0A486974" w14:textId="4B7D291E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Форма совместной деятельности: игра-путешествие</w:t>
      </w:r>
    </w:p>
    <w:p w14:paraId="17024BB4" w14:textId="70132569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Форма организации: подгрупповая</w:t>
      </w:r>
    </w:p>
    <w:p w14:paraId="4E1EF395" w14:textId="6E4B845F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Приоритетная образовательная область: лепка</w:t>
      </w:r>
    </w:p>
    <w:p w14:paraId="14738801" w14:textId="4B322CFB" w:rsidR="00000087" w:rsidRPr="00B77E8C" w:rsidRDefault="00000087" w:rsidP="00B77E8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Интеграция областей: ………………………………………</w:t>
      </w:r>
    </w:p>
    <w:p w14:paraId="5EF46D2D" w14:textId="77777777" w:rsidR="00000087" w:rsidRPr="00B77E8C" w:rsidRDefault="00000087" w:rsidP="00B77E8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1D6FAB1" w14:textId="7777777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Цель: 1. Способствовать расширению знаний о многообразии растительного мира.</w:t>
      </w:r>
    </w:p>
    <w:p w14:paraId="2C19A1FD" w14:textId="3FB6AFF5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 xml:space="preserve">2. Учить передавать в работе характерные особенности внешнего строения разных деревьев посредством </w:t>
      </w:r>
      <w:proofErr w:type="spellStart"/>
      <w:r w:rsidRPr="00B77E8C">
        <w:rPr>
          <w:rFonts w:ascii="Times New Roman" w:hAnsi="Times New Roman" w:cs="Times New Roman"/>
          <w:sz w:val="24"/>
          <w:szCs w:val="24"/>
        </w:rPr>
        <w:t>пластилинографии</w:t>
      </w:r>
      <w:proofErr w:type="spellEnd"/>
      <w:r w:rsidRPr="00B77E8C">
        <w:rPr>
          <w:rFonts w:ascii="Times New Roman" w:hAnsi="Times New Roman" w:cs="Times New Roman"/>
          <w:sz w:val="24"/>
          <w:szCs w:val="24"/>
        </w:rPr>
        <w:t>.</w:t>
      </w:r>
    </w:p>
    <w:p w14:paraId="2E35D232" w14:textId="4D36D264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3. Продолжать знакомить детей со средствами выразительности в художественной деятельности: цвет, материал, композиция.</w:t>
      </w:r>
    </w:p>
    <w:p w14:paraId="2F353EEB" w14:textId="620D48F0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4. Укреплять познавательный интерес к природе.</w:t>
      </w:r>
    </w:p>
    <w:p w14:paraId="32B4071D" w14:textId="7777777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BB8BD3" w14:textId="3F81BAE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Задачи:</w:t>
      </w:r>
    </w:p>
    <w:p w14:paraId="54123A7E" w14:textId="4249A3F0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  <w:u w:val="single"/>
        </w:rPr>
        <w:t>Воспитательная:</w:t>
      </w:r>
      <w:r w:rsidRPr="00B77E8C">
        <w:rPr>
          <w:rFonts w:ascii="Times New Roman" w:hAnsi="Times New Roman" w:cs="Times New Roman"/>
          <w:sz w:val="24"/>
          <w:szCs w:val="24"/>
        </w:rPr>
        <w:t xml:space="preserve"> воспитывать интерес и бережное отношение к природе, пробуждать чувственное отношение к красоте осенней природы, вызвать интерес к созданию рельефной картины.  Воспитывать навыки сотрудничества</w:t>
      </w:r>
    </w:p>
    <w:p w14:paraId="67AE9BCB" w14:textId="7777777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  <w:u w:val="single"/>
        </w:rPr>
        <w:t>Обучающая:</w:t>
      </w:r>
      <w:r w:rsidRPr="00B77E8C">
        <w:rPr>
          <w:rFonts w:ascii="Times New Roman" w:hAnsi="Times New Roman" w:cs="Times New Roman"/>
          <w:sz w:val="24"/>
          <w:szCs w:val="24"/>
        </w:rPr>
        <w:t xml:space="preserve"> уточнить знания детей о многообразии деревьев и особенностях изменений внешнего вида в осенний период.</w:t>
      </w:r>
    </w:p>
    <w:p w14:paraId="6EEC01D0" w14:textId="1A1D5BD4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  <w:u w:val="single"/>
        </w:rPr>
        <w:t>Развивающая:</w:t>
      </w:r>
      <w:r w:rsidRPr="00B77E8C">
        <w:rPr>
          <w:rFonts w:ascii="Times New Roman" w:hAnsi="Times New Roman" w:cs="Times New Roman"/>
          <w:sz w:val="24"/>
          <w:szCs w:val="24"/>
        </w:rPr>
        <w:t xml:space="preserve"> продолжать освоение техники рельефной лепки. Инициировать самостоятельный поиск средств и приёмов изображения (скручивание и свивание удлинённых жгутиков для ствола дерева, наложение одного цветового слоя на другой). Познакомить со способом смешивания цветов пластилина, пластилиновой растяжкой. Развивать творческие способности, мелкую моторику, мышление, память, внимание.</w:t>
      </w:r>
    </w:p>
    <w:p w14:paraId="4A10A541" w14:textId="7777777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DEFD7F2" w14:textId="73588398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Планируемый результат:</w:t>
      </w:r>
    </w:p>
    <w:p w14:paraId="65EC7F10" w14:textId="77777777" w:rsidR="00000087" w:rsidRPr="00B77E8C" w:rsidRDefault="00000087" w:rsidP="00B77E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7E8C">
        <w:rPr>
          <w:rFonts w:ascii="Times New Roman" w:hAnsi="Times New Roman" w:cs="Times New Roman"/>
          <w:sz w:val="24"/>
          <w:szCs w:val="24"/>
        </w:rPr>
        <w:t>Оборудование:</w:t>
      </w:r>
    </w:p>
    <w:p w14:paraId="04F75A68" w14:textId="2864A0BF" w:rsidR="00000087" w:rsidRPr="00B77E8C" w:rsidRDefault="00000087" w:rsidP="00B77E8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7E8C">
        <w:rPr>
          <w:rFonts w:ascii="Times New Roman" w:hAnsi="Times New Roman" w:cs="Times New Roman"/>
          <w:iCs/>
          <w:sz w:val="24"/>
          <w:szCs w:val="24"/>
        </w:rPr>
        <w:t>плотный картон синего (голубого) цвета</w:t>
      </w:r>
      <w:r w:rsidR="00523EEE" w:rsidRPr="00B77E8C">
        <w:rPr>
          <w:rFonts w:ascii="Times New Roman" w:hAnsi="Times New Roman" w:cs="Times New Roman"/>
          <w:iCs/>
          <w:sz w:val="24"/>
          <w:szCs w:val="24"/>
        </w:rPr>
        <w:t xml:space="preserve"> с изображением контура дерева</w:t>
      </w:r>
      <w:r w:rsidRPr="00B77E8C">
        <w:rPr>
          <w:rFonts w:ascii="Times New Roman" w:hAnsi="Times New Roman" w:cs="Times New Roman"/>
          <w:iCs/>
          <w:sz w:val="24"/>
          <w:szCs w:val="24"/>
        </w:rPr>
        <w:t>, размер А4,</w:t>
      </w:r>
    </w:p>
    <w:p w14:paraId="2053EC6C" w14:textId="3869DADB" w:rsidR="00000087" w:rsidRPr="00B77E8C" w:rsidRDefault="00000087" w:rsidP="00B77E8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7E8C">
        <w:rPr>
          <w:rFonts w:ascii="Times New Roman" w:hAnsi="Times New Roman" w:cs="Times New Roman"/>
          <w:iCs/>
          <w:sz w:val="24"/>
          <w:szCs w:val="24"/>
        </w:rPr>
        <w:t>набор пластилина,</w:t>
      </w:r>
    </w:p>
    <w:p w14:paraId="4EA1BE41" w14:textId="55606F0D" w:rsidR="00000087" w:rsidRPr="00B77E8C" w:rsidRDefault="00000087" w:rsidP="00B77E8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7E8C">
        <w:rPr>
          <w:rFonts w:ascii="Times New Roman" w:hAnsi="Times New Roman" w:cs="Times New Roman"/>
          <w:iCs/>
          <w:sz w:val="24"/>
          <w:szCs w:val="24"/>
        </w:rPr>
        <w:t>стека,</w:t>
      </w:r>
    </w:p>
    <w:p w14:paraId="2E0CA758" w14:textId="13C2DB4C" w:rsidR="00000087" w:rsidRPr="00B77E8C" w:rsidRDefault="00523EEE" w:rsidP="00B77E8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7E8C">
        <w:rPr>
          <w:rFonts w:ascii="Times New Roman" w:hAnsi="Times New Roman" w:cs="Times New Roman"/>
          <w:iCs/>
          <w:sz w:val="24"/>
          <w:szCs w:val="24"/>
        </w:rPr>
        <w:t xml:space="preserve">влажная </w:t>
      </w:r>
      <w:r w:rsidR="00000087" w:rsidRPr="00B77E8C">
        <w:rPr>
          <w:rFonts w:ascii="Times New Roman" w:hAnsi="Times New Roman" w:cs="Times New Roman"/>
          <w:iCs/>
          <w:sz w:val="24"/>
          <w:szCs w:val="24"/>
        </w:rPr>
        <w:t>салфетка для рук,</w:t>
      </w:r>
    </w:p>
    <w:p w14:paraId="13BC9532" w14:textId="1B499EC5" w:rsidR="00000087" w:rsidRPr="00B77E8C" w:rsidRDefault="00000087" w:rsidP="00B77E8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B77E8C">
        <w:rPr>
          <w:rFonts w:ascii="Times New Roman" w:hAnsi="Times New Roman" w:cs="Times New Roman"/>
          <w:iCs/>
          <w:sz w:val="24"/>
          <w:szCs w:val="24"/>
        </w:rPr>
        <w:t>иллюстрации с изображением разных деревьев, репродукции картин художников по теме.</w:t>
      </w:r>
    </w:p>
    <w:p w14:paraId="44B45244" w14:textId="77777777" w:rsidR="00000087" w:rsidRPr="00B77E8C" w:rsidRDefault="00000087" w:rsidP="00B77E8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C4CFE5" w14:textId="77777777" w:rsidR="00000087" w:rsidRPr="00B77E8C" w:rsidRDefault="00000087" w:rsidP="00B77E8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BC267C" w14:textId="77777777" w:rsidR="00000087" w:rsidRPr="00B77E8C" w:rsidRDefault="00000087" w:rsidP="00B77E8C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E8C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D687230" w14:textId="0DF561F8" w:rsidR="00000087" w:rsidRPr="00B77E8C" w:rsidRDefault="00000087" w:rsidP="00B77E8C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E8C">
        <w:rPr>
          <w:rFonts w:ascii="Times New Roman" w:hAnsi="Times New Roman" w:cs="Times New Roman"/>
          <w:b/>
          <w:sz w:val="24"/>
          <w:szCs w:val="24"/>
        </w:rPr>
        <w:lastRenderedPageBreak/>
        <w:t>Ход деятельности</w:t>
      </w:r>
    </w:p>
    <w:tbl>
      <w:tblPr>
        <w:tblStyle w:val="a5"/>
        <w:tblpPr w:leftFromText="180" w:rightFromText="180" w:vertAnchor="text" w:horzAnchor="margin" w:tblpXSpec="center" w:tblpY="454"/>
        <w:tblW w:w="16160" w:type="dxa"/>
        <w:tblLayout w:type="fixed"/>
        <w:tblLook w:val="04A0" w:firstRow="1" w:lastRow="0" w:firstColumn="1" w:lastColumn="0" w:noHBand="0" w:noVBand="1"/>
      </w:tblPr>
      <w:tblGrid>
        <w:gridCol w:w="534"/>
        <w:gridCol w:w="3294"/>
        <w:gridCol w:w="7371"/>
        <w:gridCol w:w="3827"/>
        <w:gridCol w:w="1134"/>
      </w:tblGrid>
      <w:tr w:rsidR="00000087" w:rsidRPr="00B77E8C" w14:paraId="40ED303E" w14:textId="77777777" w:rsidTr="00802B86">
        <w:trPr>
          <w:cantSplit/>
          <w:trHeight w:val="365"/>
        </w:trPr>
        <w:tc>
          <w:tcPr>
            <w:tcW w:w="534" w:type="dxa"/>
            <w:vMerge w:val="restart"/>
            <w:vAlign w:val="center"/>
          </w:tcPr>
          <w:p w14:paraId="4AF167CA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  <w:vMerge w:val="restart"/>
            <w:vAlign w:val="center"/>
          </w:tcPr>
          <w:p w14:paraId="2A278DBF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>Этап занятия</w:t>
            </w:r>
          </w:p>
          <w:p w14:paraId="4A75984D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Структурные компоненты деятельности</w:t>
            </w:r>
          </w:p>
        </w:tc>
        <w:tc>
          <w:tcPr>
            <w:tcW w:w="12332" w:type="dxa"/>
            <w:gridSpan w:val="3"/>
            <w:vAlign w:val="center"/>
          </w:tcPr>
          <w:p w14:paraId="1C60997E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Ход занятия</w:t>
            </w:r>
          </w:p>
        </w:tc>
      </w:tr>
      <w:tr w:rsidR="00000087" w:rsidRPr="00B77E8C" w14:paraId="32546E81" w14:textId="77777777" w:rsidTr="00802B86">
        <w:trPr>
          <w:cantSplit/>
          <w:trHeight w:val="585"/>
        </w:trPr>
        <w:tc>
          <w:tcPr>
            <w:tcW w:w="534" w:type="dxa"/>
            <w:vMerge/>
            <w:vAlign w:val="center"/>
          </w:tcPr>
          <w:p w14:paraId="6660A093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94" w:type="dxa"/>
            <w:vMerge/>
            <w:vAlign w:val="center"/>
          </w:tcPr>
          <w:p w14:paraId="23FD1061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14:paraId="3E6A1F12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  <w:p w14:paraId="0836DA79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B67FAC5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134" w:type="dxa"/>
            <w:vAlign w:val="center"/>
          </w:tcPr>
          <w:p w14:paraId="1F0C34DB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000087" w:rsidRPr="00B77E8C" w14:paraId="6C2B7823" w14:textId="77777777" w:rsidTr="00802B86">
        <w:trPr>
          <w:cantSplit/>
          <w:trHeight w:val="1812"/>
        </w:trPr>
        <w:tc>
          <w:tcPr>
            <w:tcW w:w="534" w:type="dxa"/>
            <w:vAlign w:val="center"/>
          </w:tcPr>
          <w:p w14:paraId="6C202680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4" w:type="dxa"/>
            <w:vAlign w:val="center"/>
          </w:tcPr>
          <w:p w14:paraId="2871DBF6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  <w:t>ВВОДНАЯ ЧАСТЬ</w:t>
            </w:r>
          </w:p>
          <w:p w14:paraId="33102FBB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7371" w:type="dxa"/>
          </w:tcPr>
          <w:p w14:paraId="73A8057E" w14:textId="77777777" w:rsidR="00275F51" w:rsidRPr="00B77E8C" w:rsidRDefault="00275F51" w:rsidP="00B77E8C">
            <w:pPr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В круг широкий вижу я. Встали все мои друзья</w:t>
            </w:r>
          </w:p>
          <w:p w14:paraId="46A7741E" w14:textId="77777777" w:rsidR="00275F51" w:rsidRPr="00B77E8C" w:rsidRDefault="00275F51" w:rsidP="00B77E8C">
            <w:pPr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Мы сейчас пойдем направо, </w:t>
            </w:r>
            <w:proofErr w:type="gram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теперь пойдем налево.</w:t>
            </w:r>
          </w:p>
          <w:p w14:paraId="2C47B1F1" w14:textId="77777777" w:rsidR="00275F51" w:rsidRPr="00B77E8C" w:rsidRDefault="00275F51" w:rsidP="00B77E8C">
            <w:pPr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В центре круга соберемся, И на место все вернемся</w:t>
            </w:r>
          </w:p>
          <w:p w14:paraId="0F03D7BA" w14:textId="000DF2F2" w:rsidR="00000087" w:rsidRPr="00B77E8C" w:rsidRDefault="00275F51" w:rsidP="00B77E8C">
            <w:pPr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Улыбнемся, подмигнем, Меня слушать все начнем</w:t>
            </w:r>
          </w:p>
        </w:tc>
        <w:tc>
          <w:tcPr>
            <w:tcW w:w="3827" w:type="dxa"/>
          </w:tcPr>
          <w:p w14:paraId="089905CF" w14:textId="3878AE9D" w:rsidR="00000087" w:rsidRPr="00B77E8C" w:rsidRDefault="00275F51" w:rsidP="00B77E8C">
            <w:pPr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Дети встают в круг</w:t>
            </w:r>
          </w:p>
        </w:tc>
        <w:tc>
          <w:tcPr>
            <w:tcW w:w="1134" w:type="dxa"/>
          </w:tcPr>
          <w:p w14:paraId="71809044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1,5 мин.</w:t>
            </w:r>
          </w:p>
        </w:tc>
      </w:tr>
      <w:tr w:rsidR="00000087" w:rsidRPr="00B77E8C" w14:paraId="59821207" w14:textId="77777777" w:rsidTr="00802B86">
        <w:trPr>
          <w:cantSplit/>
          <w:trHeight w:val="1134"/>
        </w:trPr>
        <w:tc>
          <w:tcPr>
            <w:tcW w:w="534" w:type="dxa"/>
            <w:vAlign w:val="center"/>
          </w:tcPr>
          <w:p w14:paraId="5AACC53C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94" w:type="dxa"/>
            <w:vAlign w:val="center"/>
          </w:tcPr>
          <w:p w14:paraId="311765A4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 </w:t>
            </w:r>
            <w:r w:rsidRPr="00B77E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(или </w:t>
            </w:r>
            <w:proofErr w:type="gramStart"/>
            <w:r w:rsidRPr="00B77E8C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мотивация)</w:t>
            </w: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 и</w:t>
            </w:r>
            <w:proofErr w:type="gram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и принятие детьми цели занятия</w:t>
            </w:r>
          </w:p>
        </w:tc>
        <w:tc>
          <w:tcPr>
            <w:tcW w:w="7371" w:type="dxa"/>
          </w:tcPr>
          <w:p w14:paraId="49749C59" w14:textId="4979A5CA" w:rsidR="00523EEE" w:rsidRPr="00B77E8C" w:rsidRDefault="00000087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 </w:t>
            </w:r>
            <w:r w:rsidR="00523EEE" w:rsidRPr="00B77E8C">
              <w:rPr>
                <w:rFonts w:cs="Times New Roman"/>
              </w:rPr>
              <w:t>Ребята, сегодня к нам в группу залетел листочек. Не простой листочек, а с загадкой. А вы любите отгадывать загадки? (Да). Тогда слушайте:</w:t>
            </w:r>
          </w:p>
          <w:p w14:paraId="0ADEBA9A" w14:textId="77777777" w:rsidR="00C82382" w:rsidRPr="00B77E8C" w:rsidRDefault="00523EEE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>Утром мы во двор идём</w:t>
            </w:r>
          </w:p>
          <w:p w14:paraId="028270CF" w14:textId="77777777" w:rsidR="00C82382" w:rsidRPr="00B77E8C" w:rsidRDefault="00523EEE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Листья сыплются дождём, </w:t>
            </w:r>
          </w:p>
          <w:p w14:paraId="4E5B3089" w14:textId="77777777" w:rsidR="00C82382" w:rsidRPr="00B77E8C" w:rsidRDefault="00523EEE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Под ногами шелестят </w:t>
            </w:r>
          </w:p>
          <w:p w14:paraId="5ADA00EF" w14:textId="1B61DE20" w:rsidR="00523EEE" w:rsidRPr="00B77E8C" w:rsidRDefault="00523EEE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И летят, летят, летят… </w:t>
            </w:r>
          </w:p>
          <w:p w14:paraId="1A7BA297" w14:textId="25ED4148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>Правильно осень.</w:t>
            </w:r>
          </w:p>
          <w:p w14:paraId="27CDC520" w14:textId="1818598B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Осень всегда очаровывает своей красотой и каждого человека превращает в волшебника. </w:t>
            </w:r>
            <w:r w:rsidR="00F74BF8" w:rsidRPr="00B77E8C">
              <w:rPr>
                <w:rFonts w:cs="Times New Roman"/>
              </w:rPr>
              <w:t>Вот и мы с вами превратимся в волшебников</w:t>
            </w:r>
            <w:r w:rsidRPr="00B77E8C">
              <w:rPr>
                <w:rFonts w:cs="Times New Roman"/>
              </w:rPr>
              <w:t xml:space="preserve"> </w:t>
            </w:r>
            <w:r w:rsidR="00275F51" w:rsidRPr="00B77E8C">
              <w:rPr>
                <w:rFonts w:cs="Times New Roman"/>
              </w:rPr>
              <w:t xml:space="preserve">и отправимся в сказочный лес. Для этого нужно всем дружно сказать волшебные </w:t>
            </w:r>
            <w:proofErr w:type="gramStart"/>
            <w:r w:rsidR="00275F51" w:rsidRPr="00B77E8C">
              <w:rPr>
                <w:rFonts w:cs="Times New Roman"/>
              </w:rPr>
              <w:t>слова :</w:t>
            </w:r>
            <w:proofErr w:type="gramEnd"/>
            <w:r w:rsidR="00275F51" w:rsidRPr="00B77E8C">
              <w:rPr>
                <w:rFonts w:cs="Times New Roman"/>
              </w:rPr>
              <w:t xml:space="preserve"> «</w:t>
            </w:r>
            <w:proofErr w:type="spellStart"/>
            <w:r w:rsidR="00275F51" w:rsidRPr="00B77E8C">
              <w:rPr>
                <w:rFonts w:cs="Times New Roman"/>
              </w:rPr>
              <w:t>Крабли</w:t>
            </w:r>
            <w:proofErr w:type="spellEnd"/>
            <w:r w:rsidR="00275F51" w:rsidRPr="00B77E8C">
              <w:rPr>
                <w:rFonts w:cs="Times New Roman"/>
              </w:rPr>
              <w:t xml:space="preserve">, </w:t>
            </w:r>
            <w:proofErr w:type="spellStart"/>
            <w:r w:rsidR="00275F51" w:rsidRPr="00B77E8C">
              <w:rPr>
                <w:rFonts w:cs="Times New Roman"/>
              </w:rPr>
              <w:t>крубли</w:t>
            </w:r>
            <w:proofErr w:type="spellEnd"/>
            <w:r w:rsidR="00275F51" w:rsidRPr="00B77E8C">
              <w:rPr>
                <w:rFonts w:cs="Times New Roman"/>
              </w:rPr>
              <w:t xml:space="preserve">, </w:t>
            </w:r>
            <w:proofErr w:type="spellStart"/>
            <w:r w:rsidR="00275F51" w:rsidRPr="00B77E8C">
              <w:rPr>
                <w:rFonts w:cs="Times New Roman"/>
              </w:rPr>
              <w:t>бумс</w:t>
            </w:r>
            <w:proofErr w:type="spellEnd"/>
            <w:r w:rsidR="00275F51" w:rsidRPr="00B77E8C">
              <w:rPr>
                <w:rFonts w:cs="Times New Roman"/>
              </w:rPr>
              <w:t>!»</w:t>
            </w:r>
          </w:p>
          <w:p w14:paraId="792FDCE5" w14:textId="7D811C09" w:rsidR="00275F51" w:rsidRPr="00B77E8C" w:rsidRDefault="00275F51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Вот мы и в сказочном лесу, </w:t>
            </w:r>
            <w:proofErr w:type="gramStart"/>
            <w:r w:rsidRPr="00B77E8C">
              <w:rPr>
                <w:rFonts w:cs="Times New Roman"/>
              </w:rPr>
              <w:t>ой</w:t>
            </w:r>
            <w:proofErr w:type="gramEnd"/>
            <w:r w:rsidRPr="00B77E8C">
              <w:rPr>
                <w:rFonts w:cs="Times New Roman"/>
              </w:rPr>
              <w:t xml:space="preserve"> но что-то не так с лесом, посмотрите на деревья, что сними произошло?</w:t>
            </w:r>
          </w:p>
          <w:p w14:paraId="4226BF43" w14:textId="77777777" w:rsidR="00275F51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Давайте вместе с вами вспомним, после какого времени года наступает осень? </w:t>
            </w:r>
          </w:p>
          <w:p w14:paraId="149329C0" w14:textId="60629CD0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Какие осенние месяцы вы знаете? </w:t>
            </w:r>
          </w:p>
          <w:p w14:paraId="63B0F223" w14:textId="0AABC28D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А вам нравиться осень?  </w:t>
            </w:r>
          </w:p>
          <w:p w14:paraId="714C16F4" w14:textId="0160ACB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Как можно веселиться осенью? </w:t>
            </w:r>
          </w:p>
          <w:p w14:paraId="4CCAC608" w14:textId="5058C05E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Воспитатель: Молодцы! Очень много вспомнили про осень. </w:t>
            </w:r>
          </w:p>
          <w:p w14:paraId="12B0E2C7" w14:textId="5351F555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А как вы думаете, чем можно </w:t>
            </w:r>
            <w:r w:rsidR="00275F51" w:rsidRPr="00B77E8C">
              <w:rPr>
                <w:rFonts w:cs="Times New Roman"/>
              </w:rPr>
              <w:t>рисовать?</w:t>
            </w:r>
          </w:p>
          <w:p w14:paraId="5FB5D2E8" w14:textId="5D68E7AB" w:rsidR="00275F51" w:rsidRPr="00B77E8C" w:rsidRDefault="00275F51" w:rsidP="00B77E8C">
            <w:pPr>
              <w:pStyle w:val="a7"/>
              <w:jc w:val="both"/>
              <w:rPr>
                <w:rFonts w:cs="Times New Roman"/>
              </w:rPr>
            </w:pPr>
          </w:p>
          <w:p w14:paraId="1C8C7FB6" w14:textId="77777777" w:rsidR="00275F51" w:rsidRPr="00B77E8C" w:rsidRDefault="00275F51" w:rsidP="00B77E8C">
            <w:pPr>
              <w:pStyle w:val="a7"/>
              <w:jc w:val="both"/>
              <w:rPr>
                <w:rFonts w:cs="Times New Roman"/>
              </w:rPr>
            </w:pPr>
          </w:p>
          <w:p w14:paraId="1D64B56C" w14:textId="08590ADD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>- Рисовать мы будем пластилином, а техника</w:t>
            </w:r>
            <w:r w:rsidR="00F74BF8" w:rsidRPr="00B77E8C">
              <w:rPr>
                <w:rFonts w:cs="Times New Roman"/>
              </w:rPr>
              <w:t xml:space="preserve"> </w:t>
            </w:r>
            <w:r w:rsidRPr="00B77E8C">
              <w:rPr>
                <w:rFonts w:cs="Times New Roman"/>
              </w:rPr>
              <w:t xml:space="preserve">изобразительного искусства называется - </w:t>
            </w:r>
            <w:proofErr w:type="spellStart"/>
            <w:r w:rsidRPr="00B77E8C">
              <w:rPr>
                <w:rFonts w:cs="Times New Roman"/>
                <w:b/>
                <w:bCs/>
              </w:rPr>
              <w:t>пластилинография</w:t>
            </w:r>
            <w:proofErr w:type="spellEnd"/>
          </w:p>
          <w:p w14:paraId="3963E1FA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lastRenderedPageBreak/>
              <w:t>-А вот, что именно мы будем рисовать этими волшебными предметами, вы узнаете, отгадав загадку:</w:t>
            </w:r>
          </w:p>
          <w:p w14:paraId="47E10352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1E492FEA" w14:textId="18282B68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</w:t>
            </w:r>
            <w:r w:rsidRPr="00B77E8C">
              <w:rPr>
                <w:rFonts w:cs="Times New Roman"/>
                <w:b/>
                <w:bCs/>
              </w:rPr>
              <w:t>Много рук, а нога одна</w:t>
            </w:r>
            <w:r w:rsidRPr="00B77E8C">
              <w:rPr>
                <w:rFonts w:cs="Times New Roman"/>
              </w:rPr>
              <w:t>.</w:t>
            </w:r>
          </w:p>
          <w:p w14:paraId="78BFF6A7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77664BEB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Проверим, правильно ли вы отгадали! (Детям показывается картина, на которой изображено одно и то же дерево в разное время </w:t>
            </w:r>
            <w:proofErr w:type="gramStart"/>
            <w:r w:rsidRPr="00B77E8C">
              <w:rPr>
                <w:rFonts w:cs="Times New Roman"/>
              </w:rPr>
              <w:t>года )</w:t>
            </w:r>
            <w:proofErr w:type="gramEnd"/>
            <w:r w:rsidRPr="00B77E8C">
              <w:rPr>
                <w:rFonts w:cs="Times New Roman"/>
              </w:rPr>
              <w:t>.</w:t>
            </w:r>
          </w:p>
          <w:p w14:paraId="2A7B5BE7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59816530" w14:textId="5C417930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Что на нем изображено? </w:t>
            </w:r>
          </w:p>
          <w:p w14:paraId="5413CC16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1689462E" w14:textId="173C0FC4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>- Сколько деревьев? Давайте посчитаем!</w:t>
            </w:r>
          </w:p>
          <w:p w14:paraId="2B56128D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20127BC6" w14:textId="484EC22D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Сравните их. Чем они отличаются? </w:t>
            </w:r>
          </w:p>
          <w:p w14:paraId="00231886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5D708BFE" w14:textId="0470A4BD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Как вы думаете, почему они такие разные? </w:t>
            </w:r>
          </w:p>
          <w:p w14:paraId="41B77BC5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37141D64" w14:textId="718F9B00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Кто же из моих волшебников догадался, какое из этих деревьев мы сегодня будем рисовать? </w:t>
            </w:r>
          </w:p>
          <w:p w14:paraId="19B86397" w14:textId="77777777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  <w:p w14:paraId="495D5BED" w14:textId="0E778A9F" w:rsidR="00000087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  <w:r w:rsidRPr="00B77E8C">
              <w:rPr>
                <w:rFonts w:cs="Times New Roman"/>
              </w:rPr>
              <w:t xml:space="preserve">- Почему вы так считаете? </w:t>
            </w:r>
          </w:p>
          <w:p w14:paraId="07701592" w14:textId="28C930AE" w:rsidR="00C82382" w:rsidRPr="00B77E8C" w:rsidRDefault="00C82382" w:rsidP="00B77E8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3827" w:type="dxa"/>
          </w:tcPr>
          <w:p w14:paraId="71F830A4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F0308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AEB61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F9EBD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11E5A" w14:textId="19F49187" w:rsidR="00000087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Ответы детей: Осень</w:t>
            </w:r>
          </w:p>
          <w:p w14:paraId="38BDF8D7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F279D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5A29A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F2CD3" w14:textId="78F9A96D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Повторяют слова за воспитателем</w:t>
            </w:r>
          </w:p>
          <w:p w14:paraId="5E38F625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Крабли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крубли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бумс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14:paraId="413A8EE0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B6460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0664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4D36A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A6B32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Осень наступает после лета</w:t>
            </w:r>
          </w:p>
          <w:p w14:paraId="66EA6784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C65917" w14:textId="6384562A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сентябрь, октябрь, ноябрь</w:t>
            </w:r>
          </w:p>
          <w:p w14:paraId="6794BE63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осень нравится  </w:t>
            </w:r>
          </w:p>
          <w:p w14:paraId="512EB433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Собирать листья, бегать по лужам</w:t>
            </w:r>
          </w:p>
          <w:p w14:paraId="0142FCA7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92DED" w14:textId="151B8DD9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Красками, карандашами, мелками. Пластилином</w:t>
            </w:r>
          </w:p>
          <w:p w14:paraId="4F767F84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41C68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80A55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B01E3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48C98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30F63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E9875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</w:p>
          <w:p w14:paraId="08E230DB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445DE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6C64E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B0280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4B596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Деревья </w:t>
            </w:r>
          </w:p>
          <w:p w14:paraId="055A4642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E883F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199351D9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1- с цветами, 2 – с зелеными листьями, 3 – с желтыми листьями, 4- без листьев </w:t>
            </w:r>
          </w:p>
          <w:p w14:paraId="0358AF41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Деревья по-разному выглядят в разное время года.</w:t>
            </w:r>
          </w:p>
          <w:p w14:paraId="3DADC15A" w14:textId="1BE8E831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Осеннее дерево </w:t>
            </w:r>
          </w:p>
          <w:p w14:paraId="0D88E12A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D41FA" w14:textId="77777777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FC391" w14:textId="5732C21A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Так как сейчас осеннее время года</w:t>
            </w:r>
          </w:p>
        </w:tc>
        <w:tc>
          <w:tcPr>
            <w:tcW w:w="1134" w:type="dxa"/>
          </w:tcPr>
          <w:p w14:paraId="3C7E6F56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1,5 мин</w:t>
            </w:r>
          </w:p>
        </w:tc>
      </w:tr>
      <w:tr w:rsidR="00000087" w:rsidRPr="00B77E8C" w14:paraId="08EF0D70" w14:textId="77777777" w:rsidTr="00802B86">
        <w:trPr>
          <w:cantSplit/>
          <w:trHeight w:val="70"/>
        </w:trPr>
        <w:tc>
          <w:tcPr>
            <w:tcW w:w="534" w:type="dxa"/>
            <w:vAlign w:val="center"/>
          </w:tcPr>
          <w:p w14:paraId="6DFA83F0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4" w:type="dxa"/>
            <w:vAlign w:val="center"/>
          </w:tcPr>
          <w:p w14:paraId="3EA46F85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  <w:t>ОСНОВНАЯ ЧАСТЬ</w:t>
            </w:r>
          </w:p>
          <w:p w14:paraId="4557195B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B77E8C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>Проектирование</w:t>
            </w:r>
            <w:r w:rsidRPr="00B77E8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77E8C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>решений</w:t>
            </w:r>
            <w:r w:rsidRPr="00B77E8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77E8C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>проблемной</w:t>
            </w:r>
            <w:r w:rsidRPr="00B77E8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77E8C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>ситуации,</w:t>
            </w:r>
          </w:p>
          <w:p w14:paraId="3974A24F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актуализация знаний,</w:t>
            </w:r>
          </w:p>
          <w:p w14:paraId="4A8379E7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или начало выполнения действий по задачам НОД</w:t>
            </w:r>
          </w:p>
        </w:tc>
        <w:tc>
          <w:tcPr>
            <w:tcW w:w="7371" w:type="dxa"/>
          </w:tcPr>
          <w:p w14:paraId="697FEA53" w14:textId="7B56A645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Практическая часть.</w:t>
            </w:r>
          </w:p>
          <w:p w14:paraId="03334F4A" w14:textId="6E7DC1C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Рассматриваем с детьми иллюстрации с изображением золотой осени. </w:t>
            </w:r>
          </w:p>
          <w:p w14:paraId="156800B9" w14:textId="627578C9" w:rsidR="00C82382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Предлагаю выбрать цвета пластилина для дерева, цвета золотой осени (жёлтый, бордовый, красный, оранжевый, багряный).</w:t>
            </w:r>
          </w:p>
          <w:p w14:paraId="5F5CBB3C" w14:textId="7777777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Скатать между ладошек комочек пластилина коричневого цвета прямыми движениями вперёд - назад. Из таких колбасок вылепить ствол и ветки дерева.</w:t>
            </w:r>
          </w:p>
          <w:p w14:paraId="4B283494" w14:textId="7777777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Из пластилина, приготовленного для лепки листочков скатать прямыми движениями рук длинную колбаску - вначале между ладошками, а чтобы хвостик колбаски не загибался, продолжить скатывать на дощечке.</w:t>
            </w:r>
          </w:p>
          <w:p w14:paraId="6CD5D91F" w14:textId="7777777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Один кончик длинной колбаски прикрепить к веточке дерева и прижать к основе для закрепления. Другой кончик загнуть в сторону ветки и закрутить по спирали, как клубочек (загнутый кончик катить по длине колбаски в сторону веточки до другого конца). Слегка прижать листик-спиральку к основе.</w:t>
            </w:r>
          </w:p>
          <w:p w14:paraId="0B0BECDE" w14:textId="7777777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Таких листочков сделать достаточно много.</w:t>
            </w:r>
          </w:p>
          <w:p w14:paraId="0024F969" w14:textId="77777777" w:rsidR="00F74BF8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Из коротких жёлтеньких колбасок сделать травку:</w:t>
            </w:r>
          </w:p>
          <w:p w14:paraId="5A8B3348" w14:textId="1745AEAD" w:rsidR="00000087" w:rsidRPr="00B77E8C" w:rsidRDefault="00F74BF8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Вот всё и готово!</w:t>
            </w:r>
          </w:p>
        </w:tc>
        <w:tc>
          <w:tcPr>
            <w:tcW w:w="3827" w:type="dxa"/>
          </w:tcPr>
          <w:p w14:paraId="632FB98C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B2B72" w14:textId="6B304DE8" w:rsidR="00275F51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Дети выполняют практическую часть по показу воспитателя</w:t>
            </w:r>
          </w:p>
        </w:tc>
        <w:tc>
          <w:tcPr>
            <w:tcW w:w="1134" w:type="dxa"/>
          </w:tcPr>
          <w:p w14:paraId="5DFE8988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87" w:rsidRPr="00B77E8C" w14:paraId="2E5C5995" w14:textId="77777777" w:rsidTr="00802B86">
        <w:trPr>
          <w:cantSplit/>
          <w:trHeight w:val="1050"/>
        </w:trPr>
        <w:tc>
          <w:tcPr>
            <w:tcW w:w="534" w:type="dxa"/>
            <w:vAlign w:val="center"/>
          </w:tcPr>
          <w:p w14:paraId="55E32BCC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94" w:type="dxa"/>
            <w:vAlign w:val="center"/>
          </w:tcPr>
          <w:p w14:paraId="07140E19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«Открытие» детьми новых </w:t>
            </w:r>
            <w:proofErr w:type="gram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знаний,  способа</w:t>
            </w:r>
            <w:proofErr w:type="gram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</w:t>
            </w:r>
          </w:p>
        </w:tc>
        <w:tc>
          <w:tcPr>
            <w:tcW w:w="7371" w:type="dxa"/>
          </w:tcPr>
          <w:p w14:paraId="276D9885" w14:textId="674AD473" w:rsidR="00000087" w:rsidRPr="00B77E8C" w:rsidRDefault="00000087" w:rsidP="00B77E8C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280EC13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ED72DE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87" w:rsidRPr="00B77E8C" w14:paraId="2301EFEC" w14:textId="77777777" w:rsidTr="00802B86">
        <w:trPr>
          <w:cantSplit/>
          <w:trHeight w:val="2539"/>
        </w:trPr>
        <w:tc>
          <w:tcPr>
            <w:tcW w:w="534" w:type="dxa"/>
            <w:vAlign w:val="center"/>
          </w:tcPr>
          <w:p w14:paraId="27E5860B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294" w:type="dxa"/>
            <w:vAlign w:val="center"/>
          </w:tcPr>
          <w:p w14:paraId="2B541077" w14:textId="77777777" w:rsidR="00000087" w:rsidRPr="00B77E8C" w:rsidRDefault="00000087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Самостоятельное применение нового на практике,</w:t>
            </w:r>
          </w:p>
          <w:p w14:paraId="53086F1C" w14:textId="77777777" w:rsidR="00000087" w:rsidRPr="00B77E8C" w:rsidRDefault="00000087" w:rsidP="00B77E8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либо актуализация уже имеющихся знаний, представлений, (выполнение работы)</w:t>
            </w:r>
          </w:p>
          <w:p w14:paraId="059B62C3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57C92913" w14:textId="71AA74CB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Сейчас, ребята, предлагаю поиграть в подвижную игру "Листья":</w:t>
            </w:r>
          </w:p>
          <w:p w14:paraId="4D28928E" w14:textId="77777777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ЛИСТЬЯ ОСЕННИЕ ТИХО КРУЖАТСЯ, (кружатся на цыпочках, руки в стороны)</w:t>
            </w:r>
          </w:p>
          <w:p w14:paraId="7E920051" w14:textId="77777777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ЛИСТЬЯ НАМ ПОД НОГИ ТИХО ЛОЖАТСЯ (приседают)</w:t>
            </w:r>
          </w:p>
          <w:p w14:paraId="595FA621" w14:textId="77777777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И ПОД НОГАМИ ШУРШАТ, ШЕЛЕСТЯТ, (движение руками вправо, влево)</w:t>
            </w:r>
          </w:p>
          <w:p w14:paraId="6DF50BC3" w14:textId="0C24881E" w:rsidR="00000087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БУДТО ОПЯТЬ ЗАКРУЖИТЬСЯ ХОТЯТ, (поднимаются, кружатся).</w:t>
            </w:r>
          </w:p>
        </w:tc>
        <w:tc>
          <w:tcPr>
            <w:tcW w:w="3827" w:type="dxa"/>
          </w:tcPr>
          <w:p w14:paraId="6CD118CB" w14:textId="5B7B08FF" w:rsidR="00000087" w:rsidRPr="00B77E8C" w:rsidRDefault="00275F51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Дети собираются в кружок на ковре. Выполняют движения в соответствии с текстом и показа воспитателя</w:t>
            </w:r>
          </w:p>
        </w:tc>
        <w:tc>
          <w:tcPr>
            <w:tcW w:w="1134" w:type="dxa"/>
          </w:tcPr>
          <w:p w14:paraId="2CB125C0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00087" w:rsidRPr="00B77E8C" w14:paraId="356FE4BB" w14:textId="77777777" w:rsidTr="00802B86">
        <w:trPr>
          <w:cantSplit/>
          <w:trHeight w:val="2256"/>
        </w:trPr>
        <w:tc>
          <w:tcPr>
            <w:tcW w:w="534" w:type="dxa"/>
            <w:vAlign w:val="center"/>
          </w:tcPr>
          <w:p w14:paraId="1C5DFAEA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4" w:type="dxa"/>
            <w:vAlign w:val="center"/>
          </w:tcPr>
          <w:p w14:paraId="5C6FB61A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</w:p>
          <w:p w14:paraId="44A9EE25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  <w:r w:rsidRPr="00B77E8C"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  <w:t>ЗАКЛЮЧИТЕЛЬНАЯ ЧАСТЬ</w:t>
            </w:r>
          </w:p>
          <w:p w14:paraId="4621CE18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Итог занятия. Систематизация знаний.</w:t>
            </w:r>
          </w:p>
          <w:p w14:paraId="19EC4198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D13A7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6EB85E6" w14:textId="58287334" w:rsidR="00F74BF8" w:rsidRPr="00B77E8C" w:rsidRDefault="00000087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>Ребята, а сейчас пора возвращаться обратно в детский сад, на этом наше путешествие в сказочный осенний лес закончено, а чтобы вернуться нужно собраться в кружок и произнести волшебные слова: «</w:t>
            </w:r>
            <w:proofErr w:type="spellStart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>Крабли</w:t>
            </w:r>
            <w:proofErr w:type="spellEnd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>крубли</w:t>
            </w:r>
            <w:proofErr w:type="spellEnd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>бумс</w:t>
            </w:r>
            <w:proofErr w:type="spellEnd"/>
            <w:r w:rsidR="00F74BF8" w:rsidRPr="00B77E8C">
              <w:rPr>
                <w:rFonts w:ascii="Times New Roman" w:hAnsi="Times New Roman" w:cs="Times New Roman"/>
                <w:sz w:val="24"/>
                <w:szCs w:val="24"/>
              </w:rPr>
              <w:t>!!!»</w:t>
            </w:r>
          </w:p>
          <w:p w14:paraId="22D87207" w14:textId="0654E63A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Вот мы снова в детском саду, а кто мне скажет, где мы были?</w:t>
            </w:r>
          </w:p>
          <w:p w14:paraId="512502BF" w14:textId="77777777" w:rsidR="00F74BF8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Что вам больше всего понравилось?</w:t>
            </w:r>
          </w:p>
          <w:p w14:paraId="0007A053" w14:textId="57764120" w:rsidR="00000087" w:rsidRPr="00B77E8C" w:rsidRDefault="00F74BF8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Что интересного увидели? Делали?</w:t>
            </w:r>
          </w:p>
        </w:tc>
        <w:tc>
          <w:tcPr>
            <w:tcW w:w="3827" w:type="dxa"/>
          </w:tcPr>
          <w:p w14:paraId="6CD427BD" w14:textId="13CD67FF" w:rsidR="00B77E8C" w:rsidRDefault="00B77E8C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Дети  произносят</w:t>
            </w:r>
            <w:proofErr w:type="gram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волшебные слова: «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Крабли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крубли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бумс</w:t>
            </w:r>
            <w:proofErr w:type="spellEnd"/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!!!»</w:t>
            </w:r>
          </w:p>
          <w:p w14:paraId="4A1B5018" w14:textId="14DC73E0" w:rsidR="00B77E8C" w:rsidRDefault="00B77E8C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612F7" w14:textId="5F9BE328" w:rsidR="00B77E8C" w:rsidRDefault="00B77E8C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с детьми новое понятие в </w:t>
            </w: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изобразительного искусства называется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7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3F9E3B89" w14:textId="4DE052EE" w:rsidR="00000087" w:rsidRPr="00B77E8C" w:rsidRDefault="00000087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5ED721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87" w:rsidRPr="00B77E8C" w14:paraId="352BCEA0" w14:textId="77777777" w:rsidTr="00802B86">
        <w:trPr>
          <w:cantSplit/>
          <w:trHeight w:val="1124"/>
        </w:trPr>
        <w:tc>
          <w:tcPr>
            <w:tcW w:w="534" w:type="dxa"/>
            <w:vAlign w:val="center"/>
          </w:tcPr>
          <w:p w14:paraId="20A6A850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94" w:type="dxa"/>
            <w:vAlign w:val="center"/>
          </w:tcPr>
          <w:p w14:paraId="3493B864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7371" w:type="dxa"/>
          </w:tcPr>
          <w:p w14:paraId="22159811" w14:textId="6EAD574B" w:rsidR="00000087" w:rsidRPr="00B77E8C" w:rsidRDefault="00000087" w:rsidP="00B77E8C">
            <w:pPr>
              <w:spacing w:after="0" w:line="240" w:lineRule="auto"/>
              <w:ind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E8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827" w:type="dxa"/>
          </w:tcPr>
          <w:p w14:paraId="31777F72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6105E4" w14:textId="77777777" w:rsidR="00000087" w:rsidRPr="00B77E8C" w:rsidRDefault="00000087" w:rsidP="00B7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A29EF2" w14:textId="77777777" w:rsidR="00000087" w:rsidRPr="00B77E8C" w:rsidRDefault="00000087" w:rsidP="00B77E8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B8AD6A" w14:textId="77777777" w:rsidR="00000087" w:rsidRPr="00B77E8C" w:rsidRDefault="00000087" w:rsidP="00B77E8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E9577D" w14:textId="77777777" w:rsidR="00000087" w:rsidRPr="00B77E8C" w:rsidRDefault="00000087" w:rsidP="00B77E8C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E6D6323" w14:textId="77777777" w:rsidR="00000087" w:rsidRPr="00B77E8C" w:rsidRDefault="00000087" w:rsidP="00B77E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87" w:rsidRPr="00B77E8C" w:rsidSect="00BD728E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23011"/>
    <w:multiLevelType w:val="hybridMultilevel"/>
    <w:tmpl w:val="5A3C23C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87"/>
    <w:rsid w:val="00000087"/>
    <w:rsid w:val="00275F51"/>
    <w:rsid w:val="00523EEE"/>
    <w:rsid w:val="006F3066"/>
    <w:rsid w:val="00B77E8C"/>
    <w:rsid w:val="00C82382"/>
    <w:rsid w:val="00F7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7192"/>
  <w15:chartTrackingRefBased/>
  <w15:docId w15:val="{CE381B0D-53CF-46AC-83CB-BFED30F6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08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00008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locked/>
    <w:rsid w:val="00000087"/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00008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000087"/>
    <w:pPr>
      <w:ind w:left="720"/>
      <w:contextualSpacing/>
    </w:pPr>
  </w:style>
  <w:style w:type="paragraph" w:customStyle="1" w:styleId="a7">
    <w:name w:val="Содержимое таблицы"/>
    <w:basedOn w:val="a"/>
    <w:rsid w:val="00000087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Фролова</dc:creator>
  <cp:keywords/>
  <dc:description/>
  <cp:lastModifiedBy>Надежда Фролова</cp:lastModifiedBy>
  <cp:revision>2</cp:revision>
  <cp:lastPrinted>2019-11-06T05:08:00Z</cp:lastPrinted>
  <dcterms:created xsi:type="dcterms:W3CDTF">2019-11-06T04:09:00Z</dcterms:created>
  <dcterms:modified xsi:type="dcterms:W3CDTF">2019-11-27T15:26:00Z</dcterms:modified>
</cp:coreProperties>
</file>