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0E" w:rsidRDefault="00485D0E" w:rsidP="00485D0E">
      <w:pPr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ГБОУ Школа 1862 города Москвы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16.10.2019год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Урок в 5 классах.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264A6C">
        <w:rPr>
          <w:rFonts w:ascii="Times New Roman" w:hAnsi="Times New Roman" w:cs="Times New Roman"/>
          <w:bCs/>
          <w:sz w:val="28"/>
          <w:szCs w:val="28"/>
        </w:rPr>
        <w:t>Балакина Надежда Анатольевна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</w:p>
    <w:p w:rsidR="00485D0E" w:rsidRDefault="00485D0E" w:rsidP="00485D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урока. </w:t>
      </w:r>
      <w:r w:rsidRPr="00A233D2">
        <w:rPr>
          <w:rFonts w:ascii="Times New Roman" w:hAnsi="Times New Roman" w:cs="Times New Roman"/>
          <w:sz w:val="28"/>
          <w:szCs w:val="28"/>
        </w:rPr>
        <w:t xml:space="preserve">Выполнение петельных стежков на образце. </w:t>
      </w:r>
    </w:p>
    <w:p w:rsidR="00485D0E" w:rsidRPr="00A233D2" w:rsidRDefault="00485D0E" w:rsidP="00485D0E">
      <w:pPr>
        <w:rPr>
          <w:rFonts w:ascii="Arial" w:eastAsia="Times New Roman" w:hAnsi="Arial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A233D2">
        <w:rPr>
          <w:rFonts w:ascii="Times New Roman" w:hAnsi="Times New Roman" w:cs="Times New Roman"/>
          <w:sz w:val="28"/>
          <w:szCs w:val="28"/>
        </w:rPr>
        <w:t>Практическая работа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5D0E" w:rsidRPr="00BA38D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</w:rPr>
        <w:t xml:space="preserve">Урок закрепления и обобщения знаний. </w:t>
      </w:r>
    </w:p>
    <w:p w:rsidR="00485D0E" w:rsidRDefault="00485D0E" w:rsidP="00485D0E">
      <w:pPr>
        <w:rPr>
          <w:rFonts w:ascii="Times New Roman" w:hAnsi="Times New Roman" w:cs="Times New Roman"/>
          <w:sz w:val="28"/>
          <w:szCs w:val="28"/>
        </w:rPr>
      </w:pPr>
      <w:r w:rsidRPr="00C850A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Обучающиеся  закрепят  на практике знания по выполнению    ручных петельных стежков.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85D0E" w:rsidRDefault="00485D0E" w:rsidP="00485D0E">
      <w:pPr>
        <w:pStyle w:val="a4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Обучающие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 учащихся представления о чувстве цвета; 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продолжать знакомить с разнообразными ручными швами; 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обобщить знания по ручным стежкам и швам; </w:t>
      </w:r>
    </w:p>
    <w:p w:rsidR="00485D0E" w:rsidRDefault="00485D0E" w:rsidP="00485D0E">
      <w:pPr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применять на практике различные петельные краевые швы; 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пользоваться иглой, ножницами; 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тренировать глазомер; </w:t>
      </w:r>
    </w:p>
    <w:p w:rsidR="00485D0E" w:rsidRDefault="00485D0E" w:rsidP="00485D0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усвоение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знаний, полученных на предыдущих уроках по ручным швам. </w:t>
      </w:r>
    </w:p>
    <w:p w:rsidR="00485D0E" w:rsidRDefault="00485D0E" w:rsidP="00485D0E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Коррекционно-развивающие (что развиваем и через что): </w:t>
      </w:r>
    </w:p>
    <w:p w:rsidR="00485D0E" w:rsidRDefault="00485D0E" w:rsidP="00485D0E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Коррегировать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(или) развивать:</w:t>
      </w:r>
    </w:p>
    <w:p w:rsidR="00485D0E" w:rsidRDefault="00485D0E" w:rsidP="00485D0E">
      <w:pPr>
        <w:pStyle w:val="a4"/>
        <w:numPr>
          <w:ilvl w:val="0"/>
          <w:numId w:val="2"/>
        </w:numPr>
        <w:ind w:left="357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развивать эмоционально-волевую сферу навыков самоконтроля, усидчивости и выдержки, через выполнение ручных швов.</w:t>
      </w:r>
    </w:p>
    <w:p w:rsidR="00485D0E" w:rsidRDefault="00485D0E" w:rsidP="00485D0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мелкую моторику через работу с иглой, ножницами.</w:t>
      </w:r>
    </w:p>
    <w:p w:rsidR="00485D0E" w:rsidRDefault="00485D0E" w:rsidP="00485D0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воображение  пространственное через выполнение ручных швов одного цвета, но разными тонами.</w:t>
      </w:r>
    </w:p>
    <w:p w:rsidR="00485D0E" w:rsidRDefault="00485D0E" w:rsidP="00485D0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сосредоточение и переключение внимания со схемы на практическую работу,</w:t>
      </w:r>
    </w:p>
    <w:p w:rsidR="00485D0E" w:rsidRDefault="00485D0E" w:rsidP="00485D0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43F40">
        <w:rPr>
          <w:rFonts w:ascii="Times New Roman" w:hAnsi="Times New Roman" w:cs="Times New Roman"/>
          <w:sz w:val="28"/>
          <w:szCs w:val="28"/>
        </w:rPr>
        <w:lastRenderedPageBreak/>
        <w:t>речь диалогическую, интонационную</w:t>
      </w:r>
      <w:r>
        <w:t xml:space="preserve"> </w:t>
      </w:r>
      <w:r w:rsidRPr="00C43F40">
        <w:rPr>
          <w:rFonts w:ascii="Times New Roman" w:hAnsi="Times New Roman" w:cs="Times New Roman"/>
          <w:sz w:val="28"/>
          <w:szCs w:val="28"/>
        </w:rPr>
        <w:t xml:space="preserve">через общение с педагогом и одноклассниками. </w:t>
      </w:r>
    </w:p>
    <w:p w:rsidR="00485D0E" w:rsidRPr="00C43F40" w:rsidRDefault="00485D0E" w:rsidP="00485D0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43F40">
        <w:rPr>
          <w:rFonts w:ascii="Times New Roman" w:hAnsi="Times New Roman" w:cs="Times New Roman"/>
          <w:sz w:val="28"/>
          <w:szCs w:val="28"/>
        </w:rPr>
        <w:t xml:space="preserve">мышление наглядное, наглядно-образное, </w:t>
      </w:r>
      <w:r>
        <w:rPr>
          <w:rFonts w:ascii="Times New Roman" w:hAnsi="Times New Roman" w:cs="Times New Roman"/>
          <w:sz w:val="28"/>
          <w:szCs w:val="28"/>
        </w:rPr>
        <w:t>через перенесение с рисунка схематического изображения шва со схемы на ткань. Разметка на ткани для выполнения шва.</w:t>
      </w:r>
    </w:p>
    <w:p w:rsidR="00485D0E" w:rsidRDefault="00485D0E" w:rsidP="00485D0E">
      <w:pPr>
        <w:pStyle w:val="a4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3.Воспитательные </w:t>
      </w:r>
    </w:p>
    <w:p w:rsidR="00485D0E" w:rsidRDefault="00485D0E" w:rsidP="00485D0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умение работать в парах, в команде; </w:t>
      </w:r>
    </w:p>
    <w:p w:rsidR="00485D0E" w:rsidRDefault="00485D0E" w:rsidP="00485D0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самостоятельность; </w:t>
      </w:r>
    </w:p>
    <w:p w:rsidR="00485D0E" w:rsidRDefault="00485D0E" w:rsidP="00485D0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нравственные качества любовь к труду, бережное отношение к оборудованию и материалам, трудолюбие, умение сопереживать и оказывать взаимовыручку; </w:t>
      </w:r>
    </w:p>
    <w:p w:rsidR="00485D0E" w:rsidRDefault="00485D0E" w:rsidP="00485D0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3F40">
        <w:rPr>
          <w:rFonts w:ascii="Times New Roman" w:hAnsi="Times New Roman" w:cs="Times New Roman"/>
          <w:sz w:val="28"/>
          <w:szCs w:val="28"/>
        </w:rPr>
        <w:t>воспитывать интерес к учебе, предмету</w:t>
      </w:r>
      <w:r>
        <w:rPr>
          <w:rFonts w:ascii="Times New Roman" w:hAnsi="Times New Roman" w:cs="Times New Roman"/>
          <w:sz w:val="28"/>
          <w:szCs w:val="28"/>
        </w:rPr>
        <w:t xml:space="preserve"> трудового обучения </w:t>
      </w: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(швейного дела).</w:t>
      </w: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Здоровьесберегающие</w:t>
      </w: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b/>
          <w:sz w:val="28"/>
          <w:szCs w:val="28"/>
        </w:rPr>
      </w:pPr>
    </w:p>
    <w:p w:rsidR="00485D0E" w:rsidRPr="00304671" w:rsidRDefault="00485D0E" w:rsidP="00485D0E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55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671">
        <w:rPr>
          <w:rFonts w:ascii="Times New Roman" w:hAnsi="Times New Roman" w:cs="Times New Roman"/>
          <w:sz w:val="28"/>
          <w:szCs w:val="28"/>
        </w:rPr>
        <w:t>Напоминать о расстоянии между глазами и выполняемой работой.</w:t>
      </w:r>
    </w:p>
    <w:p w:rsidR="00485D0E" w:rsidRPr="00304671" w:rsidRDefault="00485D0E" w:rsidP="00485D0E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4671">
        <w:rPr>
          <w:rFonts w:ascii="Times New Roman" w:hAnsi="Times New Roman" w:cs="Times New Roman"/>
          <w:sz w:val="28"/>
          <w:szCs w:val="28"/>
        </w:rPr>
        <w:t>Следить за осанкой обучающихся.</w:t>
      </w:r>
    </w:p>
    <w:p w:rsidR="00485D0E" w:rsidRPr="00304671" w:rsidRDefault="00485D0E" w:rsidP="00485D0E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4671">
        <w:rPr>
          <w:rFonts w:ascii="Times New Roman" w:hAnsi="Times New Roman" w:cs="Times New Roman"/>
          <w:sz w:val="28"/>
          <w:szCs w:val="28"/>
        </w:rPr>
        <w:t>Проводить физкульт –</w:t>
      </w:r>
      <w:bookmarkStart w:id="0" w:name="_GoBack"/>
      <w:r w:rsidRPr="00304671">
        <w:rPr>
          <w:rFonts w:ascii="Times New Roman" w:hAnsi="Times New Roman" w:cs="Times New Roman"/>
          <w:sz w:val="28"/>
          <w:szCs w:val="28"/>
        </w:rPr>
        <w:t>м</w:t>
      </w:r>
      <w:bookmarkEnd w:id="0"/>
      <w:r w:rsidRPr="00304671">
        <w:rPr>
          <w:rFonts w:ascii="Times New Roman" w:hAnsi="Times New Roman" w:cs="Times New Roman"/>
          <w:sz w:val="28"/>
          <w:szCs w:val="28"/>
        </w:rPr>
        <w:t>инутки во время урока.</w:t>
      </w: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b/>
          <w:sz w:val="28"/>
          <w:szCs w:val="28"/>
        </w:rPr>
      </w:pPr>
    </w:p>
    <w:p w:rsidR="00485D0E" w:rsidRDefault="00485D0E" w:rsidP="00485D0E">
      <w:pPr>
        <w:spacing w:line="240" w:lineRule="auto"/>
        <w:ind w:left="720" w:firstLine="0"/>
        <w:rPr>
          <w:rFonts w:ascii="Times New Roman" w:hAnsi="Times New Roman" w:cs="Times New Roman"/>
          <w:b/>
          <w:sz w:val="28"/>
          <w:szCs w:val="28"/>
        </w:rPr>
      </w:pPr>
    </w:p>
    <w:p w:rsidR="00485D0E" w:rsidRDefault="00485D0E" w:rsidP="00485D0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3A0A7F">
        <w:rPr>
          <w:rFonts w:ascii="Times New Roman" w:hAnsi="Times New Roman" w:cs="Times New Roman"/>
          <w:bCs/>
          <w:sz w:val="28"/>
          <w:szCs w:val="28"/>
        </w:rPr>
        <w:t>омпьютер учителя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7C76FE">
        <w:rPr>
          <w:rFonts w:ascii="Times New Roman" w:hAnsi="Times New Roman" w:cs="Times New Roman"/>
          <w:bCs/>
          <w:sz w:val="28"/>
          <w:szCs w:val="28"/>
        </w:rPr>
        <w:t>интерактивная доска,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C76FE">
        <w:rPr>
          <w:rFonts w:ascii="Times New Roman" w:hAnsi="Times New Roman" w:cs="Times New Roman"/>
          <w:bCs/>
          <w:sz w:val="28"/>
          <w:szCs w:val="28"/>
        </w:rPr>
        <w:t xml:space="preserve">иглы, нитки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7C76FE">
        <w:rPr>
          <w:rFonts w:ascii="Times New Roman" w:hAnsi="Times New Roman" w:cs="Times New Roman"/>
          <w:bCs/>
          <w:sz w:val="28"/>
          <w:szCs w:val="28"/>
        </w:rPr>
        <w:t>швейные, ткань, ножницы.</w:t>
      </w:r>
    </w:p>
    <w:p w:rsidR="00485D0E" w:rsidRDefault="00485D0E" w:rsidP="00485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5D0E" w:rsidRDefault="00485D0E" w:rsidP="00485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Ход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99"/>
        <w:gridCol w:w="2310"/>
        <w:gridCol w:w="2480"/>
        <w:gridCol w:w="2482"/>
      </w:tblGrid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Цели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(варианты)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(варианты)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Вводный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 момент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работе на уроке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звонку найти свое место;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взаимное приветствие;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рапорт дежурного, определение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отсутствующих;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числа (с повторением вчерашнего и завтрашнего числа, месяца, времени года)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запись числа (с повторением вчерашнего и завтрашнего числа, месяца, времени года);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настрой учащихся на работу, организация внимания;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готовности к уроку (рабочие место, рабочая поза, внешний вид);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темы и цели урока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Подготовка к восприятию актуализация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Pr="004D6BE0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6BE0">
              <w:rPr>
                <w:rFonts w:ascii="Times New Roman" w:hAnsi="Times New Roman" w:cs="Times New Roman"/>
                <w:sz w:val="24"/>
                <w:szCs w:val="24"/>
              </w:rPr>
              <w:t>Проведение  физ. минутки: на руки – ноги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познавательную деятельность учащихся. Сообщить тему, цели и задачи урока, показать практическую значимость изучения данного материала, привлечь внимание и вызвать интерес к данной теме урока.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Pr="006834DC" w:rsidRDefault="00485D0E" w:rsidP="00543C3F">
            <w:pPr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834DC">
              <w:rPr>
                <w:rFonts w:ascii="Times New Roman" w:hAnsi="Times New Roman" w:cs="Times New Roman"/>
                <w:bCs/>
                <w:sz w:val="24"/>
                <w:szCs w:val="24"/>
              </w:rPr>
              <w:t>Встают, выходят из за парт, выполняют разминку совместно с учителем.</w:t>
            </w:r>
            <w:proofErr w:type="gramEnd"/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Пословица: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 труда, -  не вынешь рыбку из пруда»</w:t>
            </w:r>
          </w:p>
          <w:p w:rsidR="00485D0E" w:rsidRPr="002D4AB1" w:rsidRDefault="00485D0E" w:rsidP="00543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Pr="002D4AB1" w:rsidRDefault="00485D0E" w:rsidP="00543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Просит учащихся отложить работы,  встать на физ. минутку.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Основной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Pr="002D4AB1" w:rsidRDefault="00485D0E" w:rsidP="00543C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установка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труду, в том числе и 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55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Pr="00793C25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C2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Внимательно слушают, запоминают.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Pr="00793C25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Ведет беседу о необходимости трудиться, о том, как это пригодится в </w:t>
            </w:r>
            <w:r w:rsidRPr="00793C2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дальнейшей жизни.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Сообщение темы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Pr="00793C25" w:rsidRDefault="00485D0E" w:rsidP="00543C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петельных стежков на образце. </w:t>
            </w:r>
          </w:p>
          <w:p w:rsidR="00485D0E" w:rsidRPr="00793C25" w:rsidRDefault="00485D0E" w:rsidP="00543C3F">
            <w:pPr>
              <w:ind w:left="357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Практическая работа.</w:t>
            </w:r>
          </w:p>
          <w:p w:rsidR="00485D0E" w:rsidRDefault="00485D0E" w:rsidP="00543C3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Объяснение нового материала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учащимся конкретное представление о ручных швах и стежках, напомнить о подготовке материалов для выполнения ручных работ.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учителя доступный, в меру эмоциональный, последовательный, с опорой на наглядность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чередование беседы и рассказа;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ТСО. 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Первичное закрепление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 знания и умения, необходимые для самостоятельной работы учащихся по данному материалу, учить применять знания в сходной ситуации.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учебником;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тетрадью;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таблицы, схемы;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теста;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программированного задания;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практической работы;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дидактической игры;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ТСО;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Вторичное закрепление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зрение.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самостоятельной  работы. Выполнение практической работы.</w:t>
            </w:r>
          </w:p>
          <w:p w:rsidR="00485D0E" w:rsidRPr="003F2B3A" w:rsidRDefault="00485D0E" w:rsidP="00543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B3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петельных стежков на </w:t>
            </w:r>
            <w:r w:rsidRPr="003F2B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образце. </w:t>
            </w:r>
          </w:p>
          <w:p w:rsidR="00485D0E" w:rsidRPr="003F2B3A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Pr="003F2B3A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5D0E" w:rsidRPr="003F2B3A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2B3A">
              <w:rPr>
                <w:rFonts w:ascii="Times New Roman" w:hAnsi="Times New Roman" w:cs="Times New Roman"/>
                <w:sz w:val="24"/>
                <w:szCs w:val="24"/>
              </w:rPr>
              <w:t xml:space="preserve">Откладывают свои работы и выполняют </w:t>
            </w:r>
            <w:proofErr w:type="spellStart"/>
            <w:r w:rsidRPr="003F2B3A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 w:rsidRPr="003F2B3A">
              <w:rPr>
                <w:rFonts w:ascii="Times New Roman" w:hAnsi="Times New Roman" w:cs="Times New Roman"/>
                <w:sz w:val="24"/>
                <w:szCs w:val="24"/>
              </w:rPr>
              <w:t xml:space="preserve"> для глаз совместно с учителем.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BC6">
              <w:rPr>
                <w:rFonts w:ascii="Times New Roman" w:hAnsi="Times New Roman" w:cs="Times New Roman"/>
                <w:sz w:val="24"/>
                <w:szCs w:val="24"/>
              </w:rPr>
              <w:t>Просит отложить работы в сторону и выполнить вместе с ним зарядку для глаз.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III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Заключительный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Подведение итогов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60A7">
              <w:rPr>
                <w:rFonts w:ascii="Times New Roman" w:hAnsi="Times New Roman" w:cs="Times New Roman"/>
                <w:sz w:val="24"/>
                <w:szCs w:val="24"/>
              </w:rPr>
              <w:t>Сделать вывод и подвести итог, как работал класс на уроке, отметить работу учащихся, выяснить, что нового узнали учащиеся на уроке.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D60A7"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учителем вопросы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Pr="007D60A7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выводы;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ручные шв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ы–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увлекательное и полезное занятие.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 на понимание изученного материала: 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Почему, как вы думаете, полезное занятие ручные швы?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виды ручных швов вам известны?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Нравится ли вам данный вид рукоделия? </w:t>
            </w:r>
          </w:p>
          <w:p w:rsidR="00485D0E" w:rsidRDefault="00485D0E" w:rsidP="00543C3F">
            <w:p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Оценивание самостоятельно оценить свою работу.</w:t>
            </w:r>
          </w:p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Взаимооценка работ одноклассников.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pStyle w:val="a3"/>
              <w:spacing w:before="0" w:beforeAutospacing="0" w:after="0" w:afterAutospacing="0" w:line="360" w:lineRule="auto"/>
              <w:rPr>
                <w:lang w:eastAsia="en-US"/>
              </w:rPr>
            </w:pPr>
            <w:r>
              <w:t>Оценить работу учащихся на уроке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 учащихся.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работы учащихся.</w:t>
            </w: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Встанем в круг, возьмемся за руки и поблагодарим друг – друга за работу на уроке.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6E1D">
              <w:rPr>
                <w:rFonts w:ascii="Times New Roman" w:hAnsi="Times New Roman" w:cs="Times New Roman"/>
                <w:sz w:val="24"/>
                <w:szCs w:val="24"/>
              </w:rPr>
              <w:t>Встают в круг вместе с учителем и благодар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B6E1D">
              <w:rPr>
                <w:rFonts w:ascii="Times New Roman" w:hAnsi="Times New Roman" w:cs="Times New Roman"/>
                <w:sz w:val="24"/>
                <w:szCs w:val="24"/>
              </w:rPr>
              <w:t>т друг – друга за работу на уроке.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85D0E" w:rsidTr="00543C3F"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D0E" w:rsidRDefault="00485D0E" w:rsidP="00543C3F">
            <w:p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85D0E" w:rsidRDefault="00485D0E" w:rsidP="00485D0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5D0E" w:rsidRDefault="00485D0E" w:rsidP="00485D0E"/>
    <w:p w:rsidR="00817D65" w:rsidRDefault="00817D65"/>
    <w:sectPr w:rsidR="00817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4366E"/>
    <w:multiLevelType w:val="hybridMultilevel"/>
    <w:tmpl w:val="9ED85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66881"/>
    <w:multiLevelType w:val="hybridMultilevel"/>
    <w:tmpl w:val="DB2CAD4C"/>
    <w:lvl w:ilvl="0" w:tplc="0CF8EB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9107B8"/>
    <w:multiLevelType w:val="hybridMultilevel"/>
    <w:tmpl w:val="B450E4FC"/>
    <w:lvl w:ilvl="0" w:tplc="041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>
    <w:nsid w:val="6D507182"/>
    <w:multiLevelType w:val="hybridMultilevel"/>
    <w:tmpl w:val="C2FA9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D1CD7"/>
    <w:multiLevelType w:val="hybridMultilevel"/>
    <w:tmpl w:val="42A89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C6"/>
    <w:rsid w:val="00086BBC"/>
    <w:rsid w:val="00102B11"/>
    <w:rsid w:val="0045095C"/>
    <w:rsid w:val="00485D0E"/>
    <w:rsid w:val="00592BC6"/>
    <w:rsid w:val="0081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D0E"/>
    <w:pPr>
      <w:spacing w:after="0" w:line="360" w:lineRule="auto"/>
      <w:ind w:left="714" w:hanging="357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85D0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5D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D0E"/>
    <w:pPr>
      <w:spacing w:after="0" w:line="360" w:lineRule="auto"/>
      <w:ind w:left="714" w:hanging="357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85D0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5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802</Words>
  <Characters>4578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Балакина Надежда Анатольевна</dc:creator>
  <cp:keywords/>
  <dc:description/>
  <cp:lastModifiedBy>Балакина Надежда Анатольевна</cp:lastModifiedBy>
  <cp:revision>5</cp:revision>
  <dcterms:created xsi:type="dcterms:W3CDTF">2019-10-15T13:59:00Z</dcterms:created>
  <dcterms:modified xsi:type="dcterms:W3CDTF">2019-11-25T08:40:00Z</dcterms:modified>
</cp:coreProperties>
</file>