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DED" w:rsidRPr="00721800" w:rsidRDefault="004C4DED" w:rsidP="00E51F1C">
      <w:pPr>
        <w:pStyle w:val="a3"/>
        <w:shd w:val="clear" w:color="auto" w:fill="FFFFFF"/>
        <w:spacing w:before="0" w:beforeAutospacing="0" w:after="0" w:afterAutospacing="0"/>
        <w:ind w:left="-567"/>
        <w:jc w:val="center"/>
        <w:rPr>
          <w:color w:val="000000"/>
          <w:sz w:val="28"/>
          <w:szCs w:val="28"/>
        </w:rPr>
      </w:pPr>
      <w:r w:rsidRPr="00721800">
        <w:rPr>
          <w:color w:val="000000"/>
          <w:sz w:val="28"/>
          <w:szCs w:val="28"/>
        </w:rPr>
        <w:t>МБДОУ детский сад № 4 комбинированного вида г. Бикина Бикинского муниципального района Хабаровского края.</w:t>
      </w:r>
    </w:p>
    <w:p w:rsidR="004C4DED" w:rsidRPr="00721800" w:rsidRDefault="004C4DED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904B8" w:rsidRDefault="00B904B8" w:rsidP="00E51F1C">
      <w:pPr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904B8" w:rsidRDefault="00B904B8" w:rsidP="00E51F1C">
      <w:pPr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904B8" w:rsidRDefault="00B904B8" w:rsidP="00E51F1C">
      <w:pPr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964E8" w:rsidRDefault="009964E8" w:rsidP="00E51F1C">
      <w:pPr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964E8" w:rsidRDefault="009964E8" w:rsidP="00E51F1C">
      <w:pPr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904B8" w:rsidRDefault="00B904B8" w:rsidP="00E51F1C">
      <w:pPr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F0164" w:rsidRPr="00B62536" w:rsidRDefault="004C4DED" w:rsidP="00E51F1C">
      <w:pPr>
        <w:ind w:left="-567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62536">
        <w:rPr>
          <w:rFonts w:ascii="Times New Roman" w:hAnsi="Times New Roman" w:cs="Times New Roman"/>
          <w:b/>
          <w:sz w:val="44"/>
          <w:szCs w:val="44"/>
        </w:rPr>
        <w:t>Обобщение опыта работы:</w:t>
      </w:r>
    </w:p>
    <w:p w:rsidR="0081112D" w:rsidRPr="00B62536" w:rsidRDefault="007E08B3" w:rsidP="00E51F1C">
      <w:pPr>
        <w:ind w:left="-567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B62536">
        <w:rPr>
          <w:rFonts w:ascii="Times New Roman" w:hAnsi="Times New Roman" w:cs="Times New Roman"/>
          <w:b/>
          <w:i/>
          <w:sz w:val="44"/>
          <w:szCs w:val="44"/>
        </w:rPr>
        <w:t>«Фо</w:t>
      </w:r>
      <w:r w:rsidR="00DF0164" w:rsidRPr="00B62536">
        <w:rPr>
          <w:rFonts w:ascii="Times New Roman" w:hAnsi="Times New Roman" w:cs="Times New Roman"/>
          <w:b/>
          <w:i/>
          <w:sz w:val="44"/>
          <w:szCs w:val="44"/>
        </w:rPr>
        <w:t>рмирование основ безопасности жизнедеятельности дошкольников в природе в специально организованной и совместной деятельности педагога с детьми</w:t>
      </w:r>
      <w:r w:rsidRPr="00B62536">
        <w:rPr>
          <w:rFonts w:ascii="Times New Roman" w:hAnsi="Times New Roman" w:cs="Times New Roman"/>
          <w:b/>
          <w:i/>
          <w:sz w:val="44"/>
          <w:szCs w:val="44"/>
        </w:rPr>
        <w:t xml:space="preserve"> »</w:t>
      </w:r>
    </w:p>
    <w:p w:rsidR="00B904B8" w:rsidRDefault="00B904B8" w:rsidP="00E51F1C">
      <w:pPr>
        <w:ind w:left="-567"/>
        <w:jc w:val="both"/>
        <w:rPr>
          <w:rFonts w:ascii="Times New Roman" w:hAnsi="Times New Roman" w:cs="Times New Roman"/>
          <w:b/>
          <w:i/>
          <w:sz w:val="48"/>
          <w:szCs w:val="48"/>
        </w:rPr>
      </w:pPr>
    </w:p>
    <w:p w:rsidR="004C4DED" w:rsidRDefault="004C4DED" w:rsidP="00E51F1C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C4DED" w:rsidRDefault="004C4DED" w:rsidP="00E51F1C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C4DED" w:rsidRDefault="004C4DED" w:rsidP="00E51F1C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C4DED" w:rsidRDefault="004C4DED" w:rsidP="00E51F1C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C4DED" w:rsidRDefault="004C4DED" w:rsidP="00E51F1C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C4DED" w:rsidRDefault="004C4DED" w:rsidP="00E51F1C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C4DED" w:rsidRDefault="004C4DED" w:rsidP="00E51F1C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C4DED" w:rsidRDefault="004C4DED" w:rsidP="00E51F1C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C4DED" w:rsidRDefault="004C4DED" w:rsidP="00E51F1C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C4DED" w:rsidRDefault="004C4DED" w:rsidP="00E51F1C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C4DED" w:rsidRDefault="004C4DED" w:rsidP="00E51F1C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C4DED" w:rsidRDefault="004C4DED" w:rsidP="00E51F1C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C4DED" w:rsidRDefault="004C4DED" w:rsidP="00E51F1C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C4DED" w:rsidRDefault="004C4DED" w:rsidP="00E51F1C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5241D" w:rsidRDefault="00D5241D" w:rsidP="00E51F1C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5241D" w:rsidRDefault="00D5241D" w:rsidP="00E51F1C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C4DED" w:rsidRPr="009964E8" w:rsidRDefault="00B904B8" w:rsidP="00E51F1C">
      <w:pPr>
        <w:spacing w:after="0" w:line="240" w:lineRule="auto"/>
        <w:ind w:left="-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964E8">
        <w:rPr>
          <w:rFonts w:ascii="Times New Roman" w:hAnsi="Times New Roman" w:cs="Times New Roman"/>
          <w:i/>
          <w:sz w:val="28"/>
          <w:szCs w:val="28"/>
        </w:rPr>
        <w:t xml:space="preserve">Выполнила: </w:t>
      </w:r>
      <w:r w:rsidR="004C4DED" w:rsidRPr="009964E8">
        <w:rPr>
          <w:rFonts w:ascii="Times New Roman" w:hAnsi="Times New Roman" w:cs="Times New Roman"/>
          <w:i/>
          <w:sz w:val="28"/>
          <w:szCs w:val="28"/>
        </w:rPr>
        <w:t xml:space="preserve">воспитатель МБДОУ д/с №4 </w:t>
      </w:r>
    </w:p>
    <w:p w:rsidR="00B904B8" w:rsidRPr="009964E8" w:rsidRDefault="00B904B8" w:rsidP="00E51F1C">
      <w:pPr>
        <w:spacing w:after="0" w:line="240" w:lineRule="auto"/>
        <w:ind w:left="-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964E8">
        <w:rPr>
          <w:rFonts w:ascii="Times New Roman" w:hAnsi="Times New Roman" w:cs="Times New Roman"/>
          <w:i/>
          <w:sz w:val="28"/>
          <w:szCs w:val="28"/>
        </w:rPr>
        <w:t>Кондрашкина Ю.А.</w:t>
      </w:r>
    </w:p>
    <w:p w:rsidR="00B62536" w:rsidRDefault="009964E8" w:rsidP="00E51F1C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D3020" w:rsidRDefault="008B3611" w:rsidP="00E51F1C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51F1C" w:rsidRDefault="00E51F1C" w:rsidP="00E51F1C">
      <w:pPr>
        <w:spacing w:after="0" w:line="240" w:lineRule="auto"/>
        <w:ind w:left="-567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89389C" w:rsidRPr="009C4848" w:rsidRDefault="007E08B3" w:rsidP="00E51F1C">
      <w:pPr>
        <w:spacing w:after="0" w:line="240" w:lineRule="auto"/>
        <w:ind w:left="-567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C4848">
        <w:rPr>
          <w:rFonts w:ascii="Times New Roman" w:hAnsi="Times New Roman" w:cs="Times New Roman"/>
          <w:sz w:val="28"/>
          <w:szCs w:val="28"/>
        </w:rPr>
        <w:t>Ситуация в обществе сегодня складывается таким образом, что возникает необходимость не только в улучшении условий для сохранения жизни и здоровья детей, но и в поиске эффективных форм и методов работы с самими детьми, в более тесном сотрудничестве с их родителями, взаимодействии дошкольного учреждения с общественными организациями. Тем самым обеспечивается снижение социальной</w:t>
      </w:r>
      <w:r w:rsidR="00216D57" w:rsidRPr="009C4848">
        <w:rPr>
          <w:rFonts w:ascii="Times New Roman" w:hAnsi="Times New Roman" w:cs="Times New Roman"/>
          <w:sz w:val="28"/>
          <w:szCs w:val="28"/>
        </w:rPr>
        <w:t xml:space="preserve"> дезадаптации подрастающего поколения, предупреждение и снижение последствий возможных чрезвычайных ситуаций, формирование культуры безопасного поведения дошкольников.</w:t>
      </w:r>
      <w:r w:rsidR="00A06599" w:rsidRPr="009C4848">
        <w:rPr>
          <w:rFonts w:ascii="Times New Roman" w:hAnsi="Times New Roman" w:cs="Times New Roman"/>
          <w:sz w:val="28"/>
          <w:szCs w:val="28"/>
        </w:rPr>
        <w:t xml:space="preserve"> Сегодня очень актуальны вопросы воспитания у детей навыков</w:t>
      </w:r>
      <w:r w:rsidR="00CA57CB" w:rsidRPr="009C4848">
        <w:rPr>
          <w:rFonts w:ascii="Times New Roman" w:hAnsi="Times New Roman" w:cs="Times New Roman"/>
          <w:sz w:val="28"/>
          <w:szCs w:val="28"/>
        </w:rPr>
        <w:t xml:space="preserve"> безопасного поведения</w:t>
      </w:r>
      <w:r w:rsidR="00A06599" w:rsidRPr="009C4848">
        <w:rPr>
          <w:rFonts w:ascii="Times New Roman" w:hAnsi="Times New Roman" w:cs="Times New Roman"/>
          <w:sz w:val="28"/>
          <w:szCs w:val="28"/>
        </w:rPr>
        <w:t>, способности предвидеть опасные события, по возможности избегать их, а при необходимости действовать согласно соответствующим правилам и нормам безопасности.</w:t>
      </w:r>
    </w:p>
    <w:p w:rsidR="009D3020" w:rsidRPr="009C4848" w:rsidRDefault="00C25A87" w:rsidP="00E51F1C">
      <w:pPr>
        <w:spacing w:after="0" w:line="240" w:lineRule="auto"/>
        <w:ind w:left="-567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по своим физиологическим особенностям не может самостоятельно определить всю меру опасности своего существования, поэтому на взрослого человека природой возложена миссия защиты своего ребёнка – дать элементарные знания основ безопасности.</w:t>
      </w:r>
      <w:r w:rsidR="009D3020" w:rsidRPr="009C48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55E" w:rsidRPr="009C4848" w:rsidRDefault="000C7AD3" w:rsidP="00E51F1C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4848">
        <w:rPr>
          <w:rFonts w:ascii="Times New Roman" w:hAnsi="Times New Roman" w:cs="Times New Roman"/>
          <w:sz w:val="28"/>
          <w:szCs w:val="28"/>
        </w:rPr>
        <w:t>Работу в данном направлении следует начинать еще на этапе первых лет пребывания ребенка в детском саду.</w:t>
      </w:r>
      <w:r w:rsidR="00494F1E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96F11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Ведь дошкольный возраст – важнейший период, когда формируется человеческая личность, и закладываются прочные основы опыта жизнедеятел</w:t>
      </w:r>
      <w:r w:rsidR="009D3020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="0028755E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ности, здорового образа жизни. </w:t>
      </w:r>
    </w:p>
    <w:p w:rsidR="009D3020" w:rsidRPr="009C4848" w:rsidRDefault="000C7AD3" w:rsidP="00E51F1C">
      <w:pPr>
        <w:spacing w:after="0" w:line="240" w:lineRule="auto"/>
        <w:ind w:left="-567" w:firstLine="7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4848">
        <w:rPr>
          <w:rFonts w:ascii="Times New Roman" w:hAnsi="Times New Roman" w:cs="Times New Roman"/>
          <w:sz w:val="28"/>
          <w:szCs w:val="28"/>
        </w:rPr>
        <w:t>В практике дошкольных учреждений уже давно сложилась традиция решать лишь часть спектра задач по обучению безопасному пове</w:t>
      </w:r>
      <w:r w:rsidR="00B96F11" w:rsidRPr="009C4848">
        <w:rPr>
          <w:rFonts w:ascii="Times New Roman" w:hAnsi="Times New Roman" w:cs="Times New Roman"/>
          <w:sz w:val="28"/>
          <w:szCs w:val="28"/>
        </w:rPr>
        <w:t xml:space="preserve">дению детей дошкольного </w:t>
      </w:r>
      <w:r w:rsidRPr="009C4848">
        <w:rPr>
          <w:rFonts w:ascii="Times New Roman" w:hAnsi="Times New Roman" w:cs="Times New Roman"/>
          <w:sz w:val="28"/>
          <w:szCs w:val="28"/>
        </w:rPr>
        <w:t xml:space="preserve">возраста, как правило, это - дорожная безопасность ребенка. Разделу «Безопасность ребенка в природе» уделяется недостаточно внимания. Возрастные и психологические особенности дошкольников, незнание и не понимание детьми подстерегающих человека опасностей, неумение прогнозировать последствия своего поведения при встрече с ними, а также недостаток у дошкольников самостоятельного опыта взаимоотношений с  природными явлениями, обитателями, разнообразным растительным миром, вызывают множество проблем, часто приводящих к печальным последствиям. </w:t>
      </w:r>
    </w:p>
    <w:p w:rsidR="0028755E" w:rsidRPr="009C4848" w:rsidRDefault="00B96F11" w:rsidP="00E51F1C">
      <w:pPr>
        <w:spacing w:after="0" w:line="240" w:lineRule="auto"/>
        <w:ind w:left="-567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C4848">
        <w:rPr>
          <w:rFonts w:ascii="Times New Roman" w:hAnsi="Times New Roman" w:cs="Times New Roman"/>
          <w:sz w:val="28"/>
          <w:szCs w:val="28"/>
        </w:rPr>
        <w:t>Работая много лет в детском саду</w:t>
      </w:r>
      <w:r w:rsidR="004C4DED" w:rsidRPr="009C4848">
        <w:rPr>
          <w:rFonts w:ascii="Times New Roman" w:hAnsi="Times New Roman" w:cs="Times New Roman"/>
          <w:sz w:val="28"/>
          <w:szCs w:val="28"/>
        </w:rPr>
        <w:t>,</w:t>
      </w:r>
      <w:r w:rsidRPr="009C4848">
        <w:rPr>
          <w:rFonts w:ascii="Times New Roman" w:hAnsi="Times New Roman" w:cs="Times New Roman"/>
          <w:sz w:val="28"/>
          <w:szCs w:val="28"/>
        </w:rPr>
        <w:t xml:space="preserve"> я обратила внимание на то, что дети не всегда знают, как поступить в той или иной ситуации, к кому обратиться за помощью, не умеют принимать правильное решение в экстремальных ситуациях.</w:t>
      </w:r>
    </w:p>
    <w:p w:rsidR="009D3020" w:rsidRPr="009C4848" w:rsidRDefault="000C7AD3" w:rsidP="00E51F1C">
      <w:pPr>
        <w:spacing w:after="0" w:line="240" w:lineRule="auto"/>
        <w:ind w:left="-567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9C4848">
        <w:rPr>
          <w:rFonts w:ascii="Times New Roman" w:hAnsi="Times New Roman" w:cs="Times New Roman"/>
          <w:sz w:val="28"/>
          <w:szCs w:val="28"/>
        </w:rPr>
        <w:t xml:space="preserve">Поэтому проблема </w:t>
      </w:r>
      <w:r w:rsidR="007D77EB" w:rsidRPr="009C4848">
        <w:rPr>
          <w:rFonts w:ascii="Times New Roman" w:hAnsi="Times New Roman" w:cs="Times New Roman"/>
          <w:sz w:val="28"/>
          <w:szCs w:val="28"/>
        </w:rPr>
        <w:t>формирования</w:t>
      </w:r>
      <w:r w:rsidRPr="009C4848">
        <w:rPr>
          <w:rFonts w:ascii="Times New Roman" w:hAnsi="Times New Roman" w:cs="Times New Roman"/>
          <w:sz w:val="28"/>
          <w:szCs w:val="28"/>
        </w:rPr>
        <w:t xml:space="preserve"> культуры безопасного поведения дошкольников в природе приобрела для меня практическое значение.</w:t>
      </w:r>
    </w:p>
    <w:p w:rsidR="009D3020" w:rsidRPr="009C4848" w:rsidRDefault="009D3020" w:rsidP="00E51F1C">
      <w:pPr>
        <w:spacing w:after="0" w:line="0" w:lineRule="atLeast"/>
        <w:ind w:left="-567" w:firstLine="7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4848">
        <w:rPr>
          <w:rFonts w:ascii="Times New Roman" w:hAnsi="Times New Roman" w:cs="Times New Roman"/>
          <w:sz w:val="28"/>
          <w:szCs w:val="28"/>
        </w:rPr>
        <w:t>Для решения данной проблемы мной была поставлена </w:t>
      </w:r>
      <w:r w:rsidRPr="009C4848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цель</w:t>
      </w:r>
      <w:r w:rsidRPr="009C4848">
        <w:rPr>
          <w:rFonts w:ascii="Times New Roman" w:hAnsi="Times New Roman" w:cs="Times New Roman"/>
          <w:b/>
          <w:sz w:val="28"/>
          <w:szCs w:val="28"/>
        </w:rPr>
        <w:t>:</w:t>
      </w:r>
    </w:p>
    <w:p w:rsidR="009D3020" w:rsidRPr="009C4848" w:rsidRDefault="009D3020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C4848">
        <w:rPr>
          <w:rFonts w:ascii="Times New Roman" w:hAnsi="Times New Roman" w:cs="Times New Roman"/>
          <w:sz w:val="28"/>
          <w:szCs w:val="28"/>
        </w:rPr>
        <w:t>Ознакомление детей с правилами поведения в природе и формирование навыков безопасного поведения.</w:t>
      </w:r>
    </w:p>
    <w:p w:rsidR="009D3020" w:rsidRPr="009C4848" w:rsidRDefault="009D3020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C4848">
        <w:rPr>
          <w:rFonts w:ascii="Times New Roman" w:hAnsi="Times New Roman" w:cs="Times New Roman"/>
          <w:b/>
          <w:sz w:val="28"/>
          <w:szCs w:val="28"/>
        </w:rPr>
        <w:t xml:space="preserve">Определила следующие </w:t>
      </w:r>
      <w:r w:rsidRPr="009C4848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9D3020" w:rsidRPr="009C4848" w:rsidRDefault="009D3020" w:rsidP="00E51F1C">
      <w:pPr>
        <w:spacing w:before="30" w:after="30" w:line="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C4848">
        <w:rPr>
          <w:rFonts w:ascii="Times New Roman" w:hAnsi="Times New Roman" w:cs="Times New Roman"/>
          <w:sz w:val="28"/>
          <w:szCs w:val="28"/>
        </w:rPr>
        <w:t>- познакомить детей с многообразием животного и растительного мира, с явлениями неживой природы;</w:t>
      </w:r>
    </w:p>
    <w:p w:rsidR="009D3020" w:rsidRPr="009C4848" w:rsidRDefault="009D3020" w:rsidP="00E51F1C">
      <w:pPr>
        <w:spacing w:before="30" w:after="30" w:line="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C4848">
        <w:rPr>
          <w:rFonts w:ascii="Times New Roman" w:hAnsi="Times New Roman" w:cs="Times New Roman"/>
          <w:sz w:val="28"/>
          <w:szCs w:val="28"/>
        </w:rPr>
        <w:t>- формировать представления об опасных для человека и окружающего мира ситуациях и способах поведения в них;</w:t>
      </w:r>
    </w:p>
    <w:p w:rsidR="009D3020" w:rsidRPr="009C4848" w:rsidRDefault="009D3020" w:rsidP="00E51F1C">
      <w:pPr>
        <w:spacing w:before="30" w:after="30" w:line="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C4848">
        <w:rPr>
          <w:rFonts w:ascii="Times New Roman" w:hAnsi="Times New Roman" w:cs="Times New Roman"/>
          <w:sz w:val="28"/>
          <w:szCs w:val="28"/>
        </w:rPr>
        <w:t>- формировать элементарные представления о способах взаимодействия с животными и растениями, о правилах поведения в природе;</w:t>
      </w:r>
    </w:p>
    <w:p w:rsidR="009D3020" w:rsidRPr="009C4848" w:rsidRDefault="0089389C" w:rsidP="00E51F1C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9D3020" w:rsidRPr="009C48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способствовать развитию творческих способностей, воображению </w:t>
      </w:r>
      <w:r w:rsidRPr="009C48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познавательной активности </w:t>
      </w:r>
      <w:r w:rsidR="009D3020" w:rsidRPr="009C484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="009D3020" w:rsidRPr="009C48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9D3020" w:rsidRPr="009C4848" w:rsidRDefault="009D3020" w:rsidP="00E51F1C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основы экологической культуры, бережного отношения к </w:t>
      </w:r>
      <w:r w:rsidRPr="009C484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природе</w:t>
      </w:r>
      <w:r w:rsidRPr="009C48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D3020" w:rsidRPr="009C4848" w:rsidRDefault="009D3020" w:rsidP="00E51F1C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воспитывать чувство ответственности за личную </w:t>
      </w:r>
      <w:r w:rsidRPr="009C484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безопасность</w:t>
      </w:r>
      <w:r w:rsidRPr="009C48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02FD0" w:rsidRPr="009C4848" w:rsidRDefault="00055090" w:rsidP="00E51F1C">
      <w:pPr>
        <w:shd w:val="clear" w:color="auto" w:fill="FFFFFF"/>
        <w:spacing w:after="0" w:line="240" w:lineRule="auto"/>
        <w:ind w:left="-567" w:firstLine="710"/>
        <w:jc w:val="both"/>
        <w:rPr>
          <w:rStyle w:val="aa"/>
          <w:rFonts w:eastAsiaTheme="minorHAnsi"/>
          <w:sz w:val="28"/>
          <w:szCs w:val="28"/>
          <w:lang w:val="ru-RU"/>
        </w:rPr>
      </w:pPr>
      <w:r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Организацию</w:t>
      </w:r>
      <w:r w:rsidR="0025532C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5532C" w:rsidRPr="009C4848">
        <w:rPr>
          <w:rStyle w:val="ab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воспитательно</w:t>
      </w:r>
      <w:r w:rsidR="00494F1E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25532C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обр</w:t>
      </w:r>
      <w:r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азовательного процесса строила</w:t>
      </w:r>
      <w:r w:rsidR="0025532C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основе основной образовательной программы МДОУ </w:t>
      </w:r>
      <w:r w:rsidRPr="009C484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детский сад № 4</w:t>
      </w:r>
      <w:r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г. Бикина Бикинского муниципального </w:t>
      </w:r>
      <w:r w:rsidR="0025532C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района</w:t>
      </w:r>
      <w:r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, разработанную</w:t>
      </w:r>
      <w:r w:rsidR="0025532C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соответствии с примерной основной образовательной программой дошкольного образования </w:t>
      </w:r>
      <w:r w:rsidR="0025532C" w:rsidRPr="009C484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«От рождения до школы»</w:t>
      </w:r>
      <w:r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, а</w:t>
      </w:r>
      <w:r w:rsidR="0025532C" w:rsidRPr="009C4848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вторы</w:t>
      </w:r>
      <w:r w:rsidR="0025532C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 Е. </w:t>
      </w:r>
      <w:proofErr w:type="spellStart"/>
      <w:r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Веракса</w:t>
      </w:r>
      <w:proofErr w:type="spellEnd"/>
      <w:r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Т. С. Комарова, </w:t>
      </w:r>
      <w:r w:rsidR="0025532C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М. А. Васильева</w:t>
      </w:r>
      <w:r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9C4848">
        <w:rPr>
          <w:rStyle w:val="aa"/>
          <w:rFonts w:eastAsiaTheme="minorHAnsi"/>
          <w:sz w:val="28"/>
          <w:szCs w:val="28"/>
        </w:rPr>
        <w:t>парциальн</w:t>
      </w:r>
      <w:r w:rsidR="00F85B6F" w:rsidRPr="009C4848">
        <w:rPr>
          <w:rStyle w:val="aa"/>
          <w:rFonts w:eastAsiaTheme="minorHAnsi"/>
          <w:sz w:val="28"/>
          <w:szCs w:val="28"/>
          <w:lang w:val="ru-RU"/>
        </w:rPr>
        <w:t xml:space="preserve">ые </w:t>
      </w:r>
      <w:r w:rsidRPr="009C4848">
        <w:rPr>
          <w:rStyle w:val="aa"/>
          <w:rFonts w:eastAsiaTheme="minorHAnsi"/>
          <w:sz w:val="28"/>
          <w:szCs w:val="28"/>
        </w:rPr>
        <w:t>программ</w:t>
      </w:r>
      <w:r w:rsidR="00F85B6F" w:rsidRPr="009C4848">
        <w:rPr>
          <w:rStyle w:val="aa"/>
          <w:rFonts w:eastAsiaTheme="minorHAnsi"/>
          <w:sz w:val="28"/>
          <w:szCs w:val="28"/>
          <w:lang w:val="ru-RU"/>
        </w:rPr>
        <w:t>ы</w:t>
      </w:r>
      <w:r w:rsidRPr="009C4848">
        <w:rPr>
          <w:rStyle w:val="aa"/>
          <w:rFonts w:eastAsiaTheme="minorHAnsi"/>
          <w:sz w:val="28"/>
          <w:szCs w:val="28"/>
        </w:rPr>
        <w:t xml:space="preserve">: </w:t>
      </w:r>
      <w:r w:rsidRPr="009C4848">
        <w:rPr>
          <w:rStyle w:val="aa"/>
          <w:rFonts w:eastAsia="Microsoft Sans Serif"/>
          <w:sz w:val="28"/>
          <w:szCs w:val="28"/>
        </w:rPr>
        <w:t>«Юный эколог», автор С.Н. Николаева</w:t>
      </w:r>
      <w:r w:rsidR="00F85B6F" w:rsidRPr="009C4848">
        <w:rPr>
          <w:rStyle w:val="aa"/>
          <w:rFonts w:eastAsia="Microsoft Sans Serif"/>
          <w:sz w:val="28"/>
          <w:szCs w:val="28"/>
          <w:lang w:val="ru-RU"/>
        </w:rPr>
        <w:t>, «Безопасность»</w:t>
      </w:r>
      <w:r w:rsidR="00F85B6F" w:rsidRPr="009C4848">
        <w:rPr>
          <w:rFonts w:ascii="Times New Roman" w:hAnsi="Times New Roman" w:cs="Times New Roman"/>
          <w:sz w:val="28"/>
          <w:szCs w:val="28"/>
        </w:rPr>
        <w:t xml:space="preserve"> </w:t>
      </w:r>
      <w:r w:rsidR="00F85B6F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F85B6F" w:rsidRPr="009C4848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вторы</w:t>
      </w:r>
      <w:r w:rsidR="00F85B6F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F85B6F" w:rsidRPr="009C4848">
        <w:rPr>
          <w:rFonts w:ascii="Times New Roman" w:hAnsi="Times New Roman" w:cs="Times New Roman"/>
          <w:sz w:val="28"/>
          <w:szCs w:val="28"/>
        </w:rPr>
        <w:t xml:space="preserve">Н.Н. Авдеева, О.Л. Князева, Р.Б. </w:t>
      </w:r>
      <w:proofErr w:type="spellStart"/>
      <w:r w:rsidR="00F85B6F" w:rsidRPr="009C4848">
        <w:rPr>
          <w:rFonts w:ascii="Times New Roman" w:hAnsi="Times New Roman" w:cs="Times New Roman"/>
          <w:sz w:val="28"/>
          <w:szCs w:val="28"/>
        </w:rPr>
        <w:t>Стеркина</w:t>
      </w:r>
      <w:proofErr w:type="spellEnd"/>
      <w:r w:rsidR="00F85B6F" w:rsidRPr="009C4848">
        <w:rPr>
          <w:rFonts w:ascii="Times New Roman" w:hAnsi="Times New Roman" w:cs="Times New Roman"/>
          <w:sz w:val="28"/>
          <w:szCs w:val="28"/>
        </w:rPr>
        <w:t>.</w:t>
      </w:r>
    </w:p>
    <w:p w:rsidR="00302FD0" w:rsidRPr="009C4848" w:rsidRDefault="00302FD0" w:rsidP="00E51F1C">
      <w:pPr>
        <w:shd w:val="clear" w:color="auto" w:fill="FFFFFF"/>
        <w:spacing w:after="0" w:line="240" w:lineRule="auto"/>
        <w:ind w:left="-567" w:firstLine="71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4848">
        <w:rPr>
          <w:rFonts w:ascii="Times New Roman" w:hAnsi="Times New Roman" w:cs="Times New Roman"/>
          <w:sz w:val="28"/>
          <w:szCs w:val="28"/>
        </w:rPr>
        <w:t>Изучив научно-методическую литературу</w:t>
      </w:r>
      <w:r w:rsidR="00A53BFB" w:rsidRPr="009C4848">
        <w:rPr>
          <w:rFonts w:ascii="Times New Roman" w:hAnsi="Times New Roman" w:cs="Times New Roman"/>
          <w:sz w:val="28"/>
          <w:szCs w:val="28"/>
        </w:rPr>
        <w:t xml:space="preserve"> по данной проблеме, </w:t>
      </w:r>
      <w:r w:rsidRPr="009C4848">
        <w:rPr>
          <w:rFonts w:ascii="Times New Roman" w:hAnsi="Times New Roman" w:cs="Times New Roman"/>
          <w:sz w:val="28"/>
          <w:szCs w:val="28"/>
        </w:rPr>
        <w:t>составила перспективн</w:t>
      </w:r>
      <w:r w:rsidR="00494F1E" w:rsidRPr="009C4848">
        <w:rPr>
          <w:rFonts w:ascii="Times New Roman" w:hAnsi="Times New Roman" w:cs="Times New Roman"/>
          <w:sz w:val="28"/>
          <w:szCs w:val="28"/>
        </w:rPr>
        <w:t>ый план работы</w:t>
      </w:r>
      <w:r w:rsidRPr="009C4848">
        <w:rPr>
          <w:rFonts w:ascii="Times New Roman" w:hAnsi="Times New Roman" w:cs="Times New Roman"/>
          <w:sz w:val="28"/>
          <w:szCs w:val="28"/>
        </w:rPr>
        <w:t xml:space="preserve">, разработала конспекты занятий, </w:t>
      </w:r>
      <w:r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консультации для родителей, создала картотеку презентаций.</w:t>
      </w:r>
    </w:p>
    <w:p w:rsidR="00E51F1C" w:rsidRPr="009C4848" w:rsidRDefault="00E51F1C" w:rsidP="00E51F1C">
      <w:pPr>
        <w:shd w:val="clear" w:color="auto" w:fill="FFFFFF"/>
        <w:spacing w:after="0" w:line="240" w:lineRule="auto"/>
        <w:ind w:left="-567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:rsidR="00302FD0" w:rsidRPr="009C4848" w:rsidRDefault="00302FD0" w:rsidP="00E51F1C">
      <w:pPr>
        <w:shd w:val="clear" w:color="auto" w:fill="FFFFFF"/>
        <w:spacing w:after="0" w:line="240" w:lineRule="auto"/>
        <w:ind w:left="-567"/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Принципы</w:t>
      </w:r>
      <w:r w:rsidR="00A53BFB" w:rsidRPr="009C4848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302FD0" w:rsidRPr="009C4848" w:rsidRDefault="00302FD0" w:rsidP="00E51F1C">
      <w:pPr>
        <w:shd w:val="clear" w:color="auto" w:fill="FFFFFF"/>
        <w:spacing w:after="0" w:line="240" w:lineRule="auto"/>
        <w:ind w:left="-567"/>
        <w:jc w:val="both"/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- </w:t>
      </w:r>
      <w:r w:rsidR="00133611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системность и последовательность</w:t>
      </w:r>
      <w:r w:rsidR="000609B9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609B9" w:rsidRPr="009C484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(любая новая ступень в о</w:t>
      </w:r>
      <w:r w:rsidR="00BC5C35" w:rsidRPr="009C484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бучении детей опирается на уже </w:t>
      </w:r>
      <w:proofErr w:type="gramStart"/>
      <w:r w:rsidR="00BC5C35" w:rsidRPr="009C484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у</w:t>
      </w:r>
      <w:r w:rsidR="000609B9" w:rsidRPr="009C484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своенное</w:t>
      </w:r>
      <w:proofErr w:type="gramEnd"/>
      <w:r w:rsidR="000609B9" w:rsidRPr="009C484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в предыдущем);</w:t>
      </w:r>
    </w:p>
    <w:p w:rsidR="00302FD0" w:rsidRPr="009C4848" w:rsidRDefault="00302FD0" w:rsidP="00E51F1C">
      <w:pPr>
        <w:shd w:val="clear" w:color="auto" w:fill="FFFFFF"/>
        <w:spacing w:after="0" w:line="240" w:lineRule="auto"/>
        <w:ind w:left="-567"/>
        <w:jc w:val="both"/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- </w:t>
      </w:r>
      <w:r w:rsidR="000609B9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доступность </w:t>
      </w:r>
      <w:r w:rsidR="000609B9" w:rsidRPr="009C484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(усложнение материала</w:t>
      </w:r>
      <w:r w:rsidR="00133611" w:rsidRPr="009C484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происходит с учетом возрастных особенностей детей</w:t>
      </w:r>
      <w:r w:rsidR="000609B9" w:rsidRPr="009C484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)</w:t>
      </w:r>
      <w:r w:rsidR="00133611" w:rsidRPr="009C484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;</w:t>
      </w:r>
    </w:p>
    <w:p w:rsidR="00302FD0" w:rsidRPr="009C4848" w:rsidRDefault="00302FD0" w:rsidP="00E51F1C">
      <w:pPr>
        <w:shd w:val="clear" w:color="auto" w:fill="FFFFFF"/>
        <w:spacing w:after="0" w:line="240" w:lineRule="auto"/>
        <w:ind w:left="-567"/>
        <w:jc w:val="both"/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- </w:t>
      </w:r>
      <w:r w:rsidR="00133611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включение в деятельность </w:t>
      </w:r>
      <w:r w:rsidR="00133611" w:rsidRPr="009C484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(игровую, познавательную, поисковую и другие виды);</w:t>
      </w:r>
    </w:p>
    <w:p w:rsidR="00302FD0" w:rsidRPr="009C4848" w:rsidRDefault="00302FD0" w:rsidP="00E51F1C">
      <w:pPr>
        <w:shd w:val="clear" w:color="auto" w:fill="FFFFFF"/>
        <w:spacing w:after="0" w:line="240" w:lineRule="auto"/>
        <w:ind w:left="-567"/>
        <w:jc w:val="both"/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- </w:t>
      </w:r>
      <w:r w:rsidR="00133611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наглядность</w:t>
      </w:r>
      <w:r w:rsidR="00133611" w:rsidRPr="009C484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 xml:space="preserve"> (техника безопасности лучше всего воспринимается через богатый иллюстративный материал</w:t>
      </w:r>
      <w:r w:rsidR="007D77EB" w:rsidRPr="009C484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, через использование презентаций</w:t>
      </w:r>
      <w:r w:rsidR="00133611" w:rsidRPr="009C4848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);</w:t>
      </w:r>
    </w:p>
    <w:p w:rsidR="0089389C" w:rsidRPr="009C4848" w:rsidRDefault="00302FD0" w:rsidP="00E51F1C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4848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- </w:t>
      </w:r>
      <w:r w:rsidR="00133611" w:rsidRPr="009C4848">
        <w:rPr>
          <w:rFonts w:ascii="Times New Roman" w:hAnsi="Times New Roman" w:cs="Times New Roman"/>
          <w:bCs/>
          <w:iCs/>
          <w:sz w:val="28"/>
          <w:szCs w:val="28"/>
        </w:rPr>
        <w:t>преемственность взаимодействия с ребенком в условиях д</w:t>
      </w:r>
      <w:r w:rsidR="000C7AD3" w:rsidRPr="009C4848">
        <w:rPr>
          <w:rFonts w:ascii="Times New Roman" w:hAnsi="Times New Roman" w:cs="Times New Roman"/>
          <w:bCs/>
          <w:iCs/>
          <w:sz w:val="28"/>
          <w:szCs w:val="28"/>
        </w:rPr>
        <w:t>ошкольного учреждения и в семье</w:t>
      </w:r>
      <w:r w:rsidR="00133611" w:rsidRPr="009C4848">
        <w:rPr>
          <w:rFonts w:ascii="Times New Roman" w:hAnsi="Times New Roman" w:cs="Times New Roman"/>
          <w:sz w:val="28"/>
          <w:szCs w:val="28"/>
        </w:rPr>
        <w:t xml:space="preserve"> </w:t>
      </w:r>
      <w:r w:rsidR="00133611" w:rsidRPr="009C4848">
        <w:rPr>
          <w:rFonts w:ascii="Times New Roman" w:hAnsi="Times New Roman" w:cs="Times New Roman"/>
          <w:i/>
          <w:sz w:val="28"/>
          <w:szCs w:val="28"/>
        </w:rPr>
        <w:t>(основные разделы программы должны стать достоянием родителей, которые могут не только продолжать беседы с ребенком на предложенные педагогами темы, но и выступать активными участниками педагогического процесса).</w:t>
      </w:r>
    </w:p>
    <w:p w:rsidR="00494F1E" w:rsidRPr="009C4848" w:rsidRDefault="00494F1E" w:rsidP="00E51F1C">
      <w:pPr>
        <w:pStyle w:val="a3"/>
        <w:spacing w:before="0" w:beforeAutospacing="0" w:after="0" w:afterAutospacing="0"/>
        <w:ind w:left="-567"/>
        <w:jc w:val="both"/>
        <w:rPr>
          <w:b/>
          <w:color w:val="000000"/>
          <w:sz w:val="28"/>
          <w:szCs w:val="28"/>
        </w:rPr>
      </w:pPr>
    </w:p>
    <w:p w:rsidR="00297F60" w:rsidRPr="009C4848" w:rsidRDefault="00297F60" w:rsidP="00E51F1C">
      <w:pPr>
        <w:pStyle w:val="a3"/>
        <w:spacing w:before="0" w:beforeAutospacing="0" w:after="0" w:afterAutospacing="0"/>
        <w:ind w:left="-567"/>
        <w:jc w:val="both"/>
        <w:rPr>
          <w:i/>
          <w:sz w:val="28"/>
          <w:szCs w:val="28"/>
        </w:rPr>
      </w:pPr>
      <w:r w:rsidRPr="009C4848">
        <w:rPr>
          <w:b/>
          <w:color w:val="000000"/>
          <w:sz w:val="28"/>
          <w:szCs w:val="28"/>
        </w:rPr>
        <w:t>В качестве методов и форм  обучения, с учётом возрастных особенностей детей, я использовала:</w:t>
      </w:r>
    </w:p>
    <w:p w:rsidR="00297F60" w:rsidRPr="009C4848" w:rsidRDefault="00297F60" w:rsidP="00E51F1C">
      <w:pPr>
        <w:numPr>
          <w:ilvl w:val="0"/>
          <w:numId w:val="2"/>
        </w:numPr>
        <w:tabs>
          <w:tab w:val="clear" w:pos="644"/>
          <w:tab w:val="num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комплексные занятия;</w:t>
      </w:r>
    </w:p>
    <w:p w:rsidR="00297F60" w:rsidRPr="009C4848" w:rsidRDefault="00297F60" w:rsidP="00E51F1C">
      <w:pPr>
        <w:numPr>
          <w:ilvl w:val="0"/>
          <w:numId w:val="2"/>
        </w:numPr>
        <w:tabs>
          <w:tab w:val="clear" w:pos="644"/>
          <w:tab w:val="num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экскурсии;</w:t>
      </w:r>
    </w:p>
    <w:p w:rsidR="00297F60" w:rsidRPr="009C4848" w:rsidRDefault="00297F60" w:rsidP="00E51F1C">
      <w:pPr>
        <w:numPr>
          <w:ilvl w:val="0"/>
          <w:numId w:val="2"/>
        </w:numPr>
        <w:tabs>
          <w:tab w:val="clear" w:pos="644"/>
          <w:tab w:val="num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целевые прогулки;</w:t>
      </w:r>
    </w:p>
    <w:p w:rsidR="0089389C" w:rsidRPr="009C4848" w:rsidRDefault="00297F60" w:rsidP="00E51F1C">
      <w:pPr>
        <w:numPr>
          <w:ilvl w:val="0"/>
          <w:numId w:val="2"/>
        </w:numPr>
        <w:tabs>
          <w:tab w:val="clear" w:pos="644"/>
          <w:tab w:val="num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подвижные, дидактические, сюжетно-ролевые, театрализованные, проблемные игры;</w:t>
      </w:r>
    </w:p>
    <w:p w:rsidR="0089389C" w:rsidRPr="009C4848" w:rsidRDefault="00297F60" w:rsidP="00E51F1C">
      <w:pPr>
        <w:numPr>
          <w:ilvl w:val="0"/>
          <w:numId w:val="2"/>
        </w:numPr>
        <w:tabs>
          <w:tab w:val="clear" w:pos="644"/>
          <w:tab w:val="num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игры-соревнования;</w:t>
      </w:r>
    </w:p>
    <w:p w:rsidR="0089389C" w:rsidRPr="009C4848" w:rsidRDefault="00297F60" w:rsidP="00E51F1C">
      <w:pPr>
        <w:numPr>
          <w:ilvl w:val="0"/>
          <w:numId w:val="2"/>
        </w:numPr>
        <w:tabs>
          <w:tab w:val="clear" w:pos="644"/>
          <w:tab w:val="num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сочинение историй;</w:t>
      </w:r>
    </w:p>
    <w:p w:rsidR="0089389C" w:rsidRPr="009C4848" w:rsidRDefault="0089389C" w:rsidP="00E51F1C">
      <w:pPr>
        <w:numPr>
          <w:ilvl w:val="0"/>
          <w:numId w:val="2"/>
        </w:numPr>
        <w:tabs>
          <w:tab w:val="clear" w:pos="644"/>
          <w:tab w:val="num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наблюдения;</w:t>
      </w:r>
    </w:p>
    <w:p w:rsidR="0089389C" w:rsidRPr="009C4848" w:rsidRDefault="0089389C" w:rsidP="00E51F1C">
      <w:pPr>
        <w:numPr>
          <w:ilvl w:val="0"/>
          <w:numId w:val="2"/>
        </w:numPr>
        <w:tabs>
          <w:tab w:val="clear" w:pos="644"/>
          <w:tab w:val="num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беседы;</w:t>
      </w:r>
    </w:p>
    <w:p w:rsidR="0089389C" w:rsidRPr="009C4848" w:rsidRDefault="00297F60" w:rsidP="00E51F1C">
      <w:pPr>
        <w:numPr>
          <w:ilvl w:val="0"/>
          <w:numId w:val="2"/>
        </w:numPr>
        <w:tabs>
          <w:tab w:val="clear" w:pos="644"/>
          <w:tab w:val="num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специальной детской литературы;</w:t>
      </w:r>
    </w:p>
    <w:p w:rsidR="0089389C" w:rsidRPr="009C4848" w:rsidRDefault="00297F60" w:rsidP="00E51F1C">
      <w:pPr>
        <w:numPr>
          <w:ilvl w:val="0"/>
          <w:numId w:val="2"/>
        </w:numPr>
        <w:tabs>
          <w:tab w:val="clear" w:pos="644"/>
          <w:tab w:val="num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упражнения;</w:t>
      </w:r>
    </w:p>
    <w:p w:rsidR="0089389C" w:rsidRPr="009C4848" w:rsidRDefault="00297F60" w:rsidP="00E51F1C">
      <w:pPr>
        <w:numPr>
          <w:ilvl w:val="0"/>
          <w:numId w:val="2"/>
        </w:numPr>
        <w:tabs>
          <w:tab w:val="clear" w:pos="644"/>
          <w:tab w:val="num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рассматривание;</w:t>
      </w:r>
    </w:p>
    <w:p w:rsidR="0089389C" w:rsidRPr="009C4848" w:rsidRDefault="00297F60" w:rsidP="00E51F1C">
      <w:pPr>
        <w:numPr>
          <w:ilvl w:val="0"/>
          <w:numId w:val="2"/>
        </w:numPr>
        <w:tabs>
          <w:tab w:val="clear" w:pos="644"/>
          <w:tab w:val="num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заданных ситуаций;</w:t>
      </w:r>
    </w:p>
    <w:p w:rsidR="0089389C" w:rsidRPr="009C4848" w:rsidRDefault="00297F60" w:rsidP="00E51F1C">
      <w:pPr>
        <w:numPr>
          <w:ilvl w:val="0"/>
          <w:numId w:val="2"/>
        </w:numPr>
        <w:tabs>
          <w:tab w:val="clear" w:pos="644"/>
          <w:tab w:val="num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поручений;</w:t>
      </w:r>
    </w:p>
    <w:p w:rsidR="0089389C" w:rsidRPr="009C4848" w:rsidRDefault="007D77EB" w:rsidP="00E51F1C">
      <w:pPr>
        <w:numPr>
          <w:ilvl w:val="0"/>
          <w:numId w:val="2"/>
        </w:numPr>
        <w:tabs>
          <w:tab w:val="clear" w:pos="644"/>
          <w:tab w:val="num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экспериментирование.</w:t>
      </w:r>
    </w:p>
    <w:p w:rsidR="00494F1E" w:rsidRPr="009C4848" w:rsidRDefault="00494F1E" w:rsidP="00E51F1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33AC2" w:rsidRPr="009C4848" w:rsidRDefault="00C33AC2" w:rsidP="00E51F1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C60067" w:rsidRPr="009C48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своей работе я использовала следующие средства обучения:</w:t>
      </w:r>
      <w:r w:rsidRPr="009C48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C33AC2" w:rsidRPr="009C4848" w:rsidRDefault="00C33AC2" w:rsidP="00E51F1C">
      <w:pPr>
        <w:numPr>
          <w:ilvl w:val="0"/>
          <w:numId w:val="1"/>
        </w:numPr>
        <w:tabs>
          <w:tab w:val="clear" w:pos="644"/>
          <w:tab w:val="left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Сюжетные картинки, отображающие различные ситуации;</w:t>
      </w:r>
    </w:p>
    <w:p w:rsidR="00C33AC2" w:rsidRPr="009C4848" w:rsidRDefault="00C33AC2" w:rsidP="00E51F1C">
      <w:pPr>
        <w:numPr>
          <w:ilvl w:val="0"/>
          <w:numId w:val="1"/>
        </w:numPr>
        <w:tabs>
          <w:tab w:val="clear" w:pos="644"/>
          <w:tab w:val="left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Разрезные картинки;</w:t>
      </w:r>
    </w:p>
    <w:p w:rsidR="00C33AC2" w:rsidRPr="009C4848" w:rsidRDefault="00C33AC2" w:rsidP="00E51F1C">
      <w:pPr>
        <w:numPr>
          <w:ilvl w:val="0"/>
          <w:numId w:val="1"/>
        </w:numPr>
        <w:tabs>
          <w:tab w:val="clear" w:pos="644"/>
          <w:tab w:val="left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Мозаики;</w:t>
      </w:r>
    </w:p>
    <w:p w:rsidR="00C33AC2" w:rsidRPr="009C4848" w:rsidRDefault="00C33AC2" w:rsidP="00E51F1C">
      <w:pPr>
        <w:numPr>
          <w:ilvl w:val="0"/>
          <w:numId w:val="1"/>
        </w:numPr>
        <w:tabs>
          <w:tab w:val="clear" w:pos="644"/>
          <w:tab w:val="left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Настольно-печатные игры;</w:t>
      </w:r>
    </w:p>
    <w:p w:rsidR="00C33AC2" w:rsidRPr="009C4848" w:rsidRDefault="00C33AC2" w:rsidP="00E51F1C">
      <w:pPr>
        <w:numPr>
          <w:ilvl w:val="0"/>
          <w:numId w:val="1"/>
        </w:numPr>
        <w:tabs>
          <w:tab w:val="clear" w:pos="644"/>
          <w:tab w:val="left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игры;</w:t>
      </w:r>
    </w:p>
    <w:p w:rsidR="00C33AC2" w:rsidRPr="009C4848" w:rsidRDefault="00C33AC2" w:rsidP="00E51F1C">
      <w:pPr>
        <w:numPr>
          <w:ilvl w:val="0"/>
          <w:numId w:val="1"/>
        </w:numPr>
        <w:tabs>
          <w:tab w:val="clear" w:pos="644"/>
          <w:tab w:val="left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Атрибуты для сюжетно-ролевых игр;</w:t>
      </w:r>
    </w:p>
    <w:p w:rsidR="00C33AC2" w:rsidRPr="009C4848" w:rsidRDefault="00993321" w:rsidP="00E51F1C">
      <w:pPr>
        <w:numPr>
          <w:ilvl w:val="0"/>
          <w:numId w:val="1"/>
        </w:numPr>
        <w:tabs>
          <w:tab w:val="clear" w:pos="644"/>
          <w:tab w:val="left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альбом «Экологическая тропа д/</w:t>
      </w:r>
      <w:proofErr w:type="gramStart"/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C33AC2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33AC2" w:rsidRPr="009C4848" w:rsidRDefault="00C33AC2" w:rsidP="00E51F1C">
      <w:pPr>
        <w:numPr>
          <w:ilvl w:val="0"/>
          <w:numId w:val="1"/>
        </w:numPr>
        <w:tabs>
          <w:tab w:val="clear" w:pos="644"/>
          <w:tab w:val="left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для индивидуальной работы;</w:t>
      </w:r>
    </w:p>
    <w:p w:rsidR="00C33AC2" w:rsidRPr="009C4848" w:rsidRDefault="00C24BA6" w:rsidP="00E51F1C">
      <w:pPr>
        <w:numPr>
          <w:ilvl w:val="0"/>
          <w:numId w:val="1"/>
        </w:numPr>
        <w:tabs>
          <w:tab w:val="clear" w:pos="644"/>
          <w:tab w:val="left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D04673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льбом «Лес</w:t>
      </w:r>
      <w:r w:rsidR="00993321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C33AC2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33AC2" w:rsidRPr="009C4848" w:rsidRDefault="00993321" w:rsidP="00E51F1C">
      <w:pPr>
        <w:numPr>
          <w:ilvl w:val="0"/>
          <w:numId w:val="1"/>
        </w:numPr>
        <w:tabs>
          <w:tab w:val="clear" w:pos="644"/>
          <w:tab w:val="left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Предметные картинки диких и домашних животных, птиц</w:t>
      </w:r>
      <w:r w:rsidR="00C33AC2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33AC2" w:rsidRPr="009C4848" w:rsidRDefault="00C33AC2" w:rsidP="00E51F1C">
      <w:pPr>
        <w:numPr>
          <w:ilvl w:val="0"/>
          <w:numId w:val="1"/>
        </w:numPr>
        <w:tabs>
          <w:tab w:val="clear" w:pos="644"/>
          <w:tab w:val="left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Муляжи съедобных и несъедобных грибов, плодов;</w:t>
      </w:r>
    </w:p>
    <w:p w:rsidR="004C4DED" w:rsidRPr="009C4848" w:rsidRDefault="004C4DED" w:rsidP="00E51F1C">
      <w:pPr>
        <w:numPr>
          <w:ilvl w:val="0"/>
          <w:numId w:val="1"/>
        </w:numPr>
        <w:tabs>
          <w:tab w:val="clear" w:pos="644"/>
          <w:tab w:val="left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Муляжи овощей, фруктов;</w:t>
      </w:r>
    </w:p>
    <w:p w:rsidR="00C33AC2" w:rsidRPr="009C4848" w:rsidRDefault="00C60067" w:rsidP="00E51F1C">
      <w:pPr>
        <w:numPr>
          <w:ilvl w:val="0"/>
          <w:numId w:val="1"/>
        </w:numPr>
        <w:tabs>
          <w:tab w:val="clear" w:pos="644"/>
          <w:tab w:val="left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Подборку</w:t>
      </w:r>
      <w:r w:rsidR="00C33AC2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художественной литературы по теме;</w:t>
      </w:r>
    </w:p>
    <w:p w:rsidR="00C33AC2" w:rsidRPr="009C4848" w:rsidRDefault="00C33AC2" w:rsidP="00E51F1C">
      <w:pPr>
        <w:numPr>
          <w:ilvl w:val="0"/>
          <w:numId w:val="1"/>
        </w:numPr>
        <w:tabs>
          <w:tab w:val="clear" w:pos="644"/>
          <w:tab w:val="left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Конспекты занятий, бесед, досугов, развлечений;</w:t>
      </w:r>
    </w:p>
    <w:p w:rsidR="00C33AC2" w:rsidRPr="009C4848" w:rsidRDefault="00C33AC2" w:rsidP="00E51F1C">
      <w:pPr>
        <w:numPr>
          <w:ilvl w:val="0"/>
          <w:numId w:val="1"/>
        </w:numPr>
        <w:tabs>
          <w:tab w:val="clear" w:pos="644"/>
          <w:tab w:val="left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Папки-передвижки;</w:t>
      </w:r>
    </w:p>
    <w:p w:rsidR="00C33AC2" w:rsidRPr="009C4848" w:rsidRDefault="00C33AC2" w:rsidP="00E51F1C">
      <w:pPr>
        <w:numPr>
          <w:ilvl w:val="0"/>
          <w:numId w:val="1"/>
        </w:numPr>
        <w:tabs>
          <w:tab w:val="clear" w:pos="644"/>
          <w:tab w:val="left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Цикл консультаций для </w:t>
      </w:r>
      <w:r w:rsidR="00C60067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детей, воспитателей и родителей;</w:t>
      </w:r>
    </w:p>
    <w:p w:rsidR="00C60067" w:rsidRPr="009C4848" w:rsidRDefault="00C60067" w:rsidP="00E51F1C">
      <w:pPr>
        <w:numPr>
          <w:ilvl w:val="0"/>
          <w:numId w:val="1"/>
        </w:numPr>
        <w:tabs>
          <w:tab w:val="clear" w:pos="644"/>
          <w:tab w:val="left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Плакаты, иллюстрации.</w:t>
      </w:r>
    </w:p>
    <w:p w:rsidR="0028755E" w:rsidRPr="009C4848" w:rsidRDefault="008B3611" w:rsidP="00E51F1C">
      <w:pPr>
        <w:numPr>
          <w:ilvl w:val="0"/>
          <w:numId w:val="1"/>
        </w:numPr>
        <w:tabs>
          <w:tab w:val="clear" w:pos="644"/>
          <w:tab w:val="left" w:pos="-426"/>
        </w:tabs>
        <w:spacing w:after="0" w:line="240" w:lineRule="auto"/>
        <w:ind w:left="-567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Подборку презентаций;</w:t>
      </w:r>
    </w:p>
    <w:p w:rsidR="00494F1E" w:rsidRPr="009C4848" w:rsidRDefault="00494F1E" w:rsidP="00E51F1C">
      <w:pPr>
        <w:tabs>
          <w:tab w:val="left" w:pos="-426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3D71" w:rsidRPr="009C4848" w:rsidRDefault="008B3D71" w:rsidP="00E51F1C">
      <w:pPr>
        <w:tabs>
          <w:tab w:val="left" w:pos="-426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hAnsi="Times New Roman" w:cs="Times New Roman"/>
          <w:b/>
          <w:sz w:val="28"/>
          <w:szCs w:val="28"/>
        </w:rPr>
        <w:t>Создание условий, для формирования основ безопасности жизнедеятельности дошкольников в природе.</w:t>
      </w:r>
    </w:p>
    <w:p w:rsidR="0028755E" w:rsidRPr="009C4848" w:rsidRDefault="00A72F68" w:rsidP="00E51F1C">
      <w:pPr>
        <w:spacing w:after="0" w:line="0" w:lineRule="atLeast"/>
        <w:ind w:left="-567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группе</w:t>
      </w:r>
      <w:r w:rsidR="004B1541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оформлен</w:t>
      </w:r>
      <w:r w:rsidR="004B1541" w:rsidRPr="009C48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4B1541" w:rsidRPr="009C48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центр </w:t>
      </w:r>
      <w:r w:rsidR="004B1541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формированию у детей основ безопасности жизнедеятельности</w:t>
      </w:r>
      <w:r w:rsidR="0028755E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4176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«Азбука безопасности»,</w:t>
      </w: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имеются</w:t>
      </w:r>
      <w:r w:rsid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755E" w:rsidRPr="009C4848" w:rsidRDefault="0028755E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72F68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словесно-наглядные, нас</w:t>
      </w:r>
      <w:r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тольно-печатные, дидактические игры. </w:t>
      </w:r>
    </w:p>
    <w:p w:rsidR="0028755E" w:rsidRPr="009C4848" w:rsidRDefault="0028755E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A72F68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атрибуты</w:t>
      </w:r>
      <w:r w:rsidR="00214176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72F68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к  сюжетно-ролевым, подвижным, театрализованным играм.</w:t>
      </w:r>
      <w:r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8755E" w:rsidRPr="009C4848" w:rsidRDefault="0028755E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- плакаты, альбомы, наборы</w:t>
      </w:r>
      <w:r w:rsidR="002A6858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предметных</w:t>
      </w:r>
      <w:r w:rsidR="00214176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>, сюжетных</w:t>
      </w:r>
      <w:r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картинок, буклеты, открытки, наборы</w:t>
      </w:r>
      <w:r w:rsidR="00214176"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разрешающих – запрещающих знаков.</w:t>
      </w:r>
      <w:r w:rsidRPr="009C48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End"/>
    </w:p>
    <w:p w:rsidR="002A6858" w:rsidRPr="009C4848" w:rsidRDefault="0028755E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4848">
        <w:rPr>
          <w:rFonts w:ascii="Times New Roman" w:hAnsi="Times New Roman" w:cs="Times New Roman"/>
          <w:sz w:val="28"/>
          <w:szCs w:val="28"/>
        </w:rPr>
        <w:t xml:space="preserve">- </w:t>
      </w:r>
      <w:r w:rsidR="002A6858" w:rsidRPr="009C4848">
        <w:rPr>
          <w:rFonts w:ascii="Times New Roman" w:hAnsi="Times New Roman" w:cs="Times New Roman"/>
          <w:sz w:val="28"/>
          <w:szCs w:val="28"/>
        </w:rPr>
        <w:t>кар</w:t>
      </w:r>
      <w:r w:rsidRPr="009C4848">
        <w:rPr>
          <w:rFonts w:ascii="Times New Roman" w:hAnsi="Times New Roman" w:cs="Times New Roman"/>
          <w:sz w:val="28"/>
          <w:szCs w:val="28"/>
        </w:rPr>
        <w:t>тотека</w:t>
      </w:r>
      <w:r w:rsidR="002A6858" w:rsidRPr="009C4848">
        <w:rPr>
          <w:rFonts w:ascii="Times New Roman" w:hAnsi="Times New Roman" w:cs="Times New Roman"/>
          <w:sz w:val="28"/>
          <w:szCs w:val="28"/>
        </w:rPr>
        <w:t xml:space="preserve"> пальчиковых игр </w:t>
      </w:r>
      <w:r w:rsidR="002A6858" w:rsidRPr="009C4848">
        <w:rPr>
          <w:rFonts w:ascii="Times New Roman" w:hAnsi="Times New Roman" w:cs="Times New Roman"/>
          <w:i/>
          <w:sz w:val="28"/>
          <w:szCs w:val="28"/>
        </w:rPr>
        <w:t>(для тренировки тонких движений пальцев рук)</w:t>
      </w:r>
      <w:r w:rsidR="002A6858" w:rsidRPr="009C4848">
        <w:rPr>
          <w:rFonts w:ascii="Times New Roman" w:hAnsi="Times New Roman" w:cs="Times New Roman"/>
          <w:sz w:val="28"/>
          <w:szCs w:val="28"/>
        </w:rPr>
        <w:t>, загадок, стихов с движением, двигательных упражнений, физкультминуток,  потешек, сказок, скороговорок.</w:t>
      </w:r>
    </w:p>
    <w:p w:rsidR="0028755E" w:rsidRPr="009C4848" w:rsidRDefault="0028755E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4848">
        <w:rPr>
          <w:rFonts w:ascii="Times New Roman" w:hAnsi="Times New Roman" w:cs="Times New Roman"/>
          <w:sz w:val="28"/>
          <w:szCs w:val="28"/>
        </w:rPr>
        <w:t>- подборка</w:t>
      </w:r>
      <w:r w:rsidR="00A72F68" w:rsidRPr="009C4848">
        <w:rPr>
          <w:rFonts w:ascii="Times New Roman" w:hAnsi="Times New Roman" w:cs="Times New Roman"/>
          <w:sz w:val="28"/>
          <w:szCs w:val="28"/>
        </w:rPr>
        <w:t xml:space="preserve"> </w:t>
      </w:r>
      <w:r w:rsidRPr="009C4848">
        <w:rPr>
          <w:rFonts w:ascii="Times New Roman" w:hAnsi="Times New Roman" w:cs="Times New Roman"/>
          <w:sz w:val="28"/>
          <w:szCs w:val="28"/>
        </w:rPr>
        <w:t>музыкального сопровождения</w:t>
      </w:r>
      <w:r w:rsidR="002A6858" w:rsidRPr="009C4848">
        <w:rPr>
          <w:rFonts w:ascii="Times New Roman" w:hAnsi="Times New Roman" w:cs="Times New Roman"/>
          <w:sz w:val="28"/>
          <w:szCs w:val="28"/>
        </w:rPr>
        <w:t xml:space="preserve"> </w:t>
      </w:r>
      <w:r w:rsidR="002A6858" w:rsidRPr="009C4848">
        <w:rPr>
          <w:rFonts w:ascii="Times New Roman" w:hAnsi="Times New Roman" w:cs="Times New Roman"/>
          <w:i/>
          <w:sz w:val="28"/>
          <w:szCs w:val="28"/>
        </w:rPr>
        <w:t>(музыка к сказкам, пение птиц, спокойная фоновая музыка)</w:t>
      </w:r>
    </w:p>
    <w:p w:rsidR="0028755E" w:rsidRPr="009C4848" w:rsidRDefault="0028755E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4848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A72F68" w:rsidRPr="009C4848">
        <w:rPr>
          <w:rFonts w:ascii="Times New Roman" w:hAnsi="Times New Roman" w:cs="Times New Roman"/>
          <w:sz w:val="28"/>
          <w:szCs w:val="28"/>
        </w:rPr>
        <w:t>копилку</w:t>
      </w:r>
      <w:r w:rsidR="002A6858" w:rsidRPr="009C4848">
        <w:rPr>
          <w:rFonts w:ascii="Times New Roman" w:hAnsi="Times New Roman" w:cs="Times New Roman"/>
          <w:sz w:val="28"/>
          <w:szCs w:val="28"/>
        </w:rPr>
        <w:t xml:space="preserve"> компьютерных презентаций познавательного характера «Спасатели»</w:t>
      </w:r>
      <w:r w:rsidR="00A72F68" w:rsidRPr="009C4848">
        <w:rPr>
          <w:rFonts w:ascii="Times New Roman" w:hAnsi="Times New Roman" w:cs="Times New Roman"/>
          <w:sz w:val="28"/>
          <w:szCs w:val="28"/>
        </w:rPr>
        <w:t>, «Правила безопасного общения с животными», «Съедобные и ядовитые грибы», «Лекарственные и ядовитые растения»,</w:t>
      </w:r>
    </w:p>
    <w:p w:rsidR="0028755E" w:rsidRPr="009C4848" w:rsidRDefault="002A6858" w:rsidP="00E51F1C">
      <w:pPr>
        <w:spacing w:after="0" w:line="0" w:lineRule="atLeast"/>
        <w:ind w:left="-567" w:firstLine="71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48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Закрепление знаний по форм</w:t>
      </w:r>
      <w:r w:rsidR="008D75F5" w:rsidRPr="009C48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ированию безопасного поведения </w:t>
      </w:r>
      <w:r w:rsidRPr="009C48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</w:t>
      </w:r>
      <w:r w:rsidR="008D75F5" w:rsidRPr="009C48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r w:rsidRPr="009C48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природе проходило через продуктивные виды деятельности, такие как рисование, леп</w:t>
      </w:r>
      <w:r w:rsidR="008D75F5" w:rsidRPr="009C48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ка, аппликация, конструирование из строительного материала и бумаги.</w:t>
      </w:r>
    </w:p>
    <w:p w:rsidR="00494F1E" w:rsidRPr="009C4848" w:rsidRDefault="00494F1E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8755E" w:rsidRPr="009C4848" w:rsidRDefault="001525A3" w:rsidP="00E51F1C">
      <w:pPr>
        <w:spacing w:after="0" w:line="0" w:lineRule="atLeast"/>
        <w:ind w:left="-567" w:firstLine="71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 младшей группе</w:t>
      </w:r>
      <w:r w:rsidRPr="009C484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знакомила детей с наиболее яркими явлениями природы, которые они легко могли наблюдать на прогулке: стало тепло, иногда бывает жарко, светит солнце, идёт дождь, дует ветер, появляется луна. Дети устанавливали зависимость вида одежды, поведения людей, от состояния погоды.</w:t>
      </w:r>
      <w:r w:rsidR="00BB1354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8755E" w:rsidRPr="009C4848" w:rsidRDefault="00BB1354" w:rsidP="00E51F1C">
      <w:pPr>
        <w:spacing w:after="0" w:line="0" w:lineRule="atLeast"/>
        <w:ind w:left="-567" w:firstLine="71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На занятиях, во время бесед</w:t>
      </w:r>
      <w:r w:rsidR="00740DB7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, в игровой деятельности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формировала культуру</w:t>
      </w:r>
      <w:r w:rsidR="00740DB7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поведения в лесу, у реки, в поле. Решали с детьми проблемные ситуации</w:t>
      </w:r>
      <w:r w:rsidR="006E691F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, способствующие формированию представлений детей о поведении при взаимодействии с животными, насекомыми.</w:t>
      </w:r>
    </w:p>
    <w:p w:rsidR="0028755E" w:rsidRPr="009C4848" w:rsidRDefault="00BD11FD" w:rsidP="00E51F1C">
      <w:pPr>
        <w:spacing w:after="0" w:line="0" w:lineRule="atLeast"/>
        <w:ind w:left="-567" w:firstLine="71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На прогулках и экскурсиях, организуя наблюдение, знакомила детей с растениями, птицами, насекомыми, воспитывала способность любоваться и беречь красоту родной природы. Объясняла детям, что нельзя собирать незнакомые грибы 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– они могут оказаться опасными для человека, учила отличать съедобные грибы от </w:t>
      </w:r>
      <w:proofErr w:type="gramStart"/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несъедобных</w:t>
      </w:r>
      <w:proofErr w:type="gramEnd"/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9964E8" w:rsidRPr="009C4848" w:rsidRDefault="003D4184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На родительском собрании, познакомила родителей с </w:t>
      </w:r>
      <w:r w:rsidRPr="009C4848">
        <w:rPr>
          <w:rFonts w:ascii="Times New Roman" w:hAnsi="Times New Roman" w:cs="Times New Roman"/>
          <w:sz w:val="28"/>
          <w:szCs w:val="28"/>
        </w:rPr>
        <w:t>основными  разделами  программы, формами и методами работы по данной теме. Разъяснила необходимость не только продолжать беседы с ребенком на предложенные педагогами темы, но и выступать активными участниками педагогического процесса.</w:t>
      </w:r>
    </w:p>
    <w:p w:rsidR="009964E8" w:rsidRPr="009C4848" w:rsidRDefault="00971F5F" w:rsidP="00E51F1C">
      <w:pPr>
        <w:spacing w:after="0" w:line="0" w:lineRule="atLeast"/>
        <w:ind w:left="-567" w:firstLine="71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9C4848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 средней группе</w:t>
      </w:r>
      <w:r w:rsidR="001525A3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а занятии « Кошки и собаки – наши друзья»,</w:t>
      </w:r>
      <w:r w:rsidR="001525A3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продолжала учить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детей понимать состояние и поведение животных, знать, что каждое животное обладает своим характером. У детей сформировалось представление о том, что  можно и чего нельзя делать при контактах с животными. Выучили с детьми стихотворения А. Дмитриева «Бездомная кошка» и Г. Новицкой « Дворняжка», которые пробудили интерес к жизни животных, а так же добрые и заботливые чувства к ним.</w:t>
      </w:r>
    </w:p>
    <w:p w:rsidR="0028755E" w:rsidRPr="009C4848" w:rsidRDefault="00EB57FE" w:rsidP="00E51F1C">
      <w:pPr>
        <w:spacing w:after="0" w:line="0" w:lineRule="atLeast"/>
        <w:ind w:left="-567" w:firstLine="71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На развлечении</w:t>
      </w:r>
      <w:r w:rsidR="007226BF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«В г</w:t>
      </w:r>
      <w:r w:rsidR="00EA45F0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ости к доктору Айболиту», уточнили</w:t>
      </w:r>
      <w:r w:rsidR="00D9113E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 обобщили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знания детей о пользе употребления</w:t>
      </w:r>
      <w:r w:rsidR="007226BF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 пищу свежих овощей, фруктов</w:t>
      </w:r>
      <w:r w:rsidR="00193C6D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, о том, что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 них содержится много витаминов полезных для жизни и здоровья человека.</w:t>
      </w:r>
    </w:p>
    <w:p w:rsidR="009964E8" w:rsidRPr="009C4848" w:rsidRDefault="00886E8A" w:rsidP="00E51F1C">
      <w:pPr>
        <w:spacing w:after="0" w:line="0" w:lineRule="atLeast"/>
        <w:ind w:left="-567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На занятии</w:t>
      </w:r>
      <w:r w:rsidR="00555881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- экспериментировании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«Зачем нужно, чтобы вода была чистой?» дети получили представление о роли воды в природе, о ее свойствах</w:t>
      </w:r>
      <w:r w:rsidR="009964E8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9964E8" w:rsidRPr="009C4848" w:rsidRDefault="00891943" w:rsidP="00E51F1C">
      <w:pPr>
        <w:spacing w:after="0" w:line="0" w:lineRule="atLeast"/>
        <w:ind w:left="-567" w:firstLine="71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В зимнее время объясняла детям о необходимости безопасного п</w:t>
      </w:r>
      <w:r w:rsidR="00EB57FE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оведения на льду, ледяной горке (нельзя толкаться, необходимо соблюдать очерёдность при катании с горки)</w:t>
      </w:r>
    </w:p>
    <w:p w:rsidR="009964E8" w:rsidRPr="009C4848" w:rsidRDefault="004B5782" w:rsidP="00E51F1C">
      <w:pPr>
        <w:spacing w:after="0" w:line="0" w:lineRule="atLeast"/>
        <w:ind w:left="-567" w:firstLine="71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Проигрывая с детьми ситуации:</w:t>
      </w:r>
      <w:r w:rsidR="00BD11FD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По ягодку</w:t>
      </w:r>
      <w:r w:rsidR="00BD11FD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 лес пойдем»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, «По грибы» формировала представление о ядовитых растениях и грибах</w:t>
      </w:r>
      <w:r w:rsidR="00EB44A5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9964E8" w:rsidRPr="009C4848" w:rsidRDefault="00193C6D" w:rsidP="00E51F1C">
      <w:pPr>
        <w:spacing w:after="0" w:line="0" w:lineRule="atLeast"/>
        <w:ind w:left="-567" w:firstLine="71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На занятии «Приключение Винни-Пуха»</w:t>
      </w:r>
      <w:r w:rsidR="00EA45F0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по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знакомила детей с правилами безопасного поведения с насекомыми</w:t>
      </w:r>
      <w:r w:rsidR="00EB44A5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9964E8" w:rsidRPr="009C4848" w:rsidRDefault="004757C1" w:rsidP="00E51F1C">
      <w:pPr>
        <w:spacing w:after="0" w:line="0" w:lineRule="atLeast"/>
        <w:ind w:left="-567" w:firstLine="71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Особое внимание уделялось</w:t>
      </w:r>
      <w:r w:rsidR="005732C1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чтению художественной литературы</w:t>
      </w:r>
      <w:r w:rsidR="006E5D82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="00833194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чтению рассказов, сказок,</w:t>
      </w:r>
      <w:r w:rsidR="006E5D82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загадывала детям</w:t>
      </w:r>
      <w:r w:rsidR="00DF0164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загадки, зна</w:t>
      </w:r>
      <w:r w:rsidR="006E5D82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комила</w:t>
      </w:r>
      <w:r w:rsidR="00DF0164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с пословицами.</w:t>
      </w:r>
    </w:p>
    <w:p w:rsidR="009964E8" w:rsidRPr="009C4848" w:rsidRDefault="008079D1" w:rsidP="00E51F1C">
      <w:pPr>
        <w:spacing w:after="0" w:line="0" w:lineRule="atLeast"/>
        <w:ind w:left="-567" w:firstLine="7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Fonts w:ascii="Times New Roman" w:hAnsi="Times New Roman" w:cs="Times New Roman"/>
          <w:sz w:val="28"/>
          <w:szCs w:val="28"/>
        </w:rPr>
        <w:t>Закрепление правил безопасного поведения проходили  и в игровой деятельности. В дидактических, подвижных и сюжетно-ролевых играх дети реализовывали себя, как  активные участники различных возможных ситуаций. В сюжетно-ролевых играх «</w:t>
      </w:r>
      <w:r w:rsidR="00886E8A" w:rsidRPr="009C4848">
        <w:rPr>
          <w:rFonts w:ascii="Times New Roman" w:hAnsi="Times New Roman" w:cs="Times New Roman"/>
          <w:sz w:val="28"/>
          <w:szCs w:val="28"/>
        </w:rPr>
        <w:t>В лес за грибами», «Моря</w:t>
      </w:r>
      <w:r w:rsidR="00833194" w:rsidRPr="009C4848">
        <w:rPr>
          <w:rFonts w:ascii="Times New Roman" w:hAnsi="Times New Roman" w:cs="Times New Roman"/>
          <w:sz w:val="28"/>
          <w:szCs w:val="28"/>
        </w:rPr>
        <w:t>ки», «На пикник всей семьей», «Пожарные», «</w:t>
      </w:r>
      <w:r w:rsidR="00886E8A" w:rsidRPr="009C4848">
        <w:rPr>
          <w:rFonts w:ascii="Times New Roman" w:hAnsi="Times New Roman" w:cs="Times New Roman"/>
          <w:sz w:val="28"/>
          <w:szCs w:val="28"/>
        </w:rPr>
        <w:t>Больница», «Ветлечебница»</w:t>
      </w:r>
      <w:r w:rsidR="00B51EAD" w:rsidRPr="009C4848">
        <w:rPr>
          <w:rFonts w:ascii="Times New Roman" w:hAnsi="Times New Roman" w:cs="Times New Roman"/>
          <w:sz w:val="28"/>
          <w:szCs w:val="28"/>
        </w:rPr>
        <w:t xml:space="preserve">  Дети учились</w:t>
      </w:r>
      <w:r w:rsidRPr="009C4848">
        <w:rPr>
          <w:rFonts w:ascii="Times New Roman" w:hAnsi="Times New Roman" w:cs="Times New Roman"/>
          <w:sz w:val="28"/>
          <w:szCs w:val="28"/>
        </w:rPr>
        <w:t xml:space="preserve"> ролевому диалогу, ролевой цепочки действий.</w:t>
      </w:r>
      <w:r w:rsidR="00A72F00" w:rsidRPr="009C4848">
        <w:rPr>
          <w:rFonts w:ascii="Times New Roman" w:hAnsi="Times New Roman" w:cs="Times New Roman"/>
          <w:sz w:val="28"/>
          <w:szCs w:val="28"/>
        </w:rPr>
        <w:t xml:space="preserve"> </w:t>
      </w:r>
      <w:r w:rsidR="005C41BF" w:rsidRPr="009C4848">
        <w:rPr>
          <w:rFonts w:ascii="Times New Roman" w:hAnsi="Times New Roman" w:cs="Times New Roman"/>
          <w:sz w:val="28"/>
          <w:szCs w:val="28"/>
        </w:rPr>
        <w:t>Играли в дидактические игры</w:t>
      </w:r>
      <w:r w:rsidR="00D27ADA" w:rsidRPr="009C4848">
        <w:rPr>
          <w:rFonts w:ascii="Times New Roman" w:hAnsi="Times New Roman" w:cs="Times New Roman"/>
          <w:sz w:val="28"/>
          <w:szCs w:val="28"/>
        </w:rPr>
        <w:t>:</w:t>
      </w:r>
      <w:r w:rsidR="005C41BF" w:rsidRPr="009C4848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A72F00" w:rsidRPr="009C4848">
        <w:rPr>
          <w:rFonts w:ascii="Times New Roman" w:hAnsi="Times New Roman" w:cs="Times New Roman"/>
          <w:sz w:val="28"/>
          <w:szCs w:val="28"/>
        </w:rPr>
        <w:t>«Да - нет», «Четвертый лишний», «Продолжи ряд», «Раз, два, три – опасность назови», «Можно - нельзя»</w:t>
      </w:r>
      <w:r w:rsidR="005C41BF" w:rsidRPr="009C4848">
        <w:rPr>
          <w:rFonts w:ascii="Times New Roman" w:hAnsi="Times New Roman" w:cs="Times New Roman"/>
          <w:sz w:val="28"/>
          <w:szCs w:val="28"/>
        </w:rPr>
        <w:t xml:space="preserve">, </w:t>
      </w:r>
      <w:r w:rsidR="00A72F00" w:rsidRPr="009C4848">
        <w:rPr>
          <w:rFonts w:ascii="Times New Roman" w:hAnsi="Times New Roman" w:cs="Times New Roman"/>
          <w:sz w:val="28"/>
          <w:szCs w:val="28"/>
        </w:rPr>
        <w:t xml:space="preserve"> «Загадки - отгадки», «Береги живое», «Хорошо - плохо», «Вершки - корешки».</w:t>
      </w:r>
      <w:proofErr w:type="gramEnd"/>
      <w:r w:rsidRPr="009C4848">
        <w:rPr>
          <w:rFonts w:ascii="Times New Roman" w:hAnsi="Times New Roman" w:cs="Times New Roman"/>
          <w:sz w:val="28"/>
          <w:szCs w:val="28"/>
        </w:rPr>
        <w:t xml:space="preserve"> В ходе игровой деятельности закре</w:t>
      </w:r>
      <w:r w:rsidR="00886E8A" w:rsidRPr="009C4848">
        <w:rPr>
          <w:rFonts w:ascii="Times New Roman" w:hAnsi="Times New Roman" w:cs="Times New Roman"/>
          <w:sz w:val="28"/>
          <w:szCs w:val="28"/>
        </w:rPr>
        <w:t>пл</w:t>
      </w:r>
      <w:r w:rsidR="00B51EAD" w:rsidRPr="009C4848">
        <w:rPr>
          <w:rFonts w:ascii="Times New Roman" w:hAnsi="Times New Roman" w:cs="Times New Roman"/>
          <w:sz w:val="28"/>
          <w:szCs w:val="28"/>
        </w:rPr>
        <w:t>яли</w:t>
      </w:r>
      <w:r w:rsidR="00886E8A" w:rsidRPr="009C4848">
        <w:rPr>
          <w:rFonts w:ascii="Times New Roman" w:hAnsi="Times New Roman" w:cs="Times New Roman"/>
          <w:sz w:val="28"/>
          <w:szCs w:val="28"/>
        </w:rPr>
        <w:t xml:space="preserve"> знания о правилах безопасного поведения в лесу</w:t>
      </w:r>
      <w:r w:rsidRPr="009C4848">
        <w:rPr>
          <w:rFonts w:ascii="Times New Roman" w:hAnsi="Times New Roman" w:cs="Times New Roman"/>
          <w:sz w:val="28"/>
          <w:szCs w:val="28"/>
        </w:rPr>
        <w:t>,</w:t>
      </w:r>
      <w:r w:rsidR="00886E8A" w:rsidRPr="009C4848">
        <w:rPr>
          <w:rFonts w:ascii="Times New Roman" w:hAnsi="Times New Roman" w:cs="Times New Roman"/>
          <w:sz w:val="28"/>
          <w:szCs w:val="28"/>
        </w:rPr>
        <w:t xml:space="preserve"> общения с животными, насекомыми.</w:t>
      </w:r>
    </w:p>
    <w:p w:rsidR="0028755E" w:rsidRPr="009C4848" w:rsidRDefault="0049541A" w:rsidP="00E51F1C">
      <w:pPr>
        <w:spacing w:after="0" w:line="0" w:lineRule="atLeast"/>
        <w:ind w:left="-567" w:firstLine="71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В работе с родителями проводила</w:t>
      </w:r>
      <w:r w:rsidR="00514864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родительские собрания,</w:t>
      </w:r>
      <w:r w:rsidR="00157041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на которых старалась повысить образовательный уровень родителей по данной теме, обозначала круг правил, с которыми необходимо знакомить ребенка в семье. Проводила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консультации по темам: «Что такое витамины?»,</w:t>
      </w:r>
      <w:r w:rsidR="00D05642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«Воспитание культурно</w:t>
      </w:r>
      <w:r w:rsidR="00555881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D05642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гигиенических навыков в семье», «Отдых в лесу»,</w:t>
      </w:r>
      <w:r w:rsidR="001D5F6E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D5F6E" w:rsidRPr="009C4848">
        <w:rPr>
          <w:rStyle w:val="c0"/>
          <w:rFonts w:ascii="Times New Roman" w:hAnsi="Times New Roman" w:cs="Times New Roman"/>
          <w:sz w:val="28"/>
          <w:szCs w:val="28"/>
        </w:rPr>
        <w:t xml:space="preserve">«Полезные и ядовитые растения леса», </w:t>
      </w:r>
      <w:r w:rsidR="003562CF" w:rsidRPr="009C4848">
        <w:rPr>
          <w:rStyle w:val="c0"/>
          <w:rFonts w:ascii="Times New Roman" w:hAnsi="Times New Roman" w:cs="Times New Roman"/>
          <w:sz w:val="28"/>
          <w:szCs w:val="28"/>
        </w:rPr>
        <w:t>«Первая помощь при укусах насекомых»</w:t>
      </w:r>
      <w:r w:rsidR="00193C6D" w:rsidRPr="009C4848">
        <w:rPr>
          <w:rStyle w:val="c0"/>
          <w:rFonts w:ascii="Times New Roman" w:hAnsi="Times New Roman" w:cs="Times New Roman"/>
          <w:sz w:val="28"/>
          <w:szCs w:val="28"/>
        </w:rPr>
        <w:t>, «Съедобные и несъедобные грибы»</w:t>
      </w:r>
      <w:r w:rsidR="005C41BF" w:rsidRPr="009C4848">
        <w:rPr>
          <w:rStyle w:val="c0"/>
          <w:rFonts w:ascii="Times New Roman" w:hAnsi="Times New Roman" w:cs="Times New Roman"/>
          <w:sz w:val="28"/>
          <w:szCs w:val="28"/>
        </w:rPr>
        <w:t>, «Природа – наш дом, мы хозяева в нем»</w:t>
      </w:r>
      <w:r w:rsidR="00157041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«Осторожно!  Я кусаюсь!».</w:t>
      </w:r>
    </w:p>
    <w:p w:rsidR="009964E8" w:rsidRPr="009C4848" w:rsidRDefault="00D04673" w:rsidP="009C4848">
      <w:pPr>
        <w:spacing w:after="0" w:line="0" w:lineRule="atLeast"/>
        <w:ind w:left="-567"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Использовала различные виды наглядной пропаганды: папки – передвижки, стенды, рекомендации, выставки детских работ</w:t>
      </w:r>
      <w:r w:rsidR="00193C6D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9964E8" w:rsidRPr="009C4848" w:rsidRDefault="00494F1E" w:rsidP="00E51F1C">
      <w:pPr>
        <w:spacing w:after="0" w:line="0" w:lineRule="atLeast"/>
        <w:ind w:left="-567" w:firstLine="71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b/>
          <w:color w:val="000000"/>
          <w:sz w:val="28"/>
          <w:szCs w:val="28"/>
          <w:u w:val="single"/>
        </w:rPr>
        <w:lastRenderedPageBreak/>
        <w:t xml:space="preserve">В старшей </w:t>
      </w:r>
      <w:r w:rsidR="0052100C" w:rsidRPr="009C4848">
        <w:rPr>
          <w:rStyle w:val="c0"/>
          <w:rFonts w:ascii="Times New Roman" w:hAnsi="Times New Roman" w:cs="Times New Roman"/>
          <w:b/>
          <w:color w:val="000000"/>
          <w:sz w:val="28"/>
          <w:szCs w:val="28"/>
          <w:u w:val="single"/>
        </w:rPr>
        <w:t>группе</w:t>
      </w:r>
      <w:r w:rsidR="0052100C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на занятии</w:t>
      </w:r>
      <w:r w:rsidR="00982C39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="00157041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2C39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экскурсии</w:t>
      </w:r>
      <w:r w:rsidR="0052100C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«Сказочное путешествие по</w:t>
      </w:r>
      <w:r w:rsidR="00C24BA6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экологической тропе д/с</w:t>
      </w:r>
      <w:r w:rsidR="002F09F0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ада», </w:t>
      </w:r>
      <w:r w:rsidR="00C24BA6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познакомила детей</w:t>
      </w:r>
      <w:r w:rsidR="0052100C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с лекарственными растениями</w:t>
      </w:r>
      <w:r w:rsidR="00D82483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="0052100C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произрастающими в наш</w:t>
      </w:r>
      <w:r w:rsidR="002F09F0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ем крае, особое внимание уделила</w:t>
      </w:r>
      <w:r w:rsidR="0052100C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ядовитым растениям</w:t>
      </w:r>
      <w:r w:rsidR="00D82483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съедобным и несъедобным грибам и ягодам, </w:t>
      </w:r>
      <w:r w:rsidR="008F7380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уточняли вместе с</w:t>
      </w:r>
      <w:r w:rsidR="00EA45F0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F7380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детьми,</w:t>
      </w:r>
      <w:r w:rsidR="00D82483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что можно употреблять в пищу,  а что нельзя.</w:t>
      </w:r>
    </w:p>
    <w:p w:rsidR="009964E8" w:rsidRPr="009C4848" w:rsidRDefault="008D33BD" w:rsidP="00E51F1C">
      <w:pPr>
        <w:spacing w:after="0" w:line="0" w:lineRule="atLeast"/>
        <w:ind w:left="-567" w:firstLine="71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Во время экскурсий</w:t>
      </w:r>
      <w:r w:rsidR="00EE2732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по экологической тропе д/с, проводила беседу о значимости птиц. Обследуя деревья, дети встречались со следами разрушительной работы жуков – короедов. Ребята сами сделали вывод: «Если не будет птиц, то лес погибнет», а значит 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нужно бережно относиться к птицам, гнёзда птиц не трогать, а иначе они их покинут.</w:t>
      </w:r>
    </w:p>
    <w:p w:rsidR="009964E8" w:rsidRPr="009C4848" w:rsidRDefault="008D33BD" w:rsidP="00E51F1C">
      <w:pPr>
        <w:spacing w:after="0" w:line="0" w:lineRule="atLeast"/>
        <w:ind w:left="-567" w:firstLine="71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В тёплое время года</w:t>
      </w:r>
      <w:r w:rsidR="002F09F0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мы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наблюдали за насекомыми: любовались бабочками, стрекозами, следили за ползаньем жуков. Изучая насекомых, дети познакомились с их ролью в природе (опыляют растения, участвуют в цепях питания)</w:t>
      </w:r>
      <w:r w:rsidR="00EA45F0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, закрепили правила безопасного поведения</w:t>
      </w:r>
      <w:r w:rsidR="00222A13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, познакомились со способами оказания первой помощи при укусах насекомых.</w:t>
      </w:r>
    </w:p>
    <w:p w:rsidR="009964E8" w:rsidRPr="009C4848" w:rsidRDefault="00D82483" w:rsidP="00E51F1C">
      <w:pPr>
        <w:spacing w:after="0" w:line="0" w:lineRule="atLeast"/>
        <w:ind w:left="-567" w:firstLine="71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Также на занятиях</w:t>
      </w:r>
      <w:r w:rsidR="0052100C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придумывали и изготавливали запрещающие знаки, которые запрещали разорять птичьи гнёзда, муравейники, рвать полевые цветы, уносить из леса домой животных, вырезать надписи на  деревьях. Мусорить и разбивать стекло в природе, обижать насекомых. Все эти  правила,  мы разучили в стихотворной форме, что способствовало быстрому их запоминанию</w:t>
      </w:r>
      <w:r w:rsidR="009964E8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9964E8" w:rsidRPr="009C4848" w:rsidRDefault="00E57FAD" w:rsidP="00E51F1C">
      <w:pPr>
        <w:spacing w:after="0" w:line="0" w:lineRule="atLeast"/>
        <w:ind w:left="-567" w:firstLine="71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В ходе занятий « Зимние забавы»</w:t>
      </w:r>
      <w:r w:rsidR="005732C1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, «</w:t>
      </w:r>
      <w:r w:rsidR="004757C1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Безопасность при любой погоде</w:t>
      </w:r>
      <w:r w:rsidR="005732C1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»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закрепил</w:t>
      </w:r>
      <w:r w:rsidR="00833194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и знания детей о поведении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на улице</w:t>
      </w:r>
      <w:r w:rsidR="00833194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зимой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, а именно что зимой нельзя ходить под козырьком домов, кататься на коньках</w:t>
      </w:r>
      <w:r w:rsidR="005A0BDE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можно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только в специально отведённых местах, а не на</w:t>
      </w:r>
      <w:r w:rsidR="00CF45AE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открытых</w:t>
      </w:r>
      <w:r w:rsidR="006E5D82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водоёмах</w:t>
      </w:r>
      <w:r w:rsidR="00D9113E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r w:rsidR="004757C1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E5D82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757C1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Во время беседы «Осторожно – Новый год!» расширили знание детей о безопасном проведении праздников.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Вспомнили о правилах безопасности во время проведения зимних  игр</w:t>
      </w:r>
      <w:r w:rsidR="00156259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катания на санках, лыжах. 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На каждом занятии воспитывала уважительное,  дружеское и заботливое отношение друг к другу.</w:t>
      </w:r>
    </w:p>
    <w:p w:rsidR="009964E8" w:rsidRPr="009C4848" w:rsidRDefault="00494F1E" w:rsidP="00E51F1C">
      <w:pPr>
        <w:spacing w:after="0" w:line="0" w:lineRule="atLeast"/>
        <w:ind w:left="-567" w:firstLine="71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b/>
          <w:color w:val="000000"/>
          <w:sz w:val="28"/>
          <w:szCs w:val="28"/>
          <w:u w:val="single"/>
        </w:rPr>
        <w:t>В подготовительной группе</w:t>
      </w:r>
      <w:r w:rsidRPr="009C4848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н</w:t>
      </w:r>
      <w:r w:rsidR="00555881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а занятии «Земля – наш общий дом» дошкольники учились ответственному и бережному отношению к окр</w:t>
      </w:r>
      <w:r w:rsidR="00B51EAD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ужающему миру, к родной природе, закрепляли понятие,</w:t>
      </w:r>
      <w:r w:rsidR="00833194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 том,</w:t>
      </w:r>
      <w:r w:rsidR="00B51EAD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что мы являемся частью природы, что для роста и развития живых объектов необходимо одно и то</w:t>
      </w:r>
      <w:r w:rsidR="004757C1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51EAD" w:rsidRPr="009C4848">
        <w:rPr>
          <w:rStyle w:val="c0"/>
          <w:rFonts w:ascii="Times New Roman" w:hAnsi="Times New Roman" w:cs="Times New Roman"/>
          <w:color w:val="000000"/>
          <w:sz w:val="28"/>
          <w:szCs w:val="28"/>
        </w:rPr>
        <w:t>же: вода, солнце, воздух.</w:t>
      </w:r>
    </w:p>
    <w:p w:rsidR="009964E8" w:rsidRPr="009C4848" w:rsidRDefault="00EE2732" w:rsidP="00E51F1C">
      <w:pPr>
        <w:spacing w:after="0" w:line="0" w:lineRule="atLeast"/>
        <w:ind w:left="-567" w:firstLine="7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sz w:val="28"/>
          <w:szCs w:val="28"/>
        </w:rPr>
        <w:t xml:space="preserve">В своей работе большое внимание уделяла воспитанию у детей эмоционально </w:t>
      </w:r>
      <w:r w:rsidR="00993321" w:rsidRPr="009C4848">
        <w:rPr>
          <w:rStyle w:val="c0"/>
          <w:rFonts w:ascii="Times New Roman" w:hAnsi="Times New Roman" w:cs="Times New Roman"/>
          <w:sz w:val="28"/>
          <w:szCs w:val="28"/>
        </w:rPr>
        <w:t>положительного отношения к лесу,</w:t>
      </w:r>
      <w:r w:rsidR="00993321" w:rsidRPr="009C4848">
        <w:rPr>
          <w:rFonts w:ascii="Times New Roman" w:hAnsi="Times New Roman" w:cs="Times New Roman"/>
          <w:sz w:val="28"/>
          <w:szCs w:val="28"/>
        </w:rPr>
        <w:t xml:space="preserve"> п</w:t>
      </w:r>
      <w:r w:rsidR="00891943" w:rsidRPr="009C4848">
        <w:rPr>
          <w:rFonts w:ascii="Times New Roman" w:hAnsi="Times New Roman" w:cs="Times New Roman"/>
          <w:sz w:val="28"/>
          <w:szCs w:val="28"/>
        </w:rPr>
        <w:t xml:space="preserve">ознакомила детей </w:t>
      </w:r>
      <w:r w:rsidR="00891943" w:rsidRPr="009C4848">
        <w:rPr>
          <w:rFonts w:ascii="Times New Roman" w:hAnsi="Times New Roman" w:cs="Times New Roman"/>
          <w:color w:val="000000"/>
          <w:sz w:val="28"/>
          <w:szCs w:val="28"/>
        </w:rPr>
        <w:t>с правилами пожарной без</w:t>
      </w:r>
      <w:r w:rsidR="00993321" w:rsidRPr="009C4848">
        <w:rPr>
          <w:rFonts w:ascii="Times New Roman" w:hAnsi="Times New Roman" w:cs="Times New Roman"/>
          <w:color w:val="000000"/>
          <w:sz w:val="28"/>
          <w:szCs w:val="28"/>
        </w:rPr>
        <w:t>опасности в лесу.</w:t>
      </w:r>
    </w:p>
    <w:p w:rsidR="00C54B37" w:rsidRPr="009C4848" w:rsidRDefault="00993321" w:rsidP="00E51F1C">
      <w:pPr>
        <w:spacing w:after="0" w:line="0" w:lineRule="atLeast"/>
        <w:ind w:left="-567" w:firstLine="7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</w:t>
      </w:r>
      <w:r w:rsidR="005A0BDE" w:rsidRPr="009C4848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о время</w:t>
      </w:r>
      <w:r w:rsidR="00891943" w:rsidRPr="009C4848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занятий выработали с детьми следующие правила:</w:t>
      </w:r>
    </w:p>
    <w:p w:rsidR="00C54B37" w:rsidRPr="009C4848" w:rsidRDefault="00C54B37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 </w:t>
      </w:r>
      <w:r w:rsidR="00016A0A" w:rsidRPr="009C4848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CF45AE" w:rsidRPr="009C4848">
        <w:rPr>
          <w:rFonts w:ascii="Times New Roman" w:hAnsi="Times New Roman" w:cs="Times New Roman"/>
          <w:color w:val="000000"/>
          <w:sz w:val="28"/>
          <w:szCs w:val="28"/>
        </w:rPr>
        <w:t>ожар – самая большая опасность в лесу. Поэтому нельзя разводить костёр без взрослых;</w:t>
      </w:r>
    </w:p>
    <w:p w:rsidR="00C54B37" w:rsidRPr="009C4848" w:rsidRDefault="00C54B37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 </w:t>
      </w:r>
      <w:r w:rsidR="00016A0A" w:rsidRPr="009C4848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CF45AE" w:rsidRPr="009C4848">
        <w:rPr>
          <w:rFonts w:ascii="Times New Roman" w:hAnsi="Times New Roman" w:cs="Times New Roman"/>
          <w:color w:val="000000"/>
          <w:sz w:val="28"/>
          <w:szCs w:val="28"/>
        </w:rPr>
        <w:t>ельзя баловаться огнём. В сухую жаркую погоду достаточно одной спички или искры, чтобы лес загорелся,</w:t>
      </w:r>
    </w:p>
    <w:p w:rsidR="00C54B37" w:rsidRPr="009C4848" w:rsidRDefault="00C54B37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 </w:t>
      </w:r>
      <w:r w:rsidR="00CF45AE" w:rsidRPr="009C4848">
        <w:rPr>
          <w:rFonts w:ascii="Times New Roman" w:hAnsi="Times New Roman" w:cs="Times New Roman"/>
          <w:color w:val="000000"/>
          <w:sz w:val="28"/>
          <w:szCs w:val="28"/>
        </w:rPr>
        <w:t>Если пожар всё – таки начался, нужно немедленно выбегать из леса и стараться бежать в ту сторону, откуда дует ветер,</w:t>
      </w:r>
    </w:p>
    <w:p w:rsidR="00C54B37" w:rsidRPr="009C4848" w:rsidRDefault="00C54B37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484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 </w:t>
      </w:r>
      <w:r w:rsidR="00CF45AE" w:rsidRPr="009C4848">
        <w:rPr>
          <w:rFonts w:ascii="Times New Roman" w:hAnsi="Times New Roman" w:cs="Times New Roman"/>
          <w:color w:val="000000"/>
          <w:sz w:val="28"/>
          <w:szCs w:val="28"/>
        </w:rPr>
        <w:t>Выйдя из леса нужно обязательно с</w:t>
      </w:r>
      <w:r w:rsidRPr="009C4848">
        <w:rPr>
          <w:rFonts w:ascii="Times New Roman" w:hAnsi="Times New Roman" w:cs="Times New Roman"/>
          <w:color w:val="000000"/>
          <w:sz w:val="28"/>
          <w:szCs w:val="28"/>
        </w:rPr>
        <w:t>ообщить о пожаре взрослым.</w:t>
      </w:r>
    </w:p>
    <w:p w:rsidR="009964E8" w:rsidRPr="009C4848" w:rsidRDefault="00D9113E" w:rsidP="00E51F1C">
      <w:pPr>
        <w:spacing w:after="0" w:line="0" w:lineRule="atLeast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занятиях рассказывала детям о безопасном поведении на берегу, в воде</w:t>
      </w:r>
      <w:r w:rsidR="009964E8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964E8" w:rsidRPr="009C4848" w:rsidRDefault="009964E8" w:rsidP="00E51F1C">
      <w:pPr>
        <w:spacing w:after="0" w:line="0" w:lineRule="atLeast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4B37" w:rsidRPr="009C4848" w:rsidRDefault="00067F6F" w:rsidP="00E51F1C">
      <w:pPr>
        <w:spacing w:after="0" w:line="0" w:lineRule="atLeast"/>
        <w:ind w:left="-56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Вместе с детьми выделили основные</w:t>
      </w:r>
      <w:r w:rsidR="00D9113E" w:rsidRPr="009C484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правила</w:t>
      </w:r>
      <w:r w:rsidRPr="009C484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поведения при купании:</w:t>
      </w:r>
    </w:p>
    <w:p w:rsidR="00C54B37" w:rsidRPr="009C4848" w:rsidRDefault="00C54B37" w:rsidP="00E51F1C">
      <w:pPr>
        <w:spacing w:after="0" w:line="0" w:lineRule="atLeast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4848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16A0A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067F6F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упаться тольк</w:t>
      </w: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 отведённых для этого местах;</w:t>
      </w:r>
    </w:p>
    <w:p w:rsidR="00C54B37" w:rsidRPr="009C4848" w:rsidRDefault="00C54B37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484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- </w:t>
      </w:r>
      <w:r w:rsidR="00016A0A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067F6F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заплывать за знаки ограждения мест купания;</w:t>
      </w:r>
    </w:p>
    <w:p w:rsidR="00C54B37" w:rsidRPr="009C4848" w:rsidRDefault="00C54B37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4848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16A0A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067F6F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плавать на надувных камерах, матрацах без присмотра родителей;</w:t>
      </w:r>
    </w:p>
    <w:p w:rsidR="00C54B37" w:rsidRPr="009C4848" w:rsidRDefault="00C54B37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4848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16A0A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067F6F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купаться в воде, температура которой ниже + 18</w:t>
      </w:r>
      <w:proofErr w:type="gramStart"/>
      <w:r w:rsidR="00067F6F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 w:rsidR="00067F6F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964E8" w:rsidRPr="009C4848" w:rsidRDefault="00C54B37" w:rsidP="00E51F1C">
      <w:pPr>
        <w:spacing w:after="0" w:line="0" w:lineRule="atLeast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4848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16A0A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067F6F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упаться только в присутствии старших.</w:t>
      </w:r>
    </w:p>
    <w:p w:rsidR="009964E8" w:rsidRPr="009C4848" w:rsidRDefault="009964E8" w:rsidP="00E51F1C">
      <w:pPr>
        <w:spacing w:after="0" w:line="0" w:lineRule="atLeast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64E8" w:rsidRPr="009C4848" w:rsidRDefault="006E5D82" w:rsidP="00E51F1C">
      <w:pPr>
        <w:spacing w:after="0" w:line="0" w:lineRule="atLeast"/>
        <w:ind w:left="-567" w:firstLine="710"/>
        <w:jc w:val="both"/>
        <w:rPr>
          <w:rStyle w:val="c0"/>
          <w:rFonts w:ascii="Times New Roman" w:hAnsi="Times New Roman" w:cs="Times New Roman"/>
          <w:i/>
          <w:sz w:val="28"/>
          <w:szCs w:val="28"/>
        </w:rPr>
      </w:pP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 сюжетно - ролевые игры</w:t>
      </w:r>
      <w:r w:rsidR="00D9113E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«По морю на теплоходе»</w:t>
      </w:r>
      <w:r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«Путешествие на корабле вокруг света»</w:t>
      </w:r>
      <w:r w:rsidR="00D9113E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закрепи</w:t>
      </w:r>
      <w:r w:rsidR="00C24BA6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 с детьми знание правил и мер</w:t>
      </w:r>
      <w:r w:rsidR="00D9113E" w:rsidRPr="009C4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безопасности поведения на воде.</w:t>
      </w:r>
    </w:p>
    <w:p w:rsidR="009964E8" w:rsidRPr="009C4848" w:rsidRDefault="007C1521" w:rsidP="00E51F1C">
      <w:pPr>
        <w:spacing w:after="0" w:line="0" w:lineRule="atLeast"/>
        <w:ind w:left="-567" w:firstLine="71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закрепляли полученные знания в </w:t>
      </w:r>
      <w:r w:rsidR="00AD6E5B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самостоятельной игровой деятельности,</w:t>
      </w:r>
      <w:r w:rsidR="00EB44A5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6E5B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настольно – печатных играх</w:t>
      </w: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B44A5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«Зоологическое лото», «</w:t>
      </w: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Домино - лес</w:t>
      </w:r>
      <w:r w:rsidR="00EB44A5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«Домино – ягоды, грибы», «Растительный мир». А также в </w:t>
      </w:r>
      <w:r w:rsidR="00F65A25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дидактических играх:</w:t>
      </w:r>
      <w:r w:rsidR="00F65A25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="00F65A25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Съедобное</w:t>
      </w:r>
      <w:proofErr w:type="gramEnd"/>
      <w:r w:rsidR="00F65A25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несъедобное», «Я начну, а ты </w:t>
      </w:r>
      <w:r w:rsidR="00C54B37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продолжи», «Опасно - неопасно».</w:t>
      </w:r>
    </w:p>
    <w:p w:rsidR="009964E8" w:rsidRPr="009C4848" w:rsidRDefault="00EB44A5" w:rsidP="00E51F1C">
      <w:pPr>
        <w:spacing w:after="0" w:line="0" w:lineRule="atLeast"/>
        <w:ind w:left="-567" w:firstLine="710"/>
        <w:jc w:val="both"/>
        <w:rPr>
          <w:rStyle w:val="c0"/>
          <w:rFonts w:ascii="Times New Roman" w:hAnsi="Times New Roman" w:cs="Times New Roman"/>
          <w:i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sz w:val="28"/>
          <w:szCs w:val="28"/>
        </w:rPr>
        <w:t xml:space="preserve">Большой популярностью у детей пользуются </w:t>
      </w:r>
      <w:r w:rsidR="00B62536" w:rsidRPr="009C4848">
        <w:rPr>
          <w:rStyle w:val="c0"/>
          <w:rFonts w:ascii="Times New Roman" w:hAnsi="Times New Roman" w:cs="Times New Roman"/>
          <w:sz w:val="28"/>
          <w:szCs w:val="28"/>
        </w:rPr>
        <w:t xml:space="preserve">компьютерные презентации, викторины-презентации по теме. </w:t>
      </w:r>
    </w:p>
    <w:p w:rsidR="009964E8" w:rsidRPr="009C4848" w:rsidRDefault="00B62536" w:rsidP="00E51F1C">
      <w:pPr>
        <w:spacing w:after="0" w:line="0" w:lineRule="atLeast"/>
        <w:ind w:left="-567" w:firstLine="71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4848">
        <w:rPr>
          <w:rStyle w:val="c0"/>
          <w:rFonts w:ascii="Times New Roman" w:hAnsi="Times New Roman" w:cs="Times New Roman"/>
          <w:sz w:val="28"/>
          <w:szCs w:val="28"/>
        </w:rPr>
        <w:t xml:space="preserve">Ребята самостоятельно рассматривают и изучают </w:t>
      </w:r>
      <w:r w:rsidR="009964E8" w:rsidRPr="009C4848">
        <w:rPr>
          <w:rStyle w:val="c0"/>
          <w:rFonts w:ascii="Times New Roman" w:hAnsi="Times New Roman" w:cs="Times New Roman"/>
          <w:sz w:val="28"/>
          <w:szCs w:val="28"/>
        </w:rPr>
        <w:t>альбомы, предметные картинки, фотоальбомы, плакаты, буклеты, тем самым  запоминая</w:t>
      </w:r>
      <w:r w:rsidRPr="009C4848">
        <w:rPr>
          <w:rStyle w:val="c0"/>
          <w:rFonts w:ascii="Times New Roman" w:hAnsi="Times New Roman" w:cs="Times New Roman"/>
          <w:sz w:val="28"/>
          <w:szCs w:val="28"/>
        </w:rPr>
        <w:t xml:space="preserve"> правила безопасной жизнедеятельности.</w:t>
      </w:r>
    </w:p>
    <w:p w:rsidR="009964E8" w:rsidRPr="009C4848" w:rsidRDefault="009964E8" w:rsidP="00E51F1C">
      <w:pPr>
        <w:spacing w:after="0" w:line="0" w:lineRule="atLeast"/>
        <w:ind w:left="-567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д</w:t>
      </w:r>
      <w:r w:rsidR="00B62536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закрепления и обобщения знаний по безопасности </w:t>
      </w: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B62536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природе проводили </w:t>
      </w: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детьми </w:t>
      </w:r>
      <w:proofErr w:type="spellStart"/>
      <w:r w:rsidR="00B62536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="00B62536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-игры «Мой безопасный мир», «Тропа безопасности»</w:t>
      </w: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КВНы «Путешествие в лес»,     «Безопасность-это важно!»</w:t>
      </w:r>
    </w:p>
    <w:p w:rsidR="00D9113E" w:rsidRPr="009C4848" w:rsidRDefault="00B812B3" w:rsidP="00E51F1C">
      <w:pPr>
        <w:spacing w:after="0" w:line="0" w:lineRule="atLeast"/>
        <w:ind w:left="-567" w:firstLine="71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положительных результатов в формировании у детей культуры безопасного поведения в природе</w:t>
      </w:r>
      <w:r w:rsidR="00037D0F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59C5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организованна следующая работа с родителями:</w:t>
      </w:r>
    </w:p>
    <w:p w:rsidR="00CA59C5" w:rsidRPr="009C4848" w:rsidRDefault="00CA59C5" w:rsidP="00E51F1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беседы;</w:t>
      </w:r>
    </w:p>
    <w:p w:rsidR="00CA59C5" w:rsidRPr="009C4848" w:rsidRDefault="00CA59C5" w:rsidP="00E51F1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консультации;</w:t>
      </w:r>
    </w:p>
    <w:p w:rsidR="00CA59C5" w:rsidRPr="009C4848" w:rsidRDefault="00CA59C5" w:rsidP="00E51F1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анкетирование;</w:t>
      </w:r>
    </w:p>
    <w:p w:rsidR="00CA59C5" w:rsidRPr="009C4848" w:rsidRDefault="00CA59C5" w:rsidP="00E51F1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родительские собрания;</w:t>
      </w:r>
    </w:p>
    <w:p w:rsidR="00CA59C5" w:rsidRPr="009C4848" w:rsidRDefault="00CA59C5" w:rsidP="00E51F1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наглядная агитация.</w:t>
      </w:r>
    </w:p>
    <w:p w:rsidR="00E51F1C" w:rsidRPr="009C4848" w:rsidRDefault="00E51F1C" w:rsidP="00E51F1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C4848" w:rsidRPr="009C4848" w:rsidRDefault="00E51F1C" w:rsidP="009C4848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проведенной работы дети </w:t>
      </w:r>
      <w:r w:rsidRPr="009C4848">
        <w:rPr>
          <w:rFonts w:ascii="Times New Roman" w:hAnsi="Times New Roman" w:cs="Times New Roman"/>
          <w:sz w:val="28"/>
          <w:szCs w:val="28"/>
        </w:rPr>
        <w:t>познакомить с многообразием животного и растительного ми</w:t>
      </w:r>
      <w:r w:rsidR="009C4848" w:rsidRPr="009C4848">
        <w:rPr>
          <w:rFonts w:ascii="Times New Roman" w:hAnsi="Times New Roman" w:cs="Times New Roman"/>
          <w:sz w:val="28"/>
          <w:szCs w:val="28"/>
        </w:rPr>
        <w:t>ра; н</w:t>
      </w:r>
      <w:r w:rsidR="009C4848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аучились ориентироваться в правилах безопасного поведения в природе, </w:t>
      </w:r>
      <w:r w:rsidR="009C4848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детей </w:t>
      </w:r>
      <w:r w:rsidR="009C4848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появился познавательный интерес, желание беречь и сохранять окружающую природу</w:t>
      </w:r>
      <w:r w:rsidR="009C4848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C4848" w:rsidRPr="009C4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51F1C" w:rsidRPr="009C4848" w:rsidRDefault="00E51F1C" w:rsidP="00E51F1C">
      <w:pPr>
        <w:spacing w:before="30" w:after="30" w:line="0" w:lineRule="atLeast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71180" w:rsidRPr="009C4848" w:rsidRDefault="00C71180" w:rsidP="00E51F1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953" w:rsidRPr="009C4848" w:rsidRDefault="00F42953" w:rsidP="00E51F1C">
      <w:pPr>
        <w:shd w:val="clear" w:color="auto" w:fill="FFFFFF"/>
        <w:spacing w:before="466" w:line="250" w:lineRule="exact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42953" w:rsidRPr="009C4848" w:rsidRDefault="00F42953" w:rsidP="00E51F1C">
      <w:pPr>
        <w:shd w:val="clear" w:color="auto" w:fill="FFFFFF"/>
        <w:spacing w:before="466" w:line="250" w:lineRule="exact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42953" w:rsidRPr="009C4848" w:rsidRDefault="00F42953" w:rsidP="00E51F1C">
      <w:pPr>
        <w:shd w:val="clear" w:color="auto" w:fill="FFFFFF"/>
        <w:spacing w:before="466" w:line="250" w:lineRule="exact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42953" w:rsidRPr="009C4848" w:rsidRDefault="00F42953" w:rsidP="00E51F1C">
      <w:pPr>
        <w:shd w:val="clear" w:color="auto" w:fill="FFFFFF"/>
        <w:spacing w:before="466" w:line="250" w:lineRule="exact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94F1E" w:rsidRDefault="00494F1E" w:rsidP="00E51F1C">
      <w:pPr>
        <w:shd w:val="clear" w:color="auto" w:fill="FFFFFF"/>
        <w:spacing w:before="466" w:line="250" w:lineRule="exact"/>
        <w:ind w:left="-567"/>
        <w:jc w:val="both"/>
        <w:rPr>
          <w:rFonts w:ascii="Times New Roman" w:hAnsi="Times New Roman" w:cs="Times New Roman"/>
          <w:b/>
          <w:bCs/>
        </w:rPr>
      </w:pPr>
    </w:p>
    <w:p w:rsidR="00494F1E" w:rsidRDefault="00494F1E" w:rsidP="00E51F1C">
      <w:pPr>
        <w:shd w:val="clear" w:color="auto" w:fill="FFFFFF"/>
        <w:spacing w:before="466" w:line="250" w:lineRule="exact"/>
        <w:ind w:left="-567"/>
        <w:jc w:val="both"/>
        <w:rPr>
          <w:rFonts w:ascii="Times New Roman" w:hAnsi="Times New Roman" w:cs="Times New Roman"/>
          <w:b/>
          <w:bCs/>
        </w:rPr>
      </w:pPr>
    </w:p>
    <w:p w:rsidR="00494F1E" w:rsidRDefault="00494F1E" w:rsidP="00E51F1C">
      <w:pPr>
        <w:shd w:val="clear" w:color="auto" w:fill="FFFFFF"/>
        <w:spacing w:before="466" w:line="250" w:lineRule="exact"/>
        <w:ind w:left="-567"/>
        <w:jc w:val="both"/>
        <w:rPr>
          <w:rFonts w:ascii="Times New Roman" w:hAnsi="Times New Roman" w:cs="Times New Roman"/>
          <w:b/>
          <w:bCs/>
        </w:rPr>
      </w:pPr>
    </w:p>
    <w:p w:rsidR="00494F1E" w:rsidRDefault="00494F1E" w:rsidP="00E51F1C">
      <w:pPr>
        <w:shd w:val="clear" w:color="auto" w:fill="FFFFFF"/>
        <w:spacing w:before="466" w:line="250" w:lineRule="exact"/>
        <w:ind w:left="-567"/>
        <w:jc w:val="both"/>
        <w:rPr>
          <w:rFonts w:ascii="Times New Roman" w:hAnsi="Times New Roman" w:cs="Times New Roman"/>
          <w:b/>
          <w:bCs/>
        </w:rPr>
      </w:pPr>
    </w:p>
    <w:p w:rsidR="00494F1E" w:rsidRDefault="00494F1E" w:rsidP="00E51F1C">
      <w:pPr>
        <w:shd w:val="clear" w:color="auto" w:fill="FFFFFF"/>
        <w:spacing w:before="466" w:line="250" w:lineRule="exact"/>
        <w:ind w:left="-567"/>
        <w:jc w:val="both"/>
        <w:rPr>
          <w:rFonts w:ascii="Times New Roman" w:hAnsi="Times New Roman" w:cs="Times New Roman"/>
          <w:b/>
          <w:bCs/>
        </w:rPr>
      </w:pPr>
    </w:p>
    <w:p w:rsidR="00494F1E" w:rsidRDefault="00494F1E" w:rsidP="00E51F1C">
      <w:pPr>
        <w:shd w:val="clear" w:color="auto" w:fill="FFFFFF"/>
        <w:spacing w:before="466" w:line="250" w:lineRule="exact"/>
        <w:ind w:left="-567"/>
        <w:jc w:val="both"/>
        <w:rPr>
          <w:rFonts w:ascii="Times New Roman" w:hAnsi="Times New Roman" w:cs="Times New Roman"/>
          <w:b/>
          <w:bCs/>
        </w:rPr>
      </w:pPr>
    </w:p>
    <w:p w:rsidR="00494F1E" w:rsidRDefault="00494F1E" w:rsidP="00E51F1C">
      <w:pPr>
        <w:shd w:val="clear" w:color="auto" w:fill="FFFFFF"/>
        <w:spacing w:before="466" w:line="250" w:lineRule="exact"/>
        <w:ind w:left="-567"/>
        <w:jc w:val="both"/>
        <w:rPr>
          <w:rFonts w:ascii="Times New Roman" w:hAnsi="Times New Roman" w:cs="Times New Roman"/>
          <w:b/>
          <w:bCs/>
        </w:rPr>
      </w:pPr>
    </w:p>
    <w:p w:rsidR="00494F1E" w:rsidRDefault="00494F1E" w:rsidP="00E51F1C">
      <w:pPr>
        <w:shd w:val="clear" w:color="auto" w:fill="FFFFFF"/>
        <w:spacing w:before="466" w:line="250" w:lineRule="exact"/>
        <w:ind w:left="-567"/>
        <w:jc w:val="both"/>
        <w:rPr>
          <w:rFonts w:ascii="Times New Roman" w:hAnsi="Times New Roman" w:cs="Times New Roman"/>
          <w:b/>
          <w:bCs/>
        </w:rPr>
      </w:pPr>
    </w:p>
    <w:p w:rsidR="00977782" w:rsidRPr="004F3431" w:rsidRDefault="00977782" w:rsidP="00E51F1C">
      <w:pPr>
        <w:pStyle w:val="a3"/>
        <w:spacing w:before="0" w:beforeAutospacing="0" w:after="0" w:afterAutospacing="0"/>
        <w:ind w:left="-567"/>
        <w:jc w:val="both"/>
        <w:rPr>
          <w:b/>
          <w:color w:val="FF0000"/>
        </w:rPr>
      </w:pPr>
    </w:p>
    <w:p w:rsidR="00977782" w:rsidRPr="004F3431" w:rsidRDefault="00977782" w:rsidP="00E51F1C">
      <w:pPr>
        <w:pStyle w:val="a3"/>
        <w:spacing w:before="0" w:beforeAutospacing="0" w:after="0" w:afterAutospacing="0"/>
        <w:ind w:left="-567"/>
        <w:jc w:val="both"/>
        <w:rPr>
          <w:b/>
          <w:color w:val="FF0000"/>
        </w:rPr>
      </w:pPr>
    </w:p>
    <w:p w:rsidR="00D9113E" w:rsidRPr="004F3431" w:rsidRDefault="00D9113E" w:rsidP="00E51F1C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164" w:rsidRPr="00977782" w:rsidRDefault="00DF0164" w:rsidP="00E51F1C">
      <w:pPr>
        <w:pStyle w:val="a3"/>
        <w:spacing w:before="0" w:beforeAutospacing="0" w:after="0" w:afterAutospacing="0" w:line="360" w:lineRule="auto"/>
        <w:ind w:left="-567"/>
        <w:jc w:val="both"/>
        <w:rPr>
          <w:b/>
          <w:bCs/>
          <w:i/>
          <w:iCs/>
          <w:sz w:val="22"/>
          <w:szCs w:val="22"/>
        </w:rPr>
      </w:pPr>
    </w:p>
    <w:sectPr w:rsidR="00DF0164" w:rsidRPr="00977782" w:rsidSect="00E51F1C">
      <w:pgSz w:w="11906" w:h="16838"/>
      <w:pgMar w:top="567" w:right="850" w:bottom="709" w:left="1560" w:header="708" w:footer="708" w:gutter="0"/>
      <w:pgBorders w:offsetFrom="page">
        <w:top w:val="cornerTriangles" w:sz="10" w:space="24" w:color="auto"/>
        <w:left w:val="cornerTriangles" w:sz="10" w:space="24" w:color="auto"/>
        <w:bottom w:val="cornerTriangles" w:sz="10" w:space="24" w:color="auto"/>
        <w:right w:val="cornerTriangles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15A07"/>
    <w:multiLevelType w:val="hybridMultilevel"/>
    <w:tmpl w:val="1A022D58"/>
    <w:lvl w:ilvl="0" w:tplc="9F8A1D4A">
      <w:start w:val="1"/>
      <w:numFmt w:val="bullet"/>
      <w:lvlText w:val="•"/>
      <w:lvlJc w:val="left"/>
      <w:pPr>
        <w:ind w:left="11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">
    <w:nsid w:val="07283A67"/>
    <w:multiLevelType w:val="multilevel"/>
    <w:tmpl w:val="626AD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4B04E0C"/>
    <w:multiLevelType w:val="multilevel"/>
    <w:tmpl w:val="8D4E91EC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8F3C6B"/>
    <w:multiLevelType w:val="hybridMultilevel"/>
    <w:tmpl w:val="A386F848"/>
    <w:lvl w:ilvl="0" w:tplc="945C33D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233E37EB"/>
    <w:multiLevelType w:val="multilevel"/>
    <w:tmpl w:val="DF8EFB6A"/>
    <w:lvl w:ilvl="0">
      <w:start w:val="23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3E12FF5"/>
    <w:multiLevelType w:val="hybridMultilevel"/>
    <w:tmpl w:val="2C701D5C"/>
    <w:lvl w:ilvl="0" w:tplc="C86EB1F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04E91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A8F37E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663C78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FEE31E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AC0336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A644EE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761D3A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241FE0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9A45968"/>
    <w:multiLevelType w:val="hybridMultilevel"/>
    <w:tmpl w:val="FE6617DC"/>
    <w:lvl w:ilvl="0" w:tplc="CC78C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A166D98"/>
    <w:multiLevelType w:val="hybridMultilevel"/>
    <w:tmpl w:val="55FAEA2E"/>
    <w:lvl w:ilvl="0" w:tplc="9F8A1D4A">
      <w:start w:val="1"/>
      <w:numFmt w:val="bullet"/>
      <w:lvlText w:val="•"/>
      <w:lvlJc w:val="left"/>
      <w:pPr>
        <w:ind w:left="11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8">
    <w:nsid w:val="56177941"/>
    <w:multiLevelType w:val="multilevel"/>
    <w:tmpl w:val="E63E7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F3E1F46"/>
    <w:multiLevelType w:val="hybridMultilevel"/>
    <w:tmpl w:val="0B2C16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1E56239"/>
    <w:multiLevelType w:val="hybridMultilevel"/>
    <w:tmpl w:val="CF600D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4CF31B4"/>
    <w:multiLevelType w:val="hybridMultilevel"/>
    <w:tmpl w:val="748A5048"/>
    <w:lvl w:ilvl="0" w:tplc="9F8A1D4A">
      <w:start w:val="1"/>
      <w:numFmt w:val="bullet"/>
      <w:lvlText w:val="•"/>
      <w:lvlJc w:val="left"/>
      <w:pPr>
        <w:ind w:left="11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2">
    <w:nsid w:val="6F640E4B"/>
    <w:multiLevelType w:val="hybridMultilevel"/>
    <w:tmpl w:val="0A108D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CB455C7"/>
    <w:multiLevelType w:val="multilevel"/>
    <w:tmpl w:val="D6E6C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4"/>
  </w:num>
  <w:num w:numId="4">
    <w:abstractNumId w:val="4"/>
  </w:num>
  <w:num w:numId="5">
    <w:abstractNumId w:val="2"/>
  </w:num>
  <w:num w:numId="6">
    <w:abstractNumId w:val="5"/>
  </w:num>
  <w:num w:numId="7">
    <w:abstractNumId w:val="12"/>
  </w:num>
  <w:num w:numId="8">
    <w:abstractNumId w:val="9"/>
  </w:num>
  <w:num w:numId="9">
    <w:abstractNumId w:val="10"/>
  </w:num>
  <w:num w:numId="10">
    <w:abstractNumId w:val="6"/>
  </w:num>
  <w:num w:numId="11">
    <w:abstractNumId w:val="3"/>
  </w:num>
  <w:num w:numId="12">
    <w:abstractNumId w:val="13"/>
  </w:num>
  <w:num w:numId="13">
    <w:abstractNumId w:val="1"/>
  </w:num>
  <w:num w:numId="14">
    <w:abstractNumId w:val="8"/>
  </w:num>
  <w:num w:numId="15">
    <w:abstractNumId w:val="11"/>
  </w:num>
  <w:num w:numId="16">
    <w:abstractNumId w:val="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8B3"/>
    <w:rsid w:val="00005E71"/>
    <w:rsid w:val="000125C0"/>
    <w:rsid w:val="00016A0A"/>
    <w:rsid w:val="00016C80"/>
    <w:rsid w:val="00037D0F"/>
    <w:rsid w:val="00045485"/>
    <w:rsid w:val="000539B3"/>
    <w:rsid w:val="00055090"/>
    <w:rsid w:val="000609B9"/>
    <w:rsid w:val="00063827"/>
    <w:rsid w:val="00063C15"/>
    <w:rsid w:val="00067F6F"/>
    <w:rsid w:val="00097F65"/>
    <w:rsid w:val="000A349C"/>
    <w:rsid w:val="000C7AD3"/>
    <w:rsid w:val="000E1FD9"/>
    <w:rsid w:val="000E2987"/>
    <w:rsid w:val="00105D89"/>
    <w:rsid w:val="00133611"/>
    <w:rsid w:val="00140BB0"/>
    <w:rsid w:val="001525A3"/>
    <w:rsid w:val="00156259"/>
    <w:rsid w:val="00157041"/>
    <w:rsid w:val="00171692"/>
    <w:rsid w:val="00177745"/>
    <w:rsid w:val="00180A10"/>
    <w:rsid w:val="00193C6D"/>
    <w:rsid w:val="00194A43"/>
    <w:rsid w:val="001D202F"/>
    <w:rsid w:val="001D5F6E"/>
    <w:rsid w:val="001F5956"/>
    <w:rsid w:val="002038A0"/>
    <w:rsid w:val="0021174D"/>
    <w:rsid w:val="00212E34"/>
    <w:rsid w:val="00214176"/>
    <w:rsid w:val="00216D57"/>
    <w:rsid w:val="00222A13"/>
    <w:rsid w:val="00222AFC"/>
    <w:rsid w:val="00227253"/>
    <w:rsid w:val="002307A7"/>
    <w:rsid w:val="002316F8"/>
    <w:rsid w:val="0023573C"/>
    <w:rsid w:val="00237013"/>
    <w:rsid w:val="0023731E"/>
    <w:rsid w:val="002535A3"/>
    <w:rsid w:val="0025532C"/>
    <w:rsid w:val="0028755E"/>
    <w:rsid w:val="00297F60"/>
    <w:rsid w:val="002A6858"/>
    <w:rsid w:val="002D12C0"/>
    <w:rsid w:val="002F09F0"/>
    <w:rsid w:val="00302FD0"/>
    <w:rsid w:val="00305C29"/>
    <w:rsid w:val="00343206"/>
    <w:rsid w:val="003562CF"/>
    <w:rsid w:val="00383936"/>
    <w:rsid w:val="00383EDF"/>
    <w:rsid w:val="003A495E"/>
    <w:rsid w:val="003D4184"/>
    <w:rsid w:val="00414CC2"/>
    <w:rsid w:val="004153B1"/>
    <w:rsid w:val="00416FE4"/>
    <w:rsid w:val="00435837"/>
    <w:rsid w:val="0046755F"/>
    <w:rsid w:val="004722C4"/>
    <w:rsid w:val="004744F7"/>
    <w:rsid w:val="004757C1"/>
    <w:rsid w:val="00494F1E"/>
    <w:rsid w:val="004952C2"/>
    <w:rsid w:val="0049541A"/>
    <w:rsid w:val="004B1541"/>
    <w:rsid w:val="004B5782"/>
    <w:rsid w:val="004C4DED"/>
    <w:rsid w:val="004E2DD5"/>
    <w:rsid w:val="004F3431"/>
    <w:rsid w:val="00514864"/>
    <w:rsid w:val="00516025"/>
    <w:rsid w:val="00520E20"/>
    <w:rsid w:val="0052100C"/>
    <w:rsid w:val="00525EF1"/>
    <w:rsid w:val="0055084E"/>
    <w:rsid w:val="00555881"/>
    <w:rsid w:val="005732C1"/>
    <w:rsid w:val="005969AF"/>
    <w:rsid w:val="005A0BDE"/>
    <w:rsid w:val="005B7087"/>
    <w:rsid w:val="005C24DC"/>
    <w:rsid w:val="005C41BF"/>
    <w:rsid w:val="005D08D6"/>
    <w:rsid w:val="005E1612"/>
    <w:rsid w:val="005E4D0B"/>
    <w:rsid w:val="005E5B5D"/>
    <w:rsid w:val="006013FF"/>
    <w:rsid w:val="006049DD"/>
    <w:rsid w:val="006138FD"/>
    <w:rsid w:val="00636EC6"/>
    <w:rsid w:val="0064209E"/>
    <w:rsid w:val="0065765A"/>
    <w:rsid w:val="00682CBF"/>
    <w:rsid w:val="00686538"/>
    <w:rsid w:val="006936CF"/>
    <w:rsid w:val="00694B96"/>
    <w:rsid w:val="006C3EF7"/>
    <w:rsid w:val="006E5D82"/>
    <w:rsid w:val="006E691F"/>
    <w:rsid w:val="006F0643"/>
    <w:rsid w:val="006F410C"/>
    <w:rsid w:val="006F484F"/>
    <w:rsid w:val="007226BF"/>
    <w:rsid w:val="00740DB7"/>
    <w:rsid w:val="00747A9A"/>
    <w:rsid w:val="007568A9"/>
    <w:rsid w:val="007648B4"/>
    <w:rsid w:val="007A1D50"/>
    <w:rsid w:val="007B134E"/>
    <w:rsid w:val="007B4930"/>
    <w:rsid w:val="007C1521"/>
    <w:rsid w:val="007D47A1"/>
    <w:rsid w:val="007D77EB"/>
    <w:rsid w:val="007E08B3"/>
    <w:rsid w:val="007E7C8D"/>
    <w:rsid w:val="008079D1"/>
    <w:rsid w:val="0081112D"/>
    <w:rsid w:val="00826F3D"/>
    <w:rsid w:val="0083316C"/>
    <w:rsid w:val="00833194"/>
    <w:rsid w:val="00872F97"/>
    <w:rsid w:val="00874EF7"/>
    <w:rsid w:val="00883549"/>
    <w:rsid w:val="00886E8A"/>
    <w:rsid w:val="00891943"/>
    <w:rsid w:val="0089389C"/>
    <w:rsid w:val="00894EE7"/>
    <w:rsid w:val="00896D44"/>
    <w:rsid w:val="008B023C"/>
    <w:rsid w:val="008B3611"/>
    <w:rsid w:val="008B3D71"/>
    <w:rsid w:val="008C07C3"/>
    <w:rsid w:val="008D2A0E"/>
    <w:rsid w:val="008D33BD"/>
    <w:rsid w:val="008D75F5"/>
    <w:rsid w:val="008F00BD"/>
    <w:rsid w:val="008F2167"/>
    <w:rsid w:val="008F7264"/>
    <w:rsid w:val="008F7380"/>
    <w:rsid w:val="009245E1"/>
    <w:rsid w:val="0092727A"/>
    <w:rsid w:val="00956532"/>
    <w:rsid w:val="00960CE8"/>
    <w:rsid w:val="009641E3"/>
    <w:rsid w:val="0096567B"/>
    <w:rsid w:val="00971F5F"/>
    <w:rsid w:val="00976C86"/>
    <w:rsid w:val="00977782"/>
    <w:rsid w:val="00982C39"/>
    <w:rsid w:val="00985B39"/>
    <w:rsid w:val="00993321"/>
    <w:rsid w:val="009964E8"/>
    <w:rsid w:val="009A3746"/>
    <w:rsid w:val="009B409C"/>
    <w:rsid w:val="009B4FD9"/>
    <w:rsid w:val="009C4848"/>
    <w:rsid w:val="009D3020"/>
    <w:rsid w:val="009F4B89"/>
    <w:rsid w:val="00A02BD0"/>
    <w:rsid w:val="00A06599"/>
    <w:rsid w:val="00A101BA"/>
    <w:rsid w:val="00A232A0"/>
    <w:rsid w:val="00A3783E"/>
    <w:rsid w:val="00A53BFB"/>
    <w:rsid w:val="00A5734B"/>
    <w:rsid w:val="00A6510B"/>
    <w:rsid w:val="00A67CF4"/>
    <w:rsid w:val="00A72F00"/>
    <w:rsid w:val="00A72F68"/>
    <w:rsid w:val="00A87084"/>
    <w:rsid w:val="00A95C18"/>
    <w:rsid w:val="00AA6576"/>
    <w:rsid w:val="00AD569E"/>
    <w:rsid w:val="00AD56C0"/>
    <w:rsid w:val="00AD6E5B"/>
    <w:rsid w:val="00AE553D"/>
    <w:rsid w:val="00AF2B92"/>
    <w:rsid w:val="00B51088"/>
    <w:rsid w:val="00B51EAD"/>
    <w:rsid w:val="00B62536"/>
    <w:rsid w:val="00B766BC"/>
    <w:rsid w:val="00B812B3"/>
    <w:rsid w:val="00B8221B"/>
    <w:rsid w:val="00B8523C"/>
    <w:rsid w:val="00B904B8"/>
    <w:rsid w:val="00B96F11"/>
    <w:rsid w:val="00BA279A"/>
    <w:rsid w:val="00BA4E25"/>
    <w:rsid w:val="00BB1354"/>
    <w:rsid w:val="00BB6E11"/>
    <w:rsid w:val="00BC5C35"/>
    <w:rsid w:val="00BD11FD"/>
    <w:rsid w:val="00BD6239"/>
    <w:rsid w:val="00C100E4"/>
    <w:rsid w:val="00C24BA6"/>
    <w:rsid w:val="00C25A87"/>
    <w:rsid w:val="00C33AC2"/>
    <w:rsid w:val="00C37A89"/>
    <w:rsid w:val="00C54B37"/>
    <w:rsid w:val="00C55C17"/>
    <w:rsid w:val="00C60067"/>
    <w:rsid w:val="00C65EAF"/>
    <w:rsid w:val="00C71180"/>
    <w:rsid w:val="00C80F64"/>
    <w:rsid w:val="00CA57CB"/>
    <w:rsid w:val="00CA59C5"/>
    <w:rsid w:val="00CD2244"/>
    <w:rsid w:val="00CE24D8"/>
    <w:rsid w:val="00CF45AE"/>
    <w:rsid w:val="00D04673"/>
    <w:rsid w:val="00D05642"/>
    <w:rsid w:val="00D15D2A"/>
    <w:rsid w:val="00D22282"/>
    <w:rsid w:val="00D266CF"/>
    <w:rsid w:val="00D27ADA"/>
    <w:rsid w:val="00D468F7"/>
    <w:rsid w:val="00D5241D"/>
    <w:rsid w:val="00D747B0"/>
    <w:rsid w:val="00D82483"/>
    <w:rsid w:val="00D86BEF"/>
    <w:rsid w:val="00D9113E"/>
    <w:rsid w:val="00DB0803"/>
    <w:rsid w:val="00DC6988"/>
    <w:rsid w:val="00DC75C9"/>
    <w:rsid w:val="00DF0164"/>
    <w:rsid w:val="00E100DB"/>
    <w:rsid w:val="00E11589"/>
    <w:rsid w:val="00E51F1C"/>
    <w:rsid w:val="00E57FAD"/>
    <w:rsid w:val="00E71248"/>
    <w:rsid w:val="00E75476"/>
    <w:rsid w:val="00E90374"/>
    <w:rsid w:val="00EA45F0"/>
    <w:rsid w:val="00EB2167"/>
    <w:rsid w:val="00EB44A5"/>
    <w:rsid w:val="00EB51CE"/>
    <w:rsid w:val="00EB57FE"/>
    <w:rsid w:val="00EC371B"/>
    <w:rsid w:val="00ED483D"/>
    <w:rsid w:val="00EE2732"/>
    <w:rsid w:val="00EF3A75"/>
    <w:rsid w:val="00F043BF"/>
    <w:rsid w:val="00F37322"/>
    <w:rsid w:val="00F406AC"/>
    <w:rsid w:val="00F42953"/>
    <w:rsid w:val="00F50128"/>
    <w:rsid w:val="00F559E0"/>
    <w:rsid w:val="00F65A25"/>
    <w:rsid w:val="00F85B6F"/>
    <w:rsid w:val="00F949C7"/>
    <w:rsid w:val="00F96A86"/>
    <w:rsid w:val="00F97853"/>
    <w:rsid w:val="00FA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25532C"/>
    <w:pPr>
      <w:keepNext/>
      <w:suppressAutoHyphens/>
      <w:spacing w:before="260" w:after="260" w:line="240" w:lineRule="auto"/>
      <w:jc w:val="center"/>
      <w:outlineLvl w:val="2"/>
    </w:pPr>
    <w:rPr>
      <w:rFonts w:ascii="Arial" w:eastAsia="Times New Roman" w:hAnsi="Arial" w:cs="Times New Roman"/>
      <w:b/>
      <w:sz w:val="26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9B4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B409C"/>
  </w:style>
  <w:style w:type="paragraph" w:styleId="a3">
    <w:name w:val="Normal (Web)"/>
    <w:basedOn w:val="a"/>
    <w:uiPriority w:val="99"/>
    <w:unhideWhenUsed/>
    <w:rsid w:val="00FA5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33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90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04B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D483D"/>
    <w:pPr>
      <w:spacing w:after="0" w:line="240" w:lineRule="auto"/>
    </w:pPr>
  </w:style>
  <w:style w:type="character" w:styleId="a8">
    <w:name w:val="Emphasis"/>
    <w:basedOn w:val="a0"/>
    <w:uiPriority w:val="20"/>
    <w:qFormat/>
    <w:rsid w:val="009B4FD9"/>
    <w:rPr>
      <w:i/>
      <w:iCs/>
    </w:rPr>
  </w:style>
  <w:style w:type="character" w:customStyle="1" w:styleId="apple-converted-space">
    <w:name w:val="apple-converted-space"/>
    <w:basedOn w:val="a0"/>
    <w:rsid w:val="009B4FD9"/>
  </w:style>
  <w:style w:type="character" w:customStyle="1" w:styleId="30">
    <w:name w:val="Заголовок 3 Знак"/>
    <w:basedOn w:val="a0"/>
    <w:link w:val="3"/>
    <w:rsid w:val="0025532C"/>
    <w:rPr>
      <w:rFonts w:ascii="Arial" w:eastAsia="Times New Roman" w:hAnsi="Arial" w:cs="Times New Roman"/>
      <w:b/>
      <w:sz w:val="26"/>
      <w:szCs w:val="20"/>
      <w:lang w:val="x-none" w:eastAsia="ru-RU"/>
    </w:rPr>
  </w:style>
  <w:style w:type="paragraph" w:styleId="a9">
    <w:name w:val="Body Text"/>
    <w:basedOn w:val="a"/>
    <w:link w:val="aa"/>
    <w:unhideWhenUsed/>
    <w:rsid w:val="0025532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a">
    <w:name w:val="Основной текст Знак"/>
    <w:basedOn w:val="a0"/>
    <w:link w:val="a9"/>
    <w:rsid w:val="0025532C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4">
    <w:name w:val="Основной текст (4)_"/>
    <w:basedOn w:val="a0"/>
    <w:link w:val="40"/>
    <w:rsid w:val="0025532C"/>
    <w:rPr>
      <w:rFonts w:ascii="Microsoft Sans Serif" w:eastAsia="Microsoft Sans Serif" w:hAnsi="Microsoft Sans Serif" w:cs="Microsoft Sans Serif"/>
      <w:sz w:val="17"/>
      <w:szCs w:val="1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5532C"/>
    <w:pPr>
      <w:widowControl w:val="0"/>
      <w:shd w:val="clear" w:color="auto" w:fill="FFFFFF"/>
      <w:spacing w:after="0" w:line="278" w:lineRule="exact"/>
    </w:pPr>
    <w:rPr>
      <w:rFonts w:ascii="Microsoft Sans Serif" w:eastAsia="Microsoft Sans Serif" w:hAnsi="Microsoft Sans Serif" w:cs="Microsoft Sans Serif"/>
      <w:sz w:val="17"/>
      <w:szCs w:val="17"/>
    </w:rPr>
  </w:style>
  <w:style w:type="character" w:styleId="ab">
    <w:name w:val="Strong"/>
    <w:basedOn w:val="a0"/>
    <w:uiPriority w:val="22"/>
    <w:qFormat/>
    <w:rsid w:val="0025532C"/>
    <w:rPr>
      <w:b/>
      <w:bCs/>
    </w:rPr>
  </w:style>
  <w:style w:type="paragraph" w:customStyle="1" w:styleId="c2">
    <w:name w:val="c2"/>
    <w:basedOn w:val="a"/>
    <w:rsid w:val="00177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177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25532C"/>
    <w:pPr>
      <w:keepNext/>
      <w:suppressAutoHyphens/>
      <w:spacing w:before="260" w:after="260" w:line="240" w:lineRule="auto"/>
      <w:jc w:val="center"/>
      <w:outlineLvl w:val="2"/>
    </w:pPr>
    <w:rPr>
      <w:rFonts w:ascii="Arial" w:eastAsia="Times New Roman" w:hAnsi="Arial" w:cs="Times New Roman"/>
      <w:b/>
      <w:sz w:val="26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9B4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B409C"/>
  </w:style>
  <w:style w:type="paragraph" w:styleId="a3">
    <w:name w:val="Normal (Web)"/>
    <w:basedOn w:val="a"/>
    <w:uiPriority w:val="99"/>
    <w:unhideWhenUsed/>
    <w:rsid w:val="00FA5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33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90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04B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D483D"/>
    <w:pPr>
      <w:spacing w:after="0" w:line="240" w:lineRule="auto"/>
    </w:pPr>
  </w:style>
  <w:style w:type="character" w:styleId="a8">
    <w:name w:val="Emphasis"/>
    <w:basedOn w:val="a0"/>
    <w:uiPriority w:val="20"/>
    <w:qFormat/>
    <w:rsid w:val="009B4FD9"/>
    <w:rPr>
      <w:i/>
      <w:iCs/>
    </w:rPr>
  </w:style>
  <w:style w:type="character" w:customStyle="1" w:styleId="apple-converted-space">
    <w:name w:val="apple-converted-space"/>
    <w:basedOn w:val="a0"/>
    <w:rsid w:val="009B4FD9"/>
  </w:style>
  <w:style w:type="character" w:customStyle="1" w:styleId="30">
    <w:name w:val="Заголовок 3 Знак"/>
    <w:basedOn w:val="a0"/>
    <w:link w:val="3"/>
    <w:rsid w:val="0025532C"/>
    <w:rPr>
      <w:rFonts w:ascii="Arial" w:eastAsia="Times New Roman" w:hAnsi="Arial" w:cs="Times New Roman"/>
      <w:b/>
      <w:sz w:val="26"/>
      <w:szCs w:val="20"/>
      <w:lang w:val="x-none" w:eastAsia="ru-RU"/>
    </w:rPr>
  </w:style>
  <w:style w:type="paragraph" w:styleId="a9">
    <w:name w:val="Body Text"/>
    <w:basedOn w:val="a"/>
    <w:link w:val="aa"/>
    <w:unhideWhenUsed/>
    <w:rsid w:val="0025532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a">
    <w:name w:val="Основной текст Знак"/>
    <w:basedOn w:val="a0"/>
    <w:link w:val="a9"/>
    <w:rsid w:val="0025532C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4">
    <w:name w:val="Основной текст (4)_"/>
    <w:basedOn w:val="a0"/>
    <w:link w:val="40"/>
    <w:rsid w:val="0025532C"/>
    <w:rPr>
      <w:rFonts w:ascii="Microsoft Sans Serif" w:eastAsia="Microsoft Sans Serif" w:hAnsi="Microsoft Sans Serif" w:cs="Microsoft Sans Serif"/>
      <w:sz w:val="17"/>
      <w:szCs w:val="1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5532C"/>
    <w:pPr>
      <w:widowControl w:val="0"/>
      <w:shd w:val="clear" w:color="auto" w:fill="FFFFFF"/>
      <w:spacing w:after="0" w:line="278" w:lineRule="exact"/>
    </w:pPr>
    <w:rPr>
      <w:rFonts w:ascii="Microsoft Sans Serif" w:eastAsia="Microsoft Sans Serif" w:hAnsi="Microsoft Sans Serif" w:cs="Microsoft Sans Serif"/>
      <w:sz w:val="17"/>
      <w:szCs w:val="17"/>
    </w:rPr>
  </w:style>
  <w:style w:type="character" w:styleId="ab">
    <w:name w:val="Strong"/>
    <w:basedOn w:val="a0"/>
    <w:uiPriority w:val="22"/>
    <w:qFormat/>
    <w:rsid w:val="0025532C"/>
    <w:rPr>
      <w:b/>
      <w:bCs/>
    </w:rPr>
  </w:style>
  <w:style w:type="paragraph" w:customStyle="1" w:styleId="c2">
    <w:name w:val="c2"/>
    <w:basedOn w:val="a"/>
    <w:rsid w:val="00177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177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8</Pages>
  <Words>2312</Words>
  <Characters>13185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Юлия</cp:lastModifiedBy>
  <cp:revision>73</cp:revision>
  <cp:lastPrinted>2015-06-21T21:55:00Z</cp:lastPrinted>
  <dcterms:created xsi:type="dcterms:W3CDTF">2015-06-13T08:57:00Z</dcterms:created>
  <dcterms:modified xsi:type="dcterms:W3CDTF">2019-11-18T09:31:00Z</dcterms:modified>
</cp:coreProperties>
</file>