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E07" w:rsidRDefault="00302E07" w:rsidP="00302E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Литературно-музыкальная гостиная</w:t>
      </w:r>
    </w:p>
    <w:p w:rsidR="003362AE" w:rsidRPr="003B2A1D" w:rsidRDefault="003362AE" w:rsidP="00302E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2A1D">
        <w:rPr>
          <w:rFonts w:ascii="Times New Roman" w:hAnsi="Times New Roman" w:cs="Times New Roman"/>
          <w:b/>
          <w:sz w:val="24"/>
          <w:szCs w:val="24"/>
        </w:rPr>
        <w:t>«Союз волшебных звуков, чувств и дум в лирике Лермонтова»</w:t>
      </w:r>
    </w:p>
    <w:p w:rsidR="008B31A0" w:rsidRPr="009F5A8C" w:rsidRDefault="008B31A0" w:rsidP="003362AE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5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</w:p>
    <w:p w:rsidR="003362AE" w:rsidRPr="009F5A8C" w:rsidRDefault="008B31A0" w:rsidP="003362AE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="003362AE" w:rsidRPr="009F5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обобщить и расширить знания учащихся по творчеству </w:t>
      </w:r>
      <w:proofErr w:type="spellStart"/>
      <w:r w:rsidR="003362AE" w:rsidRPr="009F5A8C">
        <w:rPr>
          <w:rFonts w:ascii="Times New Roman" w:eastAsia="Times New Roman" w:hAnsi="Times New Roman" w:cs="Times New Roman"/>
          <w:sz w:val="24"/>
          <w:szCs w:val="24"/>
          <w:lang w:eastAsia="ru-RU"/>
        </w:rPr>
        <w:t>М.Ю.Лермонтова</w:t>
      </w:r>
      <w:proofErr w:type="spellEnd"/>
      <w:r w:rsidR="003362AE" w:rsidRPr="009F5A8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362AE" w:rsidRPr="009F5A8C" w:rsidRDefault="003B2A1D" w:rsidP="003362AE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362AE" w:rsidRPr="009F5A8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примере изученных произведений показать взаимосвязь музыки, живописи и поэзии</w:t>
      </w:r>
      <w:r w:rsidR="00FC3EA4" w:rsidRPr="009F5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творчестве поэта</w:t>
      </w:r>
      <w:r w:rsidR="003362AE" w:rsidRPr="009F5A8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362AE" w:rsidRPr="009F5A8C" w:rsidRDefault="008B31A0" w:rsidP="003362AE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A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развивать</w:t>
      </w:r>
      <w:r w:rsidR="003362AE" w:rsidRPr="009F5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монологическую речь учащихся через сопоставление, </w:t>
      </w:r>
      <w:r w:rsidR="00FC3EA4" w:rsidRPr="009F5A8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сравнение и анализ литературных произведений</w:t>
      </w:r>
      <w:r w:rsidR="003362AE" w:rsidRPr="009F5A8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F5A8C" w:rsidRPr="009F5A8C" w:rsidRDefault="003B2A1D" w:rsidP="009F5A8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3362AE" w:rsidRPr="009F5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содействовать воспитанию культуры эстетических и нравственных чувств через интеграцию литературы, муз</w:t>
      </w:r>
      <w:r w:rsidR="009F5A8C" w:rsidRPr="009F5A8C">
        <w:rPr>
          <w:rFonts w:ascii="Times New Roman" w:eastAsia="Times New Roman" w:hAnsi="Times New Roman" w:cs="Times New Roman"/>
          <w:sz w:val="24"/>
          <w:szCs w:val="24"/>
          <w:lang w:eastAsia="ru-RU"/>
        </w:rPr>
        <w:t>ыки, изобразительного искусства;</w:t>
      </w:r>
    </w:p>
    <w:p w:rsidR="008B31A0" w:rsidRPr="009F5A8C" w:rsidRDefault="00767442" w:rsidP="009F5A8C">
      <w:pPr>
        <w:shd w:val="clear" w:color="auto" w:fill="FFFFFF"/>
        <w:spacing w:after="0" w:line="300" w:lineRule="atLeast"/>
        <w:rPr>
          <w:rFonts w:ascii="Times New Roman" w:hAnsi="Times New Roman" w:cs="Times New Roman"/>
          <w:sz w:val="24"/>
          <w:szCs w:val="24"/>
        </w:rPr>
      </w:pPr>
      <w:r w:rsidRPr="009F5A8C">
        <w:rPr>
          <w:rFonts w:ascii="Times New Roman" w:hAnsi="Times New Roman" w:cs="Times New Roman"/>
          <w:sz w:val="24"/>
          <w:szCs w:val="24"/>
        </w:rPr>
        <w:t xml:space="preserve">- развивать интерес к личности и творчеству </w:t>
      </w:r>
      <w:proofErr w:type="spellStart"/>
      <w:r w:rsidRPr="009F5A8C">
        <w:rPr>
          <w:rFonts w:ascii="Times New Roman" w:hAnsi="Times New Roman" w:cs="Times New Roman"/>
          <w:sz w:val="24"/>
          <w:szCs w:val="24"/>
        </w:rPr>
        <w:t>М.Ю.Лермонтова</w:t>
      </w:r>
      <w:proofErr w:type="spellEnd"/>
      <w:r w:rsidR="00FC3EA4" w:rsidRPr="009F5A8C">
        <w:rPr>
          <w:rFonts w:ascii="Times New Roman" w:hAnsi="Times New Roman" w:cs="Times New Roman"/>
          <w:sz w:val="24"/>
          <w:szCs w:val="24"/>
        </w:rPr>
        <w:t>.</w:t>
      </w:r>
    </w:p>
    <w:p w:rsidR="008D6E84" w:rsidRPr="003B2A1D" w:rsidRDefault="008D6E84" w:rsidP="003362AE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6E84" w:rsidRPr="003B2A1D" w:rsidRDefault="008D6E84" w:rsidP="008D6E84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A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Эпиграф к уроку:</w:t>
      </w:r>
    </w:p>
    <w:p w:rsidR="008D6E84" w:rsidRPr="009F5A8C" w:rsidRDefault="008D6E84" w:rsidP="009F5A8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F5A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Всегда кипит и зреет что-нибудь</w:t>
      </w:r>
      <w:r w:rsidRPr="009F5A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В моем уме. Желанье и тоска</w:t>
      </w:r>
      <w:r w:rsidRPr="009F5A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Тревожит беспрестанно эту грудь.</w:t>
      </w:r>
      <w:r w:rsidRPr="009F5A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И все боюсь, что не успею я</w:t>
      </w:r>
      <w:r w:rsidRPr="009F5A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Свершить чего-то! </w:t>
      </w:r>
      <w:r w:rsidRPr="009F5A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9F5A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</w:t>
      </w:r>
      <w:r w:rsidRPr="009F5A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М. Лермонтов</w:t>
      </w:r>
    </w:p>
    <w:p w:rsidR="00302E07" w:rsidRDefault="00302E07" w:rsidP="008D6E84">
      <w:pPr>
        <w:shd w:val="clear" w:color="auto" w:fill="FFFFFF"/>
        <w:spacing w:after="0" w:line="330" w:lineRule="atLeast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6E84" w:rsidRPr="008D6E84" w:rsidRDefault="008D6E84" w:rsidP="008D6E84">
      <w:pPr>
        <w:shd w:val="clear" w:color="auto" w:fill="FFFFFF"/>
        <w:spacing w:after="0" w:line="330" w:lineRule="atLeast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6E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урока</w:t>
      </w:r>
    </w:p>
    <w:p w:rsidR="008D6E84" w:rsidRPr="008D6E84" w:rsidRDefault="008D6E84" w:rsidP="008D6E84">
      <w:pPr>
        <w:shd w:val="clear" w:color="auto" w:fill="FFFFFF"/>
        <w:spacing w:after="0" w:line="255" w:lineRule="atLeas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E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Вступительное слово</w:t>
      </w:r>
    </w:p>
    <w:p w:rsidR="008D6E84" w:rsidRPr="008D6E84" w:rsidRDefault="008D6E84" w:rsidP="008D6E84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D6E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фоне музыки учитель читает:</w:t>
      </w:r>
    </w:p>
    <w:p w:rsidR="008D6E84" w:rsidRPr="008D6E84" w:rsidRDefault="008D6E84" w:rsidP="008D6E8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E8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Поэты не гибнут,</w:t>
      </w:r>
      <w:r w:rsidRPr="008D6E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гаснут, как на солнце,</w:t>
      </w:r>
      <w:r w:rsidRPr="008D6E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Лучи их бегут сквозь столетья и дали,</w:t>
      </w:r>
      <w:r w:rsidRPr="008D6E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Полночной порою</w:t>
      </w:r>
      <w:r w:rsidRPr="008D6E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нам свет их несется,</w:t>
      </w:r>
      <w:r w:rsidRPr="008D6E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Который при жизни они расплескали.</w:t>
      </w:r>
    </w:p>
    <w:p w:rsidR="00EF65DC" w:rsidRDefault="00EF65DC" w:rsidP="008D6E84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6E84" w:rsidRPr="008D6E84" w:rsidRDefault="008D6E84" w:rsidP="008D6E84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этими маленькими лучиками света, может быть, иногда </w:t>
      </w:r>
      <w:r w:rsidR="00EF65DC" w:rsidRPr="008D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первый взгляд </w:t>
      </w:r>
      <w:r w:rsidR="00EF65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еле-еле заметными </w:t>
      </w:r>
      <w:r w:rsidRPr="008D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сегодня предстоит поделиться друг с другом, чтобы затем все собрать в мощный огненный поток </w:t>
      </w:r>
      <w:proofErr w:type="spellStart"/>
      <w:r w:rsidRPr="008D6E84">
        <w:rPr>
          <w:rFonts w:ascii="Times New Roman" w:eastAsia="Times New Roman" w:hAnsi="Times New Roman" w:cs="Times New Roman"/>
          <w:sz w:val="24"/>
          <w:szCs w:val="24"/>
          <w:lang w:eastAsia="ru-RU"/>
        </w:rPr>
        <w:t>лермонтовской</w:t>
      </w:r>
      <w:proofErr w:type="spellEnd"/>
      <w:r w:rsidRPr="008D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поэзии.</w:t>
      </w:r>
    </w:p>
    <w:p w:rsidR="00EF65DC" w:rsidRDefault="00EF65DC" w:rsidP="008D6E84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DC5" w:rsidRPr="00912DA5" w:rsidRDefault="008D6E84" w:rsidP="008D6E84">
      <w:pPr>
        <w:shd w:val="clear" w:color="auto" w:fill="FFFFFF"/>
        <w:spacing w:after="0" w:line="300" w:lineRule="atLeast"/>
        <w:rPr>
          <w:rFonts w:ascii="Times New Roman" w:hAnsi="Times New Roman" w:cs="Times New Roman"/>
          <w:sz w:val="24"/>
          <w:szCs w:val="24"/>
        </w:rPr>
      </w:pPr>
      <w:r w:rsidRPr="00912DA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Ослепительным метеором промелькнул великолепный, торжествующий гений Лермонтова в «долине рабства и тоски», но «сколько смелых сердец зажег он безумной жаждой свободы, света»</w:t>
      </w:r>
    </w:p>
    <w:p w:rsidR="00912DA5" w:rsidRDefault="00912DA5" w:rsidP="008D6E84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6E84" w:rsidRPr="008D6E84" w:rsidRDefault="006741E4" w:rsidP="008D6E84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</w:t>
      </w:r>
      <w:r w:rsidR="00302E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занятии </w:t>
      </w:r>
      <w:r w:rsidRPr="003B2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</w:t>
      </w:r>
      <w:r w:rsidR="00302E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ещё раз прикоснёмся к творческому и жизненному пути поэта, </w:t>
      </w:r>
      <w:r w:rsidRPr="003B2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постараемся почувствовать мелодичность и музыкальность </w:t>
      </w:r>
      <w:proofErr w:type="spellStart"/>
      <w:r w:rsidRPr="003B2A1D">
        <w:rPr>
          <w:rFonts w:ascii="Times New Roman" w:eastAsia="Times New Roman" w:hAnsi="Times New Roman" w:cs="Times New Roman"/>
          <w:sz w:val="24"/>
          <w:szCs w:val="24"/>
          <w:lang w:eastAsia="ru-RU"/>
        </w:rPr>
        <w:t>лермонтовских</w:t>
      </w:r>
      <w:proofErr w:type="spellEnd"/>
      <w:r w:rsidRPr="003B2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стихов, проникнуться настроением </w:t>
      </w:r>
      <w:r w:rsidR="00302E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</w:t>
      </w:r>
      <w:r w:rsidRPr="003B2A1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лирики.</w:t>
      </w:r>
    </w:p>
    <w:p w:rsidR="00EF65DC" w:rsidRDefault="00EF65DC" w:rsidP="00EF65D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F65DC" w:rsidRPr="00EF65DC" w:rsidRDefault="00DC60EF" w:rsidP="00EF65D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</w:t>
      </w:r>
      <w:r w:rsidR="00912D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F65DC" w:rsidRPr="00EF65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М.Ю. Лермонтов. Поэт необыкновенной силы и таланта. Ему было 27 лет, когда жизнь его трагически оборвалась. Но, несмотря на такой короткий срок, он оставил нам большое количество прекрасных </w:t>
      </w:r>
      <w:r w:rsidR="009543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произведений</w:t>
      </w:r>
      <w:r w:rsidR="00EF65DC" w:rsidRPr="00EF65DC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истории короткой жизни и гибели Лермонтова есть какая-то тайна, неуловимая предопределенность, рок. Он страдал более, чем жил.</w:t>
      </w:r>
    </w:p>
    <w:p w:rsidR="00EF65DC" w:rsidRPr="00EF65DC" w:rsidRDefault="00DC60EF" w:rsidP="00EF65D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Лермонтов: </w:t>
      </w:r>
      <w:r w:rsidR="00EF65DC" w:rsidRPr="00EF65D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Мать свою я не помню, я был ребенком трех лет, когда ее не стало.</w:t>
      </w:r>
    </w:p>
    <w:p w:rsidR="00EF65DC" w:rsidRDefault="00DC60EF" w:rsidP="00EF65D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сын страданья. Мой отец н</w:t>
      </w:r>
      <w:r w:rsidR="00EF65DC" w:rsidRPr="00EF65DC">
        <w:rPr>
          <w:rFonts w:ascii="Times New Roman" w:eastAsia="Times New Roman" w:hAnsi="Times New Roman" w:cs="Times New Roman"/>
          <w:sz w:val="24"/>
          <w:szCs w:val="24"/>
          <w:lang w:eastAsia="ru-RU"/>
        </w:rPr>
        <w:t>е знал покоя под конец. В слезах угасла мать моя. От них остался только я.</w:t>
      </w:r>
    </w:p>
    <w:p w:rsidR="009C4712" w:rsidRDefault="009C4712" w:rsidP="00EF65D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7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Стихи начал писать с 14 лет, учась в университетском пансионе.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Поэмы, драмы, </w:t>
      </w:r>
      <w:r w:rsidRPr="009C4712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около трехсот стихотворений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роман были написаны мной.</w:t>
      </w:r>
    </w:p>
    <w:p w:rsidR="006B23AA" w:rsidRDefault="006B23AA" w:rsidP="006B23A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23AA" w:rsidRDefault="00912DA5" w:rsidP="006B23A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Тихо звучит мелодия.</w:t>
      </w:r>
    </w:p>
    <w:p w:rsidR="00AF5235" w:rsidRDefault="00AF5235" w:rsidP="006B23A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23AA" w:rsidRPr="00EF65DC" w:rsidRDefault="006B23AA" w:rsidP="006B23A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</w:t>
      </w:r>
      <w:r w:rsidRPr="00EF65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EF65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Разносторонняя одаренность Лермонтова проявилась очень рано. Он играл на скрипке, хорошо рисовал, лепил из воска, был талантливым шахматистом. </w:t>
      </w:r>
    </w:p>
    <w:p w:rsidR="006B23AA" w:rsidRDefault="006B23AA" w:rsidP="006B23A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5D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Мать Лермонтова была наделена музыкальной душой. Посадив ребенка себе на колени, она играла на пианино, а он, прильнув к ней, сидел неподвижно. Звуки потрясали его младенческую душу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и слёзы катились по лицу.</w:t>
      </w:r>
    </w:p>
    <w:p w:rsidR="00AF5235" w:rsidRPr="00797C59" w:rsidRDefault="00AF5235" w:rsidP="00797C59">
      <w:pPr>
        <w:shd w:val="clear" w:color="auto" w:fill="FFFFFF"/>
        <w:spacing w:after="0" w:line="300" w:lineRule="atLeast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Впоследствии детские воспоминания о матери легли в основу написания </w:t>
      </w:r>
      <w:r w:rsidRPr="00797C5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 «Ангел»</w:t>
      </w:r>
    </w:p>
    <w:p w:rsidR="00797C59" w:rsidRDefault="00797C59" w:rsidP="006B23A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5235" w:rsidRPr="00797C59" w:rsidRDefault="00AF5235" w:rsidP="006B23A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7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Стихотворение «Ангел»</w:t>
      </w:r>
    </w:p>
    <w:p w:rsidR="00797C59" w:rsidRDefault="00797C59" w:rsidP="006B23A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235" w:rsidRPr="00EF65DC" w:rsidRDefault="00797C59" w:rsidP="006B23A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стихотворении поэт кажется нам </w:t>
      </w:r>
      <w:r w:rsidR="0091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светлым,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возвышенным и одухотворённым.</w:t>
      </w:r>
    </w:p>
    <w:p w:rsidR="0054071B" w:rsidRDefault="0054071B" w:rsidP="00EF65D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71B" w:rsidRDefault="00797C59" w:rsidP="00EF65D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Лермонтов очень рано осознал, что его жизнь будет связана с литературой. Он с интересом изучает творчество известных поэтов, увлекается поэзией английского поэта Д.</w:t>
      </w:r>
      <w:r w:rsidR="00540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Байрона, восхищаясь, но не подражая знаменитому англичанину, хотя у него с ним много общего.</w:t>
      </w:r>
    </w:p>
    <w:p w:rsidR="0054071B" w:rsidRDefault="0054071B" w:rsidP="00EF65D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Стихотворение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«Нет, я не Байрон»</w:t>
      </w:r>
    </w:p>
    <w:p w:rsidR="0054071B" w:rsidRPr="0054071B" w:rsidRDefault="0054071B" w:rsidP="0054071B">
      <w:pPr>
        <w:shd w:val="clear" w:color="auto" w:fill="FFFFFF"/>
        <w:spacing w:after="0" w:line="257" w:lineRule="atLeast"/>
        <w:rPr>
          <w:rFonts w:ascii="Times New Roman" w:eastAsia="Times New Roman" w:hAnsi="Times New Roman" w:cs="Times New Roman"/>
          <w:sz w:val="24"/>
          <w:lang w:eastAsia="ru-RU"/>
        </w:rPr>
      </w:pPr>
    </w:p>
    <w:p w:rsidR="0054071B" w:rsidRPr="0054071B" w:rsidRDefault="00E72D48" w:rsidP="00E72D48">
      <w:pPr>
        <w:shd w:val="clear" w:color="auto" w:fill="FFFFFF"/>
        <w:spacing w:after="0" w:line="257" w:lineRule="atLeast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4071B" w:rsidRPr="0054071B">
        <w:rPr>
          <w:rFonts w:ascii="Times New Roman" w:eastAsia="Times New Roman" w:hAnsi="Times New Roman" w:cs="Times New Roman"/>
          <w:sz w:val="24"/>
          <w:lang w:eastAsia="ru-RU"/>
        </w:rPr>
        <w:t>В</w:t>
      </w:r>
      <w:r w:rsidR="0054071B" w:rsidRPr="0054071B">
        <w:rPr>
          <w:rFonts w:ascii="Times New Roman" w:eastAsia="Times New Roman" w:hAnsi="Times New Roman" w:cs="Times New Roman"/>
          <w:sz w:val="24"/>
          <w:lang w:eastAsia="ru-RU"/>
        </w:rPr>
        <w:t xml:space="preserve"> 1832 году</w:t>
      </w:r>
      <w:r w:rsidR="0054071B" w:rsidRPr="0054071B">
        <w:rPr>
          <w:rFonts w:ascii="Times New Roman" w:eastAsia="Times New Roman" w:hAnsi="Times New Roman" w:cs="Times New Roman"/>
          <w:sz w:val="24"/>
          <w:lang w:eastAsia="ru-RU"/>
        </w:rPr>
        <w:t xml:space="preserve"> о</w:t>
      </w:r>
      <w:r w:rsidR="0054071B" w:rsidRPr="0054071B">
        <w:rPr>
          <w:rFonts w:ascii="Times New Roman" w:eastAsia="Times New Roman" w:hAnsi="Times New Roman" w:cs="Times New Roman"/>
          <w:sz w:val="24"/>
          <w:lang w:eastAsia="ru-RU"/>
        </w:rPr>
        <w:t xml:space="preserve">н оставил учебу в Московском университете и приехал в Петербург в надежде продолжить образование. Однако учиться в столичном университете не пришлось: студенты, исключенные из Московского университета, не принимались в другие учебные заведения. Лермонтову пришлось поступить в Школу гвардейских подпрапорщиков и кавалерийских юнкеров. В этот период он много размышляет, часто </w:t>
      </w:r>
      <w:r w:rsidR="0054071B" w:rsidRPr="0054071B">
        <w:rPr>
          <w:rFonts w:ascii="Times New Roman" w:eastAsia="Times New Roman" w:hAnsi="Times New Roman" w:cs="Times New Roman"/>
          <w:sz w:val="24"/>
          <w:lang w:eastAsia="ru-RU"/>
        </w:rPr>
        <w:t>прогуливается</w:t>
      </w:r>
      <w:r w:rsidR="0054071B" w:rsidRPr="0054071B">
        <w:rPr>
          <w:rFonts w:ascii="Times New Roman" w:eastAsia="Times New Roman" w:hAnsi="Times New Roman" w:cs="Times New Roman"/>
          <w:sz w:val="24"/>
          <w:lang w:eastAsia="ru-RU"/>
        </w:rPr>
        <w:t xml:space="preserve"> у Финского залива. В одну из таких прогулок и было создано стихотворение</w:t>
      </w:r>
      <w:r w:rsidR="0054071B" w:rsidRPr="0054071B">
        <w:rPr>
          <w:rFonts w:ascii="Times New Roman" w:eastAsia="Times New Roman" w:hAnsi="Times New Roman" w:cs="Times New Roman"/>
          <w:sz w:val="24"/>
          <w:lang w:eastAsia="ru-RU"/>
        </w:rPr>
        <w:t xml:space="preserve"> «Парус»</w:t>
      </w:r>
      <w:r w:rsidR="0054071B" w:rsidRPr="0054071B">
        <w:rPr>
          <w:rFonts w:ascii="Times New Roman" w:eastAsia="Times New Roman" w:hAnsi="Times New Roman" w:cs="Times New Roman"/>
          <w:sz w:val="24"/>
          <w:lang w:eastAsia="ru-RU"/>
        </w:rPr>
        <w:t>.</w:t>
      </w:r>
    </w:p>
    <w:p w:rsidR="0054071B" w:rsidRPr="003B2A1D" w:rsidRDefault="0054071B" w:rsidP="0054071B">
      <w:pPr>
        <w:spacing w:before="168" w:after="168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B2A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Исполнение романса «Парус»</w:t>
      </w:r>
    </w:p>
    <w:p w:rsidR="0054071B" w:rsidRPr="0054071B" w:rsidRDefault="0054071B" w:rsidP="0054071B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FF0000"/>
          <w:sz w:val="24"/>
          <w:lang w:eastAsia="ru-RU"/>
        </w:rPr>
      </w:pPr>
      <w:proofErr w:type="gramStart"/>
      <w:r w:rsidRPr="0054071B">
        <w:rPr>
          <w:rFonts w:ascii="Times New Roman" w:eastAsia="Times New Roman" w:hAnsi="Times New Roman" w:cs="Times New Roman"/>
          <w:color w:val="FF0000"/>
          <w:sz w:val="24"/>
          <w:lang w:eastAsia="ru-RU"/>
        </w:rPr>
        <w:t>о</w:t>
      </w:r>
      <w:proofErr w:type="gramEnd"/>
      <w:r w:rsidRPr="0054071B">
        <w:rPr>
          <w:rFonts w:ascii="Times New Roman" w:eastAsia="Times New Roman" w:hAnsi="Times New Roman" w:cs="Times New Roman"/>
          <w:color w:val="FF0000"/>
          <w:sz w:val="24"/>
          <w:lang w:eastAsia="ru-RU"/>
        </w:rPr>
        <w:t xml:space="preserve"> Варламове</w:t>
      </w:r>
    </w:p>
    <w:p w:rsidR="0054071B" w:rsidRPr="003B2A1D" w:rsidRDefault="0054071B" w:rsidP="0054071B">
      <w:pPr>
        <w:spacing w:before="100" w:beforeAutospacing="1" w:after="100" w:afterAutospacing="1" w:line="240" w:lineRule="auto"/>
        <w:ind w:firstLine="4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A1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обозначения жизни поэт использовал</w:t>
      </w:r>
      <w:r w:rsidR="00E72D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2A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 моря</w:t>
      </w:r>
      <w:r w:rsidRPr="003B2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r w:rsidRPr="003B2A1D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символ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жизненных</w:t>
      </w:r>
      <w:r w:rsidRPr="003B2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перипети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3B2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парус – символ самого человека, его души. Конфликт «парус – море» переходит в конфликт «человек – жизнь». Человек, брошенный в житейское море, бесконечно одинок среди таких 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ищущих себя людей</w:t>
      </w:r>
      <w:r w:rsidRPr="003B2A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67FE6" w:rsidRDefault="00567FE6" w:rsidP="00567FE6">
      <w:pPr>
        <w:shd w:val="clear" w:color="auto" w:fill="FFFFFF"/>
        <w:spacing w:after="0" w:line="300" w:lineRule="atLeast"/>
        <w:ind w:firstLine="40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7F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Лермонтов принадлежал к </w:t>
      </w:r>
      <w:r w:rsidR="00E72D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тому </w:t>
      </w:r>
      <w:r w:rsidRPr="00567F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поколению, детство и юность котор</w:t>
      </w:r>
      <w:r w:rsidR="00E72D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ого</w:t>
      </w:r>
      <w:r w:rsidRPr="00567F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был</w:t>
      </w:r>
      <w:r w:rsidR="00E72D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Pr="00567F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овеян</w:t>
      </w:r>
      <w:r w:rsidR="00E72D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Pr="00567F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героикой Отечественной войны 1812 г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567F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Навсегда в памяти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маленького Миши</w:t>
      </w:r>
      <w:r w:rsidRPr="00567F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сохранились рассказы гостей и родственников –участников Отечественной войны 1812 года.</w:t>
      </w:r>
    </w:p>
    <w:p w:rsidR="0054071B" w:rsidRPr="00AA2D86" w:rsidRDefault="00AA2D86" w:rsidP="00567FE6">
      <w:pPr>
        <w:shd w:val="clear" w:color="auto" w:fill="FFFFFF"/>
        <w:spacing w:after="0" w:line="300" w:lineRule="atLeast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мужестве, отваге, стойкости русских солдат-богатырей, грудью защитивших свою родину, Лермонтов написал стихотворение «Бородино», в котором повествование ведётся от лица рядового солдата, повидавшего эти героические дни.</w:t>
      </w:r>
    </w:p>
    <w:p w:rsidR="00E72D48" w:rsidRDefault="00E72D48" w:rsidP="00EF65D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A2D86" w:rsidRDefault="00567FE6" w:rsidP="00EF65D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Строевая песня «Бородино»</w:t>
      </w:r>
    </w:p>
    <w:p w:rsidR="00AA2D86" w:rsidRDefault="00AA2D86" w:rsidP="00EF65D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32E6" w:rsidRPr="005C32E6" w:rsidRDefault="005C32E6" w:rsidP="005C32E6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знают, что Михаил Юрьевич Лермонтов - гениальный поэт, и мало кто при имени Лермонтова вспоминает его картины, а между тем,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</w:t>
      </w: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 рисовать едва ли не раньше, чем писать стихи.</w:t>
      </w:r>
    </w:p>
    <w:p w:rsidR="005C32E6" w:rsidRDefault="005C32E6" w:rsidP="005C32E6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детстве </w:t>
      </w: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рисовал</w:t>
      </w: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акварелью и лепи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воска целые композиции и сцены. Постоянное стремление совершенствовать своё мастерство в рисунке и живописи заставило его в дальнейшем брать уроки у известного тогда художника.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исунки и картины Лермонтова тематически близки его поэтическим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произведениям</w:t>
      </w: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1271C" w:rsidRDefault="00C1271C" w:rsidP="00C1271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271C" w:rsidRDefault="00C1271C" w:rsidP="00C1271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71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Кавказе наиболее полно раскрылся творческий потенциал Лер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монтова - и поэта, и художника.</w:t>
      </w:r>
    </w:p>
    <w:p w:rsidR="00C1271C" w:rsidRPr="00C1271C" w:rsidRDefault="00C1271C" w:rsidP="00C1271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271C" w:rsidRPr="00E72D48" w:rsidRDefault="00C1271C" w:rsidP="00C1271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72D4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"Вид Пятигорска"</w:t>
      </w:r>
    </w:p>
    <w:p w:rsidR="00C1271C" w:rsidRPr="00E72D48" w:rsidRDefault="00C1271C" w:rsidP="00C1271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72D4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"Кавказский вид с саклей"</w:t>
      </w:r>
    </w:p>
    <w:p w:rsidR="00C1271C" w:rsidRPr="00E72D48" w:rsidRDefault="00C1271C" w:rsidP="00C1271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72D4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"Вид горы Крестовой"</w:t>
      </w:r>
    </w:p>
    <w:p w:rsidR="00C1271C" w:rsidRPr="00E72D48" w:rsidRDefault="00C1271C" w:rsidP="00C1271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72D4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"Вид Тифлиса"</w:t>
      </w:r>
    </w:p>
    <w:p w:rsidR="00C1271C" w:rsidRPr="005C32E6" w:rsidRDefault="00C1271C" w:rsidP="00C1271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72D4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"Окрестности селения Карагач"</w:t>
      </w:r>
    </w:p>
    <w:p w:rsidR="000B26D3" w:rsidRPr="00E72D48" w:rsidRDefault="000B26D3" w:rsidP="000B26D3">
      <w:pPr>
        <w:spacing w:after="160" w:line="259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0B26D3" w:rsidRDefault="000B26D3" w:rsidP="000B26D3">
      <w:pPr>
        <w:spacing w:after="160" w:line="259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2E6" w:rsidRPr="005C32E6" w:rsidRDefault="005C32E6" w:rsidP="00E72D48">
      <w:pPr>
        <w:spacing w:after="0" w:line="259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Тебе, Кавказ, суровый царь земли,-</w:t>
      </w:r>
    </w:p>
    <w:p w:rsidR="005C32E6" w:rsidRPr="005C32E6" w:rsidRDefault="005C32E6" w:rsidP="00E72D48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посвящаю снова стих небрежный,</w:t>
      </w:r>
    </w:p>
    <w:p w:rsidR="005C32E6" w:rsidRPr="005C32E6" w:rsidRDefault="005C32E6" w:rsidP="00E72D48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сына ты его благослови</w:t>
      </w:r>
    </w:p>
    <w:p w:rsidR="005C32E6" w:rsidRPr="005C32E6" w:rsidRDefault="005C32E6" w:rsidP="00E72D48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осени вершин</w:t>
      </w:r>
      <w:r w:rsidR="000B26D3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белоснежной.</w:t>
      </w:r>
    </w:p>
    <w:p w:rsidR="000B26D3" w:rsidRDefault="000B26D3" w:rsidP="00E72D48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2E6" w:rsidRPr="005C32E6" w:rsidRDefault="005C32E6" w:rsidP="00E72D48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юных лет к тебе мечты мои</w:t>
      </w:r>
    </w:p>
    <w:p w:rsidR="005C32E6" w:rsidRPr="005C32E6" w:rsidRDefault="005C32E6" w:rsidP="00E72D48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Прикованы </w:t>
      </w:r>
      <w:proofErr w:type="spellStart"/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судьбою</w:t>
      </w:r>
      <w:proofErr w:type="spellEnd"/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неизбежной,</w:t>
      </w:r>
    </w:p>
    <w:p w:rsidR="005C32E6" w:rsidRPr="005C32E6" w:rsidRDefault="005C32E6" w:rsidP="00E72D48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севере, в стране чужой,-</w:t>
      </w:r>
    </w:p>
    <w:p w:rsidR="005C32E6" w:rsidRPr="005C32E6" w:rsidRDefault="005C32E6" w:rsidP="00E72D48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Я сердцем твой, всегда и всюду твой.</w:t>
      </w:r>
    </w:p>
    <w:p w:rsidR="000B26D3" w:rsidRDefault="000B26D3" w:rsidP="00E72D48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2E6" w:rsidRPr="005C32E6" w:rsidRDefault="005C32E6" w:rsidP="00E72D48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Прекрасен ты, суровый край свободы,</w:t>
      </w:r>
    </w:p>
    <w:p w:rsidR="005C32E6" w:rsidRPr="005C32E6" w:rsidRDefault="005C32E6" w:rsidP="00E72D48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вы, престолы вечные природы,</w:t>
      </w:r>
    </w:p>
    <w:p w:rsidR="005C32E6" w:rsidRPr="005C32E6" w:rsidRDefault="005C32E6" w:rsidP="00E72D48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Когда, как дым, синея, облака</w:t>
      </w:r>
    </w:p>
    <w:p w:rsidR="005C32E6" w:rsidRPr="005C32E6" w:rsidRDefault="005C32E6" w:rsidP="00E72D48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вечер к вам летят издалека</w:t>
      </w:r>
      <w:r w:rsidR="000B26D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B26D3" w:rsidRDefault="000B26D3" w:rsidP="00E72D48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2E6" w:rsidRPr="005C32E6" w:rsidRDefault="005C32E6" w:rsidP="00E72D48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я любил, Кавказ мой величавый,</w:t>
      </w:r>
    </w:p>
    <w:p w:rsidR="005C32E6" w:rsidRPr="005C32E6" w:rsidRDefault="005C32E6" w:rsidP="00E72D48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Твоих сынов воинственные нравы,</w:t>
      </w:r>
    </w:p>
    <w:p w:rsidR="005C32E6" w:rsidRPr="005C32E6" w:rsidRDefault="005C32E6" w:rsidP="00E72D48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Твоих небес прозрачную лазурь</w:t>
      </w:r>
    </w:p>
    <w:p w:rsidR="005C32E6" w:rsidRPr="005C32E6" w:rsidRDefault="000B26D3" w:rsidP="00E72D48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6D3">
        <w:rPr>
          <w:rFonts w:ascii="Times New Roman" w:eastAsia="Times New Roman" w:hAnsi="Times New Roman" w:cs="Times New Roman"/>
          <w:sz w:val="24"/>
          <w:szCs w:val="24"/>
          <w:lang w:eastAsia="ru-RU"/>
        </w:rPr>
        <w:t>И чудн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ый вой мгновенных, громких бурь.</w:t>
      </w:r>
    </w:p>
    <w:p w:rsidR="000B26D3" w:rsidRDefault="000B26D3" w:rsidP="005C32E6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2E6" w:rsidRPr="005C32E6" w:rsidRDefault="005C32E6" w:rsidP="005C32E6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Почему у Лермонтова так много стихов и рисунков о Кавказе?</w:t>
      </w:r>
    </w:p>
    <w:p w:rsidR="005C32E6" w:rsidRPr="005C32E6" w:rsidRDefault="005C32E6" w:rsidP="005C32E6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детстве Лермонтов часто болел, и бабушка Елизаветой Алексеевной Арсеньевой трижды возила своего внука на Кавказ для лечения. Этот край поэт полюбил и привязался к нему всем сердцем. Он стал для него второй Родиной.</w:t>
      </w:r>
    </w:p>
    <w:p w:rsidR="000B26D3" w:rsidRDefault="000B26D3" w:rsidP="005C32E6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32E6" w:rsidRPr="005C32E6" w:rsidRDefault="005C32E6" w:rsidP="005C32E6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2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Лермонтов</w:t>
      </w: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: «Синие горы Кавказа, приветствую вас! Вы взлелеяли детство мое, вы носили меня на своих одичалых хребтах, облаками меня одевали, вы к нему меня приучили, и я с той поры все мечтаю об вас, да о небе… Как я любил твои бури, Кавказ!»</w:t>
      </w:r>
    </w:p>
    <w:p w:rsidR="005C32E6" w:rsidRDefault="005C32E6" w:rsidP="005C32E6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26D3" w:rsidRPr="00E72D48" w:rsidRDefault="000B26D3" w:rsidP="005C32E6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72D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Кав</w:t>
      </w:r>
      <w:r w:rsidR="00303D8E" w:rsidRPr="00E72D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казом связаны две ссылки поэта, его участие в военных действиях.</w:t>
      </w:r>
    </w:p>
    <w:p w:rsidR="00303D8E" w:rsidRPr="00E72D48" w:rsidRDefault="00303D8E" w:rsidP="005C32E6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72D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Кавказе поэту довелось услышать, как молодая казачка укачивает своего сына под очень нежную и красивую колыбельную. Именно она легла в основу стихотворения.</w:t>
      </w:r>
    </w:p>
    <w:p w:rsidR="00303D8E" w:rsidRDefault="00303D8E" w:rsidP="005C32E6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26D3" w:rsidRDefault="000B26D3" w:rsidP="005C32E6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2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Учащиеся исп. «Казачью колыбельную»</w:t>
      </w:r>
    </w:p>
    <w:p w:rsidR="000B26D3" w:rsidRPr="00303D8E" w:rsidRDefault="00303D8E" w:rsidP="005C32E6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03D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Мягкая и нежная мелодия, сюжет песни передаёт любовь поэта к народному искусству.</w:t>
      </w:r>
    </w:p>
    <w:p w:rsidR="00303D8E" w:rsidRDefault="00303D8E" w:rsidP="005C32E6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32E6" w:rsidRPr="005C32E6" w:rsidRDefault="005C32E6" w:rsidP="005C32E6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2E6">
        <w:rPr>
          <w:rFonts w:ascii="Times New Roman" w:eastAsia="Times New Roman" w:hAnsi="Times New Roman" w:cs="Times New Roman"/>
          <w:sz w:val="24"/>
          <w:szCs w:val="24"/>
          <w:lang w:eastAsia="ru-RU"/>
        </w:rPr>
        <w:t>Всю свою жизнь Михаил Юрьевич Лермонтов размышлял над важными жизненными вопросами, и свои мысли он старался выразить в своей лирике. Лермонтов создавал настоящие шедевры. Многие произведения поэта наполнены грустью, трагичностью, и причину этой трагедии автор видел в несправедливом устройстве мира. Примером может служить его стихотворение "Три пальмы"</w:t>
      </w:r>
      <w:r w:rsidR="00303D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C32E6" w:rsidRPr="005C32E6" w:rsidRDefault="00303D8E" w:rsidP="005C32E6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Инсценировка «Три пальмы»</w:t>
      </w:r>
    </w:p>
    <w:p w:rsidR="00FF091A" w:rsidRDefault="00FF091A" w:rsidP="00EF65D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F091A" w:rsidRPr="00BE1756" w:rsidRDefault="00303D8E" w:rsidP="00EF65D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E17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Стихотворение удивляет нас красочностью и силой. «Дивная картина – так и блестит всё яркостью восточных красок» - писал Виссарион Белинский.</w:t>
      </w:r>
    </w:p>
    <w:p w:rsidR="006329FB" w:rsidRDefault="006329FB" w:rsidP="00527F18">
      <w:pPr>
        <w:spacing w:before="100" w:beforeAutospacing="1" w:after="100" w:afterAutospacing="1" w:line="240" w:lineRule="auto"/>
        <w:ind w:firstLine="4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отъезда</w:t>
      </w:r>
      <w:r w:rsidR="00527F18" w:rsidRPr="003B2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Михаила Лермонтова </w:t>
      </w:r>
      <w:r w:rsidR="00527F18" w:rsidRPr="003B2A1D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вторую ссылку на Кавказ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квартире у Карамзиных </w:t>
      </w:r>
      <w:r w:rsidRPr="006329F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собрались дру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зья, чтобы проститься с поэтом. Поэт</w:t>
      </w:r>
      <w:r w:rsidRPr="006329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слагал стих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329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стоя у окна и глядя на тучи, плывшие над </w:t>
      </w:r>
      <w:proofErr w:type="spellStart"/>
      <w:r w:rsidRPr="006329F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Невою</w:t>
      </w:r>
      <w:proofErr w:type="spellEnd"/>
      <w:r w:rsidRPr="006329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Летним садом.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Гости</w:t>
      </w:r>
      <w:r w:rsidRPr="006329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окружили поэта и просили прочесть только что набросанное стихотворение. Он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кинул</w:t>
      </w:r>
      <w:r w:rsidRPr="006329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грустным взглядом и прочел его. Когда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6329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кончил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чтение, глаза были влажные от слез…</w:t>
      </w:r>
    </w:p>
    <w:p w:rsidR="006329FB" w:rsidRPr="00EF65DC" w:rsidRDefault="006329FB" w:rsidP="006329FB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Стихотворение «</w:t>
      </w:r>
      <w:r w:rsidRPr="00EF65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ТУЧИ»</w:t>
      </w:r>
    </w:p>
    <w:p w:rsidR="006329FB" w:rsidRDefault="006329FB" w:rsidP="00527F18">
      <w:pPr>
        <w:spacing w:before="100" w:beforeAutospacing="1" w:after="100" w:afterAutospacing="1" w:line="240" w:lineRule="auto"/>
        <w:ind w:firstLine="4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 прозвучало стихотворение «Тучи».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равнива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себя с </w:t>
      </w:r>
      <w:r w:rsidR="00E72D48">
        <w:rPr>
          <w:rFonts w:ascii="Times New Roman" w:eastAsia="Times New Roman" w:hAnsi="Times New Roman" w:cs="Times New Roman"/>
          <w:sz w:val="24"/>
          <w:szCs w:val="24"/>
          <w:lang w:eastAsia="ru-RU"/>
        </w:rPr>
        <w:t>ними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поэт тоскует при мысли о скорой разлуке с Родиной и друзьями.</w:t>
      </w:r>
    </w:p>
    <w:p w:rsidR="006329FB" w:rsidRDefault="00615BA9" w:rsidP="00527F18">
      <w:pPr>
        <w:spacing w:before="100" w:beforeAutospacing="1" w:after="100" w:afterAutospacing="1" w:line="240" w:lineRule="auto"/>
        <w:ind w:firstLine="4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</w:t>
      </w:r>
      <w:r w:rsidR="00E72D4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звучит одна из главных тем лирики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М.Лермонтова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тема одиночества, которая красной нитью проходит через всё его творчество.</w:t>
      </w:r>
    </w:p>
    <w:p w:rsidR="002E1DC6" w:rsidRDefault="002E1DC6" w:rsidP="00527F18">
      <w:pPr>
        <w:spacing w:before="100" w:beforeAutospacing="1" w:after="100" w:afterAutospacing="1" w:line="240" w:lineRule="auto"/>
        <w:ind w:firstLine="4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1D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Стихотворение «На севере диком»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(на нем языке)</w:t>
      </w:r>
    </w:p>
    <w:p w:rsidR="002E1DC6" w:rsidRDefault="002E1DC6" w:rsidP="00527F18">
      <w:pPr>
        <w:spacing w:before="100" w:beforeAutospacing="1" w:after="100" w:afterAutospacing="1" w:line="240" w:lineRule="auto"/>
        <w:ind w:firstLine="4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Узнали стихотворение поэта?</w:t>
      </w:r>
    </w:p>
    <w:p w:rsidR="002E1DC6" w:rsidRPr="00E54F34" w:rsidRDefault="002E1DC6" w:rsidP="00527F18">
      <w:pPr>
        <w:spacing w:before="100" w:beforeAutospacing="1" w:after="100" w:afterAutospacing="1" w:line="240" w:lineRule="auto"/>
        <w:ind w:firstLine="4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F3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известное стихотворение прозвучало на немецком языке не случайно. Лермонтов в совершенстве владел несколькими иностранными яз</w:t>
      </w:r>
      <w:r w:rsidR="00E54F34">
        <w:rPr>
          <w:rFonts w:ascii="Times New Roman" w:eastAsia="Times New Roman" w:hAnsi="Times New Roman" w:cs="Times New Roman"/>
          <w:sz w:val="24"/>
          <w:szCs w:val="24"/>
          <w:lang w:eastAsia="ru-RU"/>
        </w:rPr>
        <w:t>ыками,</w:t>
      </w:r>
      <w:r w:rsidRPr="00E54F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ему близка тем</w:t>
      </w:r>
      <w:r w:rsidR="00E54F3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54F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стихотворения </w:t>
      </w:r>
      <w:r w:rsidR="00E54F34" w:rsidRPr="00E54F34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Генриха Гейне</w:t>
      </w:r>
      <w:r w:rsidR="00E54F34" w:rsidRPr="00E54F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54F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которое он перевёл и записал </w:t>
      </w:r>
      <w:r w:rsidR="00E54F34" w:rsidRPr="00E54F3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собственный дневник</w:t>
      </w:r>
      <w:r w:rsidR="00E54F34" w:rsidRPr="00E54F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незадолго до трагической гибели</w:t>
      </w:r>
      <w:r w:rsidR="00E54F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1DC6" w:rsidRDefault="00E72D48" w:rsidP="00527F18">
      <w:pPr>
        <w:spacing w:before="100" w:beforeAutospacing="1" w:after="100" w:afterAutospacing="1" w:line="240" w:lineRule="auto"/>
        <w:ind w:firstLine="4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72D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F63422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диночество как рок тяготит поэта</w:t>
      </w:r>
      <w:r w:rsidR="00F63422" w:rsidRPr="00F6342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еще в юности осознал, что ему суждено было родиться не в свое время. Лермонтов не находил понимания ни среди сверстников, ни у представителей более старшего поколения, поэтому постепенно замыкался в себе, становясь желчным, раздражительным и несдержанным в своих суждениях.</w:t>
      </w:r>
    </w:p>
    <w:p w:rsidR="00F63422" w:rsidRDefault="00F63422" w:rsidP="002E1DC6">
      <w:pPr>
        <w:spacing w:before="100" w:beforeAutospacing="1" w:after="100" w:afterAutospacing="1" w:line="240" w:lineRule="auto"/>
        <w:ind w:firstLine="4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</w:t>
      </w:r>
      <w:r w:rsidRPr="00F634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Лермонтов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боялся одного - не успеть…</w:t>
      </w:r>
    </w:p>
    <w:p w:rsidR="00F63422" w:rsidRDefault="00E72D48" w:rsidP="00F6342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lang w:eastAsia="ru-RU"/>
        </w:rPr>
      </w:pPr>
      <w:r w:rsidRPr="00E72D48">
        <w:rPr>
          <w:rFonts w:ascii="Times New Roman" w:eastAsia="Times New Roman" w:hAnsi="Times New Roman" w:cs="Times New Roman"/>
          <w:b/>
          <w:lang w:eastAsia="ru-RU"/>
        </w:rPr>
        <w:t>Лермонтов: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F63422" w:rsidRPr="00F63422">
        <w:rPr>
          <w:rFonts w:ascii="Times New Roman" w:eastAsia="Times New Roman" w:hAnsi="Times New Roman" w:cs="Times New Roman"/>
          <w:lang w:eastAsia="ru-RU"/>
        </w:rPr>
        <w:t>«Боюсь не смерти я. О, нет</w:t>
      </w:r>
    </w:p>
    <w:p w:rsidR="00F63422" w:rsidRDefault="00F63422" w:rsidP="00F6342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lang w:eastAsia="ru-RU"/>
        </w:rPr>
      </w:pPr>
      <w:r w:rsidRPr="00F63422">
        <w:rPr>
          <w:rFonts w:ascii="Times New Roman" w:eastAsia="Times New Roman" w:hAnsi="Times New Roman" w:cs="Times New Roman"/>
          <w:lang w:eastAsia="ru-RU"/>
        </w:rPr>
        <w:t>Боюсь исчезнуть совершенно.</w:t>
      </w:r>
    </w:p>
    <w:p w:rsidR="00F63422" w:rsidRDefault="00F63422" w:rsidP="00F6342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lang w:eastAsia="ru-RU"/>
        </w:rPr>
      </w:pPr>
      <w:r w:rsidRPr="00F63422">
        <w:rPr>
          <w:rFonts w:ascii="Times New Roman" w:eastAsia="Times New Roman" w:hAnsi="Times New Roman" w:cs="Times New Roman"/>
          <w:lang w:eastAsia="ru-RU"/>
        </w:rPr>
        <w:t>Хочу, чтоб труд мой вдохновенный</w:t>
      </w:r>
    </w:p>
    <w:p w:rsidR="00F63422" w:rsidRPr="00F63422" w:rsidRDefault="00F63422" w:rsidP="00F6342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lang w:eastAsia="ru-RU"/>
        </w:rPr>
      </w:pPr>
      <w:r w:rsidRPr="00F63422">
        <w:rPr>
          <w:rFonts w:ascii="Times New Roman" w:eastAsia="Times New Roman" w:hAnsi="Times New Roman" w:cs="Times New Roman"/>
          <w:lang w:eastAsia="ru-RU"/>
        </w:rPr>
        <w:t>Когда-нибудь увидел свет».</w:t>
      </w:r>
    </w:p>
    <w:p w:rsidR="001036A7" w:rsidRDefault="001036A7" w:rsidP="002E1DC6">
      <w:pPr>
        <w:spacing w:before="100" w:beforeAutospacing="1" w:after="100" w:afterAutospacing="1" w:line="240" w:lineRule="auto"/>
        <w:ind w:firstLine="4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вот развязка... </w:t>
      </w:r>
      <w:r w:rsidRPr="00114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(фильм)</w:t>
      </w:r>
    </w:p>
    <w:p w:rsidR="00F63422" w:rsidRDefault="001036A7" w:rsidP="002E1DC6">
      <w:pPr>
        <w:spacing w:before="100" w:beforeAutospacing="1" w:after="100" w:afterAutospacing="1" w:line="240" w:lineRule="auto"/>
        <w:ind w:firstLine="4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6A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Запись в метрической книге пятигорской церкви гласит: «</w:t>
      </w:r>
      <w:proofErr w:type="spellStart"/>
      <w:r w:rsidRPr="001036A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Тенгинского</w:t>
      </w:r>
      <w:proofErr w:type="spellEnd"/>
      <w:r w:rsidRPr="001036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пехотного полка поручик Михаил Юрьевич Лермонтов двадцати семи лет убит на дуэли 15 июля, 17-го погребен, погребение пето не было».</w:t>
      </w:r>
    </w:p>
    <w:p w:rsidR="001036A7" w:rsidRPr="001036A7" w:rsidRDefault="001036A7" w:rsidP="001036A7">
      <w:pPr>
        <w:spacing w:before="100" w:beforeAutospacing="1" w:after="100" w:afterAutospacing="1" w:line="240" w:lineRule="auto"/>
        <w:ind w:firstLine="4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6A7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всю жизнь проносим мы в душе образ этого человека - грустного, строгого, скромного, мечтательного, насмешливого, наделенного могуч</w:t>
      </w:r>
      <w:r w:rsidR="00114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ей </w:t>
      </w:r>
      <w:r w:rsidRPr="001036A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волей и проницательн</w:t>
      </w:r>
      <w:r w:rsidR="00114305"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r w:rsidRPr="001036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умом. Поэта бессмертного и навсегда молодого.</w:t>
      </w:r>
    </w:p>
    <w:p w:rsidR="001036A7" w:rsidRPr="001036A7" w:rsidRDefault="001036A7" w:rsidP="001036A7">
      <w:pPr>
        <w:spacing w:after="0" w:line="240" w:lineRule="auto"/>
        <w:ind w:firstLine="4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6A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Меняют русла и теченья реки,</w:t>
      </w:r>
    </w:p>
    <w:p w:rsidR="001036A7" w:rsidRPr="001036A7" w:rsidRDefault="001036A7" w:rsidP="001036A7">
      <w:pPr>
        <w:spacing w:after="0" w:line="240" w:lineRule="auto"/>
        <w:ind w:firstLine="4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6A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Меняются названья городов.</w:t>
      </w:r>
    </w:p>
    <w:p w:rsidR="001036A7" w:rsidRPr="001036A7" w:rsidRDefault="001036A7" w:rsidP="001036A7">
      <w:pPr>
        <w:spacing w:after="0" w:line="240" w:lineRule="auto"/>
        <w:ind w:firstLine="4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6A7">
        <w:rPr>
          <w:rFonts w:ascii="Times New Roman" w:eastAsia="Times New Roman" w:hAnsi="Times New Roman" w:cs="Times New Roman"/>
          <w:sz w:val="24"/>
          <w:szCs w:val="24"/>
          <w:lang w:eastAsia="ru-RU"/>
        </w:rPr>
        <w:t>А Лермонтов есть Лермонтов навеки</w:t>
      </w:r>
    </w:p>
    <w:p w:rsidR="001036A7" w:rsidRDefault="001036A7" w:rsidP="001036A7">
      <w:pPr>
        <w:spacing w:after="0" w:line="240" w:lineRule="auto"/>
        <w:ind w:firstLine="4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6A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Ровесник новых и былых годов.</w:t>
      </w:r>
    </w:p>
    <w:p w:rsidR="00B331B2" w:rsidRDefault="00B331B2" w:rsidP="001036A7">
      <w:pPr>
        <w:spacing w:after="0" w:line="240" w:lineRule="auto"/>
        <w:ind w:firstLine="4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31B2" w:rsidRDefault="00114305" w:rsidP="001036A7">
      <w:pPr>
        <w:spacing w:after="0" w:line="240" w:lineRule="auto"/>
        <w:ind w:firstLine="4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этом наше занятие подошло к концу, но мы не говорим Михаилу Юрьевичу Лермонтову прощай, нас ждут новые встречи с его творчеством. Спасибо вам.</w:t>
      </w:r>
      <w:bookmarkStart w:id="0" w:name="_GoBack"/>
      <w:bookmarkEnd w:id="0"/>
    </w:p>
    <w:sectPr w:rsidR="00B331B2" w:rsidSect="00E72D4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F65A6"/>
    <w:multiLevelType w:val="multilevel"/>
    <w:tmpl w:val="CCA45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566511"/>
    <w:multiLevelType w:val="multilevel"/>
    <w:tmpl w:val="16FAE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00107E"/>
    <w:multiLevelType w:val="hybridMultilevel"/>
    <w:tmpl w:val="8214D2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76206E"/>
    <w:multiLevelType w:val="multilevel"/>
    <w:tmpl w:val="AFA84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BD3B2A"/>
    <w:multiLevelType w:val="hybridMultilevel"/>
    <w:tmpl w:val="E2A2F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910F38"/>
    <w:multiLevelType w:val="multilevel"/>
    <w:tmpl w:val="31DEA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FB12CB"/>
    <w:multiLevelType w:val="hybridMultilevel"/>
    <w:tmpl w:val="42564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87DF6"/>
    <w:multiLevelType w:val="multilevel"/>
    <w:tmpl w:val="36DE7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AE27FA"/>
    <w:multiLevelType w:val="multilevel"/>
    <w:tmpl w:val="B9206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8"/>
  </w:num>
  <w:num w:numId="5">
    <w:abstractNumId w:val="7"/>
  </w:num>
  <w:num w:numId="6">
    <w:abstractNumId w:val="5"/>
  </w:num>
  <w:num w:numId="7">
    <w:abstractNumId w:val="3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198"/>
    <w:rsid w:val="000B26D3"/>
    <w:rsid w:val="000C3198"/>
    <w:rsid w:val="001036A7"/>
    <w:rsid w:val="00114305"/>
    <w:rsid w:val="001414D3"/>
    <w:rsid w:val="002139CC"/>
    <w:rsid w:val="0021497A"/>
    <w:rsid w:val="002E1DC6"/>
    <w:rsid w:val="00302E07"/>
    <w:rsid w:val="00303D8E"/>
    <w:rsid w:val="003120AF"/>
    <w:rsid w:val="003362AE"/>
    <w:rsid w:val="003649D2"/>
    <w:rsid w:val="003B2A1D"/>
    <w:rsid w:val="00512CA1"/>
    <w:rsid w:val="00527F18"/>
    <w:rsid w:val="00537341"/>
    <w:rsid w:val="0054071B"/>
    <w:rsid w:val="00567FE6"/>
    <w:rsid w:val="0059534D"/>
    <w:rsid w:val="005C32E6"/>
    <w:rsid w:val="00615BA9"/>
    <w:rsid w:val="006329FB"/>
    <w:rsid w:val="006741E4"/>
    <w:rsid w:val="006951D9"/>
    <w:rsid w:val="006A7458"/>
    <w:rsid w:val="006B23AA"/>
    <w:rsid w:val="00703547"/>
    <w:rsid w:val="00720B95"/>
    <w:rsid w:val="00767442"/>
    <w:rsid w:val="00797C59"/>
    <w:rsid w:val="008B31A0"/>
    <w:rsid w:val="008D6E84"/>
    <w:rsid w:val="00912DA5"/>
    <w:rsid w:val="00954307"/>
    <w:rsid w:val="009A6144"/>
    <w:rsid w:val="009C4712"/>
    <w:rsid w:val="009F5A8C"/>
    <w:rsid w:val="00AA2D86"/>
    <w:rsid w:val="00AD4DC5"/>
    <w:rsid w:val="00AE22DC"/>
    <w:rsid w:val="00AF5235"/>
    <w:rsid w:val="00B331B2"/>
    <w:rsid w:val="00BA506F"/>
    <w:rsid w:val="00BB7447"/>
    <w:rsid w:val="00BE1756"/>
    <w:rsid w:val="00C1271C"/>
    <w:rsid w:val="00DA515F"/>
    <w:rsid w:val="00DC60EF"/>
    <w:rsid w:val="00E54F34"/>
    <w:rsid w:val="00E72D48"/>
    <w:rsid w:val="00EF65DC"/>
    <w:rsid w:val="00F63422"/>
    <w:rsid w:val="00F73E6D"/>
    <w:rsid w:val="00FA720D"/>
    <w:rsid w:val="00FC3EA4"/>
    <w:rsid w:val="00FF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81BA96-C96E-47F2-BAD4-387462BA9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0A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E6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74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5</Pages>
  <Words>1372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30</cp:revision>
  <dcterms:created xsi:type="dcterms:W3CDTF">2016-11-07T20:40:00Z</dcterms:created>
  <dcterms:modified xsi:type="dcterms:W3CDTF">2016-11-12T13:51:00Z</dcterms:modified>
</cp:coreProperties>
</file>