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09" w:rsidRDefault="002A2509" w:rsidP="002A250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0572">
        <w:rPr>
          <w:rFonts w:ascii="Times New Roman" w:hAnsi="Times New Roman" w:cs="Times New Roman"/>
          <w:b/>
          <w:sz w:val="24"/>
          <w:szCs w:val="24"/>
        </w:rPr>
        <w:t>Компьютерная зависимость! Что делать?</w:t>
      </w:r>
    </w:p>
    <w:p w:rsidR="002A2509" w:rsidRPr="00B65A8B" w:rsidRDefault="002A2509" w:rsidP="002A25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6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двадцать первом веке компьютерная грамотность столь же важна, как чтение. Современные дети нередко осваивают компьютерную грамотность раньше, чем языковую или математическую</w:t>
      </w:r>
      <w:r w:rsidR="00A41C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1366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прин</w:t>
      </w:r>
      <w:r w:rsidR="00B151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ципе, это не хорошо и не плохо. </w:t>
      </w:r>
      <w:r w:rsidRPr="001366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те же компьютер и интернет могут стать как инструментом творчества и получения новой информации, так и допингом сродни наркотикам. </w:t>
      </w:r>
    </w:p>
    <w:p w:rsidR="002A2509" w:rsidRPr="008A3E5E" w:rsidRDefault="002A2509" w:rsidP="008A3E5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сожалению, </w:t>
      </w:r>
      <w:r w:rsidRPr="00B65A8B">
        <w:rPr>
          <w:rFonts w:ascii="Times New Roman" w:hAnsi="Times New Roman" w:cs="Times New Roman"/>
          <w:sz w:val="24"/>
          <w:szCs w:val="24"/>
        </w:rPr>
        <w:t xml:space="preserve"> данной зависимости больше всего подвержены подростки. </w:t>
      </w:r>
      <w:bookmarkStart w:id="0" w:name="_GoBack"/>
      <w:bookmarkEnd w:id="0"/>
    </w:p>
    <w:p w:rsidR="002A2509" w:rsidRDefault="008A3E5E" w:rsidP="008A3E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A2509" w:rsidRPr="00B65A8B">
        <w:rPr>
          <w:rFonts w:ascii="Times New Roman" w:hAnsi="Times New Roman" w:cs="Times New Roman"/>
          <w:sz w:val="24"/>
          <w:szCs w:val="24"/>
        </w:rPr>
        <w:t xml:space="preserve">Почему же подростки привязываются к компьютеру? Что их побуждает? </w:t>
      </w:r>
      <w:r>
        <w:rPr>
          <w:rFonts w:ascii="Times New Roman" w:hAnsi="Times New Roman" w:cs="Times New Roman"/>
          <w:sz w:val="24"/>
          <w:szCs w:val="24"/>
        </w:rPr>
        <w:t xml:space="preserve">К числу основных причин компьютерной зависимости относят </w:t>
      </w:r>
      <w:r>
        <w:rPr>
          <w:rFonts w:ascii="Times New Roman" w:eastAsia="Times New Roman" w:hAnsi="Times New Roman" w:cs="Times New Roman"/>
          <w:sz w:val="24"/>
          <w:szCs w:val="24"/>
        </w:rPr>
        <w:t>нехватку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общения со значимыми для ребенка</w:t>
      </w:r>
      <w:r w:rsidR="00BD093A">
        <w:rPr>
          <w:rFonts w:ascii="Times New Roman" w:eastAsia="Times New Roman" w:hAnsi="Times New Roman" w:cs="Times New Roman"/>
          <w:sz w:val="24"/>
          <w:szCs w:val="24"/>
        </w:rPr>
        <w:t xml:space="preserve"> людьми, неприятие сверстниками,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застенчивость, закомплек</w:t>
      </w:r>
      <w:r w:rsidR="00BD093A">
        <w:rPr>
          <w:rFonts w:ascii="Times New Roman" w:eastAsia="Times New Roman" w:hAnsi="Times New Roman" w:cs="Times New Roman"/>
          <w:sz w:val="24"/>
          <w:szCs w:val="24"/>
        </w:rPr>
        <w:t>сованность,  неуверенность в своих силах,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склонность детей подросткового возраста мгновенно «вп</w:t>
      </w:r>
      <w:r w:rsidR="00BD093A">
        <w:rPr>
          <w:rFonts w:ascii="Times New Roman" w:eastAsia="Times New Roman" w:hAnsi="Times New Roman" w:cs="Times New Roman"/>
          <w:sz w:val="24"/>
          <w:szCs w:val="24"/>
        </w:rPr>
        <w:t>итывать» все новое и интересное,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стремление подростка быть «как все», не отставать от сверстников ни в чем.</w:t>
      </w:r>
    </w:p>
    <w:p w:rsidR="002A2509" w:rsidRPr="00BD093A" w:rsidRDefault="008A3E5E" w:rsidP="00BD09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Так как же распознать компьютерную зависимость у детей?</w:t>
      </w:r>
      <w:r w:rsidR="00BD093A">
        <w:rPr>
          <w:rFonts w:ascii="Times New Roman" w:hAnsi="Times New Roman" w:cs="Times New Roman"/>
          <w:sz w:val="24"/>
          <w:szCs w:val="24"/>
        </w:rPr>
        <w:t xml:space="preserve"> 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Подросток находится в группе риска или уже пребывает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компьютерной зависимости, если у него изменился режим дня,  о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н стал поздно ложиться и неохотно вставать,  появляется отказ от еды в пользу пребывания за своей игрушкой.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Подросток стал меньше времени проводить с друзьями при их наличии.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Появилась утомляемость, пассивность, приступы агрессии и раздражения.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Наблюдается неуспеваемость в учебе. Появляются затруднения при выполнении домашних заданий. Дисциплины, которые раньше давались легко, перестают нравиться, ухудшаются оценки.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Появляются прогулы. Подростки  и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гно</w:t>
      </w:r>
      <w:r>
        <w:rPr>
          <w:rFonts w:ascii="Times New Roman" w:eastAsia="Times New Roman" w:hAnsi="Times New Roman" w:cs="Times New Roman"/>
          <w:sz w:val="24"/>
          <w:szCs w:val="24"/>
        </w:rPr>
        <w:t>рируют домашние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обязанностей. Зачастую длительное пребывание за компьютером вызывает затруднения в выполнении правил гигиены: ребенок может «забыть» почистить зубы и первым делом отправляется за компьютер сразу после пробуждения.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1CD7">
        <w:rPr>
          <w:rFonts w:ascii="Times New Roman" w:eastAsia="Times New Roman" w:hAnsi="Times New Roman" w:cs="Times New Roman"/>
          <w:sz w:val="24"/>
          <w:szCs w:val="24"/>
        </w:rPr>
        <w:t xml:space="preserve">Полное сосредоточение на игре: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1CD7">
        <w:rPr>
          <w:rFonts w:ascii="Times New Roman" w:eastAsia="Times New Roman" w:hAnsi="Times New Roman" w:cs="Times New Roman"/>
          <w:sz w:val="24"/>
          <w:szCs w:val="24"/>
        </w:rPr>
        <w:t xml:space="preserve">при попытке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вовлечь </w:t>
      </w:r>
      <w:r w:rsidR="00A41CD7">
        <w:rPr>
          <w:rFonts w:ascii="Times New Roman" w:eastAsia="Times New Roman" w:hAnsi="Times New Roman" w:cs="Times New Roman"/>
          <w:sz w:val="24"/>
          <w:szCs w:val="24"/>
        </w:rPr>
        <w:t>подростка в беседу</w:t>
      </w:r>
      <w:r w:rsidR="000F5435">
        <w:rPr>
          <w:rFonts w:ascii="Times New Roman" w:eastAsia="Times New Roman" w:hAnsi="Times New Roman" w:cs="Times New Roman"/>
          <w:sz w:val="24"/>
          <w:szCs w:val="24"/>
        </w:rPr>
        <w:t>,</w:t>
      </w:r>
      <w:r w:rsidR="00A41C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создается ощущение, что ребенок просто не слышит, что ему говорят. Отвечает невпопад или просит, чтобы его оставили в покое.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Время нахождения за компьютером увеличивается. Ребенок не способен себя контролировать, он теряется во времени, возможно, обещает завтра сидеть меньше, однак</w:t>
      </w:r>
      <w:r w:rsidR="00BD093A">
        <w:rPr>
          <w:rFonts w:ascii="Times New Roman" w:eastAsia="Times New Roman" w:hAnsi="Times New Roman" w:cs="Times New Roman"/>
          <w:sz w:val="24"/>
          <w:szCs w:val="24"/>
        </w:rPr>
        <w:t xml:space="preserve">о не сдерживает своих обещаний. 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Невозможность посидеть за компьютером провоцирует агрессию, плаксивость, ярость.</w:t>
      </w:r>
      <w:r w:rsidR="00BD093A">
        <w:rPr>
          <w:rFonts w:ascii="Times New Roman" w:hAnsi="Times New Roman" w:cs="Times New Roman"/>
          <w:sz w:val="24"/>
          <w:szCs w:val="24"/>
        </w:rPr>
        <w:t xml:space="preserve">  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Очень часто в местах, где отсутствует доступ к любимому </w:t>
      </w:r>
      <w:proofErr w:type="spellStart"/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гаджету</w:t>
      </w:r>
      <w:proofErr w:type="spellEnd"/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, подросток ведет себя нервозно и стремится скорее отправиться домой. Первым делом по возвращении он нажимает кнопку «Пуск», в крайних случаях даже не успевая снять верхнюю одежду. В случае зависимости от социальных сетей тоже </w:t>
      </w:r>
      <w:proofErr w:type="gramStart"/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самое</w:t>
      </w:r>
      <w:proofErr w:type="gramEnd"/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можно отнести к мобильным телефонам как доступному способу выхода в сеть.</w:t>
      </w:r>
    </w:p>
    <w:p w:rsidR="002A2509" w:rsidRPr="00B15160" w:rsidRDefault="00BD093A" w:rsidP="00BD09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Опровергнуть или подтвердить наличие у ребенка этого заболевания можно только после консультации у психолога. </w:t>
      </w:r>
    </w:p>
    <w:p w:rsidR="002A2509" w:rsidRPr="00BD093A" w:rsidRDefault="002A2509" w:rsidP="00BD093A">
      <w:pPr>
        <w:pStyle w:val="a3"/>
        <w:spacing w:before="0" w:beforeAutospacing="0" w:after="0" w:afterAutospacing="0" w:line="360" w:lineRule="auto"/>
        <w:ind w:firstLine="709"/>
        <w:jc w:val="both"/>
      </w:pPr>
      <w:r w:rsidRPr="00B65A8B">
        <w:t>Итак, вы поняли, как определить, есть ли компьютерная зависимость у подростков. Как лечить её? Возможно ли это? Нужно!</w:t>
      </w:r>
      <w:r w:rsidR="00BD093A">
        <w:t xml:space="preserve">  </w:t>
      </w:r>
      <w:r w:rsidRPr="00B65A8B">
        <w:t>Начну</w:t>
      </w:r>
      <w:r w:rsidR="00B15160">
        <w:rPr>
          <w:b/>
        </w:rPr>
        <w:t xml:space="preserve"> </w:t>
      </w:r>
      <w:r w:rsidR="00B15160" w:rsidRPr="00BD093A">
        <w:t>с того, что делать не следует.</w:t>
      </w:r>
    </w:p>
    <w:p w:rsidR="002A2509" w:rsidRPr="00B65A8B" w:rsidRDefault="00B15160" w:rsidP="00B15160">
      <w:pPr>
        <w:pStyle w:val="a3"/>
        <w:spacing w:before="0" w:beforeAutospacing="0" w:after="0" w:afterAutospacing="0" w:line="360" w:lineRule="auto"/>
        <w:ind w:firstLine="709"/>
        <w:jc w:val="both"/>
      </w:pPr>
      <w:r>
        <w:t xml:space="preserve">Нельзя </w:t>
      </w:r>
      <w:r w:rsidR="002A2509" w:rsidRPr="00B65A8B">
        <w:t>резко ограничивать пребывание за компьютером, отключать интернет, ломать любимую игрушку – эт</w:t>
      </w:r>
      <w:r w:rsidR="00BD093A">
        <w:t>о может вызвать сильнейший срыв</w:t>
      </w:r>
      <w:proofErr w:type="gramStart"/>
      <w:r w:rsidR="00BD093A">
        <w:t>.</w:t>
      </w:r>
      <w:proofErr w:type="gramEnd"/>
      <w:r>
        <w:t xml:space="preserve"> </w:t>
      </w:r>
      <w:r w:rsidR="00BD093A">
        <w:t>З</w:t>
      </w:r>
      <w:r w:rsidR="002A2509" w:rsidRPr="00B65A8B">
        <w:t>апрещать, ругать, наказывать подростка, грозиться лишить карманных средств – это спровоцирует вспышки аг</w:t>
      </w:r>
      <w:r w:rsidR="00BD093A">
        <w:t>рессии, конфликт и уход из дома</w:t>
      </w:r>
      <w:proofErr w:type="gramStart"/>
      <w:r w:rsidR="00BD093A">
        <w:t>.</w:t>
      </w:r>
      <w:proofErr w:type="gramEnd"/>
      <w:r>
        <w:t xml:space="preserve"> </w:t>
      </w:r>
      <w:r w:rsidR="00BD093A">
        <w:t>В</w:t>
      </w:r>
      <w:r w:rsidR="002A2509" w:rsidRPr="00B65A8B">
        <w:t>ыдвигать ультимативные предложения – «или мы, или твой компьютер» — подросток, вероятнее всего, сделает выбор в пользу последнего.</w:t>
      </w:r>
    </w:p>
    <w:p w:rsidR="002A2509" w:rsidRPr="00B15160" w:rsidRDefault="002A2509" w:rsidP="00B15160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15160">
        <w:rPr>
          <w:rFonts w:ascii="Times New Roman" w:hAnsi="Times New Roman" w:cs="Times New Roman"/>
          <w:b w:val="0"/>
          <w:color w:val="auto"/>
          <w:sz w:val="24"/>
          <w:szCs w:val="24"/>
        </w:rPr>
        <w:t>Что делать нужно</w:t>
      </w:r>
      <w:r w:rsidR="00B1516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?  </w:t>
      </w:r>
      <w:r w:rsidRPr="00B15160">
        <w:rPr>
          <w:rFonts w:ascii="Times New Roman" w:hAnsi="Times New Roman" w:cs="Times New Roman"/>
          <w:b w:val="0"/>
          <w:color w:val="000000" w:themeColor="text1"/>
        </w:rPr>
        <w:t>Главное —  принимать тактичное участие в лечении компьютерной зависимости, быть подростку другом и помощником в преодолении пристрастия</w:t>
      </w:r>
      <w:r w:rsidR="00BD093A">
        <w:rPr>
          <w:rFonts w:ascii="Times New Roman" w:hAnsi="Times New Roman" w:cs="Times New Roman"/>
          <w:b w:val="0"/>
          <w:color w:val="000000" w:themeColor="text1"/>
        </w:rPr>
        <w:t>.</w:t>
      </w:r>
    </w:p>
    <w:p w:rsidR="002A2509" w:rsidRDefault="00B22955" w:rsidP="002A2509">
      <w:pPr>
        <w:pStyle w:val="a3"/>
        <w:spacing w:before="0" w:beforeAutospacing="0" w:after="0" w:afterAutospacing="0" w:line="360" w:lineRule="auto"/>
      </w:pPr>
      <w:r w:rsidRPr="003C2F96">
        <w:t xml:space="preserve">   Родителям следует</w:t>
      </w:r>
      <w:r>
        <w:rPr>
          <w:i/>
        </w:rPr>
        <w:t xml:space="preserve"> </w:t>
      </w:r>
      <w:r>
        <w:t>запомнить</w:t>
      </w:r>
      <w:r w:rsidR="002A2509" w:rsidRPr="00B65A8B">
        <w:t xml:space="preserve"> одну простую истину – запрещая подростку играть, вы провоцируете его на еще большую зависимость</w:t>
      </w:r>
      <w:r w:rsidR="002A2509">
        <w:t>.</w:t>
      </w:r>
    </w:p>
    <w:p w:rsidR="002A2509" w:rsidRPr="00B65A8B" w:rsidRDefault="002A2509" w:rsidP="002A2509">
      <w:pPr>
        <w:pStyle w:val="a3"/>
        <w:spacing w:before="0" w:beforeAutospacing="0" w:after="0" w:afterAutospacing="0" w:line="360" w:lineRule="auto"/>
        <w:ind w:firstLine="709"/>
        <w:jc w:val="both"/>
      </w:pPr>
      <w:r w:rsidRPr="00B65A8B">
        <w:t>Чаще всего обойтись без сторонней помощи достаточно трудно, поскольку больши</w:t>
      </w:r>
      <w:r w:rsidR="00A41CD7">
        <w:t xml:space="preserve">нство молодых людей подросткового </w:t>
      </w:r>
      <w:r w:rsidRPr="00B65A8B">
        <w:t xml:space="preserve"> возраста активно противятся попыткам родителей избавить их от тяжкого груза зависимости – они попросту не видят в этом проблемы.</w:t>
      </w:r>
    </w:p>
    <w:p w:rsidR="002A2509" w:rsidRPr="00AA213D" w:rsidRDefault="006B62D0" w:rsidP="002A2509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029D9">
        <w:rPr>
          <w:rFonts w:ascii="Times New Roman" w:eastAsia="Times New Roman" w:hAnsi="Times New Roman" w:cs="Times New Roman"/>
          <w:bCs/>
          <w:sz w:val="24"/>
          <w:szCs w:val="24"/>
        </w:rPr>
        <w:t>Как не  допустить  компьютерную  зависимость у детей?</w:t>
      </w:r>
      <w:r w:rsidR="003C2F9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В</w:t>
      </w:r>
      <w:r w:rsidR="003C2F96">
        <w:rPr>
          <w:rFonts w:ascii="Times New Roman" w:eastAsia="Times New Roman" w:hAnsi="Times New Roman" w:cs="Times New Roman"/>
          <w:bCs/>
          <w:sz w:val="24"/>
          <w:szCs w:val="24"/>
        </w:rPr>
        <w:t>ажна п</w:t>
      </w:r>
      <w:r w:rsidR="002A2509" w:rsidRPr="00AA213D">
        <w:rPr>
          <w:rFonts w:ascii="Times New Roman" w:eastAsia="Times New Roman" w:hAnsi="Times New Roman" w:cs="Times New Roman"/>
          <w:bCs/>
          <w:sz w:val="24"/>
          <w:szCs w:val="24"/>
        </w:rPr>
        <w:t>рофи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лактика!</w:t>
      </w:r>
    </w:p>
    <w:p w:rsidR="002A2509" w:rsidRPr="00B65A8B" w:rsidRDefault="002A2509" w:rsidP="002A25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5A8B">
        <w:rPr>
          <w:rFonts w:ascii="Times New Roman" w:eastAsia="Times New Roman" w:hAnsi="Times New Roman" w:cs="Times New Roman"/>
          <w:sz w:val="24"/>
          <w:szCs w:val="24"/>
        </w:rPr>
        <w:t>Теплые и дружественные отношения в семье являются основным способом предупреждения вредных привычек у ребенка. Вероятно, следующие советы специалистов покажутся простыми и банальными, однако их выполнение поможет вам не допустить превращения интереса к технике в настоящую зависимость.</w:t>
      </w:r>
    </w:p>
    <w:p w:rsidR="003C2F96" w:rsidRDefault="003C2F96" w:rsidP="003C2F9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2A2509">
        <w:rPr>
          <w:rFonts w:ascii="Times New Roman" w:eastAsia="Times New Roman" w:hAnsi="Times New Roman" w:cs="Times New Roman"/>
          <w:sz w:val="24"/>
          <w:szCs w:val="24"/>
        </w:rPr>
        <w:t>Чтобы ребенок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не убегал в виртуальность за дружеской поддержкой, </w:t>
      </w:r>
      <w:r w:rsidR="002A2509">
        <w:rPr>
          <w:rFonts w:ascii="Times New Roman" w:eastAsia="Times New Roman" w:hAnsi="Times New Roman" w:cs="Times New Roman"/>
          <w:sz w:val="24"/>
          <w:szCs w:val="24"/>
        </w:rPr>
        <w:t xml:space="preserve">семье необходимо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проводить</w:t>
      </w:r>
      <w:r w:rsidR="002A2509">
        <w:rPr>
          <w:rFonts w:ascii="Times New Roman" w:eastAsia="Times New Roman" w:hAnsi="Times New Roman" w:cs="Times New Roman"/>
          <w:sz w:val="24"/>
          <w:szCs w:val="24"/>
        </w:rPr>
        <w:t xml:space="preserve"> с ним больше времени, общаться на разные темы, обсуждать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проблемы, </w:t>
      </w:r>
      <w:r w:rsidR="002A2509">
        <w:rPr>
          <w:rFonts w:ascii="Times New Roman" w:eastAsia="Times New Roman" w:hAnsi="Times New Roman" w:cs="Times New Roman"/>
          <w:sz w:val="24"/>
          <w:szCs w:val="24"/>
        </w:rPr>
        <w:t>волнующие их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2A2509" w:rsidRPr="00AA213D">
        <w:rPr>
          <w:rFonts w:ascii="Times New Roman" w:eastAsia="Times New Roman" w:hAnsi="Times New Roman" w:cs="Times New Roman"/>
          <w:sz w:val="24"/>
          <w:szCs w:val="24"/>
        </w:rPr>
        <w:t>Разнообразить круг детских интересов: записать школьника в спорти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вную секцию, танцевальный кружок, </w:t>
      </w:r>
      <w:r w:rsidR="002A2509" w:rsidRPr="00AA213D">
        <w:rPr>
          <w:rFonts w:ascii="Times New Roman" w:eastAsia="Times New Roman" w:hAnsi="Times New Roman" w:cs="Times New Roman"/>
          <w:sz w:val="24"/>
          <w:szCs w:val="24"/>
        </w:rPr>
        <w:t xml:space="preserve">чаще ходить в театр, походы, прививать любовь к литературе.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2509" w:rsidRPr="00AA213D">
        <w:rPr>
          <w:rFonts w:ascii="Times New Roman" w:eastAsia="Times New Roman" w:hAnsi="Times New Roman" w:cs="Times New Roman"/>
          <w:sz w:val="24"/>
          <w:szCs w:val="24"/>
        </w:rPr>
        <w:t xml:space="preserve">Не следует поощрять детей за хорошие отметки, правильное поведение, выполнение домашних поручений лишним часом, проведенным за компьютером. Напротив, постарайтесь отучить от </w:t>
      </w:r>
      <w:proofErr w:type="spellStart"/>
      <w:r w:rsidR="002A2509" w:rsidRPr="00AA213D">
        <w:rPr>
          <w:rFonts w:ascii="Times New Roman" w:eastAsia="Times New Roman" w:hAnsi="Times New Roman" w:cs="Times New Roman"/>
          <w:sz w:val="24"/>
          <w:szCs w:val="24"/>
        </w:rPr>
        <w:t>гаджетов</w:t>
      </w:r>
      <w:proofErr w:type="spellEnd"/>
      <w:r w:rsidR="002A2509" w:rsidRPr="00AA213D">
        <w:rPr>
          <w:rFonts w:ascii="Times New Roman" w:eastAsia="Times New Roman" w:hAnsi="Times New Roman" w:cs="Times New Roman"/>
          <w:sz w:val="24"/>
          <w:szCs w:val="24"/>
        </w:rPr>
        <w:t>, ограничивая время пребывания за монитором.</w:t>
      </w:r>
    </w:p>
    <w:p w:rsidR="002A2509" w:rsidRPr="00B65A8B" w:rsidRDefault="003C2F96" w:rsidP="003C2F9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зависимости бесполезна без положительного </w:t>
      </w:r>
      <w:r w:rsidR="002A2509">
        <w:rPr>
          <w:rFonts w:ascii="Times New Roman" w:eastAsia="Times New Roman" w:hAnsi="Times New Roman" w:cs="Times New Roman"/>
          <w:sz w:val="24"/>
          <w:szCs w:val="24"/>
        </w:rPr>
        <w:t>примера родителей. Поэтому родителям</w:t>
      </w:r>
      <w:r w:rsidR="002A2509" w:rsidRPr="00B65A8B">
        <w:rPr>
          <w:rFonts w:ascii="Times New Roman" w:eastAsia="Times New Roman" w:hAnsi="Times New Roman" w:cs="Times New Roman"/>
          <w:sz w:val="24"/>
          <w:szCs w:val="24"/>
        </w:rPr>
        <w:t xml:space="preserve"> не стоит засиживаться за ноутбуком, пусть мамин или папин образ жизни подвигнет детей на большую активность.</w:t>
      </w:r>
    </w:p>
    <w:p w:rsidR="002A2509" w:rsidRDefault="003C2F96" w:rsidP="003C2F96">
      <w:pPr>
        <w:pStyle w:val="a3"/>
        <w:spacing w:before="0" w:beforeAutospacing="0" w:after="0" w:afterAutospacing="0" w:line="360" w:lineRule="auto"/>
        <w:jc w:val="both"/>
      </w:pPr>
      <w:r>
        <w:t xml:space="preserve">      </w:t>
      </w:r>
      <w:r w:rsidR="002A2509" w:rsidRPr="00AA213D">
        <w:rPr>
          <w:bCs/>
        </w:rPr>
        <w:t>Родителям необходимо знать, чем занимается</w:t>
      </w:r>
      <w:r w:rsidR="002A2509">
        <w:t xml:space="preserve"> его</w:t>
      </w:r>
      <w:r w:rsidR="002A2509" w:rsidRPr="00B65A8B">
        <w:t xml:space="preserve"> ребенок в сети. </w:t>
      </w:r>
      <w:r w:rsidR="002A2509">
        <w:t xml:space="preserve">Но это должен быть не тотальный контроль,  подросток </w:t>
      </w:r>
      <w:r w:rsidR="002A2509" w:rsidRPr="00B65A8B">
        <w:t> должен иметь право на непр</w:t>
      </w:r>
      <w:r w:rsidR="002A2509">
        <w:t xml:space="preserve">икосновенность личной </w:t>
      </w:r>
      <w:r w:rsidR="002A2509">
        <w:lastRenderedPageBreak/>
        <w:t>переписки, на личное пространство.</w:t>
      </w:r>
      <w:r w:rsidR="002A2509" w:rsidRPr="00B65A8B">
        <w:t xml:space="preserve"> Добавьте ребенка в друзья в социальных сетях и поддерживайте общение на просторах интернета. Заодно будете в курсе того, с кем он общается.</w:t>
      </w:r>
    </w:p>
    <w:p w:rsidR="002A2509" w:rsidRDefault="003C2F96" w:rsidP="002A25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A2509" w:rsidRPr="00B65A8B">
        <w:rPr>
          <w:rFonts w:ascii="Times New Roman" w:hAnsi="Times New Roman" w:cs="Times New Roman"/>
          <w:sz w:val="24"/>
          <w:szCs w:val="24"/>
        </w:rPr>
        <w:t>При работе за компьютером</w:t>
      </w:r>
      <w:r w:rsidR="002A2509">
        <w:rPr>
          <w:rFonts w:ascii="Times New Roman" w:hAnsi="Times New Roman" w:cs="Times New Roman"/>
          <w:sz w:val="24"/>
          <w:szCs w:val="24"/>
        </w:rPr>
        <w:t xml:space="preserve"> необходимо соблюдать следующую продолжительность работы</w:t>
      </w:r>
      <w:r w:rsidR="002A2509" w:rsidRPr="00B65A8B">
        <w:rPr>
          <w:rFonts w:ascii="Times New Roman" w:hAnsi="Times New Roman" w:cs="Times New Roman"/>
          <w:sz w:val="24"/>
          <w:szCs w:val="24"/>
        </w:rPr>
        <w:t>: детям 3-7 лет -10-15 минут</w:t>
      </w:r>
      <w:r w:rsidR="002A2509">
        <w:rPr>
          <w:rFonts w:ascii="Times New Roman" w:hAnsi="Times New Roman" w:cs="Times New Roman"/>
          <w:sz w:val="24"/>
          <w:szCs w:val="24"/>
        </w:rPr>
        <w:t xml:space="preserve">, </w:t>
      </w:r>
      <w:r w:rsidR="002A2509" w:rsidRPr="00B65A8B">
        <w:rPr>
          <w:rFonts w:ascii="Times New Roman" w:hAnsi="Times New Roman" w:cs="Times New Roman"/>
          <w:sz w:val="24"/>
          <w:szCs w:val="24"/>
        </w:rPr>
        <w:t>7-10 лет – 15-25 минут</w:t>
      </w:r>
      <w:r w:rsidR="002A2509">
        <w:rPr>
          <w:rFonts w:ascii="Times New Roman" w:hAnsi="Times New Roman" w:cs="Times New Roman"/>
          <w:sz w:val="24"/>
          <w:szCs w:val="24"/>
        </w:rPr>
        <w:t xml:space="preserve">, </w:t>
      </w:r>
      <w:r w:rsidR="002A2509" w:rsidRPr="00B65A8B">
        <w:rPr>
          <w:rFonts w:ascii="Times New Roman" w:hAnsi="Times New Roman" w:cs="Times New Roman"/>
          <w:sz w:val="24"/>
          <w:szCs w:val="24"/>
        </w:rPr>
        <w:t>11-14 лет  - 30-40 минут</w:t>
      </w:r>
      <w:r w:rsidR="002A2509">
        <w:rPr>
          <w:rFonts w:ascii="Times New Roman" w:hAnsi="Times New Roman" w:cs="Times New Roman"/>
          <w:sz w:val="24"/>
          <w:szCs w:val="24"/>
        </w:rPr>
        <w:t xml:space="preserve">, </w:t>
      </w:r>
      <w:r w:rsidR="002A2509" w:rsidRPr="00B65A8B">
        <w:rPr>
          <w:rFonts w:ascii="Times New Roman" w:hAnsi="Times New Roman" w:cs="Times New Roman"/>
          <w:sz w:val="24"/>
          <w:szCs w:val="24"/>
        </w:rPr>
        <w:t>14-16 лет – не более 2 часов</w:t>
      </w:r>
      <w:r w:rsidR="002A2509">
        <w:rPr>
          <w:rFonts w:ascii="Times New Roman" w:hAnsi="Times New Roman" w:cs="Times New Roman"/>
          <w:sz w:val="24"/>
          <w:szCs w:val="24"/>
        </w:rPr>
        <w:t xml:space="preserve">, </w:t>
      </w:r>
      <w:r w:rsidR="002A2509" w:rsidRPr="00B65A8B">
        <w:rPr>
          <w:rFonts w:ascii="Times New Roman" w:hAnsi="Times New Roman" w:cs="Times New Roman"/>
          <w:sz w:val="24"/>
          <w:szCs w:val="24"/>
        </w:rPr>
        <w:t>16</w:t>
      </w:r>
      <w:r w:rsidR="002A2509">
        <w:rPr>
          <w:rFonts w:ascii="Times New Roman" w:hAnsi="Times New Roman" w:cs="Times New Roman"/>
          <w:sz w:val="24"/>
          <w:szCs w:val="24"/>
        </w:rPr>
        <w:t xml:space="preserve"> и старше 2-4 часа с перерывом.</w:t>
      </w:r>
    </w:p>
    <w:p w:rsidR="002A2509" w:rsidRPr="00B65A8B" w:rsidRDefault="002A2509" w:rsidP="002A25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A8B">
        <w:rPr>
          <w:rFonts w:ascii="Times New Roman" w:hAnsi="Times New Roman" w:cs="Times New Roman"/>
          <w:sz w:val="24"/>
          <w:szCs w:val="24"/>
        </w:rPr>
        <w:t>детям до 3 лет  катего</w:t>
      </w:r>
      <w:r>
        <w:rPr>
          <w:rFonts w:ascii="Times New Roman" w:hAnsi="Times New Roman" w:cs="Times New Roman"/>
          <w:sz w:val="24"/>
          <w:szCs w:val="24"/>
        </w:rPr>
        <w:t>рически запрещается пользоваться компьютером</w:t>
      </w:r>
      <w:r w:rsidRPr="00B65A8B">
        <w:rPr>
          <w:rFonts w:ascii="Times New Roman" w:hAnsi="Times New Roman" w:cs="Times New Roman"/>
          <w:sz w:val="24"/>
          <w:szCs w:val="24"/>
        </w:rPr>
        <w:t>.</w:t>
      </w:r>
    </w:p>
    <w:p w:rsidR="002A2509" w:rsidRDefault="003C2F96" w:rsidP="003C2F96">
      <w:pPr>
        <w:pStyle w:val="a3"/>
        <w:spacing w:before="0" w:beforeAutospacing="0" w:after="0" w:afterAutospacing="0" w:line="360" w:lineRule="auto"/>
        <w:jc w:val="both"/>
      </w:pPr>
      <w:r>
        <w:t xml:space="preserve">     </w:t>
      </w:r>
      <w:r w:rsidR="002A2509" w:rsidRPr="005818E7">
        <w:rPr>
          <w:bCs/>
        </w:rPr>
        <w:t>Важный момент</w:t>
      </w:r>
      <w:r w:rsidR="002A2509" w:rsidRPr="00B65A8B">
        <w:t>: эти условия должны выполняться еще до того момента, как ваш ребенок впервые сел за</w:t>
      </w:r>
      <w:r w:rsidR="002A2509">
        <w:t xml:space="preserve"> компьютер, а не тогда, когда у него сформировалась интернет зависимость</w:t>
      </w:r>
      <w:r w:rsidR="002A2509" w:rsidRPr="00B65A8B">
        <w:t>.</w:t>
      </w:r>
    </w:p>
    <w:p w:rsidR="003C2F96" w:rsidRDefault="003C2F96" w:rsidP="003C2F96">
      <w:pPr>
        <w:pStyle w:val="a3"/>
        <w:spacing w:before="0" w:beforeAutospacing="0" w:after="0" w:afterAutospacing="0" w:line="360" w:lineRule="auto"/>
        <w:jc w:val="both"/>
      </w:pPr>
      <w:r>
        <w:t xml:space="preserve">                                                    Педагог-психолог МБОУ «Ромодановская СОШ № 1»</w:t>
      </w:r>
    </w:p>
    <w:p w:rsidR="003C2F96" w:rsidRDefault="003C2F96" w:rsidP="003C2F96">
      <w:pPr>
        <w:pStyle w:val="a3"/>
        <w:spacing w:before="0" w:beforeAutospacing="0" w:after="0" w:afterAutospacing="0" w:line="360" w:lineRule="auto"/>
        <w:jc w:val="both"/>
      </w:pPr>
      <w:r>
        <w:t xml:space="preserve">                                                                                                         Быкова О.В.</w:t>
      </w:r>
    </w:p>
    <w:p w:rsidR="002A2509" w:rsidRPr="00B65A8B" w:rsidRDefault="002A2509" w:rsidP="002A25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1159" w:rsidRDefault="00C61159"/>
    <w:sectPr w:rsidR="00C61159" w:rsidSect="00C61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F15"/>
    <w:multiLevelType w:val="multilevel"/>
    <w:tmpl w:val="2BE0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B86DAD"/>
    <w:multiLevelType w:val="multilevel"/>
    <w:tmpl w:val="CF543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90FFE"/>
    <w:multiLevelType w:val="multilevel"/>
    <w:tmpl w:val="0F1AC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EC0AC6"/>
    <w:multiLevelType w:val="multilevel"/>
    <w:tmpl w:val="02BE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1726DF"/>
    <w:multiLevelType w:val="multilevel"/>
    <w:tmpl w:val="ED1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F90EAD"/>
    <w:multiLevelType w:val="multilevel"/>
    <w:tmpl w:val="461AC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509"/>
    <w:rsid w:val="000F5435"/>
    <w:rsid w:val="002A2509"/>
    <w:rsid w:val="003029D9"/>
    <w:rsid w:val="003C2F96"/>
    <w:rsid w:val="004E679C"/>
    <w:rsid w:val="006B62D0"/>
    <w:rsid w:val="008A3E5E"/>
    <w:rsid w:val="00A41CD7"/>
    <w:rsid w:val="00B15160"/>
    <w:rsid w:val="00B22955"/>
    <w:rsid w:val="00B94E08"/>
    <w:rsid w:val="00BD093A"/>
    <w:rsid w:val="00C61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509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2A25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2A25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25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250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2A2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dcterms:created xsi:type="dcterms:W3CDTF">2019-10-31T12:08:00Z</dcterms:created>
  <dcterms:modified xsi:type="dcterms:W3CDTF">2019-11-05T12:50:00Z</dcterms:modified>
</cp:coreProperties>
</file>