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7CF" w:rsidRPr="00D817CF" w:rsidRDefault="00D817CF" w:rsidP="00D817C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bookmarkStart w:id="0" w:name="_GoBack"/>
      <w:r w:rsidRPr="00D817C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Работа школьного литературного клуба как один из способов формирования интереса к литературе</w:t>
      </w:r>
    </w:p>
    <w:bookmarkEnd w:id="0"/>
    <w:p w:rsidR="00997713" w:rsidRPr="00D817CF" w:rsidRDefault="00997713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Литературный молодежный клуб «Лира» </w:t>
      </w:r>
      <w:r w:rsidR="00412333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гимназии</w:t>
      </w:r>
      <w:r w:rsidR="00D817CF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№1 имени Ю. А. Гагарина</w:t>
      </w:r>
      <w:r w:rsidR="00412333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работает третий год. </w:t>
      </w:r>
      <w:r w:rsidR="00412333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это время</w:t>
      </w: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занятиях клуба проводится большая и весьма эффективная работа по приобщению обучающихся к литературе. </w:t>
      </w:r>
    </w:p>
    <w:p w:rsidR="00997713" w:rsidRPr="00D817CF" w:rsidRDefault="00997713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клуба:</w:t>
      </w: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создание необходимых условий для художественно-эстетического развития обучающихся, для их творческой самореализации, развития креативности.</w:t>
      </w:r>
    </w:p>
    <w:p w:rsidR="00997713" w:rsidRPr="00D817CF" w:rsidRDefault="00997713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 клуба:</w:t>
      </w:r>
    </w:p>
    <w:p w:rsidR="00997713" w:rsidRPr="00D817CF" w:rsidRDefault="00997713" w:rsidP="0099771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развивать познавательный интерес </w:t>
      </w:r>
      <w:proofErr w:type="gramStart"/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изучению литературы;</w:t>
      </w:r>
    </w:p>
    <w:p w:rsidR="00997713" w:rsidRPr="00D817CF" w:rsidRDefault="00997713" w:rsidP="0099771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повышать интеллектуальный уровень обучающихся; способствовать творческой самореализации членов клуба;</w:t>
      </w:r>
    </w:p>
    <w:p w:rsidR="00997713" w:rsidRPr="00D817CF" w:rsidRDefault="00997713" w:rsidP="0099771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содействовать речевому общению учащихся.</w:t>
      </w:r>
    </w:p>
    <w:p w:rsidR="00997713" w:rsidRPr="00D817CF" w:rsidRDefault="00997713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Членами клуба являются </w:t>
      </w:r>
      <w:proofErr w:type="gramStart"/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обучающиеся</w:t>
      </w:r>
      <w:proofErr w:type="gramEnd"/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5-11 классов. </w:t>
      </w:r>
      <w:r w:rsidR="00A92E7E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ходе подготовки к заседаниям</w:t>
      </w: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школьники знак</w:t>
      </w:r>
      <w:r w:rsidR="00412333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омятся с творчеством </w:t>
      </w: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писателей, самостоятельно составляют сценарии и проводят литературные гостиные, выступают с драматическими пос</w:t>
      </w:r>
      <w:r w:rsidR="00A92E7E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тановками на мероприятиях</w:t>
      </w: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</w:t>
      </w:r>
      <w:r w:rsidR="00AC1D9B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частвуют</w:t>
      </w: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различных творческих конкурсах школьного, муниципального, регионального и всероссийского уровней.</w:t>
      </w:r>
    </w:p>
    <w:p w:rsidR="00997713" w:rsidRPr="00D817CF" w:rsidRDefault="00997713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Занятия клуба предполагают</w:t>
      </w:r>
      <w:r w:rsidR="00412333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работу в следующих группах</w:t>
      </w: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997713" w:rsidRPr="00D817CF" w:rsidRDefault="00997713" w:rsidP="0099771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художники-оформители,</w:t>
      </w:r>
    </w:p>
    <w:p w:rsidR="00997713" w:rsidRPr="00D817CF" w:rsidRDefault="00997713" w:rsidP="0099771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сценарная группа,</w:t>
      </w:r>
    </w:p>
    <w:p w:rsidR="00997713" w:rsidRPr="00D817CF" w:rsidRDefault="00997713" w:rsidP="0099771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музыкальное оформление,</w:t>
      </w:r>
    </w:p>
    <w:p w:rsidR="00997713" w:rsidRPr="00D817CF" w:rsidRDefault="00997713" w:rsidP="0099771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хореографическая,</w:t>
      </w:r>
    </w:p>
    <w:p w:rsidR="00997713" w:rsidRPr="00D817CF" w:rsidRDefault="00997713" w:rsidP="0099771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техническое оснащение.</w:t>
      </w:r>
    </w:p>
    <w:p w:rsidR="00997713" w:rsidRPr="00D817CF" w:rsidRDefault="00997713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Открытые заседания клуба проводятся 1 раз в четверть.</w:t>
      </w:r>
    </w:p>
    <w:p w:rsidR="00997713" w:rsidRPr="00D817CF" w:rsidRDefault="00FB03AE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="00997713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Основное содержание работы литературного клуба – подготовка и проведение литературных праздников, гостиных в 9-11 классах.</w:t>
      </w:r>
    </w:p>
    <w:p w:rsidR="00FB03AE" w:rsidRPr="00D817CF" w:rsidRDefault="00FB03AE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начался наш клуб с литературной игры</w:t>
      </w:r>
    </w:p>
    <w:p w:rsidR="00386729" w:rsidRPr="00D817CF" w:rsidRDefault="00FB03AE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Суть игры в том, что небольшая компания собирается в одном месте, ведущий игры загадывает имя литературного героя, после чего все пытаются при помощи наводящих вопросов узнать, чьё же имя загадано. Ответить на вопрос можно только "Да" или "Нет".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Тема: литература XIX </w:t>
      </w:r>
      <w:proofErr w:type="spellStart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века</w:t>
      </w:r>
      <w:proofErr w:type="gramStart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.К</w:t>
      </w:r>
      <w:proofErr w:type="gramEnd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лассика</w:t>
      </w:r>
      <w:proofErr w:type="spellEnd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школьная программа.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Время игры: 4 ноября 2014 года</w:t>
      </w:r>
    </w:p>
    <w:p w:rsidR="00412333" w:rsidRPr="00D817CF" w:rsidRDefault="00412333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12333" w:rsidRPr="00D817CF" w:rsidRDefault="00412333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12333" w:rsidRPr="00D817CF" w:rsidRDefault="00412333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B03AE" w:rsidRPr="00D817CF" w:rsidRDefault="00386729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10 сентября 2015 год. </w:t>
      </w:r>
      <w:r w:rsidR="00FB03AE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Пушкинский турнир. Десятиклассники отвечали на вопросы, связанные с биографией поэта, узнавали героев пушкинских произведений, читали строки стихотворений.</w:t>
      </w:r>
      <w:r w:rsidR="00FB03AE"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B03AE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Интересным был тур эссе "Мой Пушкин".</w:t>
      </w:r>
      <w:r w:rsidR="00412333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Турнир прошел при поддержке  учителей литературы, истории  и нашего школьного  библиотекаря </w:t>
      </w:r>
    </w:p>
    <w:p w:rsidR="00386729" w:rsidRPr="00D817CF" w:rsidRDefault="00386729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 сентября 2015 года, в рамках празднования Дня города состоялся городской литературный фестиваль.</w:t>
      </w:r>
      <w:r w:rsidR="00412333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 клуб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представляла Кристина Радченко, она прочитала монолог Сонечки (автор - Марина Цветаева)</w:t>
      </w:r>
    </w:p>
    <w:p w:rsidR="00712950" w:rsidRPr="00D817CF" w:rsidRDefault="00712950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12 ноября 2015 года в гимназии открылся </w:t>
      </w:r>
      <w:proofErr w:type="spellStart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буккроссинг</w:t>
      </w:r>
      <w:proofErr w:type="spellEnd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Десант лекторов НОУ Эрудит объявил о начале этого замечательного движения.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все желающие смогут взять с полки и прочитать понравившееся произведение, взамен оставив свою книгу для других людей.</w:t>
      </w:r>
    </w:p>
    <w:p w:rsidR="00412333" w:rsidRPr="00D817CF" w:rsidRDefault="00412333" w:rsidP="0041233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января 2016 , в актовом зале гимназии №1 состоялись Рождественские посиделки. Участники литературного клуба "Лира", а также Совет министров Государства "</w:t>
      </w:r>
      <w:proofErr w:type="spellStart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Гагаринец</w:t>
      </w:r>
      <w:proofErr w:type="spellEnd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 душевно провели время. Ребята вспомнили традиции Руси, обряды и обычаи, разгадывали загадки, гадали на судьбу, читали рождественские стихотворения.</w:t>
      </w:r>
    </w:p>
    <w:p w:rsidR="00206B2B" w:rsidRPr="00D817CF" w:rsidRDefault="00206B2B" w:rsidP="0041233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6B2B" w:rsidRPr="00D817CF" w:rsidRDefault="00206B2B" w:rsidP="00206B2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Традицией клуба стали литературные гостиные, на которые ребята приходят с удовольствием, причем не только сами участники, но и ученики других классов в качестве зрителей. Глубокий эмоциональный настрой, сопричастность к высокому миру литературы помогают им открывать самих себя, вызывают желание прикоснуться к тому, что лежало за пределами их собственных интересов.</w:t>
      </w:r>
    </w:p>
    <w:p w:rsidR="00206B2B" w:rsidRPr="00D817CF" w:rsidRDefault="00206B2B" w:rsidP="0041233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12333" w:rsidRPr="00D817CF" w:rsidRDefault="00412333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86729" w:rsidRPr="00D817CF" w:rsidRDefault="00386729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F32EF"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 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декабря </w:t>
      </w:r>
      <w:r w:rsidR="00BF32EF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2015 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силами Молодежного литературного клуба "Лира" проведен литературно-музыкальный вечер, посвященный 100-летию со дня рождения К. Симонова.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клуба вспоминали страницы биографии русского писателя и поэта, читали с</w:t>
      </w:r>
      <w:r w:rsidR="003F1B60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тихи, пели песни. З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рителями в этот </w:t>
      </w:r>
      <w:proofErr w:type="spellStart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Симоновский</w:t>
      </w:r>
      <w:proofErr w:type="spellEnd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вечер были гимназисты 8-х и 9-х классов.</w:t>
      </w:r>
    </w:p>
    <w:p w:rsidR="00BF32EF" w:rsidRPr="00D817CF" w:rsidRDefault="00BF32EF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26 декабря 2016 в Молодёжном литературном клубе "Лира" вспоминали русского писателя и поэта Николая Алексеевича Некрасова, 195-летие со </w:t>
      </w:r>
      <w:proofErr w:type="gramStart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дня</w:t>
      </w:r>
      <w:proofErr w:type="gramEnd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рождения которого отмечалось 10 декабря этого года.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B2B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конце встречи ребята поразмышляли об актуальности творчества нашего соотечественника.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B2B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конце прозвучали традиционные аплодисменты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честь поэта.</w:t>
      </w:r>
    </w:p>
    <w:p w:rsidR="00712950" w:rsidRPr="00D817CF" w:rsidRDefault="00712950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567EC" w:rsidRPr="00D817CF" w:rsidRDefault="003567EC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 сентября 2016 три команды, 5-х, 6-х и 7-х классов, приняли участие во Всероссийском дистанционном турнире, посвященном детской литературе, "Литературный клубок".</w:t>
      </w:r>
      <w:r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вот в начале ноября пришли результаты турнира. </w:t>
      </w:r>
      <w:r w:rsidR="00206B2B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Команда 7-х классов "Прозаики" 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команда 6-х классов </w:t>
      </w:r>
      <w:r w:rsidR="00206B2B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"Стихотворцы"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занявшие соответственно 18 и 11 место среди команд своего возраста, получили Грамоты за успешное выступление.</w:t>
      </w:r>
      <w:r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команда "Сказочники" </w:t>
      </w:r>
      <w:proofErr w:type="gramStart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proofErr w:type="gramEnd"/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</w:t>
      </w:r>
      <w:r w:rsidR="00206B2B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класса </w:t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набрала 91 балл и заняла 4 место в игре среди 300 команд по всей стране. Ребята награждены Дипломом II степени.</w:t>
      </w:r>
    </w:p>
    <w:p w:rsidR="00206B2B" w:rsidRPr="00D817CF" w:rsidRDefault="003567EC" w:rsidP="00997713">
      <w:pPr>
        <w:shd w:val="clear" w:color="auto" w:fill="FFFFFF"/>
        <w:spacing w:after="135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06B2B"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2014 года берут начало ставшие традиционными в нашей гимназии Стихотворные марафоны. Первый Марафон был посвящен 70-летию Великой отечественной войны. К микрофону, установленному у крыльца гимназии, выходили все желающие </w:t>
      </w:r>
      <w:r w:rsidR="003F1B60"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прочитать наизусть или из книги стихотворение о войне. Вместе с учениками читали учителя, члены литературного объединения поэтов города </w:t>
      </w:r>
      <w:proofErr w:type="spellStart"/>
      <w:r w:rsidR="003F1B60"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Клинцы</w:t>
      </w:r>
      <w:proofErr w:type="spellEnd"/>
      <w:r w:rsidR="003F1B60"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течение 3 лет проведено 4 марафона. Эта работа помогает раскрепостить ребят, приучить их к публичному выступлению, а некоторых подвигнуть к поэтическому творчеству.</w:t>
      </w:r>
    </w:p>
    <w:p w:rsidR="003567EC" w:rsidRPr="00D817CF" w:rsidRDefault="003567EC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октября - солнечный, погожий день... У стен нашей гимназии звучат детские голоса: ребята читают стихи о любимых учителях...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"Не смейте забывать учителей!</w:t>
      </w:r>
      <w:r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лучшее все в нас от их усилий,</w:t>
      </w:r>
      <w:r w:rsidRPr="00D817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Учителями славится Россия!"</w:t>
      </w:r>
      <w:r w:rsidRPr="00D817C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BF32EF" w:rsidRPr="00D817CF" w:rsidRDefault="003F1B60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Июнь 2016 года. </w:t>
      </w:r>
      <w:proofErr w:type="spellStart"/>
      <w:r w:rsidR="003567EC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Кинобульвар</w:t>
      </w:r>
      <w:proofErr w:type="spellEnd"/>
      <w:r w:rsidR="003567EC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"В гостях у Пушкина". Наши артисты из 6б класса исполнили фрагмент повести </w:t>
      </w:r>
      <w:proofErr w:type="spellStart"/>
      <w:r w:rsidR="003567EC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А.С.Пушкина</w:t>
      </w:r>
      <w:proofErr w:type="spellEnd"/>
      <w:r w:rsidR="003567EC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"Барышня-крестьянка".</w:t>
      </w:r>
    </w:p>
    <w:p w:rsidR="008E217A" w:rsidRPr="00D817CF" w:rsidRDefault="008E217A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E217A" w:rsidRPr="00D817CF" w:rsidRDefault="00712950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Нельзя не упомя</w:t>
      </w:r>
      <w:r w:rsidR="008E217A" w:rsidRPr="00D81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нуть конкурс ораторского искусства, который проходит 1 марта, в День науки, в нем также принимают участие члены клуба «Лира», гимназический конкурс «Дама эпохи», участие во  Всероссийском конкурсе чтецов «Живая классика» - это дела, курируемые клубом Лира.</w:t>
      </w:r>
    </w:p>
    <w:p w:rsidR="00213ED6" w:rsidRPr="00D817CF" w:rsidRDefault="00213ED6" w:rsidP="00997713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A1FC8" w:rsidRPr="00D817CF" w:rsidRDefault="00213ED6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Традицией гимназии стали литературно-музыкальные и историко-литературные балы. 26 января 2</w:t>
      </w:r>
      <w:r w:rsid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</w:t>
      </w: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18 года состоялся третий по счету бал, посвященный героям  Отечественной войны 1812 года. Героями бала стали как исторические личности</w:t>
      </w:r>
      <w:proofErr w:type="gramStart"/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:</w:t>
      </w:r>
      <w:proofErr w:type="gramEnd"/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Кутузов, Надежда Дурова, Денис Давыдов, так и литературные герои той эпохи:</w:t>
      </w:r>
      <w:r w:rsid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Онегин, Мария Гавриловна и </w:t>
      </w:r>
      <w:proofErr w:type="spellStart"/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Бурмин</w:t>
      </w:r>
      <w:proofErr w:type="spellEnd"/>
      <w:proofErr w:type="gramStart"/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..</w:t>
      </w:r>
      <w:proofErr w:type="gramEnd"/>
    </w:p>
    <w:p w:rsidR="00213ED6" w:rsidRPr="00D817CF" w:rsidRDefault="00213ED6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</w:p>
    <w:p w:rsidR="006A1FC8" w:rsidRPr="00D817CF" w:rsidRDefault="006A1FC8" w:rsidP="006A1FC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Преимущества школьного литературного клуба перед другими формами внеклассных занятий:</w:t>
      </w:r>
    </w:p>
    <w:p w:rsidR="006A1FC8" w:rsidRPr="00D817CF" w:rsidRDefault="006A1FC8" w:rsidP="006A1FC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стабильность (способствует зарождению и развитию школьных традиций);</w:t>
      </w:r>
    </w:p>
    <w:p w:rsidR="006A1FC8" w:rsidRPr="00D817CF" w:rsidRDefault="006A1FC8" w:rsidP="006A1FC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систематичность (дает возможность использовать разные виды внеклассной работы не изолированно друг от друга и случайно, а взаимосвязано, целенаправленно, а это, в свою очередь, обеспечивает эффективность);</w:t>
      </w:r>
    </w:p>
    <w:p w:rsidR="006A1FC8" w:rsidRPr="00D817CF" w:rsidRDefault="006A1FC8" w:rsidP="006A1FC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массовый характер работы (позволяет приобщить к литературе, к искусству максимальное количество школьников).</w:t>
      </w:r>
    </w:p>
    <w:p w:rsidR="006A1FC8" w:rsidRPr="00D817CF" w:rsidRDefault="006A1FC8" w:rsidP="006A1FC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Клуб способен объединить все виды внеурочной работы по литературе, став её центром. Говоря о клубе применительно к преподаванию литературы в школе, это явление рассматривается в трех аспектах:</w:t>
      </w:r>
    </w:p>
    <w:p w:rsidR="006A1FC8" w:rsidRPr="00D817CF" w:rsidRDefault="006A1FC8" w:rsidP="006A1FC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влияние работы клуба на учебный процесс, возможность с его помощью сделать преподавание более эффективным;</w:t>
      </w:r>
    </w:p>
    <w:p w:rsidR="006A1FC8" w:rsidRPr="00D817CF" w:rsidRDefault="006A1FC8" w:rsidP="006A1FC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самостоятельное литературное образование</w:t>
      </w:r>
    </w:p>
    <w:p w:rsidR="006A1FC8" w:rsidRPr="00D817CF" w:rsidRDefault="006A1FC8" w:rsidP="006A1FC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литературно-развивающее, творческое значение работы клуба как формы реализации креативных возможностей учащихся.</w:t>
      </w:r>
    </w:p>
    <w:p w:rsidR="006A1FC8" w:rsidRPr="00D817CF" w:rsidRDefault="006A1FC8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C1D9B" w:rsidRPr="00D817CF" w:rsidRDefault="00AC1D9B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C1D9B" w:rsidRPr="00D817CF" w:rsidRDefault="00AC1D9B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97713" w:rsidRPr="00D817CF" w:rsidRDefault="00997713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Заседания всех литературных гостиных сопровождались мультимедийным оформлением, созданными членами клуба.</w:t>
      </w:r>
    </w:p>
    <w:p w:rsidR="00997713" w:rsidRPr="00D817CF" w:rsidRDefault="00997713" w:rsidP="0099771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Также традиционным стало участие ребят в конкурсах творческих работ разного уровня, в которых раскрываются их не только творческие способности, но и формируется критическое мышление, значительно расширяются литературные познания, происходит непосредственное погружение в искусство слова. Основной результат деятельности клуба – призовые места в различных творческих конкурсах. Среди участников конкурсов есть не только мотивированные дети, но и ребята, которые впервые открывают себя</w:t>
      </w:r>
      <w:proofErr w:type="gramStart"/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997713" w:rsidRPr="00D817CF" w:rsidRDefault="00997713" w:rsidP="006A1FC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литературный клуб – это дружный, сплоченный коллектив. Складываются традиции,</w:t>
      </w:r>
      <w:r w:rsidR="006A1FC8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работу нашего клуба можно проследить в сети</w:t>
      </w:r>
      <w:proofErr w:type="gramStart"/>
      <w:r w:rsidR="006A1FC8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proofErr w:type="gramEnd"/>
      <w:r w:rsidR="006A1FC8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контакте, где действует </w:t>
      </w:r>
      <w:r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F1B60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группа </w:t>
      </w:r>
      <w:r w:rsidR="008E217A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="003F1B60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Молодежный литературный клуб </w:t>
      </w:r>
      <w:r w:rsidR="008E217A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="003F1B60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Лира</w:t>
      </w:r>
      <w:r w:rsidR="008E217A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 Здесь участники клуба могу найти не только заметки о работе клуба, но  интересный и полезный материал о литературе.</w:t>
      </w:r>
      <w:r w:rsidR="008E217A" w:rsidRPr="00D817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206E3D" w:rsidRPr="00D817CF" w:rsidRDefault="00206E3D">
      <w:pPr>
        <w:rPr>
          <w:rFonts w:ascii="Times New Roman" w:hAnsi="Times New Roman" w:cs="Times New Roman"/>
          <w:sz w:val="28"/>
          <w:szCs w:val="28"/>
        </w:rPr>
      </w:pPr>
    </w:p>
    <w:sectPr w:rsidR="00206E3D" w:rsidRPr="00D81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260D"/>
    <w:multiLevelType w:val="multilevel"/>
    <w:tmpl w:val="1558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B3B96"/>
    <w:multiLevelType w:val="multilevel"/>
    <w:tmpl w:val="393C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A067E2"/>
    <w:multiLevelType w:val="multilevel"/>
    <w:tmpl w:val="2722C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6D16BB"/>
    <w:multiLevelType w:val="multilevel"/>
    <w:tmpl w:val="58C86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CC0E5A"/>
    <w:multiLevelType w:val="multilevel"/>
    <w:tmpl w:val="A5D0C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C91A24"/>
    <w:multiLevelType w:val="multilevel"/>
    <w:tmpl w:val="2F3EE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A21431"/>
    <w:multiLevelType w:val="multilevel"/>
    <w:tmpl w:val="8532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D20E7A"/>
    <w:multiLevelType w:val="multilevel"/>
    <w:tmpl w:val="2A600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713"/>
    <w:rsid w:val="00206B2B"/>
    <w:rsid w:val="00206E3D"/>
    <w:rsid w:val="00213ED6"/>
    <w:rsid w:val="003567EC"/>
    <w:rsid w:val="003849E4"/>
    <w:rsid w:val="00386729"/>
    <w:rsid w:val="003F1B60"/>
    <w:rsid w:val="00412333"/>
    <w:rsid w:val="005135CC"/>
    <w:rsid w:val="006A1FC8"/>
    <w:rsid w:val="00712950"/>
    <w:rsid w:val="008E217A"/>
    <w:rsid w:val="00997713"/>
    <w:rsid w:val="009E525C"/>
    <w:rsid w:val="00A92E7E"/>
    <w:rsid w:val="00AC1D9B"/>
    <w:rsid w:val="00BF32EF"/>
    <w:rsid w:val="00D817CF"/>
    <w:rsid w:val="00FB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867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86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2018-02-04T12:21:00Z</cp:lastPrinted>
  <dcterms:created xsi:type="dcterms:W3CDTF">2017-02-07T17:03:00Z</dcterms:created>
  <dcterms:modified xsi:type="dcterms:W3CDTF">2019-10-30T20:49:00Z</dcterms:modified>
</cp:coreProperties>
</file>