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D64" w:rsidRDefault="00CB3D64" w:rsidP="00232B2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B3D64" w:rsidRPr="00CB3D64" w:rsidRDefault="00E84D07" w:rsidP="00CB3D64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32"/>
          <w:szCs w:val="32"/>
        </w:rPr>
      </w:pPr>
      <w:r>
        <w:rPr>
          <w:rFonts w:ascii="Times New Roman" w:eastAsia="Andale Sans UI" w:hAnsi="Times New Roman" w:cs="Tahoma"/>
          <w:kern w:val="3"/>
          <w:sz w:val="32"/>
          <w:szCs w:val="32"/>
        </w:rPr>
        <w:t>4 декабря в средней группе прош</w:t>
      </w:r>
      <w:bookmarkStart w:id="0" w:name="_GoBack"/>
      <w:bookmarkEnd w:id="0"/>
      <w:r w:rsidR="00CB3D64" w:rsidRPr="00CB3D64">
        <w:rPr>
          <w:rFonts w:ascii="Times New Roman" w:eastAsia="Andale Sans UI" w:hAnsi="Times New Roman" w:cs="Tahoma"/>
          <w:kern w:val="3"/>
          <w:sz w:val="32"/>
          <w:szCs w:val="32"/>
        </w:rPr>
        <w:t>ло открытое занятие по физической культуре «В гости к воробушку». На своих детей пришли посмотреть родители.</w:t>
      </w:r>
    </w:p>
    <w:p w:rsidR="00CB3D64" w:rsidRPr="00CB3D64" w:rsidRDefault="00CB3D64" w:rsidP="00CB3D64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32"/>
          <w:szCs w:val="32"/>
        </w:rPr>
      </w:pPr>
      <w:r w:rsidRPr="00CB3D64">
        <w:rPr>
          <w:rFonts w:ascii="Times New Roman" w:eastAsia="Andale Sans UI" w:hAnsi="Times New Roman" w:cs="Tahoma"/>
          <w:kern w:val="3"/>
          <w:sz w:val="32"/>
          <w:szCs w:val="32"/>
        </w:rPr>
        <w:t>Дети отправились на помощь больному воробью на весёлом паровозике. Осваивали различные виды ходьбы и бега, старались правильно выполнять общеразвивающие упражнения с мячами. Упражнялись в сохранении устойчивого равновесия при ходьбе по уменьшенной площади опоры, развивали ловкость и координацию движений в прыжках из обруча в обруч.</w:t>
      </w:r>
    </w:p>
    <w:p w:rsidR="00CB3D64" w:rsidRPr="00CB3D64" w:rsidRDefault="00CB3D64" w:rsidP="00CB3D64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32"/>
          <w:szCs w:val="32"/>
        </w:rPr>
      </w:pPr>
      <w:r w:rsidRPr="00CB3D64">
        <w:rPr>
          <w:rFonts w:ascii="Times New Roman" w:eastAsia="Andale Sans UI" w:hAnsi="Times New Roman" w:cs="Tahoma"/>
          <w:kern w:val="3"/>
          <w:sz w:val="32"/>
          <w:szCs w:val="32"/>
        </w:rPr>
        <w:t>Ребята ловко преодолели все препятствия и спасли больного воробья. Воробушек познакомил детей со своей любимой подвижной игрой «Воробушки и кот». Дети с удовольствием играли и веселились.</w:t>
      </w:r>
    </w:p>
    <w:p w:rsidR="00CB3D64" w:rsidRPr="00CB3D64" w:rsidRDefault="00CB3D64" w:rsidP="00CB3D64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32"/>
          <w:szCs w:val="32"/>
        </w:rPr>
      </w:pPr>
      <w:r w:rsidRPr="00CB3D64">
        <w:rPr>
          <w:rFonts w:ascii="Times New Roman" w:eastAsia="Andale Sans UI" w:hAnsi="Times New Roman" w:cs="Tahoma"/>
          <w:kern w:val="3"/>
          <w:sz w:val="32"/>
          <w:szCs w:val="32"/>
        </w:rPr>
        <w:t>В заключении ребята поиграли с маленькими ёжиками-мячиками и поделились своими впечатлениями от путешествия.</w:t>
      </w:r>
    </w:p>
    <w:p w:rsidR="00CB3D64" w:rsidRPr="00CB3D64" w:rsidRDefault="00CB3D64" w:rsidP="00CB3D64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</w:rPr>
      </w:pPr>
      <w:r w:rsidRPr="00CB3D64">
        <w:rPr>
          <w:rFonts w:ascii="Times New Roman" w:eastAsia="Andale Sans UI" w:hAnsi="Times New Roman" w:cs="Tahoma"/>
          <w:kern w:val="3"/>
          <w:sz w:val="32"/>
          <w:szCs w:val="32"/>
        </w:rPr>
        <w:t>Занятие прошло на высоком эмоциональном уровне. Дети и родители получили бодрый настрой и хорошее настроение на целый день.</w:t>
      </w:r>
    </w:p>
    <w:p w:rsidR="00CB3D64" w:rsidRDefault="00CB3D64" w:rsidP="00232B2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B3D64" w:rsidRDefault="00CB3D64" w:rsidP="00232B2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B3D64" w:rsidRDefault="00CB3D64" w:rsidP="00232B2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B3D64" w:rsidRDefault="00CB3D64" w:rsidP="00232B2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B3D64" w:rsidRDefault="00CB3D64" w:rsidP="00232B2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B3D64" w:rsidRDefault="00CB3D64" w:rsidP="00232B2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B3D64" w:rsidRDefault="00CB3D64" w:rsidP="00232B2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B3D64" w:rsidRDefault="00CB3D64" w:rsidP="00232B2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B3D64" w:rsidRDefault="00CB3D64" w:rsidP="00232B2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B3D64" w:rsidRDefault="00CB3D64" w:rsidP="00232B2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B3D64" w:rsidRDefault="00CB3D64" w:rsidP="00232B2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B3D64" w:rsidRDefault="00CB3D64" w:rsidP="00232B2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B3D64" w:rsidRDefault="00CB3D64" w:rsidP="00232B2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B3D64" w:rsidRDefault="00CB3D64" w:rsidP="00232B2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B3D64" w:rsidRDefault="00CB3D64" w:rsidP="00232B2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B3D64" w:rsidRDefault="00CB3D64" w:rsidP="00232B2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B3D64" w:rsidRDefault="00CB3D64" w:rsidP="00232B2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B3D64" w:rsidRDefault="00CB3D64" w:rsidP="00232B2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B3D64" w:rsidRDefault="00CB3D64" w:rsidP="00CB3D64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B3D64" w:rsidRDefault="00CB3D64" w:rsidP="00232B2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232B22" w:rsidRPr="00232B22" w:rsidRDefault="00232B22" w:rsidP="00232B2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Конспект организованной образовательной деятельности по физической культуре в сре</w:t>
      </w:r>
      <w:r w:rsidR="003A0E0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дней группе на тему «В гости к воробушку</w:t>
      </w:r>
      <w:r w:rsidRPr="00232B2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» с использование здоровье</w:t>
      </w:r>
      <w:r w:rsidR="00E84D07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 w:rsidRPr="00232B2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сберегающих технологий.</w:t>
      </w:r>
    </w:p>
    <w:p w:rsidR="00232B22" w:rsidRPr="00232B22" w:rsidRDefault="00232B22" w:rsidP="00232B22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32B22" w:rsidRPr="00232B22" w:rsidRDefault="00232B22" w:rsidP="00232B22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Интеграция образовательных областей: «Физическое развитие», «Познавательное развитие», «Речевое развитие», «Социально – коммуникативное развитие», «Художественно – эстетическое развитие».</w:t>
      </w:r>
    </w:p>
    <w:p w:rsidR="00232B22" w:rsidRPr="00232B22" w:rsidRDefault="00232B22" w:rsidP="00232B22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32B22" w:rsidRPr="00232B22" w:rsidRDefault="00232B22" w:rsidP="00232B22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Цель:</w:t>
      </w: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Сохранение и укрепление здоровья детей. Воспитывать устойчивый интерес к занятиям физической культурой, используя различные виды здоровье</w:t>
      </w:r>
      <w:r w:rsidR="00E84D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сберегающих технологий (дыхательная гимнастика, самомассаж, массаж массажными мячами).</w:t>
      </w:r>
    </w:p>
    <w:p w:rsidR="00232B22" w:rsidRPr="00232B22" w:rsidRDefault="00232B22" w:rsidP="00232B22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32B22" w:rsidRPr="00232B22" w:rsidRDefault="00232B22" w:rsidP="00232B22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32B22" w:rsidRPr="00232B22" w:rsidRDefault="00232B22" w:rsidP="00232B22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Задачи:</w:t>
      </w:r>
    </w:p>
    <w:p w:rsidR="00232B22" w:rsidRPr="00232B22" w:rsidRDefault="00232B22" w:rsidP="00232B22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32B22" w:rsidRPr="00232B22" w:rsidRDefault="00232B22" w:rsidP="00232B22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gramStart"/>
      <w:r w:rsidRPr="00232B22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Обучающая</w:t>
      </w:r>
      <w:proofErr w:type="gramEnd"/>
      <w:r w:rsidRPr="00232B22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:</w:t>
      </w: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- познакомить детей с подвижной игрой «Воробушки и кот»,</w:t>
      </w: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способствовать проявлению волевых качеств, сообразительности и умения двигаться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соответствии с правилами игры.</w:t>
      </w:r>
    </w:p>
    <w:p w:rsidR="00232B22" w:rsidRPr="00232B22" w:rsidRDefault="00232B22" w:rsidP="00232B22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32B22" w:rsidRPr="00232B22" w:rsidRDefault="00232B22" w:rsidP="00232B22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gramStart"/>
      <w:r w:rsidRPr="00232B22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 xml:space="preserve">Развивающая </w:t>
      </w: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– продолжать учить детей ходить и бегать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не опуская головы, делая свободные</w:t>
      </w:r>
      <w:r w:rsidR="00534687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координированные движения рук и ног; различать различные виды ходьбы и бега; при выполнении общеразвивающих упражнений учить детей правильно занимать исходное положение, выполнять движения кач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ественно; упражнять в сохранении устойчивого равновесия при ход</w:t>
      </w:r>
      <w:r w:rsidR="003A0E0F">
        <w:rPr>
          <w:rFonts w:ascii="Times New Roman" w:eastAsia="Calibri" w:hAnsi="Times New Roman" w:cs="Times New Roman"/>
          <w:sz w:val="28"/>
          <w:szCs w:val="28"/>
          <w:lang w:eastAsia="en-US"/>
        </w:rPr>
        <w:t>ьбе по шнуру приставным шагом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; развивать ловкость и координацию движений в прыжках из обруча в обруч.</w:t>
      </w:r>
      <w:proofErr w:type="gramEnd"/>
    </w:p>
    <w:p w:rsidR="00232B22" w:rsidRPr="00232B22" w:rsidRDefault="00232B22" w:rsidP="00232B22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32B22" w:rsidRPr="00232B22" w:rsidRDefault="00232B22" w:rsidP="00232B22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Воспитывающая:</w:t>
      </w: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- воспитывать ловкость; формировать у детей чувство доброты, сопереживания.</w:t>
      </w:r>
    </w:p>
    <w:p w:rsidR="00232B22" w:rsidRPr="00232B22" w:rsidRDefault="00232B22" w:rsidP="00232B22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32B22" w:rsidRPr="00232B22" w:rsidRDefault="00232B22" w:rsidP="00232B22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gramStart"/>
      <w:r w:rsidRPr="00232B2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Оборудование:</w:t>
      </w:r>
      <w:r w:rsidR="003A0E0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домик воробья,</w:t>
      </w: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игрушка –</w:t>
      </w:r>
      <w:r w:rsidR="003A0E0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воробей, шапочка для светлячка,</w:t>
      </w: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игрушка ф</w:t>
      </w:r>
      <w:r w:rsidR="003A0E0F">
        <w:rPr>
          <w:rFonts w:ascii="Times New Roman" w:eastAsia="Calibri" w:hAnsi="Times New Roman" w:cs="Times New Roman"/>
          <w:sz w:val="28"/>
          <w:szCs w:val="28"/>
          <w:lang w:eastAsia="en-US"/>
        </w:rPr>
        <w:t>онарик, бутылочка для лекарства,</w:t>
      </w: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обручи</w:t>
      </w:r>
      <w:r w:rsidR="003A0E0F">
        <w:rPr>
          <w:rFonts w:ascii="Times New Roman" w:eastAsia="Calibri" w:hAnsi="Times New Roman" w:cs="Times New Roman"/>
          <w:sz w:val="28"/>
          <w:szCs w:val="28"/>
          <w:lang w:eastAsia="en-US"/>
        </w:rPr>
        <w:t>, ориентиры,</w:t>
      </w:r>
      <w:r w:rsidR="0053468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шнур длиной 2м.</w:t>
      </w:r>
      <w:r w:rsidR="003A0E0F">
        <w:rPr>
          <w:rFonts w:ascii="Times New Roman" w:eastAsia="Calibri" w:hAnsi="Times New Roman" w:cs="Times New Roman"/>
          <w:sz w:val="28"/>
          <w:szCs w:val="28"/>
          <w:lang w:eastAsia="en-US"/>
        </w:rPr>
        <w:t>, корзинка с массажными мячиками,</w:t>
      </w: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магнитофон, музыка.</w:t>
      </w:r>
      <w:proofErr w:type="gramEnd"/>
      <w:r w:rsidR="003A0E0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Шапочки кота и воробьёв.</w:t>
      </w:r>
    </w:p>
    <w:p w:rsidR="00232B22" w:rsidRPr="00232B22" w:rsidRDefault="00232B22" w:rsidP="00232B22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32B22" w:rsidRPr="00232B22" w:rsidRDefault="00232B22" w:rsidP="00232B22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534687" w:rsidRDefault="00534687" w:rsidP="00232B22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A0E0F" w:rsidRPr="00232B22" w:rsidRDefault="003A0E0F" w:rsidP="00232B22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32B22" w:rsidRPr="00232B22" w:rsidRDefault="00232B22" w:rsidP="00232B22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Ход</w:t>
      </w:r>
    </w:p>
    <w:p w:rsidR="00232B22" w:rsidRPr="00232B22" w:rsidRDefault="00232B22" w:rsidP="00232B22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32B22" w:rsidRPr="00232B22" w:rsidRDefault="00232B22" w:rsidP="00232B22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Дети под весёлую музыку заходят в зал, выстраиваются в шеренгу.</w:t>
      </w:r>
    </w:p>
    <w:p w:rsidR="00232B22" w:rsidRPr="00232B22" w:rsidRDefault="00232B22" w:rsidP="00232B22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Воспитатель проводит самомассаж «С добрым утром»</w:t>
      </w:r>
    </w:p>
    <w:p w:rsidR="00232B22" w:rsidRPr="00232B22" w:rsidRDefault="00232B22" w:rsidP="00232B22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32B22" w:rsidRPr="00232B22" w:rsidRDefault="00232B22" w:rsidP="00232B22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С добрым утром, глазки! Вы проснулись? Да!</w:t>
      </w:r>
    </w:p>
    <w:p w:rsidR="00232B22" w:rsidRPr="00232B22" w:rsidRDefault="00232B22" w:rsidP="00232B22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С добрым утром, ушки! Вы проснулись? Да!</w:t>
      </w:r>
    </w:p>
    <w:p w:rsidR="00232B22" w:rsidRPr="00232B22" w:rsidRDefault="00232B22" w:rsidP="00232B22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С добрым утром, носик! Ты проснулся? Да!</w:t>
      </w:r>
    </w:p>
    <w:p w:rsidR="00232B22" w:rsidRPr="00232B22" w:rsidRDefault="00232B22" w:rsidP="00232B22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С добрым утром, щёчки! Вы проснулись? Да!</w:t>
      </w:r>
    </w:p>
    <w:p w:rsidR="00232B22" w:rsidRPr="00232B22" w:rsidRDefault="00232B22" w:rsidP="00232B22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С добрым утром, ротик! Ты проснулся? Да!</w:t>
      </w:r>
    </w:p>
    <w:p w:rsidR="00232B22" w:rsidRPr="00232B22" w:rsidRDefault="00232B22" w:rsidP="00232B22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(вытягивает губ</w:t>
      </w:r>
      <w:proofErr w:type="gramStart"/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ы-</w:t>
      </w:r>
      <w:proofErr w:type="gramEnd"/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трубочкой, затем широко улыбается)</w:t>
      </w:r>
    </w:p>
    <w:p w:rsidR="00232B22" w:rsidRPr="00232B22" w:rsidRDefault="00232B22" w:rsidP="00232B22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С добрым утром, дети! Вы проснулись? Да!</w:t>
      </w:r>
    </w:p>
    <w:p w:rsidR="00232B22" w:rsidRPr="00232B22" w:rsidRDefault="00232B22" w:rsidP="00232B22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32B22" w:rsidRPr="00232B22" w:rsidRDefault="00232B22" w:rsidP="00232B22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Воспитатель: Сегодня, когда я пришла в дет</w:t>
      </w:r>
      <w:r w:rsidR="00BC083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ский сад, из леса мне позвонила </w:t>
      </w: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лисичка и рассказала вот такую историю: «Злая, злая, нехорошая змея молодого укусила воробья, захотел он улететь, да не смог и заплакал и упал на песок». Лиса очень просила нас помочь воробью, привезти лекарство. Ну что, ребята, поможем воробью?» (Ответы детей).</w:t>
      </w:r>
    </w:p>
    <w:p w:rsidR="00232B22" w:rsidRPr="00232B22" w:rsidRDefault="00232B22" w:rsidP="00232B22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Отправимся мы на весёлом паровозике</w:t>
      </w:r>
      <w:proofErr w:type="gramStart"/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proofErr w:type="gramEnd"/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(</w:t>
      </w:r>
      <w:proofErr w:type="gramStart"/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х</w:t>
      </w:r>
      <w:proofErr w:type="gramEnd"/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одьба по залу с выполнением заданий под музыку).</w:t>
      </w:r>
    </w:p>
    <w:p w:rsidR="00232B22" w:rsidRPr="00232B22" w:rsidRDefault="00232B22" w:rsidP="00232B22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32B22" w:rsidRPr="00232B22" w:rsidRDefault="00232B22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Под весёлый стук колёс</w:t>
      </w:r>
    </w:p>
    <w:p w:rsidR="00232B22" w:rsidRPr="00232B22" w:rsidRDefault="00232B22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Мчит по рельсу паровоз</w:t>
      </w:r>
    </w:p>
    <w:p w:rsidR="00232B22" w:rsidRPr="00232B22" w:rsidRDefault="00232B22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Дым, пуская на лету,</w:t>
      </w:r>
    </w:p>
    <w:p w:rsidR="00232B22" w:rsidRPr="00232B22" w:rsidRDefault="00232B22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Паровоз гудит: «</w:t>
      </w:r>
      <w:proofErr w:type="gramStart"/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ту-ту</w:t>
      </w:r>
      <w:proofErr w:type="gramEnd"/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!» (Дети изображают паровоз: руки согнуты в локтях,     прижаты к туловищу, выполняют круговые движения)</w:t>
      </w:r>
    </w:p>
    <w:p w:rsidR="00232B22" w:rsidRPr="00232B22" w:rsidRDefault="00232B22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32B22" w:rsidRPr="00232B22" w:rsidRDefault="00232B22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В паровозик прыгнул зайчик</w:t>
      </w:r>
    </w:p>
    <w:p w:rsidR="00232B22" w:rsidRPr="00232B22" w:rsidRDefault="00232B22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Он послушный очень мальчик (Изображают зайца, у себя над головой показывают ушки, дети повторяют, идут на носочках)</w:t>
      </w:r>
    </w:p>
    <w:p w:rsidR="00232B22" w:rsidRPr="00232B22" w:rsidRDefault="00232B22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32B22" w:rsidRPr="00232B22" w:rsidRDefault="00232B22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В паровозике Лисица покататься мастерица (Изображает лису, делает плавные движения руками перед собой, дети повторяют, идут по кругу)</w:t>
      </w:r>
    </w:p>
    <w:p w:rsidR="00232B22" w:rsidRPr="00232B22" w:rsidRDefault="00232B22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32B22" w:rsidRPr="00232B22" w:rsidRDefault="00232B22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gramStart"/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И медведя</w:t>
      </w:r>
      <w:r w:rsidR="00BC0839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паровоз</w:t>
      </w:r>
      <w:r w:rsidR="00BC0839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покатать с собой повёз (Ставит руки на поясе, ходьба на внешней стороне стопы.</w:t>
      </w:r>
      <w:proofErr w:type="gramEnd"/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Дети повторяют)</w:t>
      </w:r>
      <w:proofErr w:type="gramEnd"/>
    </w:p>
    <w:p w:rsidR="00232B22" w:rsidRPr="00232B22" w:rsidRDefault="00232B22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32B22" w:rsidRPr="00232B22" w:rsidRDefault="00232B22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gramStart"/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И лошадка прокатилась, очень сильно загордилась (Руки вытянуты вперёд, ходьба с высоким подниманием колен.</w:t>
      </w:r>
      <w:proofErr w:type="gramEnd"/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Дети повторяют)</w:t>
      </w:r>
      <w:proofErr w:type="gramEnd"/>
    </w:p>
    <w:p w:rsidR="00232B22" w:rsidRPr="00232B22" w:rsidRDefault="00232B22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32B22" w:rsidRPr="00232B22" w:rsidRDefault="00232B22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Даже солнце опустилось,</w:t>
      </w:r>
    </w:p>
    <w:p w:rsidR="00232B22" w:rsidRPr="00232B22" w:rsidRDefault="00232B22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В паровозе поместилось (Маховые движения прямыми руками)</w:t>
      </w:r>
    </w:p>
    <w:p w:rsidR="00232B22" w:rsidRPr="00232B22" w:rsidRDefault="00232B22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32B22" w:rsidRPr="00232B22" w:rsidRDefault="00232B22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Паровозик постарался,</w:t>
      </w:r>
    </w:p>
    <w:p w:rsidR="00232B22" w:rsidRPr="00232B22" w:rsidRDefault="00232B22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Чтобы каждый покатался</w:t>
      </w:r>
    </w:p>
    <w:p w:rsidR="00232B22" w:rsidRPr="00232B22" w:rsidRDefault="00232B22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Пустил дым своей трубой</w:t>
      </w:r>
    </w:p>
    <w:p w:rsidR="00232B22" w:rsidRPr="00232B22" w:rsidRDefault="00232B22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И отправился домой.</w:t>
      </w:r>
    </w:p>
    <w:p w:rsidR="00232B22" w:rsidRPr="00232B22" w:rsidRDefault="00232B22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32B22" w:rsidRPr="00232B22" w:rsidRDefault="00232B22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А теперь давайте вместе пошагаем все на месте</w:t>
      </w:r>
    </w:p>
    <w:p w:rsidR="00232B22" w:rsidRPr="00232B22" w:rsidRDefault="00232B22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Мы по кругу быстро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побежали, и на месте встали.</w:t>
      </w:r>
    </w:p>
    <w:p w:rsidR="00232B22" w:rsidRDefault="003A0E0F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(Бег в колонне по одному, по сигналу – бег с изменением направления).</w:t>
      </w:r>
    </w:p>
    <w:p w:rsidR="003A0E0F" w:rsidRPr="00232B22" w:rsidRDefault="003A0E0F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32B22" w:rsidRPr="00232B22" w:rsidRDefault="00232B22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Мы бежали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чуть дыша, так подышим не спеша (Дети и воспитатель идут не спеша по кругу, делая дыхательные упражнения)</w:t>
      </w:r>
    </w:p>
    <w:p w:rsidR="00232B22" w:rsidRPr="00232B22" w:rsidRDefault="00232B22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«Дыхание»: Тихо, тихо мы подышим, сердце мы своё услышим.</w:t>
      </w:r>
    </w:p>
    <w:p w:rsidR="00232B22" w:rsidRPr="00232B22" w:rsidRDefault="00232B22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Шаг на месте не спеша и погода хороша.</w:t>
      </w:r>
    </w:p>
    <w:p w:rsidR="00232B22" w:rsidRPr="00232B22" w:rsidRDefault="00232B22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32B22" w:rsidRPr="00232B22" w:rsidRDefault="00232B22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Посмотрите, ребята, здесь нас ждут маленькие мячики-колобки, которые хотят, чтобы с ними поиграли. Разбирайте мячики и становитесь по разным дорожкам.</w:t>
      </w:r>
    </w:p>
    <w:p w:rsidR="00232B22" w:rsidRPr="00232B22" w:rsidRDefault="00232B22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32B22" w:rsidRPr="00232B22" w:rsidRDefault="00232B22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ОРУ с мячиками.</w:t>
      </w:r>
    </w:p>
    <w:p w:rsidR="00232B22" w:rsidRDefault="00BC0839" w:rsidP="00BC0839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И.п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. – стойка ноги на ширине плеч, мяч в правой руке. Поднять руки через стороны вверх, переложить мяч в левую руку, опустить руки, вернуться 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и.п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 (5-6 раз)</w:t>
      </w:r>
    </w:p>
    <w:p w:rsidR="003A0E0F" w:rsidRDefault="003A0E0F" w:rsidP="00BC0839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И.п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. – стойка ноги на ширине ступни, руки с мячом за спиной. Руки вперёд, </w:t>
      </w:r>
      <w:r w:rsidR="00061766">
        <w:rPr>
          <w:rFonts w:ascii="Times New Roman" w:eastAsia="Calibri" w:hAnsi="Times New Roman" w:cs="Times New Roman"/>
          <w:sz w:val="28"/>
          <w:szCs w:val="28"/>
        </w:rPr>
        <w:t>показали мяч, спрятали за спину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(6 раз)</w:t>
      </w:r>
    </w:p>
    <w:p w:rsidR="00BC0839" w:rsidRDefault="00BC0839" w:rsidP="00BC0839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И.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– стойка ноги на ширине плеч, мяч в правой руке. Наклон вперёд, коснуться мячом пола у левой ноги. Выпрямиться, переложить мяч в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левую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рукеу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 То же к правой ноге (по 3 раза в каждую сторону).</w:t>
      </w:r>
    </w:p>
    <w:p w:rsidR="00BC0839" w:rsidRDefault="00BC0839" w:rsidP="00BC0839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И.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– сидя, ноги врозь, мяч в обеих руках у груди. Наклониться, коснуться мячом пола, вернуться 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и.п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 (4-5 раз).</w:t>
      </w:r>
    </w:p>
    <w:p w:rsidR="00BC0839" w:rsidRPr="00061766" w:rsidRDefault="00BC0839" w:rsidP="00061766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И.п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. – лёжа на животе, ноги прямые, мяч в согнутых руках. Прогнуться, вынести мяч вперёд-вверх; вернуться 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и.п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7052C7">
        <w:rPr>
          <w:rFonts w:ascii="Times New Roman" w:eastAsia="Calibri" w:hAnsi="Times New Roman" w:cs="Times New Roman"/>
          <w:sz w:val="28"/>
          <w:szCs w:val="28"/>
        </w:rPr>
        <w:t xml:space="preserve"> (4-5 раз).</w:t>
      </w:r>
    </w:p>
    <w:p w:rsidR="007052C7" w:rsidRDefault="007052C7" w:rsidP="00BC0839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И.п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 – ноги слегка расставлены, мяч в правой руке. Прыжки с поворотом кругом в обе стороны в чередовании с небольшой паузой (на счёт 1-8, повторить 3-4 раза).</w:t>
      </w:r>
    </w:p>
    <w:p w:rsidR="00061766" w:rsidRDefault="00061766" w:rsidP="00BC0839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И.п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 – стоя, мяч в обеих руках перед грудью. Упражнение на восстановления дыхания «Насос».</w:t>
      </w:r>
    </w:p>
    <w:p w:rsidR="007052C7" w:rsidRDefault="007052C7" w:rsidP="00534687">
      <w:pPr>
        <w:pStyle w:val="a5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052C7" w:rsidRPr="007052C7" w:rsidRDefault="007052C7" w:rsidP="007052C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Дети выстраиваются в шеренгу.</w:t>
      </w:r>
    </w:p>
    <w:p w:rsidR="00232B22" w:rsidRPr="00232B22" w:rsidRDefault="00232B22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Молодцы, ребята, нам надо дальше отправляться на помощь воробью. А дороги мы не знаем, кто же нам поможет? А вот и прилетел к нам св</w:t>
      </w:r>
      <w:r w:rsidR="007052C7">
        <w:rPr>
          <w:rFonts w:ascii="Times New Roman" w:eastAsia="Calibri" w:hAnsi="Times New Roman" w:cs="Times New Roman"/>
          <w:sz w:val="28"/>
          <w:szCs w:val="28"/>
          <w:lang w:eastAsia="en-US"/>
        </w:rPr>
        <w:t>етлячок, свой весёленький</w:t>
      </w: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фонарик он зажёг.</w:t>
      </w:r>
    </w:p>
    <w:p w:rsidR="00232B22" w:rsidRPr="00232B22" w:rsidRDefault="00232B22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32B22" w:rsidRPr="00232B22" w:rsidRDefault="00232B22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Светлячок: «Вы бегите ка</w:t>
      </w: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за мной мои друзья. Жалко, жалко мне больного воробья».</w:t>
      </w:r>
    </w:p>
    <w:p w:rsidR="00232B22" w:rsidRPr="00232B22" w:rsidRDefault="00232B22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Воспитатель: «Сейчас светлячок укажет нам дорогу (Светлячок ребёнок показывает, как надо преодолевать препятствия)».</w:t>
      </w:r>
    </w:p>
    <w:p w:rsidR="00232B22" w:rsidRDefault="00232B22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7052C7" w:rsidRDefault="007052C7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7052C7" w:rsidRPr="00232B22" w:rsidRDefault="007052C7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32B22" w:rsidRPr="00232B22" w:rsidRDefault="00232B22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ОВД</w:t>
      </w:r>
      <w:r w:rsidR="0006176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 подгруппам:</w:t>
      </w:r>
    </w:p>
    <w:p w:rsidR="00232B22" w:rsidRPr="00232B22" w:rsidRDefault="00232B22" w:rsidP="00232B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32B22" w:rsidRPr="00232B22" w:rsidRDefault="00232B22" w:rsidP="00232B22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Ходьба по шнуру</w:t>
      </w:r>
      <w:r w:rsidR="00061766">
        <w:rPr>
          <w:rFonts w:ascii="Times New Roman" w:eastAsia="Calibri" w:hAnsi="Times New Roman" w:cs="Times New Roman"/>
          <w:sz w:val="28"/>
          <w:szCs w:val="28"/>
          <w:lang w:eastAsia="en-US"/>
        </w:rPr>
        <w:t>, положенному прямо, приставным шагом,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руки на поясе. Длина шнура 2 м. Повторить 2 раза.</w:t>
      </w:r>
    </w:p>
    <w:p w:rsidR="00232B22" w:rsidRPr="00232B22" w:rsidRDefault="00232B22" w:rsidP="00232B22">
      <w:pPr>
        <w:spacing w:after="0" w:line="240" w:lineRule="auto"/>
        <w:ind w:left="360"/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61766" w:rsidRPr="00061766" w:rsidRDefault="00232B22" w:rsidP="00061766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Прыжки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на двух нога</w:t>
      </w:r>
      <w:r w:rsidR="00534687">
        <w:rPr>
          <w:rFonts w:ascii="Times New Roman" w:eastAsia="Calibri" w:hAnsi="Times New Roman" w:cs="Times New Roman"/>
          <w:sz w:val="28"/>
          <w:szCs w:val="28"/>
          <w:lang w:eastAsia="en-US"/>
        </w:rPr>
        <w:t>х из обруча в обруч, помогая себ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е взмахом рук.</w:t>
      </w:r>
      <w:r w:rsidR="0006176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Повторить 2 раза.</w:t>
      </w:r>
    </w:p>
    <w:p w:rsidR="00232B22" w:rsidRPr="00232B22" w:rsidRDefault="00232B22" w:rsidP="00232B22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32B22" w:rsidRPr="00232B22" w:rsidRDefault="00232B22" w:rsidP="00232B22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Воспитатель: «Молодцы, ребята, преодолели все препятствия, а вот и домик воробья».</w:t>
      </w:r>
    </w:p>
    <w:p w:rsidR="00232B22" w:rsidRPr="00232B22" w:rsidRDefault="00232B22" w:rsidP="00232B22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Дети с воспитателем подходят к домику воробья, вручают ему лекарство. Воробей выздоравливает, благодарит детей и предлагает поиграть в подвижную игру «Воробушки и кот».</w:t>
      </w:r>
    </w:p>
    <w:p w:rsidR="00232B22" w:rsidRDefault="007052C7" w:rsidP="007052C7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После игры воробей прощается с детьми и улетает, а воспитатель обращает внимание детей на корзинку с маленькими мячами-ёжиками, которые тоже хотят поиграть с детьми.</w:t>
      </w:r>
    </w:p>
    <w:p w:rsidR="007052C7" w:rsidRDefault="007052C7" w:rsidP="007052C7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Дети берут по одному мячику, с</w:t>
      </w:r>
      <w:r w:rsidR="00A34695">
        <w:rPr>
          <w:rFonts w:ascii="Times New Roman" w:eastAsia="Calibri" w:hAnsi="Times New Roman" w:cs="Times New Roman"/>
          <w:sz w:val="28"/>
          <w:szCs w:val="28"/>
          <w:lang w:eastAsia="en-US"/>
        </w:rPr>
        <w:t>адятся на пол в круг. Фоном звучит тихая музыка.</w:t>
      </w:r>
    </w:p>
    <w:p w:rsidR="00A34695" w:rsidRDefault="00A34695" w:rsidP="007052C7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- Ребята в кружок собираются, а ёжики в ручки забираются.</w:t>
      </w:r>
    </w:p>
    <w:p w:rsidR="00A34695" w:rsidRDefault="00A34695" w:rsidP="007052C7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Ёжик, ёжик ты колючий, покатайся между ручек, ёжики катаются, ладошки раскрываются: катаем мячик между ладоней, далее катаем мячик вверх и вниз сначала по одной руке, затем по другой, слегка надавливая на мяч от кистей к плечу и обратно.</w:t>
      </w:r>
    </w:p>
    <w:p w:rsidR="00534687" w:rsidRDefault="00061766" w:rsidP="007052C7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Построение в шеренгу.</w:t>
      </w:r>
    </w:p>
    <w:p w:rsidR="00534687" w:rsidRPr="00232B22" w:rsidRDefault="00061766" w:rsidP="007052C7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А сейчас, ребята, нам пора возвращаться в детский сад, но сначала расскажите, что больше всего вам понравилось в сегодняшнем путешествии. </w:t>
      </w:r>
      <w:r w:rsidR="0053468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Дети рассказывают.</w:t>
      </w:r>
    </w:p>
    <w:p w:rsidR="00232B22" w:rsidRPr="00232B22" w:rsidRDefault="00232B22" w:rsidP="00232B22">
      <w:pPr>
        <w:spacing w:after="0"/>
        <w:ind w:left="720"/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32B22" w:rsidRPr="00232B22" w:rsidRDefault="00232B22" w:rsidP="00232B22">
      <w:pPr>
        <w:spacing w:after="0"/>
        <w:ind w:left="720"/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32B22" w:rsidRPr="00232B22" w:rsidRDefault="00232B22" w:rsidP="00061766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2B22">
        <w:rPr>
          <w:rFonts w:ascii="Times New Roman" w:eastAsia="Calibri" w:hAnsi="Times New Roman" w:cs="Times New Roman"/>
          <w:sz w:val="28"/>
          <w:szCs w:val="28"/>
          <w:lang w:eastAsia="en-US"/>
        </w:rPr>
        <w:t>Ребята, вы были смелыми и ловкими, не побоялись трудностей, пришли на помощь больному воробью. Все молодцы.</w:t>
      </w:r>
      <w:r w:rsidR="0053468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А сейчас нам пора возвращаться в группу.</w:t>
      </w:r>
      <w:r w:rsidR="0006176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Ходьба по залу в колонне по одному.</w:t>
      </w:r>
    </w:p>
    <w:p w:rsidR="00232B22" w:rsidRPr="00232B22" w:rsidRDefault="00232B22" w:rsidP="00232B22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83F7F" w:rsidRDefault="00B83F7F" w:rsidP="008C3084">
      <w:pPr>
        <w:pStyle w:val="a3"/>
        <w:rPr>
          <w:rFonts w:ascii="Times New Roman" w:hAnsi="Times New Roman" w:cs="Times New Roman"/>
          <w:sz w:val="40"/>
          <w:szCs w:val="40"/>
        </w:rPr>
      </w:pPr>
    </w:p>
    <w:p w:rsidR="007E0FC9" w:rsidRPr="00C52596" w:rsidRDefault="007E0FC9" w:rsidP="008C3084">
      <w:pPr>
        <w:spacing w:after="0" w:line="240" w:lineRule="auto"/>
        <w:jc w:val="both"/>
        <w:rPr>
          <w:rFonts w:ascii="Times New Roman" w:hAnsi="Times New Roman" w:cs="Times New Roman"/>
          <w:b/>
          <w:sz w:val="40"/>
          <w:szCs w:val="40"/>
        </w:rPr>
      </w:pPr>
    </w:p>
    <w:sectPr w:rsidR="007E0FC9" w:rsidRPr="00C52596" w:rsidSect="00B85E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 Schoolbook">
    <w:altName w:val="Century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14F56"/>
    <w:multiLevelType w:val="hybridMultilevel"/>
    <w:tmpl w:val="B6DE15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C6313C"/>
    <w:multiLevelType w:val="hybridMultilevel"/>
    <w:tmpl w:val="9CA83E44"/>
    <w:lvl w:ilvl="0" w:tplc="A0D49236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">
    <w:nsid w:val="3EFD4083"/>
    <w:multiLevelType w:val="hybridMultilevel"/>
    <w:tmpl w:val="C3D2C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3341FC"/>
    <w:multiLevelType w:val="hybridMultilevel"/>
    <w:tmpl w:val="4A200016"/>
    <w:lvl w:ilvl="0" w:tplc="441AE7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5214407"/>
    <w:multiLevelType w:val="hybridMultilevel"/>
    <w:tmpl w:val="E51618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334167"/>
    <w:multiLevelType w:val="hybridMultilevel"/>
    <w:tmpl w:val="95FA19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833787"/>
    <w:multiLevelType w:val="hybridMultilevel"/>
    <w:tmpl w:val="E51618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4E488D"/>
    <w:multiLevelType w:val="hybridMultilevel"/>
    <w:tmpl w:val="62CCB3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4"/>
  </w:num>
  <w:num w:numId="5">
    <w:abstractNumId w:val="7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55A79"/>
    <w:rsid w:val="00030EA1"/>
    <w:rsid w:val="00061766"/>
    <w:rsid w:val="000F01A8"/>
    <w:rsid w:val="00114732"/>
    <w:rsid w:val="00115800"/>
    <w:rsid w:val="001F466A"/>
    <w:rsid w:val="00232B22"/>
    <w:rsid w:val="002549EE"/>
    <w:rsid w:val="00262887"/>
    <w:rsid w:val="00343032"/>
    <w:rsid w:val="003A0E0F"/>
    <w:rsid w:val="004A419D"/>
    <w:rsid w:val="004B0C63"/>
    <w:rsid w:val="004C0902"/>
    <w:rsid w:val="004C61F8"/>
    <w:rsid w:val="00534687"/>
    <w:rsid w:val="00560E74"/>
    <w:rsid w:val="0058666B"/>
    <w:rsid w:val="005F099A"/>
    <w:rsid w:val="00624105"/>
    <w:rsid w:val="00644506"/>
    <w:rsid w:val="006B2F0C"/>
    <w:rsid w:val="007052C7"/>
    <w:rsid w:val="0072781F"/>
    <w:rsid w:val="007326D2"/>
    <w:rsid w:val="00747256"/>
    <w:rsid w:val="007A1DE2"/>
    <w:rsid w:val="007A516D"/>
    <w:rsid w:val="007E0FC9"/>
    <w:rsid w:val="00831C0E"/>
    <w:rsid w:val="0083263D"/>
    <w:rsid w:val="0083321D"/>
    <w:rsid w:val="00851432"/>
    <w:rsid w:val="008C3084"/>
    <w:rsid w:val="00900667"/>
    <w:rsid w:val="0091699B"/>
    <w:rsid w:val="00963FCA"/>
    <w:rsid w:val="009969FE"/>
    <w:rsid w:val="00A34695"/>
    <w:rsid w:val="00B02898"/>
    <w:rsid w:val="00B83F7F"/>
    <w:rsid w:val="00B85EF5"/>
    <w:rsid w:val="00B867BB"/>
    <w:rsid w:val="00BA57AC"/>
    <w:rsid w:val="00BC0839"/>
    <w:rsid w:val="00BF68F8"/>
    <w:rsid w:val="00C52596"/>
    <w:rsid w:val="00C55A79"/>
    <w:rsid w:val="00C72520"/>
    <w:rsid w:val="00CB3D64"/>
    <w:rsid w:val="00D60F09"/>
    <w:rsid w:val="00DA3F9A"/>
    <w:rsid w:val="00DA725F"/>
    <w:rsid w:val="00DC4FD2"/>
    <w:rsid w:val="00DF2499"/>
    <w:rsid w:val="00E25B8C"/>
    <w:rsid w:val="00E84D07"/>
    <w:rsid w:val="00F31F2A"/>
    <w:rsid w:val="00F43A90"/>
    <w:rsid w:val="00F63865"/>
    <w:rsid w:val="00FA7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F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52596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C52596"/>
  </w:style>
  <w:style w:type="character" w:customStyle="1" w:styleId="FontStyle207">
    <w:name w:val="Font Style207"/>
    <w:basedOn w:val="a0"/>
    <w:uiPriority w:val="99"/>
    <w:rsid w:val="00C52596"/>
    <w:rPr>
      <w:rFonts w:ascii="Century Schoolbook" w:hAnsi="Century Schoolbook" w:cs="Century Schoolbook" w:hint="default"/>
      <w:sz w:val="18"/>
      <w:szCs w:val="18"/>
    </w:rPr>
  </w:style>
  <w:style w:type="paragraph" w:styleId="a5">
    <w:name w:val="List Paragraph"/>
    <w:basedOn w:val="a"/>
    <w:uiPriority w:val="34"/>
    <w:qFormat/>
    <w:rsid w:val="00C52596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3430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430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68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AB29AD-8561-423F-BBAB-C6319D5EE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1118</Words>
  <Characters>6377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Налья Анатольевна</dc:creator>
  <cp:keywords/>
  <dc:description/>
  <cp:lastModifiedBy>ДНС</cp:lastModifiedBy>
  <cp:revision>35</cp:revision>
  <cp:lastPrinted>2018-12-03T12:03:00Z</cp:lastPrinted>
  <dcterms:created xsi:type="dcterms:W3CDTF">2017-04-10T16:14:00Z</dcterms:created>
  <dcterms:modified xsi:type="dcterms:W3CDTF">2019-09-28T15:55:00Z</dcterms:modified>
</cp:coreProperties>
</file>