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4E3D">
        <w:rPr>
          <w:rFonts w:ascii="Times New Roman" w:hAnsi="Times New Roman" w:cs="Times New Roman"/>
          <w:sz w:val="24"/>
          <w:szCs w:val="24"/>
        </w:rPr>
        <w:t>ГОСУДАРСТВЕННОЕ БЮДЖЕТНОЕ  ОБЩЕОБРАЗОВАТЕЛЬНОЕ УЧРЕЖДЕНИЕ ШКОЛА №183 Г. МОСКВЫ</w:t>
      </w: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4E3D">
        <w:rPr>
          <w:rFonts w:ascii="Times New Roman" w:hAnsi="Times New Roman" w:cs="Times New Roman"/>
          <w:sz w:val="24"/>
          <w:szCs w:val="24"/>
        </w:rPr>
        <w:t>ДОШКОЛЬНОЕ ОТДЕЛЕНИЕ №4</w:t>
      </w: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4E3D">
        <w:rPr>
          <w:rFonts w:ascii="Times New Roman" w:hAnsi="Times New Roman" w:cs="Times New Roman"/>
          <w:sz w:val="28"/>
          <w:szCs w:val="28"/>
        </w:rPr>
        <w:br/>
      </w: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A0A" w:rsidRPr="003F4E3D" w:rsidRDefault="00402A0A" w:rsidP="00402A0A">
      <w:pPr>
        <w:spacing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</w:p>
    <w:p w:rsidR="00402A0A" w:rsidRDefault="00402A0A" w:rsidP="00402A0A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3F4E3D">
        <w:rPr>
          <w:rFonts w:ascii="Times New Roman" w:hAnsi="Times New Roman" w:cs="Times New Roman"/>
          <w:b/>
          <w:caps/>
          <w:sz w:val="28"/>
          <w:szCs w:val="28"/>
        </w:rPr>
        <w:t xml:space="preserve">конспект </w:t>
      </w:r>
      <w:r>
        <w:rPr>
          <w:rFonts w:ascii="Times New Roman" w:hAnsi="Times New Roman" w:cs="Times New Roman"/>
          <w:b/>
          <w:caps/>
          <w:sz w:val="28"/>
          <w:szCs w:val="28"/>
        </w:rPr>
        <w:t>открытого занятия</w:t>
      </w: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 xml:space="preserve"> по ознакомлению с окружающим миром</w:t>
      </w: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3F4E3D">
        <w:rPr>
          <w:rFonts w:ascii="Times New Roman" w:hAnsi="Times New Roman" w:cs="Times New Roman"/>
          <w:b/>
          <w:caps/>
          <w:sz w:val="28"/>
          <w:szCs w:val="28"/>
        </w:rPr>
        <w:t>в с</w:t>
      </w:r>
      <w:r w:rsidR="00113516">
        <w:rPr>
          <w:rFonts w:ascii="Times New Roman" w:hAnsi="Times New Roman" w:cs="Times New Roman"/>
          <w:b/>
          <w:caps/>
          <w:sz w:val="28"/>
          <w:szCs w:val="28"/>
        </w:rPr>
        <w:t>таршей</w:t>
      </w:r>
      <w:r w:rsidRPr="003F4E3D">
        <w:rPr>
          <w:rFonts w:ascii="Times New Roman" w:hAnsi="Times New Roman" w:cs="Times New Roman"/>
          <w:b/>
          <w:caps/>
          <w:sz w:val="28"/>
          <w:szCs w:val="28"/>
        </w:rPr>
        <w:t xml:space="preserve"> группе:</w:t>
      </w: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3F4E3D">
        <w:rPr>
          <w:rFonts w:ascii="Times New Roman" w:hAnsi="Times New Roman" w:cs="Times New Roman"/>
          <w:b/>
          <w:caps/>
          <w:sz w:val="28"/>
          <w:szCs w:val="28"/>
        </w:rPr>
        <w:t>«</w:t>
      </w:r>
      <w:r>
        <w:rPr>
          <w:rFonts w:ascii="Times New Roman" w:hAnsi="Times New Roman" w:cs="Times New Roman"/>
          <w:b/>
          <w:caps/>
          <w:sz w:val="28"/>
          <w:szCs w:val="28"/>
        </w:rPr>
        <w:t>снег и лед</w:t>
      </w:r>
      <w:r w:rsidRPr="003F4E3D">
        <w:rPr>
          <w:rFonts w:ascii="Times New Roman" w:hAnsi="Times New Roman" w:cs="Times New Roman"/>
          <w:b/>
          <w:caps/>
          <w:sz w:val="28"/>
          <w:szCs w:val="28"/>
        </w:rPr>
        <w:t>»</w:t>
      </w: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4E3D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4E3D">
        <w:rPr>
          <w:rFonts w:ascii="Times New Roman" w:hAnsi="Times New Roman" w:cs="Times New Roman"/>
          <w:b/>
          <w:sz w:val="28"/>
          <w:szCs w:val="28"/>
        </w:rPr>
        <w:t>эксперимен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3F4E3D">
        <w:rPr>
          <w:rFonts w:ascii="Times New Roman" w:hAnsi="Times New Roman" w:cs="Times New Roman"/>
          <w:b/>
          <w:sz w:val="28"/>
          <w:szCs w:val="28"/>
        </w:rPr>
        <w:t>ирование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4E3D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A0A" w:rsidRPr="003F4E3D" w:rsidRDefault="00402A0A" w:rsidP="00402A0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F4E3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</w:p>
    <w:p w:rsidR="00402A0A" w:rsidRPr="003F4E3D" w:rsidRDefault="00402A0A" w:rsidP="00402A0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F4E3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4E3D">
        <w:rPr>
          <w:rFonts w:ascii="Times New Roman" w:hAnsi="Times New Roman" w:cs="Times New Roman"/>
          <w:b/>
          <w:sz w:val="28"/>
          <w:szCs w:val="28"/>
        </w:rPr>
        <w:t>Мякотина</w:t>
      </w:r>
      <w:proofErr w:type="spellEnd"/>
      <w:r w:rsidRPr="003F4E3D">
        <w:rPr>
          <w:rFonts w:ascii="Times New Roman" w:hAnsi="Times New Roman" w:cs="Times New Roman"/>
          <w:b/>
          <w:sz w:val="28"/>
          <w:szCs w:val="28"/>
        </w:rPr>
        <w:t xml:space="preserve"> Анна Геннадьевна</w:t>
      </w: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A0A" w:rsidRPr="003F4E3D" w:rsidRDefault="00402A0A" w:rsidP="00402A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A0A" w:rsidRDefault="00402A0A" w:rsidP="00402A0A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02A0A" w:rsidRDefault="00402A0A" w:rsidP="00402A0A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02A0A" w:rsidRPr="003F4E3D" w:rsidRDefault="00402A0A" w:rsidP="00402A0A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02A0A" w:rsidRPr="003F4E3D" w:rsidRDefault="00402A0A" w:rsidP="00402A0A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4E3D">
        <w:rPr>
          <w:rFonts w:ascii="Times New Roman" w:hAnsi="Times New Roman" w:cs="Times New Roman"/>
          <w:b/>
          <w:sz w:val="20"/>
          <w:szCs w:val="20"/>
        </w:rPr>
        <w:t>МОСКВА</w:t>
      </w:r>
      <w:r>
        <w:rPr>
          <w:rFonts w:ascii="Times New Roman" w:hAnsi="Times New Roman" w:cs="Times New Roman"/>
          <w:b/>
          <w:sz w:val="20"/>
          <w:szCs w:val="20"/>
        </w:rPr>
        <w:t xml:space="preserve"> 2019</w:t>
      </w:r>
      <w:r w:rsidRPr="003F4E3D">
        <w:rPr>
          <w:rFonts w:ascii="Times New Roman" w:hAnsi="Times New Roman" w:cs="Times New Roman"/>
          <w:b/>
          <w:sz w:val="20"/>
          <w:szCs w:val="20"/>
        </w:rPr>
        <w:t>г.</w:t>
      </w:r>
    </w:p>
    <w:p w:rsidR="00402A0A" w:rsidRPr="003F4E3D" w:rsidRDefault="00402A0A" w:rsidP="00402A0A">
      <w:pPr>
        <w:spacing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  <w:r w:rsidRPr="003F4E3D">
        <w:rPr>
          <w:rFonts w:ascii="Times New Roman" w:hAnsi="Times New Roman" w:cs="Times New Roman"/>
          <w:b/>
          <w:caps/>
          <w:sz w:val="28"/>
          <w:szCs w:val="28"/>
        </w:rPr>
        <w:lastRenderedPageBreak/>
        <w:t>сцеариий образовательной деятельности по ознакомлению  с окружающим миром «</w:t>
      </w:r>
      <w:r>
        <w:rPr>
          <w:rFonts w:ascii="Times New Roman" w:hAnsi="Times New Roman" w:cs="Times New Roman"/>
          <w:b/>
          <w:caps/>
          <w:sz w:val="28"/>
          <w:szCs w:val="28"/>
        </w:rPr>
        <w:t>Снег и лед</w:t>
      </w:r>
      <w:proofErr w:type="gramStart"/>
      <w:r>
        <w:rPr>
          <w:rFonts w:ascii="Times New Roman" w:hAnsi="Times New Roman" w:cs="Times New Roman"/>
          <w:b/>
          <w:caps/>
          <w:sz w:val="28"/>
          <w:szCs w:val="28"/>
        </w:rPr>
        <w:t>2</w:t>
      </w:r>
      <w:proofErr w:type="gramEnd"/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</w:t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формирование исследовательского и познавательного интереса через экспериментирование со льдом и снегом.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402A0A" w:rsidRPr="00402A0A" w:rsidRDefault="00402A0A" w:rsidP="00402A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расширять знания детей о зиме, ее месяцах;</w:t>
      </w:r>
    </w:p>
    <w:p w:rsidR="00402A0A" w:rsidRPr="00402A0A" w:rsidRDefault="00402A0A" w:rsidP="00402A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продолжать формировать умение детей выделять сезонные изменения в природе (низкая температура воздуха, солнце не греет, короткие дни, </w:t>
      </w:r>
      <w:proofErr w:type="gramStart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длинные ночи</w:t>
      </w:r>
      <w:proofErr w:type="gramEnd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т.д.);</w:t>
      </w:r>
    </w:p>
    <w:p w:rsidR="00402A0A" w:rsidRPr="00402A0A" w:rsidRDefault="00402A0A" w:rsidP="00402A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формировать умение детей в ходе экспериментирования определять свойства льда и снега (белый, бесцветный; прозрачный, не прозрачный; рыхлый, хрупкий; не тонут в воде; тают в тепле);</w:t>
      </w:r>
    </w:p>
    <w:p w:rsidR="00402A0A" w:rsidRPr="00402A0A" w:rsidRDefault="00402A0A" w:rsidP="00402A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умение детей отвечать на вопросы поискового характера; </w:t>
      </w:r>
    </w:p>
    <w:p w:rsidR="00402A0A" w:rsidRPr="00402A0A" w:rsidRDefault="00402A0A" w:rsidP="00402A0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учить детей выдвигать гипотезы и проверять их опытным путем;</w:t>
      </w:r>
    </w:p>
    <w:p w:rsidR="00402A0A" w:rsidRPr="00402A0A" w:rsidRDefault="00402A0A" w:rsidP="00402A0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обогащать словарный запас детей;</w:t>
      </w:r>
    </w:p>
    <w:p w:rsidR="00402A0A" w:rsidRPr="00402A0A" w:rsidRDefault="00402A0A" w:rsidP="00402A0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интерес к экспериментальной деятельности и желание заниматься ею; самостоятельность; аккуратность, желание добиваться положительного результата в процессе работы.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Предварительная работа:</w:t>
      </w:r>
      <w:r w:rsidRPr="00402A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наблюдение на прогулке за зимними явлениями; рассматривание снежинок; чтение стихотворении, сказок, загадок о зиме.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Материал для занятия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снег, кусочки льда, лёд с замёрзшими в нём мелкими игрушками, цветные картонки, молоток, ёмкость с водой комнатной температуры, пластмассовые ложки, полиэтилен, ёмкость для изготовления искусственного льда, клеёнки на столы, лупы.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занятия: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1.Чтение стихотворения:</w:t>
      </w:r>
    </w:p>
    <w:p w:rsidR="00402A0A" w:rsidRPr="00402A0A" w:rsidRDefault="00402A0A" w:rsidP="00402A0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Закружили метели, песни вьюга поёт.</w:t>
      </w:r>
    </w:p>
    <w:p w:rsidR="00402A0A" w:rsidRPr="00402A0A" w:rsidRDefault="00402A0A" w:rsidP="00402A0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До весенней капели вся природа заснёт.</w:t>
      </w:r>
    </w:p>
    <w:p w:rsidR="00402A0A" w:rsidRPr="00402A0A" w:rsidRDefault="00402A0A" w:rsidP="00402A0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Холод, песни метели и дорога пуста…</w:t>
      </w:r>
    </w:p>
    <w:p w:rsidR="00402A0A" w:rsidRPr="00402A0A" w:rsidRDefault="00402A0A" w:rsidP="00402A0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И закованы реки в прочный панцирь </w:t>
      </w:r>
      <w:proofErr w:type="gramStart"/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из</w:t>
      </w:r>
      <w:proofErr w:type="gramEnd"/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льда.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 каком времени года это стихотворение?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Д/и «Снежный ком».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Подберите слова определения «</w:t>
      </w:r>
      <w:proofErr w:type="gramStart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Зима</w:t>
      </w:r>
      <w:proofErr w:type="gramEnd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какая?»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-сколько месяцев зимой? назовите зимние месяцы; какой </w:t>
      </w:r>
      <w:proofErr w:type="gramStart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месяц</w:t>
      </w:r>
      <w:proofErr w:type="gramEnd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сейчас? какой будет? </w:t>
      </w:r>
      <w:proofErr w:type="gramStart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какой</w:t>
      </w:r>
      <w:proofErr w:type="gramEnd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был?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Сегодня мы продолжим разговаривать о зиме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.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Послушайте внимательно логическую задачу: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«На Новый год маленький Саша поехал с мамой к бабушке в деревню. Он никогда не был в деревне зимой и поэтому не узнал деревни, где отдыхал летом. Не было травы и цветов, деревья стояли голые. Все было покрыто снегом</w:t>
      </w:r>
      <w:proofErr w:type="gramStart"/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… В</w:t>
      </w:r>
      <w:proofErr w:type="gramEnd"/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лесу было тихо, неслышно было птиц, не видно было зверей… Не нашел Саша и речки, потому что кругом была только белая поляна да снег… Очень удивился Саша… Стал спрашивать бабушку: «Куда делись цветы, </w:t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lastRenderedPageBreak/>
        <w:t>трава, ягоды? Почему не поют птицы? Почему не видно зверей? Куда спряталась речка?..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Бабушка посадила внука на колени и стала рассказывать Саше о зиме».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же она ему рассказала?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(свободные ответы детей)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Послушайте ещё загадки:</w:t>
      </w:r>
    </w:p>
    <w:p w:rsidR="00402A0A" w:rsidRPr="00402A0A" w:rsidRDefault="00402A0A" w:rsidP="00402A0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Прозрачен как стекло, а не вставишь в окно (лёд)</w:t>
      </w:r>
    </w:p>
    <w:p w:rsidR="00402A0A" w:rsidRPr="00402A0A" w:rsidRDefault="00402A0A" w:rsidP="00402A0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Всю зиму смирно лежит, а потом убежит (снег)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Как думаете, о чём ещё сегодня мы будем говорить? (о снеге и льде)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настоящие учёные мы будем заниматься исследовательской работой. Благодаря этой работе, мы узнаем много интересного. Учёные-исследователи проводят опыты и делают научные открытия. В конце наших исследований самому активному исследователю будет наклеена эмблема научного сотрудника.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Проведем несколько опытов, и определим свойства снега и льда. Результаты наших исследований будем отмечать на доске (схожесть и различие свойств снега и льда).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1.Что такое снег?</w:t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Снег-это вид атмосферных осадков, выпадающих на землю. Он состоит из мельчайших кристаллов льда. Снег, как и дождь, падает из туч. Водяные пары поднимаются очень высоко над землей. Кристаллик все время растет и, наконец, становится красивой звездочкой. Наблюдая за снегом, обращаем внимание, что форма снежинок меняется в зависимости от погоды.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402A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2. Почему же снег не похож на лед?</w:t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Из дополнительных источников и бесед с родителями мы узнали, что снежинка – это скопление маленьких кристалликов льда, которые отражаются друг от друга, поэтому снег белый. А твердости нет у них, потому что эти красивые кристаллы очень маленькие и не могут выдержать какого-либо давления. </w:t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Нам стало интересно, почему в мороз мы идем и слышим скрип снега, а когда тепло, то скрипа не слышно.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402A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3. Скрип снега.</w:t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При сдавливании снег издает звук, напоминающий хруст. Этот звук возникает при ходьбе. Скрип снега слышен при температуре ниже -2 (-5) градуса. Считается, что есть две причины возникновения звука: </w:t>
      </w:r>
      <w:proofErr w:type="gramStart"/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ломание</w:t>
      </w:r>
      <w:proofErr w:type="gramEnd"/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кристалликов снега и скольжение кристалликов снега друг о друга под давлением.</w:t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После полеченной информации мы начали исследовать свойства снега.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4. Откуда берется снег?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Невидимые водяные пары поднимаются высоко в небо, где сильный холод. </w:t>
      </w:r>
      <w:proofErr w:type="spellStart"/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Тм</w:t>
      </w:r>
      <w:proofErr w:type="spellEnd"/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пары превращаются в крохотные кристаллики льда</w:t>
      </w:r>
      <w:proofErr w:type="gramStart"/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  <w:proofErr w:type="gramEnd"/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</w:t>
      </w:r>
      <w:proofErr w:type="gramStart"/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л</w:t>
      </w:r>
      <w:proofErr w:type="gramEnd"/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ьдинки растут и  увеличиваются их лучики, и постепенно они  становятся красивыми снежинками. Когда они становятся тяжелыми, то они падают вниз.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Переходим к изучению снега и льда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Опыт</w:t>
      </w:r>
      <w:proofErr w:type="gramEnd"/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№1. </w:t>
      </w:r>
      <w:r w:rsidRPr="00402A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«</w:t>
      </w:r>
      <w:proofErr w:type="gramStart"/>
      <w:r w:rsidRPr="00402A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какой</w:t>
      </w:r>
      <w:proofErr w:type="gramEnd"/>
      <w:r w:rsidRPr="00402A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на ощупь»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У вас на столах в стаканчиках лежат кусочки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льда и комочки снега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Сначала посмотрите на свои ладошки, какие они, сухие? Возьмите лед в руки и скажите, какой он.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Ответы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</w:t>
      </w:r>
      <w:proofErr w:type="gramStart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Холодный</w:t>
      </w:r>
      <w:proofErr w:type="gramEnd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твердый, тяжелый, по цвету – бесцветный.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402A0A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Вос-ль</w:t>
      </w:r>
      <w:proofErr w:type="spellEnd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А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 – ответы детей.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Опыт№2:</w:t>
      </w:r>
      <w:r w:rsidRPr="00402A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Определение запаха.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А теперь давайте проверим</w:t>
      </w:r>
      <w:proofErr w:type="gramStart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есть ли запах у льда и снега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Ответы детей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Опыт №3.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02A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«Определение прозрачности»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Теперь я положу под кусок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льда и комочек снега цветную картинку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Давайте сравним, где видно картинку, а где – нет. </w:t>
      </w:r>
      <w:proofErr w:type="gramStart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(Ответы </w:t>
      </w:r>
      <w:r w:rsidRPr="00402A0A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детей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  <w:proofErr w:type="gramEnd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«Под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снегом не видно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Значит, лёд прозрачный, а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 – непрозрачный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»).</w:t>
      </w:r>
      <w:proofErr w:type="gramEnd"/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Опыт 4.</w:t>
      </w:r>
      <w:r w:rsidRPr="00402A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Определение прочности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 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уронить лед? Ударить молотком? Что произойдет? (Ответы детей). Почему разбился? (Хрупкий)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Опыт 5. 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Тонет ли лед? А снег? (Дети высказывают свои предположения)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стакан с водой комнатной температуры кладут комочек снега (льда), наблюдают, что происходит (не тонут, легче воды).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Опыт №6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 </w:t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«</w:t>
      </w:r>
      <w:r w:rsidRPr="00402A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Воздействие температуры»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 утверждаете, что лед и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это замерзшая вода. Тогда проведем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эксперимент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Загляните в стаканчик, он пустой. Положите лед, а в другой пустой стаканчик –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Посмотрите на ладошки. Какие они? Мокрые. Почему? Лед и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начали таять от тепла рук. Вытрите руки.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Динамическая пауза.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А теперь давайте поиграем с пальчиками. 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Раз, два, три, четыре, пять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во двор пришли гулять.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Бабу снежную лепили,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Птичек крошками кормили,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горки мы потом катались,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ещё в снегу валялись.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в снегу домой пришли.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Съели </w:t>
      </w:r>
      <w:proofErr w:type="gramStart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суп</w:t>
      </w:r>
      <w:proofErr w:type="gramEnd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спать легли.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402A0A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Вос-ль</w:t>
      </w:r>
      <w:proofErr w:type="spellEnd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А теперь загляните в свои стаканчики. Что вы видите? </w:t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(Ответы детей)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можно сказать про лед? </w:t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(Ответы.)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А про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 Правильно, под действием тепла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 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лёд превратились в воду. Значит,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 лёд образуются из воды под воздействием мороза.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Вывод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Таким образом, можно сказать, что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 лед это замерзшая вода.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Опыт №7.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02A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Исследование чистоты снега.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02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Это снег я набрала на улице на нашем участке, давайте </w:t>
      </w:r>
      <w:proofErr w:type="gramStart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посмотрим</w:t>
      </w:r>
      <w:proofErr w:type="gramEnd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какая она.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Вывод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Растаявший снег превратился в грязную воду, значит снег везде грязный.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Вывод: нельзя есть снег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-Подведение итогов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-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Вам понравилось? Что вы делали сегодня?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Что общего между снегом и льдом? (из воды, холодные</w:t>
      </w:r>
      <w:proofErr w:type="gramStart"/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)</w:t>
      </w:r>
      <w:proofErr w:type="gramEnd"/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-А чем они отличаются?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Ответы: рыхлый, твердый, легкий тяжелый, белый, прозрачный...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-В какую погоду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 лёгкий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пушистый, сухой, легко рассыпается? </w:t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 морозную)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-В какую погоду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 липкий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тяжёлый, влажный, сырой? </w:t>
      </w:r>
      <w:r w:rsidRPr="00402A0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(Во время оттепели)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Что еще узнали?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 мягкий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а лед -…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 белый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а лед…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Снег легкий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а лед …</w:t>
      </w:r>
    </w:p>
    <w:p w:rsidR="00402A0A" w:rsidRPr="00402A0A" w:rsidRDefault="00402A0A" w:rsidP="00402A0A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Ребята, а как вы думаете, приносит ли снег пользу человеку, и какую?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Дышать после снега легко, потому что снег как метла собирает всю пыль, микробы и воздух становится чище, в организм попадает меньше микробов.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Ребята, а теперь поиграйте со снегом, слепите из него снеговика, домик.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Ответы: нельзя он тает, го нельзя оставить в группе.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-Ребята я вам предлагаю сделать искусственный снег, чтобы его можно было использовать в игре на следующем занятии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02A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Молодцы!</w:t>
      </w: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Очень хорошо сегодня поработали.</w:t>
      </w:r>
    </w:p>
    <w:p w:rsidR="00402A0A" w:rsidRPr="00402A0A" w:rsidRDefault="00402A0A" w:rsidP="00402A0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02A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-Ребята, вам понравилось быть учеными, исследователями?</w:t>
      </w:r>
    </w:p>
    <w:p w:rsidR="001832FC" w:rsidRDefault="001832FC"/>
    <w:sectPr w:rsidR="001832FC" w:rsidSect="00183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05257"/>
    <w:multiLevelType w:val="multilevel"/>
    <w:tmpl w:val="43F69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F04454"/>
    <w:multiLevelType w:val="multilevel"/>
    <w:tmpl w:val="32E4C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453A3A"/>
    <w:multiLevelType w:val="multilevel"/>
    <w:tmpl w:val="FE46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2A0A"/>
    <w:rsid w:val="00113516"/>
    <w:rsid w:val="001832FC"/>
    <w:rsid w:val="00284E39"/>
    <w:rsid w:val="00402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402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02A0A"/>
  </w:style>
  <w:style w:type="character" w:customStyle="1" w:styleId="c10">
    <w:name w:val="c10"/>
    <w:basedOn w:val="a0"/>
    <w:rsid w:val="00402A0A"/>
  </w:style>
  <w:style w:type="character" w:customStyle="1" w:styleId="c1">
    <w:name w:val="c1"/>
    <w:basedOn w:val="a0"/>
    <w:rsid w:val="00402A0A"/>
  </w:style>
  <w:style w:type="paragraph" w:customStyle="1" w:styleId="c19">
    <w:name w:val="c19"/>
    <w:basedOn w:val="a"/>
    <w:rsid w:val="00402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02A0A"/>
  </w:style>
  <w:style w:type="character" w:customStyle="1" w:styleId="c5">
    <w:name w:val="c5"/>
    <w:basedOn w:val="a0"/>
    <w:rsid w:val="00402A0A"/>
  </w:style>
  <w:style w:type="paragraph" w:customStyle="1" w:styleId="c3">
    <w:name w:val="c3"/>
    <w:basedOn w:val="a"/>
    <w:rsid w:val="00402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02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402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1174</Words>
  <Characters>6694</Characters>
  <Application>Microsoft Office Word</Application>
  <DocSecurity>0</DocSecurity>
  <Lines>55</Lines>
  <Paragraphs>15</Paragraphs>
  <ScaleCrop>false</ScaleCrop>
  <Company/>
  <LinksUpToDate>false</LinksUpToDate>
  <CharactersWithSpaces>7853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Анютка</dc:creator>
  <cp:lastModifiedBy>Анютка</cp:lastModifiedBy>
  <cp:revision>2</cp:revision>
  <cp:lastPrinted>2019-05-13T20:37:00Z</cp:lastPrinted>
  <dcterms:created xsi:type="dcterms:W3CDTF">2019-08-30T20:18:00Z</dcterms:created>
  <dcterms:modified xsi:type="dcterms:W3CDTF">2019-08-30T20:18:00Z</dcterms:modified>
</cp:coreProperties>
</file>